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Especificações de requisitos - 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Sistema de Delícias Gourmet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1 - Descrição textual: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212.72727272727275" w:lineRule="auto"/>
        <w:jc w:val="center"/>
        <w:rPr>
          <w:b w:val="1"/>
          <w:color w:val="222222"/>
          <w:sz w:val="40"/>
          <w:szCs w:val="40"/>
        </w:rPr>
      </w:pPr>
      <w:r w:rsidDel="00000000" w:rsidR="00000000" w:rsidRPr="00000000">
        <w:rPr>
          <w:b w:val="1"/>
          <w:color w:val="222222"/>
          <w:sz w:val="40"/>
          <w:szCs w:val="40"/>
          <w:rtl w:val="0"/>
        </w:rPr>
        <w:t xml:space="preserve">Estudo de Caso: Sistema da “Delícias Gourmet”.</w:t>
      </w:r>
    </w:p>
    <w:p w:rsidR="00000000" w:rsidDel="00000000" w:rsidP="00000000" w:rsidRDefault="00000000" w:rsidRPr="00000000" w14:paraId="00000009">
      <w:pPr>
        <w:spacing w:before="200" w:line="212.72727272727275" w:lineRule="auto"/>
        <w:jc w:val="center"/>
        <w:rPr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="212.72727272727275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Em uma indústria alimentícia chamada “Delícias Gourmet”,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0B">
      <w:pPr>
        <w:spacing w:before="200" w:line="212.72727272727275" w:lineRule="auto"/>
        <w:ind w:left="0"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 w:rsidR="00000000" w:rsidDel="00000000" w:rsidP="00000000" w:rsidRDefault="00000000" w:rsidRPr="00000000" w14:paraId="0000000C">
      <w:pPr>
        <w:spacing w:before="200" w:line="212.72727272727275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0D">
      <w:pPr>
        <w:spacing w:before="200" w:line="212.72727272727275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0E">
      <w:pPr>
        <w:spacing w:before="200" w:line="212.72727272727275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0F">
      <w:pPr>
        <w:spacing w:before="200" w:line="212.72727272727275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10">
      <w:pPr>
        <w:spacing w:before="200" w:line="212.72727272727275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“Delícias Gourmet” mantenha sua reputação de qualidade e satisfação do cliente.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2 - O que o sistema deve fazer (funções básicas):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ref: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R1.1- Controle de materiais;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R1.2- Garantia de qualidade e eficiência dos produtos finais;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R1.3- Compra, armazenamento e controle de alimentos;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R1.4- Produzir alimentos;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R1.5- Controlar a produção com otimização do uso de materiais;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R1.6- Controlar entrega de produtos e preferência;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R1.7-</w:t>
      </w:r>
      <w:r w:rsidDel="00000000" w:rsidR="00000000" w:rsidRPr="00000000">
        <w:rPr>
          <w:sz w:val="24"/>
          <w:szCs w:val="24"/>
          <w:rtl w:val="0"/>
        </w:rPr>
        <w:t xml:space="preserve"> Monitorar e cumprir normas de segurança alimentar e regulamentações governamentais;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R1.8- Manter registros e documentação;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R1.9-</w:t>
      </w:r>
      <w:r w:rsidDel="00000000" w:rsidR="00000000" w:rsidRPr="00000000">
        <w:rPr>
          <w:sz w:val="24"/>
          <w:szCs w:val="24"/>
          <w:rtl w:val="0"/>
        </w:rPr>
        <w:t xml:space="preserve"> Planejar e realizar inspeções regulares;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R1.10- Negociar contratos com fornecedores;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R1.11- Monitorar a demanda do mercado;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sz w:val="24"/>
          <w:szCs w:val="24"/>
          <w:rtl w:val="0"/>
        </w:rPr>
        <w:t xml:space="preserve">R1.12- Coletar dados de desempenho e eficiência;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