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65DC2" w14:textId="0EA58A21" w:rsidR="003B083F" w:rsidRDefault="003B083F">
      <w:r>
        <w:t>Home Page Design</w:t>
      </w:r>
    </w:p>
    <w:p w14:paraId="3EFD2E14" w14:textId="77777777" w:rsidR="00E1408A" w:rsidRDefault="00E1408A"/>
    <w:p w14:paraId="0B7F6BB7" w14:textId="32DE2E6A" w:rsidR="00AE5171" w:rsidRDefault="00AE5171">
      <w:r>
        <w:t xml:space="preserve">Banner image </w:t>
      </w:r>
      <w:r w:rsidR="00E1408A">
        <w:t xml:space="preserve">with search bar </w:t>
      </w:r>
    </w:p>
    <w:p w14:paraId="02337DED" w14:textId="77777777" w:rsidR="00E1408A" w:rsidRDefault="00E1408A"/>
    <w:p w14:paraId="5D967596" w14:textId="3DDC3F87" w:rsidR="00AE5171" w:rsidRDefault="00E1408A">
      <w:r w:rsidRPr="00E1408A">
        <w:rPr>
          <w:noProof/>
        </w:rPr>
        <w:drawing>
          <wp:inline distT="0" distB="0" distL="0" distR="0" wp14:anchorId="11B9470F" wp14:editId="5D37B9B5">
            <wp:extent cx="5727700" cy="1665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D2BA" w14:textId="7FCC4DC2" w:rsidR="00AE5171" w:rsidRDefault="00AE5171"/>
    <w:p w14:paraId="5BCFF679" w14:textId="688ED8E8" w:rsidR="002433D7" w:rsidRDefault="002433D7">
      <w:r>
        <w:t>Tabs</w:t>
      </w:r>
    </w:p>
    <w:p w14:paraId="5FD3CF27" w14:textId="5BBF0394" w:rsidR="004B4A14" w:rsidRDefault="004B4A14"/>
    <w:p w14:paraId="424F10A3" w14:textId="0ECE8D12" w:rsidR="00DE700B" w:rsidRDefault="00DE700B">
      <w:r>
        <w:t>Home</w:t>
      </w:r>
    </w:p>
    <w:p w14:paraId="49F91AA2" w14:textId="7BD6A622" w:rsidR="004B4A14" w:rsidRDefault="004B4A14">
      <w:r>
        <w:t>Jobs</w:t>
      </w:r>
    </w:p>
    <w:p w14:paraId="1FE2FAAE" w14:textId="55E36EC9" w:rsidR="004B4A14" w:rsidRDefault="004B4A14">
      <w:r>
        <w:t>N</w:t>
      </w:r>
      <w:r w:rsidR="00DE700B">
        <w:t>ews</w:t>
      </w:r>
    </w:p>
    <w:p w14:paraId="417BEA30" w14:textId="2AFC497B" w:rsidR="00291CF2" w:rsidRDefault="00291CF2">
      <w:r>
        <w:t>Events</w:t>
      </w:r>
    </w:p>
    <w:p w14:paraId="23B3DC38" w14:textId="2B9BAC42" w:rsidR="004B4A14" w:rsidRDefault="00DE700B">
      <w:r>
        <w:t>Insights</w:t>
      </w:r>
    </w:p>
    <w:p w14:paraId="0BFA3949" w14:textId="77777777" w:rsidR="003A7473" w:rsidRDefault="003A7473">
      <w:r>
        <w:t>Media</w:t>
      </w:r>
    </w:p>
    <w:p w14:paraId="5527A2A1" w14:textId="173B174C" w:rsidR="00084562" w:rsidRDefault="00DE700B">
      <w:r>
        <w:t>Educatio</w:t>
      </w:r>
      <w:r w:rsidR="00291CF2">
        <w:t>n</w:t>
      </w:r>
      <w:r w:rsidR="006E469E">
        <w:t xml:space="preserve"> &gt; </w:t>
      </w:r>
      <w:r w:rsidR="007E6760">
        <w:t>mixture of embedded (</w:t>
      </w:r>
      <w:r w:rsidR="006E469E">
        <w:t xml:space="preserve">Podcasts / </w:t>
      </w:r>
      <w:r w:rsidR="004C6207">
        <w:t xml:space="preserve">Video / </w:t>
      </w:r>
    </w:p>
    <w:p w14:paraId="445CFED2" w14:textId="226BF3EA" w:rsidR="005817BB" w:rsidRDefault="005817BB">
      <w:r>
        <w:t>ETF Providers</w:t>
      </w:r>
      <w:r w:rsidR="007E6760">
        <w:t xml:space="preserve"> (list of companies, name, address, website, </w:t>
      </w:r>
      <w:proofErr w:type="spellStart"/>
      <w:r w:rsidR="007E6760">
        <w:t>tel</w:t>
      </w:r>
      <w:proofErr w:type="spellEnd"/>
      <w:proofErr w:type="gramStart"/>
      <w:r w:rsidR="007E6760">
        <w:t>,)  -</w:t>
      </w:r>
      <w:proofErr w:type="gramEnd"/>
      <w:r w:rsidR="007E6760">
        <w:t xml:space="preserve"> when you open it, it will contain a full company about us page, showing what the company does, almost like our directory page. It will also have a filter system based on Country, Asset class and Category </w:t>
      </w:r>
      <w:hyperlink r:id="rId5" w:history="1">
        <w:r w:rsidR="007E6760" w:rsidRPr="00E117FB">
          <w:rPr>
            <w:rStyle w:val="Hyperlink"/>
          </w:rPr>
          <w:t>https://www.etf.com/etfanalytics/etf-finder</w:t>
        </w:r>
      </w:hyperlink>
      <w:r w:rsidR="007E6760">
        <w:t xml:space="preserve">. </w:t>
      </w:r>
    </w:p>
    <w:p w14:paraId="192968B3" w14:textId="7FF1E2C3" w:rsidR="00AE5171" w:rsidRDefault="00AE5171"/>
    <w:p w14:paraId="0C15E3CD" w14:textId="3ED0DADB" w:rsidR="002B5330" w:rsidRDefault="008147A9">
      <w:r>
        <w:t>Search bar</w:t>
      </w:r>
    </w:p>
    <w:p w14:paraId="7E964325" w14:textId="3BF5821E" w:rsidR="00E1408A" w:rsidRDefault="00E1408A">
      <w:r>
        <w:t xml:space="preserve">Can the text ‘Job title, Keywords, company’ show inside the box until the user starts typing. </w:t>
      </w:r>
    </w:p>
    <w:p w14:paraId="79E84C9D" w14:textId="1A879E81" w:rsidR="007D5433" w:rsidRDefault="00DA6FFE">
      <w:hyperlink r:id="rId6" w:history="1">
        <w:r w:rsidR="007D5433" w:rsidRPr="00036F85">
          <w:rPr>
            <w:rStyle w:val="Hyperlink"/>
          </w:rPr>
          <w:t>https://www.efinancialcareers.co.uk/search/?countryCode=GB&amp;radius=40&amp;radiusUnit=km&amp;page=1&amp;pageSize=20&amp;currencyCode=GBP&amp;language=en</w:t>
        </w:r>
      </w:hyperlink>
    </w:p>
    <w:p w14:paraId="098752A6" w14:textId="6D68E3EA" w:rsidR="00F6239A" w:rsidRDefault="00F6239A" w:rsidP="008147A9">
      <w:pPr>
        <w:tabs>
          <w:tab w:val="left" w:pos="1324"/>
        </w:tabs>
      </w:pPr>
    </w:p>
    <w:p w14:paraId="6BFC7879" w14:textId="42B793D6" w:rsidR="002B5330" w:rsidRDefault="002B5330" w:rsidP="008147A9">
      <w:pPr>
        <w:tabs>
          <w:tab w:val="left" w:pos="1324"/>
        </w:tabs>
      </w:pPr>
    </w:p>
    <w:p w14:paraId="17AF4B64" w14:textId="07464033" w:rsidR="002B5330" w:rsidRDefault="002B5330" w:rsidP="008147A9">
      <w:pPr>
        <w:tabs>
          <w:tab w:val="left" w:pos="1324"/>
        </w:tabs>
      </w:pPr>
      <w:r>
        <w:t>The landing page should have a mixture of mainly news, have a featured job sections and other tab information.</w:t>
      </w:r>
    </w:p>
    <w:p w14:paraId="2D19ABEF" w14:textId="4CE5CDA2" w:rsidR="002B5330" w:rsidRDefault="002B5330" w:rsidP="008147A9">
      <w:pPr>
        <w:tabs>
          <w:tab w:val="left" w:pos="1324"/>
        </w:tabs>
      </w:pPr>
    </w:p>
    <w:p w14:paraId="270EA994" w14:textId="23344517" w:rsidR="002B5330" w:rsidRDefault="002B5330" w:rsidP="008147A9">
      <w:pPr>
        <w:tabs>
          <w:tab w:val="left" w:pos="1324"/>
        </w:tabs>
      </w:pPr>
      <w:r>
        <w:t>There should be a box to search the site</w:t>
      </w:r>
    </w:p>
    <w:p w14:paraId="274B569A" w14:textId="10462438" w:rsidR="002B5330" w:rsidRDefault="002B5330" w:rsidP="008147A9">
      <w:pPr>
        <w:tabs>
          <w:tab w:val="left" w:pos="1324"/>
        </w:tabs>
      </w:pPr>
    </w:p>
    <w:p w14:paraId="6DE83CC0" w14:textId="1DF5D95D" w:rsidR="002B5330" w:rsidRDefault="007E6760" w:rsidP="008147A9">
      <w:pPr>
        <w:tabs>
          <w:tab w:val="left" w:pos="1324"/>
        </w:tabs>
      </w:pPr>
      <w:r>
        <w:t>There should be a Candidate Login and Recruiter login (like the black directory job section)</w:t>
      </w:r>
    </w:p>
    <w:p w14:paraId="4835602E" w14:textId="77777777" w:rsidR="002B5330" w:rsidRDefault="002B5330" w:rsidP="008147A9">
      <w:pPr>
        <w:tabs>
          <w:tab w:val="left" w:pos="1324"/>
        </w:tabs>
      </w:pPr>
    </w:p>
    <w:p w14:paraId="2C21DC54" w14:textId="77777777" w:rsidR="002433D7" w:rsidRDefault="002433D7" w:rsidP="002433D7">
      <w:pPr>
        <w:tabs>
          <w:tab w:val="left" w:pos="1324"/>
        </w:tabs>
      </w:pPr>
      <w:r>
        <w:t xml:space="preserve">Job search tab </w:t>
      </w:r>
    </w:p>
    <w:p w14:paraId="2A0E5B3B" w14:textId="77777777" w:rsidR="002433D7" w:rsidRDefault="002433D7" w:rsidP="002433D7">
      <w:pPr>
        <w:tabs>
          <w:tab w:val="left" w:pos="1324"/>
        </w:tabs>
      </w:pPr>
      <w:r>
        <w:t>Filter requirements</w:t>
      </w:r>
    </w:p>
    <w:p w14:paraId="03CEC2AD" w14:textId="77777777" w:rsidR="002433D7" w:rsidRDefault="002433D7" w:rsidP="002433D7">
      <w:pPr>
        <w:tabs>
          <w:tab w:val="left" w:pos="1324"/>
        </w:tabs>
      </w:pPr>
    </w:p>
    <w:p w14:paraId="2E0F0AF7" w14:textId="77777777" w:rsidR="002433D7" w:rsidRDefault="002433D7" w:rsidP="002433D7">
      <w:pPr>
        <w:tabs>
          <w:tab w:val="left" w:pos="1324"/>
        </w:tabs>
      </w:pPr>
      <w:r>
        <w:t>Date posted:</w:t>
      </w:r>
    </w:p>
    <w:p w14:paraId="12246E57" w14:textId="77777777" w:rsidR="002433D7" w:rsidRDefault="002433D7" w:rsidP="002433D7">
      <w:pPr>
        <w:tabs>
          <w:tab w:val="left" w:pos="1324"/>
        </w:tabs>
      </w:pPr>
      <w:r>
        <w:t>Location (country, city)</w:t>
      </w:r>
    </w:p>
    <w:p w14:paraId="1AA9B375" w14:textId="77777777" w:rsidR="002433D7" w:rsidRDefault="002433D7" w:rsidP="002433D7">
      <w:pPr>
        <w:tabs>
          <w:tab w:val="left" w:pos="1324"/>
        </w:tabs>
      </w:pPr>
      <w:r>
        <w:t xml:space="preserve">Job Type </w:t>
      </w:r>
    </w:p>
    <w:p w14:paraId="7B565DA7" w14:textId="77777777" w:rsidR="002433D7" w:rsidRDefault="002433D7" w:rsidP="002433D7">
      <w:pPr>
        <w:tabs>
          <w:tab w:val="left" w:pos="1324"/>
        </w:tabs>
      </w:pPr>
      <w:r>
        <w:lastRenderedPageBreak/>
        <w:t>Company</w:t>
      </w:r>
    </w:p>
    <w:p w14:paraId="3B53BAD1" w14:textId="77777777" w:rsidR="002433D7" w:rsidRDefault="002433D7" w:rsidP="002433D7">
      <w:pPr>
        <w:tabs>
          <w:tab w:val="left" w:pos="1324"/>
        </w:tabs>
      </w:pPr>
      <w:r>
        <w:t>Employment Type</w:t>
      </w:r>
    </w:p>
    <w:p w14:paraId="1632B42D" w14:textId="77777777" w:rsidR="002433D7" w:rsidRDefault="002433D7" w:rsidP="002433D7">
      <w:pPr>
        <w:tabs>
          <w:tab w:val="left" w:pos="1324"/>
        </w:tabs>
      </w:pPr>
      <w:r>
        <w:t xml:space="preserve">Experience level </w:t>
      </w:r>
    </w:p>
    <w:p w14:paraId="3236EA6E" w14:textId="77777777" w:rsidR="002433D7" w:rsidRDefault="002433D7" w:rsidP="002433D7">
      <w:pPr>
        <w:tabs>
          <w:tab w:val="left" w:pos="1324"/>
        </w:tabs>
      </w:pPr>
      <w:r>
        <w:t xml:space="preserve">Salary range </w:t>
      </w:r>
    </w:p>
    <w:p w14:paraId="1C84C262" w14:textId="3902586C" w:rsidR="002433D7" w:rsidRDefault="002433D7" w:rsidP="008147A9">
      <w:pPr>
        <w:tabs>
          <w:tab w:val="left" w:pos="1324"/>
        </w:tabs>
      </w:pPr>
    </w:p>
    <w:p w14:paraId="2A0709C4" w14:textId="77777777" w:rsidR="00DA6FFE" w:rsidRDefault="00DA6FFE" w:rsidP="008147A9">
      <w:pPr>
        <w:tabs>
          <w:tab w:val="left" w:pos="1324"/>
        </w:tabs>
      </w:pPr>
    </w:p>
    <w:p w14:paraId="14B959E5" w14:textId="521185E0" w:rsidR="00DA6FFE" w:rsidRDefault="00DA6FFE" w:rsidP="008147A9">
      <w:pPr>
        <w:tabs>
          <w:tab w:val="left" w:pos="1324"/>
        </w:tabs>
      </w:pPr>
      <w:r>
        <w:t>We want a nice news section layout, maybe this?</w:t>
      </w:r>
    </w:p>
    <w:p w14:paraId="46977539" w14:textId="5D2B9E2A" w:rsidR="006959C5" w:rsidRDefault="00DA6FFE" w:rsidP="008147A9">
      <w:pPr>
        <w:tabs>
          <w:tab w:val="left" w:pos="1324"/>
        </w:tabs>
      </w:pPr>
      <w:hyperlink r:id="rId7" w:history="1">
        <w:r w:rsidRPr="00E117FB">
          <w:rPr>
            <w:rStyle w:val="Hyperlink"/>
          </w:rPr>
          <w:t>https://demo.tagdiv.com/newspaper_london_news_pro/</w:t>
        </w:r>
      </w:hyperlink>
    </w:p>
    <w:p w14:paraId="78E745FD" w14:textId="77777777" w:rsidR="00DA6FFE" w:rsidRDefault="00DA6FFE" w:rsidP="008147A9">
      <w:pPr>
        <w:tabs>
          <w:tab w:val="left" w:pos="1324"/>
        </w:tabs>
      </w:pPr>
    </w:p>
    <w:p w14:paraId="0549CF9F" w14:textId="77777777" w:rsidR="003B083F" w:rsidRDefault="003B083F" w:rsidP="003B083F">
      <w:pPr>
        <w:tabs>
          <w:tab w:val="left" w:pos="1324"/>
        </w:tabs>
      </w:pPr>
    </w:p>
    <w:p w14:paraId="2DC7F2CE" w14:textId="77777777" w:rsidR="003B083F" w:rsidRDefault="003B083F" w:rsidP="003B083F">
      <w:pPr>
        <w:tabs>
          <w:tab w:val="left" w:pos="1324"/>
        </w:tabs>
      </w:pPr>
    </w:p>
    <w:p w14:paraId="1558B483" w14:textId="77777777" w:rsidR="003B083F" w:rsidRDefault="003B083F" w:rsidP="003B083F">
      <w:pPr>
        <w:tabs>
          <w:tab w:val="left" w:pos="1324"/>
        </w:tabs>
      </w:pPr>
    </w:p>
    <w:p w14:paraId="51BE4744" w14:textId="77777777" w:rsidR="003B083F" w:rsidRDefault="003B083F" w:rsidP="003B083F">
      <w:pPr>
        <w:tabs>
          <w:tab w:val="left" w:pos="1324"/>
        </w:tabs>
      </w:pPr>
    </w:p>
    <w:p w14:paraId="7E93B543" w14:textId="77777777" w:rsidR="003B083F" w:rsidRDefault="003B083F" w:rsidP="003B083F">
      <w:pPr>
        <w:tabs>
          <w:tab w:val="left" w:pos="1324"/>
        </w:tabs>
      </w:pPr>
    </w:p>
    <w:p w14:paraId="55D8D936" w14:textId="77777777" w:rsidR="003B083F" w:rsidRDefault="003B083F" w:rsidP="003B083F">
      <w:pPr>
        <w:tabs>
          <w:tab w:val="left" w:pos="1324"/>
        </w:tabs>
      </w:pPr>
    </w:p>
    <w:p w14:paraId="657DD622" w14:textId="77777777" w:rsidR="003B083F" w:rsidRDefault="003B083F" w:rsidP="003B083F">
      <w:pPr>
        <w:tabs>
          <w:tab w:val="left" w:pos="1324"/>
        </w:tabs>
      </w:pPr>
    </w:p>
    <w:p w14:paraId="33BF5C7D" w14:textId="0430838A" w:rsidR="00F6239A" w:rsidRDefault="00F6239A" w:rsidP="008147A9">
      <w:pPr>
        <w:tabs>
          <w:tab w:val="left" w:pos="1324"/>
        </w:tabs>
      </w:pPr>
    </w:p>
    <w:p w14:paraId="1DAFCF6D" w14:textId="77777777" w:rsidR="00F6239A" w:rsidRPr="008147A9" w:rsidRDefault="00F6239A" w:rsidP="008147A9">
      <w:pPr>
        <w:tabs>
          <w:tab w:val="left" w:pos="1324"/>
        </w:tabs>
      </w:pPr>
    </w:p>
    <w:sectPr w:rsidR="00F6239A" w:rsidRPr="008147A9" w:rsidSect="008859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A9"/>
    <w:rsid w:val="00084562"/>
    <w:rsid w:val="001107B1"/>
    <w:rsid w:val="00134219"/>
    <w:rsid w:val="002433D7"/>
    <w:rsid w:val="00291CF2"/>
    <w:rsid w:val="002B027E"/>
    <w:rsid w:val="002B5330"/>
    <w:rsid w:val="002D5219"/>
    <w:rsid w:val="00313BE8"/>
    <w:rsid w:val="003A7473"/>
    <w:rsid w:val="003B083F"/>
    <w:rsid w:val="00403FBD"/>
    <w:rsid w:val="004B4A14"/>
    <w:rsid w:val="004C6207"/>
    <w:rsid w:val="005817BB"/>
    <w:rsid w:val="00646C17"/>
    <w:rsid w:val="006959C5"/>
    <w:rsid w:val="006E469E"/>
    <w:rsid w:val="007D5433"/>
    <w:rsid w:val="007E6760"/>
    <w:rsid w:val="008147A9"/>
    <w:rsid w:val="008859B3"/>
    <w:rsid w:val="008F102A"/>
    <w:rsid w:val="009770E5"/>
    <w:rsid w:val="00AE5171"/>
    <w:rsid w:val="00DA6FFE"/>
    <w:rsid w:val="00DC3243"/>
    <w:rsid w:val="00DE700B"/>
    <w:rsid w:val="00E120B2"/>
    <w:rsid w:val="00E1408A"/>
    <w:rsid w:val="00EC4750"/>
    <w:rsid w:val="00F6239A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CA8D"/>
  <w15:chartTrackingRefBased/>
  <w15:docId w15:val="{DD6CA000-10BF-3E4A-B730-3986955A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107B1"/>
    <w:rPr>
      <w:rFonts w:eastAsia="Times New Roman" w:cs="Times New Roman"/>
      <w:b/>
      <w:bCs/>
      <w:color w:val="2F5496" w:themeColor="accent1" w:themeShade="BF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54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mo.tagdiv.com/newspaper_london_news_p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financialcareers.co.uk/search/?countryCode=GB&amp;radius=40&amp;radiusUnit=km&amp;page=1&amp;pageSize=20&amp;currencyCode=GBP&amp;language=en" TargetMode="External"/><Relationship Id="rId5" Type="http://schemas.openxmlformats.org/officeDocument/2006/relationships/hyperlink" Target="https://www.etf.com/etfanalytics/etf-finde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Holloway, Caroline</dc:creator>
  <cp:keywords/>
  <dc:description/>
  <cp:lastModifiedBy>Kanyie X</cp:lastModifiedBy>
  <cp:revision>10</cp:revision>
  <dcterms:created xsi:type="dcterms:W3CDTF">2021-04-13T16:39:00Z</dcterms:created>
  <dcterms:modified xsi:type="dcterms:W3CDTF">2021-04-16T00:20:00Z</dcterms:modified>
</cp:coreProperties>
</file>