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sdt>
      <w:sdtPr>
        <w:rPr>
          <w:rFonts w:eastAsia="Calibri" w:cs="Arial" w:asciiTheme="minorBidi" w:hAnsiTheme="minorBidi"/>
          <w:color w:val="4472C4" w:themeColor="accent1"/>
          <w:sz w:val="28"/>
          <w:szCs w:val="28"/>
        </w:rPr>
        <w:id w:val="187728133"/>
        <w:docPartObj>
          <w:docPartGallery w:val="Cover Pages"/>
          <w:docPartUnique/>
        </w:docPartObj>
      </w:sdtPr>
      <w:sdtEndPr>
        <w:rPr>
          <w:rFonts w:eastAsiaTheme="minorHAnsi" w:cstheme="minorBidi"/>
          <w:color w:val="auto"/>
        </w:rPr>
      </w:sdtEndPr>
      <w:sdtContent>
        <w:p w:rsidRPr="003912A3" w:rsidR="000E70CD" w:rsidP="000E70CD" w:rsidRDefault="000E70CD" w14:paraId="2F27E8EC" w14:textId="1DEB3CBA">
          <w:pPr>
            <w:pStyle w:val="NoSpacing"/>
            <w:spacing w:before="1540" w:after="240"/>
            <w:jc w:val="center"/>
          </w:pPr>
          <w:r w:rsidR="000E70CD">
            <w:drawing>
              <wp:inline wp14:editId="36FDF115" wp14:anchorId="788C765B">
                <wp:extent cx="1338625" cy="2085975"/>
                <wp:effectExtent l="0" t="0" r="0" b="0"/>
                <wp:docPr id="1" name="Picture 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/>
                        <pic:cNvPicPr/>
                      </pic:nvPicPr>
                      <pic:blipFill>
                        <a:blip r:embed="Rf2dc3a69ae174392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338625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3912A3" w:rsidR="000E70CD" w:rsidP="36FDF115" w:rsidRDefault="000E70CD" w14:paraId="466E338B" w14:textId="7F97E5C8">
          <w:pPr>
            <w:pStyle w:val="NoSpacing"/>
            <w:spacing w:before="1540" w:after="240"/>
            <w:jc w:val="center"/>
            <w:rPr>
              <w:rFonts w:ascii="" w:hAnsi="" w:asciiTheme="minorBidi" w:hAnsiTheme="minorBidi"/>
              <w:color w:val="4472C4" w:themeColor="accent1"/>
              <w:sz w:val="48"/>
              <w:szCs w:val="48"/>
            </w:rPr>
          </w:pPr>
          <w:r w:rsidRPr="36FDF115" w:rsidR="000E70CD">
            <w:rPr>
              <w:rFonts w:ascii="" w:hAnsi="" w:asciiTheme="minorBidi" w:hAnsiTheme="minorBidi"/>
              <w:color w:val="4472C4" w:themeColor="accent1" w:themeTint="FF" w:themeShade="FF"/>
              <w:sz w:val="48"/>
              <w:szCs w:val="48"/>
            </w:rPr>
            <w:t>Upplýs</w:t>
          </w:r>
          <w:r w:rsidRPr="36FDF115" w:rsidR="627EB1EA">
            <w:rPr>
              <w:rFonts w:ascii="" w:hAnsi="" w:asciiTheme="minorBidi" w:hAnsiTheme="minorBidi"/>
              <w:color w:val="4472C4" w:themeColor="accent1" w:themeTint="FF" w:themeShade="FF"/>
              <w:sz w:val="48"/>
              <w:szCs w:val="48"/>
            </w:rPr>
            <w:t>s</w:t>
          </w:r>
          <w:r w:rsidRPr="36FDF115" w:rsidR="000E70CD">
            <w:rPr>
              <w:rFonts w:ascii="" w:hAnsi="" w:asciiTheme="minorBidi" w:hAnsiTheme="minorBidi"/>
              <w:color w:val="4472C4" w:themeColor="accent1" w:themeTint="FF" w:themeShade="FF"/>
              <w:sz w:val="48"/>
              <w:szCs w:val="48"/>
            </w:rPr>
            <w:t>ingatækniskólinn</w:t>
          </w:r>
        </w:p>
        <w:sdt>
          <w:sdtPr>
            <w:rPr>
              <w:rStyle w:val="NoSpacingChar"/>
              <w:rFonts w:ascii="Arial" w:hAnsi="Arial" w:eastAsia="Times New Roman" w:cs="Arial"/>
              <w:b/>
              <w:bCs/>
              <w:sz w:val="36"/>
              <w:szCs w:val="36"/>
              <w:lang w:val="is-IS" w:eastAsia="is-IS"/>
            </w:rPr>
            <w:alias w:val="Title"/>
            <w:tag w:val=""/>
            <w:id w:val="1735040861"/>
            <w:placeholder>
              <w:docPart w:val="01E705612E644F61A1DEEA661C4BB9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NoSpacingChar"/>
            </w:rPr>
          </w:sdtEndPr>
          <w:sdtContent>
            <w:p w:rsidRPr="003912A3" w:rsidR="000E70CD" w:rsidP="000E70CD" w:rsidRDefault="003912A3" w14:paraId="0CBC38EF" w14:textId="2E5A242E">
              <w:pPr>
                <w:pStyle w:val="NoSpacing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="Arial" w:hAnsi="Arial" w:cs="Arial" w:eastAsiaTheme="majorEastAsia"/>
                  <w:caps/>
                  <w:color w:val="4472C4" w:themeColor="accent1"/>
                  <w:sz w:val="36"/>
                  <w:szCs w:val="36"/>
                </w:rPr>
              </w:pPr>
              <w:r w:rsidRPr="003912A3">
                <w:rPr>
                  <w:rStyle w:val="NoSpacingChar"/>
                  <w:rFonts w:ascii="Arial" w:hAnsi="Arial" w:eastAsia="Times New Roman" w:cs="Arial"/>
                  <w:b/>
                  <w:bCs/>
                  <w:sz w:val="36"/>
                  <w:szCs w:val="36"/>
                  <w:lang w:val="is-IS" w:eastAsia="is-IS"/>
                </w:rPr>
                <w:t>KEST2WG05DU LOKAVERKEFNI</w:t>
              </w:r>
            </w:p>
          </w:sdtContent>
        </w:sdt>
        <w:sdt>
          <w:sdtPr>
            <w:rPr>
              <w:rFonts w:asciiTheme="minorBidi" w:hAnsiTheme="minorBidi"/>
              <w:b/>
              <w:color w:val="000000" w:themeColor="text1"/>
              <w:sz w:val="28"/>
              <w:szCs w:val="28"/>
              <w:lang w:val="is-IS"/>
            </w:rPr>
            <w:alias w:val="Subtitle"/>
            <w:tag w:val=""/>
            <w:id w:val="328029620"/>
            <w:placeholder>
              <w:docPart w:val="A28D7AF520DE425ABAC0B1C84EBA3FF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Pr="00B91982" w:rsidR="000E70CD" w:rsidP="04EEEE7D" w:rsidRDefault="000E70CD" w14:paraId="6F58C626" w14:textId="17D81AFC">
              <w:pPr>
                <w:pStyle w:val="NoSpacing"/>
                <w:spacing w:before="480"/>
                <w:jc w:val="center"/>
                <w:rPr>
                  <w:rFonts w:ascii="" w:hAnsi="" w:asciiTheme="minorBidi" w:hAnsiTheme="minorBidi"/>
                  <w:color w:val="000000" w:themeColor="text1" w:themeTint="FF" w:themeShade="FF"/>
                  <w:sz w:val="28"/>
                  <w:szCs w:val="28"/>
                </w:rPr>
              </w:pPr>
              <w:r w:rsidRPr="04EEEE7D" w:rsidR="006E3A4F">
                <w:rPr>
                  <w:rFonts w:ascii="" w:hAnsi="" w:asciiTheme="minorBidi" w:hAnsiTheme="minorBidi"/>
                  <w:b w:val="1"/>
                  <w:bCs w:val="1"/>
                  <w:color w:val="000000" w:themeColor="text1" w:themeTint="FF" w:themeShade="FF"/>
                  <w:sz w:val="28"/>
                  <w:szCs w:val="28"/>
                  <w:lang w:val="is-IS"/>
                </w:rPr>
                <w:t xml:space="preserve">Windows Server </w:t>
              </w:r>
              <w:r w:rsidRPr="04EEEE7D" w:rsidR="006E3A4F">
                <w:rPr>
                  <w:rFonts w:ascii="" w:hAnsi="" w:asciiTheme="minorBidi" w:hAnsiTheme="minorBidi"/>
                  <w:b w:val="1"/>
                  <w:bCs w:val="1"/>
                  <w:color w:val="000000" w:themeColor="text1" w:themeTint="FF" w:themeShade="FF"/>
                  <w:sz w:val="28"/>
                  <w:szCs w:val="28"/>
                  <w:lang w:val="is-IS"/>
                </w:rPr>
                <w:t>kerfisstjórunun</w:t>
              </w:r>
            </w:p>
          </w:sdtContent>
        </w:sdt>
        <w:p w:rsidRPr="00B91982" w:rsidR="000E70CD" w:rsidP="36FDF115" w:rsidRDefault="000E70CD" w14:paraId="3BB68003" w14:textId="77777777">
          <w:pPr>
            <w:rPr>
              <w:rFonts w:ascii="" w:hAnsi="" w:asciiTheme="minorBidi" w:hAnsiTheme="minorBidi"/>
              <w:sz w:val="28"/>
              <w:szCs w:val="28"/>
            </w:rPr>
          </w:pPr>
          <w:r w:rsidRPr="00B91982">
            <w:rPr>
              <w:rFonts w:asciiTheme="minorBidi" w:hAnsiTheme="minorBidi"/>
              <w:noProof/>
              <w:color w:val="4472C4" w:themeColor="accent1"/>
              <w:sz w:val="28"/>
              <w:szCs w:val="28"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4A90A232" wp14:editId="29AB233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7059295</wp:posOffset>
                    </wp:positionV>
                    <wp:extent cx="6553200" cy="557530"/>
                    <wp:effectExtent l="0" t="0" r="0" b="1206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xmlns:w14="http://schemas.microsoft.com/office/word/2010/wordml" w:rsidR="000E70CD" w:rsidP="000E70CD" w:rsidRDefault="000E70CD" w14:paraId="2FD6B6DF" w14:textId="777777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xmlns:w14="http://schemas.microsoft.com/office/word/2010/wordml" w:rsidRPr="00861E42" w:rsidR="000E70CD" w:rsidP="000E70CD" w:rsidRDefault="00B301E1" w14:paraId="5B325BCE" w14:textId="7777777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15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Tækniskólinn</w:t>
                                    </w:r>
                                  </w:sdtContent>
                                </w:sdt>
                              </w:p>
                              <w:p xmlns:w14="http://schemas.microsoft.com/office/word/2010/wordml" w:rsidR="000E70CD" w:rsidP="000E70CD" w:rsidRDefault="00B301E1" w14:paraId="35F8E306" w14:textId="2D34CA2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70C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A510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25</w:t>
                                </w:r>
                                <w:r w:rsidRPr="008B2ECC" w:rsidR="000E70C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3912A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="008A510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4A90A232">
                    <v:stroke joinstyle="miter"/>
                    <v:path gradientshapeok="t" o:connecttype="rect"/>
                  </v:shapetype>
                  <v:shape xmlns:o="urn:schemas-microsoft-com:office:office" xmlns:v="urn:schemas-microsoft-com:vml" id="Text Box 142" style="position:absolute;margin-left:464.8pt;margin-top:555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xmlns:w14="http://schemas.microsoft.com/office/word/2010/wordml" w:rsidR="000E70CD" w:rsidP="000E70CD" w:rsidRDefault="000E70CD" w14:paraId="2FD6B6DF" w14:textId="777777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xmlns:w14="http://schemas.microsoft.com/office/word/2010/wordml" w:rsidRPr="00861E42" w:rsidR="000E70CD" w:rsidP="000E70CD" w:rsidRDefault="008A5109" w14:paraId="5B325BCE" w14:textId="7777777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15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Tækniskólinn</w:t>
                              </w:r>
                            </w:sdtContent>
                          </w:sdt>
                        </w:p>
                        <w:p xmlns:w14="http://schemas.microsoft.com/office/word/2010/wordml" w:rsidR="000E70CD" w:rsidP="000E70CD" w:rsidRDefault="008A5109" w14:paraId="35F8E306" w14:textId="2D34CA2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70C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25</w:t>
                          </w:r>
                          <w:r w:rsidRPr="008B2ECC" w:rsidR="000E70C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</w:t>
                          </w:r>
                          <w:r w:rsidR="003912A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-2020</w:t>
                          </w:r>
                        </w:p>
                      </w:txbxContent>
                    </v:textbox>
                    <w10:wrap xmlns:w10="urn:schemas-microsoft-com:office:word" anchorx="margin" anchory="page"/>
                  </v:shape>
                </w:pict>
              </mc:Fallback>
            </mc:AlternateContent>
          </w:r>
          <w:r w:rsidRPr="36FDF115">
            <w:rPr>
              <w:rFonts w:ascii="" w:hAnsi="" w:asciiTheme="minorBidi" w:hAnsiTheme="minorBidi"/>
              <w:sz w:val="28"/>
              <w:szCs w:val="28"/>
            </w:rPr>
            <w:br w:type="page"/>
          </w:r>
        </w:p>
      </w:sdtContent>
    </w:sdt>
    <w:p w:rsidR="00774D5E" w:rsidP="36FDF115" w:rsidRDefault="00774D5E" w14:paraId="3AE7A067" w14:textId="68B3F35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As network/System Administrator, you have been asked to design and install computer systems for </w:t>
      </w:r>
      <w:r w:rsidRPr="36FDF115" w:rsidR="1D816F6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an enterprise</w:t>
      </w: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company called DDT hf. where 15 employees work</w:t>
      </w:r>
      <w:r w:rsidRPr="36FDF115" w:rsidR="2139226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as shown in the table </w:t>
      </w:r>
      <w:r w:rsidRPr="36FDF115" w:rsidR="2139226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below</w:t>
      </w: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00774D5E" w:rsidP="36FDF115" w:rsidRDefault="00774D5E" w14:paraId="7BC67B2A" w14:textId="4BC55691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Windows 10 machines should get IPv4 and IPv6 addresses including Gateway and DNS server addresses from DHCP and DHCPv6. </w:t>
      </w:r>
    </w:p>
    <w:p w:rsidR="00774D5E" w:rsidP="36FDF115" w:rsidRDefault="00774D5E" w14:paraId="0A5DABDC" w14:textId="2BB145C3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For IPv4 use the subnet 192.168.130.128/26, use the last usable IP address for the server and default gateway, also use the first 30 usable IP numbers in DHCPv4 scope.</w:t>
      </w:r>
    </w:p>
    <w:p w:rsidR="00774D5E" w:rsidP="36FDF115" w:rsidRDefault="00774D5E" w14:paraId="6E00818A" w14:textId="392766EC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You are given the IPv6 address block 2001:CC1D:5A:C000::/64, The server should use the first IPv6 Address.</w:t>
      </w:r>
    </w:p>
    <w:p w:rsidR="00774D5E" w:rsidP="36FDF115" w:rsidRDefault="00774D5E" w14:paraId="4F91D90B" w14:textId="0D28E232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Configure DHCPV6 so the client on the network gets IPv6 addresses, including DNS sever address, and gateway.</w:t>
      </w:r>
    </w:p>
    <w:p w:rsidR="00774D5E" w:rsidP="36FDF115" w:rsidRDefault="00774D5E" w14:paraId="0C696785" w14:textId="65DBC753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The last 64 bits EUI of IPv6 should use the Mac address and FFFE.</w:t>
      </w:r>
    </w:p>
    <w:p w:rsidR="00774D5E" w:rsidP="36FDF115" w:rsidRDefault="00774D5E" w14:paraId="4D2B0465" w14:textId="11429DF3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The DNS server should resolve IPv4 and IPv6 addresses to hostnames.</w:t>
      </w:r>
    </w:p>
    <w:p w:rsidR="00774D5E" w:rsidP="36FDF115" w:rsidRDefault="00774D5E" w14:paraId="068590D8" w14:textId="321E8BC3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Configure Network Address Translation (Nat), so there will be connectivity to the internet using private IPv4 addresses.</w:t>
      </w:r>
    </w:p>
    <w:p w:rsidR="00774D5E" w:rsidP="36FDF115" w:rsidRDefault="00774D5E" w14:paraId="73579488" w14:textId="0B21E618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Create user accounts in CSV file and import it with PowerShell. User accounts should include the following attributes:</w:t>
      </w:r>
    </w:p>
    <w:p w:rsidR="00774D5E" w:rsidP="36FDF115" w:rsidRDefault="00774D5E" w14:paraId="2003169B" w14:textId="13AAC3C2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Full name, first name, last name, username, user principal name, department and email address.</w:t>
      </w:r>
    </w:p>
    <w:p w:rsidR="00774D5E" w:rsidP="36FDF115" w:rsidRDefault="00774D5E" w14:paraId="77B7F31C" w14:textId="74EEF307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Create a folder for each department mapped as T and shared folder for all departments mapped as S. Also, create a shared printer for each department and one for all. This should be done via group policy.</w:t>
      </w:r>
    </w:p>
    <w:p w:rsidR="00774D5E" w:rsidP="36FDF115" w:rsidRDefault="00774D5E" w14:paraId="5BE22143" w14:textId="1B0661A6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Use GPO to map network drives you shared in task 9, so they would appear in file explorer on the client computers.</w:t>
      </w:r>
    </w:p>
    <w:p w:rsidR="00774D5E" w:rsidP="36FDF115" w:rsidRDefault="00774D5E" w14:paraId="6B7B74F5" w14:textId="16B0A582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Normal users must read and browse the contents of S Drive, but the Management group must be able to read files, list contents and modify files if necessary.</w:t>
      </w:r>
    </w:p>
    <w:p w:rsidR="00774D5E" w:rsidP="36FDF115" w:rsidRDefault="00774D5E" w14:paraId="347CE94F" w14:textId="42C08097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Each employee needs to get its own folder under My Documents that is mapped with the drive letter H:</w:t>
      </w:r>
    </w:p>
    <w:p w:rsidR="00774D5E" w:rsidP="36FDF115" w:rsidRDefault="00774D5E" w14:paraId="54D2706E" w14:textId="3B405127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Only Users from IT and Management department should be able to access to task manager and Registry editor.</w:t>
      </w:r>
    </w:p>
    <w:p w:rsidR="00774D5E" w:rsidP="36FDF115" w:rsidRDefault="00774D5E" w14:paraId="54288083" w14:textId="52474C6D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Use GPO to set the </w:t>
      </w: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minimum</w:t>
      </w: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password length to 14 characters.</w:t>
      </w:r>
    </w:p>
    <w:p w:rsidR="00774D5E" w:rsidP="36FDF115" w:rsidRDefault="00774D5E" w14:paraId="36AD4FAE" w14:textId="6E50DB2E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28C936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Enable auditing of domain logons, so security logs are generated automatically when any unsuccessful sign in attempt has been made. To test try to login with incorrect password. </w:t>
      </w:r>
      <w:r w:rsidRPr="36FDF115" w:rsidR="28C936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Enable auditing on shared folders, so when </w:t>
      </w:r>
      <w:r w:rsidRPr="36FDF115" w:rsidR="15579E3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new</w:t>
      </w:r>
      <w:r w:rsidRPr="36FDF115" w:rsidR="28C936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is created or </w:t>
      </w:r>
      <w:r w:rsidRPr="36FDF115" w:rsidR="28C936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deleted</w:t>
      </w:r>
      <w:r w:rsidRPr="36FDF115" w:rsidR="28C936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</w:t>
      </w:r>
      <w:r w:rsidRPr="36FDF115" w:rsidR="50D054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user</w:t>
      </w:r>
      <w:r w:rsidRPr="36FDF115" w:rsidR="28C936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security log is created. Test by creating </w:t>
      </w:r>
      <w:r w:rsidRPr="36FDF115" w:rsidR="4D35D2F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new</w:t>
      </w:r>
      <w:r w:rsidRPr="36FDF115" w:rsidR="28C936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on the client machine. </w:t>
      </w:r>
    </w:p>
    <w:p w:rsidR="00774D5E" w:rsidP="36FDF115" w:rsidRDefault="00774D5E" w14:paraId="58170638" w14:textId="459A3646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FDF115" w:rsidR="6D5EB8B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Users in IT and Management need to connect to via VPN to access files and printers.</w:t>
      </w:r>
    </w:p>
    <w:p w:rsidR="00774D5E" w:rsidP="36FDF115" w:rsidRDefault="00774D5E" w14:paraId="10829696" w14:textId="1EEDC561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7"/>
          <w:szCs w:val="27"/>
          <w:u w:val="single"/>
        </w:rPr>
      </w:pPr>
    </w:p>
    <w:bookmarkStart w:name="_MON_1425300805" w:id="1"/>
    <w:bookmarkStart w:name="_MON_1425300825" w:id="2"/>
    <w:bookmarkStart w:name="_MON_1425300837" w:id="3"/>
    <w:bookmarkStart w:name="_MON_1425300944" w:id="4"/>
    <w:bookmarkStart w:name="_MON_1425300957" w:id="5"/>
    <w:bookmarkStart w:name="_MON_1425301021" w:id="6"/>
    <w:bookmarkStart w:name="_MON_1425301034" w:id="7"/>
    <w:bookmarkStart w:name="_MON_1425300615" w:id="8"/>
    <w:bookmarkStart w:name="_MON_1425300709" w:id="9"/>
    <w:bookmarkStart w:name="_MON_1425300749" w:id="1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Start w:name="_MON_1425300775" w:id="11"/>
    <w:bookmarkEnd w:id="11"/>
    <w:p w:rsidRPr="00C92EFB" w:rsidR="00DB6F98" w:rsidP="04EEEE7D" w:rsidRDefault="00DB6F98" w14:paraId="379C281C" w14:textId="3FBF660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  <w:u w:val="single"/>
        </w:rPr>
      </w:pPr>
    </w:p>
    <w:p w:rsidRPr="00C92EFB" w:rsidR="00DB6F98" w:rsidP="36FDF115" w:rsidRDefault="00DB6F98" w14:paraId="24CBC8DC" w14:textId="17B26182">
      <w:pPr>
        <w:pStyle w:val="Normal"/>
        <w:spacing w:after="120"/>
      </w:pPr>
    </w:p>
    <w:p w:rsidRPr="00C92EFB" w:rsidR="00DB6F98" w:rsidP="36FDF115" w:rsidRDefault="00DB6F98" w14:paraId="53AD9935" w14:textId="63871948">
      <w:pPr>
        <w:pStyle w:val="Normal"/>
        <w:spacing w:after="120"/>
      </w:pPr>
    </w:p>
    <w:p w:rsidRPr="00C92EFB" w:rsidR="00DB6F98" w:rsidP="36FDF115" w:rsidRDefault="00DB6F98" w14:paraId="23CECD77" w14:textId="6D3BC18F">
      <w:pPr>
        <w:pStyle w:val="Normal"/>
        <w:spacing w:after="120"/>
      </w:pPr>
    </w:p>
    <w:p w:rsidRPr="00C92EFB" w:rsidR="00DB6F98" w:rsidP="36FDF115" w:rsidRDefault="00DB6F98" w14:paraId="12506E67" w14:textId="5B702ECD">
      <w:pPr>
        <w:pStyle w:val="Normal"/>
        <w:spacing w:after="120"/>
      </w:pPr>
    </w:p>
    <w:p w:rsidRPr="00C92EFB" w:rsidR="00DB6F98" w:rsidP="36FDF115" w:rsidRDefault="00DB6F98" w14:textId="24DD3B48" w14:paraId="3A2BEEDE">
      <w:pPr>
        <w:pStyle w:val="Normal"/>
        <w:spacing w:after="120"/>
      </w:pPr>
      <w:r>
        <w:rPr>
          <w:sz w:val="36"/>
          <w:szCs w:val="36"/>
          <w:lang w:val="is-IS"/>
        </w:rPr>
        <w:object w:dxaOrig="9810" w:dyaOrig="9878" w14:anchorId="2BB3E67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89.5pt;height:494.9pt" o:ole="" type="#_x0000_t75">
            <v:imagedata o:title="" r:id="rId11"/>
          </v:shape>
          <o:OLEObject Type="Embed" ProgID="Excel.Sheet.12" ShapeID="_x0000_i1025" DrawAspect="Content" ObjectID="_1667797067" r:id="rId12"/>
        </w:object>
      </w:r>
    </w:p>
    <w:p w:rsidR="00774D5E" w:rsidP="000E70CD" w:rsidRDefault="00774D5E" w14:paraId="7556DC7D" w14:textId="77777777">
      <w:pPr>
        <w:spacing w:after="0" w:line="240" w:lineRule="auto"/>
        <w:rPr>
          <w:sz w:val="24"/>
          <w:szCs w:val="24"/>
        </w:rPr>
      </w:pPr>
    </w:p>
    <w:p w:rsidRPr="006E3A4F" w:rsidR="00774D5E" w:rsidP="000E70CD" w:rsidRDefault="00B301E1" w14:paraId="20559CD3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pict w14:anchorId="1EAF45AD">
          <v:shape id="_x0000_i1026" style="width:192.2pt;height:96pt" alt="Microsoft Office Signature Line..." type="#_x0000_t75">
            <v:imagedata o:title="" r:id="rId13"/>
            <o:lock v:ext="edit" grouping="t" ungrouping="t" rotation="t" cropping="t" verticies="t" text="t"/>
            <o:signatureline v:ext="edit" issignatureline="t" id="{BB9E6EA7-9D28-460F-AC6E-3B6849BAC80C}" provid="{00000000-0000-0000-0000-000000000000}" o:suggestedsigner="AGH"/>
          </v:shape>
        </w:pict>
      </w:r>
    </w:p>
    <w:p w:rsidR="000E70CD" w:rsidP="000E70CD" w:rsidRDefault="000E70CD" w14:paraId="0F6E1668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 w:rsidRPr="00535BFE" w:rsidR="00EE0F06" w:rsidP="00535BFE" w:rsidRDefault="000E70CD" w14:paraId="0D5E5FC3" w14:textId="77777777">
      <w:pPr>
        <w:spacing w:beforeAutospacing="1" w:after="0" w:afterAutospacing="1" w:line="240" w:lineRule="auto"/>
        <w:outlineLvl w:val="2"/>
        <w:rPr>
          <w:rFonts w:ascii="Times New Roman" w:hAnsi="Times New Roman" w:eastAsia="Times New Roman" w:cs="Times New Roman"/>
          <w:bCs/>
          <w:color w:val="000000"/>
          <w:sz w:val="27"/>
          <w:szCs w:val="27"/>
        </w:rPr>
      </w:pPr>
      <w:r w:rsidRPr="007F4AE7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br/>
      </w:r>
      <w:r w:rsidRPr="007F4AE7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br/>
      </w:r>
    </w:p>
    <w:sectPr w:rsidRPr="00535BFE" w:rsidR="00EE0F06" w:rsidSect="00774D5E">
      <w:headerReference w:type="default" r:id="rId14"/>
      <w:footerReference w:type="default" r:id="rId15"/>
      <w:pgSz w:w="12240" w:h="15840" w:orient="portrait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A4F" w:rsidP="006E3A4F" w:rsidRDefault="006E3A4F" w14:paraId="56C238E1" w14:textId="77777777">
      <w:pPr>
        <w:spacing w:after="0" w:line="240" w:lineRule="auto"/>
      </w:pPr>
      <w:r>
        <w:separator/>
      </w:r>
    </w:p>
  </w:endnote>
  <w:endnote w:type="continuationSeparator" w:id="0">
    <w:p w:rsidR="006E3A4F" w:rsidP="006E3A4F" w:rsidRDefault="006E3A4F" w14:paraId="316C01C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28603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4D5E" w:rsidRDefault="00774D5E" w14:paraId="7E498FD3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1E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4D5E" w:rsidRDefault="00774D5E" w14:paraId="671F7C7F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A4F" w:rsidP="006E3A4F" w:rsidRDefault="006E3A4F" w14:paraId="4510CCD2" w14:textId="77777777">
      <w:pPr>
        <w:spacing w:after="0" w:line="240" w:lineRule="auto"/>
      </w:pPr>
      <w:r>
        <w:separator/>
      </w:r>
    </w:p>
  </w:footnote>
  <w:footnote w:type="continuationSeparator" w:id="0">
    <w:p w:rsidR="006E3A4F" w:rsidP="006E3A4F" w:rsidRDefault="006E3A4F" w14:paraId="65B8DB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4EEEE7D" w:rsidP="04EEEE7D" w:rsidRDefault="04EEEE7D" w14:paraId="383E0380" w14:textId="3F9F43E7">
    <w:pPr>
      <w:pStyle w:val="Header"/>
      <w:jc w:val="lef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Pr="003912A3" w:rsidR="008B2ECC" w:rsidRDefault="003912A3" w14:paraId="19CF2193" w14:textId="424EDC7E">
    <w:pPr>
      <w:pStyle w:val="Header"/>
      <w:rPr>
        <w:rFonts w:ascii="Arial" w:hAnsi="Arial" w:cs="Arial"/>
        <w:b/>
        <w:sz w:val="24"/>
        <w:szCs w:val="24"/>
      </w:rPr>
    </w:pPr>
    <w:r w:rsidRPr="003912A3">
      <w:rPr>
        <w:rFonts w:ascii="Arial" w:hAnsi="Arial" w:cs="Arial"/>
        <w:b/>
        <w:sz w:val="24"/>
        <w:szCs w:val="24"/>
      </w:rPr>
      <w:t>LOKAPVERKEFNI</w:t>
    </w:r>
  </w:p>
  <w:p w:rsidRPr="003912A3" w:rsidR="008B2ECC" w:rsidP="003912A3" w:rsidRDefault="003912A3" w14:paraId="3A47D733" w14:textId="148A8024">
    <w:pPr>
      <w:spacing w:before="150" w:after="75" w:line="240" w:lineRule="auto"/>
      <w:outlineLvl w:val="2"/>
      <w:rPr>
        <w:rFonts w:ascii="Arial" w:hAnsi="Arial" w:eastAsia="Times New Roman" w:cs="Arial"/>
        <w:b/>
        <w:bCs/>
        <w:sz w:val="24"/>
        <w:szCs w:val="24"/>
        <w:lang w:val="is-IS" w:eastAsia="is-IS"/>
      </w:rPr>
    </w:pPr>
    <w:r w:rsidRPr="003912A3">
      <w:rPr>
        <w:rFonts w:ascii="Arial" w:hAnsi="Arial" w:eastAsia="Times New Roman" w:cs="Arial"/>
        <w:b/>
        <w:bCs/>
        <w:sz w:val="24"/>
        <w:szCs w:val="24"/>
        <w:lang w:val="is-IS" w:eastAsia="is-IS"/>
      </w:rPr>
      <w:t>KEST2WG05DU</w:t>
    </w:r>
  </w:p>
  <w:p w:rsidRPr="003912A3" w:rsidR="008B2ECC" w:rsidRDefault="00B301E1" w14:paraId="71178E59" w14:textId="2E67C815">
    <w:pPr>
      <w:pStyle w:val="Header"/>
      <w:rPr>
        <w:rFonts w:ascii="Arial" w:hAnsi="Arial" w:cs="Arial"/>
        <w:sz w:val="24"/>
        <w:szCs w:val="24"/>
      </w:rPr>
    </w:pPr>
    <w:r w:rsidR="04EEEE7D">
      <w:rPr>
        <w:rFonts w:ascii="Arial" w:hAnsi="Arial" w:cs="Arial"/>
        <w:sz w:val="24"/>
        <w:szCs w:val="24"/>
      </w:rPr>
      <w:t>Weight: 25</w:t>
    </w:r>
    <w:r w:rsidRPr="003912A3" w:rsidR="04EEEE7D">
      <w:rPr>
        <w:rFonts w:ascii="Arial" w:hAnsi="Arial" w:cs="Arial"/>
        <w:sz w:val="24"/>
        <w:szCs w:val="24"/>
      </w:rPr>
      <w:t>%</w:t>
    </w:r>
    <w:r w:rsidRPr="003912A3" w:rsidR="04EEEE7D">
      <w:rPr>
        <w:rFonts w:ascii="Arial" w:hAnsi="Arial" w:cs="Arial"/>
        <w:sz w:val="24"/>
        <w:szCs w:val="24"/>
      </w:rPr>
      <w:t xml:space="preserve">          </w:t>
    </w:r>
    <w:r w:rsidRPr="003912A3" w:rsidR="00774D5E">
      <w:rPr>
        <w:rFonts w:ascii="Arial" w:hAnsi="Arial" w:cs="Arial"/>
        <w:sz w:val="24"/>
        <w:szCs w:val="24"/>
      </w:rPr>
      <w:ptab w:alignment="center" w:relativeTo="margin" w:leader="none"/>
    </w:r>
    <w:r w:rsidRPr="003912A3" w:rsidR="04EEEE7D">
      <w:rPr>
        <w:rFonts w:ascii="Arial" w:hAnsi="Arial" w:cs="Arial"/>
        <w:sz w:val="24"/>
        <w:szCs w:val="24"/>
      </w:rPr>
      <w:t xml:space="preserve">Start Date: </w:t>
    </w:r>
    <w:r w:rsidRPr="003912A3" w:rsidR="04EEEE7D">
      <w:rPr>
        <w:rFonts w:ascii="Arial" w:hAnsi="Arial" w:cs="Arial"/>
        <w:sz w:val="24"/>
        <w:szCs w:val="24"/>
      </w:rPr>
      <w:t xml:space="preserve">02</w:t>
    </w:r>
    <w:r w:rsidRPr="003912A3" w:rsidR="04EEEE7D">
      <w:rPr>
        <w:rFonts w:ascii="Arial" w:hAnsi="Arial" w:cs="Arial"/>
        <w:sz w:val="24"/>
        <w:szCs w:val="24"/>
      </w:rPr>
      <w:t>-</w:t>
    </w:r>
    <w:r w:rsidRPr="003912A3" w:rsidR="04EEEE7D">
      <w:rPr>
        <w:rFonts w:ascii="Arial" w:hAnsi="Arial" w:cs="Arial"/>
        <w:sz w:val="24"/>
        <w:szCs w:val="24"/>
      </w:rPr>
      <w:t>May</w:t>
    </w:r>
    <w:r w:rsidRPr="003912A3" w:rsidR="04EEEE7D">
      <w:rPr>
        <w:rFonts w:ascii="Arial" w:hAnsi="Arial" w:cs="Arial"/>
        <w:sz w:val="24"/>
        <w:szCs w:val="24"/>
      </w:rPr>
      <w:t>-20</w:t>
    </w:r>
    <w:r w:rsidR="04EEEE7D">
      <w:rPr>
        <w:rFonts w:ascii="Arial" w:hAnsi="Arial" w:cs="Arial"/>
        <w:sz w:val="24"/>
        <w:szCs w:val="24"/>
      </w:rPr>
      <w:t>2</w:t>
    </w:r>
    <w:r w:rsidR="04EEEE7D">
      <w:rPr>
        <w:rFonts w:ascii="Arial" w:hAnsi="Arial" w:cs="Arial"/>
        <w:sz w:val="24"/>
        <w:szCs w:val="24"/>
      </w:rPr>
      <w:t xml:space="preserve">3     </w:t>
    </w:r>
    <w:r w:rsidRPr="003912A3" w:rsidR="00774D5E">
      <w:rPr>
        <w:rFonts w:ascii="Arial" w:hAnsi="Arial" w:cs="Arial"/>
        <w:sz w:val="24"/>
        <w:szCs w:val="24"/>
      </w:rPr>
      <w:ptab w:alignment="right" w:relativeTo="margin" w:leader="none"/>
    </w:r>
    <w:r w:rsidRPr="003912A3" w:rsidR="04EEEE7D">
      <w:rPr>
        <w:rFonts w:ascii="Arial" w:hAnsi="Arial" w:cs="Arial"/>
        <w:sz w:val="24"/>
        <w:szCs w:val="24"/>
      </w:rPr>
      <w:t xml:space="preserve">Due Date: </w:t>
    </w:r>
    <w:r w:rsidR="04EEEE7D">
      <w:rPr>
        <w:rFonts w:ascii="Arial" w:hAnsi="Arial" w:cs="Arial"/>
        <w:sz w:val="24"/>
        <w:szCs w:val="24"/>
      </w:rPr>
      <w:t>1</w:t>
    </w:r>
    <w:r w:rsidR="04EEEE7D">
      <w:rPr>
        <w:rFonts w:ascii="Arial" w:hAnsi="Arial" w:cs="Arial"/>
        <w:sz w:val="24"/>
        <w:szCs w:val="24"/>
      </w:rPr>
      <w:t>5</w:t>
    </w:r>
    <w:r w:rsidRPr="003912A3" w:rsidR="04EEEE7D">
      <w:rPr>
        <w:rFonts w:ascii="Arial" w:hAnsi="Arial" w:cs="Arial"/>
        <w:sz w:val="24"/>
        <w:szCs w:val="24"/>
      </w:rPr>
      <w:t>-</w:t>
    </w:r>
    <w:r w:rsidRPr="003912A3" w:rsidR="04EEEE7D">
      <w:rPr>
        <w:rFonts w:ascii="Arial" w:hAnsi="Arial" w:cs="Arial"/>
        <w:sz w:val="24"/>
        <w:szCs w:val="24"/>
      </w:rPr>
      <w:t>May</w:t>
    </w:r>
    <w:r w:rsidRPr="003912A3" w:rsidR="04EEEE7D">
      <w:rPr>
        <w:rFonts w:ascii="Arial" w:hAnsi="Arial" w:cs="Arial"/>
        <w:sz w:val="24"/>
        <w:szCs w:val="24"/>
      </w:rPr>
      <w:t>-20</w:t>
    </w:r>
    <w:r w:rsidR="04EEEE7D">
      <w:rPr>
        <w:rFonts w:ascii="Arial" w:hAnsi="Arial" w:cs="Arial"/>
        <w:sz w:val="24"/>
        <w:szCs w:val="24"/>
      </w:rPr>
      <w:t>2</w:t>
    </w:r>
    <w:r w:rsidR="04EEEE7D">
      <w:rPr>
        <w:rFonts w:ascii="Arial" w:hAnsi="Arial" w:cs="Arial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6">
    <w:nsid w:val="6401c0f5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b3c9aa1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4bedfe1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0da457c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e0e6342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370d3b9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634d205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c0b40a4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af303a9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07ee60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829f160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da35ce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927782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92f31b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5695a9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ef04eb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d4569a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b9b1c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BF1BB4"/>
    <w:multiLevelType w:val="hybridMultilevel"/>
    <w:tmpl w:val="FAEE42F6"/>
    <w:lvl w:ilvl="0" w:tplc="040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974949"/>
    <w:multiLevelType w:val="hybridMultilevel"/>
    <w:tmpl w:val="6EC4BA8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9C1017"/>
    <w:multiLevelType w:val="multilevel"/>
    <w:tmpl w:val="DA6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5E26A53"/>
    <w:multiLevelType w:val="multilevel"/>
    <w:tmpl w:val="6B0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6A760F0"/>
    <w:multiLevelType w:val="hybridMultilevel"/>
    <w:tmpl w:val="B2D29948"/>
    <w:lvl w:ilvl="0" w:tplc="DA42D7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7D6D08"/>
    <w:multiLevelType w:val="hybridMultilevel"/>
    <w:tmpl w:val="4E5A276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85FA7"/>
    <w:multiLevelType w:val="multilevel"/>
    <w:tmpl w:val="87263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D8A0535"/>
    <w:multiLevelType w:val="hybridMultilevel"/>
    <w:tmpl w:val="F0126A30"/>
    <w:lvl w:ilvl="0" w:tplc="040F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E06E3D"/>
    <w:multiLevelType w:val="multilevel"/>
    <w:tmpl w:val="B79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CD"/>
    <w:rsid w:val="000010AD"/>
    <w:rsid w:val="000E70CD"/>
    <w:rsid w:val="00131115"/>
    <w:rsid w:val="001B06E9"/>
    <w:rsid w:val="0029267C"/>
    <w:rsid w:val="002C625A"/>
    <w:rsid w:val="002D7CB9"/>
    <w:rsid w:val="003912A3"/>
    <w:rsid w:val="00535BFE"/>
    <w:rsid w:val="005C17F1"/>
    <w:rsid w:val="00614B8A"/>
    <w:rsid w:val="006C0006"/>
    <w:rsid w:val="006E3A4F"/>
    <w:rsid w:val="00774D5E"/>
    <w:rsid w:val="00795C67"/>
    <w:rsid w:val="008047A1"/>
    <w:rsid w:val="00805001"/>
    <w:rsid w:val="008756F8"/>
    <w:rsid w:val="008A5109"/>
    <w:rsid w:val="009A3D1E"/>
    <w:rsid w:val="009D5DDC"/>
    <w:rsid w:val="00B301E1"/>
    <w:rsid w:val="00C1308F"/>
    <w:rsid w:val="00CD2E2A"/>
    <w:rsid w:val="00D00A4F"/>
    <w:rsid w:val="00D61C06"/>
    <w:rsid w:val="00DB6F98"/>
    <w:rsid w:val="00DD0C3E"/>
    <w:rsid w:val="00DD54E2"/>
    <w:rsid w:val="00EC40D5"/>
    <w:rsid w:val="00EE0F06"/>
    <w:rsid w:val="013A7780"/>
    <w:rsid w:val="028B5C8C"/>
    <w:rsid w:val="04EEEE7D"/>
    <w:rsid w:val="06A4BB3A"/>
    <w:rsid w:val="15579E3A"/>
    <w:rsid w:val="1562D6A2"/>
    <w:rsid w:val="1D816F6F"/>
    <w:rsid w:val="1E04BB1E"/>
    <w:rsid w:val="1E04BB1E"/>
    <w:rsid w:val="21392263"/>
    <w:rsid w:val="2829D560"/>
    <w:rsid w:val="28C9362F"/>
    <w:rsid w:val="2FFA7748"/>
    <w:rsid w:val="362DDE53"/>
    <w:rsid w:val="36FDF115"/>
    <w:rsid w:val="38B58421"/>
    <w:rsid w:val="3AE82719"/>
    <w:rsid w:val="48CE05B2"/>
    <w:rsid w:val="4CDDE343"/>
    <w:rsid w:val="4D35D2FC"/>
    <w:rsid w:val="50D054C6"/>
    <w:rsid w:val="60869FED"/>
    <w:rsid w:val="627EB1EA"/>
    <w:rsid w:val="69C14F3E"/>
    <w:rsid w:val="6A714A32"/>
    <w:rsid w:val="6B5D1F9F"/>
    <w:rsid w:val="6D5EB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38FFB2"/>
  <w15:chartTrackingRefBased/>
  <w15:docId w15:val="{A224A906-0A08-4177-88BE-41904F4F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70CD"/>
  </w:style>
  <w:style w:type="paragraph" w:styleId="Heading3">
    <w:name w:val="heading 3"/>
    <w:basedOn w:val="Normal"/>
    <w:link w:val="Heading3Char"/>
    <w:uiPriority w:val="9"/>
    <w:qFormat/>
    <w:rsid w:val="003912A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is-IS" w:eastAsia="is-I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70CD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0E70C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E70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0C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70CD"/>
  </w:style>
  <w:style w:type="paragraph" w:styleId="Default" w:customStyle="1">
    <w:name w:val="Default"/>
    <w:rsid w:val="00535B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35B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6E3A4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3A4F"/>
  </w:style>
  <w:style w:type="character" w:styleId="Heading3Char" w:customStyle="1">
    <w:name w:val="Heading 3 Char"/>
    <w:basedOn w:val="DefaultParagraphFont"/>
    <w:link w:val="Heading3"/>
    <w:uiPriority w:val="9"/>
    <w:rsid w:val="003912A3"/>
    <w:rPr>
      <w:rFonts w:ascii="Times New Roman" w:hAnsi="Times New Roman" w:eastAsia="Times New Roman" w:cs="Times New Roman"/>
      <w:b/>
      <w:bCs/>
      <w:sz w:val="27"/>
      <w:szCs w:val="27"/>
      <w:lang w:val="is-IS" w:eastAsia="is-IS"/>
    </w:rPr>
  </w:style>
  <w:style w:type="character" w:styleId="dropdown-toggle" w:customStyle="1">
    <w:name w:val="dropdown-toggle"/>
    <w:basedOn w:val="DefaultParagraphFont"/>
    <w:rsid w:val="003912A3"/>
  </w:style>
  <w:style w:type="character" w:styleId="Hyperlink">
    <w:name w:val="Hyperlink"/>
    <w:basedOn w:val="DefaultParagraphFont"/>
    <w:uiPriority w:val="99"/>
    <w:unhideWhenUsed/>
    <w:rsid w:val="00DB6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emf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package" Target="embeddings/Microsoft_Excel_Worksheet1.xlsx" Id="rId12" /><Relationship Type="http://schemas.openxmlformats.org/officeDocument/2006/relationships/glossaryDocument" Target="glossary/document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2.emf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header" Target="header1.xml" Id="rId14" /><Relationship Type="http://schemas.openxmlformats.org/officeDocument/2006/relationships/customXml" Target="../customXml/item4.xml" Id="rId22" /><Relationship Type="http://schemas.openxmlformats.org/officeDocument/2006/relationships/image" Target="/media/image2.png" Id="Rf2dc3a69ae1743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E705612E644F61A1DEEA661C4B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2B404-41ED-4605-898F-430F1D067ABE}"/>
      </w:docPartPr>
      <w:docPartBody>
        <w:p w:rsidR="00B2293A" w:rsidRDefault="00E83582" w:rsidP="00E83582">
          <w:pPr>
            <w:pStyle w:val="01E705612E644F61A1DEEA661C4BB9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28D7AF520DE425ABAC0B1C84EBA3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15DB8-B88C-45DD-82E6-62A8B57BFAFC}"/>
      </w:docPartPr>
      <w:docPartBody>
        <w:p w:rsidR="00B2293A" w:rsidRDefault="00E83582" w:rsidP="00E83582">
          <w:pPr>
            <w:pStyle w:val="A28D7AF520DE425ABAC0B1C84EBA3FF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82"/>
    <w:rsid w:val="00B2293A"/>
    <w:rsid w:val="00E8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E705612E644F61A1DEEA661C4BB91B">
    <w:name w:val="01E705612E644F61A1DEEA661C4BB91B"/>
    <w:rsid w:val="00E83582"/>
  </w:style>
  <w:style w:type="paragraph" w:customStyle="1" w:styleId="A28D7AF520DE425ABAC0B1C84EBA3FFE">
    <w:name w:val="A28D7AF520DE425ABAC0B1C84EBA3FFE"/>
    <w:rsid w:val="00E83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7044703EBA409524CEC5EFA5E8A4" ma:contentTypeVersion="14" ma:contentTypeDescription="Create a new document." ma:contentTypeScope="" ma:versionID="e2d8550cdd823399ded2705cb3ca292c">
  <xsd:schema xmlns:xsd="http://www.w3.org/2001/XMLSchema" xmlns:xs="http://www.w3.org/2001/XMLSchema" xmlns:p="http://schemas.microsoft.com/office/2006/metadata/properties" xmlns:ns2="213b1afb-dc69-412a-b723-5f8a0428287c" xmlns:ns3="0030dd85-f267-4474-89d2-f2753f645821" targetNamespace="http://schemas.microsoft.com/office/2006/metadata/properties" ma:root="true" ma:fieldsID="ad367e71efe26a441e7566b0fdf198d0" ns2:_="" ns3:_="">
    <xsd:import namespace="213b1afb-dc69-412a-b723-5f8a0428287c"/>
    <xsd:import namespace="0030dd85-f267-4474-89d2-f2753f6458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b1afb-dc69-412a-b723-5f8a042828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69995949-3e7a-466e-a9d8-8bfe5fce68c3}" ma:internalName="TaxCatchAll" ma:showField="CatchAllData" ma:web="213b1afb-dc69-412a-b723-5f8a042828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0dd85-f267-4474-89d2-f2753f645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7c68a85-c121-4231-9669-54b1ac490a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3b1afb-dc69-412a-b723-5f8a0428287c" xsi:nil="true"/>
    <lcf76f155ced4ddcb4097134ff3c332f xmlns="0030dd85-f267-4474-89d2-f2753f645821">
      <Terms xmlns="http://schemas.microsoft.com/office/infopath/2007/PartnerControls"/>
    </lcf76f155ced4ddcb4097134ff3c332f>
    <_dlc_DocId xmlns="213b1afb-dc69-412a-b723-5f8a0428287c">PCCZ7X5KJHZZ-1196904301-2025217</_dlc_DocId>
    <_dlc_DocIdUrl xmlns="213b1afb-dc69-412a-b723-5f8a0428287c">
      <Url>https://studenttskoli.sharepoint.com/sites/Kennarar/_layouts/15/DocIdRedir.aspx?ID=PCCZ7X5KJHZZ-1196904301-2025217</Url>
      <Description>PCCZ7X5KJHZZ-1196904301-2025217</Description>
    </_dlc_DocIdUrl>
  </documentManagement>
</p:properties>
</file>

<file path=customXml/itemProps1.xml><?xml version="1.0" encoding="utf-8"?>
<ds:datastoreItem xmlns:ds="http://schemas.openxmlformats.org/officeDocument/2006/customXml" ds:itemID="{8C778198-F0B8-4D58-B52F-B2636B7B871B}"/>
</file>

<file path=customXml/itemProps2.xml><?xml version="1.0" encoding="utf-8"?>
<ds:datastoreItem xmlns:ds="http://schemas.openxmlformats.org/officeDocument/2006/customXml" ds:itemID="{FABCF67F-734B-4F59-8DD0-37CC75FAA26B}"/>
</file>

<file path=customXml/itemProps3.xml><?xml version="1.0" encoding="utf-8"?>
<ds:datastoreItem xmlns:ds="http://schemas.openxmlformats.org/officeDocument/2006/customXml" ds:itemID="{9869889D-1796-43E6-BCED-BACC939C6E9C}"/>
</file>

<file path=customXml/itemProps4.xml><?xml version="1.0" encoding="utf-8"?>
<ds:datastoreItem xmlns:ds="http://schemas.openxmlformats.org/officeDocument/2006/customXml" ds:itemID="{53AE7157-D811-4ED5-A640-E533C274E7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Tækniskólinn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KEST2WG05DU LOKAVERKEFNI</dc:title>
  <dc:subject>Windows Server kerfisstjórunun</dc:subject>
  <dc:creator>Abdelaziz Ghazal</dc:creator>
  <keywords/>
  <dc:description/>
  <lastModifiedBy>Abdelaziz Ghazal</lastModifiedBy>
  <revision>5</revision>
  <lastPrinted>2018-11-26T15:10:00.0000000Z</lastPrinted>
  <dcterms:created xsi:type="dcterms:W3CDTF">2020-11-25T08:00:00.0000000Z</dcterms:created>
  <dcterms:modified xsi:type="dcterms:W3CDTF">2023-05-03T11:45:16.6759226Z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0x0101000A037044703EBA409524CEC5EFA5E8A4</vt:lpwstr>
  </property>
  <property fmtid="{D5CDD505-2E9C-101B-9397-08002B2CF9AE}" pid="3" name="Order">
    <vt:r8>32786800</vt:r8>
  </property>
  <property fmtid="{D5CDD505-2E9C-101B-9397-08002B2CF9AE}" pid="4" name="_dlc_DocIdItemGuid">
    <vt:lpwstr>f241f2ce-505a-4d92-bdfe-12e2fe1992aa</vt:lpwstr>
  </property>
  <property fmtid="{D5CDD505-2E9C-101B-9397-08002B2CF9AE}" pid="5" name="MediaServiceImageTags">
    <vt:lpwstr/>
  </property>
</Properties>
</file>