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97DD" w14:textId="77777777" w:rsidR="00BA2F54" w:rsidRPr="00BA2F54" w:rsidRDefault="00BA2F54" w:rsidP="00BA2F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Join Windows 10 to Domain</w:t>
      </w:r>
    </w:p>
    <w:p w14:paraId="003C9F47" w14:textId="77777777" w:rsidR="002D6E85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join a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 10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machine to domain you need to login to the machine as local administrator </w:t>
      </w:r>
    </w:p>
    <w:p w14:paraId="30B71DCB" w14:textId="77777777" w:rsidR="002D6E85" w:rsidRDefault="002D6E85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First you need to verify that the Windows 10 Client get an </w:t>
      </w:r>
      <w:r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IP Address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</w:t>
      </w:r>
      <w:r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DHCP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 You can also check if the server is reachable from the client, by using the ping command:</w:t>
      </w:r>
    </w:p>
    <w:p w14:paraId="7BFEB4A8" w14:textId="77777777" w:rsidR="002D6E85" w:rsidRDefault="002D6E85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Run </w:t>
      </w:r>
      <w:proofErr w:type="spellStart"/>
      <w:r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search bar and </w:t>
      </w:r>
      <w:r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ping 192.168.100.1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75659D4B" w14:textId="77777777" w:rsidR="002D6E85" w:rsidRDefault="002D6E85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After that, change the name of the client to </w:t>
      </w:r>
      <w:r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client1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restart the computer.</w:t>
      </w:r>
    </w:p>
    <w:p w14:paraId="565047A5" w14:textId="77777777" w:rsidR="00BA2F54" w:rsidRPr="00BA2F54" w:rsidRDefault="002D6E85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Next step is to join the domain,</w:t>
      </w:r>
      <w:r w:rsidR="00BA2F54"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domain administrator credentials while joining the machine to domain.</w:t>
      </w:r>
    </w:p>
    <w:p w14:paraId="60D97974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 wp14:anchorId="56239D3A" wp14:editId="2F53AB23">
            <wp:extent cx="3873500" cy="2400300"/>
            <wp:effectExtent l="0" t="0" r="0" b="0"/>
            <wp:docPr id="9" name="Picture 9" descr="https://www.mustbegeek.com/wp-content/uploads/2020/09/Run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ustbegeek.com/wp-content/uploads/2020/09/Run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424B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1.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Logon to Windows 10 machine. Open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Run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application and type </w:t>
      </w:r>
      <w:proofErr w:type="spellStart"/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sysdm.cpl</w:t>
      </w:r>
      <w:proofErr w:type="spellEnd"/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It will open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System Properties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dialog box.</w:t>
      </w:r>
    </w:p>
    <w:p w14:paraId="549CE0FB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37D93B3A" wp14:editId="23C1EDEC">
            <wp:extent cx="3867150" cy="4394200"/>
            <wp:effectExtent l="0" t="0" r="0" b="6350"/>
            <wp:docPr id="8" name="Picture 8" descr="https://www.mustbegeek.com/wp-content/uploads/2020/09/System-Propertie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ustbegeek.com/wp-content/uploads/2020/09/System-Propertie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DDB2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2.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System Properties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select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Computer Name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 and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Change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98A757" w14:textId="77777777" w:rsidR="00BA2F54" w:rsidRPr="00BA2F54" w:rsidRDefault="00BA2F54" w:rsidP="00BA2F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589EDB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61D14602" wp14:editId="34779B4F">
            <wp:extent cx="3835400" cy="4375150"/>
            <wp:effectExtent l="0" t="0" r="0" b="6350"/>
            <wp:docPr id="7" name="Picture 7" descr="Join Windows 10 to Domai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in Windows 10 to Domai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00C4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3.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Computer Name/Domain Changes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dialog box, choose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Domain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 of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option</w:t>
      </w:r>
      <w:r w:rsidR="002D6E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remember that your domain is </w:t>
      </w:r>
      <w:proofErr w:type="spellStart"/>
      <w:r w:rsidR="002D6E85"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YourName.local</w:t>
      </w:r>
      <w:proofErr w:type="spellEnd"/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enter domain name of your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 Domain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OK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D12470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6B8E04B5" wp14:editId="425779E2">
            <wp:extent cx="4578350" cy="4502150"/>
            <wp:effectExtent l="0" t="0" r="0" b="0"/>
            <wp:docPr id="6" name="Picture 6" descr="Join Windows 10 to Domai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oin Windows 10 to Domai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B03B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4.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Enter domain Administrator credential. If you are using any other domain administrator account other than administrator then make sure the user is assigned with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domain admins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rights and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OK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C8B595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 wp14:anchorId="30EB9CC2" wp14:editId="59E98728">
            <wp:extent cx="2901950" cy="1390650"/>
            <wp:effectExtent l="0" t="0" r="0" b="0"/>
            <wp:docPr id="5" name="Picture 5" descr="https://www.mustbegeek.com/wp-content/uploads/2020/09/Domain-Joined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ustbegeek.com/wp-content/uploads/2020/09/Domain-Joined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C90E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5.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Once you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OK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you will get welcome message as shown above.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OK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2FF334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6EF2EAB6" wp14:editId="78233882">
            <wp:extent cx="3276600" cy="1714500"/>
            <wp:effectExtent l="0" t="0" r="0" b="0"/>
            <wp:docPr id="4" name="Picture 4" descr="https://www.mustbegeek.com/wp-content/uploads/2020/09/Restart-PC-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ustbegeek.com/wp-content/uploads/2020/09/Restart-PC-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F8EB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6.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change to take affect you need to restart the PC.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OK</w:t>
      </w:r>
    </w:p>
    <w:p w14:paraId="53071FD8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 wp14:anchorId="7A3BBEBF" wp14:editId="61119866">
            <wp:extent cx="3854450" cy="4375150"/>
            <wp:effectExtent l="0" t="0" r="0" b="6350"/>
            <wp:docPr id="3" name="Picture 3" descr="Join Windows 10 to Domai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oin Windows 10 to Domai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7E74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Step 7. 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You can see the computer name is now FQDN and domain is</w:t>
      </w:r>
      <w:r w:rsidR="002D6E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85"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YourName.local</w:t>
      </w:r>
      <w:proofErr w:type="spellEnd"/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 This means the PC is now joined to domain</w:t>
      </w:r>
      <w:r w:rsidR="002D6E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85" w:rsidRPr="002D6E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YourName.local</w:t>
      </w:r>
      <w:proofErr w:type="spellEnd"/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Now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Close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C911F0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B107A5C" wp14:editId="42331E8C">
            <wp:extent cx="3327400" cy="1562100"/>
            <wp:effectExtent l="0" t="0" r="6350" b="0"/>
            <wp:docPr id="2" name="Picture 2" descr="https://www.mustbegeek.com/wp-content/uploads/2020/09/Restart-Now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mustbegeek.com/wp-content/uploads/2020/09/Restart-Now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104E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8.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Click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Restart Now 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to restart the PC. After PC restarts, you can login to the PC with domain user account.</w:t>
      </w:r>
    </w:p>
    <w:p w14:paraId="5FF884A8" w14:textId="77777777" w:rsidR="00BA2F54" w:rsidRPr="00BA2F54" w:rsidRDefault="00BA2F54" w:rsidP="00BA2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 wp14:anchorId="3E27B5E7" wp14:editId="147A3EFB">
            <wp:extent cx="7099300" cy="2457450"/>
            <wp:effectExtent l="0" t="0" r="6350" b="0"/>
            <wp:docPr id="1" name="Picture 1" descr="https://www.mustbegeek.com/wp-content/uploads/2020/09/Verify-Domain-Joined-from-AD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mustbegeek.com/wp-content/uploads/2020/09/Verify-Domain-Joined-from-AD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18D7" w14:textId="77777777" w:rsidR="00BA2F54" w:rsidRPr="00BA2F54" w:rsidRDefault="00BA2F54" w:rsidP="00BA2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can also verify from domain controller. Open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Active Directory Users and Computers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expand domain name and select </w:t>
      </w:r>
      <w:r w:rsidRPr="00BA2F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Computers OU</w:t>
      </w:r>
      <w:r w:rsidRPr="00BA2F54">
        <w:rPr>
          <w:rFonts w:ascii="Times New Roman" w:eastAsia="Times New Roman" w:hAnsi="Times New Roman" w:cs="Times New Roman"/>
          <w:sz w:val="24"/>
          <w:szCs w:val="24"/>
          <w:lang w:val="en-US"/>
        </w:rPr>
        <w:t>. You can see the machine from domain controller.</w:t>
      </w:r>
    </w:p>
    <w:p w14:paraId="70F3DAF3" w14:textId="77777777" w:rsidR="008569D5" w:rsidRDefault="008569D5"/>
    <w:sectPr w:rsidR="0085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54"/>
    <w:rsid w:val="002D6E85"/>
    <w:rsid w:val="008569D5"/>
    <w:rsid w:val="008B5457"/>
    <w:rsid w:val="00BA2F54"/>
    <w:rsid w:val="00E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AC1F"/>
  <w15:chartTrackingRefBased/>
  <w15:docId w15:val="{9F7E20E3-41BE-450B-B674-2A1105F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2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F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A2F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2F5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2F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5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tbegeek.com/wp-content/uploads/2020/09/Join-Domain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mustbegeek.com/wp-content/uploads/2020/09/Restart-Now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mustbegeek.com/wp-content/uploads/2020/09/Domain-Joined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mustbegeek.com/wp-content/uploads/2020/09/System-Properties-after-Domain-Joined.png" TargetMode="External"/><Relationship Id="rId20" Type="http://schemas.openxmlformats.org/officeDocument/2006/relationships/hyperlink" Target="https://www.mustbegeek.com/wp-content/uploads/2020/09/Verify-Domain-Joined-from-AD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ustbegeek.com/wp-content/uploads/2020/09/System-Properties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mustbegeek.com/wp-content/uploads/2020/09/Administrator-Creds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mustbegeek.com/wp-content/uploads/2020/09/Run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mustbegeek.com/wp-content/uploads/2020/09/Restart-PC-1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Livinus Felix Bassey</cp:lastModifiedBy>
  <cp:revision>2</cp:revision>
  <dcterms:created xsi:type="dcterms:W3CDTF">2023-03-13T12:45:00Z</dcterms:created>
  <dcterms:modified xsi:type="dcterms:W3CDTF">2023-03-13T12:45:00Z</dcterms:modified>
</cp:coreProperties>
</file>