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51B" w:rsidRDefault="00C0151B">
      <w:r>
        <w:t>Livinus felix bassey</w:t>
      </w:r>
    </w:p>
    <w:p w:rsidR="00C0151B" w:rsidRDefault="00C0151B"/>
    <w:p w:rsidR="00C0151B" w:rsidRDefault="00C0151B"/>
    <w:p w:rsidR="001D652F" w:rsidRDefault="00390185">
      <w:r>
        <w:t>1.</w:t>
      </w:r>
    </w:p>
    <w:p w:rsidR="00D90D0A" w:rsidRDefault="00D90D0A">
      <w:r w:rsidRPr="00D90D0A">
        <w:t xml:space="preserve">Ég hef séð Sumir foreldrar vilja ekki samþykkja börn sín með því að giftast einhverjum öðrum kynþáttum eða trúarbrögðum. Venjulega, þessir foreldrar telja að þjóðernisleg eða menningarleg bakgrunnur þeirra sé betri en aðrir </w:t>
      </w:r>
      <w:r>
        <w:t>.</w:t>
      </w:r>
    </w:p>
    <w:p w:rsidR="00390185" w:rsidRDefault="00D90D0A">
      <w:r>
        <w:t>Þ</w:t>
      </w:r>
      <w:r w:rsidR="00774AC8">
        <w:t xml:space="preserve">egar þvi hugsanir neikvæðar eða skoðanir um eitthvað sem við þekkjum ekki nógu vel, </w:t>
      </w:r>
      <w:r w:rsidRPr="00D90D0A">
        <w:t>það er hvernig við fordæmum.</w:t>
      </w:r>
    </w:p>
    <w:p w:rsidR="004F636F" w:rsidRDefault="004F636F">
      <w:r>
        <w:t>Folk dæmir annan folk án þess að þekkja það.</w:t>
      </w:r>
    </w:p>
    <w:p w:rsidR="00390185" w:rsidRDefault="00D90D0A">
      <w:r w:rsidRPr="00D90D0A">
        <w:t>Ég held að ég hafi ekki fordóma vegna þess að ég get ekki dæmt útlitið sem ég hef ekki staðfest eða veit ekki mjög vel.</w:t>
      </w:r>
      <w:r w:rsidR="00857CCE">
        <w:t xml:space="preserve">  </w:t>
      </w:r>
    </w:p>
    <w:p w:rsidR="001D652F" w:rsidRDefault="001D652F"/>
    <w:p w:rsidR="001D652F" w:rsidRDefault="006C2A08">
      <w:r>
        <w:t>2.</w:t>
      </w:r>
      <w:r w:rsidR="002A58F5">
        <w:t xml:space="preserve"> </w:t>
      </w:r>
    </w:p>
    <w:p w:rsidR="00D90D0A" w:rsidRDefault="00F65A46">
      <w:r w:rsidRPr="00F65A46">
        <w:t>Hann náði athygli hennar með því að ég held að hann kynni sjálfan sig fyrir henni til að kynnast hvor öðrum og þeir ræða um sjálfa sig, hvar þeir komu frá, hverjir þeir eru, hvað þeir eru að gera og hvers vegna eru þeir þar sem þeir eru og þeir vilja Líklegt er að ræða um ferðalög, uppáhalds staði þeirra á ferðalögum sínum, áhuga þeirra og ástríðu meðfram ferðalögum sínum áður en þeir hittust og áfangastað þeirra. Á sama hátt gæti maðurinn viljað ræða um kortið sem hann sá með konunni að vita hvort þeir gætu haft svipaða áfangastað til að gera honum kleift að eiga félaga við hann á ferðalaginu. Einnig held ég að bæði þeirra muni komast að því hvernig þeir munu komast á áfangastað ef þeir eru bæði hreinsaðar eða vita hvort þeir eru að fara í sömu átt eða kannski sömu desininger vegna þess að það er vitur að segja að "tvo er betra en einn ''</w:t>
      </w:r>
    </w:p>
    <w:p w:rsidR="001D652F" w:rsidRDefault="001D652F"/>
    <w:p w:rsidR="001D652F" w:rsidRDefault="00F60B55">
      <w:r>
        <w:t xml:space="preserve">3. </w:t>
      </w:r>
    </w:p>
    <w:p w:rsidR="00D90D0A" w:rsidRDefault="006C2A08">
      <w:r w:rsidRPr="006C2A08">
        <w:t xml:space="preserve">Stærsta ástríða mín er að hafa einfaldan og auðveldan lífsstíl. Ég elska að gera viðskipti og tækni, </w:t>
      </w:r>
      <w:r w:rsidR="00AF6B23">
        <w:t xml:space="preserve"> </w:t>
      </w:r>
      <w:r w:rsidRPr="006C2A08">
        <w:t xml:space="preserve">ég naut þess vegna þess að ég get búið til stafræna stofnun sem getur hjálpað fólki að vinna sér inn óbeinar tekjur um ástríðu </w:t>
      </w:r>
      <w:r>
        <w:t>þeirra og einnig leysa vandamál</w:t>
      </w:r>
      <w:r w:rsidR="00F60B55" w:rsidRPr="00F60B55">
        <w:t>.</w:t>
      </w:r>
    </w:p>
    <w:p w:rsidR="001D652F" w:rsidRDefault="001D652F">
      <w:bookmarkStart w:id="0" w:name="_GoBack"/>
      <w:bookmarkEnd w:id="0"/>
    </w:p>
    <w:p w:rsidR="006C2A08" w:rsidRDefault="006C2A08"/>
    <w:p w:rsidR="001D652F" w:rsidRDefault="006C2A08">
      <w:r>
        <w:t>4.</w:t>
      </w:r>
      <w:r w:rsidR="0086021D">
        <w:t xml:space="preserve"> </w:t>
      </w:r>
    </w:p>
    <w:p w:rsidR="00386317" w:rsidRDefault="00CB1EB4">
      <w:r w:rsidRPr="00CB1EB4">
        <w:t xml:space="preserve">Ég ferðast á stað sem heitir Husavík, það var mjög slakandi stund, það var gott og mjög fallegt friðsælt tími. Ég var sumt sofandi í gegnum ferðina þar til við komum yfir sumar mjög stór og öflugar bergbergar og komu síðan á staðinn. Síðan fór ég til einn af stærstu jöklum á Íslandi með nokkrum hópum samstarfsaðila mínum. Aftur frá jöklinum til hótelsins fór ég að sundlauginni en ég var ekki þægilegur að komast inn í það fyrr en ég hafði fengið handklæði og sundabuxur en síðar breytti huganum og fannst mér betra að taka bað mitt á litla fallegu baðherbergi í vel útbúnu hóteli mínu með næði. Það sem ég fann áhugavert var í jöklinum þar sem ég sá hvernig vatn sem ísblokkur var grafið inn í innréttingar húsnæðisvélar, loft, stól og borð sem var hannað sem steinn sem ég sat á. Ég </w:t>
      </w:r>
      <w:r w:rsidRPr="00CB1EB4">
        <w:lastRenderedPageBreak/>
        <w:t>hafði einnig ferðast til Amsterdam í Hollandi . Ég safnaði ferðaskjölunum mínum, nokkrar nætur fyrir ferðadaginn þar sem ég gekk í gegnum google til að athuga hvernig og hvar ferð mín ætti að byrja á öllum flugleiðum til Evrópu, lestar og götuleiða í Amsterdam. Ég tók flug í gegnum Keflavíkurflugvöllinn til Amsterdam og borðaði lest á svæði sem kallast Kinfoweg í Amsterdam og í uppáhalds kaffihúsi eftir að ég kom til staðar á lestarstöðinni. Það sem var öðruvísi á leiðinni til Íslands frá flugvellinum í Amsterdam var hernaðar lögreglumaður sem áreitni mig að stöðva myndbandið á leiðinni en ég tók bara fallegar myndir með mér í gegnum símann minn. Það var það sem ég fann svo öðruvísi en ég vildi.</w:t>
      </w:r>
      <w:r w:rsidR="004D3039">
        <w:t>.</w:t>
      </w:r>
    </w:p>
    <w:sectPr w:rsidR="003863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85"/>
    <w:rsid w:val="00196632"/>
    <w:rsid w:val="001D652F"/>
    <w:rsid w:val="00236151"/>
    <w:rsid w:val="002A58F5"/>
    <w:rsid w:val="002A76BD"/>
    <w:rsid w:val="00324681"/>
    <w:rsid w:val="00386317"/>
    <w:rsid w:val="00390185"/>
    <w:rsid w:val="003B2481"/>
    <w:rsid w:val="004343F1"/>
    <w:rsid w:val="004D3039"/>
    <w:rsid w:val="004F636F"/>
    <w:rsid w:val="005D6040"/>
    <w:rsid w:val="00663634"/>
    <w:rsid w:val="00696E81"/>
    <w:rsid w:val="006C2A08"/>
    <w:rsid w:val="00774AC8"/>
    <w:rsid w:val="00857CCE"/>
    <w:rsid w:val="0086021D"/>
    <w:rsid w:val="00A3329E"/>
    <w:rsid w:val="00A5329C"/>
    <w:rsid w:val="00AD6A8E"/>
    <w:rsid w:val="00AF6B23"/>
    <w:rsid w:val="00AF77D7"/>
    <w:rsid w:val="00C0151B"/>
    <w:rsid w:val="00CB1EB4"/>
    <w:rsid w:val="00D90D0A"/>
    <w:rsid w:val="00F60B55"/>
    <w:rsid w:val="00F65A4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088"/>
  <w15:chartTrackingRefBased/>
  <w15:docId w15:val="{01E02BC3-C7EC-4552-9BD6-A7347121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4</cp:revision>
  <dcterms:created xsi:type="dcterms:W3CDTF">2019-03-11T21:07:00Z</dcterms:created>
  <dcterms:modified xsi:type="dcterms:W3CDTF">2019-03-11T21:09:00Z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-844661380</vt:i4>
  </property>
</Properties>
</file>