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D0A" w:rsidRDefault="00390185">
      <w:r>
        <w:t>1.</w:t>
      </w:r>
      <w:r w:rsidR="00D90D0A" w:rsidRPr="00D90D0A">
        <w:t xml:space="preserve">Ég hef séð Sumir foreldrar vilja ekki samþykkja börn sín með því að giftast einhverjum öðrum kynþáttum eða trúarbrögðum. Venjulega, þessir foreldrar telja að þjóðernisleg eða menningarleg bakgrunnur þeirra sé betri en aðrir </w:t>
      </w:r>
      <w:r w:rsidR="00D90D0A">
        <w:t>.</w:t>
      </w:r>
    </w:p>
    <w:p w:rsidR="00390185" w:rsidRDefault="00D90D0A">
      <w:r>
        <w:t>Þ</w:t>
      </w:r>
      <w:r w:rsidR="00774AC8">
        <w:t xml:space="preserve">egar þvi hugsanir neikvæðar eða skoðanir um eitthvað sem við þekkjum ekki nógu vel, </w:t>
      </w:r>
      <w:r w:rsidRPr="00D90D0A">
        <w:t>það er hvernig við fordæmum.</w:t>
      </w:r>
    </w:p>
    <w:p w:rsidR="004F636F" w:rsidRDefault="004F636F">
      <w:r>
        <w:t>Folk dæmir annan folk án þess að þekkja það.</w:t>
      </w:r>
    </w:p>
    <w:p w:rsidR="00390185" w:rsidRDefault="00D90D0A">
      <w:r w:rsidRPr="00D90D0A">
        <w:t>Ég held að ég hafi ekki fordóma vegna þess að ég get ekki dæmt útlitið sem ég hef ekki staðfest eða veit ekki mjög vel.</w:t>
      </w:r>
    </w:p>
    <w:p w:rsidR="006C2A08" w:rsidRDefault="006C2A08">
      <w:r>
        <w:t>2.</w:t>
      </w:r>
    </w:p>
    <w:p w:rsidR="00D90D0A" w:rsidRDefault="00D90D0A"/>
    <w:p w:rsidR="00D90D0A" w:rsidRDefault="00F60B55">
      <w:r>
        <w:t xml:space="preserve">3. </w:t>
      </w:r>
      <w:r w:rsidR="006C2A08" w:rsidRPr="006C2A08">
        <w:t xml:space="preserve">Stærsta ástríða mín er að hafa einfaldan og auðveldan lífsstíl. Ég elska að gera viðskipti og tækni, ég naut þess vegna þess að ég get búið til stafræna stofnun sem getur hjálpað fólki að vinna sér inn óbeinar tekjur um ástríðu </w:t>
      </w:r>
      <w:r w:rsidR="006C2A08">
        <w:t>þeirra og einnig leysa vandamál</w:t>
      </w:r>
      <w:r w:rsidRPr="00F60B55">
        <w:t>.</w:t>
      </w:r>
    </w:p>
    <w:p w:rsidR="006C2A08" w:rsidRDefault="006C2A08"/>
    <w:p w:rsidR="006C2A08" w:rsidRDefault="006C2A08">
      <w:r>
        <w:t>4.</w:t>
      </w:r>
      <w:bookmarkStart w:id="0" w:name="_GoBack"/>
      <w:bookmarkEnd w:id="0"/>
    </w:p>
    <w:sectPr w:rsidR="006C2A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85"/>
    <w:rsid w:val="002A76BD"/>
    <w:rsid w:val="00390185"/>
    <w:rsid w:val="003B2481"/>
    <w:rsid w:val="004F636F"/>
    <w:rsid w:val="006C2A08"/>
    <w:rsid w:val="00774AC8"/>
    <w:rsid w:val="00A5329C"/>
    <w:rsid w:val="00AF77D7"/>
    <w:rsid w:val="00D90D0A"/>
    <w:rsid w:val="00F60B55"/>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0E15"/>
  <w15:chartTrackingRefBased/>
  <w15:docId w15:val="{01E02BC3-C7EC-4552-9BD6-A7347121F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Livinus Felix Bassey</dc:creator>
  <cp:keywords/>
  <dc:description/>
  <cp:lastModifiedBy>Livinus Felix Bassey</cp:lastModifiedBy>
  <cp:revision>1</cp:revision>
  <dcterms:created xsi:type="dcterms:W3CDTF">2019-03-11T10:54:00Z</dcterms:created>
  <dcterms:modified xsi:type="dcterms:W3CDTF">2019-03-11T12:38:00Z</dcterms:modified>
</cp:coreProperties>
</file>