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7F" w:rsidRDefault="00F7017F" w:rsidP="00F7017F">
      <w:pPr>
        <w:pStyle w:val="ListParagraph"/>
        <w:numPr>
          <w:ilvl w:val="0"/>
          <w:numId w:val="1"/>
        </w:numPr>
        <w:rPr>
          <w:lang w:val="is-IS"/>
        </w:rPr>
      </w:pPr>
      <w:bookmarkStart w:id="0" w:name="_GoBack"/>
      <w:bookmarkEnd w:id="0"/>
      <w:r>
        <w:rPr>
          <w:lang w:val="is-IS"/>
        </w:rPr>
        <w:t>Búið til skrá sem innheldur allar sléttartölur frá 1 til 1000(gert með for slaufu)</w:t>
      </w:r>
    </w:p>
    <w:p w:rsidR="00F7017F" w:rsidRDefault="00F7017F" w:rsidP="00F7017F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F7017F" w:rsidRDefault="00F7017F" w:rsidP="00F7017F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>
            <wp:extent cx="44577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Lesið skránna og setjið lista. Prentið út listann</w:t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Finnið summu og meðaltal talnanna með tveimur aukastöfum</w:t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Hendið öllum tölum sem 8 gengur upp í og setjið í aðra skrá (sumarslettartolur.txt)</w:t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Prentið út skrána með bil milli talna og 10 tölur í línu</w:t>
      </w:r>
    </w:p>
    <w:p w:rsidR="00F7017F" w:rsidRDefault="00F7017F" w:rsidP="00F7017F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listi=(line.split(' ')) þessi skipun tekur það sem er í skránni og skiptir tölunum á bili og setur í lista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line.strip()- tekur bil sem gæti vrið fyrir og eftir línu í skrá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listi.remove('')hreinsar upp stak sem hefur ekki tölu tómt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255A91" w:rsidRDefault="00255A91"/>
    <w:sectPr w:rsidR="00255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7F"/>
    <w:rsid w:val="00255A91"/>
    <w:rsid w:val="00D566E1"/>
    <w:rsid w:val="00E832FD"/>
    <w:rsid w:val="00F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61568-CBD8-4F2F-892D-B61F70D7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17F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Livinus Felix Bassey</cp:lastModifiedBy>
  <cp:revision>2</cp:revision>
  <dcterms:created xsi:type="dcterms:W3CDTF">2018-03-09T09:36:00Z</dcterms:created>
  <dcterms:modified xsi:type="dcterms:W3CDTF">2018-03-09T09:36:00Z</dcterms:modified>
</cp:coreProperties>
</file>