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D0" w:rsidRPr="00EB0B2C" w:rsidRDefault="008049C9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EB0B2C">
        <w:rPr>
          <w:b/>
          <w:sz w:val="36"/>
          <w:szCs w:val="36"/>
        </w:rPr>
        <w:t>Skilaverkefni 4</w:t>
      </w:r>
    </w:p>
    <w:p w:rsidR="002A29D0" w:rsidRDefault="00422220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>
        <w:rPr>
          <w:rFonts w:eastAsia="Calibri" w:cs="Times New Roman"/>
          <w:b/>
          <w:i/>
          <w:sz w:val="24"/>
          <w:szCs w:val="24"/>
        </w:rPr>
        <w:t>verkefnið gildir 5% og gilda allir liðir jafnt</w:t>
      </w:r>
    </w:p>
    <w:p w:rsidR="00EB0B2C" w:rsidRPr="00EB0B2C" w:rsidRDefault="00EB0B2C">
      <w:pPr>
        <w:contextualSpacing/>
        <w:jc w:val="center"/>
        <w:rPr>
          <w:rFonts w:eastAsia="Calibri" w:cs="Times New Roman"/>
          <w:b/>
          <w:i/>
          <w:color w:val="FF0000"/>
          <w:sz w:val="28"/>
          <w:szCs w:val="28"/>
        </w:rPr>
      </w:pPr>
      <w:r w:rsidRPr="00EB0B2C">
        <w:rPr>
          <w:rFonts w:eastAsia="Calibri" w:cs="Times New Roman"/>
          <w:b/>
          <w:i/>
          <w:color w:val="FF0000"/>
          <w:sz w:val="28"/>
          <w:szCs w:val="28"/>
        </w:rPr>
        <w:t>Hafið alla lið í valmynd þannig að hægt sé að keyra alla liði þar til valið er að hætta í forritinu</w:t>
      </w:r>
      <w:r>
        <w:rPr>
          <w:rFonts w:eastAsia="Calibri" w:cs="Times New Roman"/>
          <w:b/>
          <w:i/>
          <w:color w:val="FF0000"/>
          <w:sz w:val="28"/>
          <w:szCs w:val="28"/>
        </w:rPr>
        <w:t>.</w:t>
      </w:r>
      <w:r w:rsidRPr="00EB0B2C">
        <w:rPr>
          <w:rFonts w:eastAsia="Calibri" w:cs="Times New Roman"/>
          <w:b/>
          <w:i/>
          <w:color w:val="FF0000"/>
          <w:sz w:val="28"/>
          <w:szCs w:val="28"/>
        </w:rPr>
        <w:t>Notið for slaufur í alla liði</w:t>
      </w:r>
    </w:p>
    <w:p w:rsidR="00141BE1" w:rsidRDefault="00141BE1">
      <w:pPr>
        <w:spacing w:after="0" w:line="240" w:lineRule="auto"/>
        <w:rPr>
          <w:b/>
        </w:rPr>
      </w:pPr>
    </w:p>
    <w:p w:rsidR="002A29D0" w:rsidRDefault="00422220">
      <w:pPr>
        <w:spacing w:after="0" w:line="240" w:lineRule="auto"/>
        <w:rPr>
          <w:b/>
        </w:rPr>
      </w:pPr>
      <w:r>
        <w:rPr>
          <w:b/>
        </w:rPr>
        <w:t>#</w:t>
      </w:r>
      <w:r w:rsidR="002207B3">
        <w:rPr>
          <w:b/>
        </w:rPr>
        <w:t xml:space="preserve"> </w:t>
      </w:r>
      <w:r>
        <w:rPr>
          <w:b/>
        </w:rPr>
        <w:t>Liður 1</w:t>
      </w:r>
    </w:p>
    <w:p w:rsidR="002A29D0" w:rsidRDefault="00CC76AA" w:rsidP="009A2271">
      <w:pPr>
        <w:spacing w:after="0" w:line="240" w:lineRule="auto"/>
        <w:jc w:val="both"/>
      </w:pPr>
      <w:r>
        <w:t>Skrifaðu forrit</w:t>
      </w:r>
      <w:r w:rsidR="00422220">
        <w:t xml:space="preserve"> sem </w:t>
      </w:r>
      <w:r w:rsidR="002207B3">
        <w:t>biður</w:t>
      </w:r>
      <w:r w:rsidR="00422220">
        <w:t xml:space="preserve"> no</w:t>
      </w:r>
      <w:r w:rsidR="009A2271">
        <w:t xml:space="preserve">tandann um að slá inn heiltölu.  </w:t>
      </w:r>
      <w:r w:rsidR="00EB0B2C">
        <w:t>Forritið spyr svo hversu oft á að skrifa út töluna.Eftir það skrifar forritið út töluna eins oft og beðið var um.</w:t>
      </w:r>
    </w:p>
    <w:p w:rsidR="002A29D0" w:rsidRDefault="002A29D0" w:rsidP="009A2271">
      <w:pPr>
        <w:spacing w:after="0" w:line="240" w:lineRule="auto"/>
        <w:jc w:val="both"/>
      </w:pPr>
    </w:p>
    <w:p w:rsidR="002A29D0" w:rsidRDefault="00422220" w:rsidP="009A2271">
      <w:pPr>
        <w:spacing w:after="0" w:line="240" w:lineRule="auto"/>
        <w:jc w:val="both"/>
        <w:rPr>
          <w:b/>
        </w:rPr>
      </w:pPr>
      <w:r>
        <w:rPr>
          <w:b/>
        </w:rPr>
        <w:t>#</w:t>
      </w:r>
      <w:r w:rsidR="000D45E6">
        <w:rPr>
          <w:b/>
        </w:rPr>
        <w:t xml:space="preserve"> </w:t>
      </w:r>
      <w:r>
        <w:rPr>
          <w:b/>
        </w:rPr>
        <w:t>Liður 2</w:t>
      </w:r>
    </w:p>
    <w:p w:rsidR="002A29D0" w:rsidRDefault="002207B3" w:rsidP="009A2271">
      <w:pPr>
        <w:spacing w:after="0" w:line="240" w:lineRule="auto"/>
        <w:jc w:val="both"/>
      </w:pPr>
      <w:r>
        <w:t>Skrifaðu forrit sem biður notanda um að slá inn ártal.  Forritið athugar síðan hvort viðkom</w:t>
      </w:r>
      <w:r w:rsidR="00FD3548">
        <w:t xml:space="preserve">andi ártal er hlaupaár eða ekki og skrifar á skjáinn viðeigandi skilaboð.  Hér eru reglur um </w:t>
      </w:r>
      <w:hyperlink r:id="rId7" w:history="1">
        <w:r w:rsidR="00FD3548" w:rsidRPr="00FD3548">
          <w:rPr>
            <w:rStyle w:val="Hyperlink"/>
          </w:rPr>
          <w:t>hlaupaár</w:t>
        </w:r>
      </w:hyperlink>
      <w:r w:rsidR="008C2F3D">
        <w:t xml:space="preserve"> (hlaupaár er fjórða hvert ár nema um aldamót sé að ræða.  Fjórðu hver aldamót eru svo aftur hlaupaár).</w:t>
      </w:r>
      <w:r>
        <w:rPr>
          <w:vanish/>
        </w:rPr>
        <w:t>HHllkjæflaksdfælkasdjfklæjsd</w:t>
      </w:r>
      <w:r w:rsidR="00422220">
        <w:t xml:space="preserve">  Forritið spyr síðan hvort endurtaka eigi </w:t>
      </w:r>
      <w:r w:rsidR="00FD3548">
        <w:t>vinnsluna</w:t>
      </w:r>
      <w:r w:rsidR="00422220">
        <w:t xml:space="preserve"> eða ekki. Ef því er svarað játandi er vinnslan endurtekin þar til að notandi svarar spurningunni neitandi.</w:t>
      </w:r>
    </w:p>
    <w:p w:rsidR="002A29D0" w:rsidRDefault="002A29D0" w:rsidP="009A2271">
      <w:pPr>
        <w:spacing w:after="0" w:line="240" w:lineRule="auto"/>
        <w:jc w:val="both"/>
      </w:pPr>
    </w:p>
    <w:p w:rsidR="002A29D0" w:rsidRDefault="00422220" w:rsidP="009A2271">
      <w:pPr>
        <w:spacing w:after="0" w:line="240" w:lineRule="auto"/>
        <w:jc w:val="both"/>
        <w:rPr>
          <w:b/>
        </w:rPr>
      </w:pPr>
      <w:r>
        <w:rPr>
          <w:b/>
        </w:rPr>
        <w:t>#</w:t>
      </w:r>
      <w:r w:rsidR="000D45E6">
        <w:rPr>
          <w:b/>
        </w:rPr>
        <w:t xml:space="preserve"> </w:t>
      </w:r>
      <w:r>
        <w:rPr>
          <w:b/>
        </w:rPr>
        <w:t>Liður 3</w:t>
      </w:r>
    </w:p>
    <w:p w:rsidR="002A29D0" w:rsidRDefault="00CC76AA" w:rsidP="009A2271">
      <w:pPr>
        <w:spacing w:after="0" w:line="240" w:lineRule="auto"/>
        <w:jc w:val="both"/>
      </w:pPr>
      <w:r>
        <w:t>Skrifaðu forrit sem biður notandann um að slá inn heiltölu.  Virkni forrits er síðan þannig að forritið tekur töluna sem slegin er inn segjum t.d. ef talan 4 er slegin inn og margfaldar saman rununa 4 * 3 * 2 * 1.  Svarið ætti því að vera 24 þar sem 4 * 3 * 2 * 1 = 24.  Forritið margfaldar sem sagt saman talnarununa frá tölunni sem slegin er inn alveg niður í 1.  Annað dæmi, ef talan 6 er slegin inn reiknar forritið 6 * 5 * 4 * 3 * 2 * 1 og forrit ætti að svara 720.</w:t>
      </w:r>
    </w:p>
    <w:p w:rsidR="002A29D0" w:rsidRDefault="002A29D0">
      <w:pPr>
        <w:spacing w:after="0" w:line="240" w:lineRule="auto"/>
      </w:pPr>
    </w:p>
    <w:p w:rsidR="002A29D0" w:rsidRDefault="00422220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#</w:t>
      </w:r>
      <w:r w:rsidR="000D45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Liður 4</w:t>
      </w:r>
    </w:p>
    <w:p w:rsidR="002A29D0" w:rsidRDefault="00422220" w:rsidP="008C2F3D">
      <w:pPr>
        <w:pStyle w:val="NormalWeb"/>
        <w:spacing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Skrifaðu </w:t>
      </w:r>
      <w:r w:rsidR="008C2F3D">
        <w:rPr>
          <w:rFonts w:asciiTheme="minorHAnsi" w:hAnsiTheme="minorHAnsi"/>
          <w:sz w:val="22"/>
          <w:szCs w:val="22"/>
        </w:rPr>
        <w:t>forrit sem biður notanda um að slá inn heiltölu á bilinu 1 – 9.  Forritið teiknar svo á skjáinn þríhyrning með hliðarlengd jafnri tölunni sem slegin er inn, dæmi:  Ef tala 5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 talan 3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 talan 8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 *</w:t>
      </w:r>
    </w:p>
    <w:p w:rsidR="008C2F3D" w:rsidRPr="00141BE1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 * *</w:t>
      </w:r>
    </w:p>
    <w:sectPr w:rsidR="008C2F3D" w:rsidRPr="00141BE1">
      <w:headerReference w:type="default" r:id="rId8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139" w:rsidRDefault="00422220">
      <w:pPr>
        <w:spacing w:after="0" w:line="240" w:lineRule="auto"/>
      </w:pPr>
      <w:r>
        <w:separator/>
      </w:r>
    </w:p>
  </w:endnote>
  <w:endnote w:type="continuationSeparator" w:id="0">
    <w:p w:rsidR="00D30139" w:rsidRDefault="0042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139" w:rsidRDefault="00422220">
      <w:pPr>
        <w:spacing w:after="0" w:line="240" w:lineRule="auto"/>
      </w:pPr>
      <w:r>
        <w:separator/>
      </w:r>
    </w:p>
  </w:footnote>
  <w:footnote w:type="continuationSeparator" w:id="0">
    <w:p w:rsidR="00D30139" w:rsidRDefault="0042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9D0" w:rsidRDefault="00422220">
    <w:pPr>
      <w:pStyle w:val="Header"/>
    </w:pPr>
    <w:r>
      <w:t>FOR1TÖ3AU</w:t>
    </w:r>
    <w:r>
      <w:tab/>
      <w:t>H2016</w:t>
    </w:r>
    <w: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CA2"/>
    <w:multiLevelType w:val="multilevel"/>
    <w:tmpl w:val="A1469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E41405"/>
    <w:multiLevelType w:val="multilevel"/>
    <w:tmpl w:val="82A218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D0"/>
    <w:rsid w:val="000D45E6"/>
    <w:rsid w:val="00141BE1"/>
    <w:rsid w:val="002207B3"/>
    <w:rsid w:val="00222594"/>
    <w:rsid w:val="002A29D0"/>
    <w:rsid w:val="00422220"/>
    <w:rsid w:val="006B2DB5"/>
    <w:rsid w:val="008049C9"/>
    <w:rsid w:val="008C2F3D"/>
    <w:rsid w:val="009A2271"/>
    <w:rsid w:val="00AB3A78"/>
    <w:rsid w:val="00CC76AA"/>
    <w:rsid w:val="00CE3D63"/>
    <w:rsid w:val="00D30139"/>
    <w:rsid w:val="00EB0B2C"/>
    <w:rsid w:val="00F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BA8E1-850C-4D66-976D-204F4675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qFormat/>
    <w:rsid w:val="00662BA2"/>
  </w:style>
  <w:style w:type="character" w:customStyle="1" w:styleId="pun">
    <w:name w:val="pun"/>
    <w:basedOn w:val="DefaultParagraphFont"/>
    <w:qFormat/>
    <w:rsid w:val="00662BA2"/>
  </w:style>
  <w:style w:type="character" w:customStyle="1" w:styleId="lit">
    <w:name w:val="lit"/>
    <w:basedOn w:val="DefaultParagraphFont"/>
    <w:qFormat/>
    <w:rsid w:val="00662BA2"/>
  </w:style>
  <w:style w:type="character" w:customStyle="1" w:styleId="kwd">
    <w:name w:val="kwd"/>
    <w:basedOn w:val="DefaultParagraphFont"/>
    <w:qFormat/>
    <w:rsid w:val="00662BA2"/>
  </w:style>
  <w:style w:type="character" w:customStyle="1" w:styleId="HeaderChar">
    <w:name w:val="Header Char"/>
    <w:basedOn w:val="DefaultParagraphFont"/>
    <w:link w:val="Header"/>
    <w:uiPriority w:val="99"/>
    <w:qFormat/>
    <w:rsid w:val="00C20DBD"/>
  </w:style>
  <w:style w:type="character" w:customStyle="1" w:styleId="FooterChar">
    <w:name w:val="Footer Char"/>
    <w:basedOn w:val="DefaultParagraphFont"/>
    <w:link w:val="Footer"/>
    <w:uiPriority w:val="99"/>
    <w:qFormat/>
    <w:rsid w:val="00C20DB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62B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35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sindavefur.is/svar.php?id=10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dc:description/>
  <cp:lastModifiedBy>Livinus Felix Bassey</cp:lastModifiedBy>
  <cp:revision>2</cp:revision>
  <dcterms:created xsi:type="dcterms:W3CDTF">2017-03-08T08:21:00Z</dcterms:created>
  <dcterms:modified xsi:type="dcterms:W3CDTF">2017-03-08T08:21:00Z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