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B2" w:rsidRDefault="002F3D89">
      <w:bookmarkStart w:id="0" w:name="_GoBack"/>
      <w:bookmarkEnd w:id="0"/>
      <w:r>
        <w:t>Endurkvæmni(Recursion)</w:t>
      </w:r>
    </w:p>
    <w:p w:rsidR="002F3D89" w:rsidRDefault="002F3D89">
      <w:r>
        <w:t>Þegar talað er um recursion föll í forritun er verið að tala um föll sem kalla í sjá sig.  Skoðum  dæmi um þetta:</w:t>
      </w:r>
    </w:p>
    <w:p w:rsidR="00D638DE" w:rsidRDefault="00D638DE">
      <w:r>
        <w:rPr>
          <w:noProof/>
          <w:lang w:eastAsia="is-IS"/>
        </w:rPr>
        <w:drawing>
          <wp:inline distT="0" distB="0" distL="0" distR="0" wp14:anchorId="56E66828" wp14:editId="2CA757AF">
            <wp:extent cx="4832019" cy="16018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110" cy="1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>Þegar við köllum á þetta fall með tölunni 4 mun fallið kalla á sjálft sig aftur og aftur með minnkandi tölu þar til talan er komin niður í 1. Þá skilar fallið ekki sj´lfum sér heldur tölunni 1. Þannig stoppa lykkjan. Skoðum þetta myndrænt.</w:t>
      </w:r>
    </w:p>
    <w:p w:rsidR="00D638DE" w:rsidRDefault="00D638DE">
      <w:r>
        <w:rPr>
          <w:noProof/>
          <w:lang w:eastAsia="is-IS"/>
        </w:rPr>
        <w:drawing>
          <wp:inline distT="0" distB="0" distL="0" distR="0" wp14:anchorId="7393BDDE" wp14:editId="2C074841">
            <wp:extent cx="4585001" cy="126969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418" cy="12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 xml:space="preserve">Annað gott dæmi um notkun á </w:t>
      </w:r>
      <w:r w:rsidR="006B73B8">
        <w:t>endurknæmu falli(</w:t>
      </w:r>
      <w:r>
        <w:t>recur</w:t>
      </w:r>
      <w:r w:rsidR="006B73B8">
        <w:t>sive function) er Fibonacci röð. Dæmi:</w:t>
      </w:r>
    </w:p>
    <w:p w:rsidR="006B73B8" w:rsidRDefault="006B73B8">
      <w:r>
        <w:rPr>
          <w:noProof/>
          <w:lang w:eastAsia="is-IS"/>
        </w:rPr>
        <w:drawing>
          <wp:inline distT="0" distB="0" distL="0" distR="0" wp14:anchorId="175612E2" wp14:editId="2F695A56">
            <wp:extent cx="2825539" cy="1779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77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>
      <w:r>
        <w:t>Úttak:</w:t>
      </w:r>
    </w:p>
    <w:p w:rsidR="006B73B8" w:rsidRDefault="006B73B8">
      <w:r>
        <w:rPr>
          <w:noProof/>
          <w:lang w:eastAsia="is-IS"/>
        </w:rPr>
        <w:drawing>
          <wp:inline distT="0" distB="0" distL="0" distR="0" wp14:anchorId="79B6CB5B" wp14:editId="613DB761">
            <wp:extent cx="1672789" cy="15712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275" cy="15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/>
    <w:p w:rsidR="006B73B8" w:rsidRDefault="006B73B8">
      <w:r>
        <w:lastRenderedPageBreak/>
        <w:t xml:space="preserve">Æfingadæmi </w:t>
      </w:r>
    </w:p>
    <w:p w:rsidR="006B73B8" w:rsidRDefault="005276B9" w:rsidP="005276B9">
      <w:pPr>
        <w:pStyle w:val="ListParagraph"/>
        <w:numPr>
          <w:ilvl w:val="0"/>
          <w:numId w:val="1"/>
        </w:numPr>
      </w:pPr>
      <w:r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1D1C6D49" wp14:editId="66995C50">
            <wp:simplePos x="0" y="0"/>
            <wp:positionH relativeFrom="column">
              <wp:posOffset>833120</wp:posOffset>
            </wp:positionH>
            <wp:positionV relativeFrom="paragraph">
              <wp:posOffset>443865</wp:posOffset>
            </wp:positionV>
            <wp:extent cx="31115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24" y="21304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3B8">
        <w:t>Finnið heildarsummu allra talna upp að tölu sem tekin er inn sem færibreyta. Notið afturkvæmt fall.</w:t>
      </w:r>
      <w:r>
        <w:t xml:space="preserve"> Dæmi um lausn.</w:t>
      </w:r>
    </w:p>
    <w:p w:rsidR="006B73B8" w:rsidRDefault="006B73B8"/>
    <w:p w:rsidR="006B73B8" w:rsidRDefault="006B73B8"/>
    <w:p w:rsidR="00D638DE" w:rsidRDefault="00D638DE"/>
    <w:p w:rsidR="00D638DE" w:rsidRDefault="00D638DE"/>
    <w:p w:rsidR="00D638DE" w:rsidRDefault="00D638DE"/>
    <w:p w:rsidR="002F3D89" w:rsidRDefault="005276B9" w:rsidP="005276B9">
      <w:pPr>
        <w:pStyle w:val="ListParagraph"/>
        <w:numPr>
          <w:ilvl w:val="0"/>
          <w:numId w:val="1"/>
        </w:numPr>
      </w:pPr>
      <w:r>
        <w:t>Finnið summu allar oddatalna upp að tölu sem tekin er inn sem færibreyta. Notið afturkvæmt fall.</w:t>
      </w:r>
    </w:p>
    <w:sectPr w:rsidR="002F3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976A5"/>
    <w:multiLevelType w:val="hybridMultilevel"/>
    <w:tmpl w:val="F2FEA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89"/>
    <w:rsid w:val="00197E7D"/>
    <w:rsid w:val="001D03A5"/>
    <w:rsid w:val="002F3D89"/>
    <w:rsid w:val="005276B9"/>
    <w:rsid w:val="006B73B8"/>
    <w:rsid w:val="009362B2"/>
    <w:rsid w:val="00D6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A9E93-A12C-48CD-80B0-B6A6F1E6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Livinus Felix Bassey</cp:lastModifiedBy>
  <cp:revision>2</cp:revision>
  <dcterms:created xsi:type="dcterms:W3CDTF">2018-11-02T09:22:00Z</dcterms:created>
  <dcterms:modified xsi:type="dcterms:W3CDTF">2018-11-02T09:22:00Z</dcterms:modified>
</cp:coreProperties>
</file>