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887E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Geir Sigurðsson</w:t>
            </w:r>
            <w:r w:rsidR="00E47C9A">
              <w:rPr>
                <w:rFonts w:ascii="Arial" w:hAnsi="Arial"/>
                <w:i w:val="0"/>
                <w:lang w:val="is-IS"/>
              </w:rPr>
              <w:t xml:space="preserve"> (GES)</w:t>
            </w:r>
          </w:p>
        </w:tc>
      </w:tr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887E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FA4333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887EFE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Kristjánsdóttir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FA4333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040929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eastAsia="en-US"/>
                  </w:rPr>
                  <w:t>KEST3CR</w:t>
                </w:r>
                <w:r w:rsidR="00E47C9A" w:rsidRPr="00E47C9A">
                  <w:rPr>
                    <w:rFonts w:ascii="Arial" w:hAnsi="Arial"/>
                    <w:b/>
                    <w:sz w:val="20"/>
                    <w:lang w:eastAsia="en-US"/>
                  </w:rPr>
                  <w:t>05EU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040929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 w:rsidRPr="00040929">
                  <w:rPr>
                    <w:rFonts w:ascii="Arial" w:hAnsi="Arial"/>
                    <w:b/>
                    <w:sz w:val="20"/>
                    <w:lang w:val="is-IS" w:eastAsia="en-US"/>
                  </w:rPr>
                  <w:t>CCNA –R</w:t>
                </w:r>
                <w:r w:rsidR="00626A88">
                  <w:rPr>
                    <w:rFonts w:ascii="Arial" w:hAnsi="Arial"/>
                    <w:b/>
                    <w:sz w:val="20"/>
                    <w:lang w:val="is-IS" w:eastAsia="en-US"/>
                  </w:rPr>
                  <w:t>outing and Switching essentials</w:t>
                </w:r>
              </w:p>
            </w:tc>
          </w:sdtContent>
        </w:sdt>
      </w:tr>
      <w:tr w:rsidR="00FA4333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929" w:rsidRDefault="00040929" w:rsidP="00040929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 w:rsidRPr="006B279E">
              <w:rPr>
                <w:rFonts w:ascii="Arial" w:hAnsi="Arial"/>
                <w:b/>
                <w:sz w:val="20"/>
                <w:lang w:val="is-IS"/>
              </w:rPr>
              <w:t>Í áfanganum er megináhersla á samskipti milli beina og skipta í litlu netkerfi. Farið er í innviði og virkni á netkerfisbúnaði, m.a. VLAN, „static og dynamic routing“ ACL, DHCP og NAT. Stuðst er við verklegar æfingar og tölvuhermi til að auka færni nemenda í að stilla og bilanagreina beina og skipta.</w:t>
            </w:r>
          </w:p>
          <w:p w:rsidR="00FA4333" w:rsidRDefault="00FA4333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FA4333" w:rsidTr="00E47C9A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Lokaverkefni á tölvubraut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B27C8F" w:rsidP="00CA3326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Kaflapróf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10 rafræn kaflapróf</w:t>
            </w:r>
            <w:r>
              <w:rPr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B27C8F" w:rsidP="00CA3326">
            <w:pPr>
              <w:spacing w:before="40" w:after="40"/>
              <w:ind w:right="98"/>
              <w:jc w:val="right"/>
            </w:pPr>
            <w:r>
              <w:t>0%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6 skilaverkefni í PT hermi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B27C8F" w:rsidP="00CA3326">
            <w:pPr>
              <w:spacing w:before="40" w:after="40"/>
              <w:ind w:right="98"/>
              <w:jc w:val="right"/>
            </w:pPr>
            <w:r>
              <w:t>15%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Stöðupróf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SBA verklegt próf gert í PT hermi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B27C8F" w:rsidP="00CA3326">
            <w:pPr>
              <w:spacing w:before="40" w:after="40"/>
              <w:ind w:right="98"/>
              <w:jc w:val="right"/>
            </w:pPr>
            <w:r>
              <w:t>15%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Rafrænt lokapróf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Tekið á vefnum</w:t>
            </w:r>
            <w:r w:rsidR="00BE1830">
              <w:t xml:space="preserve">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9742B3" w:rsidP="00CA3326">
            <w:pPr>
              <w:spacing w:before="40" w:after="40"/>
              <w:ind w:right="98"/>
              <w:jc w:val="right"/>
            </w:pPr>
            <w:r>
              <w:t>20</w:t>
            </w:r>
            <w:r w:rsidR="00B27C8F">
              <w:t>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Verklegt lokapróf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 w:rsidP="00CA3326">
            <w:pPr>
              <w:spacing w:before="40" w:after="40"/>
            </w:pPr>
            <w:r>
              <w:t>Gert í PT hermi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27C8F" w:rsidRDefault="00B27C8F" w:rsidP="00CA3326">
            <w:pPr>
              <w:spacing w:before="40" w:after="40"/>
              <w:ind w:right="98"/>
              <w:jc w:val="right"/>
            </w:pPr>
            <w:r>
              <w:t>30%</w:t>
            </w:r>
          </w:p>
        </w:tc>
      </w:tr>
      <w:tr w:rsidR="00B27C8F" w:rsidTr="00E47C9A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27C8F" w:rsidRDefault="00B27C8F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C8F" w:rsidRDefault="00B27C8F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B27C8F" w:rsidRDefault="00B27C8F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B27C8F" w:rsidTr="00E47C9A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7C8F" w:rsidRDefault="00B27C8F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4A273E8CA0834E98979F4A66ABAD9D74"/>
              </w:placeholder>
              <w:text/>
            </w:sdtPr>
            <w:sdtContent>
              <w:p w:rsidR="00B27C8F" w:rsidRDefault="00B27C8F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BE1830" w:rsidRDefault="00BE1830" w:rsidP="00BE1830">
            <w:pPr>
              <w:spacing w:before="120" w:after="120"/>
              <w:ind w:left="79"/>
            </w:pPr>
            <w:r w:rsidRPr="003C4EC9">
              <w:rPr>
                <w:vertAlign w:val="superscript"/>
              </w:rPr>
              <w:t>1)</w:t>
            </w:r>
            <w:r>
              <w:t xml:space="preserve"> ljúka verður minnst sex kaflaprófum til að fá að taka lokapróf.</w:t>
            </w:r>
          </w:p>
          <w:p w:rsidR="00BE1830" w:rsidRDefault="00BE1830" w:rsidP="00BE1830">
            <w:pPr>
              <w:spacing w:before="120" w:after="120"/>
              <w:ind w:left="79"/>
            </w:pPr>
            <w:r>
              <w:t>Ef nemandi skilar ekki verkefni á réttum tíma þá dregst einn heill frá einkunn ef skilað er innan viku frá skilafresti. Tveir heilir dragast frá ef skilað er seinna.</w:t>
            </w:r>
          </w:p>
          <w:p w:rsidR="00B27C8F" w:rsidRDefault="00BE1830" w:rsidP="00BE1830">
            <w:pPr>
              <w:spacing w:before="120" w:after="120"/>
              <w:ind w:left="79"/>
            </w:pPr>
            <w:r>
              <w:t>Nemendur þurfa að ljúka lykilmatsþáttum með lágmarkseinkunn 4 til að standast áfangann. Nái nemandi ekki lágmarkseinkunn verður boðið upp á eina endurtöku á matsþætti í samráði við kennara.</w:t>
            </w:r>
          </w:p>
          <w:p w:rsidR="00B27C8F" w:rsidRDefault="00B27C8F">
            <w:pPr>
              <w:spacing w:before="120" w:after="120"/>
              <w:ind w:left="79"/>
            </w:pP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FA4333" w:rsidTr="00E47C9A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FA4333" w:rsidTr="00E47C9A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</w:tr>
      <w:tr w:rsidR="00B27C8F" w:rsidTr="00E47C9A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B27C8F" w:rsidRDefault="00B27C8F" w:rsidP="00B27C8F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7C8F" w:rsidRDefault="00B27C8F" w:rsidP="00B27C8F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19.08.-25.08.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B27C8F" w:rsidRPr="00C112F0" w:rsidRDefault="00B27C8F" w:rsidP="00B27C8F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Routing Concepts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27C8F" w:rsidRPr="00C112F0" w:rsidRDefault="00B27C8F" w:rsidP="00B27C8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B27C8F" w:rsidRPr="00C112F0" w:rsidRDefault="00B27C8F" w:rsidP="00B27C8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B27C8F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B27C8F" w:rsidRDefault="00B27C8F" w:rsidP="00B27C8F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C8F" w:rsidRDefault="00B27C8F" w:rsidP="00B27C8F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26.08.-01.09.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B27C8F" w:rsidRPr="00C112F0" w:rsidRDefault="00B27C8F" w:rsidP="00B27C8F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Static Routing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27C8F" w:rsidRPr="00C112F0" w:rsidRDefault="00F23948" w:rsidP="00B27C8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1</w:t>
            </w:r>
            <w:bookmarkStart w:id="0" w:name="_GoBack"/>
            <w:bookmarkEnd w:id="0"/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B27C8F" w:rsidRPr="00C112F0" w:rsidRDefault="00B27C8F" w:rsidP="00B27C8F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02.09.-08.09.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Static Routing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2</w:t>
            </w: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Hlutapróf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09.09.-15.09.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524177">
              <w:rPr>
                <w:rFonts w:ascii="Arial" w:hAnsi="Arial" w:cs="Arial"/>
                <w:lang w:val="is-IS"/>
              </w:rPr>
              <w:t>Routing Dynamically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16.09.-22.09.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524177">
              <w:rPr>
                <w:rFonts w:ascii="Arial" w:hAnsi="Arial" w:cs="Arial"/>
                <w:lang w:val="is-IS"/>
              </w:rPr>
              <w:t>Switched Networks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F23948" w:rsidTr="00E47C9A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23.09.-29.09.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Style w:val="name"/>
              </w:rPr>
              <w:t>Switch Configuration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5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30.09.-06.10.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Style w:val="name"/>
              </w:rPr>
              <w:t>VLANs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6</w:t>
            </w: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5.3.1.2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  <w:p w:rsidR="00F23948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</w:t>
            </w:r>
            <w:r w:rsidR="00F23948">
              <w:rPr>
                <w:rFonts w:ascii="Arial" w:hAnsi="Arial" w:cs="Arial"/>
                <w:lang w:val="is-IS"/>
              </w:rPr>
              <w:t>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07.10.-13.10.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Hlutapróf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14.10.-20.10.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Style w:val="name"/>
              </w:rPr>
              <w:t>Access Control Lists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7</w:t>
            </w: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6.4.1.2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  <w:p w:rsidR="00F23948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</w:t>
            </w:r>
            <w:r w:rsidR="00F23948">
              <w:rPr>
                <w:rFonts w:ascii="Arial" w:hAnsi="Arial" w:cs="Arial"/>
                <w:lang w:val="is-IS"/>
              </w:rPr>
              <w:t>%</w:t>
            </w:r>
          </w:p>
        </w:tc>
      </w:tr>
      <w:tr w:rsidR="00F23948" w:rsidTr="00E47C9A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21.10.-27.10.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Style w:val="name"/>
              </w:rPr>
              <w:t>DHCP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8</w:t>
            </w: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7.4.1.2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  <w:p w:rsidR="00F23948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</w:t>
            </w:r>
            <w:r w:rsidR="00F23948">
              <w:rPr>
                <w:rFonts w:ascii="Arial" w:hAnsi="Arial" w:cs="Arial"/>
                <w:lang w:val="is-IS"/>
              </w:rPr>
              <w:t>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28.10.-03.11.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4A629A" w:rsidRDefault="00F23948" w:rsidP="00F23948">
            <w:pPr>
              <w:pStyle w:val="tbtext"/>
              <w:spacing w:before="40" w:after="40"/>
              <w:ind w:left="0"/>
            </w:pPr>
            <w:r>
              <w:rPr>
                <w:rStyle w:val="name"/>
              </w:rPr>
              <w:t>NAT for IPv4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8.3.1.2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9742B3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 2</w:t>
            </w:r>
            <w:r w:rsidR="00F23948">
              <w:rPr>
                <w:rFonts w:ascii="Arial" w:hAnsi="Arial" w:cs="Arial"/>
                <w:lang w:val="is-IS"/>
              </w:rPr>
              <w:t>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04.11.-10.11.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A01D74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Style w:val="name"/>
              </w:rPr>
              <w:t>NAT for IPv4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9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11.11.-17.11.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F1574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B27C8F">
              <w:rPr>
                <w:rFonts w:ascii="Arial" w:hAnsi="Arial" w:cs="Arial"/>
              </w:rPr>
              <w:t>Device Discovery, Management, and Maintenance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Kaflapróf 10</w:t>
            </w:r>
          </w:p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9.4.1.2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  <w:p w:rsidR="00F23948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</w:t>
            </w:r>
            <w:r w:rsidR="00F23948">
              <w:rPr>
                <w:rFonts w:ascii="Arial" w:hAnsi="Arial" w:cs="Arial"/>
                <w:lang w:val="is-IS"/>
              </w:rPr>
              <w:t>%</w:t>
            </w: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18.11.-24.11.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Final Exam</w:t>
            </w:r>
          </w:p>
          <w:p w:rsidR="009742B3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10.4.1.1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  <w:p w:rsidR="009742B3" w:rsidRPr="00C112F0" w:rsidRDefault="009742B3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F23948" w:rsidTr="00E47C9A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25.11.-01.12.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F23948" w:rsidRPr="00632C32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F23948" w:rsidRDefault="00F23948" w:rsidP="00F2394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F23948" w:rsidRDefault="00F23948" w:rsidP="00F2394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F23948" w:rsidTr="00E47C9A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02.12.-08.12.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F23948" w:rsidRPr="00C112F0" w:rsidRDefault="00F23948" w:rsidP="00F23948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F23948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F23948" w:rsidRDefault="00F23948" w:rsidP="00F2394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F23948" w:rsidTr="00E47C9A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09.12.-15.12.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PT Practice Skills Exam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3948" w:rsidRPr="00C112F0" w:rsidRDefault="00F23948" w:rsidP="00F23948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30%</w:t>
            </w:r>
          </w:p>
        </w:tc>
      </w:tr>
      <w:tr w:rsidR="00F23948" w:rsidTr="00E47C9A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16.12.-22.12.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23948" w:rsidRDefault="00F23948" w:rsidP="00F23948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Námsmat/endurgjöf og birting einkunna mánudaginn 17.12.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23948" w:rsidRDefault="00F23948" w:rsidP="00F2394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23948" w:rsidRDefault="00F23948" w:rsidP="00F23948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FA4333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FA4333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:rsidR="00FA4333" w:rsidRDefault="00FA4333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A4333" w:rsidRDefault="00FA4333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:rsidR="00FA4333" w:rsidRDefault="00FA4333">
            <w:pPr>
              <w:tabs>
                <w:tab w:val="left" w:pos="5996"/>
              </w:tabs>
            </w:pPr>
          </w:p>
        </w:tc>
      </w:tr>
      <w:tr w:rsidR="00FA4333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FA433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C5B" w:rsidRDefault="00B53C5B" w:rsidP="00125EAA">
      <w:r>
        <w:separator/>
      </w:r>
    </w:p>
  </w:endnote>
  <w:endnote w:type="continuationSeparator" w:id="0">
    <w:p w:rsidR="00B53C5B" w:rsidRDefault="00B53C5B" w:rsidP="0012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F01DC3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Gæða</w:t>
    </w:r>
    <w:r w:rsidR="00125EAA">
      <w:rPr>
        <w:rFonts w:ascii="Arial" w:hAnsi="Arial" w:cs="Arial"/>
        <w:b/>
        <w:sz w:val="16"/>
        <w:szCs w:val="16"/>
      </w:rPr>
      <w:t xml:space="preserve">handbók </w:t>
    </w:r>
    <w:r w:rsidR="00125EAA">
      <w:rPr>
        <w:rFonts w:ascii="Arial" w:hAnsi="Arial" w:cs="Arial"/>
        <w:b/>
        <w:sz w:val="16"/>
        <w:szCs w:val="16"/>
      </w:rPr>
      <w:fldChar w:fldCharType="begin"/>
    </w:r>
    <w:r w:rsidR="00125EAA"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 w:rsidR="00125EAA">
      <w:rPr>
        <w:rFonts w:ascii="Arial" w:hAnsi="Arial" w:cs="Arial"/>
        <w:b/>
        <w:sz w:val="16"/>
        <w:szCs w:val="16"/>
      </w:rPr>
      <w:fldChar w:fldCharType="separate"/>
    </w:r>
    <w:r w:rsidR="003D14B2">
      <w:rPr>
        <w:rFonts w:ascii="Arial" w:hAnsi="Arial" w:cs="Arial"/>
        <w:b/>
        <w:sz w:val="16"/>
        <w:szCs w:val="16"/>
      </w:rPr>
      <w:t>5.6 Námsmat</w:t>
    </w:r>
    <w:r w:rsidR="00125EAA">
      <w:rPr>
        <w:rFonts w:ascii="Arial" w:hAnsi="Arial" w:cs="Arial"/>
        <w:b/>
        <w:sz w:val="16"/>
        <w:szCs w:val="16"/>
      </w:rPr>
      <w:fldChar w:fldCharType="end"/>
    </w:r>
    <w:r w:rsidR="00125EAA" w:rsidRPr="009D0335">
      <w:rPr>
        <w:rFonts w:ascii="Arial" w:hAnsi="Arial" w:cs="Arial"/>
        <w:b/>
        <w:sz w:val="16"/>
        <w:szCs w:val="16"/>
      </w:rPr>
      <w:tab/>
    </w:r>
    <w:r w:rsidR="00125EAA"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C5B" w:rsidRDefault="00B53C5B" w:rsidP="00125EAA">
      <w:r>
        <w:separator/>
      </w:r>
    </w:p>
  </w:footnote>
  <w:footnote w:type="continuationSeparator" w:id="0">
    <w:p w:rsidR="00B53C5B" w:rsidRDefault="00B53C5B" w:rsidP="0012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7B6FFE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GAT-045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7B6F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8B79D8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6FFE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6.0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7B6FFE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3D14B2">
            <w:rPr>
              <w:rFonts w:cs="Arial"/>
              <w:sz w:val="18"/>
              <w:szCs w:val="18"/>
            </w:rPr>
            <w:t>09.08</w:t>
          </w:r>
          <w:r w:rsidR="004913F3">
            <w:rPr>
              <w:rFonts w:cs="Arial"/>
              <w:sz w:val="18"/>
              <w:szCs w:val="18"/>
            </w:rPr>
            <w:t>.2018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5745A6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Höf: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 w:rsidR="004913F3">
            <w:rPr>
              <w:rFonts w:cs="Arial"/>
              <w:sz w:val="18"/>
              <w:szCs w:val="18"/>
            </w:rPr>
            <w:t>GPÁ</w:t>
          </w:r>
        </w:p>
      </w:tc>
      <w:tc>
        <w:tcPr>
          <w:tcW w:w="4541" w:type="dxa"/>
          <w:vMerge w:val="restart"/>
          <w:vAlign w:val="center"/>
        </w:tcPr>
        <w:p w:rsidR="007B6FFE" w:rsidRPr="008B79D8" w:rsidRDefault="007B6FFE" w:rsidP="00E47C9A">
          <w:pPr>
            <w:jc w:val="center"/>
            <w:rPr>
              <w:rFonts w:cs="Arial"/>
              <w:b/>
              <w:sz w:val="28"/>
              <w:szCs w:val="28"/>
            </w:rPr>
          </w:pPr>
          <w:r w:rsidRPr="008B79D8">
            <w:rPr>
              <w:rFonts w:cs="Arial"/>
              <w:b/>
              <w:sz w:val="28"/>
              <w:szCs w:val="28"/>
            </w:rPr>
            <w:fldChar w:fldCharType="begin"/>
          </w:r>
          <w:r w:rsidRPr="008B79D8">
            <w:rPr>
              <w:rFonts w:cs="Arial"/>
              <w:b/>
              <w:sz w:val="28"/>
              <w:szCs w:val="28"/>
            </w:rPr>
            <w:instrText xml:space="preserve"> DOCPROPERTY  One_Subject  \* MERGEFORMAT </w:instrText>
          </w:r>
          <w:r w:rsidRPr="008B79D8">
            <w:rPr>
              <w:rFonts w:cs="Arial"/>
              <w:b/>
              <w:sz w:val="28"/>
              <w:szCs w:val="28"/>
            </w:rPr>
            <w:fldChar w:fldCharType="separate"/>
          </w:r>
          <w:r w:rsidR="00E47C9A">
            <w:rPr>
              <w:rFonts w:cs="Arial"/>
              <w:b/>
              <w:sz w:val="28"/>
              <w:szCs w:val="28"/>
            </w:rPr>
            <w:t xml:space="preserve">Kennsluáætlun haust 2018 </w:t>
          </w:r>
          <w:r w:rsidR="00E47C9A" w:rsidRPr="00E47C9A">
            <w:rPr>
              <w:rFonts w:cs="Arial"/>
              <w:b/>
              <w:sz w:val="28"/>
              <w:szCs w:val="28"/>
            </w:rPr>
            <w:t>KEST3</w:t>
          </w:r>
          <w:r w:rsidR="00040929">
            <w:rPr>
              <w:rFonts w:cs="Arial"/>
              <w:b/>
              <w:sz w:val="28"/>
              <w:szCs w:val="28"/>
            </w:rPr>
            <w:t>CR</w:t>
          </w:r>
          <w:r w:rsidR="00E47C9A" w:rsidRPr="00E47C9A">
            <w:rPr>
              <w:rFonts w:cs="Arial"/>
              <w:b/>
              <w:sz w:val="28"/>
              <w:szCs w:val="28"/>
            </w:rPr>
            <w:t>05EU</w:t>
          </w:r>
          <w:r w:rsidRPr="008B79D8">
            <w:rPr>
              <w:rFonts w:cs="Arial"/>
              <w:b/>
              <w:sz w:val="28"/>
              <w:szCs w:val="28"/>
            </w:rPr>
            <w:fldChar w:fldCharType="end"/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7B6F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 w:rsidR="00C61E15">
            <w:rPr>
              <w:rFonts w:cs="Arial"/>
              <w:sz w:val="18"/>
              <w:szCs w:val="18"/>
            </w:rPr>
            <w:t>Skólameistari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BE1830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BE1830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A"/>
    <w:rsid w:val="00040929"/>
    <w:rsid w:val="000848F9"/>
    <w:rsid w:val="00097F77"/>
    <w:rsid w:val="000D3FE4"/>
    <w:rsid w:val="000F6703"/>
    <w:rsid w:val="001240B5"/>
    <w:rsid w:val="001243BA"/>
    <w:rsid w:val="00125EAA"/>
    <w:rsid w:val="00156AEE"/>
    <w:rsid w:val="00171EB1"/>
    <w:rsid w:val="001855D7"/>
    <w:rsid w:val="0019134A"/>
    <w:rsid w:val="00203C6C"/>
    <w:rsid w:val="00237C55"/>
    <w:rsid w:val="00262A93"/>
    <w:rsid w:val="00270C2D"/>
    <w:rsid w:val="002735C8"/>
    <w:rsid w:val="002B2655"/>
    <w:rsid w:val="002C658F"/>
    <w:rsid w:val="002D216D"/>
    <w:rsid w:val="002F4437"/>
    <w:rsid w:val="003D14B2"/>
    <w:rsid w:val="00441839"/>
    <w:rsid w:val="004504E2"/>
    <w:rsid w:val="00477CB2"/>
    <w:rsid w:val="00481F0B"/>
    <w:rsid w:val="004913F3"/>
    <w:rsid w:val="004B781D"/>
    <w:rsid w:val="004F45C0"/>
    <w:rsid w:val="004F5680"/>
    <w:rsid w:val="004F5CDC"/>
    <w:rsid w:val="00516588"/>
    <w:rsid w:val="00561D85"/>
    <w:rsid w:val="005745A6"/>
    <w:rsid w:val="0060450E"/>
    <w:rsid w:val="00626A88"/>
    <w:rsid w:val="00665F3A"/>
    <w:rsid w:val="00676FAA"/>
    <w:rsid w:val="006B074F"/>
    <w:rsid w:val="00743414"/>
    <w:rsid w:val="007A18EA"/>
    <w:rsid w:val="007B6FFE"/>
    <w:rsid w:val="007F4AE3"/>
    <w:rsid w:val="00821FA3"/>
    <w:rsid w:val="00825E25"/>
    <w:rsid w:val="00826599"/>
    <w:rsid w:val="00833F5C"/>
    <w:rsid w:val="00853CED"/>
    <w:rsid w:val="00887EFE"/>
    <w:rsid w:val="008B79D8"/>
    <w:rsid w:val="008D4D40"/>
    <w:rsid w:val="0091710D"/>
    <w:rsid w:val="009352A0"/>
    <w:rsid w:val="00944DA3"/>
    <w:rsid w:val="00955E6F"/>
    <w:rsid w:val="00973D98"/>
    <w:rsid w:val="009742B3"/>
    <w:rsid w:val="009E3E77"/>
    <w:rsid w:val="00A16404"/>
    <w:rsid w:val="00A85B50"/>
    <w:rsid w:val="00AA6195"/>
    <w:rsid w:val="00AA7462"/>
    <w:rsid w:val="00AC7362"/>
    <w:rsid w:val="00AE1E78"/>
    <w:rsid w:val="00AF708B"/>
    <w:rsid w:val="00B27C8F"/>
    <w:rsid w:val="00B53C5B"/>
    <w:rsid w:val="00B67A31"/>
    <w:rsid w:val="00B739EC"/>
    <w:rsid w:val="00B93EE1"/>
    <w:rsid w:val="00BC6153"/>
    <w:rsid w:val="00BE1830"/>
    <w:rsid w:val="00BE3E06"/>
    <w:rsid w:val="00C02749"/>
    <w:rsid w:val="00C61E15"/>
    <w:rsid w:val="00C81E8F"/>
    <w:rsid w:val="00C83A07"/>
    <w:rsid w:val="00C94A46"/>
    <w:rsid w:val="00CF3979"/>
    <w:rsid w:val="00D12FFD"/>
    <w:rsid w:val="00D514F9"/>
    <w:rsid w:val="00D644C2"/>
    <w:rsid w:val="00DE6CA1"/>
    <w:rsid w:val="00E00579"/>
    <w:rsid w:val="00E205A2"/>
    <w:rsid w:val="00E47C9A"/>
    <w:rsid w:val="00E70CB5"/>
    <w:rsid w:val="00EC055E"/>
    <w:rsid w:val="00EE225F"/>
    <w:rsid w:val="00F01DC3"/>
    <w:rsid w:val="00F21558"/>
    <w:rsid w:val="00F23948"/>
    <w:rsid w:val="00F77E45"/>
    <w:rsid w:val="00FA41DB"/>
    <w:rsid w:val="00FA4333"/>
    <w:rsid w:val="00FF16DD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37FE30C4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character" w:customStyle="1" w:styleId="name">
    <w:name w:val="name"/>
    <w:basedOn w:val="DefaultParagraphFont"/>
    <w:rsid w:val="00B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9157B8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9157B8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9157B8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A273E8CA0834E98979F4A66ABAD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FF2C-2250-495F-B4BD-44D777743D5B}"/>
      </w:docPartPr>
      <w:docPartBody>
        <w:p w:rsidR="00000000" w:rsidRDefault="009D32D9" w:rsidP="009D32D9">
          <w:pPr>
            <w:pStyle w:val="4A273E8CA0834E98979F4A66ABAD9D74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5"/>
    <w:rsid w:val="0005503A"/>
    <w:rsid w:val="004264E5"/>
    <w:rsid w:val="009157B8"/>
    <w:rsid w:val="009D32D9"/>
    <w:rsid w:val="00E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2D9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34FDC382A962487CA60AD8E33CCE5673">
    <w:name w:val="34FDC382A962487CA60AD8E33CCE5673"/>
    <w:rsid w:val="009D32D9"/>
  </w:style>
  <w:style w:type="paragraph" w:customStyle="1" w:styleId="78EC058D280C44DAA721FFAE8093F03F">
    <w:name w:val="78EC058D280C44DAA721FFAE8093F03F"/>
    <w:rsid w:val="009D32D9"/>
  </w:style>
  <w:style w:type="paragraph" w:customStyle="1" w:styleId="4A273E8CA0834E98979F4A66ABAD9D74">
    <w:name w:val="4A273E8CA0834E98979F4A66ABAD9D74"/>
    <w:rsid w:val="009D3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Sigurlaug Rósa Guðjónsdóttir</dc:creator>
  <cp:keywords/>
  <dc:description/>
  <cp:lastModifiedBy>Geir Sigurðsson</cp:lastModifiedBy>
  <cp:revision>4</cp:revision>
  <dcterms:created xsi:type="dcterms:W3CDTF">2018-08-15T13:48:00Z</dcterms:created>
  <dcterms:modified xsi:type="dcterms:W3CDTF">2018-08-15T13:52:00Z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_Subject">
    <vt:lpwstr>6. Kennsluáætlun haust 2018 (Áfanganúmer)</vt:lpwstr>
  </property>
  <property fmtid="{D5CDD505-2E9C-101B-9397-08002B2CF9AE}" pid="3" name="One_Number">
    <vt:lpwstr>GAT-045</vt:lpwstr>
  </property>
  <property fmtid="{D5CDD505-2E9C-101B-9397-08002B2CF9AE}" pid="4" name="One_Employee">
    <vt:lpwstr>Skólameistari</vt:lpwstr>
  </property>
  <property fmtid="{D5CDD505-2E9C-101B-9397-08002B2CF9AE}" pid="5" name="One_Status">
    <vt:lpwstr/>
  </property>
  <property fmtid="{D5CDD505-2E9C-101B-9397-08002B2CF9AE}" pid="6" name="One_FileComment">
    <vt:lpwstr/>
  </property>
  <property fmtid="{D5CDD505-2E9C-101B-9397-08002B2CF9AE}" pid="7" name="One_Author">
    <vt:lpwstr>Gunnhild Hatlemark Öyahals</vt:lpwstr>
  </property>
  <property fmtid="{D5CDD505-2E9C-101B-9397-08002B2CF9AE}" pid="8" name="One_PublishDate">
    <vt:lpwstr>09.08.2018</vt:lpwstr>
  </property>
  <property fmtid="{D5CDD505-2E9C-101B-9397-08002B2CF9AE}" pid="9" name="OneQuality_Handbooks">
    <vt:lpwstr/>
  </property>
  <property fmtid="{D5CDD505-2E9C-101B-9397-08002B2CF9AE}" pid="10" name="OneQuality_Processes">
    <vt:lpwstr/>
  </property>
  <property fmtid="{D5CDD505-2E9C-101B-9397-08002B2CF9AE}" pid="11" name="OneQuality_QualityItemType">
    <vt:lpwstr>Gátlistar</vt:lpwstr>
  </property>
  <property fmtid="{D5CDD505-2E9C-101B-9397-08002B2CF9AE}" pid="12" name="OneQuality_ReviewSettings">
    <vt:lpwstr>6 mánuðir</vt:lpwstr>
  </property>
  <property fmtid="{D5CDD505-2E9C-101B-9397-08002B2CF9AE}" pid="13" name="OneQuality_HeadChapter">
    <vt:lpwstr>5.0 Kennsla</vt:lpwstr>
  </property>
  <property fmtid="{D5CDD505-2E9C-101B-9397-08002B2CF9AE}" pid="14" name="OneQuality_Chapter">
    <vt:lpwstr>5.6 Námsmat</vt:lpwstr>
  </property>
  <property fmtid="{D5CDD505-2E9C-101B-9397-08002B2CF9AE}" pid="15" name="One_FileVersion">
    <vt:lpwstr>6.0</vt:lpwstr>
  </property>
</Properties>
</file>