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D27" w:rsidRDefault="001C5D27" w:rsidP="001C5D2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color w:val="000000"/>
          <w:sz w:val="36"/>
          <w:szCs w:val="36"/>
          <w:u w:val="single"/>
        </w:rPr>
      </w:pPr>
    </w:p>
    <w:p w:rsidR="001C5D27" w:rsidRPr="001C5D27" w:rsidRDefault="001C5D27" w:rsidP="001C5D2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color w:val="000000"/>
          <w:sz w:val="36"/>
          <w:szCs w:val="36"/>
          <w:u w:val="single"/>
        </w:rPr>
      </w:pPr>
      <w:bookmarkStart w:id="0" w:name="_GoBack"/>
      <w:bookmarkEnd w:id="0"/>
      <w:r w:rsidRPr="001C5D27">
        <w:rPr>
          <w:rFonts w:ascii="Calibri" w:hAnsi="Calibri" w:cs="Calibri"/>
          <w:b/>
          <w:color w:val="000000"/>
          <w:sz w:val="36"/>
          <w:szCs w:val="36"/>
          <w:u w:val="single"/>
        </w:rPr>
        <w:t>Lokaverkefni</w:t>
      </w:r>
    </w:p>
    <w:p w:rsidR="001C5D27" w:rsidRPr="001C5D27" w:rsidRDefault="001C5D27" w:rsidP="001C5D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  <w:u w:val="single"/>
        </w:rPr>
      </w:pPr>
    </w:p>
    <w:p w:rsidR="001C5D27" w:rsidRDefault="001C5D27" w:rsidP="001C5D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Skilaverkefni gengur út á að gera einhvers konar „einfaldaða“ útgáfu af "Space Invaders" leik.</w:t>
      </w:r>
    </w:p>
    <w:p w:rsidR="001C5D27" w:rsidRDefault="001C5D27" w:rsidP="001C5D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Spilarinn hefur til umráða eitt geimskip sem getur skotið óvini( loftsteinar, geimskip, hvað sem er ) í tætlur.</w:t>
      </w:r>
    </w:p>
    <w:p w:rsidR="001C5D27" w:rsidRDefault="001C5D27" w:rsidP="001C5D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rlito-Bold" w:hAnsi="Carlito-Bold" w:cs="Carlito-Bold"/>
          <w:b/>
          <w:bCs/>
          <w:color w:val="C20000"/>
        </w:rPr>
        <w:t>I</w:t>
      </w:r>
      <w:r>
        <w:rPr>
          <w:rFonts w:ascii="Calibri" w:hAnsi="Calibri" w:cs="Calibri"/>
          <w:color w:val="000000"/>
        </w:rPr>
        <w:t>: Bakgrunnur leiksins er einhver góð mynd úr geimnum. Geimskip og óvinir eru líka túlkuð með grafík.</w:t>
      </w:r>
    </w:p>
    <w:p w:rsidR="001C5D27" w:rsidRDefault="001C5D27" w:rsidP="001C5D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Leikurinn spilast þannig að tölvan smíðar í sífellu x-marga óvini og þeir fara niður skjáinn. Spilarinn getur</w:t>
      </w:r>
    </w:p>
    <w:p w:rsidR="001C5D27" w:rsidRDefault="001C5D27" w:rsidP="001C5D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hreyft skip sitt(til hægti og vinstri) og sent eldflaugar af stað(missiles) með því að smella á spacepar.</w:t>
      </w:r>
    </w:p>
    <w:p w:rsidR="001C5D27" w:rsidRDefault="001C5D27" w:rsidP="001C5D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Hitti missile óvin þá fær spilarinn stig en eldflaugin og óvinurinn hverfa úr leiknum.</w:t>
      </w:r>
    </w:p>
    <w:p w:rsidR="001C5D27" w:rsidRDefault="001C5D27" w:rsidP="001C5D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Skip spilarans er alltaf neðst á skjánum(hreyfing í X-plani) og er með "wrap around" fídus.</w:t>
      </w:r>
    </w:p>
    <w:p w:rsidR="001C5D27" w:rsidRDefault="001C5D27" w:rsidP="001C5D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Skjárinn tæmist smátt og smátt þar sem fjöldi óvina er ekki endurnýjaður. Þegar engin óvinur er eftir</w:t>
      </w:r>
    </w:p>
    <w:p w:rsidR="001C5D27" w:rsidRDefault="001C5D27" w:rsidP="001C5D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á skjánum er leikurinn búinn.</w:t>
      </w:r>
    </w:p>
    <w:p w:rsidR="001C5D27" w:rsidRDefault="001C5D27" w:rsidP="001C5D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rlito-Bold" w:hAnsi="Carlito-Bold" w:cs="Carlito-Bold"/>
          <w:b/>
          <w:bCs/>
          <w:color w:val="C20000"/>
        </w:rPr>
        <w:t>II</w:t>
      </w:r>
      <w:r>
        <w:rPr>
          <w:rFonts w:ascii="Calibri" w:hAnsi="Calibri" w:cs="Calibri"/>
          <w:color w:val="000000"/>
        </w:rPr>
        <w:t>:</w:t>
      </w:r>
    </w:p>
    <w:p w:rsidR="001C5D27" w:rsidRDefault="001C5D27" w:rsidP="001C5D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Í viðbót við lið eitt þá getur skipið nú ferðast upp og niður (örvatakkarnir).</w:t>
      </w:r>
    </w:p>
    <w:p w:rsidR="001C5D27" w:rsidRDefault="001C5D27" w:rsidP="001C5D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rlito-Bold" w:hAnsi="Carlito-Bold" w:cs="Carlito-Bold"/>
          <w:b/>
          <w:bCs/>
          <w:color w:val="C20000"/>
        </w:rPr>
        <w:t>III</w:t>
      </w:r>
      <w:r>
        <w:rPr>
          <w:rFonts w:ascii="Calibri" w:hAnsi="Calibri" w:cs="Calibri"/>
          <w:color w:val="000000"/>
        </w:rPr>
        <w:t>:</w:t>
      </w:r>
    </w:p>
    <w:p w:rsidR="001C5D27" w:rsidRDefault="001C5D27" w:rsidP="001C5D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Í viðbót við aðrar kröfur getur geimskipið nú skotið í fjórar áttir, allt eftir því hvernig það</w:t>
      </w:r>
    </w:p>
    <w:p w:rsidR="001C5D27" w:rsidRDefault="001C5D27" w:rsidP="001C5D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snýr(upp,niður,hægri,vinstri) Tölvan býr nú til tvær eða fleiri gerðir af óvinum sem fara niður skjáinn.</w:t>
      </w:r>
    </w:p>
    <w:p w:rsidR="001C5D27" w:rsidRDefault="001C5D27" w:rsidP="001C5D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Spilarinn fær fleiri stig fyrir að hitta "nýju" óvinina.</w:t>
      </w:r>
    </w:p>
    <w:p w:rsidR="001C5D27" w:rsidRDefault="001C5D27" w:rsidP="001C5D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rlito-Bold" w:hAnsi="Carlito-Bold" w:cs="Carlito-Bold"/>
          <w:b/>
          <w:bCs/>
          <w:color w:val="C20000"/>
        </w:rPr>
        <w:t>IV</w:t>
      </w:r>
      <w:r>
        <w:rPr>
          <w:rFonts w:ascii="Calibri" w:hAnsi="Calibri" w:cs="Calibri"/>
          <w:color w:val="000000"/>
        </w:rPr>
        <w:t>:</w:t>
      </w:r>
    </w:p>
    <w:p w:rsidR="001C5D27" w:rsidRDefault="001C5D27" w:rsidP="001C5D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Í viðbót við aðrar kröfur þá fara óvinirnir(hóparnir) mishratt niður skjáinn.</w:t>
      </w:r>
    </w:p>
    <w:p w:rsidR="001C5D27" w:rsidRDefault="001C5D27" w:rsidP="001C5D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rlito-Bold" w:hAnsi="Carlito-Bold" w:cs="Carlito-Bold"/>
          <w:b/>
          <w:bCs/>
          <w:color w:val="C20000"/>
        </w:rPr>
        <w:t>V</w:t>
      </w:r>
      <w:r>
        <w:rPr>
          <w:rFonts w:ascii="Calibri" w:hAnsi="Calibri" w:cs="Calibri"/>
          <w:color w:val="000000"/>
        </w:rPr>
        <w:t>:</w:t>
      </w:r>
    </w:p>
    <w:p w:rsidR="001C5D27" w:rsidRDefault="001C5D27" w:rsidP="001C5D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„Viðeigandi hljóð“ heyrist þegar eldflaugum er skotið og líka þegar sprenging verður. Stigatafla er sýnileg en</w:t>
      </w:r>
    </w:p>
    <w:p w:rsidR="001C5D27" w:rsidRDefault="001C5D27" w:rsidP="001C5D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ekki truflandi.</w:t>
      </w:r>
    </w:p>
    <w:p w:rsidR="001C5D27" w:rsidRDefault="001C5D27" w:rsidP="001C5D27">
      <w:pPr>
        <w:autoSpaceDE w:val="0"/>
        <w:autoSpaceDN w:val="0"/>
        <w:adjustRightInd w:val="0"/>
        <w:spacing w:after="0" w:line="240" w:lineRule="auto"/>
        <w:rPr>
          <w:rFonts w:ascii="Carlito-Bold" w:hAnsi="Carlito-Bold" w:cs="Carlito-Bold"/>
          <w:b/>
          <w:bCs/>
          <w:color w:val="0070C2"/>
        </w:rPr>
      </w:pPr>
      <w:r>
        <w:rPr>
          <w:rFonts w:ascii="Carlito-Bold" w:hAnsi="Carlito-Bold" w:cs="Carlito-Bold"/>
          <w:b/>
          <w:bCs/>
          <w:color w:val="0070C2"/>
        </w:rPr>
        <w:t>Hér er efni sem hugsanlega getur nýst:</w:t>
      </w:r>
    </w:p>
    <w:p w:rsidR="001C5D27" w:rsidRDefault="001C5D27" w:rsidP="001C5D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programarcadegames.com</w:t>
      </w:r>
    </w:p>
    <w:p w:rsidR="001C5D27" w:rsidRDefault="001C5D27" w:rsidP="001C5D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https://www.youtube.com/watch?v=4W2AqUetBi4&amp;feature=youtu.be</w:t>
      </w:r>
    </w:p>
    <w:p w:rsidR="00F10780" w:rsidRDefault="001C5D27" w:rsidP="001C5D27">
      <w:r>
        <w:rPr>
          <w:rFonts w:ascii="Calibri" w:hAnsi="Calibri" w:cs="Calibri"/>
          <w:color w:val="000000"/>
          <w:sz w:val="20"/>
          <w:szCs w:val="20"/>
        </w:rPr>
        <w:t>http://opengameart.org/</w:t>
      </w:r>
    </w:p>
    <w:sectPr w:rsidR="00F10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D27"/>
    <w:rsid w:val="001C5D27"/>
    <w:rsid w:val="00F10780"/>
    <w:rsid w:val="00F4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Kjartan is superior</dc:creator>
  <cp:lastModifiedBy>Kjartan is superior</cp:lastModifiedBy>
  <cp:revision>1</cp:revision>
  <dcterms:created xsi:type="dcterms:W3CDTF">2019-04-01T14:52:00Z</dcterms:created>
  <dcterms:modified xsi:type="dcterms:W3CDTF">2019-04-01T14:56:00Z</dcterms:modified>
</cp:coreProperties>
</file>