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A5D2A" w14:textId="77777777" w:rsidR="00364737" w:rsidRPr="00142EED" w:rsidRDefault="002A5941">
      <w:pPr>
        <w:pStyle w:val="Title"/>
        <w:rPr>
          <w:color w:val="auto"/>
        </w:rPr>
      </w:pPr>
      <w:r w:rsidRPr="00142EED">
        <w:rPr>
          <w:color w:val="auto"/>
        </w:rPr>
        <w:t>Supplemental Information</w:t>
      </w:r>
    </w:p>
    <w:p w14:paraId="5094FA4F" w14:textId="77777777" w:rsidR="00364737" w:rsidRPr="00142EED" w:rsidRDefault="002A5941" w:rsidP="00142EED">
      <w:pPr>
        <w:pStyle w:val="FirstParagraph"/>
        <w:jc w:val="center"/>
      </w:pPr>
      <w:r w:rsidRPr="00142EED">
        <w:rPr>
          <w:noProof/>
        </w:rPr>
        <w:drawing>
          <wp:inline distT="0" distB="0" distL="0" distR="0" wp14:anchorId="072AD1A9" wp14:editId="10B9FA18">
            <wp:extent cx="5760000" cy="1645714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effor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391AC" w14:textId="77777777" w:rsidR="00364737" w:rsidRPr="00142EED" w:rsidRDefault="002A5941">
      <w:pPr>
        <w:pStyle w:val="BodyText"/>
      </w:pPr>
      <w:r w:rsidRPr="00142EED">
        <w:rPr>
          <w:b/>
          <w:i/>
        </w:rPr>
        <w:t>Figure S1:</w:t>
      </w:r>
      <w:r w:rsidRPr="00142EED">
        <w:rPr>
          <w:i/>
        </w:rPr>
        <w:t xml:space="preserve"> Survey effort. Number surveys per month during the study period.</w:t>
      </w:r>
    </w:p>
    <w:p w14:paraId="67085FAE" w14:textId="77777777" w:rsidR="00364737" w:rsidRPr="00142EED" w:rsidRDefault="002A5941" w:rsidP="00142EED">
      <w:pPr>
        <w:pStyle w:val="BodyText"/>
        <w:jc w:val="center"/>
      </w:pPr>
      <w:r w:rsidRPr="00142EED">
        <w:rPr>
          <w:noProof/>
        </w:rPr>
        <w:drawing>
          <wp:inline distT="0" distB="0" distL="0" distR="0" wp14:anchorId="49BC18F3" wp14:editId="5015FEE3">
            <wp:extent cx="5760000" cy="2057143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seasonality_eggs-chick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05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B7B24" w14:textId="77777777" w:rsidR="00364737" w:rsidRPr="00142EED" w:rsidRDefault="002A5941">
      <w:pPr>
        <w:pStyle w:val="BodyText"/>
      </w:pPr>
      <w:r w:rsidRPr="00142EED">
        <w:rPr>
          <w:b/>
          <w:i/>
        </w:rPr>
        <w:t>Figure S2:</w:t>
      </w:r>
      <w:r w:rsidRPr="00142EED">
        <w:rPr>
          <w:i/>
        </w:rPr>
        <w:t xml:space="preserve"> Mean number of observed downy chicks and eggs per month for P. rubricauda (red) and P. lepturus (blue). Vertical bars represent standard deviation of the observed values.</w:t>
      </w:r>
    </w:p>
    <w:p w14:paraId="35BFE141" w14:textId="77777777" w:rsidR="00364737" w:rsidRPr="00142EED" w:rsidRDefault="002A5941">
      <w:pPr>
        <w:pStyle w:val="BodyText"/>
      </w:pPr>
      <w:r w:rsidRPr="00142EED">
        <w:rPr>
          <w:b/>
          <w:i/>
        </w:rPr>
        <w:t>Box S1:</w:t>
      </w:r>
      <w:r w:rsidRPr="00142EED">
        <w:rPr>
          <w:i/>
        </w:rPr>
        <w:t xml:space="preserve"> Summary table for model of new nest establishment for P. rubricauda.</w:t>
      </w:r>
    </w:p>
    <w:p w14:paraId="1D3157E7" w14:textId="77777777" w:rsidR="00364737" w:rsidRPr="00142EED" w:rsidRDefault="002A5941">
      <w:pPr>
        <w:pStyle w:val="SourceCode"/>
      </w:pPr>
      <w:r w:rsidRPr="00142EED">
        <w:br/>
      </w:r>
      <w:r w:rsidRPr="00142EED">
        <w:rPr>
          <w:rStyle w:val="VerbatimChar"/>
        </w:rPr>
        <w:t xml:space="preserve">Family: poisson </w:t>
      </w:r>
      <w:r w:rsidRPr="00142EED">
        <w:br/>
      </w:r>
      <w:r w:rsidRPr="00142EED">
        <w:rPr>
          <w:rStyle w:val="VerbatimChar"/>
        </w:rPr>
        <w:t xml:space="preserve">Link function: log </w:t>
      </w:r>
      <w:r w:rsidRPr="00142EED">
        <w:br/>
      </w:r>
      <w:r w:rsidRPr="00142EED">
        <w:br/>
      </w:r>
      <w:r w:rsidRPr="00142EED">
        <w:rPr>
          <w:rStyle w:val="VerbatimChar"/>
        </w:rPr>
        <w:t>Formula:</w:t>
      </w:r>
      <w:r w:rsidRPr="00142EED">
        <w:br/>
      </w:r>
      <w:r w:rsidRPr="00142EED">
        <w:rPr>
          <w:rStyle w:val="VerbatimChar"/>
        </w:rPr>
        <w:t>n_new_nest ~ s(month) + s(as.numeric(date)) + n_surveys</w:t>
      </w:r>
      <w:r w:rsidRPr="00142EED">
        <w:br/>
      </w:r>
      <w:r w:rsidRPr="00142EED">
        <w:br/>
      </w:r>
      <w:r w:rsidRPr="00142EED">
        <w:rPr>
          <w:rStyle w:val="VerbatimChar"/>
        </w:rPr>
        <w:t>Parametric coefficients:</w:t>
      </w:r>
      <w:r w:rsidRPr="00142EED">
        <w:br/>
      </w:r>
      <w:r w:rsidRPr="00142EED">
        <w:rPr>
          <w:rStyle w:val="VerbatimChar"/>
        </w:rPr>
        <w:t xml:space="preserve">            Estimate Std. Error z value Pr(&gt;|z|)    </w:t>
      </w:r>
      <w:r w:rsidRPr="00142EED">
        <w:br/>
      </w:r>
      <w:r w:rsidRPr="00142EED">
        <w:rPr>
          <w:rStyle w:val="VerbatimChar"/>
        </w:rPr>
        <w:t>(Intercept)  1.73738    0.14172  12.259   &lt;2e-16 ***</w:t>
      </w:r>
      <w:r w:rsidRPr="00142EED">
        <w:br/>
      </w:r>
      <w:r w:rsidRPr="00142EED">
        <w:rPr>
          <w:rStyle w:val="VerbatimChar"/>
        </w:rPr>
        <w:t xml:space="preserve">n_surveys    0.06276    0.05752   1.091    0.275    </w:t>
      </w:r>
      <w:r w:rsidRPr="00142EED">
        <w:br/>
      </w:r>
      <w:r w:rsidRPr="00142EED">
        <w:rPr>
          <w:rStyle w:val="VerbatimChar"/>
        </w:rPr>
        <w:t>---</w:t>
      </w:r>
      <w:r w:rsidRPr="00142EED">
        <w:br/>
      </w:r>
      <w:r w:rsidRPr="00142EED">
        <w:rPr>
          <w:rStyle w:val="VerbatimChar"/>
        </w:rPr>
        <w:t>Signif. codes:  0 '***' 0.001 '**' 0.01 '*' 0.05 '.' 0.1 ' ' 1</w:t>
      </w:r>
      <w:r w:rsidRPr="00142EED">
        <w:br/>
      </w:r>
      <w:r w:rsidRPr="00142EED">
        <w:br/>
      </w:r>
      <w:r w:rsidRPr="00142EED">
        <w:rPr>
          <w:rStyle w:val="VerbatimChar"/>
        </w:rPr>
        <w:t>Approximate significance of smooth terms:</w:t>
      </w:r>
      <w:r w:rsidRPr="00142EED">
        <w:br/>
      </w:r>
      <w:r w:rsidRPr="00142EED">
        <w:rPr>
          <w:rStyle w:val="VerbatimChar"/>
        </w:rPr>
        <w:lastRenderedPageBreak/>
        <w:t xml:space="preserve">                      edf Ref.df Chi.sq p-value    </w:t>
      </w:r>
      <w:r w:rsidRPr="00142EED">
        <w:br/>
      </w:r>
      <w:r w:rsidRPr="00142EED">
        <w:rPr>
          <w:rStyle w:val="VerbatimChar"/>
        </w:rPr>
        <w:t>s(month)            6.040  7.185 137.91 &lt; 2e-16 ***</w:t>
      </w:r>
      <w:r w:rsidRPr="00142EED">
        <w:br/>
      </w:r>
      <w:r w:rsidRPr="00142EED">
        <w:rPr>
          <w:rStyle w:val="VerbatimChar"/>
        </w:rPr>
        <w:t>s(as.numeric(date)) 5.134  6.249  35.11 6.5e-06 ***</w:t>
      </w:r>
      <w:r w:rsidRPr="00142EED">
        <w:br/>
      </w:r>
      <w:r w:rsidRPr="00142EED">
        <w:rPr>
          <w:rStyle w:val="VerbatimChar"/>
        </w:rPr>
        <w:t>---</w:t>
      </w:r>
      <w:r w:rsidRPr="00142EED">
        <w:br/>
      </w:r>
      <w:r w:rsidRPr="00142EED">
        <w:rPr>
          <w:rStyle w:val="VerbatimChar"/>
        </w:rPr>
        <w:t>Signif. codes:  0 '***' 0.001 '**' 0.01 '*' 0.05 '.' 0.1 ' ' 1</w:t>
      </w:r>
      <w:r w:rsidRPr="00142EED">
        <w:br/>
      </w:r>
      <w:r w:rsidRPr="00142EED">
        <w:br/>
      </w:r>
      <w:r w:rsidRPr="00142EED">
        <w:rPr>
          <w:rStyle w:val="VerbatimChar"/>
        </w:rPr>
        <w:t>R-sq.(adj) =  0.492   Deviance explained = 58.2%</w:t>
      </w:r>
      <w:r w:rsidRPr="00142EED">
        <w:br/>
      </w:r>
      <w:r w:rsidRPr="00142EED">
        <w:rPr>
          <w:rStyle w:val="VerbatimChar"/>
        </w:rPr>
        <w:t>UBRE = 1.2221  Scale est. = 1         n = 86</w:t>
      </w:r>
    </w:p>
    <w:p w14:paraId="0905F1DE" w14:textId="77777777" w:rsidR="00364737" w:rsidRPr="00142EED" w:rsidRDefault="002A5941">
      <w:pPr>
        <w:pStyle w:val="FirstParagraph"/>
      </w:pPr>
      <w:r w:rsidRPr="00142EED">
        <w:rPr>
          <w:b/>
          <w:i/>
        </w:rPr>
        <w:t>Box S2:</w:t>
      </w:r>
      <w:r w:rsidRPr="00142EED">
        <w:rPr>
          <w:i/>
        </w:rPr>
        <w:t xml:space="preserve"> Summary table for model of new nest establishment for P. lepturus</w:t>
      </w:r>
    </w:p>
    <w:p w14:paraId="441C86EC" w14:textId="77777777" w:rsidR="00364737" w:rsidRPr="00142EED" w:rsidRDefault="002A5941">
      <w:pPr>
        <w:pStyle w:val="SourceCode"/>
      </w:pPr>
      <w:r w:rsidRPr="00142EED">
        <w:br/>
      </w:r>
      <w:r w:rsidRPr="00142EED">
        <w:rPr>
          <w:rStyle w:val="VerbatimChar"/>
        </w:rPr>
        <w:t xml:space="preserve">Family: poisson </w:t>
      </w:r>
      <w:r w:rsidRPr="00142EED">
        <w:br/>
      </w:r>
      <w:r w:rsidRPr="00142EED">
        <w:rPr>
          <w:rStyle w:val="VerbatimChar"/>
        </w:rPr>
        <w:t xml:space="preserve">Link function: log </w:t>
      </w:r>
      <w:r w:rsidRPr="00142EED">
        <w:br/>
      </w:r>
      <w:r w:rsidRPr="00142EED">
        <w:br/>
      </w:r>
      <w:r w:rsidRPr="00142EED">
        <w:rPr>
          <w:rStyle w:val="VerbatimChar"/>
        </w:rPr>
        <w:t>Formula:</w:t>
      </w:r>
      <w:r w:rsidRPr="00142EED">
        <w:br/>
      </w:r>
      <w:r w:rsidRPr="00142EED">
        <w:rPr>
          <w:rStyle w:val="VerbatimChar"/>
        </w:rPr>
        <w:t>n_new_nest ~ s(month) + s(as.numeric(date)) + n_surveys</w:t>
      </w:r>
      <w:r w:rsidRPr="00142EED">
        <w:br/>
      </w:r>
      <w:r w:rsidRPr="00142EED">
        <w:br/>
      </w:r>
      <w:r w:rsidRPr="00142EED">
        <w:rPr>
          <w:rStyle w:val="VerbatimChar"/>
        </w:rPr>
        <w:t>Parametric coefficients:</w:t>
      </w:r>
      <w:r w:rsidRPr="00142EED">
        <w:br/>
      </w:r>
      <w:r w:rsidRPr="00142EED">
        <w:rPr>
          <w:rStyle w:val="VerbatimChar"/>
        </w:rPr>
        <w:t xml:space="preserve">            Estimate Std. Error z value Pr(&gt;|z|)    </w:t>
      </w:r>
      <w:r w:rsidRPr="00142EED">
        <w:br/>
      </w:r>
      <w:r w:rsidRPr="00142EED">
        <w:rPr>
          <w:rStyle w:val="VerbatimChar"/>
        </w:rPr>
        <w:t>(Intercept)  0.66349    0.17634   3.763 0.000168 ***</w:t>
      </w:r>
      <w:r w:rsidRPr="00142EED">
        <w:br/>
      </w:r>
      <w:r w:rsidRPr="00142EED">
        <w:rPr>
          <w:rStyle w:val="VerbatimChar"/>
        </w:rPr>
        <w:t>n_surveys    0.29967    0.06709   4.467 7.95e-06 ***</w:t>
      </w:r>
      <w:r w:rsidRPr="00142EED">
        <w:br/>
      </w:r>
      <w:r w:rsidRPr="00142EED">
        <w:rPr>
          <w:rStyle w:val="VerbatimChar"/>
        </w:rPr>
        <w:t>---</w:t>
      </w:r>
      <w:r w:rsidRPr="00142EED">
        <w:br/>
      </w:r>
      <w:r w:rsidRPr="00142EED">
        <w:rPr>
          <w:rStyle w:val="VerbatimChar"/>
        </w:rPr>
        <w:t>Signif. codes:  0 '***' 0.001 '**' 0.01 '*' 0.05 '.' 0.1 ' ' 1</w:t>
      </w:r>
      <w:r w:rsidRPr="00142EED">
        <w:br/>
      </w:r>
      <w:r w:rsidRPr="00142EED">
        <w:br/>
      </w:r>
      <w:r w:rsidRPr="00142EED">
        <w:rPr>
          <w:rStyle w:val="VerbatimChar"/>
        </w:rPr>
        <w:t>Approximate significance of smooth terms:</w:t>
      </w:r>
      <w:r w:rsidRPr="00142EED">
        <w:br/>
      </w:r>
      <w:r w:rsidRPr="00142EED">
        <w:rPr>
          <w:rStyle w:val="VerbatimChar"/>
        </w:rPr>
        <w:t xml:space="preserve">                      edf Ref.df Chi.sq p-value</w:t>
      </w:r>
      <w:r w:rsidRPr="00142EED">
        <w:br/>
      </w:r>
      <w:r w:rsidRPr="00142EED">
        <w:rPr>
          <w:rStyle w:val="VerbatimChar"/>
        </w:rPr>
        <w:t>s(month)            1.851  2.313  2.477   0.327</w:t>
      </w:r>
      <w:r w:rsidRPr="00142EED">
        <w:br/>
      </w:r>
      <w:r w:rsidRPr="00142EED">
        <w:rPr>
          <w:rStyle w:val="VerbatimChar"/>
        </w:rPr>
        <w:t>s(as.numeric(date)) 1.764  2.202  1.221   0.515</w:t>
      </w:r>
      <w:r w:rsidRPr="00142EED">
        <w:br/>
      </w:r>
      <w:r w:rsidRPr="00142EED">
        <w:br/>
      </w:r>
      <w:r w:rsidRPr="00142EED">
        <w:rPr>
          <w:rStyle w:val="VerbatimChar"/>
        </w:rPr>
        <w:t>R-sq.(adj) =  0.186   Deviance explained = 21.3%</w:t>
      </w:r>
      <w:r w:rsidRPr="00142EED">
        <w:br/>
      </w:r>
      <w:r w:rsidRPr="00142EED">
        <w:rPr>
          <w:rStyle w:val="VerbatimChar"/>
        </w:rPr>
        <w:t>UBRE = 0.2251  Scale est. = 1         n = 83</w:t>
      </w:r>
    </w:p>
    <w:p w14:paraId="1570EB32" w14:textId="77777777" w:rsidR="00364737" w:rsidRPr="00142EED" w:rsidRDefault="002A5941">
      <w:pPr>
        <w:pStyle w:val="FirstParagraph"/>
      </w:pPr>
      <w:r w:rsidRPr="00142EED">
        <w:rPr>
          <w:b/>
          <w:i/>
        </w:rPr>
        <w:t>Table S1:</w:t>
      </w:r>
      <w:r w:rsidRPr="00142EED">
        <w:rPr>
          <w:i/>
        </w:rPr>
        <w:t xml:space="preserve"> Model selection table for P. rubricauda. The best model included both location and date.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90"/>
        <w:gridCol w:w="616"/>
        <w:gridCol w:w="456"/>
        <w:gridCol w:w="856"/>
        <w:gridCol w:w="756"/>
        <w:gridCol w:w="756"/>
        <w:gridCol w:w="876"/>
      </w:tblGrid>
      <w:tr w:rsidR="00364737" w:rsidRPr="00142EED" w14:paraId="72B25814" w14:textId="77777777" w:rsidTr="00142EED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FBA060" w14:textId="77777777" w:rsidR="00364737" w:rsidRPr="00142EED" w:rsidRDefault="002A5941">
            <w:pPr>
              <w:pStyle w:val="Compact"/>
            </w:pPr>
            <w:r w:rsidRPr="00142EED"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45A17" w14:textId="77777777" w:rsidR="00364737" w:rsidRPr="00142EED" w:rsidRDefault="002A5941">
            <w:pPr>
              <w:pStyle w:val="Compact"/>
            </w:pPr>
            <w:r w:rsidRPr="00142EED"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10EAF" w14:textId="77777777" w:rsidR="00364737" w:rsidRPr="00142EED" w:rsidRDefault="002A5941">
            <w:pPr>
              <w:pStyle w:val="Compact"/>
              <w:jc w:val="right"/>
            </w:pPr>
            <w:r w:rsidRPr="00142EED"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CF976" w14:textId="77777777" w:rsidR="00364737" w:rsidRPr="00142EED" w:rsidRDefault="002A5941">
            <w:pPr>
              <w:pStyle w:val="Compact"/>
              <w:jc w:val="right"/>
            </w:pPr>
            <w:r w:rsidRPr="00142EED"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5AEBF3" w14:textId="77777777" w:rsidR="00364737" w:rsidRPr="00142EED" w:rsidRDefault="002A5941">
            <w:pPr>
              <w:pStyle w:val="Compact"/>
              <w:jc w:val="right"/>
            </w:pPr>
            <w:r w:rsidRPr="00142EED"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A9913" w14:textId="77777777" w:rsidR="00364737" w:rsidRPr="00142EED" w:rsidRDefault="002A5941">
            <w:pPr>
              <w:pStyle w:val="Compact"/>
              <w:jc w:val="right"/>
            </w:pPr>
            <w:r w:rsidRPr="00142EED">
              <w:t>delta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6F58E6" w14:textId="77777777" w:rsidR="00364737" w:rsidRPr="00142EED" w:rsidRDefault="002A5941">
            <w:pPr>
              <w:pStyle w:val="Compact"/>
              <w:jc w:val="right"/>
            </w:pPr>
            <w:r w:rsidRPr="00142EED">
              <w:t>weight</w:t>
            </w:r>
          </w:p>
        </w:tc>
      </w:tr>
      <w:tr w:rsidR="00364737" w:rsidRPr="00142EED" w14:paraId="5A81757F" w14:textId="77777777" w:rsidTr="00142EED">
        <w:trPr>
          <w:jc w:val="center"/>
        </w:trPr>
        <w:tc>
          <w:tcPr>
            <w:tcW w:w="0" w:type="auto"/>
          </w:tcPr>
          <w:p w14:paraId="3EE9E004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2D43D0E5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1DB1BA0F" w14:textId="77777777" w:rsidR="00364737" w:rsidRPr="00142EED" w:rsidRDefault="002A5941">
            <w:pPr>
              <w:pStyle w:val="Compact"/>
              <w:jc w:val="right"/>
            </w:pPr>
            <w:r w:rsidRPr="00142EED">
              <w:t>14</w:t>
            </w:r>
          </w:p>
        </w:tc>
        <w:tc>
          <w:tcPr>
            <w:tcW w:w="0" w:type="auto"/>
          </w:tcPr>
          <w:p w14:paraId="463B9542" w14:textId="77777777" w:rsidR="00364737" w:rsidRPr="00142EED" w:rsidRDefault="002A5941">
            <w:pPr>
              <w:pStyle w:val="Compact"/>
              <w:jc w:val="right"/>
            </w:pPr>
            <w:r w:rsidRPr="00142EED">
              <w:t>-214.8</w:t>
            </w:r>
          </w:p>
        </w:tc>
        <w:tc>
          <w:tcPr>
            <w:tcW w:w="0" w:type="auto"/>
          </w:tcPr>
          <w:p w14:paraId="76D9ED93" w14:textId="77777777" w:rsidR="00364737" w:rsidRPr="00142EED" w:rsidRDefault="002A5941">
            <w:pPr>
              <w:pStyle w:val="Compact"/>
              <w:jc w:val="right"/>
            </w:pPr>
            <w:r w:rsidRPr="00142EED">
              <w:t>459.8</w:t>
            </w:r>
          </w:p>
        </w:tc>
        <w:tc>
          <w:tcPr>
            <w:tcW w:w="0" w:type="auto"/>
          </w:tcPr>
          <w:p w14:paraId="217C101F" w14:textId="77777777" w:rsidR="00364737" w:rsidRPr="00142EED" w:rsidRDefault="002A5941">
            <w:pPr>
              <w:pStyle w:val="Compact"/>
              <w:jc w:val="right"/>
            </w:pPr>
            <w:r w:rsidRPr="00142EED">
              <w:t>0.00</w:t>
            </w:r>
          </w:p>
        </w:tc>
        <w:tc>
          <w:tcPr>
            <w:tcW w:w="0" w:type="auto"/>
          </w:tcPr>
          <w:p w14:paraId="2F834882" w14:textId="77777777" w:rsidR="00364737" w:rsidRPr="00142EED" w:rsidRDefault="002A5941">
            <w:pPr>
              <w:pStyle w:val="Compact"/>
              <w:jc w:val="right"/>
            </w:pPr>
            <w:r w:rsidRPr="00142EED">
              <w:t>0.9997</w:t>
            </w:r>
          </w:p>
        </w:tc>
      </w:tr>
      <w:tr w:rsidR="00364737" w:rsidRPr="00142EED" w14:paraId="0843260A" w14:textId="77777777" w:rsidTr="00142EED">
        <w:trPr>
          <w:jc w:val="center"/>
        </w:trPr>
        <w:tc>
          <w:tcPr>
            <w:tcW w:w="0" w:type="auto"/>
          </w:tcPr>
          <w:p w14:paraId="338573E9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21BC8544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58515074" w14:textId="77777777" w:rsidR="00364737" w:rsidRPr="00142EED" w:rsidRDefault="002A5941">
            <w:pPr>
              <w:pStyle w:val="Compact"/>
              <w:jc w:val="right"/>
            </w:pPr>
            <w:r w:rsidRPr="00142EED">
              <w:t>8</w:t>
            </w:r>
          </w:p>
        </w:tc>
        <w:tc>
          <w:tcPr>
            <w:tcW w:w="0" w:type="auto"/>
          </w:tcPr>
          <w:p w14:paraId="4288484F" w14:textId="77777777" w:rsidR="00364737" w:rsidRPr="00142EED" w:rsidRDefault="002A5941">
            <w:pPr>
              <w:pStyle w:val="Compact"/>
              <w:jc w:val="right"/>
            </w:pPr>
            <w:r w:rsidRPr="00142EED">
              <w:t>-229.5</w:t>
            </w:r>
          </w:p>
        </w:tc>
        <w:tc>
          <w:tcPr>
            <w:tcW w:w="0" w:type="auto"/>
          </w:tcPr>
          <w:p w14:paraId="014AD432" w14:textId="77777777" w:rsidR="00364737" w:rsidRPr="00142EED" w:rsidRDefault="002A5941">
            <w:pPr>
              <w:pStyle w:val="Compact"/>
              <w:jc w:val="right"/>
            </w:pPr>
            <w:r w:rsidRPr="00142EED">
              <w:t>476.4</w:t>
            </w:r>
          </w:p>
        </w:tc>
        <w:tc>
          <w:tcPr>
            <w:tcW w:w="0" w:type="auto"/>
          </w:tcPr>
          <w:p w14:paraId="2EBB3F4F" w14:textId="77777777" w:rsidR="00364737" w:rsidRPr="00142EED" w:rsidRDefault="002A5941">
            <w:pPr>
              <w:pStyle w:val="Compact"/>
              <w:jc w:val="right"/>
            </w:pPr>
            <w:r w:rsidRPr="00142EED">
              <w:t>16.54</w:t>
            </w:r>
          </w:p>
        </w:tc>
        <w:tc>
          <w:tcPr>
            <w:tcW w:w="0" w:type="auto"/>
          </w:tcPr>
          <w:p w14:paraId="60787591" w14:textId="77777777" w:rsidR="00364737" w:rsidRPr="00142EED" w:rsidRDefault="002A5941">
            <w:pPr>
              <w:pStyle w:val="Compact"/>
              <w:jc w:val="right"/>
            </w:pPr>
            <w:r w:rsidRPr="00142EED">
              <w:t>0.0003</w:t>
            </w:r>
          </w:p>
        </w:tc>
      </w:tr>
      <w:tr w:rsidR="00364737" w:rsidRPr="00142EED" w14:paraId="55047323" w14:textId="77777777" w:rsidTr="00142EED">
        <w:trPr>
          <w:jc w:val="center"/>
        </w:trPr>
        <w:tc>
          <w:tcPr>
            <w:tcW w:w="0" w:type="auto"/>
          </w:tcPr>
          <w:p w14:paraId="13170E13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7683AA78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342FA6F2" w14:textId="77777777" w:rsidR="00364737" w:rsidRPr="00142EED" w:rsidRDefault="002A5941">
            <w:pPr>
              <w:pStyle w:val="Compact"/>
              <w:jc w:val="right"/>
            </w:pPr>
            <w:r w:rsidRPr="00142EED">
              <w:t>1</w:t>
            </w:r>
          </w:p>
        </w:tc>
        <w:tc>
          <w:tcPr>
            <w:tcW w:w="0" w:type="auto"/>
          </w:tcPr>
          <w:p w14:paraId="23245461" w14:textId="77777777" w:rsidR="00364737" w:rsidRPr="00142EED" w:rsidRDefault="002A5941">
            <w:pPr>
              <w:pStyle w:val="Compact"/>
              <w:jc w:val="right"/>
            </w:pPr>
            <w:r w:rsidRPr="00142EED">
              <w:t>-267.7</w:t>
            </w:r>
          </w:p>
        </w:tc>
        <w:tc>
          <w:tcPr>
            <w:tcW w:w="0" w:type="auto"/>
          </w:tcPr>
          <w:p w14:paraId="43C5C523" w14:textId="77777777" w:rsidR="00364737" w:rsidRPr="00142EED" w:rsidRDefault="002A5941">
            <w:pPr>
              <w:pStyle w:val="Compact"/>
              <w:jc w:val="right"/>
            </w:pPr>
            <w:r w:rsidRPr="00142EED">
              <w:t>537.3</w:t>
            </w:r>
          </w:p>
        </w:tc>
        <w:tc>
          <w:tcPr>
            <w:tcW w:w="0" w:type="auto"/>
          </w:tcPr>
          <w:p w14:paraId="15289686" w14:textId="77777777" w:rsidR="00364737" w:rsidRPr="00142EED" w:rsidRDefault="002A5941">
            <w:pPr>
              <w:pStyle w:val="Compact"/>
              <w:jc w:val="right"/>
            </w:pPr>
            <w:r w:rsidRPr="00142EED">
              <w:t>77.51</w:t>
            </w:r>
          </w:p>
        </w:tc>
        <w:tc>
          <w:tcPr>
            <w:tcW w:w="0" w:type="auto"/>
          </w:tcPr>
          <w:p w14:paraId="51235F1B" w14:textId="77777777" w:rsidR="00364737" w:rsidRPr="00142EED" w:rsidRDefault="002A5941">
            <w:pPr>
              <w:pStyle w:val="Compact"/>
              <w:jc w:val="right"/>
            </w:pPr>
            <w:r w:rsidRPr="00142EED">
              <w:t>0.0000</w:t>
            </w:r>
          </w:p>
        </w:tc>
      </w:tr>
      <w:tr w:rsidR="00364737" w:rsidRPr="00142EED" w14:paraId="6CA05084" w14:textId="77777777" w:rsidTr="00142EED">
        <w:trPr>
          <w:jc w:val="center"/>
        </w:trPr>
        <w:tc>
          <w:tcPr>
            <w:tcW w:w="0" w:type="auto"/>
          </w:tcPr>
          <w:p w14:paraId="26C1E7DF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77E92DE6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4792D33B" w14:textId="77777777" w:rsidR="00364737" w:rsidRPr="00142EED" w:rsidRDefault="002A5941">
            <w:pPr>
              <w:pStyle w:val="Compact"/>
              <w:jc w:val="right"/>
            </w:pPr>
            <w:r w:rsidRPr="00142EED">
              <w:t>6</w:t>
            </w:r>
          </w:p>
        </w:tc>
        <w:tc>
          <w:tcPr>
            <w:tcW w:w="0" w:type="auto"/>
          </w:tcPr>
          <w:p w14:paraId="66BE4FE1" w14:textId="77777777" w:rsidR="00364737" w:rsidRPr="00142EED" w:rsidRDefault="002A5941">
            <w:pPr>
              <w:pStyle w:val="Compact"/>
              <w:jc w:val="right"/>
            </w:pPr>
            <w:r w:rsidRPr="00142EED">
              <w:t>-261.7</w:t>
            </w:r>
          </w:p>
        </w:tc>
        <w:tc>
          <w:tcPr>
            <w:tcW w:w="0" w:type="auto"/>
          </w:tcPr>
          <w:p w14:paraId="2E0B5596" w14:textId="77777777" w:rsidR="00364737" w:rsidRPr="00142EED" w:rsidRDefault="002A5941">
            <w:pPr>
              <w:pStyle w:val="Compact"/>
              <w:jc w:val="right"/>
            </w:pPr>
            <w:r w:rsidRPr="00142EED">
              <w:t>537.5</w:t>
            </w:r>
          </w:p>
        </w:tc>
        <w:tc>
          <w:tcPr>
            <w:tcW w:w="0" w:type="auto"/>
          </w:tcPr>
          <w:p w14:paraId="03DF3616" w14:textId="77777777" w:rsidR="00364737" w:rsidRPr="00142EED" w:rsidRDefault="002A5941">
            <w:pPr>
              <w:pStyle w:val="Compact"/>
              <w:jc w:val="right"/>
            </w:pPr>
            <w:r w:rsidRPr="00142EED">
              <w:t>77.69</w:t>
            </w:r>
          </w:p>
        </w:tc>
        <w:tc>
          <w:tcPr>
            <w:tcW w:w="0" w:type="auto"/>
          </w:tcPr>
          <w:p w14:paraId="252A8E42" w14:textId="77777777" w:rsidR="00364737" w:rsidRPr="00142EED" w:rsidRDefault="002A5941">
            <w:pPr>
              <w:pStyle w:val="Compact"/>
              <w:jc w:val="right"/>
            </w:pPr>
            <w:r w:rsidRPr="00142EED">
              <w:t>0.0000</w:t>
            </w:r>
          </w:p>
        </w:tc>
      </w:tr>
    </w:tbl>
    <w:p w14:paraId="5D3DD049" w14:textId="77777777" w:rsidR="00364737" w:rsidRPr="00142EED" w:rsidRDefault="002A5941">
      <w:pPr>
        <w:pStyle w:val="BodyText"/>
      </w:pPr>
      <w:r w:rsidRPr="00142EED">
        <w:rPr>
          <w:b/>
          <w:i/>
        </w:rPr>
        <w:t>Table S2:</w:t>
      </w:r>
      <w:r w:rsidRPr="00142EED">
        <w:rPr>
          <w:i/>
        </w:rPr>
        <w:t xml:space="preserve"> Model selection table for P. lepturus. The best model included only date.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90"/>
        <w:gridCol w:w="616"/>
        <w:gridCol w:w="416"/>
        <w:gridCol w:w="856"/>
        <w:gridCol w:w="756"/>
        <w:gridCol w:w="876"/>
        <w:gridCol w:w="876"/>
      </w:tblGrid>
      <w:tr w:rsidR="00364737" w:rsidRPr="00142EED" w14:paraId="563E8EA7" w14:textId="77777777" w:rsidTr="00142EED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C75EF" w14:textId="77777777" w:rsidR="00364737" w:rsidRPr="00142EED" w:rsidRDefault="002A5941">
            <w:pPr>
              <w:pStyle w:val="Compact"/>
            </w:pPr>
            <w:r w:rsidRPr="00142EED"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51D81" w14:textId="77777777" w:rsidR="00364737" w:rsidRPr="00142EED" w:rsidRDefault="002A5941">
            <w:pPr>
              <w:pStyle w:val="Compact"/>
            </w:pPr>
            <w:r w:rsidRPr="00142EED"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79A2E0" w14:textId="77777777" w:rsidR="00364737" w:rsidRPr="00142EED" w:rsidRDefault="002A5941">
            <w:pPr>
              <w:pStyle w:val="Compact"/>
              <w:jc w:val="right"/>
            </w:pPr>
            <w:r w:rsidRPr="00142EED"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A2A04" w14:textId="77777777" w:rsidR="00364737" w:rsidRPr="00142EED" w:rsidRDefault="002A5941">
            <w:pPr>
              <w:pStyle w:val="Compact"/>
              <w:jc w:val="right"/>
            </w:pPr>
            <w:r w:rsidRPr="00142EED"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AAF9A" w14:textId="77777777" w:rsidR="00364737" w:rsidRPr="00142EED" w:rsidRDefault="002A5941">
            <w:pPr>
              <w:pStyle w:val="Compact"/>
              <w:jc w:val="right"/>
            </w:pPr>
            <w:r w:rsidRPr="00142EED"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8F59BF" w14:textId="77777777" w:rsidR="00364737" w:rsidRPr="00142EED" w:rsidRDefault="002A5941">
            <w:pPr>
              <w:pStyle w:val="Compact"/>
              <w:jc w:val="right"/>
            </w:pPr>
            <w:r w:rsidRPr="00142EED">
              <w:t>delta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2D412" w14:textId="77777777" w:rsidR="00364737" w:rsidRPr="00142EED" w:rsidRDefault="002A5941">
            <w:pPr>
              <w:pStyle w:val="Compact"/>
              <w:jc w:val="right"/>
            </w:pPr>
            <w:r w:rsidRPr="00142EED">
              <w:t>weight</w:t>
            </w:r>
          </w:p>
        </w:tc>
      </w:tr>
      <w:tr w:rsidR="00364737" w:rsidRPr="00142EED" w14:paraId="3C369B73" w14:textId="77777777" w:rsidTr="00142EED">
        <w:trPr>
          <w:jc w:val="center"/>
        </w:trPr>
        <w:tc>
          <w:tcPr>
            <w:tcW w:w="0" w:type="auto"/>
          </w:tcPr>
          <w:p w14:paraId="38F38DE3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7297028C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2649A0D5" w14:textId="77777777" w:rsidR="00364737" w:rsidRPr="00142EED" w:rsidRDefault="002A5941">
            <w:pPr>
              <w:pStyle w:val="Compact"/>
              <w:jc w:val="right"/>
            </w:pPr>
            <w:r w:rsidRPr="00142EED">
              <w:t>2</w:t>
            </w:r>
          </w:p>
        </w:tc>
        <w:tc>
          <w:tcPr>
            <w:tcW w:w="0" w:type="auto"/>
          </w:tcPr>
          <w:p w14:paraId="71ABDB79" w14:textId="77777777" w:rsidR="00364737" w:rsidRPr="00142EED" w:rsidRDefault="002A5941">
            <w:pPr>
              <w:pStyle w:val="Compact"/>
              <w:jc w:val="right"/>
            </w:pPr>
            <w:r w:rsidRPr="00142EED">
              <w:t>-129.1</w:t>
            </w:r>
          </w:p>
        </w:tc>
        <w:tc>
          <w:tcPr>
            <w:tcW w:w="0" w:type="auto"/>
          </w:tcPr>
          <w:p w14:paraId="690FB7D3" w14:textId="77777777" w:rsidR="00364737" w:rsidRPr="00142EED" w:rsidRDefault="002A5941">
            <w:pPr>
              <w:pStyle w:val="Compact"/>
              <w:jc w:val="right"/>
            </w:pPr>
            <w:r w:rsidRPr="00142EED">
              <w:t>262.3</w:t>
            </w:r>
          </w:p>
        </w:tc>
        <w:tc>
          <w:tcPr>
            <w:tcW w:w="0" w:type="auto"/>
          </w:tcPr>
          <w:p w14:paraId="1B0C180F" w14:textId="77777777" w:rsidR="00364737" w:rsidRPr="00142EED" w:rsidRDefault="002A5941">
            <w:pPr>
              <w:pStyle w:val="Compact"/>
              <w:jc w:val="right"/>
            </w:pPr>
            <w:r w:rsidRPr="00142EED">
              <w:t>0.0000</w:t>
            </w:r>
          </w:p>
        </w:tc>
        <w:tc>
          <w:tcPr>
            <w:tcW w:w="0" w:type="auto"/>
          </w:tcPr>
          <w:p w14:paraId="3A03BB56" w14:textId="77777777" w:rsidR="00364737" w:rsidRPr="00142EED" w:rsidRDefault="002A5941">
            <w:pPr>
              <w:pStyle w:val="Compact"/>
              <w:jc w:val="right"/>
            </w:pPr>
            <w:r w:rsidRPr="00142EED">
              <w:t>0.5754</w:t>
            </w:r>
          </w:p>
        </w:tc>
      </w:tr>
      <w:tr w:rsidR="00364737" w:rsidRPr="00142EED" w14:paraId="2B5C6E84" w14:textId="77777777" w:rsidTr="00142EED">
        <w:trPr>
          <w:jc w:val="center"/>
        </w:trPr>
        <w:tc>
          <w:tcPr>
            <w:tcW w:w="0" w:type="auto"/>
          </w:tcPr>
          <w:p w14:paraId="15F65004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256856A3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2ED072FF" w14:textId="77777777" w:rsidR="00364737" w:rsidRPr="00142EED" w:rsidRDefault="002A5941">
            <w:pPr>
              <w:pStyle w:val="Compact"/>
              <w:jc w:val="right"/>
            </w:pPr>
            <w:r w:rsidRPr="00142EED">
              <w:t>1</w:t>
            </w:r>
          </w:p>
        </w:tc>
        <w:tc>
          <w:tcPr>
            <w:tcW w:w="0" w:type="auto"/>
          </w:tcPr>
          <w:p w14:paraId="0DD87AEE" w14:textId="77777777" w:rsidR="00364737" w:rsidRPr="00142EED" w:rsidRDefault="002A5941">
            <w:pPr>
              <w:pStyle w:val="Compact"/>
              <w:jc w:val="right"/>
            </w:pPr>
            <w:r w:rsidRPr="00142EED">
              <w:t>-130.6</w:t>
            </w:r>
          </w:p>
        </w:tc>
        <w:tc>
          <w:tcPr>
            <w:tcW w:w="0" w:type="auto"/>
          </w:tcPr>
          <w:p w14:paraId="44F0AB37" w14:textId="77777777" w:rsidR="00364737" w:rsidRPr="00142EED" w:rsidRDefault="002A5941">
            <w:pPr>
              <w:pStyle w:val="Compact"/>
              <w:jc w:val="right"/>
            </w:pPr>
            <w:r w:rsidRPr="00142EED">
              <w:t>263.2</w:t>
            </w:r>
          </w:p>
        </w:tc>
        <w:tc>
          <w:tcPr>
            <w:tcW w:w="0" w:type="auto"/>
          </w:tcPr>
          <w:p w14:paraId="5FE54401" w14:textId="77777777" w:rsidR="00364737" w:rsidRPr="00142EED" w:rsidRDefault="002A5941">
            <w:pPr>
              <w:pStyle w:val="Compact"/>
              <w:jc w:val="right"/>
            </w:pPr>
            <w:r w:rsidRPr="00142EED">
              <w:t>0.8965</w:t>
            </w:r>
          </w:p>
        </w:tc>
        <w:tc>
          <w:tcPr>
            <w:tcW w:w="0" w:type="auto"/>
          </w:tcPr>
          <w:p w14:paraId="796ED132" w14:textId="77777777" w:rsidR="00364737" w:rsidRPr="00142EED" w:rsidRDefault="002A5941">
            <w:pPr>
              <w:pStyle w:val="Compact"/>
              <w:jc w:val="right"/>
            </w:pPr>
            <w:r w:rsidRPr="00142EED">
              <w:t>0.3675</w:t>
            </w:r>
          </w:p>
        </w:tc>
      </w:tr>
      <w:tr w:rsidR="00364737" w:rsidRPr="00142EED" w14:paraId="2DBCFAFA" w14:textId="77777777" w:rsidTr="00142EED">
        <w:trPr>
          <w:jc w:val="center"/>
        </w:trPr>
        <w:tc>
          <w:tcPr>
            <w:tcW w:w="0" w:type="auto"/>
          </w:tcPr>
          <w:p w14:paraId="14088177" w14:textId="77777777" w:rsidR="00364737" w:rsidRPr="00142EED" w:rsidRDefault="002A5941">
            <w:pPr>
              <w:pStyle w:val="Compact"/>
            </w:pPr>
            <w:r w:rsidRPr="00142EED">
              <w:lastRenderedPageBreak/>
              <w:t>✓</w:t>
            </w:r>
          </w:p>
        </w:tc>
        <w:tc>
          <w:tcPr>
            <w:tcW w:w="0" w:type="auto"/>
          </w:tcPr>
          <w:p w14:paraId="255B7EF6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422256D8" w14:textId="77777777" w:rsidR="00364737" w:rsidRPr="00142EED" w:rsidRDefault="002A5941">
            <w:pPr>
              <w:pStyle w:val="Compact"/>
              <w:jc w:val="right"/>
            </w:pPr>
            <w:r w:rsidRPr="00142EED">
              <w:t>8</w:t>
            </w:r>
          </w:p>
        </w:tc>
        <w:tc>
          <w:tcPr>
            <w:tcW w:w="0" w:type="auto"/>
          </w:tcPr>
          <w:p w14:paraId="3A6A6E24" w14:textId="77777777" w:rsidR="00364737" w:rsidRPr="00142EED" w:rsidRDefault="002A5941">
            <w:pPr>
              <w:pStyle w:val="Compact"/>
              <w:jc w:val="right"/>
            </w:pPr>
            <w:r w:rsidRPr="00142EED">
              <w:t>-125.8</w:t>
            </w:r>
          </w:p>
        </w:tc>
        <w:tc>
          <w:tcPr>
            <w:tcW w:w="0" w:type="auto"/>
          </w:tcPr>
          <w:p w14:paraId="20103478" w14:textId="77777777" w:rsidR="00364737" w:rsidRPr="00142EED" w:rsidRDefault="002A5941">
            <w:pPr>
              <w:pStyle w:val="Compact"/>
              <w:jc w:val="right"/>
            </w:pPr>
            <w:r w:rsidRPr="00142EED">
              <w:t>268.1</w:t>
            </w:r>
          </w:p>
        </w:tc>
        <w:tc>
          <w:tcPr>
            <w:tcW w:w="0" w:type="auto"/>
          </w:tcPr>
          <w:p w14:paraId="28B9ADD2" w14:textId="77777777" w:rsidR="00364737" w:rsidRPr="00142EED" w:rsidRDefault="002A5941">
            <w:pPr>
              <w:pStyle w:val="Compact"/>
              <w:jc w:val="right"/>
            </w:pPr>
            <w:r w:rsidRPr="00142EED">
              <w:t>5.8390</w:t>
            </w:r>
          </w:p>
        </w:tc>
        <w:tc>
          <w:tcPr>
            <w:tcW w:w="0" w:type="auto"/>
          </w:tcPr>
          <w:p w14:paraId="764E1D0A" w14:textId="77777777" w:rsidR="00364737" w:rsidRPr="00142EED" w:rsidRDefault="002A5941">
            <w:pPr>
              <w:pStyle w:val="Compact"/>
              <w:jc w:val="right"/>
            </w:pPr>
            <w:r w:rsidRPr="00142EED">
              <w:t>0.0310</w:t>
            </w:r>
          </w:p>
        </w:tc>
      </w:tr>
      <w:tr w:rsidR="00364737" w:rsidRPr="00142EED" w14:paraId="28C52C56" w14:textId="77777777" w:rsidTr="00142EED">
        <w:trPr>
          <w:jc w:val="center"/>
        </w:trPr>
        <w:tc>
          <w:tcPr>
            <w:tcW w:w="0" w:type="auto"/>
          </w:tcPr>
          <w:p w14:paraId="45F5037D" w14:textId="77777777" w:rsidR="00364737" w:rsidRPr="00142EED" w:rsidRDefault="002A5941">
            <w:pPr>
              <w:pStyle w:val="Compact"/>
            </w:pPr>
            <w:r w:rsidRPr="00142EED">
              <w:t>✓</w:t>
            </w:r>
          </w:p>
        </w:tc>
        <w:tc>
          <w:tcPr>
            <w:tcW w:w="0" w:type="auto"/>
          </w:tcPr>
          <w:p w14:paraId="6393B4DD" w14:textId="77777777" w:rsidR="00364737" w:rsidRPr="00142EED" w:rsidRDefault="002A5941">
            <w:pPr>
              <w:pStyle w:val="Compact"/>
            </w:pPr>
            <w:r w:rsidRPr="00142EED">
              <w:t>✗</w:t>
            </w:r>
          </w:p>
        </w:tc>
        <w:tc>
          <w:tcPr>
            <w:tcW w:w="0" w:type="auto"/>
          </w:tcPr>
          <w:p w14:paraId="348E760D" w14:textId="77777777" w:rsidR="00364737" w:rsidRPr="00142EED" w:rsidRDefault="002A5941">
            <w:pPr>
              <w:pStyle w:val="Compact"/>
              <w:jc w:val="right"/>
            </w:pPr>
            <w:r w:rsidRPr="00142EED">
              <w:t>7</w:t>
            </w:r>
          </w:p>
        </w:tc>
        <w:tc>
          <w:tcPr>
            <w:tcW w:w="0" w:type="auto"/>
          </w:tcPr>
          <w:p w14:paraId="58539C8D" w14:textId="77777777" w:rsidR="00364737" w:rsidRPr="00142EED" w:rsidRDefault="002A5941">
            <w:pPr>
              <w:pStyle w:val="Compact"/>
              <w:jc w:val="right"/>
            </w:pPr>
            <w:r w:rsidRPr="00142EED">
              <w:t>-127.0</w:t>
            </w:r>
          </w:p>
        </w:tc>
        <w:tc>
          <w:tcPr>
            <w:tcW w:w="0" w:type="auto"/>
          </w:tcPr>
          <w:p w14:paraId="1AA9A02C" w14:textId="77777777" w:rsidR="00364737" w:rsidRPr="00142EED" w:rsidRDefault="002A5941">
            <w:pPr>
              <w:pStyle w:val="Compact"/>
              <w:jc w:val="right"/>
            </w:pPr>
            <w:r w:rsidRPr="00142EED">
              <w:t>268.4</w:t>
            </w:r>
          </w:p>
        </w:tc>
        <w:tc>
          <w:tcPr>
            <w:tcW w:w="0" w:type="auto"/>
          </w:tcPr>
          <w:p w14:paraId="78726E61" w14:textId="77777777" w:rsidR="00364737" w:rsidRPr="00142EED" w:rsidRDefault="002A5941">
            <w:pPr>
              <w:pStyle w:val="Compact"/>
              <w:jc w:val="right"/>
            </w:pPr>
            <w:r w:rsidRPr="00142EED">
              <w:t>6.1932</w:t>
            </w:r>
          </w:p>
        </w:tc>
        <w:tc>
          <w:tcPr>
            <w:tcW w:w="0" w:type="auto"/>
          </w:tcPr>
          <w:p w14:paraId="59017A7E" w14:textId="77777777" w:rsidR="00364737" w:rsidRPr="00142EED" w:rsidRDefault="002A5941">
            <w:pPr>
              <w:pStyle w:val="Compact"/>
              <w:jc w:val="right"/>
            </w:pPr>
            <w:r w:rsidRPr="00142EED">
              <w:t>0.0260</w:t>
            </w:r>
          </w:p>
        </w:tc>
      </w:tr>
    </w:tbl>
    <w:p w14:paraId="2F429CAF" w14:textId="77777777" w:rsidR="00364737" w:rsidRPr="00142EED" w:rsidRDefault="002A5941">
      <w:pPr>
        <w:pStyle w:val="BodyText"/>
      </w:pPr>
      <w:r w:rsidRPr="00142EED">
        <w:rPr>
          <w:b/>
          <w:i/>
        </w:rPr>
        <w:t>Box S3:</w:t>
      </w:r>
      <w:r w:rsidRPr="00142EED">
        <w:rPr>
          <w:i/>
        </w:rPr>
        <w:t xml:space="preserve"> Summary table for the most parsimonious model of nesting success for P. rubricauda. Picard was chosen as the baseline level for the location factor.</w:t>
      </w:r>
    </w:p>
    <w:p w14:paraId="2981BD51" w14:textId="77777777" w:rsidR="00364737" w:rsidRPr="00142EED" w:rsidRDefault="002A5941">
      <w:pPr>
        <w:pStyle w:val="SourceCode"/>
      </w:pPr>
      <w:r w:rsidRPr="00142EED">
        <w:rPr>
          <w:rStyle w:val="VerbatimChar"/>
        </w:rPr>
        <w:t xml:space="preserve">   </w:t>
      </w:r>
      <w:r w:rsidRPr="00142EED">
        <w:br/>
      </w:r>
      <w:r w:rsidRPr="00142EED">
        <w:rPr>
          <w:rStyle w:val="VerbatimChar"/>
        </w:rPr>
        <w:t xml:space="preserve">   Family: binomial </w:t>
      </w:r>
      <w:r w:rsidRPr="00142EED">
        <w:br/>
      </w:r>
      <w:r w:rsidRPr="00142EED">
        <w:rPr>
          <w:rStyle w:val="VerbatimChar"/>
        </w:rPr>
        <w:t xml:space="preserve">   Link function: logit </w:t>
      </w:r>
      <w:r w:rsidRPr="00142EED">
        <w:br/>
      </w:r>
      <w:r w:rsidRPr="00142EED">
        <w:rPr>
          <w:rStyle w:val="VerbatimChar"/>
        </w:rPr>
        <w:t xml:space="preserve">   </w:t>
      </w:r>
      <w:r w:rsidRPr="00142EED">
        <w:br/>
      </w:r>
      <w:r w:rsidRPr="00142EED">
        <w:rPr>
          <w:rStyle w:val="VerbatimChar"/>
        </w:rPr>
        <w:t xml:space="preserve">   Formula:</w:t>
      </w:r>
      <w:r w:rsidRPr="00142EED">
        <w:br/>
      </w:r>
      <w:r w:rsidRPr="00142EED">
        <w:rPr>
          <w:rStyle w:val="VerbatimChar"/>
        </w:rPr>
        <w:t xml:space="preserve">   response ~ s(as.numeric(date)) + islet</w:t>
      </w:r>
      <w:r w:rsidRPr="00142EED">
        <w:br/>
      </w:r>
      <w:r w:rsidRPr="00142EED">
        <w:rPr>
          <w:rStyle w:val="VerbatimChar"/>
        </w:rPr>
        <w:t xml:space="preserve">   </w:t>
      </w:r>
      <w:r w:rsidRPr="00142EED">
        <w:br/>
      </w:r>
      <w:r w:rsidRPr="00142EED">
        <w:rPr>
          <w:rStyle w:val="VerbatimChar"/>
        </w:rPr>
        <w:t xml:space="preserve">   Parametric coefficients:</w:t>
      </w:r>
      <w:r w:rsidRPr="00142EED">
        <w:br/>
      </w:r>
      <w:r w:rsidRPr="00142EED">
        <w:rPr>
          <w:rStyle w:val="VerbatimChar"/>
        </w:rPr>
        <w:t xml:space="preserve">               Estimate Std. Error z value Pr(&gt;|z|)    </w:t>
      </w:r>
      <w:r w:rsidRPr="00142EED">
        <w:br/>
      </w:r>
      <w:r w:rsidRPr="00142EED">
        <w:rPr>
          <w:rStyle w:val="VerbatimChar"/>
        </w:rPr>
        <w:t xml:space="preserve">   (Intercept)   -0.421      0.413   -1.02  0.30795    </w:t>
      </w:r>
      <w:r w:rsidRPr="00142EED">
        <w:br/>
      </w:r>
      <w:r w:rsidRPr="00142EED">
        <w:rPr>
          <w:rStyle w:val="VerbatimChar"/>
        </w:rPr>
        <w:t xml:space="preserve">   isletLG1      -2.388      0.771   -3.10  0.00195 ** </w:t>
      </w:r>
      <w:r w:rsidRPr="00142EED">
        <w:br/>
      </w:r>
      <w:r w:rsidRPr="00142EED">
        <w:rPr>
          <w:rStyle w:val="VerbatimChar"/>
        </w:rPr>
        <w:t xml:space="preserve">   isletLG13     -1.416      0.477   -2.97  0.00296 ** </w:t>
      </w:r>
      <w:r w:rsidRPr="00142EED">
        <w:br/>
      </w:r>
      <w:r w:rsidRPr="00142EED">
        <w:rPr>
          <w:rStyle w:val="VerbatimChar"/>
        </w:rPr>
        <w:t xml:space="preserve">   isletLG14     -2.443      0.632   -3.87  0.00011 ***</w:t>
      </w:r>
      <w:r w:rsidRPr="00142EED">
        <w:br/>
      </w:r>
      <w:r w:rsidRPr="00142EED">
        <w:rPr>
          <w:rStyle w:val="VerbatimChar"/>
        </w:rPr>
        <w:t xml:space="preserve">   isletLG17     -2.122      0.534   -3.98    7e-05 ***</w:t>
      </w:r>
      <w:r w:rsidRPr="00142EED">
        <w:br/>
      </w:r>
      <w:r w:rsidRPr="00142EED">
        <w:rPr>
          <w:rStyle w:val="VerbatimChar"/>
        </w:rPr>
        <w:t xml:space="preserve">   isletLG18     -2.457      0.679   -3.62  0.00030 ***</w:t>
      </w:r>
      <w:r w:rsidRPr="00142EED">
        <w:br/>
      </w:r>
      <w:r w:rsidRPr="00142EED">
        <w:rPr>
          <w:rStyle w:val="VerbatimChar"/>
        </w:rPr>
        <w:t xml:space="preserve">   isletLG8      -2.876      0.886   -3.25  0.00116 ** </w:t>
      </w:r>
      <w:r w:rsidRPr="00142EED">
        <w:br/>
      </w:r>
      <w:r w:rsidRPr="00142EED">
        <w:rPr>
          <w:rStyle w:val="VerbatimChar"/>
        </w:rPr>
        <w:t xml:space="preserve">   ---</w:t>
      </w:r>
      <w:r w:rsidRPr="00142EED">
        <w:br/>
      </w:r>
      <w:r w:rsidRPr="00142EED">
        <w:rPr>
          <w:rStyle w:val="VerbatimChar"/>
        </w:rPr>
        <w:t xml:space="preserve">   Signif. codes:  0 '***' 0.001 '**' 0.01 '*' 0.05 '.' 0.1 ' ' 1</w:t>
      </w:r>
      <w:r w:rsidRPr="00142EED">
        <w:br/>
      </w:r>
      <w:r w:rsidRPr="00142EED">
        <w:rPr>
          <w:rStyle w:val="VerbatimChar"/>
        </w:rPr>
        <w:t xml:space="preserve">   </w:t>
      </w:r>
      <w:r w:rsidRPr="00142EED">
        <w:br/>
      </w:r>
      <w:r w:rsidRPr="00142EED">
        <w:rPr>
          <w:rStyle w:val="VerbatimChar"/>
        </w:rPr>
        <w:t xml:space="preserve">   Approximate significance of smooth terms:</w:t>
      </w:r>
      <w:r w:rsidRPr="00142EED">
        <w:br/>
      </w:r>
      <w:r w:rsidRPr="00142EED">
        <w:rPr>
          <w:rStyle w:val="VerbatimChar"/>
        </w:rPr>
        <w:t xml:space="preserve">                       edf Ref.df Chi.sq p-value    </w:t>
      </w:r>
      <w:r w:rsidRPr="00142EED">
        <w:br/>
      </w:r>
      <w:r w:rsidRPr="00142EED">
        <w:rPr>
          <w:rStyle w:val="VerbatimChar"/>
        </w:rPr>
        <w:t xml:space="preserve">   s(as.numeric(date)) 7.7   8.53   70.6   1e-11 ***</w:t>
      </w:r>
      <w:r w:rsidRPr="00142EED">
        <w:br/>
      </w:r>
      <w:r w:rsidRPr="00142EED">
        <w:rPr>
          <w:rStyle w:val="VerbatimChar"/>
        </w:rPr>
        <w:t xml:space="preserve">   ---</w:t>
      </w:r>
      <w:r w:rsidRPr="00142EED">
        <w:br/>
      </w:r>
      <w:r w:rsidRPr="00142EED">
        <w:rPr>
          <w:rStyle w:val="VerbatimChar"/>
        </w:rPr>
        <w:t xml:space="preserve">   Signif. codes:  0 '***' 0.001 '**' 0.01 '*' 0.05 '.' 0.1 ' ' 1</w:t>
      </w:r>
      <w:r w:rsidRPr="00142EED">
        <w:br/>
      </w:r>
      <w:r w:rsidRPr="00142EED">
        <w:rPr>
          <w:rStyle w:val="VerbatimChar"/>
        </w:rPr>
        <w:t xml:space="preserve">   </w:t>
      </w:r>
      <w:r w:rsidRPr="00142EED">
        <w:br/>
      </w:r>
      <w:r w:rsidRPr="00142EED">
        <w:rPr>
          <w:rStyle w:val="VerbatimChar"/>
        </w:rPr>
        <w:t xml:space="preserve">   R-sq.(adj) =  0.163   Deviance explained = 19.7%</w:t>
      </w:r>
      <w:r w:rsidRPr="00142EED">
        <w:br/>
      </w:r>
      <w:r w:rsidRPr="00142EED">
        <w:rPr>
          <w:rStyle w:val="VerbatimChar"/>
        </w:rPr>
        <w:t xml:space="preserve">   UBRE = -0.2562  Scale est. = 1         n = 633</w:t>
      </w:r>
    </w:p>
    <w:p w14:paraId="71489ACC" w14:textId="77777777" w:rsidR="00364737" w:rsidRPr="00142EED" w:rsidRDefault="002A5941">
      <w:pPr>
        <w:pStyle w:val="FirstParagraph"/>
      </w:pPr>
      <w:r w:rsidRPr="00142EED">
        <w:rPr>
          <w:b/>
          <w:i/>
        </w:rPr>
        <w:t>Box S4:</w:t>
      </w:r>
      <w:r w:rsidRPr="00142EED">
        <w:rPr>
          <w:i/>
        </w:rPr>
        <w:t xml:space="preserve"> Summary table for the most parsimonious model of nesting success for P. lepturus. Picard was chosen as the baseline level for the location factor.</w:t>
      </w:r>
    </w:p>
    <w:p w14:paraId="0967842A" w14:textId="77777777" w:rsidR="00364737" w:rsidRPr="00142EED" w:rsidRDefault="002A5941">
      <w:pPr>
        <w:pStyle w:val="SourceCode"/>
      </w:pPr>
      <w:r w:rsidRPr="00142EED">
        <w:rPr>
          <w:rStyle w:val="VerbatimChar"/>
        </w:rPr>
        <w:t xml:space="preserve">  </w:t>
      </w:r>
      <w:r w:rsidRPr="00142EED">
        <w:br/>
      </w:r>
      <w:r w:rsidRPr="00142EED">
        <w:rPr>
          <w:rStyle w:val="VerbatimChar"/>
        </w:rPr>
        <w:t xml:space="preserve">  Family: binomial </w:t>
      </w:r>
      <w:r w:rsidRPr="00142EED">
        <w:br/>
      </w:r>
      <w:r w:rsidRPr="00142EED">
        <w:rPr>
          <w:rStyle w:val="VerbatimChar"/>
        </w:rPr>
        <w:t xml:space="preserve">  Link function: logit </w:t>
      </w:r>
      <w:r w:rsidRPr="00142EED">
        <w:br/>
      </w:r>
      <w:r w:rsidRPr="00142EED">
        <w:rPr>
          <w:rStyle w:val="VerbatimChar"/>
        </w:rPr>
        <w:t xml:space="preserve">  </w:t>
      </w:r>
      <w:r w:rsidRPr="00142EED">
        <w:br/>
      </w:r>
      <w:r w:rsidRPr="00142EED">
        <w:rPr>
          <w:rStyle w:val="VerbatimChar"/>
        </w:rPr>
        <w:t xml:space="preserve">  Formula:</w:t>
      </w:r>
      <w:r w:rsidRPr="00142EED">
        <w:br/>
      </w:r>
      <w:r w:rsidRPr="00142EED">
        <w:rPr>
          <w:rStyle w:val="VerbatimChar"/>
        </w:rPr>
        <w:t xml:space="preserve">  response ~ s(as.numeric(date))</w:t>
      </w:r>
      <w:r w:rsidRPr="00142EED">
        <w:br/>
      </w:r>
      <w:r w:rsidRPr="00142EED">
        <w:rPr>
          <w:rStyle w:val="VerbatimChar"/>
        </w:rPr>
        <w:t xml:space="preserve">  </w:t>
      </w:r>
      <w:r w:rsidRPr="00142EED">
        <w:br/>
      </w:r>
      <w:r w:rsidRPr="00142EED">
        <w:rPr>
          <w:rStyle w:val="VerbatimChar"/>
        </w:rPr>
        <w:t xml:space="preserve">  Parametric coefficients:</w:t>
      </w:r>
      <w:r w:rsidRPr="00142EED">
        <w:br/>
      </w:r>
      <w:r w:rsidRPr="00142EED">
        <w:rPr>
          <w:rStyle w:val="VerbatimChar"/>
        </w:rPr>
        <w:t xml:space="preserve">              Estimate Std. Error z value Pr(&gt;|z|)    </w:t>
      </w:r>
      <w:r w:rsidRPr="00142EED">
        <w:br/>
      </w:r>
      <w:r w:rsidRPr="00142EED">
        <w:rPr>
          <w:rStyle w:val="VerbatimChar"/>
        </w:rPr>
        <w:t xml:space="preserve">  (Intercept)   -1.717      0.162   -10.6   &lt;2e-16 ***</w:t>
      </w:r>
      <w:r w:rsidRPr="00142EED">
        <w:br/>
      </w:r>
      <w:r w:rsidRPr="00142EED">
        <w:rPr>
          <w:rStyle w:val="VerbatimChar"/>
        </w:rPr>
        <w:t xml:space="preserve">  ---</w:t>
      </w:r>
      <w:r w:rsidRPr="00142EED">
        <w:br/>
      </w:r>
      <w:r w:rsidRPr="00142EED">
        <w:rPr>
          <w:rStyle w:val="VerbatimChar"/>
        </w:rPr>
        <w:t xml:space="preserve">  Signif. codes:  0 '***' 0.001 '**' 0.01 '*' 0.05 '.' 0.1 ' ' 1</w:t>
      </w:r>
      <w:r w:rsidRPr="00142EED">
        <w:br/>
      </w:r>
      <w:r w:rsidRPr="00142EED">
        <w:rPr>
          <w:rStyle w:val="VerbatimChar"/>
        </w:rPr>
        <w:lastRenderedPageBreak/>
        <w:t xml:space="preserve">  </w:t>
      </w:r>
      <w:r w:rsidRPr="00142EED">
        <w:br/>
      </w:r>
      <w:r w:rsidRPr="00142EED">
        <w:rPr>
          <w:rStyle w:val="VerbatimChar"/>
        </w:rPr>
        <w:t xml:space="preserve">  Approximate significance of smooth terms:</w:t>
      </w:r>
      <w:r w:rsidRPr="00142EED">
        <w:br/>
      </w:r>
      <w:r w:rsidRPr="00142EED">
        <w:rPr>
          <w:rStyle w:val="VerbatimChar"/>
        </w:rPr>
        <w:t xml:space="preserve">                      edf Ref.df Chi.sq p-value  </w:t>
      </w:r>
      <w:r w:rsidRPr="00142EED">
        <w:br/>
      </w:r>
      <w:r w:rsidRPr="00142EED">
        <w:rPr>
          <w:rStyle w:val="VerbatimChar"/>
        </w:rPr>
        <w:t xml:space="preserve">  s(as.numeric(date))   1      1   2.87   0.091 .</w:t>
      </w:r>
      <w:r w:rsidRPr="00142EED">
        <w:br/>
      </w:r>
      <w:r w:rsidRPr="00142EED">
        <w:rPr>
          <w:rStyle w:val="VerbatimChar"/>
        </w:rPr>
        <w:t xml:space="preserve">  ---</w:t>
      </w:r>
      <w:r w:rsidRPr="00142EED">
        <w:br/>
      </w:r>
      <w:r w:rsidRPr="00142EED">
        <w:rPr>
          <w:rStyle w:val="VerbatimChar"/>
        </w:rPr>
        <w:t xml:space="preserve">  Signif. codes:  0 '***' 0.001 '**' 0.01 '*' 0.05 '.' 0.1 ' ' 1</w:t>
      </w:r>
      <w:r w:rsidRPr="00142EED">
        <w:br/>
      </w:r>
      <w:r w:rsidRPr="00142EED">
        <w:rPr>
          <w:rStyle w:val="VerbatimChar"/>
        </w:rPr>
        <w:t xml:space="preserve">  </w:t>
      </w:r>
      <w:r w:rsidRPr="00142EED">
        <w:br/>
      </w:r>
      <w:r w:rsidRPr="00142EED">
        <w:rPr>
          <w:rStyle w:val="VerbatimChar"/>
        </w:rPr>
        <w:t xml:space="preserve">  R-sq.(adj) =  0.00558   Deviance explained = 1.12%</w:t>
      </w:r>
      <w:r w:rsidRPr="00142EED">
        <w:br/>
      </w:r>
      <w:r w:rsidRPr="00142EED">
        <w:rPr>
          <w:rStyle w:val="VerbatimChar"/>
        </w:rPr>
        <w:t xml:space="preserve">  UBRE = -0.12644  Scale est. = 1         n = 302</w:t>
      </w:r>
    </w:p>
    <w:p w14:paraId="63460311" w14:textId="77777777" w:rsidR="00364737" w:rsidRPr="00142EED" w:rsidRDefault="002A5941" w:rsidP="00142EED">
      <w:pPr>
        <w:pStyle w:val="FirstParagraph"/>
        <w:jc w:val="center"/>
      </w:pPr>
      <w:r w:rsidRPr="00142EED">
        <w:rPr>
          <w:noProof/>
        </w:rPr>
        <w:drawing>
          <wp:inline distT="0" distB="0" distL="0" distR="0" wp14:anchorId="76E037C8" wp14:editId="12C8F463">
            <wp:extent cx="2700000" cy="1566731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nesting_failure_eg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56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08BC7" w14:textId="77777777" w:rsidR="00364737" w:rsidRDefault="002A5941">
      <w:pPr>
        <w:pStyle w:val="BodyText"/>
        <w:rPr>
          <w:i/>
        </w:rPr>
      </w:pPr>
      <w:r w:rsidRPr="00142EED">
        <w:rPr>
          <w:b/>
          <w:i/>
        </w:rPr>
        <w:t>Figure S3:</w:t>
      </w:r>
      <w:r w:rsidRPr="00142EED">
        <w:rPr>
          <w:i/>
        </w:rPr>
        <w:t xml:space="preserve"> Probability of nesting failure at the egg stage for P. rubricauda (red) and P. </w:t>
      </w:r>
      <w:proofErr w:type="spellStart"/>
      <w:r w:rsidRPr="00142EED">
        <w:rPr>
          <w:i/>
        </w:rPr>
        <w:t>lepturus</w:t>
      </w:r>
      <w:proofErr w:type="spellEnd"/>
      <w:r w:rsidRPr="00142EED">
        <w:rPr>
          <w:i/>
        </w:rPr>
        <w:t xml:space="preserve"> (blue).</w:t>
      </w:r>
    </w:p>
    <w:p w14:paraId="7FF47519" w14:textId="77777777" w:rsidR="00A53C0B" w:rsidRDefault="00A53C0B" w:rsidP="00A53C0B">
      <w:pPr>
        <w:pStyle w:val="BodyText"/>
        <w:jc w:val="center"/>
      </w:pPr>
      <w:r>
        <w:rPr>
          <w:noProof/>
        </w:rPr>
        <w:drawing>
          <wp:inline distT="0" distB="0" distL="0" distR="0" wp14:anchorId="28F1E107" wp14:editId="07CF409A">
            <wp:extent cx="3780000" cy="2100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les/figure-docx/per-islet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1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D40F5" w14:textId="77777777" w:rsidR="00A53C0B" w:rsidRDefault="00A53C0B" w:rsidP="00A53C0B">
      <w:pPr>
        <w:pStyle w:val="BodyText"/>
      </w:pPr>
      <w:r>
        <w:rPr>
          <w:b/>
          <w:i/>
        </w:rPr>
        <w:t>Figure S4:</w:t>
      </w:r>
      <w:r>
        <w:rPr>
          <w:i/>
        </w:rPr>
        <w:t xml:space="preserve"> Probability of nesting success in different locations for P. </w:t>
      </w:r>
      <w:proofErr w:type="spellStart"/>
      <w:r>
        <w:rPr>
          <w:i/>
        </w:rPr>
        <w:t>rubricauda</w:t>
      </w:r>
      <w:proofErr w:type="spellEnd"/>
      <w:r>
        <w:rPr>
          <w:i/>
        </w:rPr>
        <w:t xml:space="preserve"> (red) and P. </w:t>
      </w:r>
      <w:proofErr w:type="spellStart"/>
      <w:r>
        <w:rPr>
          <w:i/>
        </w:rPr>
        <w:t>lepturus</w:t>
      </w:r>
      <w:proofErr w:type="spellEnd"/>
      <w:r>
        <w:rPr>
          <w:i/>
        </w:rPr>
        <w:t xml:space="preserve"> (blue).</w:t>
      </w:r>
    </w:p>
    <w:p w14:paraId="66E87C46" w14:textId="77777777" w:rsidR="00A53C0B" w:rsidRPr="00142EED" w:rsidRDefault="00A53C0B">
      <w:pPr>
        <w:pStyle w:val="BodyText"/>
      </w:pPr>
      <w:bookmarkStart w:id="0" w:name="_GoBack"/>
      <w:bookmarkEnd w:id="0"/>
    </w:p>
    <w:sectPr w:rsidR="00A53C0B" w:rsidRPr="00142E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30543" w14:textId="77777777" w:rsidR="009B4214" w:rsidRDefault="009B4214">
      <w:pPr>
        <w:spacing w:after="0"/>
      </w:pPr>
      <w:r>
        <w:separator/>
      </w:r>
    </w:p>
  </w:endnote>
  <w:endnote w:type="continuationSeparator" w:id="0">
    <w:p w14:paraId="345937FE" w14:textId="77777777" w:rsidR="009B4214" w:rsidRDefault="009B4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7DD71" w14:textId="77777777" w:rsidR="009B4214" w:rsidRDefault="009B4214">
      <w:r>
        <w:separator/>
      </w:r>
    </w:p>
  </w:footnote>
  <w:footnote w:type="continuationSeparator" w:id="0">
    <w:p w14:paraId="4139095F" w14:textId="77777777" w:rsidR="009B4214" w:rsidRDefault="009B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E0AB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AB0F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4027D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2744D0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626F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70809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7ABCEC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21C5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D5082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3A644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22AD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713C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DF762F"/>
    <w:multiLevelType w:val="multilevel"/>
    <w:tmpl w:val="4762E7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2EED"/>
    <w:rsid w:val="002A5941"/>
    <w:rsid w:val="00364737"/>
    <w:rsid w:val="004E29B3"/>
    <w:rsid w:val="00590D07"/>
    <w:rsid w:val="00784D58"/>
    <w:rsid w:val="008D6863"/>
    <w:rsid w:val="009B4214"/>
    <w:rsid w:val="00A53C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DF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2EE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2E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670</Words>
  <Characters>3821</Characters>
  <Application>Microsoft Macintosh Word</Application>
  <DocSecurity>0</DocSecurity>
  <Lines>31</Lines>
  <Paragraphs>8</Paragraphs>
  <ScaleCrop>false</ScaleCrop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</dc:title>
  <dc:creator/>
  <cp:lastModifiedBy>Fernando Cagua</cp:lastModifiedBy>
  <cp:revision>3</cp:revision>
  <dcterms:created xsi:type="dcterms:W3CDTF">2016-06-27T11:14:00Z</dcterms:created>
  <dcterms:modified xsi:type="dcterms:W3CDTF">2016-06-28T05:19:00Z</dcterms:modified>
</cp:coreProperties>
</file>