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REPORTE DE EVIDENCIAS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Software Quality Project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FastAPI · Jenkins · SonarQube · GitHub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 del equipo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Integrantes (nombre y código)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Docente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Fecha de realización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 del fork en GitHub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 del pipeline en Jenkins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Descarga y configuración del proyecto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el proceso de fork del repositorio y la descarga del proyecto usando comandos Git por consola.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Fork del repositorio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brevemente el proceso que siguió el equipo para crear el fork en GitHub. Menciona el nombre de usuario o la organización bajo la cual quedó el fork.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del proceso de fork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Comandos Git ejecutados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Lista los comandos Git que ejecutaron por consola, en orden, desde la clonación hasta la creación de la rama de trabajo del equipo.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Comandos ejecutados (uno por línea)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Verificación inicial del proyecto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Registra la salida del primer pytest ejecutado localmente. Incluye el número de tests que pasaron y el porcentaje de cobertura inicial reportado por pytest-cov.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Número de tests iniciales que pasaron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Porcentaje de cobertura inicial por módulo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Identificación de la deuda técnica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los problemas de calidad encontrados en el código fuente del proyecto base antes de ejecutar el pipeline.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Revisión manual del código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qué revisión hizo el equipo del código antes de ejecutar SonarQube. Menciona los archivos revisados y el método de revisión.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 la revisión manual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Problemas identificados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Para cada problema de deuda técnica encontrado, describe el archivo, la línea aproximada, el tipo de problema y su impacto potencial. Numera cada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         Tipo:          Línea:          Descripción: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         Tipo:          Línea:          Descripción: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         Tipo:          Línea:          Descripción: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         Tipo:          Línea:          Descripción: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         Tipo:          Línea:          Descripción: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Clasificación de severidad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Clasifica los problemas encontrados según su severidad (Alta, Media, Baja) y justifica brevemente cada clasificación.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Clasificación y justificación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Jenkinsfile — Construcción del pipeline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las decisiones tomadas al completar los 7 TODOs del Jenkinsfile.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Variables de entorno configuradas (TODO 1)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Lista las variables de entorno que definió el equipo con sus valores finales. Justifica el valor elegido para COVERAGE_THRESHOLD.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Variables configuradas y justificación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Comando de instalación de dependencias (TODO 2)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Transcribe el comando pip3 que el equipo escribió en el stage de preparación de entorno.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 escrito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Comando de pytest con cobertura (TODO 3)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Transcribe el comando python3 -m pytest completo con todos los flags que el equipo configuró.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 completo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Comando de sonar-scanner (TODO 5)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Transcribe el comando sonar-scanner con todos los parámetros -D que el equipo configuró.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 completo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Primer resultado del pipeline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el resultado de la primera ejecución del pipeline. Indica qué stages pasaron, cuáles fallaron y cuál fue el mensaje de error si los hubo.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 del primer pipeline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Pruebas unitarias añadidas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los tests nuevos que escribió para superar el umbral de cobertura requerido.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Estrategia de cobertura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la estrategia que siguió el equipo para decidir qué tests agregar. Menciona qué módulos tenían la cobertura más baja y cómo priorizaron.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Estrategia seguida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Tests añadidos por módulo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Para cada archivo de pruebas, lista los nombres de los métodos de test que el equipo agregó.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test_estudiantes.py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Métodos añadidos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test_materias.py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Métodos añadidos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test_notas.py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Métodos añadidos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Cobertura final alcanzada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Registra la cobertura final por módulo después de agregar todos los tests nuevos.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Cobertura final por módulo y total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Test de documentación de bug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el test que el equipo escribió para documentar el bug de división por cero. ¿El test usa pytest.raises o verifica que retorna 0.0? Explica la decisión.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del test y decisión técnica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Análisis del reporte de SonarQube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los hallazgos del dashboard de SonarQube después de la primera ejecución exitosa del pipeline.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Estado del Quality Gate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Indica si el Quality Gate pasó o falló en la primera ejecución. Si falló, menciona qué condición específica lo activó.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 del Quality Gate y condición activada si aplica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Issues reportados por tipo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Lista todos los issues que SonarQube reportó, organizados por tipo. Para cada uno indica el archivo, la regla y la descripción del problema.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Vulnerabilities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Issues de tipo Vulnerability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Bugs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Issues de tipo Bug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Code Smells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Issues de tipo Code Smell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Security Hotspots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Issues de tipo Security Hotspot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Deuda técnica estimada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Indica cuánta deuda técnica estimó SonarQube en minutos y en qué categorías se distribuye.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Deuda técnica total y distribución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Comparación con revisión manual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Compara los problemas que el equipo encontró manualmente en la Sección 2 con los que reportó SonarQube. ¿Coincidieron? ¿Hay algo que SonarQube encontró que el equipo no vio? ¿O al revés?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Análisis comparativo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Correcciones aplicadas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documenta las correcciones que aplicó sobre la deuda técnica detectada por SonarQube.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Correcciones obligatorias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cómo corrigió el equipo cada una de las tres correcciones obligatorias indicadas en la guía.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Corrección 1: División por cero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la corrección aplicada: qué líneas se modificaron y cuál es la nueva lógica.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 la corrección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Corrección 2: Magic number como constante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cómo el equipo extrajo el valor 3.0 a una constante nombrada y en qué archivos se actualizó la referencia.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 la corrección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Corrección 3: Pydantic v2 style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cómo el equipo migró la clase Config al estilo ConfigDict de Pydantic v2.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de la corrección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Corrección adicional elegida por el equipo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la corrección adicional que el equipo eligió aplicar por fuera de las obligatorias. Justifica por qué la eligieron.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Corrección elegida y justificación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Resultado del pipeline después de las correcciones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Describe el resultado del pipeline después de aplicar todas las correcciones. Indica si el Quality Gate ahora pasa y cuántos issues desaparecieron del dashboard de SonarQube.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 final y comparación antes / después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Reflexión del equipo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¿Qué aprendió el equipo sobre la deuda técnica?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Redacta una reflexión grupal sobre qué significa la deuda técnica en el contexto de un proyecto real y cómo afecta la calidad del producto.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Reflexión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¿Qué papel cumple el pipeline de Jenkins en la calidad del software?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Explica con palabras del equipo por qué el pipeline es una herramienta de calidad y no solo de automatización.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Explicación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¿Qué cambiarían del proyecto base?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Si el equipo pudiera rediseñar el proyecto base, ¿qué mejorarían desde el inicio para evitar la deuda técnica que encontraron?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Propuestas de mejora</w:t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20" w:before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Evidencias — Capturas de pantalla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En esta sección el equipo incluye las capturas de pantalla solicitadas. Cada captura debe ir acompañada de una descripción breve que explique lo que muestra.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fork en GitHub con la rama del equipo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con los comandos git clone y git checkout ejecutados exitosamente.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Salida de pytest en la terminal mostrando el porcentaje de cobertura final (≥85%).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del pipeline en Jenkins con todos los stages en verde (o el stage que falló con el mensaje de 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del proyecto en SonarQube mostrando el estado del Quality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de Issues en SonarQube mostrando los problemas detectados.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de Issues en SonarQube después de las correcciones (reducción de issues visible).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 fuente de al menos una corrección aplicada (antes y después si es posible).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Adjunta las capturas en el mismo orden numerado de la lista anterior. Puedes insertarlas directamente en el documento o en una carpeta de evidencias referenciada aquí.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Institución Universitaria Marco Fidel Suárez  ·  Calidad del Software  ·  VII Semestre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1"/>
      </w:pBdr>
      <w:spacing w:before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Institución Universitaria Marco Fidel Suárez  |  Ingeniería de Sistemas  |  VII Semestre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 w:space="1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Software Quality Project  |  Reporte de Evidencias  |  Calidad del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2026-05-13T22:27:01.090Z</dcterms:created>
  <dcterms:modified xsi:type="dcterms:W3CDTF">2026-05-13T22:27:01.104Z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