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D1D" w:rsidRPr="00746252" w:rsidRDefault="00746252">
      <w:r>
        <w:t>Revisando el aval del tutort</w:t>
      </w:r>
      <w:r w:rsidR="006C5B01">
        <w:t xml:space="preserve"> versión 1.3</w:t>
      </w:r>
      <w:bookmarkStart w:id="0" w:name="_GoBack"/>
      <w:bookmarkEnd w:id="0"/>
    </w:p>
    <w:sectPr w:rsidR="005E4D1D" w:rsidRPr="007462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85D"/>
    <w:rsid w:val="000C285D"/>
    <w:rsid w:val="0028091D"/>
    <w:rsid w:val="00531060"/>
    <w:rsid w:val="005621CB"/>
    <w:rsid w:val="005E4D1D"/>
    <w:rsid w:val="006C5B01"/>
    <w:rsid w:val="00746252"/>
    <w:rsid w:val="00835BEC"/>
    <w:rsid w:val="00EA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56A981D-27F5-442E-B985-46FE52630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5</cp:revision>
  <dcterms:created xsi:type="dcterms:W3CDTF">2017-02-23T17:16:00Z</dcterms:created>
  <dcterms:modified xsi:type="dcterms:W3CDTF">2017-02-23T17:27:00Z</dcterms:modified>
</cp:coreProperties>
</file>