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FDF9" w14:textId="77777777" w:rsidR="008A46B9" w:rsidRPr="008A46B9" w:rsidRDefault="008A46B9" w:rsidP="008A46B9">
      <w:pPr>
        <w:rPr>
          <w:b/>
          <w:bCs/>
        </w:rPr>
      </w:pPr>
      <w:r w:rsidRPr="008A46B9">
        <w:rPr>
          <w:b/>
          <w:bCs/>
        </w:rPr>
        <w:t>TASARIM RAPORU (Sistem Mimarisi ve Teknik Detaylar)</w:t>
      </w:r>
    </w:p>
    <w:p w14:paraId="4EA51937" w14:textId="77777777" w:rsidR="008A46B9" w:rsidRPr="008A46B9" w:rsidRDefault="008A46B9" w:rsidP="008A46B9">
      <w:pPr>
        <w:rPr>
          <w:b/>
          <w:bCs/>
        </w:rPr>
      </w:pPr>
      <w:r w:rsidRPr="008A46B9">
        <w:rPr>
          <w:b/>
          <w:bCs/>
        </w:rPr>
        <w:t>2.1. Yazılım Mimarisi</w:t>
      </w:r>
    </w:p>
    <w:p w14:paraId="2EC53211" w14:textId="77777777" w:rsidR="008A46B9" w:rsidRPr="008A46B9" w:rsidRDefault="008A46B9" w:rsidP="008A46B9">
      <w:r w:rsidRPr="008A46B9">
        <w:t xml:space="preserve">Proje, </w:t>
      </w:r>
      <w:r w:rsidRPr="008A46B9">
        <w:rPr>
          <w:b/>
          <w:bCs/>
        </w:rPr>
        <w:t>Modüler Nesne Yönelimli Programlama (OOP)</w:t>
      </w:r>
      <w:r w:rsidRPr="008A46B9">
        <w:t xml:space="preserve"> prensiplerine göre tasarlanmıştır. "Single Responsibility Principle" (Tek Sorumluluk Prensibi) uygulanarak her dosya ayrı bir görevi üstlenmiştir.</w:t>
      </w:r>
    </w:p>
    <w:p w14:paraId="5E1E7CE8" w14:textId="77777777" w:rsidR="008A46B9" w:rsidRPr="008A46B9" w:rsidRDefault="008A46B9" w:rsidP="008A46B9">
      <w:pPr>
        <w:numPr>
          <w:ilvl w:val="0"/>
          <w:numId w:val="1"/>
        </w:numPr>
      </w:pPr>
      <w:r w:rsidRPr="008A46B9">
        <w:rPr>
          <w:b/>
          <w:bCs/>
        </w:rPr>
        <w:t>Controller (Yönetici):</w:t>
      </w:r>
      <w:r w:rsidRPr="008A46B9">
        <w:t xml:space="preserve"> main.py içindeki EczaneApp sınıfı, uygulamanın ana penceresini ve veritabanı nesnesini yönetir. Ekranlar arası geçiş (Routing) burada yapılır.</w:t>
      </w:r>
    </w:p>
    <w:p w14:paraId="52AABC1A" w14:textId="77777777" w:rsidR="008A46B9" w:rsidRPr="008A46B9" w:rsidRDefault="008A46B9" w:rsidP="008A46B9">
      <w:pPr>
        <w:numPr>
          <w:ilvl w:val="0"/>
          <w:numId w:val="1"/>
        </w:numPr>
      </w:pPr>
      <w:r w:rsidRPr="008A46B9">
        <w:rPr>
          <w:b/>
          <w:bCs/>
        </w:rPr>
        <w:t>Model (Veri):</w:t>
      </w:r>
      <w:r w:rsidRPr="008A46B9">
        <w:t xml:space="preserve"> database.py içindeki DatabaseManager sınıfı. Tüm SQL sorguları burada kapsüllenmiştir.</w:t>
      </w:r>
    </w:p>
    <w:p w14:paraId="7AFF19E4" w14:textId="77777777" w:rsidR="008A46B9" w:rsidRPr="008A46B9" w:rsidRDefault="008A46B9" w:rsidP="008A46B9">
      <w:pPr>
        <w:numPr>
          <w:ilvl w:val="0"/>
          <w:numId w:val="1"/>
        </w:numPr>
      </w:pPr>
      <w:r w:rsidRPr="008A46B9">
        <w:rPr>
          <w:b/>
          <w:bCs/>
        </w:rPr>
        <w:t>View (Görünüm):</w:t>
      </w:r>
      <w:r w:rsidRPr="008A46B9">
        <w:t xml:space="preserve"> ui/ klasörü altındaki panel sınıfları (DoctorPanel, PharmacistPanel vb.) sadece arayüz çizimi ve kullanıcı girdilerini toplamakla yükümlüdür.</w:t>
      </w:r>
    </w:p>
    <w:p w14:paraId="279147FA" w14:textId="77777777" w:rsidR="008A46B9" w:rsidRPr="008A46B9" w:rsidRDefault="008A46B9" w:rsidP="008A46B9">
      <w:pPr>
        <w:numPr>
          <w:ilvl w:val="0"/>
          <w:numId w:val="1"/>
        </w:numPr>
      </w:pPr>
      <w:r w:rsidRPr="008A46B9">
        <w:rPr>
          <w:b/>
          <w:bCs/>
        </w:rPr>
        <w:t>Utility (Araçlar):</w:t>
      </w:r>
      <w:r w:rsidRPr="008A46B9">
        <w:t xml:space="preserve"> utils.py, PDF oluşturma ve Türkçe karakter düzeltme gibi yardımcı fonksiyonları barındırır.</w:t>
      </w:r>
    </w:p>
    <w:p w14:paraId="0B82F6F3" w14:textId="77777777" w:rsidR="008A46B9" w:rsidRPr="008A46B9" w:rsidRDefault="008A46B9" w:rsidP="008A46B9">
      <w:pPr>
        <w:rPr>
          <w:b/>
          <w:bCs/>
        </w:rPr>
      </w:pPr>
      <w:r w:rsidRPr="008A46B9">
        <w:rPr>
          <w:b/>
          <w:bCs/>
        </w:rPr>
        <w:t>2.2. Veritabanı Şeması (ER Diyagramı Karşılığı)</w:t>
      </w:r>
    </w:p>
    <w:p w14:paraId="3A487370" w14:textId="77777777" w:rsidR="008A46B9" w:rsidRPr="008A46B9" w:rsidRDefault="008A46B9" w:rsidP="008A46B9">
      <w:r w:rsidRPr="008A46B9">
        <w:t xml:space="preserve">Sistem </w:t>
      </w:r>
      <w:r w:rsidRPr="008A46B9">
        <w:rPr>
          <w:b/>
          <w:bCs/>
        </w:rPr>
        <w:t>SQLite</w:t>
      </w:r>
      <w:r w:rsidRPr="008A46B9">
        <w:t xml:space="preserve"> veritabanı üzerinde 3 ilişkisel tablo kullanır:</w:t>
      </w:r>
    </w:p>
    <w:p w14:paraId="08815B25" w14:textId="77777777" w:rsidR="008A46B9" w:rsidRPr="008A46B9" w:rsidRDefault="008A46B9" w:rsidP="008A46B9">
      <w:r w:rsidRPr="008A46B9">
        <w:rPr>
          <w:b/>
          <w:bCs/>
        </w:rPr>
        <w:t>1. Tablo: kullanicilar</w:t>
      </w:r>
    </w:p>
    <w:p w14:paraId="65924A8B" w14:textId="77777777" w:rsidR="008A46B9" w:rsidRPr="008A46B9" w:rsidRDefault="008A46B9" w:rsidP="008A46B9">
      <w:pPr>
        <w:numPr>
          <w:ilvl w:val="0"/>
          <w:numId w:val="2"/>
        </w:numPr>
      </w:pPr>
      <w:r w:rsidRPr="008A46B9">
        <w:t>id (PK, AutoIncrement): Benzersiz kullanıcı ID.</w:t>
      </w:r>
    </w:p>
    <w:p w14:paraId="3842A7DD" w14:textId="77777777" w:rsidR="008A46B9" w:rsidRPr="008A46B9" w:rsidRDefault="008A46B9" w:rsidP="008A46B9">
      <w:pPr>
        <w:numPr>
          <w:ilvl w:val="0"/>
          <w:numId w:val="2"/>
        </w:numPr>
      </w:pPr>
      <w:r w:rsidRPr="008A46B9">
        <w:t>tc (Text, Unique): Giriş anahtarı.</w:t>
      </w:r>
    </w:p>
    <w:p w14:paraId="702E9C4E" w14:textId="77777777" w:rsidR="008A46B9" w:rsidRPr="008A46B9" w:rsidRDefault="008A46B9" w:rsidP="008A46B9">
      <w:pPr>
        <w:numPr>
          <w:ilvl w:val="0"/>
          <w:numId w:val="2"/>
        </w:numPr>
      </w:pPr>
      <w:r w:rsidRPr="008A46B9">
        <w:t>ad_soyad (Text): Kullanıcı ismi.</w:t>
      </w:r>
    </w:p>
    <w:p w14:paraId="472F4011" w14:textId="77777777" w:rsidR="008A46B9" w:rsidRPr="008A46B9" w:rsidRDefault="008A46B9" w:rsidP="008A46B9">
      <w:pPr>
        <w:numPr>
          <w:ilvl w:val="0"/>
          <w:numId w:val="2"/>
        </w:numPr>
      </w:pPr>
      <w:r w:rsidRPr="008A46B9">
        <w:t>sifre (Text): Giriş şifresi.</w:t>
      </w:r>
    </w:p>
    <w:p w14:paraId="7AB99D05" w14:textId="77777777" w:rsidR="008A46B9" w:rsidRPr="008A46B9" w:rsidRDefault="008A46B9" w:rsidP="008A46B9">
      <w:pPr>
        <w:numPr>
          <w:ilvl w:val="0"/>
          <w:numId w:val="2"/>
        </w:numPr>
      </w:pPr>
      <w:r w:rsidRPr="008A46B9">
        <w:t>tip (Text): Rol belirteci ('Doktor', 'Hasta', 'Eczaci').</w:t>
      </w:r>
    </w:p>
    <w:p w14:paraId="3DC9C8A5" w14:textId="77777777" w:rsidR="008A46B9" w:rsidRPr="008A46B9" w:rsidRDefault="008A46B9" w:rsidP="008A46B9">
      <w:r w:rsidRPr="008A46B9">
        <w:rPr>
          <w:b/>
          <w:bCs/>
        </w:rPr>
        <w:t>2. Tablo: ilaclar</w:t>
      </w:r>
    </w:p>
    <w:p w14:paraId="0123374A" w14:textId="77777777" w:rsidR="008A46B9" w:rsidRPr="008A46B9" w:rsidRDefault="008A46B9" w:rsidP="008A46B9">
      <w:pPr>
        <w:numPr>
          <w:ilvl w:val="0"/>
          <w:numId w:val="3"/>
        </w:numPr>
      </w:pPr>
      <w:r w:rsidRPr="008A46B9">
        <w:t>id (PK): İlaç ID.</w:t>
      </w:r>
    </w:p>
    <w:p w14:paraId="3F0CC117" w14:textId="77777777" w:rsidR="008A46B9" w:rsidRPr="008A46B9" w:rsidRDefault="008A46B9" w:rsidP="008A46B9">
      <w:pPr>
        <w:numPr>
          <w:ilvl w:val="0"/>
          <w:numId w:val="3"/>
        </w:numPr>
      </w:pPr>
      <w:r w:rsidRPr="008A46B9">
        <w:t>ad (Text, Unique): İlaç ismi.</w:t>
      </w:r>
    </w:p>
    <w:p w14:paraId="67585377" w14:textId="77777777" w:rsidR="008A46B9" w:rsidRPr="008A46B9" w:rsidRDefault="008A46B9" w:rsidP="008A46B9">
      <w:pPr>
        <w:numPr>
          <w:ilvl w:val="0"/>
          <w:numId w:val="3"/>
        </w:numPr>
      </w:pPr>
      <w:r w:rsidRPr="008A46B9">
        <w:t>fiyat (Real): Birim fiyat.</w:t>
      </w:r>
    </w:p>
    <w:p w14:paraId="4286E5CE" w14:textId="77777777" w:rsidR="008A46B9" w:rsidRPr="008A46B9" w:rsidRDefault="008A46B9" w:rsidP="008A46B9">
      <w:pPr>
        <w:numPr>
          <w:ilvl w:val="0"/>
          <w:numId w:val="3"/>
        </w:numPr>
      </w:pPr>
      <w:r w:rsidRPr="008A46B9">
        <w:t>stok (Integer): Mevcut stok.</w:t>
      </w:r>
    </w:p>
    <w:p w14:paraId="4C2AE70D" w14:textId="77777777" w:rsidR="008A46B9" w:rsidRPr="008A46B9" w:rsidRDefault="008A46B9" w:rsidP="008A46B9">
      <w:r w:rsidRPr="008A46B9">
        <w:rPr>
          <w:b/>
          <w:bCs/>
        </w:rPr>
        <w:t>3. Tablo: receteler</w:t>
      </w:r>
    </w:p>
    <w:p w14:paraId="24EEC80C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id (PK): Reçete ID.</w:t>
      </w:r>
    </w:p>
    <w:p w14:paraId="777D4488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hasta_id (FK): kullanicilar tablosuna bağlı.</w:t>
      </w:r>
    </w:p>
    <w:p w14:paraId="1BBAFCE3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lastRenderedPageBreak/>
        <w:t>doktor_id (FK): kullanicilar tablosuna bağlı.</w:t>
      </w:r>
    </w:p>
    <w:p w14:paraId="6F843E18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ilac_id (FK): ilaclar tablosuna bağlı.</w:t>
      </w:r>
    </w:p>
    <w:p w14:paraId="3F4F104F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adet (Integer): Kutu sayısı.</w:t>
      </w:r>
    </w:p>
    <w:p w14:paraId="57318EA0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tarih (Text): İşlem tarihi.</w:t>
      </w:r>
    </w:p>
    <w:p w14:paraId="2339677E" w14:textId="77777777" w:rsidR="008A46B9" w:rsidRPr="008A46B9" w:rsidRDefault="008A46B9" w:rsidP="008A46B9">
      <w:pPr>
        <w:numPr>
          <w:ilvl w:val="0"/>
          <w:numId w:val="4"/>
        </w:numPr>
      </w:pPr>
      <w:r w:rsidRPr="008A46B9">
        <w:t>verildi (Integer): Durum (0: Bekliyor, 1: Verildi).</w:t>
      </w:r>
    </w:p>
    <w:p w14:paraId="6C441EAB" w14:textId="77777777" w:rsidR="008A46B9" w:rsidRPr="008A46B9" w:rsidRDefault="008A46B9" w:rsidP="008A46B9">
      <w:pPr>
        <w:rPr>
          <w:b/>
          <w:bCs/>
        </w:rPr>
      </w:pPr>
      <w:r w:rsidRPr="008A46B9">
        <w:rPr>
          <w:b/>
          <w:bCs/>
        </w:rPr>
        <w:t>2.3. Sınıf Diyagramı Özeti (Class Hierarchy)</w:t>
      </w:r>
    </w:p>
    <w:p w14:paraId="0C59746B" w14:textId="77777777" w:rsidR="008A46B9" w:rsidRPr="008A46B9" w:rsidRDefault="008A46B9" w:rsidP="008A46B9">
      <w:pPr>
        <w:numPr>
          <w:ilvl w:val="0"/>
          <w:numId w:val="5"/>
        </w:numPr>
      </w:pPr>
      <w:r w:rsidRPr="008A46B9">
        <w:rPr>
          <w:b/>
          <w:bCs/>
        </w:rPr>
        <w:t>EczaneApp (Main):</w:t>
      </w:r>
    </w:p>
    <w:p w14:paraId="5ED3EEBB" w14:textId="77777777" w:rsidR="008A46B9" w:rsidRPr="008A46B9" w:rsidRDefault="008A46B9" w:rsidP="008A46B9">
      <w:pPr>
        <w:numPr>
          <w:ilvl w:val="1"/>
          <w:numId w:val="5"/>
        </w:numPr>
      </w:pPr>
      <w:r w:rsidRPr="008A46B9">
        <w:t>Özellikler: root, db, active_user, is_dark</w:t>
      </w:r>
    </w:p>
    <w:p w14:paraId="037A6F2D" w14:textId="77777777" w:rsidR="008A46B9" w:rsidRPr="008A46B9" w:rsidRDefault="008A46B9" w:rsidP="008A46B9">
      <w:pPr>
        <w:numPr>
          <w:ilvl w:val="1"/>
          <w:numId w:val="5"/>
        </w:numPr>
      </w:pPr>
      <w:r w:rsidRPr="008A46B9">
        <w:t>Metotlar: show_login(), show_doctor_panel(), toggle_theme()</w:t>
      </w:r>
    </w:p>
    <w:p w14:paraId="0B07D2C3" w14:textId="77777777" w:rsidR="008A46B9" w:rsidRPr="008A46B9" w:rsidRDefault="008A46B9" w:rsidP="008A46B9">
      <w:pPr>
        <w:numPr>
          <w:ilvl w:val="0"/>
          <w:numId w:val="5"/>
        </w:numPr>
      </w:pPr>
      <w:r w:rsidRPr="008A46B9">
        <w:rPr>
          <w:b/>
          <w:bCs/>
        </w:rPr>
        <w:t>DatabaseManager:</w:t>
      </w:r>
    </w:p>
    <w:p w14:paraId="462D4C45" w14:textId="77777777" w:rsidR="008A46B9" w:rsidRPr="008A46B9" w:rsidRDefault="008A46B9" w:rsidP="008A46B9">
      <w:pPr>
        <w:numPr>
          <w:ilvl w:val="1"/>
          <w:numId w:val="5"/>
        </w:numPr>
      </w:pPr>
      <w:r w:rsidRPr="008A46B9">
        <w:t>Metotlar: connect(), login(), process_sale(), add_prescription(), get_sales_report()...</w:t>
      </w:r>
    </w:p>
    <w:p w14:paraId="52D3CD34" w14:textId="77777777" w:rsidR="008A46B9" w:rsidRPr="008A46B9" w:rsidRDefault="008A46B9" w:rsidP="008A46B9">
      <w:pPr>
        <w:numPr>
          <w:ilvl w:val="0"/>
          <w:numId w:val="5"/>
        </w:numPr>
      </w:pPr>
      <w:r w:rsidRPr="008A46B9">
        <w:rPr>
          <w:b/>
          <w:bCs/>
        </w:rPr>
        <w:t>PharmacistPanel:</w:t>
      </w:r>
    </w:p>
    <w:p w14:paraId="22743170" w14:textId="77777777" w:rsidR="008A46B9" w:rsidRPr="008A46B9" w:rsidRDefault="008A46B9" w:rsidP="008A46B9">
      <w:pPr>
        <w:numPr>
          <w:ilvl w:val="1"/>
          <w:numId w:val="5"/>
        </w:numPr>
      </w:pPr>
      <w:r w:rsidRPr="008A46B9">
        <w:t>Metotlar: refresh_data(), process_sale(), add_new_drug_popup()...</w:t>
      </w:r>
    </w:p>
    <w:p w14:paraId="085061AE" w14:textId="77777777" w:rsidR="008A46B9" w:rsidRDefault="008A46B9"/>
    <w:sectPr w:rsidR="008A4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8B0"/>
    <w:multiLevelType w:val="multilevel"/>
    <w:tmpl w:val="CB0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5255"/>
    <w:multiLevelType w:val="multilevel"/>
    <w:tmpl w:val="7D7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34A75"/>
    <w:multiLevelType w:val="multilevel"/>
    <w:tmpl w:val="6E0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D4B1B"/>
    <w:multiLevelType w:val="multilevel"/>
    <w:tmpl w:val="09A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F4B19"/>
    <w:multiLevelType w:val="multilevel"/>
    <w:tmpl w:val="7BE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04749">
    <w:abstractNumId w:val="3"/>
  </w:num>
  <w:num w:numId="2" w16cid:durableId="1266888906">
    <w:abstractNumId w:val="2"/>
  </w:num>
  <w:num w:numId="3" w16cid:durableId="403454940">
    <w:abstractNumId w:val="4"/>
  </w:num>
  <w:num w:numId="4" w16cid:durableId="737675087">
    <w:abstractNumId w:val="1"/>
  </w:num>
  <w:num w:numId="5" w16cid:durableId="72629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B9"/>
    <w:rsid w:val="008A46B9"/>
    <w:rsid w:val="00A4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78115"/>
  <w15:chartTrackingRefBased/>
  <w15:docId w15:val="{D4B0134B-060D-45EC-B3C6-63106DA6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46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46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46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46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46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46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46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46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46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46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EFDAL GÖZÜBÜYÜK</dc:creator>
  <cp:keywords/>
  <dc:description/>
  <cp:lastModifiedBy>EFDAL GÖZÜBÜYÜK</cp:lastModifiedBy>
  <cp:revision>1</cp:revision>
  <dcterms:created xsi:type="dcterms:W3CDTF">2026-01-04T13:49:00Z</dcterms:created>
  <dcterms:modified xsi:type="dcterms:W3CDTF">2026-01-04T13:49:00Z</dcterms:modified>
</cp:coreProperties>
</file>