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D1" w:rsidRPr="00171BD1" w:rsidRDefault="00171BD1" w:rsidP="00171BD1">
      <w:pPr>
        <w:shd w:val="clear" w:color="auto" w:fill="FFFFFF"/>
        <w:spacing w:after="30" w:line="39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ES"/>
        </w:rPr>
      </w:pPr>
      <w:r w:rsidRPr="00171BD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ES"/>
        </w:rPr>
        <w:t>Link de catálogo de visualizaciones</w:t>
      </w:r>
    </w:p>
    <w:p w:rsidR="00171BD1" w:rsidRDefault="00171B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  </w:t>
      </w:r>
    </w:p>
    <w:p w:rsidR="005E4434" w:rsidRDefault="00171BD1">
      <w:proofErr w:type="spellStart"/>
      <w:r>
        <w:rPr>
          <w:rFonts w:ascii="Segoe UI" w:hAnsi="Segoe UI" w:cs="Segoe UI"/>
          <w:color w:val="000000"/>
          <w:shd w:val="clear" w:color="auto" w:fill="FFFFFF"/>
        </w:rPr>
        <w:t>Aqui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tienes el link:</w:t>
      </w:r>
      <w:r>
        <w:rPr>
          <w:rFonts w:ascii="Segoe UI" w:hAnsi="Segoe UI" w:cs="Segoe UI"/>
          <w:color w:val="000000"/>
        </w:rPr>
        <w:br/>
      </w:r>
      <w:hyperlink r:id="rId4" w:history="1">
        <w:r>
          <w:rPr>
            <w:rStyle w:val="Hipervnculo"/>
            <w:rFonts w:ascii="Segoe UI" w:hAnsi="Segoe UI" w:cs="Segoe UI"/>
            <w:color w:val="1C5C76"/>
            <w:shd w:val="clear" w:color="auto" w:fill="FFFFFF"/>
          </w:rPr>
          <w:t>https://xeno.graphics/articles/on-graphonyms-the-importance-of-chart-type-names/</w:t>
        </w:r>
      </w:hyperlink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Y te paso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tambien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los precios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Tableau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hyperlink r:id="rId5" w:history="1">
        <w:r>
          <w:rPr>
            <w:rStyle w:val="Hipervnculo"/>
            <w:rFonts w:ascii="Segoe UI" w:hAnsi="Segoe UI" w:cs="Segoe UI"/>
            <w:color w:val="1C5C76"/>
            <w:shd w:val="clear" w:color="auto" w:fill="FFFFFF"/>
          </w:rPr>
          <w:t>https://www.tableau.com/pricing/individual</w:t>
        </w:r>
      </w:hyperlink>
    </w:p>
    <w:p w:rsidR="00171BD1" w:rsidRDefault="00171BD1"/>
    <w:p w:rsidR="00171BD1" w:rsidRDefault="00171BD1"/>
    <w:p w:rsidR="00171BD1" w:rsidRPr="00171BD1" w:rsidRDefault="00171BD1">
      <w:pPr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ES"/>
        </w:rPr>
      </w:pPr>
      <w:bookmarkStart w:id="0" w:name="_GoBack"/>
      <w:r w:rsidRPr="00171BD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ES"/>
        </w:rPr>
        <w:t>Datos Geográficos</w:t>
      </w:r>
    </w:p>
    <w:bookmarkEnd w:id="0"/>
    <w:p w:rsidR="00171BD1" w:rsidRDefault="00171BD1">
      <w:r>
        <w:rPr>
          <w:rFonts w:ascii="Segoe UI" w:hAnsi="Segoe UI" w:cs="Segoe UI"/>
          <w:color w:val="000000"/>
          <w:shd w:val="clear" w:color="auto" w:fill="FFFFFF"/>
        </w:rPr>
        <w:t xml:space="preserve">Os comente en la primera clase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Tableau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que los datos geográficos se pueden codificar en formatos espaciales como el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geojson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topojson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shapefile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Los ficheros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geojson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topojson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 pueden encontrar en internet (aquí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teneis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Madrid: </w:t>
      </w:r>
      <w:hyperlink r:id="rId6" w:history="1">
        <w:r>
          <w:rPr>
            <w:rStyle w:val="Hipervnculo"/>
            <w:rFonts w:ascii="Segoe UI" w:hAnsi="Segoe UI" w:cs="Segoe UI"/>
            <w:color w:val="1C5C76"/>
            <w:shd w:val="clear" w:color="auto" w:fill="FFFFFF"/>
          </w:rPr>
          <w:t>https://github.com/codeforamerica/click_that_hood/blob/master/public/data/madrid.geojson</w:t>
        </w:r>
      </w:hyperlink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No obstante para cosas más específicas, os podéis crear vuestro propio ficheros con esta herramienta online:</w:t>
      </w:r>
      <w:r>
        <w:rPr>
          <w:rFonts w:ascii="Segoe UI" w:hAnsi="Segoe UI" w:cs="Segoe UI"/>
          <w:color w:val="000000"/>
        </w:rPr>
        <w:br/>
      </w:r>
      <w:hyperlink r:id="rId7" w:history="1">
        <w:r>
          <w:rPr>
            <w:rStyle w:val="Hipervnculo"/>
            <w:rFonts w:ascii="Segoe UI" w:hAnsi="Segoe UI" w:cs="Segoe UI"/>
            <w:color w:val="1C5C76"/>
            <w:shd w:val="clear" w:color="auto" w:fill="FFFFFF"/>
          </w:rPr>
          <w:t>http://geojson.io/</w:t>
        </w:r>
      </w:hyperlink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Una vez que creáis vuestro fichero, lo podéis abrir en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Tableau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como fichero espacial.</w:t>
      </w:r>
    </w:p>
    <w:sectPr w:rsidR="0017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D1"/>
    <w:rsid w:val="00171BD1"/>
    <w:rsid w:val="005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179C"/>
  <w15:chartTrackingRefBased/>
  <w15:docId w15:val="{7571B99E-8831-4678-AF59-11201092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1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1BD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71BD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17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ojson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foramerica/click_that_hood/blob/master/public/data/madrid.geojson" TargetMode="External"/><Relationship Id="rId5" Type="http://schemas.openxmlformats.org/officeDocument/2006/relationships/hyperlink" Target="https://www.tableau.com/pricing/individual" TargetMode="External"/><Relationship Id="rId4" Type="http://schemas.openxmlformats.org/officeDocument/2006/relationships/hyperlink" Target="https://xeno.graphics/articles/on-graphonyms-the-importance-of-chart-type-nam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DE LOS RIOS MUÑOZ, ESTHER</dc:creator>
  <cp:keywords/>
  <dc:description/>
  <cp:lastModifiedBy>FERNANDEZ DE LOS RIOS MUÑOZ, ESTHER</cp:lastModifiedBy>
  <cp:revision>1</cp:revision>
  <dcterms:created xsi:type="dcterms:W3CDTF">2019-11-23T08:20:00Z</dcterms:created>
  <dcterms:modified xsi:type="dcterms:W3CDTF">2019-11-23T08:21:00Z</dcterms:modified>
</cp:coreProperties>
</file>