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C51A86" w14:textId="6C514B2B" w:rsidR="00224DAF" w:rsidRPr="00972A62" w:rsidRDefault="00224DAF" w:rsidP="00972A62">
      <w:pPr>
        <w:jc w:val="center"/>
        <w:rPr>
          <w:i/>
          <w:iCs/>
          <w:sz w:val="36"/>
          <w:szCs w:val="36"/>
        </w:rPr>
      </w:pPr>
      <w:r w:rsidRPr="00972A62">
        <w:rPr>
          <w:i/>
          <w:iCs/>
          <w:sz w:val="36"/>
          <w:szCs w:val="36"/>
        </w:rPr>
        <w:t>Love art in yourself,</w:t>
      </w:r>
    </w:p>
    <w:p w14:paraId="79C5A2D4" w14:textId="2E048C7D" w:rsidR="00972A62" w:rsidRDefault="00224DAF" w:rsidP="00972A62">
      <w:pPr>
        <w:jc w:val="center"/>
        <w:rPr>
          <w:sz w:val="32"/>
          <w:szCs w:val="32"/>
        </w:rPr>
      </w:pPr>
      <w:r w:rsidRPr="00972A62">
        <w:rPr>
          <w:i/>
          <w:iCs/>
          <w:sz w:val="36"/>
          <w:szCs w:val="36"/>
        </w:rPr>
        <w:t>and not yourself in art.</w:t>
      </w:r>
      <w:r>
        <w:rPr>
          <w:sz w:val="32"/>
          <w:szCs w:val="32"/>
          <w:u w:val="single"/>
        </w:rPr>
        <w:t xml:space="preserve"> </w:t>
      </w:r>
      <w:r>
        <w:rPr>
          <w:sz w:val="32"/>
          <w:szCs w:val="32"/>
        </w:rPr>
        <w:t xml:space="preserve"> </w:t>
      </w:r>
    </w:p>
    <w:p w14:paraId="05BDB180" w14:textId="4F7FED76" w:rsidR="00224DAF" w:rsidRPr="00224DAF" w:rsidRDefault="00972A62" w:rsidP="00972A62">
      <w:pPr>
        <w:jc w:val="center"/>
        <w:rPr>
          <w:sz w:val="32"/>
          <w:szCs w:val="32"/>
        </w:rPr>
      </w:pPr>
      <w:r>
        <w:rPr>
          <w:sz w:val="32"/>
          <w:szCs w:val="32"/>
        </w:rPr>
        <w:t>K</w:t>
      </w:r>
      <w:r w:rsidR="00224DAF">
        <w:rPr>
          <w:sz w:val="32"/>
          <w:szCs w:val="32"/>
        </w:rPr>
        <w:t>onstantin Stanislavski</w:t>
      </w:r>
    </w:p>
    <w:p w14:paraId="4229DD55" w14:textId="77777777" w:rsidR="00224DAF" w:rsidRDefault="00224DAF" w:rsidP="00942040">
      <w:pPr>
        <w:rPr>
          <w:sz w:val="32"/>
          <w:szCs w:val="32"/>
          <w:u w:val="single"/>
        </w:rPr>
      </w:pPr>
    </w:p>
    <w:p w14:paraId="7C4118B6" w14:textId="77777777" w:rsidR="00224DAF" w:rsidRDefault="00224DAF" w:rsidP="00942040">
      <w:pPr>
        <w:rPr>
          <w:sz w:val="32"/>
          <w:szCs w:val="32"/>
          <w:u w:val="single"/>
        </w:rPr>
      </w:pPr>
    </w:p>
    <w:p w14:paraId="27B3FEC5" w14:textId="5B1CD5C0" w:rsidR="00942040" w:rsidRPr="00CD2F27" w:rsidRDefault="00942040" w:rsidP="00942040">
      <w:pPr>
        <w:rPr>
          <w:sz w:val="32"/>
          <w:szCs w:val="32"/>
          <w:u w:val="single"/>
        </w:rPr>
      </w:pPr>
      <w:r w:rsidRPr="00CD2F27">
        <w:rPr>
          <w:sz w:val="32"/>
          <w:szCs w:val="32"/>
          <w:u w:val="single"/>
        </w:rPr>
        <w:t xml:space="preserve">Classes timetable. </w:t>
      </w:r>
    </w:p>
    <w:p w14:paraId="3F4191A0" w14:textId="77777777" w:rsidR="00942040" w:rsidRDefault="00942040" w:rsidP="00942040">
      <w:r>
        <w:t>***Due to Covid-19 restrictions please note these times and venues may be subject to change. In case of further lockdowns, classes will go online.***</w:t>
      </w:r>
    </w:p>
    <w:p w14:paraId="517C7A98" w14:textId="77777777" w:rsidR="00942040" w:rsidRDefault="00942040" w:rsidP="00942040"/>
    <w:tbl>
      <w:tblPr>
        <w:tblStyle w:val="TableGrid"/>
        <w:tblW w:w="9493" w:type="dxa"/>
        <w:tblLook w:val="04A0" w:firstRow="1" w:lastRow="0" w:firstColumn="1" w:lastColumn="0" w:noHBand="0" w:noVBand="1"/>
      </w:tblPr>
      <w:tblGrid>
        <w:gridCol w:w="3005"/>
        <w:gridCol w:w="3005"/>
        <w:gridCol w:w="3483"/>
      </w:tblGrid>
      <w:tr w:rsidR="00942040" w14:paraId="4DD576FC" w14:textId="77777777" w:rsidTr="00942040">
        <w:tc>
          <w:tcPr>
            <w:tcW w:w="3005" w:type="dxa"/>
          </w:tcPr>
          <w:p w14:paraId="2F780065" w14:textId="71603F73" w:rsidR="00942040" w:rsidRDefault="00942040" w:rsidP="000648CC">
            <w:r>
              <w:t>Ennis</w:t>
            </w:r>
          </w:p>
        </w:tc>
        <w:tc>
          <w:tcPr>
            <w:tcW w:w="3005" w:type="dxa"/>
          </w:tcPr>
          <w:p w14:paraId="29B4011A" w14:textId="5BCDC482" w:rsidR="00942040" w:rsidRDefault="00942040" w:rsidP="000648CC">
            <w:r>
              <w:t xml:space="preserve">Barefield </w:t>
            </w:r>
          </w:p>
        </w:tc>
        <w:tc>
          <w:tcPr>
            <w:tcW w:w="3483" w:type="dxa"/>
          </w:tcPr>
          <w:p w14:paraId="799B1730" w14:textId="0CCD3158" w:rsidR="00942040" w:rsidRDefault="00942040" w:rsidP="000648CC">
            <w:r>
              <w:t xml:space="preserve">Clarecastle </w:t>
            </w:r>
          </w:p>
        </w:tc>
      </w:tr>
      <w:tr w:rsidR="00942040" w14:paraId="68C79B5A" w14:textId="77777777" w:rsidTr="00942040">
        <w:tc>
          <w:tcPr>
            <w:tcW w:w="3005" w:type="dxa"/>
          </w:tcPr>
          <w:p w14:paraId="114286C7" w14:textId="6410BE54" w:rsidR="00942040" w:rsidRDefault="00942040" w:rsidP="000648CC">
            <w:r>
              <w:t>Monday</w:t>
            </w:r>
          </w:p>
        </w:tc>
        <w:tc>
          <w:tcPr>
            <w:tcW w:w="3005" w:type="dxa"/>
          </w:tcPr>
          <w:p w14:paraId="403942FB" w14:textId="50753697" w:rsidR="00942040" w:rsidRDefault="00942040" w:rsidP="000648CC">
            <w:r>
              <w:t>Monday (M) &amp; Tuesday (T)</w:t>
            </w:r>
          </w:p>
        </w:tc>
        <w:tc>
          <w:tcPr>
            <w:tcW w:w="3483" w:type="dxa"/>
          </w:tcPr>
          <w:p w14:paraId="6FCB63FC" w14:textId="5FEE7B50" w:rsidR="00942040" w:rsidRDefault="00942040" w:rsidP="000648CC">
            <w:r>
              <w:t>Thursday</w:t>
            </w:r>
          </w:p>
        </w:tc>
      </w:tr>
      <w:tr w:rsidR="00942040" w14:paraId="664685D6" w14:textId="77777777" w:rsidTr="00942040">
        <w:tc>
          <w:tcPr>
            <w:tcW w:w="3005" w:type="dxa"/>
          </w:tcPr>
          <w:p w14:paraId="4C9FBF9C" w14:textId="0E72D2CC" w:rsidR="00942040" w:rsidRDefault="00942040" w:rsidP="000648CC">
            <w:r>
              <w:t>5.10pm Senior Students</w:t>
            </w:r>
          </w:p>
        </w:tc>
        <w:tc>
          <w:tcPr>
            <w:tcW w:w="3005" w:type="dxa"/>
          </w:tcPr>
          <w:p w14:paraId="27869D70" w14:textId="55FF4178" w:rsidR="00942040" w:rsidRDefault="00942040" w:rsidP="000648CC">
            <w:r>
              <w:t>3pm Barefield (M</w:t>
            </w:r>
            <w:r w:rsidR="007F2785">
              <w:t>)</w:t>
            </w:r>
            <w:r>
              <w:t xml:space="preserve"> 6-7 years</w:t>
            </w:r>
          </w:p>
        </w:tc>
        <w:tc>
          <w:tcPr>
            <w:tcW w:w="3483" w:type="dxa"/>
          </w:tcPr>
          <w:p w14:paraId="72529C63" w14:textId="2DBF158B" w:rsidR="00942040" w:rsidRDefault="00942040" w:rsidP="000648CC">
            <w:r>
              <w:t>2.40pm Clarecastle Junior Students</w:t>
            </w:r>
          </w:p>
        </w:tc>
      </w:tr>
      <w:tr w:rsidR="00942040" w14:paraId="25ED19E3" w14:textId="77777777" w:rsidTr="00942040">
        <w:tc>
          <w:tcPr>
            <w:tcW w:w="3005" w:type="dxa"/>
          </w:tcPr>
          <w:p w14:paraId="3A8956F5" w14:textId="0D80138F" w:rsidR="00942040" w:rsidRDefault="00942040" w:rsidP="000648CC">
            <w:r>
              <w:t>6.10pm Junior Students</w:t>
            </w:r>
          </w:p>
        </w:tc>
        <w:tc>
          <w:tcPr>
            <w:tcW w:w="3005" w:type="dxa"/>
          </w:tcPr>
          <w:p w14:paraId="41D9C447" w14:textId="0ECB7720" w:rsidR="00942040" w:rsidRDefault="00942040" w:rsidP="000648CC">
            <w:r>
              <w:t>2pm Barefield (T)  4-6yrs years</w:t>
            </w:r>
          </w:p>
        </w:tc>
        <w:tc>
          <w:tcPr>
            <w:tcW w:w="3483" w:type="dxa"/>
          </w:tcPr>
          <w:p w14:paraId="5A4BB860" w14:textId="7592CE00" w:rsidR="00942040" w:rsidRDefault="00942040" w:rsidP="000648CC">
            <w:r>
              <w:t>3.40pm Clarecastle Junior Students</w:t>
            </w:r>
          </w:p>
        </w:tc>
      </w:tr>
      <w:tr w:rsidR="00942040" w14:paraId="5DF1E58F" w14:textId="77777777" w:rsidTr="00942040">
        <w:tc>
          <w:tcPr>
            <w:tcW w:w="3005" w:type="dxa"/>
          </w:tcPr>
          <w:p w14:paraId="1406D93B" w14:textId="05181AD4" w:rsidR="00942040" w:rsidRDefault="00942040" w:rsidP="000648CC">
            <w:r>
              <w:t>7.10pm Senior Students</w:t>
            </w:r>
          </w:p>
        </w:tc>
        <w:tc>
          <w:tcPr>
            <w:tcW w:w="3005" w:type="dxa"/>
          </w:tcPr>
          <w:p w14:paraId="65C87603" w14:textId="2649AEDE" w:rsidR="00942040" w:rsidRDefault="00942040" w:rsidP="000648CC">
            <w:r>
              <w:t>3pm Barefield (T) 7-8 years</w:t>
            </w:r>
          </w:p>
        </w:tc>
        <w:tc>
          <w:tcPr>
            <w:tcW w:w="3483" w:type="dxa"/>
          </w:tcPr>
          <w:p w14:paraId="5664392A" w14:textId="7C1E0FE6" w:rsidR="00942040" w:rsidRDefault="00942040" w:rsidP="000648CC">
            <w:r>
              <w:t>4.40pm Clarecastle Junior Students</w:t>
            </w:r>
          </w:p>
        </w:tc>
      </w:tr>
      <w:tr w:rsidR="00942040" w14:paraId="3F482391" w14:textId="77777777" w:rsidTr="00942040">
        <w:tc>
          <w:tcPr>
            <w:tcW w:w="3005" w:type="dxa"/>
          </w:tcPr>
          <w:p w14:paraId="24008EF8" w14:textId="153ABFFD" w:rsidR="00942040" w:rsidRDefault="00942040" w:rsidP="000648CC"/>
        </w:tc>
        <w:tc>
          <w:tcPr>
            <w:tcW w:w="3005" w:type="dxa"/>
          </w:tcPr>
          <w:p w14:paraId="447988C6" w14:textId="3700CA62" w:rsidR="00942040" w:rsidRDefault="00942040" w:rsidP="000648CC">
            <w:r>
              <w:t>4pm Barefield (T) 8-10 years</w:t>
            </w:r>
          </w:p>
        </w:tc>
        <w:tc>
          <w:tcPr>
            <w:tcW w:w="3483" w:type="dxa"/>
          </w:tcPr>
          <w:p w14:paraId="0580F51E" w14:textId="5635E405" w:rsidR="00942040" w:rsidRDefault="00942040" w:rsidP="000648CC"/>
        </w:tc>
      </w:tr>
      <w:tr w:rsidR="00942040" w14:paraId="7C605D36" w14:textId="77777777" w:rsidTr="00942040">
        <w:tc>
          <w:tcPr>
            <w:tcW w:w="3005" w:type="dxa"/>
          </w:tcPr>
          <w:p w14:paraId="4D8936D6" w14:textId="295723B6" w:rsidR="00942040" w:rsidRDefault="00942040" w:rsidP="000648CC"/>
        </w:tc>
        <w:tc>
          <w:tcPr>
            <w:tcW w:w="3005" w:type="dxa"/>
          </w:tcPr>
          <w:p w14:paraId="24097C52" w14:textId="24F89F67" w:rsidR="00942040" w:rsidRDefault="00942040" w:rsidP="000648CC">
            <w:r>
              <w:t>5pm Barefield (T) 10-12 years</w:t>
            </w:r>
          </w:p>
        </w:tc>
        <w:tc>
          <w:tcPr>
            <w:tcW w:w="3483" w:type="dxa"/>
          </w:tcPr>
          <w:p w14:paraId="1AF321B2" w14:textId="77777777" w:rsidR="00942040" w:rsidRDefault="00942040" w:rsidP="000648CC"/>
        </w:tc>
      </w:tr>
    </w:tbl>
    <w:p w14:paraId="17E4DFA0" w14:textId="77777777" w:rsidR="00942040" w:rsidRDefault="00942040" w:rsidP="00942040"/>
    <w:p w14:paraId="4263AC1B" w14:textId="3F91D09B" w:rsidR="00942040" w:rsidRDefault="00942040" w:rsidP="00942040">
      <w:r>
        <w:t xml:space="preserve">**Professionals looking for one to one </w:t>
      </w:r>
      <w:r w:rsidR="008E3C86">
        <w:t>session</w:t>
      </w:r>
      <w:r>
        <w:t xml:space="preserve"> are by appointment at a time to be agreed.</w:t>
      </w:r>
    </w:p>
    <w:p w14:paraId="04CE5D61" w14:textId="77777777" w:rsidR="00942040" w:rsidRDefault="00942040" w:rsidP="00942040"/>
    <w:p w14:paraId="3D9D4CB4" w14:textId="5A4448FD" w:rsidR="00942040" w:rsidRDefault="00942040"/>
    <w:p w14:paraId="08B103A8" w14:textId="1AA2F97D" w:rsidR="007F2785" w:rsidRDefault="007F2785"/>
    <w:p w14:paraId="7949ED79" w14:textId="24283C96" w:rsidR="008E3C86" w:rsidRDefault="008E3C86"/>
    <w:p w14:paraId="36A90343" w14:textId="0CEEE0BC" w:rsidR="008E3C86" w:rsidRDefault="008E3C86"/>
    <w:p w14:paraId="43303309" w14:textId="2B22B697" w:rsidR="008E3C86" w:rsidRDefault="008E3C86"/>
    <w:p w14:paraId="6DC37BEB" w14:textId="7F75E7FE" w:rsidR="008E3C86" w:rsidRDefault="008E3C86"/>
    <w:p w14:paraId="695204C4" w14:textId="0A8DB909" w:rsidR="008E3C86" w:rsidRDefault="008E3C86"/>
    <w:p w14:paraId="7A003BF9" w14:textId="7609B804" w:rsidR="008E3C86" w:rsidRDefault="008E3C86"/>
    <w:p w14:paraId="6DE55554" w14:textId="12077CAB" w:rsidR="008E3C86" w:rsidRDefault="008E3C86"/>
    <w:p w14:paraId="4446570E" w14:textId="598690FF" w:rsidR="008E3C86" w:rsidRDefault="008E3C86"/>
    <w:p w14:paraId="1A756978" w14:textId="255BEA7A" w:rsidR="008E3C86" w:rsidRDefault="008E3C86"/>
    <w:p w14:paraId="523F018B" w14:textId="562B0650" w:rsidR="008E3C86" w:rsidRDefault="008E3C86"/>
    <w:p w14:paraId="4B9E1C94" w14:textId="77777777" w:rsidR="008E3C86" w:rsidRDefault="008E3C86"/>
    <w:p w14:paraId="54C859BF" w14:textId="4D796B29" w:rsidR="007F2785" w:rsidRDefault="007F2785">
      <w:pPr>
        <w:rPr>
          <w:sz w:val="32"/>
          <w:szCs w:val="32"/>
          <w:u w:val="single"/>
        </w:rPr>
      </w:pPr>
      <w:r w:rsidRPr="007F2785">
        <w:rPr>
          <w:sz w:val="32"/>
          <w:szCs w:val="32"/>
          <w:u w:val="single"/>
        </w:rPr>
        <w:lastRenderedPageBreak/>
        <w:t xml:space="preserve">Our </w:t>
      </w:r>
      <w:r w:rsidR="008C4EC5">
        <w:rPr>
          <w:sz w:val="32"/>
          <w:szCs w:val="32"/>
          <w:u w:val="single"/>
        </w:rPr>
        <w:t xml:space="preserve">class </w:t>
      </w:r>
      <w:r w:rsidRPr="007F2785">
        <w:rPr>
          <w:sz w:val="32"/>
          <w:szCs w:val="32"/>
          <w:u w:val="single"/>
        </w:rPr>
        <w:t>activities</w:t>
      </w:r>
    </w:p>
    <w:p w14:paraId="1412C335" w14:textId="6DAEE374" w:rsidR="009C244D" w:rsidRPr="009C244D" w:rsidRDefault="002F06DD">
      <w:pPr>
        <w:rPr>
          <w:i/>
          <w:iCs/>
        </w:rPr>
      </w:pPr>
      <w:r w:rsidRPr="009C244D">
        <w:rPr>
          <w:i/>
          <w:iCs/>
        </w:rPr>
        <w:t xml:space="preserve">junior &amp; senior infants </w:t>
      </w:r>
    </w:p>
    <w:p w14:paraId="4E79157C" w14:textId="60098ECD" w:rsidR="009C244D" w:rsidRDefault="009C244D">
      <w:r>
        <w:t>Fostering a love and enjoyment in the spoken word</w:t>
      </w:r>
    </w:p>
    <w:p w14:paraId="67972189" w14:textId="1397C144" w:rsidR="009C244D" w:rsidRDefault="009C244D">
      <w:r>
        <w:t>Developing the ability to express themselves clearly while improving memorisation and recall</w:t>
      </w:r>
    </w:p>
    <w:p w14:paraId="6509B352" w14:textId="45ABD32E" w:rsidR="009C244D" w:rsidRDefault="009C244D">
      <w:r>
        <w:t>Building self-confidence through theatre games</w:t>
      </w:r>
    </w:p>
    <w:p w14:paraId="03E2C45D" w14:textId="397E8129" w:rsidR="002F06DD" w:rsidRDefault="009C244D">
      <w:r>
        <w:t>Developing skills in voice and diction</w:t>
      </w:r>
      <w:r w:rsidR="008C4EC5">
        <w:t xml:space="preserve"> </w:t>
      </w:r>
    </w:p>
    <w:p w14:paraId="69CCECD7" w14:textId="5DC2790E" w:rsidR="009C244D" w:rsidRDefault="009C244D">
      <w:r>
        <w:t>Storytelling through acting and puppetry</w:t>
      </w:r>
    </w:p>
    <w:p w14:paraId="08AB03F4" w14:textId="3BC47D9A" w:rsidR="009C244D" w:rsidRDefault="009C244D">
      <w:r>
        <w:t>Learning to work as part of a group</w:t>
      </w:r>
    </w:p>
    <w:p w14:paraId="4AD732DE" w14:textId="28C8A6B2" w:rsidR="009C244D" w:rsidRDefault="009F0A1C">
      <w:r>
        <w:t xml:space="preserve">Show and tell, </w:t>
      </w:r>
      <w:r w:rsidR="008E3C86">
        <w:t>an</w:t>
      </w:r>
      <w:r>
        <w:t xml:space="preserve"> introduction to speaking before a group</w:t>
      </w:r>
    </w:p>
    <w:p w14:paraId="34AFCC30" w14:textId="77777777" w:rsidR="008E3C86" w:rsidRPr="002F06DD" w:rsidRDefault="008E3C86"/>
    <w:p w14:paraId="6878ADD6" w14:textId="213E74EC" w:rsidR="00972A62" w:rsidRPr="009C244D" w:rsidRDefault="00972A62">
      <w:pPr>
        <w:rPr>
          <w:i/>
          <w:iCs/>
        </w:rPr>
      </w:pPr>
      <w:r w:rsidRPr="009C244D">
        <w:rPr>
          <w:i/>
          <w:iCs/>
        </w:rPr>
        <w:t xml:space="preserve">junior students </w:t>
      </w:r>
    </w:p>
    <w:p w14:paraId="6BDF6CAC" w14:textId="0B8DD9EA" w:rsidR="00972A62" w:rsidRDefault="00972A62">
      <w:r>
        <w:t xml:space="preserve">Poetry </w:t>
      </w:r>
      <w:r w:rsidR="009C244D">
        <w:t>and the spoken word</w:t>
      </w:r>
    </w:p>
    <w:p w14:paraId="336955BC" w14:textId="0A691E4A" w:rsidR="00972A62" w:rsidRDefault="002F06DD">
      <w:r>
        <w:t>voice work &amp; speech exercises</w:t>
      </w:r>
      <w:r w:rsidR="009C244D">
        <w:t xml:space="preserve"> concentrating on clarity, diction, audibility</w:t>
      </w:r>
      <w:r w:rsidR="009F0A1C">
        <w:t xml:space="preserve"> and expression</w:t>
      </w:r>
    </w:p>
    <w:p w14:paraId="534635C9" w14:textId="48D202DC" w:rsidR="002F06DD" w:rsidRDefault="002F06DD">
      <w:r>
        <w:t>drama</w:t>
      </w:r>
      <w:r w:rsidR="009F0A1C">
        <w:t xml:space="preserve"> and devising a character</w:t>
      </w:r>
    </w:p>
    <w:p w14:paraId="14259001" w14:textId="41ACAC0B" w:rsidR="002F06DD" w:rsidRDefault="002F06DD">
      <w:r>
        <w:t>monologue and duologue work</w:t>
      </w:r>
    </w:p>
    <w:p w14:paraId="185108F3" w14:textId="7F6C7AAB" w:rsidR="002F06DD" w:rsidRDefault="002F06DD">
      <w:r>
        <w:t>mime and movement</w:t>
      </w:r>
    </w:p>
    <w:p w14:paraId="7FAADCD1" w14:textId="70201337" w:rsidR="002F06DD" w:rsidRDefault="002F06DD">
      <w:r>
        <w:t>public speaking</w:t>
      </w:r>
      <w:r w:rsidR="009F0A1C">
        <w:t>, learning how to present to an audience</w:t>
      </w:r>
    </w:p>
    <w:p w14:paraId="06798F05" w14:textId="198E2B08" w:rsidR="002F06DD" w:rsidRDefault="002F06DD">
      <w:r>
        <w:t>characterisation and improvisation</w:t>
      </w:r>
    </w:p>
    <w:p w14:paraId="7E1583BB" w14:textId="7201CFC6" w:rsidR="009F0A1C" w:rsidRDefault="009F0A1C">
      <w:r>
        <w:t>sight reading</w:t>
      </w:r>
    </w:p>
    <w:p w14:paraId="3A20DAB3" w14:textId="1972DA60" w:rsidR="00972A62" w:rsidRDefault="00972A62"/>
    <w:p w14:paraId="66304414" w14:textId="64B09DBD" w:rsidR="00972A62" w:rsidRDefault="00972A62"/>
    <w:p w14:paraId="66A039C5" w14:textId="3D22D46E" w:rsidR="00972A62" w:rsidRPr="009F0A1C" w:rsidRDefault="00972A62">
      <w:pPr>
        <w:rPr>
          <w:i/>
          <w:iCs/>
        </w:rPr>
      </w:pPr>
      <w:r w:rsidRPr="009F0A1C">
        <w:rPr>
          <w:i/>
          <w:iCs/>
        </w:rPr>
        <w:t>Senior students</w:t>
      </w:r>
      <w:r w:rsidR="002F06DD" w:rsidRPr="009F0A1C">
        <w:rPr>
          <w:i/>
          <w:iCs/>
        </w:rPr>
        <w:t xml:space="preserve"> -</w:t>
      </w:r>
      <w:r w:rsidRPr="009F0A1C">
        <w:rPr>
          <w:i/>
          <w:iCs/>
        </w:rPr>
        <w:t xml:space="preserve"> theses classes are designed to develop you </w:t>
      </w:r>
      <w:r w:rsidR="002F06DD" w:rsidRPr="009F0A1C">
        <w:rPr>
          <w:i/>
          <w:iCs/>
        </w:rPr>
        <w:t>physically, vocally and imaginatively whilst encouraging an independent and in-depth approach to the work. The following is covered</w:t>
      </w:r>
      <w:r w:rsidR="009F0A1C">
        <w:rPr>
          <w:i/>
          <w:iCs/>
        </w:rPr>
        <w:t>:</w:t>
      </w:r>
    </w:p>
    <w:p w14:paraId="351B9DBA" w14:textId="10A5321E" w:rsidR="00972A62" w:rsidRDefault="00972A62">
      <w:r>
        <w:t>Acting</w:t>
      </w:r>
      <w:r w:rsidR="009F0A1C">
        <w:t>, to perform with fluency, focus and naturalness. Using the acting space appropriat</w:t>
      </w:r>
      <w:r w:rsidR="008E3C86">
        <w:t>e</w:t>
      </w:r>
      <w:r w:rsidR="009F0A1C">
        <w:t>ly. Use of gesture. Developing a character.</w:t>
      </w:r>
    </w:p>
    <w:p w14:paraId="6F53C963" w14:textId="3F2E6691" w:rsidR="009F0A1C" w:rsidRDefault="009F0A1C">
      <w:r>
        <w:t>More development of vocal work and modulation.</w:t>
      </w:r>
    </w:p>
    <w:p w14:paraId="04D1DBC5" w14:textId="6263E499" w:rsidR="00972A62" w:rsidRDefault="00972A62">
      <w:r>
        <w:t>Performance/audition technique</w:t>
      </w:r>
    </w:p>
    <w:p w14:paraId="2B3D1195" w14:textId="07B5172E" w:rsidR="00972A62" w:rsidRDefault="00972A62">
      <w:r>
        <w:t>Movement</w:t>
      </w:r>
    </w:p>
    <w:p w14:paraId="494702C6" w14:textId="5FC825A3" w:rsidR="002F06DD" w:rsidRDefault="002F06DD">
      <w:r>
        <w:t>Mime</w:t>
      </w:r>
    </w:p>
    <w:p w14:paraId="52BD7694" w14:textId="30ED4493" w:rsidR="00972A62" w:rsidRDefault="00972A62">
      <w:r>
        <w:t>Sight-reading</w:t>
      </w:r>
      <w:r w:rsidR="009F0A1C">
        <w:t xml:space="preserve"> and prose speaking</w:t>
      </w:r>
    </w:p>
    <w:p w14:paraId="2EDD50E9" w14:textId="128BCECE" w:rsidR="00972A62" w:rsidRDefault="00972A62">
      <w:r>
        <w:t>Shakespeare</w:t>
      </w:r>
      <w:r w:rsidR="009F0A1C">
        <w:t>, an introduction to his plays and sonnets</w:t>
      </w:r>
    </w:p>
    <w:p w14:paraId="1223E810" w14:textId="17E7780D" w:rsidR="002F06DD" w:rsidRDefault="002F06DD">
      <w:r>
        <w:lastRenderedPageBreak/>
        <w:t>Poetry appreciation and verse speaking</w:t>
      </w:r>
    </w:p>
    <w:p w14:paraId="25F54FBC" w14:textId="196C9A57" w:rsidR="002F06DD" w:rsidRDefault="002F06DD">
      <w:r>
        <w:t>Improvisation and scene building</w:t>
      </w:r>
      <w:r w:rsidR="009F0A1C">
        <w:t>,</w:t>
      </w:r>
    </w:p>
    <w:p w14:paraId="30007762" w14:textId="6FD0F5AA" w:rsidR="002F06DD" w:rsidRDefault="002F06DD">
      <w:r>
        <w:t>Public speaking and presentations</w:t>
      </w:r>
    </w:p>
    <w:p w14:paraId="378E9C90" w14:textId="573918E4" w:rsidR="00972A62" w:rsidRDefault="00972A62"/>
    <w:p w14:paraId="447CB94C" w14:textId="77777777" w:rsidR="008E3C86" w:rsidRPr="00972A62" w:rsidRDefault="008E3C86"/>
    <w:p w14:paraId="10339C46" w14:textId="2EC03159" w:rsidR="007F2785" w:rsidRDefault="007F2785">
      <w:pPr>
        <w:rPr>
          <w:sz w:val="32"/>
          <w:szCs w:val="32"/>
          <w:u w:val="single"/>
        </w:rPr>
      </w:pPr>
      <w:r>
        <w:rPr>
          <w:sz w:val="32"/>
          <w:szCs w:val="32"/>
          <w:u w:val="single"/>
        </w:rPr>
        <w:t>Our Year</w:t>
      </w:r>
    </w:p>
    <w:p w14:paraId="7279EFEC" w14:textId="6A8A9780" w:rsidR="009F0A1C" w:rsidRDefault="009F0A1C">
      <w:r>
        <w:t>A typical year runs as follows</w:t>
      </w:r>
    </w:p>
    <w:p w14:paraId="61E30A26" w14:textId="4762933F" w:rsidR="009F0A1C" w:rsidRDefault="009F0A1C" w:rsidP="00C13DE3">
      <w:pPr>
        <w:pStyle w:val="ListParagraph"/>
        <w:numPr>
          <w:ilvl w:val="0"/>
          <w:numId w:val="1"/>
        </w:numPr>
      </w:pPr>
      <w:r>
        <w:t xml:space="preserve">Cratloe Speechfest, every October. A </w:t>
      </w:r>
      <w:r w:rsidR="008E3C86">
        <w:t>one-day</w:t>
      </w:r>
      <w:r>
        <w:t xml:space="preserve"> festival for primary school children.</w:t>
      </w:r>
    </w:p>
    <w:p w14:paraId="24D326EC" w14:textId="1FE34E0F" w:rsidR="009F0A1C" w:rsidRDefault="009F0A1C" w:rsidP="00C13DE3">
      <w:pPr>
        <w:pStyle w:val="ListParagraph"/>
        <w:numPr>
          <w:ilvl w:val="0"/>
          <w:numId w:val="1"/>
        </w:numPr>
      </w:pPr>
      <w:r>
        <w:t>Feile Luimnigh, January events for senior students.</w:t>
      </w:r>
    </w:p>
    <w:p w14:paraId="6E366A1E" w14:textId="5A0E773A" w:rsidR="009F0A1C" w:rsidRDefault="009F0A1C" w:rsidP="00C13DE3">
      <w:pPr>
        <w:pStyle w:val="ListParagraph"/>
        <w:numPr>
          <w:ilvl w:val="0"/>
          <w:numId w:val="1"/>
        </w:numPr>
      </w:pPr>
      <w:r>
        <w:t>Feile Luimnigh, February events for junior students.</w:t>
      </w:r>
    </w:p>
    <w:p w14:paraId="1D960031" w14:textId="003FAD61" w:rsidR="00C13DE3" w:rsidRDefault="00C13DE3" w:rsidP="00C13DE3">
      <w:pPr>
        <w:pStyle w:val="ListParagraph"/>
        <w:numPr>
          <w:ilvl w:val="0"/>
          <w:numId w:val="1"/>
        </w:numPr>
      </w:pPr>
      <w:r>
        <w:t>Annual examinations take place March/April with the Irish Board of Speech &amp; Drama</w:t>
      </w:r>
    </w:p>
    <w:p w14:paraId="2C4F9FDD" w14:textId="010DDD32" w:rsidR="00C13DE3" w:rsidRDefault="00C13DE3" w:rsidP="00C13DE3">
      <w:pPr>
        <w:pStyle w:val="ListParagraph"/>
        <w:numPr>
          <w:ilvl w:val="0"/>
          <w:numId w:val="1"/>
        </w:numPr>
      </w:pPr>
      <w:r>
        <w:t xml:space="preserve">End of year Showcase, April </w:t>
      </w:r>
    </w:p>
    <w:p w14:paraId="46FD6C12" w14:textId="41791704" w:rsidR="00C13DE3" w:rsidRDefault="00C13DE3" w:rsidP="00C13DE3">
      <w:r>
        <w:t>Please note that due to Covid-19 our yearly events for 20/21 will face some disruption.</w:t>
      </w:r>
    </w:p>
    <w:p w14:paraId="0BEB795F" w14:textId="77777777" w:rsidR="00C13DE3" w:rsidRPr="009F0A1C" w:rsidRDefault="00C13DE3"/>
    <w:p w14:paraId="487B8812" w14:textId="46200217" w:rsidR="007F2785" w:rsidRDefault="007F2785">
      <w:pPr>
        <w:rPr>
          <w:sz w:val="32"/>
          <w:szCs w:val="32"/>
          <w:u w:val="single"/>
        </w:rPr>
      </w:pPr>
    </w:p>
    <w:p w14:paraId="54FD073E" w14:textId="0413A56E" w:rsidR="007F2785" w:rsidRDefault="007F2785">
      <w:pPr>
        <w:rPr>
          <w:sz w:val="32"/>
          <w:szCs w:val="32"/>
          <w:u w:val="single"/>
        </w:rPr>
      </w:pPr>
      <w:r>
        <w:rPr>
          <w:sz w:val="32"/>
          <w:szCs w:val="32"/>
          <w:u w:val="single"/>
        </w:rPr>
        <w:t>Ciara Profile</w:t>
      </w:r>
    </w:p>
    <w:p w14:paraId="00BE2E74" w14:textId="6E659566" w:rsidR="007F2785" w:rsidRDefault="00C13DE3">
      <w:r>
        <w:t xml:space="preserve">Ciara Felle began her speech &amp; drama training at a very young age. In her final year in primary school she moved to the Eileen Fitzgerald School to complete her studies. </w:t>
      </w:r>
      <w:r w:rsidR="00D70554">
        <w:t xml:space="preserve">After finishing her secondary &amp; university years, Ciara spent a number of years living and teaching in Edinburgh. Her passion is travel and at last count Ciara has travelled to 60 countries.  In 2010 Ciara returned to Ennis to live and studied for her Speech &amp; Drama diploma.  She has been an integral part of the school since 2011 and loves teaching drama. </w:t>
      </w:r>
    </w:p>
    <w:p w14:paraId="4A216430" w14:textId="16D94A1F" w:rsidR="00D70554" w:rsidRDefault="008E3C86">
      <w:r>
        <w:t>Picture</w:t>
      </w:r>
    </w:p>
    <w:p w14:paraId="694D3F39" w14:textId="28FD5291" w:rsidR="00D70554" w:rsidRDefault="00D70554"/>
    <w:p w14:paraId="19554D36" w14:textId="264C6F20" w:rsidR="008E3C86" w:rsidRDefault="008E3C86"/>
    <w:p w14:paraId="5D4FDEFD" w14:textId="5C2A6ADF" w:rsidR="008E3C86" w:rsidRDefault="008E3C86"/>
    <w:p w14:paraId="6252DA7B" w14:textId="1F9488FC" w:rsidR="008E3C86" w:rsidRDefault="008E3C86"/>
    <w:p w14:paraId="2057FF65" w14:textId="6AED82FB" w:rsidR="008E3C86" w:rsidRDefault="008E3C86"/>
    <w:p w14:paraId="34C6C75A" w14:textId="48DA9E63" w:rsidR="008E3C86" w:rsidRDefault="008E3C86"/>
    <w:p w14:paraId="05FB1BE0" w14:textId="0D692709" w:rsidR="008E3C86" w:rsidRDefault="008E3C86"/>
    <w:p w14:paraId="160B42C3" w14:textId="490CF90C" w:rsidR="008E3C86" w:rsidRDefault="008E3C86"/>
    <w:p w14:paraId="11BB22C5" w14:textId="77777777" w:rsidR="008E3C86" w:rsidRDefault="008E3C86"/>
    <w:p w14:paraId="5795A9C5" w14:textId="77777777" w:rsidR="008E3C86" w:rsidRDefault="008E3C86"/>
    <w:p w14:paraId="5BF0CD9B" w14:textId="77777777" w:rsidR="00D70554" w:rsidRPr="00D70554" w:rsidRDefault="00D70554" w:rsidP="00D70554">
      <w:pPr>
        <w:rPr>
          <w:sz w:val="32"/>
          <w:szCs w:val="32"/>
          <w:u w:val="single"/>
        </w:rPr>
      </w:pPr>
      <w:r w:rsidRPr="00D70554">
        <w:rPr>
          <w:sz w:val="32"/>
          <w:szCs w:val="32"/>
          <w:u w:val="single"/>
        </w:rPr>
        <w:lastRenderedPageBreak/>
        <w:t>Useful links</w:t>
      </w:r>
    </w:p>
    <w:p w14:paraId="400CA81F" w14:textId="77777777" w:rsidR="00D70554" w:rsidRDefault="00D70554" w:rsidP="00D70554"/>
    <w:p w14:paraId="409A8DEB" w14:textId="77777777" w:rsidR="00D70554" w:rsidRPr="008C597F" w:rsidRDefault="00D70554" w:rsidP="00D70554">
      <w:pPr>
        <w:rPr>
          <w:b/>
          <w:bCs/>
          <w:sz w:val="28"/>
          <w:szCs w:val="28"/>
        </w:rPr>
      </w:pPr>
      <w:r w:rsidRPr="008C597F">
        <w:rPr>
          <w:b/>
          <w:bCs/>
          <w:sz w:val="28"/>
          <w:szCs w:val="28"/>
        </w:rPr>
        <w:t>Drama</w:t>
      </w:r>
    </w:p>
    <w:p w14:paraId="0443565A" w14:textId="77777777" w:rsidR="00D70554" w:rsidRDefault="008E3C86" w:rsidP="00D70554">
      <w:hyperlink r:id="rId5" w:history="1">
        <w:r w:rsidR="00D70554" w:rsidRPr="00170235">
          <w:rPr>
            <w:rStyle w:val="Hyperlink"/>
          </w:rPr>
          <w:t>www.dailyactor.com</w:t>
        </w:r>
      </w:hyperlink>
    </w:p>
    <w:p w14:paraId="26547657" w14:textId="77777777" w:rsidR="00D70554" w:rsidRDefault="008E3C86" w:rsidP="00D70554">
      <w:hyperlink r:id="rId6" w:history="1">
        <w:r w:rsidR="00D70554" w:rsidRPr="00170235">
          <w:rPr>
            <w:rStyle w:val="Hyperlink"/>
          </w:rPr>
          <w:t>www.dramanotebook.commonologues-teenagers</w:t>
        </w:r>
      </w:hyperlink>
    </w:p>
    <w:p w14:paraId="114CB190" w14:textId="77777777" w:rsidR="00D70554" w:rsidRDefault="008E3C86" w:rsidP="00D70554">
      <w:hyperlink r:id="rId7" w:history="1">
        <w:r w:rsidR="00D70554" w:rsidRPr="00170235">
          <w:rPr>
            <w:rStyle w:val="Hyperlink"/>
          </w:rPr>
          <w:t>www.ace-your-audition.com</w:t>
        </w:r>
      </w:hyperlink>
    </w:p>
    <w:p w14:paraId="46449F81" w14:textId="77777777" w:rsidR="00D70554" w:rsidRDefault="008E3C86" w:rsidP="00D70554">
      <w:hyperlink r:id="rId8" w:history="1">
        <w:r w:rsidR="00D70554" w:rsidRPr="00170235">
          <w:rPr>
            <w:rStyle w:val="Hyperlink"/>
          </w:rPr>
          <w:t>www.monologuearchive.com</w:t>
        </w:r>
      </w:hyperlink>
    </w:p>
    <w:p w14:paraId="51A7E88F" w14:textId="77777777" w:rsidR="00D70554" w:rsidRDefault="008E3C86" w:rsidP="00D70554">
      <w:hyperlink r:id="rId9" w:history="1">
        <w:r w:rsidR="00D70554" w:rsidRPr="00170235">
          <w:rPr>
            <w:rStyle w:val="Hyperlink"/>
          </w:rPr>
          <w:t>http://shakespeare-monologues.org/men/</w:t>
        </w:r>
      </w:hyperlink>
    </w:p>
    <w:p w14:paraId="3191A7D7" w14:textId="77777777" w:rsidR="00D70554" w:rsidRDefault="008E3C86" w:rsidP="00D70554">
      <w:hyperlink r:id="rId10" w:history="1">
        <w:r w:rsidR="00D70554" w:rsidRPr="00170235">
          <w:rPr>
            <w:rStyle w:val="Hyperlink"/>
          </w:rPr>
          <w:t>http://shakespeare-monologues.org/women</w:t>
        </w:r>
      </w:hyperlink>
    </w:p>
    <w:p w14:paraId="3BE0C08B" w14:textId="77777777" w:rsidR="00D70554" w:rsidRDefault="00D70554" w:rsidP="00D70554"/>
    <w:p w14:paraId="38475B61" w14:textId="77777777" w:rsidR="00D70554" w:rsidRDefault="00D70554" w:rsidP="00D70554"/>
    <w:p w14:paraId="24896BA3" w14:textId="77777777" w:rsidR="00D70554" w:rsidRPr="008C597F" w:rsidRDefault="00D70554" w:rsidP="00D70554">
      <w:pPr>
        <w:rPr>
          <w:b/>
          <w:bCs/>
          <w:sz w:val="28"/>
          <w:szCs w:val="28"/>
        </w:rPr>
      </w:pPr>
      <w:r w:rsidRPr="008C597F">
        <w:rPr>
          <w:b/>
          <w:bCs/>
          <w:sz w:val="28"/>
          <w:szCs w:val="28"/>
        </w:rPr>
        <w:t>Poetry</w:t>
      </w:r>
    </w:p>
    <w:p w14:paraId="46F3060F" w14:textId="77777777" w:rsidR="00D70554" w:rsidRDefault="00D70554" w:rsidP="00D70554">
      <w:r>
        <w:t>poetry 4kids.com</w:t>
      </w:r>
    </w:p>
    <w:p w14:paraId="743C4FFA" w14:textId="77777777" w:rsidR="00D70554" w:rsidRDefault="00D70554" w:rsidP="00D70554">
      <w:r>
        <w:t>dltk-holidays.com</w:t>
      </w:r>
    </w:p>
    <w:p w14:paraId="48D5248D" w14:textId="77777777" w:rsidR="00D70554" w:rsidRDefault="00D70554" w:rsidP="00D70554">
      <w:r>
        <w:t>fizzyfunnyfuzzy.com</w:t>
      </w:r>
    </w:p>
    <w:p w14:paraId="33E82371" w14:textId="77777777" w:rsidR="00D70554" w:rsidRDefault="008E3C86" w:rsidP="00D70554">
      <w:hyperlink r:id="rId11" w:history="1">
        <w:r w:rsidR="00D70554" w:rsidRPr="002B3C18">
          <w:rPr>
            <w:rStyle w:val="Hyperlink"/>
          </w:rPr>
          <w:t>www.irishboard.ie/gradepoems</w:t>
        </w:r>
      </w:hyperlink>
    </w:p>
    <w:p w14:paraId="6BA4874E" w14:textId="77777777" w:rsidR="00D70554" w:rsidRDefault="008E3C86" w:rsidP="00D70554">
      <w:hyperlink r:id="rId12" w:history="1">
        <w:r w:rsidR="00D70554" w:rsidRPr="002B3C18">
          <w:rPr>
            <w:rStyle w:val="Hyperlink"/>
          </w:rPr>
          <w:t>www.classroomtestedresources.com</w:t>
        </w:r>
      </w:hyperlink>
    </w:p>
    <w:p w14:paraId="21E7B2B3" w14:textId="77777777" w:rsidR="00D70554" w:rsidRDefault="00D70554" w:rsidP="00D70554"/>
    <w:p w14:paraId="50BF3E24" w14:textId="77777777" w:rsidR="00D70554" w:rsidRDefault="00D70554" w:rsidP="00D70554">
      <w:r>
        <w:t>Poems by Irish Poets</w:t>
      </w:r>
    </w:p>
    <w:p w14:paraId="53BFBEFF" w14:textId="77777777" w:rsidR="00D70554" w:rsidRDefault="008E3C86" w:rsidP="00D70554">
      <w:hyperlink r:id="rId13" w:history="1">
        <w:r w:rsidR="00D70554" w:rsidRPr="00170235">
          <w:rPr>
            <w:rStyle w:val="Hyperlink"/>
          </w:rPr>
          <w:t>www.Ireland-calling.com</w:t>
        </w:r>
      </w:hyperlink>
    </w:p>
    <w:p w14:paraId="46D48766" w14:textId="77777777" w:rsidR="00D70554" w:rsidRDefault="00D70554" w:rsidP="00D70554"/>
    <w:p w14:paraId="30316094" w14:textId="6F0218B7" w:rsidR="00D70554" w:rsidRPr="00725DC0" w:rsidRDefault="00D70554">
      <w:pPr>
        <w:rPr>
          <w:b/>
          <w:bCs/>
          <w:sz w:val="28"/>
          <w:szCs w:val="28"/>
        </w:rPr>
      </w:pPr>
      <w:r>
        <w:rPr>
          <w:b/>
          <w:bCs/>
          <w:sz w:val="28"/>
          <w:szCs w:val="28"/>
        </w:rPr>
        <w:t>Feis</w:t>
      </w:r>
      <w:r w:rsidR="00725DC0">
        <w:rPr>
          <w:b/>
          <w:bCs/>
          <w:sz w:val="28"/>
          <w:szCs w:val="28"/>
        </w:rPr>
        <w:t xml:space="preserve"> &amp; Exam Info</w:t>
      </w:r>
    </w:p>
    <w:p w14:paraId="3EF9974B" w14:textId="4DE3409B" w:rsidR="00725DC0" w:rsidRDefault="008E3C86" w:rsidP="008E3C86">
      <w:pPr>
        <w:rPr>
          <w:rStyle w:val="Hyperlink"/>
        </w:rPr>
      </w:pPr>
      <w:hyperlink r:id="rId14" w:history="1">
        <w:r w:rsidRPr="00783765">
          <w:rPr>
            <w:rStyle w:val="Hyperlink"/>
          </w:rPr>
          <w:t>www.feileluimnigh.ie</w:t>
        </w:r>
      </w:hyperlink>
    </w:p>
    <w:p w14:paraId="082DF769" w14:textId="72EAF336" w:rsidR="00725DC0" w:rsidRDefault="00725DC0" w:rsidP="008E3C86">
      <w:pPr>
        <w:rPr>
          <w:rStyle w:val="Hyperlink"/>
        </w:rPr>
      </w:pPr>
      <w:r w:rsidRPr="00725DC0">
        <w:rPr>
          <w:rStyle w:val="Hyperlink"/>
        </w:rPr>
        <w:t>www.irishboard.ie</w:t>
      </w:r>
    </w:p>
    <w:p w14:paraId="57482DE8" w14:textId="77777777" w:rsidR="00D70554" w:rsidRPr="00C13DE3" w:rsidRDefault="00D70554"/>
    <w:p w14:paraId="27CBB5CF" w14:textId="77777777" w:rsidR="008E3C86" w:rsidRDefault="008E3C86" w:rsidP="008E3C86">
      <w:pPr>
        <w:rPr>
          <w:b/>
          <w:bCs/>
          <w:sz w:val="28"/>
          <w:szCs w:val="28"/>
        </w:rPr>
      </w:pPr>
      <w:r>
        <w:rPr>
          <w:b/>
          <w:bCs/>
          <w:sz w:val="28"/>
          <w:szCs w:val="28"/>
        </w:rPr>
        <w:t>Exam Theory</w:t>
      </w:r>
    </w:p>
    <w:p w14:paraId="4D0A7C39" w14:textId="77777777" w:rsidR="008E3C86" w:rsidRDefault="008E3C86" w:rsidP="008E3C86">
      <w:hyperlink r:id="rId15" w:history="1">
        <w:r w:rsidRPr="002B3C18">
          <w:rPr>
            <w:rStyle w:val="Hyperlink"/>
          </w:rPr>
          <w:t>www.irishboard.ie/examtheory</w:t>
        </w:r>
      </w:hyperlink>
    </w:p>
    <w:p w14:paraId="354C02A7" w14:textId="77777777" w:rsidR="007F2785" w:rsidRDefault="007F2785"/>
    <w:sectPr w:rsidR="007F27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39B6CF1"/>
    <w:multiLevelType w:val="hybridMultilevel"/>
    <w:tmpl w:val="DFE4CC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2040"/>
    <w:rsid w:val="000F4A70"/>
    <w:rsid w:val="00224DAF"/>
    <w:rsid w:val="002F06DD"/>
    <w:rsid w:val="00725DC0"/>
    <w:rsid w:val="007F2785"/>
    <w:rsid w:val="008C4EC5"/>
    <w:rsid w:val="008E3C86"/>
    <w:rsid w:val="00942040"/>
    <w:rsid w:val="00972A62"/>
    <w:rsid w:val="009C244D"/>
    <w:rsid w:val="009F0A1C"/>
    <w:rsid w:val="00C13DE3"/>
    <w:rsid w:val="00D70554"/>
    <w:rsid w:val="00DB5A4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907239"/>
  <w15:chartTrackingRefBased/>
  <w15:docId w15:val="{4293FA74-ED4C-4483-B422-6DBFF0CF68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204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420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13DE3"/>
    <w:pPr>
      <w:ind w:left="720"/>
      <w:contextualSpacing/>
    </w:pPr>
  </w:style>
  <w:style w:type="character" w:styleId="Hyperlink">
    <w:name w:val="Hyperlink"/>
    <w:basedOn w:val="DefaultParagraphFont"/>
    <w:uiPriority w:val="99"/>
    <w:unhideWhenUsed/>
    <w:rsid w:val="00D70554"/>
    <w:rPr>
      <w:color w:val="0563C1" w:themeColor="hyperlink"/>
      <w:u w:val="single"/>
    </w:rPr>
  </w:style>
  <w:style w:type="character" w:styleId="UnresolvedMention">
    <w:name w:val="Unresolved Mention"/>
    <w:basedOn w:val="DefaultParagraphFont"/>
    <w:uiPriority w:val="99"/>
    <w:semiHidden/>
    <w:unhideWhenUsed/>
    <w:rsid w:val="008E3C8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about:blank" TargetMode="External"/><Relationship Id="rId13" Type="http://schemas.openxmlformats.org/officeDocument/2006/relationships/hyperlink" Target="about:blank" TargetMode="External"/><Relationship Id="rId3" Type="http://schemas.openxmlformats.org/officeDocument/2006/relationships/settings" Target="settings.xml"/><Relationship Id="rId7" Type="http://schemas.openxmlformats.org/officeDocument/2006/relationships/hyperlink" Target="about:blank" TargetMode="External"/><Relationship Id="rId12" Type="http://schemas.openxmlformats.org/officeDocument/2006/relationships/hyperlink" Target="about:blank"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about:blank" TargetMode="External"/><Relationship Id="rId11" Type="http://schemas.openxmlformats.org/officeDocument/2006/relationships/hyperlink" Target="about:blank" TargetMode="External"/><Relationship Id="rId5" Type="http://schemas.openxmlformats.org/officeDocument/2006/relationships/hyperlink" Target="about:blank" TargetMode="External"/><Relationship Id="rId15" Type="http://schemas.openxmlformats.org/officeDocument/2006/relationships/hyperlink" Target="about:blank" TargetMode="External"/><Relationship Id="rId10" Type="http://schemas.openxmlformats.org/officeDocument/2006/relationships/hyperlink" Target="about:blank" TargetMode="External"/><Relationship Id="rId4" Type="http://schemas.openxmlformats.org/officeDocument/2006/relationships/webSettings" Target="webSettings.xml"/><Relationship Id="rId9" Type="http://schemas.openxmlformats.org/officeDocument/2006/relationships/hyperlink" Target="about:blank" TargetMode="External"/><Relationship Id="rId14" Type="http://schemas.openxmlformats.org/officeDocument/2006/relationships/hyperlink" Target="about:bla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617</Words>
  <Characters>3523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Eileen Fitzgerald</dc:creator>
  <cp:keywords/>
  <dc:description/>
  <cp:lastModifiedBy>Eileen Fitzgerald</cp:lastModifiedBy>
  <cp:revision>3</cp:revision>
  <dcterms:created xsi:type="dcterms:W3CDTF">2020-08-31T12:02:00Z</dcterms:created>
  <dcterms:modified xsi:type="dcterms:W3CDTF">2020-09-01T08:18:00Z</dcterms:modified>
</cp:coreProperties>
</file>