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7F89C" w14:textId="7AA55D9B" w:rsidR="004637FD" w:rsidRDefault="004637FD">
      <w:r w:rsidRPr="004637FD">
        <w:t>Docker Desktopun bilgisayara yüklenip kurulması ve docker uygulamasından projenin seçilmesi lazım</w:t>
      </w:r>
      <w:r>
        <w:t>.</w:t>
      </w:r>
    </w:p>
    <w:sectPr w:rsidR="004637FD" w:rsidSect="005D1A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522"/>
    <w:rsid w:val="002627FF"/>
    <w:rsid w:val="004637FD"/>
    <w:rsid w:val="004A6522"/>
    <w:rsid w:val="005D1A88"/>
    <w:rsid w:val="005E0359"/>
    <w:rsid w:val="007979E8"/>
    <w:rsid w:val="008F3B39"/>
    <w:rsid w:val="00A248E3"/>
    <w:rsid w:val="00BF2490"/>
    <w:rsid w:val="00CB572C"/>
    <w:rsid w:val="00D87C42"/>
    <w:rsid w:val="00F4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762EE4"/>
  <w15:chartTrackingRefBased/>
  <w15:docId w15:val="{0AFC1D32-B584-476B-8A6D-BE9C50520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A6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A6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A6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A6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A6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A6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A6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A6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A6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A6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A6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A6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A652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A652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A652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A652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A652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A652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A6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A6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A6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A6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A6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A652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A652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A652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A6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A652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A6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88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 Enes BAŞTUĞ</dc:creator>
  <cp:keywords/>
  <dc:description/>
  <cp:lastModifiedBy>Efe Enes BAŞTUĞ</cp:lastModifiedBy>
  <cp:revision>2</cp:revision>
  <dcterms:created xsi:type="dcterms:W3CDTF">2025-08-08T05:38:00Z</dcterms:created>
  <dcterms:modified xsi:type="dcterms:W3CDTF">2025-08-08T05:38:00Z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93a6e406-b8a4-483a-9e65-a1b2ac85fb0c</vt:lpwstr>
  </property>
</Properties>
</file>