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6151AC">
      <w:pPr>
        <w:spacing w:before="260" w:after="120"/>
      </w:pPr>
      <w:r>
        <w:rPr>
          <w:b/>
          <w:sz w:val="28"/>
        </w:rPr>
        <w:t>Kullanılan Prompt</w:t>
      </w:r>
    </w:p>
    <w:p w14:paraId="159DE48A">
      <w:r>
        <w:t>SudokuEgiticiOyun klasörüne HTML, CSS ve JavaScript kullanarak eğitici bir Sudoku oyunu yap. Oyunda 3 farklı zorluk seviyesi olsun: Kolay, Orta ve Zor. Kullanıcı rakam girebilsin, hatalarını kontrol edebilsin, ipucu alabilsin ve oyun öğretici açıklamalarla desteklensin. Tasarım düzenli, modern ve responsive olsun.</w:t>
      </w:r>
    </w:p>
    <w:p w14:paraId="25826D1B">
      <w:pPr>
        <w:spacing w:before="260" w:after="120"/>
      </w:pPr>
      <w:r>
        <w:rPr>
          <w:b/>
          <w:sz w:val="28"/>
        </w:rPr>
        <w:t>Projenin Amacı</w:t>
      </w:r>
    </w:p>
    <w:p w14:paraId="690826A8">
      <w:r>
        <w:t>Bu projede kullanıcının Sudoku kurallarını öğrenerek oynayabileceği eğitici bir web oyunu hazırladım. Oyun sadece tablo doldurmaktan ibaret değildir; aynı zamanda kural bilgisi, seçili hücre açıklaması, hata kontrolü ve ipucu sistemi içerir.</w:t>
      </w:r>
    </w:p>
    <w:p w14:paraId="1CDA7088">
      <w:pPr>
        <w:spacing w:before="260" w:after="120"/>
      </w:pPr>
      <w:r>
        <w:rPr>
          <w:b/>
          <w:sz w:val="28"/>
        </w:rPr>
        <w:t>Nasıl Yaptım?</w:t>
      </w:r>
    </w:p>
    <w:p w14:paraId="37420C60">
      <w:pPr>
        <w:ind w:left="360"/>
      </w:pPr>
      <w:r>
        <w:t>• Önce SudokuEgiticiOyun klasörü içinde index.html, style.css ve script.js dosyalarını oluşturdum.</w:t>
      </w:r>
    </w:p>
    <w:p w14:paraId="681A4424">
      <w:pPr>
        <w:ind w:left="360"/>
      </w:pPr>
      <w:r>
        <w:t>• index.html dosyasında oyunun temel sayfa yapısı hazırlandı. Üst bölümde oyun başlığı, süre, hata sayısı ve ipucu sayısı gösterildi.</w:t>
      </w:r>
    </w:p>
    <w:p w14:paraId="19C2505B">
      <w:pPr>
        <w:ind w:left="360"/>
      </w:pPr>
      <w:r>
        <w:t>• Sayfanın sol tarafına zorluk seçimi, öğretici bilgi ve Sudoku kuralları paneli eklendi.</w:t>
      </w:r>
    </w:p>
    <w:p w14:paraId="15CED741">
      <w:pPr>
        <w:ind w:left="360"/>
      </w:pPr>
      <w:r>
        <w:t>• Oyun alanında 9x9 Sudoku tahtası, rakam seçme paneli, Yeni Oyun, Kontrol Et ve İpucu Al butonları yer aldı.</w:t>
      </w:r>
    </w:p>
    <w:p w14:paraId="2271AFBF">
      <w:pPr>
        <w:ind w:left="360"/>
      </w:pPr>
      <w:r>
        <w:t>• style.css dosyasında modern ve sade bir tasarım hazırlandı. Kart yapıları, responsive yerleşim, seçili hücre rengi, ilişkili hücre vurgusu ve hatalı hücre rengi tanımlandı.</w:t>
      </w:r>
    </w:p>
    <w:p w14:paraId="578BA619">
      <w:pPr>
        <w:ind w:left="360"/>
      </w:pPr>
      <w:r>
        <w:t>• script.js dosyasında Sudoku üretme ve oyun mantığı yazıldı. JavaScript ile geçerli bir Sudoku çözümü oluşturuldu ve seçilen zorluk seviyesine göre bazı hücreler boş bırakıldı.</w:t>
      </w:r>
    </w:p>
    <w:p w14:paraId="21D7CFD4">
      <w:pPr>
        <w:ind w:left="360"/>
      </w:pPr>
      <w:r>
        <w:t>• Kolay seviyede daha fazla başlangıç sayısı bırakıldı. Orta seviyede biraz daha az sayı verildi. Zor seviyede daha az sayı verildiği için oyun daha zo</w:t>
      </w:r>
      <w:bookmarkStart w:id="0" w:name="_GoBack"/>
      <w:bookmarkEnd w:id="0"/>
      <w:r>
        <w:t>r hale getirildi.</w:t>
      </w:r>
    </w:p>
    <w:p w14:paraId="5D21F514">
      <w:pPr>
        <w:ind w:left="360"/>
      </w:pPr>
      <w:r>
        <w:t>• Kullanıcı bir hücre seçtiğinde aynı satır, sütun ve 3x3 kutudaki ilgili hücreler vurgulanır. Bu sayede oyuncu hangi alanları kontrol etmesi gerektiğini daha kolay görür.</w:t>
      </w:r>
    </w:p>
    <w:p w14:paraId="1381E177">
      <w:pPr>
        <w:ind w:left="360"/>
      </w:pPr>
      <w:r>
        <w:t>• Rakam panelinden veya klavyeden 1-9 arası sayı girilebilir. Backspace, Delete veya 0 tuşuyla hücre temizlenebilir.</w:t>
      </w:r>
    </w:p>
    <w:p w14:paraId="12518D9D">
      <w:pPr>
        <w:ind w:left="360"/>
      </w:pPr>
      <w:r>
        <w:t>• Kontrol Et butonu yanlış hücreleri kırmızı gösterir ve oyuncuya kaç hücrede hata olduğunu bildirir.</w:t>
      </w:r>
    </w:p>
    <w:p w14:paraId="2ED7B08A">
      <w:pPr>
        <w:ind w:left="360"/>
      </w:pPr>
      <w:r>
        <w:t>• İpucu Al butonu seçili hücreyi veya uygun boş bir hücreyi doğru cevapla doldurur. Her zorluk seviyesinde belirli sayıda ipucu hakkı bulunur.</w:t>
      </w:r>
    </w:p>
    <w:p w14:paraId="0DEE2BF9">
      <w:pPr>
        <w:ind w:left="360"/>
      </w:pPr>
      <w:r>
        <w:t>• Süre sayacı oyun başladığında çalışır. Oyuncu tüm tabloyu doğru şekilde tamamladığında oyun başarı mesajı verir.</w:t>
      </w:r>
    </w:p>
    <w:p w14:paraId="64A093AB">
      <w:pPr>
        <w:spacing w:before="260" w:after="120"/>
      </w:pPr>
      <w:r>
        <w:rPr>
          <w:b/>
          <w:sz w:val="28"/>
        </w:rPr>
        <w:t>Kullanılan Dosyalar</w:t>
      </w:r>
    </w:p>
    <w:p w14:paraId="67973F59">
      <w:pPr>
        <w:ind w:left="360"/>
      </w:pPr>
      <w:r>
        <w:t>• index.html</w:t>
      </w:r>
    </w:p>
    <w:p w14:paraId="0B56DB36">
      <w:pPr>
        <w:ind w:left="360"/>
      </w:pPr>
      <w:r>
        <w:t>• style.css</w:t>
      </w:r>
    </w:p>
    <w:p w14:paraId="0F81060B">
      <w:pPr>
        <w:ind w:left="360"/>
      </w:pPr>
      <w:r>
        <w:t>• script.js</w:t>
      </w:r>
    </w:p>
    <w:p w14:paraId="360C1E39">
      <w:pPr>
        <w:spacing w:before="260" w:after="120"/>
      </w:pPr>
      <w:r>
        <w:rPr>
          <w:b/>
          <w:sz w:val="28"/>
        </w:rPr>
        <w:t>Sonuç</w:t>
      </w:r>
    </w:p>
    <w:p w14:paraId="7EFD6B80">
      <w:r>
        <w:t>Sonuç olarak 3 zorluk seviyesine sahip, öğretici açıklamalar içeren, hata kontrolü ve ipucu sistemi bulunan oynanabilir bir Sudoku web oyunu hazırlanmıştır. Oyun index.html dosyası tarayıcıda açılarak çalıştırılabilir.</w:t>
      </w:r>
    </w:p>
    <w:sectPr>
      <w:pgSz w:w="11906" w:h="16838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splitPgBreakAndParaMark/>
    <w:compatSetting w:name="compatibilityMode" w:uri="http://schemas.microsoft.com/office/word" w:val="12"/>
  </w:compat>
  <w:rsids>
    <w:rsidRoot w:val="00000000"/>
    <w:rsid w:val="72FC226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365</Words>
  <Characters>2301</Characters>
  <TotalTime>0</TotalTime>
  <ScaleCrop>false</ScaleCrop>
  <LinksUpToDate>false</LinksUpToDate>
  <CharactersWithSpaces>2638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2026-05-12T12:35:18Z</dcterms:created>
  <dc:creator>Admin</dc:creator>
  <cp:lastModifiedBy>Efe Beray Biçer</cp:lastModifiedBy>
  <dcterms:modified xsi:type="dcterms:W3CDTF">2026-05-12T12:35:24Z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eyJoZGlkIjoiOWQ5NzFiMTk1ODI2MzMxNTFmMGFkYzk1MjU4YTBkOGQiLCJ1c2VySWQiOiIyNjExMzQxMTk0MjczIn0=</vt:lpwstr>
  </property>
  <property fmtid="{D5CDD505-2E9C-101B-9397-08002B2CF9AE}" pid="3" name="KSOProductBuildVer">
    <vt:lpwstr>1055-12.1.0.26372</vt:lpwstr>
  </property>
  <property fmtid="{D5CDD505-2E9C-101B-9397-08002B2CF9AE}" pid="4" name="ICV">
    <vt:lpwstr>838E544A277B4D4094C6CFA26BD76896_12</vt:lpwstr>
  </property>
</Properties>
</file>