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75CE" w14:textId="77777777" w:rsidR="006018D9" w:rsidRDefault="006018D9" w:rsidP="006018D9">
      <w:r>
        <w:t>Simple Chess Game is a chess game created using the Java programming language. The game is played between two people and the goal is to checkmate the opponent's king.</w:t>
      </w:r>
    </w:p>
    <w:p w14:paraId="5BCC958C" w14:textId="77777777" w:rsidR="006018D9" w:rsidRDefault="006018D9" w:rsidP="006018D9">
      <w:r>
        <w:t>The main class of the project is the Chessboard class. This class represents the chessboard and holds the positions of the pieces on the board. The Chessboard class also has several methods that control the movement of the pieces.</w:t>
      </w:r>
    </w:p>
    <w:p w14:paraId="46ED0A48" w14:textId="77777777" w:rsidR="006018D9" w:rsidRDefault="006018D9" w:rsidP="006018D9">
      <w:r>
        <w:t xml:space="preserve">The other classes of the game are the Piece and Square classes. The Piece class represents the chess </w:t>
      </w:r>
      <w:proofErr w:type="gramStart"/>
      <w:r>
        <w:t>pieces</w:t>
      </w:r>
      <w:proofErr w:type="gramEnd"/>
      <w:r>
        <w:t xml:space="preserve"> and each piece is derived from the Piece class. The Square class represents the squares on the chessboard, and each square is stored as a </w:t>
      </w:r>
      <w:proofErr w:type="gramStart"/>
      <w:r>
        <w:t>Square</w:t>
      </w:r>
      <w:proofErr w:type="gramEnd"/>
      <w:r>
        <w:t xml:space="preserve"> object.</w:t>
      </w:r>
    </w:p>
    <w:p w14:paraId="1CB64B16" w14:textId="77777777" w:rsidR="006018D9" w:rsidRDefault="006018D9" w:rsidP="006018D9">
      <w:r>
        <w:t xml:space="preserve">The game allows users to make moves. The moves are made by the user selecting the pieces with the mouse and dragging them to the target square on the board. The accuracy of the moves is checked by the move method in the Chessboard class. If the move is valid, the position of the piece is </w:t>
      </w:r>
      <w:proofErr w:type="gramStart"/>
      <w:r>
        <w:t>updated</w:t>
      </w:r>
      <w:proofErr w:type="gramEnd"/>
      <w:r>
        <w:t xml:space="preserve"> and the game continues. If the move is invalid, the user is warned and prompted to make a move.</w:t>
      </w:r>
    </w:p>
    <w:p w14:paraId="05D26A9A" w14:textId="77777777" w:rsidR="006018D9" w:rsidRDefault="006018D9" w:rsidP="006018D9"/>
    <w:p w14:paraId="664547E2" w14:textId="5C495F1B" w:rsidR="006018D9" w:rsidRDefault="006018D9" w:rsidP="006018D9">
      <w:r>
        <w:t>Another feature of the project is the introduction of special moves. For example, special moves such as pawns can move forward two squares on their first move, rooks can castle, and knights can move in an L-shape have been implemented correctly in the project.</w:t>
      </w:r>
    </w:p>
    <w:p w14:paraId="5836C5C9" w14:textId="77777777" w:rsidR="006018D9" w:rsidRDefault="006018D9" w:rsidP="006018D9">
      <w:r>
        <w:t>The project has a user-friendly interface and provides a graphical interface that displays the status of the board. In addition, the moves made during the game are kept in a list, allowing the user to see the move history.</w:t>
      </w:r>
    </w:p>
    <w:p w14:paraId="0B3BE9DE" w14:textId="77777777" w:rsidR="006018D9" w:rsidRDefault="006018D9" w:rsidP="006018D9">
      <w:r>
        <w:t>The project was developed using the Java programming language and was designed in accordance with the principles of object-oriented programming. The code is written in a modular structure and the relationships between the different classes are clearly defined. This makes the code easier to read and develop.</w:t>
      </w:r>
    </w:p>
    <w:p w14:paraId="494D0477" w14:textId="3466C67C" w:rsidR="00273D0B" w:rsidRDefault="006018D9" w:rsidP="006018D9">
      <w:r>
        <w:t>In conclusion, the Simple Chess Game project is a successful chess game written using the Java programming language. The user-friendly interface of the project and the correctly working move control mechanism improve the game experience. In addition, the correct execution of special moves increases the realism of the game.</w:t>
      </w:r>
    </w:p>
    <w:sectPr w:rsidR="0027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8C"/>
    <w:rsid w:val="00273D0B"/>
    <w:rsid w:val="006018D9"/>
    <w:rsid w:val="00B0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4C1A"/>
  <w15:chartTrackingRefBased/>
  <w15:docId w15:val="{35C2DCFD-1D0B-4C65-A5A1-F68A2F82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xaa</dc:creator>
  <cp:keywords/>
  <dc:description/>
  <cp:lastModifiedBy>Efecan Xea</cp:lastModifiedBy>
  <cp:revision>2</cp:revision>
  <dcterms:created xsi:type="dcterms:W3CDTF">2023-05-22T11:44:00Z</dcterms:created>
  <dcterms:modified xsi:type="dcterms:W3CDTF">2023-05-22T11:44:00Z</dcterms:modified>
</cp:coreProperties>
</file>