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33E" w:rsidTr="002E233E">
        <w:tc>
          <w:tcPr>
            <w:tcW w:w="3116" w:type="dxa"/>
          </w:tcPr>
          <w:p w:rsidR="002E233E" w:rsidRDefault="002E233E" w:rsidP="002E233E">
            <w:pPr>
              <w:jc w:val="center"/>
            </w:pP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</w:tr>
      <w:tr w:rsidR="002E233E" w:rsidTr="002E233E">
        <w:tc>
          <w:tcPr>
            <w:tcW w:w="3116" w:type="dxa"/>
          </w:tcPr>
          <w:p w:rsidR="002E233E" w:rsidRDefault="002E233E" w:rsidP="002E233E">
            <w:r>
              <w:t>Gravitational waves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</w:tr>
      <w:tr w:rsidR="002E233E" w:rsidTr="002E233E">
        <w:tc>
          <w:tcPr>
            <w:tcW w:w="3116" w:type="dxa"/>
          </w:tcPr>
          <w:p w:rsidR="002E233E" w:rsidRDefault="002E233E" w:rsidP="002E233E">
            <w:r>
              <w:t>Objects limited to speed of light in local frame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</w:tr>
      <w:tr w:rsidR="002E233E" w:rsidTr="002E233E">
        <w:tc>
          <w:tcPr>
            <w:tcW w:w="3116" w:type="dxa"/>
          </w:tcPr>
          <w:p w:rsidR="002E233E" w:rsidRDefault="002E233E" w:rsidP="002E233E">
            <w:r>
              <w:t>Time dilation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</w:tr>
      <w:tr w:rsidR="002E233E" w:rsidTr="002E233E">
        <w:tc>
          <w:tcPr>
            <w:tcW w:w="3116" w:type="dxa"/>
          </w:tcPr>
          <w:p w:rsidR="002E233E" w:rsidRDefault="002E233E" w:rsidP="002E233E">
            <w:r>
              <w:t>Length contraction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  <w:r>
              <w:t>No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</w:tr>
      <w:tr w:rsidR="002E233E" w:rsidTr="002E233E">
        <w:tc>
          <w:tcPr>
            <w:tcW w:w="3116" w:type="dxa"/>
          </w:tcPr>
          <w:p w:rsidR="002E233E" w:rsidRDefault="002E233E" w:rsidP="002E233E">
            <w:r>
              <w:t>Accurate collisions at relativistic speeds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  <w:r>
              <w:t>No</w:t>
            </w: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</w:tr>
      <w:tr w:rsidR="002E233E" w:rsidTr="002E233E">
        <w:tc>
          <w:tcPr>
            <w:tcW w:w="3116" w:type="dxa"/>
          </w:tcPr>
          <w:p w:rsidR="002E233E" w:rsidRDefault="00C76C6E" w:rsidP="002E233E">
            <w:r>
              <w:t>Retarded potentials</w:t>
            </w:r>
          </w:p>
        </w:tc>
        <w:tc>
          <w:tcPr>
            <w:tcW w:w="3117" w:type="dxa"/>
          </w:tcPr>
          <w:p w:rsidR="002E233E" w:rsidRDefault="00BA17DA" w:rsidP="002E233E">
            <w:pPr>
              <w:jc w:val="center"/>
            </w:pPr>
            <w:r>
              <w:t>Partial</w:t>
            </w:r>
          </w:p>
        </w:tc>
        <w:tc>
          <w:tcPr>
            <w:tcW w:w="3117" w:type="dxa"/>
          </w:tcPr>
          <w:p w:rsidR="002E233E" w:rsidRDefault="00BA17DA" w:rsidP="002E233E">
            <w:pPr>
              <w:jc w:val="center"/>
            </w:pPr>
            <w:r>
              <w:t>Only forces mediated by force carriers</w:t>
            </w:r>
            <w:bookmarkStart w:id="0" w:name="_GoBack"/>
            <w:bookmarkEnd w:id="0"/>
          </w:p>
        </w:tc>
      </w:tr>
      <w:tr w:rsidR="002E233E" w:rsidTr="002E233E">
        <w:tc>
          <w:tcPr>
            <w:tcW w:w="3116" w:type="dxa"/>
          </w:tcPr>
          <w:p w:rsidR="002E233E" w:rsidRDefault="002E233E" w:rsidP="002E233E"/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  <w:tc>
          <w:tcPr>
            <w:tcW w:w="3117" w:type="dxa"/>
          </w:tcPr>
          <w:p w:rsidR="002E233E" w:rsidRDefault="002E233E" w:rsidP="002E233E">
            <w:pPr>
              <w:jc w:val="center"/>
            </w:pPr>
          </w:p>
        </w:tc>
      </w:tr>
    </w:tbl>
    <w:p w:rsidR="00B11202" w:rsidRDefault="00B11202"/>
    <w:sectPr w:rsidR="00B1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3E"/>
    <w:rsid w:val="00290579"/>
    <w:rsid w:val="002E233E"/>
    <w:rsid w:val="00472353"/>
    <w:rsid w:val="00B11202"/>
    <w:rsid w:val="00BA17DA"/>
    <w:rsid w:val="00C76C6E"/>
    <w:rsid w:val="00D032CF"/>
    <w:rsid w:val="00DB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933C"/>
  <w15:chartTrackingRefBased/>
  <w15:docId w15:val="{ED391E20-85BD-4B59-BF32-7A68606F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Fedosejevs</dc:creator>
  <cp:keywords/>
  <dc:description/>
  <cp:lastModifiedBy>Eric Fedosejevs</cp:lastModifiedBy>
  <cp:revision>1</cp:revision>
  <dcterms:created xsi:type="dcterms:W3CDTF">2019-11-26T00:22:00Z</dcterms:created>
  <dcterms:modified xsi:type="dcterms:W3CDTF">2019-11-27T13:43:00Z</dcterms:modified>
</cp:coreProperties>
</file>