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C3142" w14:textId="4BE8849A" w:rsidR="00666EB1" w:rsidRPr="00666EB1" w:rsidRDefault="00666EB1" w:rsidP="00666EB1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</w:pPr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>1. Donanım ve Malzeme Kontrolü</w:t>
      </w:r>
    </w:p>
    <w:p w14:paraId="7E9A8917" w14:textId="77777777" w:rsidR="00666EB1" w:rsidRPr="00666EB1" w:rsidRDefault="00666EB1" w:rsidP="0066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İlk adımda elimizdeki donanımı kontrol ediyoruz. Lütfen aşağıdakileri hazırladığından emin ol:</w:t>
      </w:r>
    </w:p>
    <w:p w14:paraId="098A2893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✅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Xbox 360 Kinect (ilk model, Kinect v1)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br/>
      </w: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✅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USB Kinect adaptörü (Xbox 360 Kinect için)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br/>
      </w: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✅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Projeksiyon cihazı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veya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monitör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br/>
      </w: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✅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</w:t>
      </w: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Nvidia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ekran kartına sahip güçlü bir bilgisayar (GTX 560 ve üzeri önerilir)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br/>
      </w: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✅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En az 8GB RAM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br/>
      </w: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✅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Kum havuzu (yaklaşık 100x75 cm ölçülerinde, 100kg akvaryum kumu)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br/>
      </w: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✅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16GB veya daha büyük USB bellek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br/>
      </w: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✅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İnternet bağlantısı</w:t>
      </w:r>
    </w:p>
    <w:p w14:paraId="4738331E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69FD8FF9">
          <v:rect id="_x0000_i1031" style="width:0;height:0" o:hralign="center" o:hrstd="t" o:hr="t" fillcolor="#a0a0a0" stroked="f"/>
        </w:pict>
      </w:r>
    </w:p>
    <w:p w14:paraId="520DD4DF" w14:textId="77777777" w:rsidR="00666EB1" w:rsidRPr="00666EB1" w:rsidRDefault="00666EB1" w:rsidP="00666EB1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</w:pPr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 xml:space="preserve">🟩 2. Linux 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>Mint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 xml:space="preserve"> 19.3 Kurulumu</w:t>
      </w:r>
    </w:p>
    <w:p w14:paraId="77AC5A15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t>🔽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2.1. ISO Dosyasını İndir</w:t>
      </w:r>
    </w:p>
    <w:p w14:paraId="2DCBD4E4" w14:textId="38F2B900" w:rsidR="00666EB1" w:rsidRPr="00666EB1" w:rsidRDefault="00666EB1" w:rsidP="00666EB1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Aşağıdaki bağlantıdan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 xml:space="preserve">Linux 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Mint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 xml:space="preserve"> 19.3 MATE 64-bit ISO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dosyasını indir: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br/>
      </w:r>
    </w:p>
    <w:p w14:paraId="7FB3067E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t>💽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2.2. ISO’yu USB Belleğe Yazmak</w:t>
      </w:r>
    </w:p>
    <w:p w14:paraId="120CFD8C" w14:textId="77777777" w:rsidR="00666EB1" w:rsidRPr="00666EB1" w:rsidRDefault="00666EB1" w:rsidP="00666EB1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Windows kullanıyorsan, 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Rufus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adlı programı indir: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br/>
      </w: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👉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</w:t>
      </w:r>
      <w:hyperlink r:id="rId5" w:tgtFrame="_new" w:history="1">
        <w:r w:rsidRPr="00666EB1">
          <w:rPr>
            <w:rFonts w:ascii="Times New Roman" w:eastAsia="Times New Roman" w:hAnsi="Times New Roman" w:cs="Times New Roman"/>
            <w:color w:val="2964AA"/>
            <w:sz w:val="24"/>
            <w:szCs w:val="24"/>
            <w:u w:val="single"/>
            <w:lang w:eastAsia="tr-TR"/>
          </w:rPr>
          <w:t>https://rufus.ie/</w:t>
        </w:r>
      </w:hyperlink>
    </w:p>
    <w:p w14:paraId="17679B62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Rufus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 xml:space="preserve"> ile yazdırma adımları:</w:t>
      </w:r>
    </w:p>
    <w:p w14:paraId="7CC0C8ED" w14:textId="77777777" w:rsidR="00666EB1" w:rsidRPr="00666EB1" w:rsidRDefault="00666EB1" w:rsidP="00666EB1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USB belleği tak.</w:t>
      </w:r>
    </w:p>
    <w:p w14:paraId="0AE9337F" w14:textId="77777777" w:rsidR="00666EB1" w:rsidRPr="00666EB1" w:rsidRDefault="00666EB1" w:rsidP="00666EB1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Rufus'u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aç.</w:t>
      </w:r>
    </w:p>
    <w:p w14:paraId="2F694B4E" w14:textId="77777777" w:rsidR="00666EB1" w:rsidRPr="00666EB1" w:rsidRDefault="00666EB1" w:rsidP="00666EB1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“Cihaz” bölümünden USB’yi seç.</w:t>
      </w:r>
    </w:p>
    <w:p w14:paraId="757AC3B4" w14:textId="77777777" w:rsidR="00666EB1" w:rsidRPr="00666EB1" w:rsidRDefault="00666EB1" w:rsidP="00666EB1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“Disk veya ISO kalıbı” kısmına indirdiğin </w:t>
      </w:r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.</w:t>
      </w:r>
      <w:proofErr w:type="spellStart"/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iso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dosyasını ekle.</w:t>
      </w:r>
    </w:p>
    <w:p w14:paraId="01B2BE77" w14:textId="77777777" w:rsidR="00666EB1" w:rsidRPr="00666EB1" w:rsidRDefault="00666EB1" w:rsidP="00666EB1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Dosya sistemi: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FAT32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seçili olsun.</w:t>
      </w:r>
    </w:p>
    <w:p w14:paraId="0A15528E" w14:textId="2CC71462" w:rsidR="00666EB1" w:rsidRPr="00666EB1" w:rsidRDefault="00666EB1" w:rsidP="00666EB1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Başlat'a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bas, işlem tamamlanınca USB hazır.</w:t>
      </w:r>
    </w:p>
    <w:p w14:paraId="6F0CBE64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t>💻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2.3. Bilgisayarı USB’den Başlatma</w:t>
      </w:r>
    </w:p>
    <w:p w14:paraId="56F0F3FE" w14:textId="77777777" w:rsidR="00666EB1" w:rsidRPr="00666EB1" w:rsidRDefault="00666EB1" w:rsidP="00666EB1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Bilgisayarı kapat.</w:t>
      </w:r>
    </w:p>
    <w:p w14:paraId="74CD463D" w14:textId="77777777" w:rsidR="00666EB1" w:rsidRPr="00666EB1" w:rsidRDefault="00666EB1" w:rsidP="00666EB1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USB belleği tak.</w:t>
      </w:r>
    </w:p>
    <w:p w14:paraId="020C92BE" w14:textId="77777777" w:rsidR="00666EB1" w:rsidRPr="00666EB1" w:rsidRDefault="00666EB1" w:rsidP="00666EB1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Bilgisayarı açarken </w:t>
      </w: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BIOS’a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girmek için genellikle </w:t>
      </w:r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DEL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, </w:t>
      </w:r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F2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, </w:t>
      </w:r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F12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veya </w:t>
      </w:r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ESC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tuşuna basılır.</w:t>
      </w:r>
    </w:p>
    <w:p w14:paraId="37662AD0" w14:textId="77777777" w:rsidR="00666EB1" w:rsidRPr="00666EB1" w:rsidRDefault="00666EB1" w:rsidP="00666EB1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Boot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menüsünden USB’yi seç.</w:t>
      </w:r>
    </w:p>
    <w:p w14:paraId="65853259" w14:textId="77777777" w:rsidR="00666EB1" w:rsidRPr="00666EB1" w:rsidRDefault="00666EB1" w:rsidP="00666EB1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Linux </w:t>
      </w: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Mint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canlı sistemine giriş yap (ilk seçenek: "Start Linux </w:t>
      </w: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Mint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").</w:t>
      </w:r>
    </w:p>
    <w:p w14:paraId="41E9676F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lastRenderedPageBreak/>
        <w:pict w14:anchorId="50A572D8">
          <v:rect id="_x0000_i1034" style="width:0;height:0" o:hralign="center" o:hrstd="t" o:hr="t" fillcolor="#a0a0a0" stroked="f"/>
        </w:pict>
      </w:r>
    </w:p>
    <w:p w14:paraId="3231E4C4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>🟢 2.4. Kurulumu Başlat</w:t>
      </w:r>
    </w:p>
    <w:p w14:paraId="3F220C12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Canlı sistem açıldıktan sonra masaüstünde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“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Install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 xml:space="preserve"> Linux 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Mint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”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simgesine çift tıkla ve kurulumu başlat:</w:t>
      </w:r>
    </w:p>
    <w:p w14:paraId="1835D25A" w14:textId="77777777" w:rsidR="00666EB1" w:rsidRPr="00666EB1" w:rsidRDefault="00666EB1" w:rsidP="0066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Kurulum sırasında:</w:t>
      </w:r>
    </w:p>
    <w:p w14:paraId="63D388EE" w14:textId="77777777" w:rsidR="00666EB1" w:rsidRPr="00666EB1" w:rsidRDefault="00666EB1" w:rsidP="00666EB1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Dil: Türkçe seçebilirsin</w:t>
      </w:r>
    </w:p>
    <w:p w14:paraId="4539022E" w14:textId="77777777" w:rsidR="00666EB1" w:rsidRPr="00666EB1" w:rsidRDefault="00666EB1" w:rsidP="00666EB1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Klavye: Türkçe Q veya F</w:t>
      </w:r>
    </w:p>
    <w:p w14:paraId="371571E2" w14:textId="77777777" w:rsidR="00666EB1" w:rsidRPr="00666EB1" w:rsidRDefault="00666EB1" w:rsidP="00666EB1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İnternet bağlantısı varsa bağlan</w:t>
      </w:r>
    </w:p>
    <w:p w14:paraId="4CBEB667" w14:textId="77777777" w:rsidR="00666EB1" w:rsidRPr="00666EB1" w:rsidRDefault="00666EB1" w:rsidP="00666EB1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“Üçüncü taraf yazılımları kur” seçeneğini işaretle</w:t>
      </w:r>
    </w:p>
    <w:p w14:paraId="4B687C50" w14:textId="77777777" w:rsidR="00666EB1" w:rsidRPr="00666EB1" w:rsidRDefault="00666EB1" w:rsidP="00666EB1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Disk bölümlemesini dikkatlice yap (tüm diski kullanacaksan “Diski sil ve Linux </w:t>
      </w: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Mint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kur” seç)</w:t>
      </w:r>
    </w:p>
    <w:p w14:paraId="0275DC50" w14:textId="77777777" w:rsidR="00666EB1" w:rsidRPr="00666EB1" w:rsidRDefault="00666EB1" w:rsidP="00666EB1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Kurulum bitince sistemi yeniden başlat</w:t>
      </w:r>
    </w:p>
    <w:p w14:paraId="7E9194F8" w14:textId="77777777" w:rsidR="00666EB1" w:rsidRPr="00666EB1" w:rsidRDefault="00666EB1" w:rsidP="0066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💡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Kurulumdan sonra USB belleği çıkarmayı unutma.</w:t>
      </w:r>
    </w:p>
    <w:p w14:paraId="320CD8DF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7633A6CD">
          <v:rect id="_x0000_i1035" style="width:0;height:0" o:hralign="center" o:hrstd="t" o:hr="t" fillcolor="#a0a0a0" stroked="f"/>
        </w:pict>
      </w:r>
    </w:p>
    <w:p w14:paraId="31E8A746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✅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Bu adımı tamamladığında ve Linux </w:t>
      </w: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Mint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masaüstüne ulaştığında bana “kuruldu” yaz. Sonraki adım: 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Nvidia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 xml:space="preserve"> sürücülerini yükleme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ve sistemi yazılıma hazırlama.</w:t>
      </w:r>
    </w:p>
    <w:p w14:paraId="3FA39DC5" w14:textId="1753A790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Harika, şimdi esas kurulum aşamasına geçiyoruz: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ekran kartı sürücüsünü yükleme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ve yazılım altyapısını oluşturma.</w:t>
      </w:r>
    </w:p>
    <w:p w14:paraId="02E86D0E" w14:textId="77777777" w:rsidR="00666EB1" w:rsidRPr="00666EB1" w:rsidRDefault="00666EB1" w:rsidP="00666EB1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</w:pPr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 xml:space="preserve">🟨 3. 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>Nvidia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 xml:space="preserve"> Ekran Kartı Sürücüsünü Kurma</w:t>
      </w:r>
    </w:p>
    <w:p w14:paraId="29AC6770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t>📥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3.1. Sürücü Yöneticisinden Kurulum</w:t>
      </w:r>
    </w:p>
    <w:p w14:paraId="5608F3C1" w14:textId="77777777" w:rsidR="00666EB1" w:rsidRPr="00666EB1" w:rsidRDefault="00666EB1" w:rsidP="00666EB1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Sol alt köşedeki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“Menü”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butonuna tıkla.</w:t>
      </w:r>
    </w:p>
    <w:p w14:paraId="307C0935" w14:textId="77777777" w:rsidR="00666EB1" w:rsidRPr="00666EB1" w:rsidRDefault="00666EB1" w:rsidP="00666EB1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Arama kısmına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"Sürücü Yöneticisi"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yaz ve aç.</w:t>
      </w:r>
    </w:p>
    <w:p w14:paraId="217A04C8" w14:textId="77777777" w:rsidR="00666EB1" w:rsidRPr="00666EB1" w:rsidRDefault="00666EB1" w:rsidP="00666EB1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Birkaç saniye sistem donanımını tarayacak.</w:t>
      </w:r>
    </w:p>
    <w:p w14:paraId="61162DEB" w14:textId="77777777" w:rsidR="00666EB1" w:rsidRPr="00666EB1" w:rsidRDefault="00666EB1" w:rsidP="00666EB1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"</w:t>
      </w: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Nvidia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" ile başlayan önerilen sürücüyü seç (örnek: </w:t>
      </w:r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nvidia-driver-390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, </w:t>
      </w:r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nvidia-driver-470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vs.).</w:t>
      </w:r>
    </w:p>
    <w:p w14:paraId="2AEC723B" w14:textId="77777777" w:rsidR="00666EB1" w:rsidRPr="00666EB1" w:rsidRDefault="00666EB1" w:rsidP="00666EB1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Uygula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butonuna bas.</w:t>
      </w:r>
    </w:p>
    <w:p w14:paraId="4BE6FD73" w14:textId="77777777" w:rsidR="00666EB1" w:rsidRPr="00666EB1" w:rsidRDefault="00666EB1" w:rsidP="00666EB1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İşlem bittikten sonra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bilgisayarı yeniden başlat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.</w:t>
      </w:r>
    </w:p>
    <w:p w14:paraId="77961192" w14:textId="7F50055E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</w:p>
    <w:p w14:paraId="532D045A" w14:textId="77777777" w:rsidR="00666EB1" w:rsidRPr="00666EB1" w:rsidRDefault="00666EB1" w:rsidP="0066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lastRenderedPageBreak/>
        <w:t>Bilgisayar yeniden açıldıysa ve masaüstüne sorunsuz ulaştıysan, ekran kartın hazır demektir.</w:t>
      </w:r>
    </w:p>
    <w:p w14:paraId="010CC358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✅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Bu adımı tamamladıysan bana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“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Nvidia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 xml:space="preserve"> tamam”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yaz. Sonraki adım: 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Vrui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 xml:space="preserve"> yazılım altyapısını kurmak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.</w:t>
      </w:r>
    </w:p>
    <w:p w14:paraId="1449D057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Süper! Şimdi yazılım altyapısının bel kemiği olan 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Vrui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sistemini kuracağız. Bu sistem, Kinect verilerini işleyip projeksiyonla kuma yansıtacağımız 3D ortamı sağlayacak.</w:t>
      </w:r>
    </w:p>
    <w:p w14:paraId="6ECA4416" w14:textId="3BEAE0FC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</w:p>
    <w:p w14:paraId="60A2FFD1" w14:textId="77777777" w:rsidR="00666EB1" w:rsidRPr="00666EB1" w:rsidRDefault="00666EB1" w:rsidP="00666EB1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</w:pPr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 xml:space="preserve">🟦 4. 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>Vrui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 xml:space="preserve"> Yazılımının Kurulumu</w:t>
      </w:r>
    </w:p>
    <w:p w14:paraId="683CF0A1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t>📂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4.1. Terminali Aç</w:t>
      </w:r>
    </w:p>
    <w:p w14:paraId="04E84C6C" w14:textId="77777777" w:rsidR="00666EB1" w:rsidRPr="00666EB1" w:rsidRDefault="00666EB1" w:rsidP="00666EB1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proofErr w:type="gram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Menü &gt;</w:t>
      </w:r>
      <w:proofErr w:type="gram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Terminal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yaz ve aç.</w:t>
      </w:r>
    </w:p>
    <w:p w14:paraId="5EC88F58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Aşağıdaki komutları tek tek sırayla gir.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br/>
        <w:t>Her biri tamamlandığında ekranda işlem çıktısı göreceksin. (Videolu kurulumlar varsa onları atlayabilirsin, biz adım adım gideceğiz.)</w:t>
      </w:r>
    </w:p>
    <w:p w14:paraId="2745722C" w14:textId="77777777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proofErr w:type="gramStart"/>
      <w:r w:rsidRPr="00666EB1">
        <w:rPr>
          <w:rFonts w:ascii="Courier New" w:eastAsia="Times New Roman" w:hAnsi="Courier New" w:cs="Courier New"/>
          <w:color w:val="C18401"/>
          <w:sz w:val="20"/>
          <w:szCs w:val="20"/>
          <w:lang w:eastAsia="tr-TR"/>
        </w:rPr>
        <w:t>cd</w:t>
      </w:r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~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wget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https://web.cs.ucdavis.edu/~okreylos/ResDev/Vrui/Build-Ubuntu.sh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bash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Build-Ubuntu.sh </w:t>
      </w:r>
    </w:p>
    <w:p w14:paraId="2E39BF5A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💡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</w:t>
      </w:r>
      <w:proofErr w:type="gram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Bu</w:t>
      </w:r>
      <w:proofErr w:type="gram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işlem biraz sürebilir (5-10 dakika arası).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br/>
        <w:t>Kurulum bitince ekranda dönen bir “Dünya” görüntüsü gelecek. ESC tuşuna basarak çıkabilirsin.</w:t>
      </w:r>
    </w:p>
    <w:p w14:paraId="786EB077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2A68E81E">
          <v:rect id="_x0000_i1039" style="width:0;height:0" o:hralign="center" o:hrstd="t" o:hr="t" fillcolor="#a0a0a0" stroked="f"/>
        </w:pict>
      </w:r>
    </w:p>
    <w:p w14:paraId="4974BE17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✅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Bu adımı tamamladığında ve terminale döndüğünde bana “</w:t>
      </w: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Vrui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tamam” yaz.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br/>
        <w:t>Sonraki adımda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Kinect sürücüsünü yükleyeceğiz.</w:t>
      </w:r>
    </w:p>
    <w:p w14:paraId="5B33056F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Harika, şimdi sırada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Kinect sürücüsünü kurmak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var. Bu adım, Kinect kameramızın bilgisayar tarafından tanınıp kullanılabilmesi için gerekli.</w:t>
      </w:r>
    </w:p>
    <w:p w14:paraId="4F645B2D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159D8AF0">
          <v:rect id="_x0000_i1040" style="width:0;height:0" o:hralign="center" o:hrstd="t" o:hr="t" fillcolor="#a0a0a0" stroked="f"/>
        </w:pict>
      </w:r>
    </w:p>
    <w:p w14:paraId="580A9DBF" w14:textId="77777777" w:rsidR="00666EB1" w:rsidRPr="00666EB1" w:rsidRDefault="00666EB1" w:rsidP="00666EB1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</w:pPr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>🟧 5. Kinect Sürücüsünü Kurma</w:t>
      </w:r>
    </w:p>
    <w:p w14:paraId="2A527E68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lastRenderedPageBreak/>
        <w:t>🔄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5.1. Terminalde Kinect Kaynak Kodlarını İndir</w:t>
      </w:r>
    </w:p>
    <w:p w14:paraId="39C82357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Aşağıdaki komutları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sırayla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terminale gir:</w:t>
      </w:r>
    </w:p>
    <w:p w14:paraId="624B0E3B" w14:textId="77777777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proofErr w:type="gramStart"/>
      <w:r w:rsidRPr="00666EB1">
        <w:rPr>
          <w:rFonts w:ascii="Courier New" w:eastAsia="Times New Roman" w:hAnsi="Courier New" w:cs="Courier New"/>
          <w:color w:val="C18401"/>
          <w:sz w:val="20"/>
          <w:szCs w:val="20"/>
          <w:lang w:eastAsia="tr-TR"/>
        </w:rPr>
        <w:t>cd</w:t>
      </w:r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~/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src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wget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http://web.cs.ucdavis.edu/~okreylos/ResDev/Kinect/Kinect-3.10.tar.gz tar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xfz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Kinect-3.10.tar.gz </w:t>
      </w:r>
      <w:r w:rsidRPr="00666EB1">
        <w:rPr>
          <w:rFonts w:ascii="Courier New" w:eastAsia="Times New Roman" w:hAnsi="Courier New" w:cs="Courier New"/>
          <w:color w:val="C18401"/>
          <w:sz w:val="20"/>
          <w:szCs w:val="20"/>
          <w:lang w:eastAsia="tr-TR"/>
        </w:rPr>
        <w:t>cd</w:t>
      </w:r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Kinect-3.10 </w:t>
      </w:r>
    </w:p>
    <w:p w14:paraId="746DC878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57E7C9F7">
          <v:rect id="_x0000_i1041" style="width:0;height:0" o:hralign="center" o:hrstd="t" o:hr="t" fillcolor="#a0a0a0" stroked="f"/>
        </w:pict>
      </w:r>
    </w:p>
    <w:p w14:paraId="32B09809" w14:textId="77777777" w:rsidR="00666EB1" w:rsidRPr="00666EB1" w:rsidRDefault="00666EB1" w:rsidP="00666EB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t>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5.2. </w:t>
      </w:r>
      <w:proofErr w:type="spellStart"/>
      <w:r w:rsidRPr="00666EB1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ECECEC"/>
          <w:lang w:eastAsia="tr-TR"/>
        </w:rPr>
        <w:t>Makefile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> Dosyasını Düzenle</w:t>
      </w:r>
    </w:p>
    <w:p w14:paraId="3BC54F3C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Bu adımda, yüklediğimiz 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Vrui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 xml:space="preserve"> sürümünü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Kinect yazılımına tanıtacağız.</w:t>
      </w:r>
    </w:p>
    <w:p w14:paraId="1B7D92F5" w14:textId="77777777" w:rsidR="00666EB1" w:rsidRPr="00666EB1" w:rsidRDefault="00666EB1" w:rsidP="00666EB1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Dosya yöneticisini aç (ev dizininden </w:t>
      </w:r>
      <w:proofErr w:type="spellStart"/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src</w:t>
      </w:r>
      <w:proofErr w:type="spellEnd"/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/Kinect-3.10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klasörüne git).</w:t>
      </w:r>
    </w:p>
    <w:p w14:paraId="3B7B7288" w14:textId="77777777" w:rsidR="00666EB1" w:rsidRPr="00666EB1" w:rsidRDefault="00666EB1" w:rsidP="00666EB1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İçindeki </w:t>
      </w:r>
      <w:proofErr w:type="spellStart"/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Makefile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dosyasına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 xml:space="preserve">sağ </w:t>
      </w:r>
      <w:proofErr w:type="gramStart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tık &gt;</w:t>
      </w:r>
      <w:proofErr w:type="gramEnd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 xml:space="preserve"> 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Pluma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 xml:space="preserve"> ile aç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(veya terminalden </w:t>
      </w:r>
      <w:proofErr w:type="spellStart"/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pluma</w:t>
      </w:r>
      <w:proofErr w:type="spellEnd"/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Makefile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komutunu yaz).</w:t>
      </w:r>
    </w:p>
    <w:p w14:paraId="09E5A7B9" w14:textId="77777777" w:rsidR="00666EB1" w:rsidRPr="00666EB1" w:rsidRDefault="00666EB1" w:rsidP="00666EB1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Bu satırı bul:</w:t>
      </w:r>
    </w:p>
    <w:p w14:paraId="04860487" w14:textId="77777777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VRUI_</w:t>
      </w:r>
      <w:proofErr w:type="gram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MAKEDIR :</w:t>
      </w:r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= 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usr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local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share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/Vrui-4.4/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make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</w:p>
    <w:p w14:paraId="2468534F" w14:textId="77777777" w:rsidR="00666EB1" w:rsidRPr="00666EB1" w:rsidRDefault="00666EB1" w:rsidP="00666EB1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Şu şekilde değiştir:</w:t>
      </w:r>
    </w:p>
    <w:p w14:paraId="6B4A7709" w14:textId="77777777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VRUI_</w:t>
      </w:r>
      <w:proofErr w:type="gram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MAKEDIR :</w:t>
      </w:r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= 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usr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local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share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/Vrui-4.6/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make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</w:p>
    <w:p w14:paraId="22C57860" w14:textId="77777777" w:rsidR="00666EB1" w:rsidRPr="00666EB1" w:rsidRDefault="00666EB1" w:rsidP="00666EB1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Kaydet ve kapat.</w:t>
      </w:r>
    </w:p>
    <w:p w14:paraId="0CA7C821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723BEC15">
          <v:rect id="_x0000_i1042" style="width:0;height:0" o:hralign="center" o:hrstd="t" o:hr="t" fillcolor="#a0a0a0" stroked="f"/>
        </w:pict>
      </w:r>
    </w:p>
    <w:p w14:paraId="1BB557E2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t>⚙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5.3. Derleme ve Kurulum</w:t>
      </w:r>
    </w:p>
    <w:p w14:paraId="16F92DEE" w14:textId="77777777" w:rsidR="00666EB1" w:rsidRPr="00666EB1" w:rsidRDefault="00666EB1" w:rsidP="0066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Yine terminale dön ve şu komutları sırayla çalıştır:</w:t>
      </w:r>
    </w:p>
    <w:p w14:paraId="5D385E37" w14:textId="77777777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proofErr w:type="spellStart"/>
      <w:proofErr w:type="gram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make</w:t>
      </w:r>
      <w:proofErr w:type="spellEnd"/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sudo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make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install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sudo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make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installudevrules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C18401"/>
          <w:sz w:val="20"/>
          <w:szCs w:val="20"/>
          <w:lang w:eastAsia="tr-TR"/>
        </w:rPr>
        <w:t>ls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usr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local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/bin </w:t>
      </w:r>
    </w:p>
    <w:p w14:paraId="5683440A" w14:textId="77777777" w:rsidR="00666EB1" w:rsidRPr="00666EB1" w:rsidRDefault="00666EB1" w:rsidP="0066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📋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</w:t>
      </w:r>
      <w:proofErr w:type="gram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Bu</w:t>
      </w:r>
      <w:proofErr w:type="gram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komutun çıktısında şunları görmelisin:</w:t>
      </w:r>
    </w:p>
    <w:p w14:paraId="04D6083B" w14:textId="77777777" w:rsidR="00666EB1" w:rsidRPr="00666EB1" w:rsidRDefault="00666EB1" w:rsidP="00666EB1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proofErr w:type="spellStart"/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KinectUtil</w:t>
      </w:r>
      <w:proofErr w:type="spellEnd"/>
    </w:p>
    <w:p w14:paraId="220675AF" w14:textId="77777777" w:rsidR="00666EB1" w:rsidRPr="00666EB1" w:rsidRDefault="00666EB1" w:rsidP="00666EB1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proofErr w:type="spellStart"/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RawKinectViewer</w:t>
      </w:r>
      <w:proofErr w:type="spellEnd"/>
    </w:p>
    <w:p w14:paraId="6CDD8187" w14:textId="77777777" w:rsidR="00666EB1" w:rsidRPr="00666EB1" w:rsidRDefault="00666EB1" w:rsidP="0066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Bu dosyalar görünüyorsa, Kinect sürücüsü başarıyla kurulmuştur!</w:t>
      </w:r>
    </w:p>
    <w:p w14:paraId="08BF18C6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7FDCDC48">
          <v:rect id="_x0000_i1043" style="width:0;height:0" o:hralign="center" o:hrstd="t" o:hr="t" fillcolor="#a0a0a0" stroked="f"/>
        </w:pict>
      </w:r>
    </w:p>
    <w:p w14:paraId="262619CE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lastRenderedPageBreak/>
        <w:t>✅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Bu adımı da tamamladıysan bana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“Kinect tamam”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yaz.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br/>
        <w:t>Sonraki adımda, asıl simülasyonu çalıştıran 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SARndbox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yazılımını kuracağız.</w:t>
      </w:r>
    </w:p>
    <w:p w14:paraId="4DF32E69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Süper, şimdi geldik projenin kalbi olan yazılıma: 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SARndbox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. Bu yazılım, </w:t>
      </w: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Kinect'ten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gelen verileri analiz ederek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kum yüzeyindeki şekilleri algılar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, yükseklik haritası oluşturur ve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su simülasyonunu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projeksiyonla yansıtır.</w:t>
      </w:r>
    </w:p>
    <w:p w14:paraId="05485D5F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56FBC3B2">
          <v:rect id="_x0000_i1044" style="width:0;height:0" o:hralign="center" o:hrstd="t" o:hr="t" fillcolor="#a0a0a0" stroked="f"/>
        </w:pict>
      </w:r>
    </w:p>
    <w:p w14:paraId="4432B637" w14:textId="77777777" w:rsidR="00666EB1" w:rsidRPr="00666EB1" w:rsidRDefault="00666EB1" w:rsidP="00666EB1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</w:pPr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 xml:space="preserve">🟩 6. 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>SARndbox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 xml:space="preserve"> Yazılımını Kurma</w:t>
      </w:r>
    </w:p>
    <w:p w14:paraId="6885385D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t>🔽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6.1. Kaynak Kodları İndir ve Aç</w:t>
      </w:r>
    </w:p>
    <w:p w14:paraId="59D04690" w14:textId="77777777" w:rsidR="00666EB1" w:rsidRPr="00666EB1" w:rsidRDefault="00666EB1" w:rsidP="0066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Terminalde aşağıdaki komutları sırayla gir:</w:t>
      </w:r>
    </w:p>
    <w:p w14:paraId="425957B0" w14:textId="77777777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proofErr w:type="gramStart"/>
      <w:r w:rsidRPr="00666EB1">
        <w:rPr>
          <w:rFonts w:ascii="Courier New" w:eastAsia="Times New Roman" w:hAnsi="Courier New" w:cs="Courier New"/>
          <w:color w:val="C18401"/>
          <w:sz w:val="20"/>
          <w:szCs w:val="20"/>
          <w:lang w:eastAsia="tr-TR"/>
        </w:rPr>
        <w:t>cd</w:t>
      </w:r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~/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src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wget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http://web.cs.ucdavis.edu/~okreylos/ResDev/SARndbox/SARndbox-2.8.tar.gz tar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xfz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SARndbox-2.8.tar.gz </w:t>
      </w:r>
      <w:r w:rsidRPr="00666EB1">
        <w:rPr>
          <w:rFonts w:ascii="Courier New" w:eastAsia="Times New Roman" w:hAnsi="Courier New" w:cs="Courier New"/>
          <w:color w:val="C18401"/>
          <w:sz w:val="20"/>
          <w:szCs w:val="20"/>
          <w:lang w:eastAsia="tr-TR"/>
        </w:rPr>
        <w:t>cd</w:t>
      </w:r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SARndbox-2.8 </w:t>
      </w:r>
    </w:p>
    <w:p w14:paraId="7885E33C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138F6227">
          <v:rect id="_x0000_i1045" style="width:0;height:0" o:hralign="center" o:hrstd="t" o:hr="t" fillcolor="#a0a0a0" stroked="f"/>
        </w:pict>
      </w:r>
    </w:p>
    <w:p w14:paraId="436B6F01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t>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6.2. 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>Makefile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Dosyasını Düzenle</w:t>
      </w:r>
    </w:p>
    <w:p w14:paraId="0B8E5D19" w14:textId="77777777" w:rsidR="00666EB1" w:rsidRPr="00666EB1" w:rsidRDefault="00666EB1" w:rsidP="0066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Aynı şekilde burada da </w:t>
      </w: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Vrui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sürümünü tanımlamamız gerekiyor.</w:t>
      </w:r>
    </w:p>
    <w:p w14:paraId="6F96327D" w14:textId="77777777" w:rsidR="00666EB1" w:rsidRPr="00666EB1" w:rsidRDefault="00666EB1" w:rsidP="00666EB1">
      <w:pPr>
        <w:numPr>
          <w:ilvl w:val="0"/>
          <w:numId w:val="1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SARndbox-2.8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klasöründeyken:</w:t>
      </w:r>
    </w:p>
    <w:p w14:paraId="0EDC3B94" w14:textId="77777777" w:rsid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  <w:lang w:eastAsia="tr-TR"/>
        </w:rPr>
      </w:pPr>
    </w:p>
    <w:p w14:paraId="1E7214CE" w14:textId="3CC5E483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proofErr w:type="spellStart"/>
      <w:proofErr w:type="gram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pluma</w:t>
      </w:r>
      <w:proofErr w:type="spellEnd"/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Makefile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</w:p>
    <w:p w14:paraId="1994F5A2" w14:textId="77777777" w:rsidR="00666EB1" w:rsidRPr="00666EB1" w:rsidRDefault="00666EB1" w:rsidP="00666EB1">
      <w:pPr>
        <w:numPr>
          <w:ilvl w:val="0"/>
          <w:numId w:val="1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Aşağıdaki satırı bul:</w:t>
      </w:r>
    </w:p>
    <w:p w14:paraId="69A18337" w14:textId="77777777" w:rsid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  <w:lang w:eastAsia="tr-TR"/>
        </w:rPr>
      </w:pPr>
    </w:p>
    <w:p w14:paraId="640EDFEB" w14:textId="31E642E8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VRUI_</w:t>
      </w:r>
      <w:proofErr w:type="gram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MAKEDIR :</w:t>
      </w:r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= 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usr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local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share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/Vrui-4.4/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make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</w:p>
    <w:p w14:paraId="29B13541" w14:textId="77777777" w:rsidR="00666EB1" w:rsidRPr="00666EB1" w:rsidRDefault="00666EB1" w:rsidP="00666EB1">
      <w:pPr>
        <w:numPr>
          <w:ilvl w:val="0"/>
          <w:numId w:val="1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Bunu şu şekilde değiştir:</w:t>
      </w:r>
    </w:p>
    <w:p w14:paraId="7E6778B7" w14:textId="77777777" w:rsid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  <w:lang w:eastAsia="tr-TR"/>
        </w:rPr>
      </w:pPr>
    </w:p>
    <w:p w14:paraId="5D64FA13" w14:textId="7433B303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VRUI_</w:t>
      </w:r>
      <w:proofErr w:type="gram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MAKEDIR :</w:t>
      </w:r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= 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usr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local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share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/Vrui-4.6/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make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</w:p>
    <w:p w14:paraId="05DA8A84" w14:textId="77777777" w:rsidR="00666EB1" w:rsidRPr="00666EB1" w:rsidRDefault="00666EB1" w:rsidP="00666EB1">
      <w:pPr>
        <w:numPr>
          <w:ilvl w:val="0"/>
          <w:numId w:val="1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Kaydet ve kapat.</w:t>
      </w:r>
    </w:p>
    <w:p w14:paraId="2C0094BD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7EB52783">
          <v:rect id="_x0000_i1046" style="width:0;height:0" o:hralign="center" o:hrstd="t" o:hr="t" fillcolor="#a0a0a0" stroked="f"/>
        </w:pict>
      </w:r>
    </w:p>
    <w:p w14:paraId="2D56E5A3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t>⚙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6.3. Derleme</w:t>
      </w:r>
    </w:p>
    <w:p w14:paraId="000A80B4" w14:textId="77777777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proofErr w:type="spellStart"/>
      <w:proofErr w:type="gram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make</w:t>
      </w:r>
      <w:proofErr w:type="spellEnd"/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C18401"/>
          <w:sz w:val="20"/>
          <w:szCs w:val="20"/>
          <w:lang w:eastAsia="tr-TR"/>
        </w:rPr>
        <w:t>ls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./bin </w:t>
      </w:r>
    </w:p>
    <w:p w14:paraId="2DF82AB2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proofErr w:type="gramStart"/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lastRenderedPageBreak/>
        <w:t>📋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</w:t>
      </w:r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.</w:t>
      </w:r>
      <w:proofErr w:type="gramEnd"/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/bin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dizini içinde </w:t>
      </w:r>
      <w:proofErr w:type="spellStart"/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SARndbox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adlı bir dosya görünüyorsa kurulum başarıyla tamamlanmıştır.</w:t>
      </w:r>
    </w:p>
    <w:p w14:paraId="248AB613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06B9D962">
          <v:rect id="_x0000_i1047" style="width:0;height:0" o:hralign="center" o:hrstd="t" o:hr="t" fillcolor="#a0a0a0" stroked="f"/>
        </w:pict>
      </w:r>
    </w:p>
    <w:p w14:paraId="7877BBFC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t>🔌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6.4. 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>Kinect’i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Tak ve Kalibrasyon</w:t>
      </w:r>
    </w:p>
    <w:p w14:paraId="24739E85" w14:textId="77777777" w:rsidR="00666EB1" w:rsidRPr="00666EB1" w:rsidRDefault="00666EB1" w:rsidP="00666EB1">
      <w:pPr>
        <w:numPr>
          <w:ilvl w:val="0"/>
          <w:numId w:val="1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Xbox 360 Kinect cihazını bilgisayara USB ile bağla.</w:t>
      </w:r>
    </w:p>
    <w:p w14:paraId="0295246B" w14:textId="77777777" w:rsidR="00666EB1" w:rsidRPr="00666EB1" w:rsidRDefault="00666EB1" w:rsidP="00666EB1">
      <w:pPr>
        <w:numPr>
          <w:ilvl w:val="0"/>
          <w:numId w:val="1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Terminale yaz:</w:t>
      </w:r>
    </w:p>
    <w:p w14:paraId="2D5DBF07" w14:textId="77777777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proofErr w:type="spellStart"/>
      <w:proofErr w:type="gram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sudo</w:t>
      </w:r>
      <w:proofErr w:type="spellEnd"/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usr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local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/bin/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KinectUtil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getCalib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0 </w:t>
      </w:r>
    </w:p>
    <w:p w14:paraId="00762FB0" w14:textId="77777777" w:rsidR="00666EB1" w:rsidRPr="00666EB1" w:rsidRDefault="00666EB1" w:rsidP="00666EB1">
      <w:pPr>
        <w:numPr>
          <w:ilvl w:val="0"/>
          <w:numId w:val="1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Sonra:</w:t>
      </w:r>
    </w:p>
    <w:p w14:paraId="6A57D06D" w14:textId="77777777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RawKinectViewer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-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compress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0 </w:t>
      </w:r>
    </w:p>
    <w:p w14:paraId="45E3E281" w14:textId="77777777" w:rsidR="00666EB1" w:rsidRPr="00666EB1" w:rsidRDefault="00666EB1" w:rsidP="00666EB1">
      <w:pPr>
        <w:numPr>
          <w:ilvl w:val="1"/>
          <w:numId w:val="1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Kinect çalışıyorsa derinlik görüntüsünü göreceksin.</w:t>
      </w:r>
    </w:p>
    <w:p w14:paraId="527540D6" w14:textId="77777777" w:rsidR="00666EB1" w:rsidRPr="00666EB1" w:rsidRDefault="00666EB1" w:rsidP="00666EB1">
      <w:pPr>
        <w:numPr>
          <w:ilvl w:val="1"/>
          <w:numId w:val="1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Görüntüyü aldıysan </w:t>
      </w:r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ESC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ile çık.</w:t>
      </w:r>
    </w:p>
    <w:p w14:paraId="774520A3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22D543C5">
          <v:rect id="_x0000_i1048" style="width:0;height:0" o:hralign="center" o:hrstd="t" o:hr="t" fillcolor="#a0a0a0" stroked="f"/>
        </w:pict>
      </w:r>
    </w:p>
    <w:p w14:paraId="320217AF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✅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Bu adımı da tamamladıysan bana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“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SARndbox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 xml:space="preserve"> tamam”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yaz.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br/>
        <w:t>Sonraki adımda: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tam ekran çalıştırma, su ekleme ve kullanıcı ayarları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.</w:t>
      </w:r>
    </w:p>
    <w:p w14:paraId="3E5A919B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Süper! Şimdi </w:t>
      </w: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SARndbox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yazılımını daha kullanışlı hâle getireceğiz: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tam ekran başlatma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,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su seviyesi kontrolü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,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projeksiyon kalibrasyonu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gibi özellikleri ayarlayacağız.</w:t>
      </w:r>
    </w:p>
    <w:p w14:paraId="3390C33F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6A9594C3">
          <v:rect id="_x0000_i1049" style="width:0;height:0" o:hralign="center" o:hrstd="t" o:hr="t" fillcolor="#a0a0a0" stroked="f"/>
        </w:pict>
      </w:r>
    </w:p>
    <w:p w14:paraId="539F1CDB" w14:textId="77777777" w:rsidR="00666EB1" w:rsidRPr="00666EB1" w:rsidRDefault="00666EB1" w:rsidP="00666EB1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</w:pPr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 xml:space="preserve">🟦 7. 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>SARndbox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 xml:space="preserve"> Ayarları ve Kalibrasyon</w:t>
      </w:r>
    </w:p>
    <w:p w14:paraId="1A22D6A7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t>📝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7.1. Gerekli Klasörleri Oluştur</w:t>
      </w:r>
    </w:p>
    <w:p w14:paraId="45917705" w14:textId="77777777" w:rsidR="00666EB1" w:rsidRPr="00666EB1" w:rsidRDefault="00666EB1" w:rsidP="0066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Terminale sırayla şu komutları yaz:</w:t>
      </w:r>
    </w:p>
    <w:p w14:paraId="68E7C96E" w14:textId="77777777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proofErr w:type="spellStart"/>
      <w:proofErr w:type="gramStart"/>
      <w:r w:rsidRPr="00666EB1">
        <w:rPr>
          <w:rFonts w:ascii="Courier New" w:eastAsia="Times New Roman" w:hAnsi="Courier New" w:cs="Courier New"/>
          <w:color w:val="C18401"/>
          <w:sz w:val="20"/>
          <w:szCs w:val="20"/>
          <w:lang w:eastAsia="tr-TR"/>
        </w:rPr>
        <w:t>mkdir</w:t>
      </w:r>
      <w:proofErr w:type="spellEnd"/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-p ~/.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config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/Vrui-8.0/Applications </w:t>
      </w:r>
      <w:r w:rsidRPr="00666EB1">
        <w:rPr>
          <w:rFonts w:ascii="Courier New" w:eastAsia="Times New Roman" w:hAnsi="Courier New" w:cs="Courier New"/>
          <w:color w:val="C18401"/>
          <w:sz w:val="20"/>
          <w:szCs w:val="20"/>
          <w:lang w:eastAsia="tr-TR"/>
        </w:rPr>
        <w:t>cd</w:t>
      </w:r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~/.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config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/Vrui-8.0/Applications </w:t>
      </w:r>
    </w:p>
    <w:p w14:paraId="1F27691D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0778DF86">
          <v:rect id="_x0000_i1050" style="width:0;height:0" o:hralign="center" o:hrstd="t" o:hr="t" fillcolor="#a0a0a0" stroked="f"/>
        </w:pict>
      </w:r>
    </w:p>
    <w:p w14:paraId="45F84371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t>✏️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7.2. Projeksiyon Kalibrasyon Dosyası Oluştur</w:t>
      </w:r>
    </w:p>
    <w:p w14:paraId="4F1E9A8A" w14:textId="77777777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proofErr w:type="spellStart"/>
      <w:proofErr w:type="gram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lastRenderedPageBreak/>
        <w:t>pluma</w:t>
      </w:r>
      <w:proofErr w:type="spellEnd"/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CalibrateProjector.cfg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</w:p>
    <w:p w14:paraId="641B7BEB" w14:textId="77777777" w:rsidR="00666EB1" w:rsidRPr="00666EB1" w:rsidRDefault="00666EB1" w:rsidP="0066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Açılan boş dosyaya şu içeriği yapıştır:</w:t>
      </w:r>
    </w:p>
    <w:p w14:paraId="4BFC4ABC" w14:textId="77777777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proofErr w:type="spellStart"/>
      <w:proofErr w:type="gram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section</w:t>
      </w:r>
      <w:proofErr w:type="spellEnd"/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Vrui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Desktop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Window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windowFullscreen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true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endsection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Tools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DefaultTools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CalibrationTool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toolClass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CaptureTool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bindings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((Mouse, 1, 2))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endsection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endsection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endsection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endsection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endsection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</w:p>
    <w:p w14:paraId="28CBF194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Kaydet ve kapat.</w:t>
      </w:r>
    </w:p>
    <w:p w14:paraId="32FF8818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4323D39F">
          <v:rect id="_x0000_i1051" style="width:0;height:0" o:hralign="center" o:hrstd="t" o:hr="t" fillcolor="#a0a0a0" stroked="f"/>
        </w:pict>
      </w:r>
    </w:p>
    <w:p w14:paraId="1014C595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t>✏️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7.3. </w:t>
      </w:r>
      <w:proofErr w:type="spellStart"/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>SARndbox</w:t>
      </w:r>
      <w:proofErr w:type="spellEnd"/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Ayar Dosyasını Oluştur</w:t>
      </w:r>
    </w:p>
    <w:p w14:paraId="2DBA7F9F" w14:textId="77777777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proofErr w:type="gramStart"/>
      <w:r w:rsidRPr="00666EB1">
        <w:rPr>
          <w:rFonts w:ascii="Courier New" w:eastAsia="Times New Roman" w:hAnsi="Courier New" w:cs="Courier New"/>
          <w:color w:val="C18401"/>
          <w:sz w:val="20"/>
          <w:szCs w:val="20"/>
          <w:lang w:eastAsia="tr-TR"/>
        </w:rPr>
        <w:t>cd</w:t>
      </w:r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~/.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config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/Vrui-8.0/Applications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pluma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SARndbox.cfg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</w:p>
    <w:p w14:paraId="66BEB720" w14:textId="77777777" w:rsidR="00666EB1" w:rsidRPr="00666EB1" w:rsidRDefault="00666EB1" w:rsidP="0066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Açılan dosyaya şu içeriği yapıştır:</w:t>
      </w:r>
    </w:p>
    <w:p w14:paraId="307319AB" w14:textId="77777777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proofErr w:type="spellStart"/>
      <w:proofErr w:type="gram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section</w:t>
      </w:r>
      <w:proofErr w:type="spellEnd"/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Vrui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Desktop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MouseAdapter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mouseIdleTimeout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5.0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endsection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Window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windowFullscreen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true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endsection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Tools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DefaultTools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WaterTool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toolClass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GlobalWaterTool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bindings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((Mouse, 1, 2))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endsection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endsection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endsection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endsection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endsection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</w:p>
    <w:p w14:paraId="4AAC88F7" w14:textId="77777777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Kaydet ve kapat.</w:t>
      </w:r>
    </w:p>
    <w:p w14:paraId="580F4F62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507A6097">
          <v:rect id="_x0000_i1052" style="width:0;height:0" o:hralign="center" o:hrstd="t" o:hr="t" fillcolor="#a0a0a0" stroked="f"/>
        </w:pict>
      </w:r>
    </w:p>
    <w:p w14:paraId="5E6552C5" w14:textId="77777777" w:rsidR="00666EB1" w:rsidRPr="00666EB1" w:rsidRDefault="00666EB1" w:rsidP="00666EB1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6"/>
          <w:szCs w:val="36"/>
          <w:lang w:eastAsia="tr-TR"/>
        </w:rPr>
        <w:t>▶️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 xml:space="preserve"> 8. Yazılımı Başlatma</w:t>
      </w:r>
    </w:p>
    <w:p w14:paraId="7025262E" w14:textId="77777777" w:rsidR="00666EB1" w:rsidRPr="00666EB1" w:rsidRDefault="00666EB1" w:rsidP="0066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Artık yazılımı tam ekran, su simülasyonu aktif şekilde çalıştırabiliriz.</w:t>
      </w:r>
    </w:p>
    <w:p w14:paraId="5C36B203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tr-TR"/>
        </w:rPr>
        <w:t>🚀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 xml:space="preserve"> Terminalde şu komutları gir:</w:t>
      </w:r>
    </w:p>
    <w:p w14:paraId="149631A2" w14:textId="77777777" w:rsidR="00666EB1" w:rsidRPr="00666EB1" w:rsidRDefault="00666EB1" w:rsidP="00666E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tr-TR"/>
        </w:rPr>
      </w:pPr>
      <w:proofErr w:type="gramStart"/>
      <w:r w:rsidRPr="00666EB1">
        <w:rPr>
          <w:rFonts w:ascii="Courier New" w:eastAsia="Times New Roman" w:hAnsi="Courier New" w:cs="Courier New"/>
          <w:color w:val="C18401"/>
          <w:sz w:val="20"/>
          <w:szCs w:val="20"/>
          <w:lang w:eastAsia="tr-TR"/>
        </w:rPr>
        <w:t>cd</w:t>
      </w:r>
      <w:proofErr w:type="gram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~/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src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/SARndbox-2.8 ./bin/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SARndbox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-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uhm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-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fpv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-</w:t>
      </w:r>
      <w:proofErr w:type="spellStart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>vruiVerbose</w:t>
      </w:r>
      <w:proofErr w:type="spellEnd"/>
      <w:r w:rsidRPr="00666EB1">
        <w:rPr>
          <w:rFonts w:ascii="Courier New" w:eastAsia="Times New Roman" w:hAnsi="Courier New" w:cs="Courier New"/>
          <w:color w:val="383A42"/>
          <w:sz w:val="20"/>
          <w:szCs w:val="20"/>
          <w:lang w:eastAsia="tr-TR"/>
        </w:rPr>
        <w:t xml:space="preserve"> </w:t>
      </w:r>
    </w:p>
    <w:p w14:paraId="60FABD83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01D854EE">
          <v:rect id="_x0000_i1053" style="width:0;height:0" o:hralign="center" o:hrstd="t" o:hr="t" fillcolor="#a0a0a0" stroked="f"/>
        </w:pict>
      </w:r>
    </w:p>
    <w:p w14:paraId="0E453B23" w14:textId="77777777" w:rsidR="00666EB1" w:rsidRPr="00666EB1" w:rsidRDefault="00666EB1" w:rsidP="00666EB1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</w:pPr>
      <w:r w:rsidRPr="00666EB1">
        <w:rPr>
          <w:rFonts w:ascii="Segoe UI Emoji" w:eastAsia="Times New Roman" w:hAnsi="Segoe UI Emoji" w:cs="Segoe UI Emoji"/>
          <w:b/>
          <w:bCs/>
          <w:color w:val="0D0D0D"/>
          <w:sz w:val="36"/>
          <w:szCs w:val="36"/>
          <w:lang w:eastAsia="tr-TR"/>
        </w:rPr>
        <w:t>🔧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tr-TR"/>
        </w:rPr>
        <w:t xml:space="preserve"> Kontroller:</w:t>
      </w:r>
    </w:p>
    <w:p w14:paraId="10FA5A73" w14:textId="77777777" w:rsidR="00666EB1" w:rsidRPr="00666EB1" w:rsidRDefault="00666EB1" w:rsidP="00666EB1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1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tuşu: Su seviyesini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artırır</w:t>
      </w:r>
    </w:p>
    <w:p w14:paraId="6F6CB21C" w14:textId="77777777" w:rsidR="00666EB1" w:rsidRPr="00666EB1" w:rsidRDefault="00666EB1" w:rsidP="00666EB1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lastRenderedPageBreak/>
        <w:t>2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tuşu: Su seviyesini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azaltır</w:t>
      </w:r>
    </w:p>
    <w:p w14:paraId="37F9CF30" w14:textId="77777777" w:rsidR="00666EB1" w:rsidRPr="00666EB1" w:rsidRDefault="00666EB1" w:rsidP="00666EB1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ESC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: Yazılımdan çıkar</w:t>
      </w:r>
    </w:p>
    <w:p w14:paraId="058E3763" w14:textId="77777777" w:rsidR="00666EB1" w:rsidRPr="00666EB1" w:rsidRDefault="00666EB1" w:rsidP="00666EB1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tr-TR"/>
        </w:rPr>
        <w:t>F11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: Tam ekran </w:t>
      </w: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moddan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çıkar</w:t>
      </w:r>
    </w:p>
    <w:p w14:paraId="3BEF875D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633EDA4B">
          <v:rect id="_x0000_i1054" style="width:0;height:0" o:hralign="center" o:hrstd="t" o:hr="t" fillcolor="#a0a0a0" stroked="f"/>
        </w:pict>
      </w:r>
    </w:p>
    <w:p w14:paraId="6F28CFAD" w14:textId="77777777" w:rsidR="00666EB1" w:rsidRPr="00666EB1" w:rsidRDefault="00666EB1" w:rsidP="00666EB1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</w:pPr>
      <w:r w:rsidRPr="00666EB1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tr-TR"/>
        </w:rPr>
        <w:t>🧪 Test:</w:t>
      </w:r>
    </w:p>
    <w:p w14:paraId="0BB41856" w14:textId="77777777" w:rsidR="00666EB1" w:rsidRPr="00666EB1" w:rsidRDefault="00666EB1" w:rsidP="00666EB1">
      <w:pPr>
        <w:numPr>
          <w:ilvl w:val="0"/>
          <w:numId w:val="1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proofErr w:type="spellStart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Kinect’i</w:t>
      </w:r>
      <w:proofErr w:type="spellEnd"/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yaklaşık </w:t>
      </w:r>
      <w:r w:rsidRPr="00666E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t>1 metre yukarı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 yerleştir.</w:t>
      </w:r>
    </w:p>
    <w:p w14:paraId="171651B8" w14:textId="77777777" w:rsidR="00666EB1" w:rsidRPr="00666EB1" w:rsidRDefault="00666EB1" w:rsidP="00666EB1">
      <w:pPr>
        <w:numPr>
          <w:ilvl w:val="0"/>
          <w:numId w:val="1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Kumda dağ, tepe şekilleri yap.</w:t>
      </w:r>
    </w:p>
    <w:p w14:paraId="4E49B558" w14:textId="77777777" w:rsidR="00666EB1" w:rsidRPr="00666EB1" w:rsidRDefault="00666EB1" w:rsidP="00666EB1">
      <w:pPr>
        <w:numPr>
          <w:ilvl w:val="0"/>
          <w:numId w:val="1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Yazılım yükseklik farklarını renklerle gösterecek.</w:t>
      </w:r>
    </w:p>
    <w:p w14:paraId="7CBEBEF7" w14:textId="77777777" w:rsidR="00666EB1" w:rsidRPr="00666EB1" w:rsidRDefault="00666EB1" w:rsidP="00666EB1">
      <w:pPr>
        <w:numPr>
          <w:ilvl w:val="0"/>
          <w:numId w:val="1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Alçak bölgelerde su birikecek, eğime göre akacak.</w:t>
      </w:r>
    </w:p>
    <w:p w14:paraId="3CB10D4E" w14:textId="77777777" w:rsidR="00666EB1" w:rsidRPr="00666EB1" w:rsidRDefault="00666EB1" w:rsidP="00666EB1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pict w14:anchorId="7D49530D">
          <v:rect id="_x0000_i1055" style="width:0;height:0" o:hralign="center" o:hrstd="t" o:hr="t" fillcolor="#a0a0a0" stroked="f"/>
        </w:pict>
      </w:r>
    </w:p>
    <w:p w14:paraId="6F5841AD" w14:textId="239100E0" w:rsidR="00666EB1" w:rsidRPr="00666EB1" w:rsidRDefault="00666EB1" w:rsidP="00666EB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✅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Artık sistem tamamen çalışır durumda! </w:t>
      </w:r>
      <w:r w:rsidRPr="00666EB1">
        <w:rPr>
          <w:rFonts w:ascii="Segoe UI Emoji" w:eastAsia="Times New Roman" w:hAnsi="Segoe UI Emoji" w:cs="Segoe UI Emoji"/>
          <w:color w:val="0D0D0D"/>
          <w:sz w:val="24"/>
          <w:szCs w:val="24"/>
          <w:lang w:eastAsia="tr-TR"/>
        </w:rPr>
        <w:t>🎉</w:t>
      </w:r>
      <w:r w:rsidRPr="00666EB1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br/>
      </w:r>
      <w:bookmarkStart w:id="0" w:name="_GoBack"/>
      <w:bookmarkEnd w:id="0"/>
    </w:p>
    <w:p w14:paraId="4DCC3E8B" w14:textId="77777777" w:rsidR="00666EB1" w:rsidRPr="00666EB1" w:rsidRDefault="00666EB1" w:rsidP="00666E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666EB1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49C7883A" w14:textId="628F03C8" w:rsidR="00666EB1" w:rsidRPr="00666EB1" w:rsidRDefault="00666EB1" w:rsidP="00666E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D5D5D"/>
          <w:sz w:val="18"/>
          <w:szCs w:val="18"/>
          <w:lang w:eastAsia="tr-TR"/>
        </w:rPr>
      </w:pPr>
    </w:p>
    <w:p w14:paraId="53220370" w14:textId="77777777" w:rsidR="00EA7AE6" w:rsidRPr="00666EB1" w:rsidRDefault="00EA7AE6" w:rsidP="00666EB1"/>
    <w:sectPr w:rsidR="00EA7AE6" w:rsidRPr="00666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C60"/>
    <w:multiLevelType w:val="multilevel"/>
    <w:tmpl w:val="6F24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94AE0"/>
    <w:multiLevelType w:val="multilevel"/>
    <w:tmpl w:val="79C0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D28B4"/>
    <w:multiLevelType w:val="multilevel"/>
    <w:tmpl w:val="6ABE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2D06FE"/>
    <w:multiLevelType w:val="multilevel"/>
    <w:tmpl w:val="ED8E0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733B7"/>
    <w:multiLevelType w:val="multilevel"/>
    <w:tmpl w:val="5F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FA281F"/>
    <w:multiLevelType w:val="multilevel"/>
    <w:tmpl w:val="B0F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312C95"/>
    <w:multiLevelType w:val="multilevel"/>
    <w:tmpl w:val="0A3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820990"/>
    <w:multiLevelType w:val="multilevel"/>
    <w:tmpl w:val="F5E2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26083"/>
    <w:multiLevelType w:val="multilevel"/>
    <w:tmpl w:val="9E94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1E6CF0"/>
    <w:multiLevelType w:val="multilevel"/>
    <w:tmpl w:val="1916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564E2"/>
    <w:multiLevelType w:val="multilevel"/>
    <w:tmpl w:val="EDB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686247"/>
    <w:multiLevelType w:val="multilevel"/>
    <w:tmpl w:val="EDAC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451A9"/>
    <w:multiLevelType w:val="multilevel"/>
    <w:tmpl w:val="EAFE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9844AD"/>
    <w:multiLevelType w:val="multilevel"/>
    <w:tmpl w:val="E392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A834EC"/>
    <w:multiLevelType w:val="multilevel"/>
    <w:tmpl w:val="11A8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F725D7"/>
    <w:multiLevelType w:val="multilevel"/>
    <w:tmpl w:val="BBB4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44E9C"/>
    <w:multiLevelType w:val="multilevel"/>
    <w:tmpl w:val="DB1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"/>
  </w:num>
  <w:num w:numId="5">
    <w:abstractNumId w:val="2"/>
  </w:num>
  <w:num w:numId="6">
    <w:abstractNumId w:val="14"/>
  </w:num>
  <w:num w:numId="7">
    <w:abstractNumId w:val="7"/>
  </w:num>
  <w:num w:numId="8">
    <w:abstractNumId w:val="3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16"/>
  </w:num>
  <w:num w:numId="14">
    <w:abstractNumId w:val="15"/>
  </w:num>
  <w:num w:numId="15">
    <w:abstractNumId w:val="0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E6"/>
    <w:rsid w:val="00666EB1"/>
    <w:rsid w:val="00EA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F9BB"/>
  <w15:chartTrackingRefBased/>
  <w15:docId w15:val="{CC08C86F-DBE1-4C07-9EFC-194BB4C8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66E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666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666E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666E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Balk6">
    <w:name w:val="heading 6"/>
    <w:basedOn w:val="Normal"/>
    <w:link w:val="Balk6Char"/>
    <w:uiPriority w:val="9"/>
    <w:qFormat/>
    <w:rsid w:val="00666EB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66EB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666EB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666EB1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666EB1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rsid w:val="00666EB1"/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66EB1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666EB1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666EB1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66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66EB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builtin">
    <w:name w:val="hljs-built_in"/>
    <w:basedOn w:val="VarsaylanParagrafYazTipi"/>
    <w:rsid w:val="00666EB1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666E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666EB1"/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displayvar--force-hide-label">
    <w:name w:val="[display:var(--force-hide-label)]"/>
    <w:basedOn w:val="VarsaylanParagrafYazTipi"/>
    <w:rsid w:val="00666EB1"/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666E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666EB1"/>
    <w:rPr>
      <w:rFonts w:ascii="Arial" w:eastAsia="Times New Roman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1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8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8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09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32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91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1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08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3325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48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1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194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953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542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628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97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55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02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0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380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00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769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99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906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203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227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7598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2521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10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9917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2035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76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99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076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7556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4811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9587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075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333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857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8296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435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074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54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15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117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65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610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6880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65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83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90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25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253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280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16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946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737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36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66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98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55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63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489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925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826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926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6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73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1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2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03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57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53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753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9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12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28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45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553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212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295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335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92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17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294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456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421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48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96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181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529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7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23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93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61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98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42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2595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13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626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35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2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49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072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291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329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020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5563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5186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910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995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4501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80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3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88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616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776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659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791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753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294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86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51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52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3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39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01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559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224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357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407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7312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517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7957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096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0715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560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6096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391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70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6448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107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5884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679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8739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5344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0145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9069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3294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976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1723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2407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150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21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45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043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383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19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43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5857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102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13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092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6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48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769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582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148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437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9963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986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746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1771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9825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2948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0327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185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995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341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262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1691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3344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2863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377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144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9244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341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461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3549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350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0841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9254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4941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1934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3695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293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8329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1848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082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683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0347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2362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9339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3656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493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9133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8641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0079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196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3730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293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79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50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83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287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48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147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695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319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413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9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0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90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24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188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890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519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56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01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4991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3108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9997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4483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7295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182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9422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7480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665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6183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0925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924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3235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03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86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482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2177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9831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2209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08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98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4298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724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30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2405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2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032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931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3295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42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2587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578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69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2228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08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84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5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8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08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17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88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658445">
                                                                      <w:marLeft w:val="0"/>
                                                                      <w:marRight w:val="1374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85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572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667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317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948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523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009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80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9142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606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481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1252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817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301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0504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6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fus.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1131</Words>
  <Characters>6452</Characters>
  <Application>Microsoft Office Word</Application>
  <DocSecurity>0</DocSecurity>
  <Lines>53</Lines>
  <Paragraphs>15</Paragraphs>
  <ScaleCrop>false</ScaleCrop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Rüya Nur DURKUN</dc:creator>
  <cp:keywords/>
  <dc:description/>
  <cp:lastModifiedBy>Rüya Nur DURKUN</cp:lastModifiedBy>
  <cp:revision>2</cp:revision>
  <dcterms:created xsi:type="dcterms:W3CDTF">2025-05-07T09:03:00Z</dcterms:created>
  <dcterms:modified xsi:type="dcterms:W3CDTF">2025-05-07T09:09:00Z</dcterms:modified>
</cp:coreProperties>
</file>