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D0C" w:rsidRDefault="00255E55">
      <w:r>
        <w:t>Grades =</w:t>
      </w:r>
    </w:p>
    <w:p w:rsidR="00255E55" w:rsidRDefault="00255E55">
      <w:r>
        <w:t>60% = assignments</w:t>
      </w:r>
    </w:p>
    <w:p w:rsidR="00255E55" w:rsidRDefault="00255E55">
      <w:r>
        <w:t>15% = mid term</w:t>
      </w:r>
    </w:p>
    <w:p w:rsidR="00255E55" w:rsidRDefault="00255E55">
      <w:r>
        <w:t>15% = final</w:t>
      </w:r>
    </w:p>
    <w:p w:rsidR="00255E55" w:rsidRDefault="00255E55">
      <w:r>
        <w:t>10% = attendance</w:t>
      </w:r>
    </w:p>
    <w:p w:rsidR="00255E55" w:rsidRDefault="00255E55"/>
    <w:p w:rsidR="00255E55" w:rsidRDefault="00D6598D">
      <w:r>
        <w:t xml:space="preserve">Example </w:t>
      </w:r>
      <w:r w:rsidR="00255E55">
        <w:t>11 weeks</w:t>
      </w:r>
      <w:r>
        <w:t xml:space="preserve"> of perfect attendance</w:t>
      </w:r>
      <w:bookmarkStart w:id="0" w:name="_GoBack"/>
      <w:bookmarkEnd w:id="0"/>
      <w:r w:rsidR="00255E55">
        <w:t xml:space="preserve"> = 100%</w:t>
      </w:r>
    </w:p>
    <w:p w:rsidR="007825DF" w:rsidRDefault="007825DF"/>
    <w:p w:rsidR="007825DF" w:rsidRDefault="007825DF">
      <w:r w:rsidRPr="007825DF">
        <w:t>So your solution should have some way to fill in your grade for each section and then calculate a final grade with the weighted proportions assign to each area.</w:t>
      </w:r>
    </w:p>
    <w:p w:rsidR="007825DF" w:rsidRDefault="007825DF"/>
    <w:p w:rsidR="007825DF" w:rsidRDefault="007825DF">
      <w:r w:rsidRPr="007825DF">
        <w:t>This project should calculate your grade</w:t>
      </w:r>
      <w:r>
        <w:t>,</w:t>
      </w:r>
      <w:r w:rsidRPr="007825DF">
        <w:t xml:space="preserve"> remember Assignments are 60% of your grade, Mid-term and Final 15% each, and attendance is 10%</w:t>
      </w:r>
      <w:r>
        <w:t>.</w:t>
      </w:r>
    </w:p>
    <w:p w:rsidR="007825DF" w:rsidRDefault="007825DF">
      <w:r>
        <w:t xml:space="preserve">If you have any questions ask, I left this open so you may have created freedom and find a solution that fits your comfort. </w:t>
      </w:r>
    </w:p>
    <w:p w:rsidR="007825DF" w:rsidRDefault="007825DF"/>
    <w:sectPr w:rsidR="0078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E55"/>
    <w:rsid w:val="00255E55"/>
    <w:rsid w:val="007825DF"/>
    <w:rsid w:val="00B92D0C"/>
    <w:rsid w:val="00D6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Leber, Dennis</dc:creator>
  <cp:lastModifiedBy>Leber, Dennis</cp:lastModifiedBy>
  <cp:revision>2</cp:revision>
  <dcterms:created xsi:type="dcterms:W3CDTF">2013-02-14T23:30:00Z</dcterms:created>
  <dcterms:modified xsi:type="dcterms:W3CDTF">2013-02-15T01:22:00Z</dcterms:modified>
</cp:coreProperties>
</file>