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8490493"/>
        <w:docPartObj>
          <w:docPartGallery w:val="Cover Pages"/>
          <w:docPartUnique/>
        </w:docPartObj>
      </w:sdtPr>
      <w:sdtContent>
        <w:p w14:paraId="098E873C" w14:textId="77777777" w:rsidR="00C31530" w:rsidRDefault="00C31530" w:rsidP="00C31530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F5B6963" wp14:editId="10E6B8DC">
                <wp:extent cx="897255" cy="897255"/>
                <wp:effectExtent l="0" t="0" r="0" b="0"/>
                <wp:docPr id="1" name="0 Resim" descr="iyte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0 Resim" descr="iyte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E6C68A" w14:textId="5046CAC5" w:rsidR="00C31530" w:rsidRDefault="00C31530" w:rsidP="00C31530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15240" distL="0" distR="24130" simplePos="0" relativeHeight="251664384" behindDoc="0" locked="0" layoutInCell="0" allowOverlap="1" wp14:anchorId="30C45E0F" wp14:editId="4591E65C">
                    <wp:simplePos x="0" y="0"/>
                    <wp:positionH relativeFrom="margin">
                      <wp:posOffset>2126615</wp:posOffset>
                    </wp:positionH>
                    <wp:positionV relativeFrom="paragraph">
                      <wp:posOffset>6723380</wp:posOffset>
                    </wp:positionV>
                    <wp:extent cx="1517015" cy="288925"/>
                    <wp:effectExtent l="0" t="0" r="26035" b="15875"/>
                    <wp:wrapNone/>
                    <wp:docPr id="7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17015" cy="288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17E93DF" w14:textId="479CD8E4" w:rsidR="00C31530" w:rsidRPr="00C31530" w:rsidRDefault="00C31530" w:rsidP="00C31530">
                                <w:pPr>
                                  <w:pStyle w:val="FrameContents"/>
                                  <w:jc w:val="center"/>
                                  <w:rPr>
                                    <w:b/>
                                    <w:bCs/>
                                    <w:lang w:val="tr-TR"/>
                                  </w:rPr>
                                </w:pPr>
                                <w:r w:rsidRPr="00C31530">
                                  <w:rPr>
                                    <w:b/>
                                    <w:bCs/>
                                    <w:lang w:val="tr-TR"/>
                                  </w:rPr>
                                  <w:t>DATE:</w:t>
                                </w:r>
                                <w:r w:rsidRPr="00C31530">
                                  <w:rPr>
                                    <w:b/>
                                    <w:bCs/>
                                    <w:lang w:val="tr-TR"/>
                                  </w:rPr>
                                  <w:t xml:space="preserve"> 14.06.2025</w:t>
                                </w:r>
                                <w:r w:rsidRPr="00C31530">
                                  <w:rPr>
                                    <w:b/>
                                    <w:bCs/>
                                    <w:lang w:val="tr-TR"/>
                                  </w:rPr>
                                  <w:t xml:space="preserve"> XX/XX/XXXX</w:t>
                                </w:r>
                              </w:p>
                            </w:txbxContent>
                          </wps:txbx>
                          <wps:bodyPr wrap="square" anchor="ctr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30C45E0F" id="Text Box 9" o:spid="_x0000_s1026" style="position:absolute;margin-left:167.45pt;margin-top:529.4pt;width:119.45pt;height:22.75pt;z-index:251664384;visibility:visible;mso-wrap-style:square;mso-width-percent:0;mso-wrap-distance-left:0;mso-wrap-distance-top:0;mso-wrap-distance-right:1.9pt;mso-wrap-distance-bottom:1.2pt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" o:allowincell="f" strokecolor="white">
                    <v:textbox>
                      <w:txbxContent>
                        <w:p w14:paraId="617E93DF" w14:textId="479CD8E4" w:rsidR="00C31530" w:rsidRPr="00C31530" w:rsidRDefault="00C31530" w:rsidP="00C31530">
                          <w:pPr>
                            <w:pStyle w:val="FrameContents"/>
                            <w:jc w:val="center"/>
                            <w:rPr>
                              <w:b/>
                              <w:bCs/>
                              <w:lang w:val="tr-TR"/>
                            </w:rPr>
                          </w:pPr>
                          <w:r w:rsidRPr="00C31530">
                            <w:rPr>
                              <w:b/>
                              <w:bCs/>
                              <w:lang w:val="tr-TR"/>
                            </w:rPr>
                            <w:t>DATE:</w:t>
                          </w:r>
                          <w:r w:rsidRPr="00C31530">
                            <w:rPr>
                              <w:b/>
                              <w:bCs/>
                              <w:lang w:val="tr-TR"/>
                            </w:rPr>
                            <w:t xml:space="preserve"> 14.06.2025</w:t>
                          </w:r>
                          <w:r w:rsidRPr="00C31530">
                            <w:rPr>
                              <w:b/>
                              <w:bCs/>
                              <w:lang w:val="tr-TR"/>
                            </w:rPr>
                            <w:t xml:space="preserve"> XX/XX/XXXX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6985" distB="6350" distL="5715" distR="12065" simplePos="0" relativeHeight="251663360" behindDoc="0" locked="0" layoutInCell="1" allowOverlap="1" wp14:anchorId="4CDA5A07" wp14:editId="746C418D">
                    <wp:simplePos x="0" y="0"/>
                    <wp:positionH relativeFrom="column">
                      <wp:posOffset>1906270</wp:posOffset>
                    </wp:positionH>
                    <wp:positionV relativeFrom="paragraph">
                      <wp:posOffset>5718175</wp:posOffset>
                    </wp:positionV>
                    <wp:extent cx="2001520" cy="320040"/>
                    <wp:effectExtent l="5080" t="5080" r="5080" b="5080"/>
                    <wp:wrapNone/>
                    <wp:docPr id="6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0152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201935A" w14:textId="0CD9B16D" w:rsidR="00C31530" w:rsidRPr="00C31530" w:rsidRDefault="00C31530" w:rsidP="00C31530">
                                <w:pPr>
                                  <w:pStyle w:val="FrameContents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lang w:val="tr-TR"/>
                                  </w:rPr>
                                </w:pPr>
                                <w:r w:rsidRPr="00C31530">
                                  <w:rPr>
                                    <w:rFonts w:ascii="Arial" w:hAnsi="Arial" w:cs="Arial"/>
                                    <w:b/>
                                    <w:bCs/>
                                    <w:lang w:val="tr-TR"/>
                                  </w:rPr>
                                  <w:t>Mahmut Cenk EFELER</w:t>
                                </w:r>
                              </w:p>
                            </w:txbxContent>
                          </wps:txbx>
                          <wps:bodyPr anchor="ctr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CDA5A07" id="Text Box 8" o:spid="_x0000_s1027" style="position:absolute;margin-left:150.1pt;margin-top:450.25pt;width:157.6pt;height:25.2pt;z-index:251663360;visibility:visible;mso-wrap-style:square;mso-wrap-distance-left:.45pt;mso-wrap-distance-top:.55pt;mso-wrap-distance-right:.9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" strokecolor="white">
                    <v:textbox>
                      <w:txbxContent>
                        <w:p w14:paraId="1201935A" w14:textId="0CD9B16D" w:rsidR="00C31530" w:rsidRPr="00C31530" w:rsidRDefault="00C31530" w:rsidP="00C31530"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lang w:val="tr-TR"/>
                            </w:rPr>
                          </w:pPr>
                          <w:r w:rsidRPr="00C31530">
                            <w:rPr>
                              <w:rFonts w:ascii="Arial" w:hAnsi="Arial" w:cs="Arial"/>
                              <w:b/>
                              <w:bCs/>
                              <w:lang w:val="tr-TR"/>
                            </w:rPr>
                            <w:t>Mahmut Cenk EFELER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11430" distL="0" distR="18415" simplePos="0" relativeHeight="251662336" behindDoc="0" locked="0" layoutInCell="0" allowOverlap="1" wp14:anchorId="7FB71FEE" wp14:editId="28BB0F9B">
                    <wp:simplePos x="0" y="0"/>
                    <wp:positionH relativeFrom="margin">
                      <wp:posOffset>1386205</wp:posOffset>
                    </wp:positionH>
                    <wp:positionV relativeFrom="paragraph">
                      <wp:posOffset>3717925</wp:posOffset>
                    </wp:positionV>
                    <wp:extent cx="3049270" cy="628650"/>
                    <wp:effectExtent l="0" t="0" r="17780" b="19050"/>
                    <wp:wrapNone/>
                    <wp:docPr id="5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49270" cy="628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B42F018" w14:textId="72DB1607" w:rsidR="00C31530" w:rsidRPr="00C31530" w:rsidRDefault="00C31530" w:rsidP="00C31530">
                                <w:pPr>
                                  <w:pStyle w:val="FrameContents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lang w:val="tr-TR"/>
                                  </w:rPr>
                                </w:pPr>
                                <w:r w:rsidRPr="00C31530">
                                  <w:rPr>
                                    <w:rFonts w:ascii="Arial" w:hAnsi="Arial" w:cs="Arial"/>
                                    <w:b/>
                                    <w:bCs/>
                                    <w:lang w:val="tr-TR"/>
                                  </w:rPr>
                                  <w:t>Ender Efe ERYEGÜL – 280206062</w:t>
                                </w:r>
                              </w:p>
                              <w:p w14:paraId="305B0553" w14:textId="25E400E8" w:rsidR="00C31530" w:rsidRPr="00C31530" w:rsidRDefault="00C31530" w:rsidP="00C31530">
                                <w:pPr>
                                  <w:pStyle w:val="FrameContents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lang w:val="tr-TR"/>
                                  </w:rPr>
                                </w:pPr>
                                <w:r w:rsidRPr="00C31530">
                                  <w:rPr>
                                    <w:rFonts w:ascii="Arial" w:hAnsi="Arial" w:cs="Arial"/>
                                    <w:b/>
                                    <w:bCs/>
                                    <w:lang w:val="tr-TR"/>
                                  </w:rPr>
                                  <w:t>Bartu ERDAL – 280206061</w:t>
                                </w:r>
                              </w:p>
                              <w:p w14:paraId="57D6069B" w14:textId="77777777" w:rsidR="00C31530" w:rsidRPr="00C31530" w:rsidRDefault="00C31530" w:rsidP="00C31530">
                                <w:pPr>
                                  <w:pStyle w:val="FrameContents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lang w:val="tr-TR"/>
                                  </w:rPr>
                                </w:pPr>
                              </w:p>
                            </w:txbxContent>
                          </wps:txbx>
                          <wps:bodyPr wrap="square" anchor="ctr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B71FEE" id="Text Box 6" o:spid="_x0000_s1028" style="position:absolute;margin-left:109.15pt;margin-top:292.75pt;width:240.1pt;height:49.5pt;z-index:251662336;visibility:visible;mso-wrap-style:square;mso-height-percent:0;mso-wrap-distance-left:0;mso-wrap-distance-top:0;mso-wrap-distance-right:1.45pt;mso-wrap-distance-bottom:.9pt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" o:allowincell="f" strokecolor="white">
                    <v:textbox>
                      <w:txbxContent>
                        <w:p w14:paraId="3B42F018" w14:textId="72DB1607" w:rsidR="00C31530" w:rsidRPr="00C31530" w:rsidRDefault="00C31530" w:rsidP="00C31530"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lang w:val="tr-TR"/>
                            </w:rPr>
                          </w:pPr>
                          <w:r w:rsidRPr="00C31530">
                            <w:rPr>
                              <w:rFonts w:ascii="Arial" w:hAnsi="Arial" w:cs="Arial"/>
                              <w:b/>
                              <w:bCs/>
                              <w:lang w:val="tr-TR"/>
                            </w:rPr>
                            <w:t>Ender Efe ERYEGÜL – 280206062</w:t>
                          </w:r>
                        </w:p>
                        <w:p w14:paraId="305B0553" w14:textId="25E400E8" w:rsidR="00C31530" w:rsidRPr="00C31530" w:rsidRDefault="00C31530" w:rsidP="00C31530"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lang w:val="tr-TR"/>
                            </w:rPr>
                          </w:pPr>
                          <w:r w:rsidRPr="00C31530">
                            <w:rPr>
                              <w:rFonts w:ascii="Arial" w:hAnsi="Arial" w:cs="Arial"/>
                              <w:b/>
                              <w:bCs/>
                              <w:lang w:val="tr-TR"/>
                            </w:rPr>
                            <w:t>Bartu ERDAL – 280206061</w:t>
                          </w:r>
                        </w:p>
                        <w:p w14:paraId="57D6069B" w14:textId="77777777" w:rsidR="00C31530" w:rsidRPr="00C31530" w:rsidRDefault="00C31530" w:rsidP="00C31530"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lang w:val="tr-TR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6350" distB="12700" distL="5715" distR="5715" simplePos="0" relativeHeight="251661312" behindDoc="0" locked="0" layoutInCell="1" allowOverlap="1" wp14:anchorId="7C5AC39C" wp14:editId="782B7871">
                    <wp:simplePos x="0" y="0"/>
                    <wp:positionH relativeFrom="column">
                      <wp:posOffset>1487170</wp:posOffset>
                    </wp:positionH>
                    <wp:positionV relativeFrom="paragraph">
                      <wp:posOffset>1784350</wp:posOffset>
                    </wp:positionV>
                    <wp:extent cx="2814956" cy="652145"/>
                    <wp:effectExtent l="0" t="0" r="23495" b="14605"/>
                    <wp:wrapNone/>
                    <wp:docPr id="4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14956" cy="652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DB3F175" w14:textId="4DA59FB4" w:rsidR="00C31530" w:rsidRPr="00C31530" w:rsidRDefault="00C31530" w:rsidP="00C31530">
                                <w:pPr>
                                  <w:pStyle w:val="FrameContents"/>
                                  <w:tabs>
                                    <w:tab w:val="left" w:pos="1440"/>
                                  </w:tabs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lang w:val="tr-TR"/>
                                  </w:rPr>
                                </w:pPr>
                                <w:r w:rsidRPr="00C31530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Recognition and Mathematical Operation System for Handwritten Expressions</w:t>
                                </w:r>
                              </w:p>
                            </w:txbxContent>
                          </wps:txbx>
                          <wps:bodyPr wrap="square" anchor="ctr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5AC39C" id="Text Box 13" o:spid="_x0000_s1029" style="position:absolute;margin-left:117.1pt;margin-top:140.5pt;width:221.65pt;height:51.35pt;z-index:251661312;visibility:visible;mso-wrap-style:square;mso-width-percent:0;mso-height-percent:0;mso-wrap-distance-left:.45pt;mso-wrap-distance-top:.5pt;mso-wrap-distance-right:.45pt;mso-wrap-distance-bottom:1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" strokecolor="white">
                    <v:textbox>
                      <w:txbxContent>
                        <w:p w14:paraId="3DB3F175" w14:textId="4DA59FB4" w:rsidR="00C31530" w:rsidRPr="00C31530" w:rsidRDefault="00C31530" w:rsidP="00C31530">
                          <w:pPr>
                            <w:pStyle w:val="FrameContents"/>
                            <w:tabs>
                              <w:tab w:val="left" w:pos="1440"/>
                            </w:tabs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lang w:val="tr-TR"/>
                            </w:rPr>
                          </w:pPr>
                          <w:r w:rsidRPr="00C31530">
                            <w:rPr>
                              <w:rFonts w:ascii="Arial" w:hAnsi="Arial" w:cs="Arial"/>
                              <w:b/>
                              <w:bCs/>
                            </w:rPr>
                            <w:t>Recognition and Mathematical Operation System for Handwritten Expressions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635" distB="0" distL="114300" distR="105410" simplePos="0" relativeHeight="251660288" behindDoc="0" locked="0" layoutInCell="0" allowOverlap="1" wp14:anchorId="408977FE" wp14:editId="455CD86D">
                    <wp:simplePos x="0" y="0"/>
                    <wp:positionH relativeFrom="margin">
                      <wp:posOffset>466725</wp:posOffset>
                    </wp:positionH>
                    <wp:positionV relativeFrom="margin">
                      <wp:posOffset>2647950</wp:posOffset>
                    </wp:positionV>
                    <wp:extent cx="4961890" cy="5549900"/>
                    <wp:effectExtent l="38100" t="38100" r="38100" b="38100"/>
                    <wp:wrapSquare wrapText="bothSides"/>
                    <wp:docPr id="3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961890" cy="5549900"/>
                            </a:xfrm>
                            <a:prstGeom prst="rect">
                              <a:avLst/>
                            </a:prstGeom>
                            <a:noFill/>
                            <a:ln w="762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FB62C61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2AD1357E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36FDFBB7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48AE6642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6595D674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4051103C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00E89D73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76ECFB79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7C7841B9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2C7E49D3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03E2E19F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31F64C8E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50E3BB7A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4B9C13A2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14:paraId="3DA9FF4D" w14:textId="77777777" w:rsidR="00C31530" w:rsidRDefault="00C31530" w:rsidP="00C31530">
                                <w:pPr>
                                  <w:pStyle w:val="FrameContents"/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</w:txbxContent>
                          </wps:txbx>
                          <wps:bodyPr lIns="137160" tIns="91440" rIns="137160" bIns="91440" anchor="ctr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08977FE" id="Text Box 4" o:spid="_x0000_s1030" style="position:absolute;margin-left:36.75pt;margin-top:208.5pt;width:390.7pt;height:437pt;z-index:251660288;visibility:visible;mso-wrap-style:square;mso-wrap-distance-left:9pt;mso-wrap-distance-top:.05pt;mso-wrap-distance-right:8.3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" o:allowincell="f" filled="f" strokeweight="6pt">
                    <v:textbox inset="10.8pt,7.2pt,10.8pt,7.2pt">
                      <w:txbxContent>
                        <w:p w14:paraId="1FB62C61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2AD1357E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36FDFBB7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48AE6642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6595D674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4051103C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00E89D73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76ECFB79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7C7841B9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2C7E49D3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03E2E19F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31F64C8E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50E3BB7A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4B9C13A2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14:paraId="3DA9FF4D" w14:textId="77777777" w:rsidR="00C31530" w:rsidRDefault="00C31530" w:rsidP="00C31530">
                          <w:pPr>
                            <w:pStyle w:val="FrameContents"/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18415" distL="0" distR="22860" simplePos="0" relativeHeight="251659264" behindDoc="0" locked="0" layoutInCell="0" allowOverlap="1" wp14:anchorId="7E4E84BE" wp14:editId="77D9C176">
                    <wp:simplePos x="0" y="0"/>
                    <wp:positionH relativeFrom="margin">
                      <wp:posOffset>1817370</wp:posOffset>
                    </wp:positionH>
                    <wp:positionV relativeFrom="paragraph">
                      <wp:posOffset>106680</wp:posOffset>
                    </wp:positionV>
                    <wp:extent cx="2366645" cy="619125"/>
                    <wp:effectExtent l="5715" t="5715" r="4445" b="444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66640" cy="619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8855FBA" w14:textId="77777777" w:rsidR="00C31530" w:rsidRDefault="00C31530" w:rsidP="00C31530">
                                <w:pPr>
                                  <w:pStyle w:val="FrameContents"/>
                                  <w:jc w:val="center"/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>DEPARTMENT OF ELECTRICAL AND ELECTRONICS ENGINEERING</w:t>
                                </w:r>
                              </w:p>
                            </w:txbxContent>
                          </wps:txbx>
                          <wps:bodyPr anchor="ctr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rect w14:anchorId="7E4E84BE" id="Text Box 2" o:spid="_x0000_s1031" style="position:absolute;margin-left:143.1pt;margin-top:8.4pt;width:186.35pt;height:48.75pt;z-index:251659264;visibility:visible;mso-wrap-style:square;mso-width-percent:400;mso-height-percent:200;mso-wrap-distance-left:0;mso-wrap-distance-top:0;mso-wrap-distance-right:1.8pt;mso-wrap-distance-bottom:1.45pt;mso-position-horizontal:absolute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" o:allowincell="f" strokecolor="white">
                    <v:textbox style="mso-fit-shape-to-text:t">
                      <w:txbxContent>
                        <w:p w14:paraId="28855FBA" w14:textId="77777777" w:rsidR="00C31530" w:rsidRDefault="00C31530" w:rsidP="00C31530"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  <w:lang w:val="tr-TR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>DEPARTMENT OF ELECTRICAL AND ELECTRONICS ENGINEERING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15240" distL="0" distR="26670" simplePos="0" relativeHeight="251665408" behindDoc="0" locked="0" layoutInCell="0" allowOverlap="1" wp14:anchorId="12AA0DE3" wp14:editId="20E36DF2">
                    <wp:simplePos x="0" y="0"/>
                    <wp:positionH relativeFrom="margin">
                      <wp:posOffset>1600200</wp:posOffset>
                    </wp:positionH>
                    <wp:positionV relativeFrom="paragraph">
                      <wp:posOffset>1160145</wp:posOffset>
                    </wp:positionV>
                    <wp:extent cx="2564130" cy="251460"/>
                    <wp:effectExtent l="5080" t="5080" r="5080" b="5080"/>
                    <wp:wrapNone/>
                    <wp:docPr id="8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64280" cy="251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FFBCA59" w14:textId="77777777" w:rsidR="00C31530" w:rsidRDefault="00C31530" w:rsidP="00C31530">
                                <w:pPr>
                                  <w:pStyle w:val="FrameContents"/>
                                  <w:jc w:val="center"/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 xml:space="preserve">EE491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>/  EE492  PROJECT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 xml:space="preserve"> REPORT</w:t>
                                </w:r>
                              </w:p>
                            </w:txbxContent>
                          </wps:txbx>
                          <wps:bodyPr anchor="ctr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2AA0DE3" id="Text Box 7" o:spid="_x0000_s1032" style="position:absolute;margin-left:126pt;margin-top:91.35pt;width:201.9pt;height:19.8pt;z-index:251665408;visibility:visible;mso-wrap-style:square;mso-wrap-distance-left:0;mso-wrap-distance-top:0;mso-wrap-distance-right:2.1pt;mso-wrap-distance-bottom:1.2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" o:allowincell="f" strokecolor="white">
                    <v:textbox>
                      <w:txbxContent>
                        <w:p w14:paraId="4FFBCA59" w14:textId="77777777" w:rsidR="00C31530" w:rsidRDefault="00C31530" w:rsidP="00C31530">
                          <w:pPr>
                            <w:pStyle w:val="FrameContents"/>
                            <w:jc w:val="center"/>
                            <w:rPr>
                              <w:rFonts w:ascii="Arial" w:hAnsi="Arial" w:cs="Arial"/>
                              <w:b/>
                              <w:lang w:val="tr-TR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 xml:space="preserve">EE491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>/  EE492  PROJECT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 xml:space="preserve"> REPORT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br w:type="page"/>
          </w:r>
        </w:p>
      </w:sdtContent>
    </w:sdt>
    <w:p w14:paraId="7B3F672D" w14:textId="6E09AB53" w:rsidR="00EC56E3" w:rsidRDefault="004F10AD" w:rsidP="00F93C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Abstract:</w:t>
      </w:r>
    </w:p>
    <w:p w14:paraId="7B35D02F" w14:textId="37196ADC" w:rsidR="004F10AD" w:rsidRPr="004F10AD" w:rsidRDefault="004F10AD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10AD">
        <w:rPr>
          <w:rFonts w:ascii="Times New Roman" w:hAnsi="Times New Roman" w:cs="Times New Roman"/>
          <w:sz w:val="24"/>
          <w:szCs w:val="24"/>
        </w:rPr>
        <w:t>This project presents a recognition and processing system for handwritten mathematical expressions. The main pipeline consists of two subsystems: the Image Processing System and the Mathematical Processing System.</w:t>
      </w:r>
    </w:p>
    <w:p w14:paraId="103F823C" w14:textId="65255243" w:rsidR="004F10AD" w:rsidRPr="004F10AD" w:rsidRDefault="004F10AD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10AD">
        <w:rPr>
          <w:rFonts w:ascii="Times New Roman" w:hAnsi="Times New Roman" w:cs="Times New Roman"/>
          <w:sz w:val="24"/>
          <w:szCs w:val="24"/>
        </w:rPr>
        <w:t>The Image Processing System takes a handwritten expression image as input and applies preprocessing steps such as blurring, thresholding, and contour detection using OpenCV. Individual characters are segmented and normalized, then passed through a convolutional neural network trained on a custom dataset to classify them into letters, digits, or mathematical symbols. The recognized symbols, along with their positional metadata, are structured into a list for further interpretation.</w:t>
      </w:r>
    </w:p>
    <w:p w14:paraId="3C21DD31" w14:textId="61A296B7" w:rsidR="004F10AD" w:rsidRPr="004F10AD" w:rsidRDefault="004F10AD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10AD">
        <w:rPr>
          <w:rFonts w:ascii="Times New Roman" w:hAnsi="Times New Roman" w:cs="Times New Roman"/>
          <w:sz w:val="24"/>
          <w:szCs w:val="24"/>
        </w:rPr>
        <w:t xml:space="preserve">The Mathematical Processing System uses this structured list to reconstruct a mathematically meaningful expression. It leverages tokenization, postfix conversion, and a binary expression tree to enable symbolic computations such as differentiation, integration, and polynomial equation solving. All modules are implemented using open-source tools including Python, OpenCV, and </w:t>
      </w:r>
      <w:proofErr w:type="spellStart"/>
      <w:r w:rsidRPr="004F10AD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F10AD">
        <w:rPr>
          <w:rFonts w:ascii="Times New Roman" w:hAnsi="Times New Roman" w:cs="Times New Roman"/>
          <w:sz w:val="24"/>
          <w:szCs w:val="24"/>
        </w:rPr>
        <w:t>.</w:t>
      </w:r>
    </w:p>
    <w:p w14:paraId="13CE328D" w14:textId="0E4C5D02" w:rsidR="004F10AD" w:rsidRDefault="004F10AD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10AD">
        <w:rPr>
          <w:rFonts w:ascii="Times New Roman" w:hAnsi="Times New Roman" w:cs="Times New Roman"/>
          <w:sz w:val="24"/>
          <w:szCs w:val="24"/>
        </w:rPr>
        <w:t>The system achieves accurate character recognition and reliable symbolic analysis on a wide range of inputs.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0AD">
        <w:rPr>
          <w:rFonts w:ascii="Times New Roman" w:hAnsi="Times New Roman" w:cs="Times New Roman"/>
          <w:sz w:val="24"/>
          <w:szCs w:val="24"/>
        </w:rPr>
        <w:t xml:space="preserve">It offers </w:t>
      </w:r>
      <w:proofErr w:type="gramStart"/>
      <w:r w:rsidRPr="004F10AD">
        <w:rPr>
          <w:rFonts w:ascii="Times New Roman" w:hAnsi="Times New Roman" w:cs="Times New Roman"/>
          <w:sz w:val="24"/>
          <w:szCs w:val="24"/>
        </w:rPr>
        <w:t>an extensible</w:t>
      </w:r>
      <w:proofErr w:type="gramEnd"/>
      <w:r w:rsidRPr="004F10AD">
        <w:rPr>
          <w:rFonts w:ascii="Times New Roman" w:hAnsi="Times New Roman" w:cs="Times New Roman"/>
          <w:sz w:val="24"/>
          <w:szCs w:val="24"/>
        </w:rPr>
        <w:t xml:space="preserve"> architecture that can support future features like handwriting adaptation and real-time deployment. A mobile interface has also been developed using React Native and Flask, enabling users to draw mathematical expressions on a tablet and receive real-time results through the system.</w:t>
      </w:r>
    </w:p>
    <w:p w14:paraId="2E92477F" w14:textId="77777777" w:rsidR="00394B55" w:rsidRDefault="00394B55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045DE6" w14:textId="77777777" w:rsidR="00394B55" w:rsidRDefault="00394B55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96E6D3" w14:textId="77777777" w:rsidR="00394B55" w:rsidRDefault="00394B55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1804AE" w14:textId="77777777" w:rsidR="00394B55" w:rsidRDefault="00394B55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4FF6FE" w14:textId="77777777" w:rsidR="00394B55" w:rsidRDefault="00394B55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47F6FD" w14:textId="77777777" w:rsidR="00394B55" w:rsidRDefault="00394B55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36949D" w14:textId="77777777" w:rsidR="00394B55" w:rsidRDefault="00394B55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9C1268" w14:textId="77777777" w:rsidR="00394B55" w:rsidRDefault="00394B55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79270E" w14:textId="77777777" w:rsidR="00394B55" w:rsidRDefault="00394B55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3855FA" w14:textId="77777777" w:rsidR="00394B55" w:rsidRDefault="00394B55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7D06C2" w14:textId="77777777" w:rsidR="00394B55" w:rsidRDefault="00394B55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FBDB33" w14:textId="77777777" w:rsidR="00394B55" w:rsidRDefault="00394B55" w:rsidP="00F93C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18C1F6" w14:textId="77777777" w:rsidR="00394B55" w:rsidRDefault="00394B55" w:rsidP="00F93C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C20A26" w14:textId="5123CA5B" w:rsidR="00394B55" w:rsidRDefault="00394B55" w:rsidP="00F93C3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39F634F2" w14:textId="49030099" w:rsidR="00394B55" w:rsidRDefault="00394B55" w:rsidP="00F93C3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ii</w:t>
      </w:r>
    </w:p>
    <w:p w14:paraId="05A29A0E" w14:textId="37B74325" w:rsidR="00394B55" w:rsidRDefault="00394B55" w:rsidP="00F93C3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ABBREVIATOBS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iii</w:t>
      </w:r>
    </w:p>
    <w:p w14:paraId="2EFB8714" w14:textId="316D06DE" w:rsidR="00394B55" w:rsidRDefault="00394B55" w:rsidP="00F93C3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FIGURES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iv</w:t>
      </w:r>
    </w:p>
    <w:p w14:paraId="0D548AF7" w14:textId="34531DD2" w:rsidR="00394B55" w:rsidRDefault="00394B55" w:rsidP="00F93C3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v</w:t>
      </w:r>
    </w:p>
    <w:p w14:paraId="18B1953E" w14:textId="77777777" w:rsidR="00394B55" w:rsidRDefault="00394B55" w:rsidP="00F93C36">
      <w:pPr>
        <w:pStyle w:val="ListeParagraf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6CFA878" w14:textId="77777777" w:rsidR="00F93C36" w:rsidRDefault="00F93C36" w:rsidP="00F93C36">
      <w:pPr>
        <w:pStyle w:val="ListeParagraf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DEFINITION</w:t>
      </w:r>
    </w:p>
    <w:p w14:paraId="424305C1" w14:textId="77777777" w:rsidR="00F93C36" w:rsidRPr="00F93C36" w:rsidRDefault="00F93C36" w:rsidP="00F93C36">
      <w:pPr>
        <w:pStyle w:val="ListeParagraf"/>
        <w:numPr>
          <w:ilvl w:val="1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F93C36">
        <w:rPr>
          <w:rFonts w:ascii="Times New Roman" w:hAnsi="Times New Roman" w:cs="Times New Roman"/>
          <w:sz w:val="24"/>
          <w:szCs w:val="24"/>
        </w:rPr>
        <w:t>Subproblems of the System</w:t>
      </w:r>
    </w:p>
    <w:p w14:paraId="7CCF7F8F" w14:textId="77777777" w:rsidR="00F93C36" w:rsidRDefault="00F93C36" w:rsidP="00F93C36">
      <w:pPr>
        <w:pStyle w:val="ListeParagraf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PROPOSED SOLUTION</w:t>
      </w:r>
    </w:p>
    <w:p w14:paraId="07C635B2" w14:textId="072FFACC" w:rsidR="00F93C36" w:rsidRPr="00F93C36" w:rsidRDefault="00F93C36" w:rsidP="00F93C36">
      <w:pPr>
        <w:pStyle w:val="ListeParagraf"/>
        <w:numPr>
          <w:ilvl w:val="1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F93C36">
        <w:rPr>
          <w:rFonts w:ascii="Times New Roman" w:hAnsi="Times New Roman" w:cs="Times New Roman"/>
          <w:sz w:val="24"/>
          <w:szCs w:val="24"/>
        </w:rPr>
        <w:t>Image Processing</w:t>
      </w:r>
    </w:p>
    <w:p w14:paraId="7EFC35CA" w14:textId="77777777" w:rsidR="00F93C36" w:rsidRDefault="00F93C36" w:rsidP="00F93C36">
      <w:pPr>
        <w:pStyle w:val="ListeParagraf"/>
        <w:numPr>
          <w:ilvl w:val="2"/>
          <w:numId w:val="2"/>
        </w:numPr>
        <w:ind w:left="1985" w:hanging="426"/>
        <w:jc w:val="both"/>
        <w:rPr>
          <w:rFonts w:ascii="Times New Roman" w:hAnsi="Times New Roman" w:cs="Times New Roman"/>
          <w:sz w:val="24"/>
          <w:szCs w:val="24"/>
        </w:rPr>
      </w:pPr>
      <w:r w:rsidRPr="00F93C36">
        <w:rPr>
          <w:rFonts w:ascii="Times New Roman" w:hAnsi="Times New Roman" w:cs="Times New Roman"/>
          <w:sz w:val="24"/>
          <w:szCs w:val="24"/>
        </w:rPr>
        <w:t>Character Segmentation</w:t>
      </w:r>
    </w:p>
    <w:p w14:paraId="2D8EC03C" w14:textId="77777777" w:rsidR="00F93C36" w:rsidRDefault="00F93C36" w:rsidP="00F93C36">
      <w:pPr>
        <w:pStyle w:val="ListeParagraf"/>
        <w:numPr>
          <w:ilvl w:val="2"/>
          <w:numId w:val="2"/>
        </w:numPr>
        <w:ind w:left="1985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Classification (CNN)</w:t>
      </w:r>
    </w:p>
    <w:p w14:paraId="0E05BB2A" w14:textId="77777777" w:rsidR="00F93C36" w:rsidRDefault="00F93C36" w:rsidP="00F93C36">
      <w:pPr>
        <w:pStyle w:val="ListeParagraf"/>
        <w:numPr>
          <w:ilvl w:val="2"/>
          <w:numId w:val="2"/>
        </w:numPr>
        <w:ind w:left="1985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Symbol Parser and Expression Construction</w:t>
      </w:r>
    </w:p>
    <w:p w14:paraId="55EC1A38" w14:textId="77777777" w:rsidR="00F93C36" w:rsidRDefault="00F93C36" w:rsidP="00F93C36">
      <w:pPr>
        <w:pStyle w:val="ListeParagraf"/>
        <w:numPr>
          <w:ilvl w:val="1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 Processing</w:t>
      </w:r>
      <w:r w:rsidR="00394B55" w:rsidRPr="00F93C36">
        <w:rPr>
          <w:rFonts w:ascii="Times New Roman" w:hAnsi="Times New Roman" w:cs="Times New Roman"/>
          <w:sz w:val="24"/>
          <w:szCs w:val="24"/>
        </w:rPr>
        <w:tab/>
      </w:r>
    </w:p>
    <w:p w14:paraId="2083FB59" w14:textId="77777777" w:rsidR="00F93C36" w:rsidRDefault="00F93C36" w:rsidP="00F93C36">
      <w:pPr>
        <w:pStyle w:val="ListeParagraf"/>
        <w:numPr>
          <w:ilvl w:val="2"/>
          <w:numId w:val="2"/>
        </w:numPr>
        <w:ind w:left="198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Tokenizer</w:t>
      </w:r>
    </w:p>
    <w:p w14:paraId="613B53C5" w14:textId="77777777" w:rsidR="00F93C36" w:rsidRDefault="00F93C36" w:rsidP="00F93C36">
      <w:pPr>
        <w:pStyle w:val="ListeParagraf"/>
        <w:numPr>
          <w:ilvl w:val="2"/>
          <w:numId w:val="2"/>
        </w:numPr>
        <w:ind w:left="198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Postfix Conversion</w:t>
      </w:r>
    </w:p>
    <w:p w14:paraId="192E5740" w14:textId="77777777" w:rsidR="00F93C36" w:rsidRDefault="00F93C36" w:rsidP="00F93C36">
      <w:pPr>
        <w:pStyle w:val="ListeParagraf"/>
        <w:numPr>
          <w:ilvl w:val="2"/>
          <w:numId w:val="2"/>
        </w:numPr>
        <w:ind w:left="1985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 Tree and Math Operations</w:t>
      </w:r>
    </w:p>
    <w:p w14:paraId="30899E95" w14:textId="77777777" w:rsidR="00F93C36" w:rsidRDefault="00F93C36" w:rsidP="00F93C36">
      <w:pPr>
        <w:pStyle w:val="ListeParagraf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C36">
        <w:rPr>
          <w:rFonts w:ascii="Times New Roman" w:hAnsi="Times New Roman" w:cs="Times New Roman"/>
          <w:b/>
          <w:bCs/>
          <w:sz w:val="24"/>
          <w:szCs w:val="24"/>
        </w:rPr>
        <w:t>RESULTS AND DISCUSSION</w:t>
      </w:r>
      <w:r w:rsidR="00394B55" w:rsidRPr="00F93C3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4B55" w:rsidRPr="00F93C3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73A51E" w14:textId="292591E5" w:rsidR="00F93C36" w:rsidRDefault="00F93C36" w:rsidP="00F93C36">
      <w:pPr>
        <w:pStyle w:val="ListeParagraf"/>
        <w:numPr>
          <w:ilvl w:val="1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and Loss Analysis</w:t>
      </w:r>
    </w:p>
    <w:p w14:paraId="2F37DFA7" w14:textId="646134B8" w:rsidR="00F93C36" w:rsidRDefault="00F93C36" w:rsidP="00F93C36">
      <w:pPr>
        <w:pStyle w:val="ListeParagraf"/>
        <w:numPr>
          <w:ilvl w:val="1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14:paraId="5BE9D4D6" w14:textId="53A1255F" w:rsidR="00F93C36" w:rsidRDefault="00F93C36" w:rsidP="00F93C36">
      <w:pPr>
        <w:pStyle w:val="ListeParagraf"/>
        <w:numPr>
          <w:ilvl w:val="1"/>
          <w:numId w:val="2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Input Examples</w:t>
      </w:r>
    </w:p>
    <w:p w14:paraId="6629A49C" w14:textId="41021342" w:rsidR="00394B55" w:rsidRDefault="00F93C36" w:rsidP="00F93C36">
      <w:pPr>
        <w:pStyle w:val="ListeParagraf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C3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F8E851C" w14:textId="12F59863" w:rsidR="00F93C36" w:rsidRDefault="00F93C36" w:rsidP="00F93C3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510EE47" w14:textId="264C479C" w:rsidR="00F93C36" w:rsidRPr="00F93C36" w:rsidRDefault="00F93C36" w:rsidP="00F93C36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28B16B65" w14:textId="77777777" w:rsidR="00394B55" w:rsidRPr="00394B55" w:rsidRDefault="00394B55" w:rsidP="00394B5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C0982" w14:textId="77777777" w:rsidR="00394B55" w:rsidRDefault="00394B55" w:rsidP="00394B5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F183399" w14:textId="77777777" w:rsidR="00F93C36" w:rsidRDefault="00F93C36" w:rsidP="00394B5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274E04F3" w14:textId="77777777" w:rsidR="00F93C36" w:rsidRDefault="00F93C36" w:rsidP="00394B5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8D79B87" w14:textId="77777777" w:rsidR="00F93C36" w:rsidRDefault="00F93C36" w:rsidP="00394B5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EEED44C" w14:textId="77777777" w:rsidR="00F93C36" w:rsidRDefault="00F93C36" w:rsidP="00394B5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2DD77A5" w14:textId="77777777" w:rsidR="00F93C36" w:rsidRDefault="00F93C36" w:rsidP="00394B5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F50662B" w14:textId="77777777" w:rsidR="00F93C36" w:rsidRDefault="00F93C36" w:rsidP="00394B5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475D7456" w14:textId="77777777" w:rsidR="00F93C36" w:rsidRDefault="00F93C36" w:rsidP="00394B5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71B942E" w14:textId="77777777" w:rsidR="00F93C36" w:rsidRDefault="00F93C36" w:rsidP="00394B5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DCBDD1F" w14:textId="3F4D991A" w:rsidR="00F93C36" w:rsidRDefault="00F93C36" w:rsidP="00394B5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LIST OF FIGURES</w:t>
      </w:r>
    </w:p>
    <w:p w14:paraId="10C56D91" w14:textId="37054C56" w:rsidR="00F93C36" w:rsidRPr="00394B55" w:rsidRDefault="00F93C36" w:rsidP="00394B5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 OF TABLES</w:t>
      </w:r>
    </w:p>
    <w:sectPr w:rsidR="00F93C36" w:rsidRPr="00394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B5BA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2F715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0173667">
    <w:abstractNumId w:val="1"/>
  </w:num>
  <w:num w:numId="2" w16cid:durableId="93764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E3"/>
    <w:rsid w:val="000E215D"/>
    <w:rsid w:val="00394B55"/>
    <w:rsid w:val="004F10AD"/>
    <w:rsid w:val="00C31530"/>
    <w:rsid w:val="00C40064"/>
    <w:rsid w:val="00D94B96"/>
    <w:rsid w:val="00E11789"/>
    <w:rsid w:val="00EC56E3"/>
    <w:rsid w:val="00ED755A"/>
    <w:rsid w:val="00F8013D"/>
    <w:rsid w:val="00F9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9306"/>
  <w15:chartTrackingRefBased/>
  <w15:docId w15:val="{A5E31383-E3B1-405A-B6C2-B00CF1D8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6E3"/>
    <w:pPr>
      <w:suppressAutoHyphens/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EC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5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5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5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5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56E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56E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56E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56E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56E3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56E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56E3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56E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56E3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EC5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56E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EC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56E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EC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56E3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EC56E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56E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56E3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EC56E3"/>
    <w:rPr>
      <w:b/>
      <w:bCs/>
      <w:smallCaps/>
      <w:color w:val="0F4761" w:themeColor="accent1" w:themeShade="BF"/>
      <w:spacing w:val="5"/>
    </w:rPr>
  </w:style>
  <w:style w:type="paragraph" w:customStyle="1" w:styleId="FrameContents">
    <w:name w:val="Frame Contents"/>
    <w:basedOn w:val="Normal"/>
    <w:qFormat/>
    <w:rsid w:val="00EC5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 EFE ERYEGÜL</dc:creator>
  <cp:keywords/>
  <dc:description/>
  <cp:lastModifiedBy>ENDER EFE ERYEGÜL</cp:lastModifiedBy>
  <cp:revision>1</cp:revision>
  <dcterms:created xsi:type="dcterms:W3CDTF">2025-06-07T13:44:00Z</dcterms:created>
  <dcterms:modified xsi:type="dcterms:W3CDTF">2025-06-07T14:56:00Z</dcterms:modified>
</cp:coreProperties>
</file>