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B87EC" w14:textId="77777777" w:rsidR="00365BD3" w:rsidRDefault="00365BD3" w:rsidP="00365B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65BD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Алгоритмический синтез оптимальных водно-энергетических систем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.</w:t>
      </w:r>
    </w:p>
    <w:p w14:paraId="5D1A4BA3" w14:textId="77777777" w:rsidR="00365BD3" w:rsidRPr="00365BD3" w:rsidRDefault="00365BD3" w:rsidP="00365BD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D4A36D" w14:textId="77777777" w:rsidR="00A478F9" w:rsidRDefault="00A478F9">
      <w:pPr>
        <w:rPr>
          <w:rFonts w:ascii="Times New Roman" w:hAnsi="Times New Roman" w:cs="Times New Roman"/>
          <w:sz w:val="28"/>
          <w:szCs w:val="28"/>
        </w:rPr>
      </w:pPr>
    </w:p>
    <w:p w14:paraId="7C8E660F" w14:textId="2918EDFB" w:rsidR="00D6032D" w:rsidRDefault="00E64AA7" w:rsidP="00E64AA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Синтез систем</w:t>
      </w:r>
    </w:p>
    <w:p w14:paraId="3C6E8083" w14:textId="62DD1DDC" w:rsidR="00E64AA7" w:rsidRPr="00E64AA7" w:rsidRDefault="00E64AA7" w:rsidP="00E64AA7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Асинхрон</w:t>
      </w:r>
      <w:proofErr w:type="spellEnd"/>
    </w:p>
    <w:sectPr w:rsidR="00E64AA7" w:rsidRPr="00E64A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56B0E"/>
    <w:multiLevelType w:val="multilevel"/>
    <w:tmpl w:val="A172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00CDE"/>
    <w:multiLevelType w:val="hybridMultilevel"/>
    <w:tmpl w:val="34C0F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A6"/>
    <w:rsid w:val="0032383C"/>
    <w:rsid w:val="00365BD3"/>
    <w:rsid w:val="00607306"/>
    <w:rsid w:val="00A478F9"/>
    <w:rsid w:val="00BC7AB8"/>
    <w:rsid w:val="00C742A6"/>
    <w:rsid w:val="00CA0582"/>
    <w:rsid w:val="00D6032D"/>
    <w:rsid w:val="00E6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3996F"/>
  <w15:chartTrackingRefBased/>
  <w15:docId w15:val="{F4DB4EB5-F795-43D6-8C1E-D2866DA8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607306"/>
  </w:style>
  <w:style w:type="character" w:styleId="a3">
    <w:name w:val="Strong"/>
    <w:basedOn w:val="a0"/>
    <w:uiPriority w:val="22"/>
    <w:qFormat/>
    <w:rsid w:val="00607306"/>
    <w:rPr>
      <w:b/>
      <w:bCs/>
    </w:rPr>
  </w:style>
  <w:style w:type="character" w:styleId="a4">
    <w:name w:val="Emphasis"/>
    <w:basedOn w:val="a0"/>
    <w:uiPriority w:val="20"/>
    <w:qFormat/>
    <w:rsid w:val="00607306"/>
    <w:rPr>
      <w:i/>
      <w:iCs/>
    </w:rPr>
  </w:style>
  <w:style w:type="paragraph" w:styleId="a5">
    <w:name w:val="List Paragraph"/>
    <w:basedOn w:val="a"/>
    <w:uiPriority w:val="34"/>
    <w:qFormat/>
    <w:rsid w:val="00E6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1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51CD3-3620-4020-9E07-A24EF3222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сёмин</dc:creator>
  <cp:keywords/>
  <dc:description/>
  <cp:lastModifiedBy>Roman</cp:lastModifiedBy>
  <cp:revision>7</cp:revision>
  <dcterms:created xsi:type="dcterms:W3CDTF">2026-10-09T08:33:00Z</dcterms:created>
  <dcterms:modified xsi:type="dcterms:W3CDTF">2026-10-22T08:41:00Z</dcterms:modified>
</cp:coreProperties>
</file>