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D89D" w14:textId="379D034A" w:rsidR="00632BC4" w:rsidRDefault="00632BC4">
      <w:pPr>
        <w:rPr>
          <w:lang w:val="es-AR"/>
        </w:rPr>
      </w:pPr>
      <w:r>
        <w:rPr>
          <w:lang w:val="es-AR"/>
        </w:rPr>
        <w:t>Foto de fondo durante toda la web</w:t>
      </w:r>
    </w:p>
    <w:p w14:paraId="7060B5BC" w14:textId="2601FF32" w:rsidR="00B757B2" w:rsidRPr="00061CCB" w:rsidRDefault="005C2D35">
      <w:pPr>
        <w:rPr>
          <w:highlight w:val="green"/>
          <w:lang w:val="es-AR"/>
        </w:rPr>
      </w:pPr>
      <w:r w:rsidRPr="00061CCB">
        <w:rPr>
          <w:highlight w:val="green"/>
          <w:lang w:val="es-AR"/>
        </w:rPr>
        <w:t>1)</w:t>
      </w:r>
    </w:p>
    <w:p w14:paraId="71934761" w14:textId="4670258B" w:rsidR="005C2D35" w:rsidRPr="00061CCB" w:rsidRDefault="00632BC4">
      <w:pPr>
        <w:rPr>
          <w:highlight w:val="green"/>
          <w:lang w:val="es-AR"/>
        </w:rPr>
      </w:pPr>
      <w:proofErr w:type="spellStart"/>
      <w:r w:rsidRPr="00061CCB">
        <w:rPr>
          <w:highlight w:val="green"/>
          <w:lang w:val="es-AR"/>
        </w:rPr>
        <w:t>Save</w:t>
      </w:r>
      <w:proofErr w:type="spellEnd"/>
      <w:r w:rsidRPr="00061CCB">
        <w:rPr>
          <w:highlight w:val="green"/>
          <w:lang w:val="es-AR"/>
        </w:rPr>
        <w:t xml:space="preserve"> </w:t>
      </w:r>
      <w:proofErr w:type="spellStart"/>
      <w:r w:rsidRPr="00061CCB">
        <w:rPr>
          <w:highlight w:val="green"/>
          <w:lang w:val="es-AR"/>
        </w:rPr>
        <w:t>the</w:t>
      </w:r>
      <w:proofErr w:type="spellEnd"/>
      <w:r w:rsidRPr="00061CCB">
        <w:rPr>
          <w:highlight w:val="green"/>
          <w:lang w:val="es-AR"/>
        </w:rPr>
        <w:t xml:space="preserve"> date con </w:t>
      </w:r>
      <w:proofErr w:type="spellStart"/>
      <w:r w:rsidRPr="00061CCB">
        <w:rPr>
          <w:highlight w:val="green"/>
          <w:lang w:val="es-AR"/>
        </w:rPr>
        <w:t>corazon</w:t>
      </w:r>
      <w:proofErr w:type="spellEnd"/>
      <w:r w:rsidRPr="00061CCB">
        <w:rPr>
          <w:highlight w:val="green"/>
          <w:lang w:val="es-AR"/>
        </w:rPr>
        <w:t xml:space="preserve"> si se puede</w:t>
      </w:r>
    </w:p>
    <w:p w14:paraId="575D1585" w14:textId="0442FFDF" w:rsidR="00632BC4" w:rsidRPr="00061CCB" w:rsidRDefault="00632BC4">
      <w:pPr>
        <w:rPr>
          <w:highlight w:val="green"/>
          <w:lang w:val="es-AR"/>
        </w:rPr>
      </w:pPr>
      <w:r w:rsidRPr="00061CCB">
        <w:rPr>
          <w:highlight w:val="green"/>
          <w:lang w:val="es-AR"/>
        </w:rPr>
        <w:t>Después fecha</w:t>
      </w:r>
    </w:p>
    <w:p w14:paraId="195ED2B9" w14:textId="607FE85C" w:rsidR="00632BC4" w:rsidRPr="00632BC4" w:rsidRDefault="00632BC4">
      <w:pPr>
        <w:rPr>
          <w:lang w:val="es-AR"/>
        </w:rPr>
      </w:pPr>
      <w:r w:rsidRPr="00061CCB">
        <w:rPr>
          <w:highlight w:val="green"/>
          <w:lang w:val="es-AR"/>
        </w:rPr>
        <w:t xml:space="preserve">Y por </w:t>
      </w:r>
      <w:proofErr w:type="gramStart"/>
      <w:r w:rsidRPr="00061CCB">
        <w:rPr>
          <w:highlight w:val="green"/>
          <w:lang w:val="es-AR"/>
        </w:rPr>
        <w:t>ultimo</w:t>
      </w:r>
      <w:proofErr w:type="gramEnd"/>
      <w:r w:rsidRPr="00061CCB">
        <w:rPr>
          <w:highlight w:val="green"/>
          <w:lang w:val="es-AR"/>
        </w:rPr>
        <w:t xml:space="preserve"> nombres en tema tamaño</w:t>
      </w:r>
    </w:p>
    <w:p w14:paraId="71FE6CD7" w14:textId="48A2737C" w:rsidR="005C2D35" w:rsidRPr="00632BC4" w:rsidRDefault="005C2D35">
      <w:pPr>
        <w:rPr>
          <w:lang w:val="es-AR"/>
        </w:rPr>
      </w:pPr>
    </w:p>
    <w:p w14:paraId="1B352DCC" w14:textId="1D9405B4" w:rsidR="005C2D35" w:rsidRPr="00061CCB" w:rsidRDefault="005C2D35">
      <w:pPr>
        <w:rPr>
          <w:lang w:val="es-AR"/>
        </w:rPr>
      </w:pPr>
      <w:r w:rsidRPr="00061CCB">
        <w:rPr>
          <w:lang w:val="es-AR"/>
        </w:rPr>
        <w:t>2)</w:t>
      </w:r>
    </w:p>
    <w:p w14:paraId="52AB795F" w14:textId="267D427C" w:rsidR="00632BC4" w:rsidRDefault="00632BC4">
      <w:pPr>
        <w:rPr>
          <w:lang w:val="es-AR"/>
        </w:rPr>
      </w:pPr>
      <w:r w:rsidRPr="002E18C9">
        <w:rPr>
          <w:highlight w:val="green"/>
          <w:lang w:val="es-AR"/>
        </w:rPr>
        <w:t>La parte del reloj es solo cambiar texto</w:t>
      </w:r>
    </w:p>
    <w:p w14:paraId="2E6C5568" w14:textId="47EBAD42" w:rsidR="00632BC4" w:rsidRPr="00260510" w:rsidRDefault="00632BC4">
      <w:pPr>
        <w:rPr>
          <w:highlight w:val="green"/>
          <w:lang w:val="es-AR"/>
        </w:rPr>
      </w:pPr>
      <w:r w:rsidRPr="00260510">
        <w:rPr>
          <w:highlight w:val="green"/>
          <w:lang w:val="es-AR"/>
        </w:rPr>
        <w:t xml:space="preserve">En la parte de ceremonia y fiesta dejar esos iconos que están ahí o usar los </w:t>
      </w:r>
      <w:proofErr w:type="spellStart"/>
      <w:r w:rsidRPr="00260510">
        <w:rPr>
          <w:highlight w:val="green"/>
          <w:lang w:val="es-AR"/>
        </w:rPr>
        <w:t>mios</w:t>
      </w:r>
      <w:proofErr w:type="spellEnd"/>
      <w:r w:rsidRPr="00260510">
        <w:rPr>
          <w:highlight w:val="green"/>
          <w:lang w:val="es-AR"/>
        </w:rPr>
        <w:t xml:space="preserve"> viejos.</w:t>
      </w:r>
    </w:p>
    <w:p w14:paraId="37628702" w14:textId="208FC58B" w:rsidR="00632BC4" w:rsidRPr="00260510" w:rsidRDefault="00632BC4">
      <w:pPr>
        <w:rPr>
          <w:highlight w:val="green"/>
          <w:lang w:val="es-AR"/>
        </w:rPr>
      </w:pPr>
      <w:r w:rsidRPr="00260510">
        <w:rPr>
          <w:highlight w:val="green"/>
          <w:lang w:val="es-AR"/>
        </w:rPr>
        <w:t>Dividir todo en 2 como era antes que es más fácil.</w:t>
      </w:r>
    </w:p>
    <w:p w14:paraId="469A1E37" w14:textId="2B31D94D" w:rsidR="00632BC4" w:rsidRPr="00632BC4" w:rsidRDefault="00632BC4">
      <w:pPr>
        <w:rPr>
          <w:lang w:val="es-AR"/>
        </w:rPr>
      </w:pPr>
      <w:r w:rsidRPr="00260510">
        <w:rPr>
          <w:highlight w:val="green"/>
          <w:lang w:val="es-AR"/>
        </w:rPr>
        <w:t>Poner horario de ambas cosas</w:t>
      </w:r>
    </w:p>
    <w:p w14:paraId="6978C62B" w14:textId="326A26AE" w:rsidR="005C2D35" w:rsidRDefault="005C2D35">
      <w:pPr>
        <w:rPr>
          <w:lang w:val="es-AR"/>
        </w:rPr>
      </w:pPr>
      <w:r w:rsidRPr="00632BC4">
        <w:rPr>
          <w:lang w:val="es-AR"/>
        </w:rPr>
        <w:t>3)</w:t>
      </w:r>
    </w:p>
    <w:p w14:paraId="2D5AB488" w14:textId="5F16B523" w:rsidR="00632BC4" w:rsidRPr="00632BC4" w:rsidRDefault="00632BC4">
      <w:pPr>
        <w:rPr>
          <w:lang w:val="es-AR"/>
        </w:rPr>
      </w:pPr>
      <w:r w:rsidRPr="00CD0986">
        <w:rPr>
          <w:highlight w:val="green"/>
          <w:lang w:val="es-AR"/>
        </w:rPr>
        <w:t>Bloque solo con hashtag y ese texto</w:t>
      </w:r>
    </w:p>
    <w:p w14:paraId="61B33E05" w14:textId="052FD836" w:rsidR="005C2D35" w:rsidRPr="00061CCB" w:rsidRDefault="005C2D35">
      <w:pPr>
        <w:rPr>
          <w:lang w:val="es-AR"/>
        </w:rPr>
      </w:pPr>
      <w:r w:rsidRPr="00061CCB">
        <w:rPr>
          <w:lang w:val="es-AR"/>
        </w:rPr>
        <w:t>4)</w:t>
      </w:r>
    </w:p>
    <w:p w14:paraId="17863C0D" w14:textId="6FC84AFF" w:rsidR="00632BC4" w:rsidRPr="00632BC4" w:rsidRDefault="00632BC4">
      <w:pPr>
        <w:rPr>
          <w:lang w:val="es-AR"/>
        </w:rPr>
      </w:pPr>
      <w:r w:rsidRPr="00C34664">
        <w:rPr>
          <w:highlight w:val="green"/>
          <w:lang w:val="es-AR"/>
        </w:rPr>
        <w:t>Bloque entero con icono de regalo y misma frase + datos de cuentas</w:t>
      </w:r>
    </w:p>
    <w:p w14:paraId="023877F2" w14:textId="53B90D2B" w:rsidR="00632BC4" w:rsidRPr="00061CCB" w:rsidRDefault="00632BC4">
      <w:pPr>
        <w:rPr>
          <w:lang w:val="es-AR"/>
        </w:rPr>
      </w:pPr>
    </w:p>
    <w:p w14:paraId="7335BE3F" w14:textId="6618C173" w:rsidR="00632BC4" w:rsidRPr="00632BC4" w:rsidRDefault="00632BC4" w:rsidP="00632BC4">
      <w:pPr>
        <w:rPr>
          <w:lang w:val="es-AR"/>
        </w:rPr>
      </w:pPr>
      <w:r>
        <w:rPr>
          <w:lang w:val="es-AR"/>
        </w:rPr>
        <w:t>5</w:t>
      </w:r>
      <w:r w:rsidRPr="00632BC4">
        <w:rPr>
          <w:lang w:val="es-AR"/>
        </w:rPr>
        <w:t>)</w:t>
      </w:r>
      <w:r>
        <w:rPr>
          <w:lang w:val="es-AR"/>
        </w:rPr>
        <w:t>,</w:t>
      </w:r>
      <w:r w:rsidRPr="00632BC4">
        <w:rPr>
          <w:lang w:val="es-AR"/>
        </w:rPr>
        <w:t>6),7)</w:t>
      </w:r>
    </w:p>
    <w:p w14:paraId="74A3BBD3" w14:textId="54AE01CE" w:rsidR="00632BC4" w:rsidRPr="00632BC4" w:rsidRDefault="00632BC4">
      <w:pPr>
        <w:rPr>
          <w:lang w:val="es-AR"/>
        </w:rPr>
      </w:pPr>
      <w:r w:rsidRPr="00632BC4">
        <w:rPr>
          <w:lang w:val="es-AR"/>
        </w:rPr>
        <w:t xml:space="preserve">Sección de contactos, </w:t>
      </w:r>
      <w:proofErr w:type="spellStart"/>
      <w:r w:rsidRPr="00632BC4">
        <w:rPr>
          <w:lang w:val="es-AR"/>
        </w:rPr>
        <w:t>menu</w:t>
      </w:r>
      <w:proofErr w:type="spellEnd"/>
      <w:r w:rsidRPr="00632BC4">
        <w:rPr>
          <w:lang w:val="es-AR"/>
        </w:rPr>
        <w:t xml:space="preserve"> y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dress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 va al final de todo con el diseño que ya tengo armado. Contactos a lo ultimo</w:t>
      </w:r>
    </w:p>
    <w:sectPr w:rsidR="00632BC4" w:rsidRPr="0063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35"/>
    <w:rsid w:val="00010F27"/>
    <w:rsid w:val="00061CCB"/>
    <w:rsid w:val="00260510"/>
    <w:rsid w:val="002E18C9"/>
    <w:rsid w:val="005C2D35"/>
    <w:rsid w:val="00632BC4"/>
    <w:rsid w:val="00765DD2"/>
    <w:rsid w:val="008F3D6C"/>
    <w:rsid w:val="00C34664"/>
    <w:rsid w:val="00CD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4F29"/>
  <w15:chartTrackingRefBased/>
  <w15:docId w15:val="{D26B8C2A-8DFA-4595-B8C8-E9E737E0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Guerrero</dc:creator>
  <cp:keywords/>
  <dc:description/>
  <cp:lastModifiedBy>Francisco Guerrero</cp:lastModifiedBy>
  <cp:revision>6</cp:revision>
  <dcterms:created xsi:type="dcterms:W3CDTF">2022-07-08T17:57:00Z</dcterms:created>
  <dcterms:modified xsi:type="dcterms:W3CDTF">2022-07-24T19:15:00Z</dcterms:modified>
</cp:coreProperties>
</file>