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FF6BE" w14:textId="77777777" w:rsidR="00E86463" w:rsidRPr="00DE06F4" w:rsidRDefault="00555348">
      <w:pPr>
        <w:spacing w:after="200"/>
        <w:jc w:val="center"/>
        <w:rPr>
          <w:color w:val="000000" w:themeColor="text1"/>
        </w:rPr>
      </w:pPr>
      <w:r w:rsidRPr="00DE06F4">
        <w:rPr>
          <w:b/>
          <w:bCs/>
          <w:color w:val="000000" w:themeColor="text1"/>
          <w:sz w:val="40"/>
          <w:szCs w:val="40"/>
        </w:rPr>
        <w:t>GEREKSİNİM ANALİZİ BELGESİ (GAB)</w:t>
      </w:r>
    </w:p>
    <w:p w14:paraId="1BBFF6BF" w14:textId="0813C6D5" w:rsidR="00E86463" w:rsidRPr="00DE06F4" w:rsidRDefault="00555348">
      <w:pPr>
        <w:spacing w:after="120"/>
        <w:jc w:val="center"/>
        <w:rPr>
          <w:color w:val="000000" w:themeColor="text1"/>
        </w:rPr>
      </w:pPr>
      <w:r w:rsidRPr="00DE06F4">
        <w:rPr>
          <w:b/>
          <w:bCs/>
          <w:color w:val="000000" w:themeColor="text1"/>
          <w:sz w:val="28"/>
          <w:szCs w:val="28"/>
        </w:rPr>
        <w:t>Proje Adı: Gerçek Zamanlı Chat + Oyun Platformu</w:t>
      </w:r>
    </w:p>
    <w:p w14:paraId="1BBFF6C0" w14:textId="656A30C0" w:rsidR="00E86463" w:rsidRPr="00DE06F4" w:rsidRDefault="00555348">
      <w:pPr>
        <w:spacing w:after="400"/>
        <w:jc w:val="center"/>
        <w:rPr>
          <w:color w:val="000000" w:themeColor="text1"/>
        </w:rPr>
      </w:pPr>
      <w:r w:rsidRPr="00DE06F4">
        <w:rPr>
          <w:b/>
          <w:bCs/>
          <w:color w:val="000000" w:themeColor="text1"/>
          <w:sz w:val="24"/>
          <w:szCs w:val="24"/>
        </w:rPr>
        <w:t>Alan: Web Uygulama Geliştirme</w:t>
      </w:r>
      <w:r w:rsidR="00F244F6">
        <w:rPr>
          <w:b/>
          <w:bCs/>
          <w:color w:val="000000" w:themeColor="text1"/>
          <w:sz w:val="24"/>
          <w:szCs w:val="24"/>
        </w:rPr>
        <w:t xml:space="preserve"> </w:t>
      </w:r>
      <w:r w:rsidRPr="00DE06F4">
        <w:rPr>
          <w:b/>
          <w:bCs/>
          <w:color w:val="000000" w:themeColor="text1"/>
          <w:sz w:val="24"/>
          <w:szCs w:val="24"/>
        </w:rPr>
        <w:t>/</w:t>
      </w:r>
      <w:r w:rsidR="00F244F6">
        <w:rPr>
          <w:b/>
          <w:bCs/>
          <w:color w:val="000000" w:themeColor="text1"/>
          <w:sz w:val="24"/>
          <w:szCs w:val="24"/>
        </w:rPr>
        <w:t xml:space="preserve"> </w:t>
      </w:r>
      <w:r w:rsidRPr="00DE06F4">
        <w:rPr>
          <w:b/>
          <w:bCs/>
          <w:color w:val="000000" w:themeColor="text1"/>
          <w:sz w:val="24"/>
          <w:szCs w:val="24"/>
        </w:rPr>
        <w:t>Gerçek Zamanlı Sistemler / Oyun Entegrasyonu</w:t>
      </w:r>
    </w:p>
    <w:p w14:paraId="1BBFF6C1" w14:textId="77777777" w:rsidR="00E86463" w:rsidRPr="00DE06F4" w:rsidRDefault="00555348">
      <w:pPr>
        <w:pStyle w:val="Balk1"/>
        <w:rPr>
          <w:color w:val="000000" w:themeColor="text1"/>
        </w:rPr>
      </w:pPr>
      <w:r w:rsidRPr="00DE06F4">
        <w:rPr>
          <w:color w:val="000000" w:themeColor="text1"/>
        </w:rPr>
        <w:t>1. GİRİŞ</w:t>
      </w:r>
    </w:p>
    <w:p w14:paraId="1BBFF6C2" w14:textId="77777777" w:rsidR="00E86463" w:rsidRPr="00DE06F4" w:rsidRDefault="00555348">
      <w:pPr>
        <w:pStyle w:val="Balk2"/>
        <w:rPr>
          <w:color w:val="000000" w:themeColor="text1"/>
        </w:rPr>
      </w:pPr>
      <w:r w:rsidRPr="00DE06F4">
        <w:rPr>
          <w:color w:val="000000" w:themeColor="text1"/>
        </w:rPr>
        <w:t>1.1 Sistemin Amacı</w:t>
      </w:r>
    </w:p>
    <w:p w14:paraId="1BBFF6C3" w14:textId="77777777" w:rsidR="00E86463" w:rsidRDefault="00555348">
      <w:pPr>
        <w:spacing w:before="80" w:after="80"/>
      </w:pPr>
      <w:r>
        <w:t>Bu sistemin temel amacı, kullanıcıların gerçek zamanlı olarak birbirleriyle mesajlaşabileceği, sesli/yazılı oda sistemleriyle organize olabileceği ve platformdan ayrılmadan birlikte mini oyunlar oynayabileceği eğlenceli, sosyal bir web uygulaması sunmaktır. Sistem; iletişim ve eğlenceyi tek bir platformda birleştirerek kullanıcı etkileşimini ve bağlılığını artırmayı hedeflemektedir.</w:t>
      </w:r>
    </w:p>
    <w:p w14:paraId="1BBFF6C4" w14:textId="77777777" w:rsidR="00E86463" w:rsidRDefault="00E86463">
      <w:pPr>
        <w:spacing w:before="60" w:after="60"/>
      </w:pPr>
    </w:p>
    <w:p w14:paraId="1BBFF6C5" w14:textId="77777777" w:rsidR="00E86463" w:rsidRPr="00DE06F4" w:rsidRDefault="00555348">
      <w:pPr>
        <w:pStyle w:val="Balk2"/>
        <w:rPr>
          <w:color w:val="000000" w:themeColor="text1"/>
        </w:rPr>
      </w:pPr>
      <w:r w:rsidRPr="00DE06F4">
        <w:rPr>
          <w:color w:val="000000" w:themeColor="text1"/>
        </w:rPr>
        <w:t>1.2 Sistemin Kapsamı</w:t>
      </w:r>
    </w:p>
    <w:p w14:paraId="1BBFF6C6" w14:textId="7CC5C45C" w:rsidR="00E86463" w:rsidRDefault="00555348">
      <w:pPr>
        <w:spacing w:before="80" w:after="80"/>
      </w:pPr>
      <w:r>
        <w:t>Proje, web platformunda çalışabilen bir gerçek zamanlı</w:t>
      </w:r>
      <w:r w:rsidR="00F244F6">
        <w:t xml:space="preserve"> </w:t>
      </w:r>
      <w:proofErr w:type="spellStart"/>
      <w:r>
        <w:t>chat</w:t>
      </w:r>
      <w:proofErr w:type="spellEnd"/>
      <w:r>
        <w:t xml:space="preserve"> ve oyun uygulaması geliştirmeyi kapsar. Uygulama; kullanıcı kaydı ve kimlik doğrulama, oda oluşturma ve yönetimi, </w:t>
      </w:r>
      <w:proofErr w:type="spellStart"/>
      <w:r>
        <w:t>WebSocket</w:t>
      </w:r>
      <w:proofErr w:type="spellEnd"/>
      <w:r>
        <w:t xml:space="preserve"> tabanlı canlı mesajlaşma, XOX (</w:t>
      </w:r>
      <w:proofErr w:type="spellStart"/>
      <w:r>
        <w:t>Tic-Tac-Toe</w:t>
      </w:r>
      <w:proofErr w:type="spellEnd"/>
      <w:r>
        <w:t>) ve kart oyunları gibi mini oyun modülleri ile kullanıcı profil yönetimi bileşenlerini içerir.</w:t>
      </w:r>
    </w:p>
    <w:p w14:paraId="1BBFF6C7" w14:textId="77777777" w:rsidR="00E86463" w:rsidRDefault="00E86463">
      <w:pPr>
        <w:spacing w:before="60" w:after="60"/>
      </w:pPr>
    </w:p>
    <w:p w14:paraId="1BBFF6C8" w14:textId="77777777" w:rsidR="00E86463" w:rsidRPr="00DE06F4" w:rsidRDefault="00555348">
      <w:pPr>
        <w:pStyle w:val="Balk2"/>
        <w:rPr>
          <w:color w:val="000000" w:themeColor="text1"/>
        </w:rPr>
      </w:pPr>
      <w:r w:rsidRPr="00DE06F4">
        <w:rPr>
          <w:color w:val="000000" w:themeColor="text1"/>
        </w:rPr>
        <w:t>1.3 Projenin Hedefleri ve Başarı Kriterleri</w:t>
      </w:r>
    </w:p>
    <w:p w14:paraId="1BBFF6C9" w14:textId="77777777" w:rsidR="00E86463" w:rsidRDefault="00555348">
      <w:pPr>
        <w:pStyle w:val="ListeParagraf"/>
        <w:numPr>
          <w:ilvl w:val="0"/>
          <w:numId w:val="2"/>
        </w:numPr>
        <w:spacing w:before="60" w:after="60"/>
      </w:pPr>
      <w:r>
        <w:t>Kullanıcıların düşük gecikmeyle (&lt;200ms) gerçek zamanlı mesajlaşabilmesi.</w:t>
      </w:r>
    </w:p>
    <w:p w14:paraId="1BBFF6CA" w14:textId="77777777" w:rsidR="00E86463" w:rsidRDefault="00555348">
      <w:pPr>
        <w:pStyle w:val="ListeParagraf"/>
        <w:numPr>
          <w:ilvl w:val="0"/>
          <w:numId w:val="2"/>
        </w:numPr>
        <w:spacing w:before="60" w:after="60"/>
      </w:pPr>
      <w:r>
        <w:t>Oda sistemiyle kullanıcıların tematik ve özel gruplar oluşturabilmesi.</w:t>
      </w:r>
    </w:p>
    <w:p w14:paraId="1BBFF6CB" w14:textId="77777777" w:rsidR="00E86463" w:rsidRDefault="00555348">
      <w:pPr>
        <w:pStyle w:val="ListeParagraf"/>
        <w:numPr>
          <w:ilvl w:val="0"/>
          <w:numId w:val="2"/>
        </w:numPr>
        <w:spacing w:before="60" w:after="60"/>
      </w:pPr>
      <w:r>
        <w:t>Mini oyunların kesintisiz ve senkronize biçimde çok oyunculu çalışabilmesi.</w:t>
      </w:r>
    </w:p>
    <w:p w14:paraId="1BBFF6CC" w14:textId="77777777" w:rsidR="00E86463" w:rsidRDefault="00555348">
      <w:pPr>
        <w:pStyle w:val="ListeParagraf"/>
        <w:numPr>
          <w:ilvl w:val="0"/>
          <w:numId w:val="2"/>
        </w:numPr>
        <w:spacing w:before="60" w:after="60"/>
      </w:pPr>
      <w:r>
        <w:t>Kullanıcı dostu, modern ve mobil uyumlu bir arayüz tasarımı.</w:t>
      </w:r>
    </w:p>
    <w:p w14:paraId="1BBFF6CD" w14:textId="77777777" w:rsidR="00E86463" w:rsidRDefault="00555348">
      <w:pPr>
        <w:pStyle w:val="ListeParagraf"/>
        <w:numPr>
          <w:ilvl w:val="0"/>
          <w:numId w:val="2"/>
        </w:numPr>
        <w:spacing w:before="60" w:after="60"/>
      </w:pPr>
      <w:r>
        <w:t xml:space="preserve">Eş zamanlı 500+ kullanıcıyı destekleyebilen ölçeklenebilir bir </w:t>
      </w:r>
      <w:proofErr w:type="spellStart"/>
      <w:r>
        <w:t>backend</w:t>
      </w:r>
      <w:proofErr w:type="spellEnd"/>
      <w:r>
        <w:t xml:space="preserve"> altyapısı.</w:t>
      </w:r>
    </w:p>
    <w:p w14:paraId="1BBFF6CE" w14:textId="77777777" w:rsidR="00E86463" w:rsidRDefault="00E86463">
      <w:pPr>
        <w:spacing w:before="60" w:after="60"/>
      </w:pPr>
    </w:p>
    <w:p w14:paraId="1BBFF6CF" w14:textId="77777777" w:rsidR="00E86463" w:rsidRPr="00DE06F4" w:rsidRDefault="00555348">
      <w:pPr>
        <w:pStyle w:val="Balk2"/>
        <w:rPr>
          <w:color w:val="000000" w:themeColor="text1"/>
        </w:rPr>
      </w:pPr>
      <w:r w:rsidRPr="00DE06F4">
        <w:rPr>
          <w:color w:val="000000" w:themeColor="text1"/>
        </w:rPr>
        <w:t>1.4 Tanımlar ve Kısaltmalar</w:t>
      </w:r>
    </w:p>
    <w:p w14:paraId="1BBFF6D0" w14:textId="77777777" w:rsidR="00E86463" w:rsidRDefault="00555348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rPr>
          <w:i/>
          <w:iCs/>
        </w:rPr>
        <w:t>WebSocket</w:t>
      </w:r>
      <w:proofErr w:type="spellEnd"/>
      <w:r>
        <w:rPr>
          <w:i/>
          <w:iCs/>
        </w:rPr>
        <w:t>:</w:t>
      </w:r>
      <w:r>
        <w:t xml:space="preserve"> İstemci ve sunucu arasında çift yönlü, kalıcı bağlantı sağlayan iletişim protokolü.</w:t>
      </w:r>
    </w:p>
    <w:p w14:paraId="1BBFF6D1" w14:textId="77777777" w:rsidR="00E86463" w:rsidRDefault="00555348">
      <w:pPr>
        <w:pStyle w:val="ListeParagraf"/>
        <w:numPr>
          <w:ilvl w:val="0"/>
          <w:numId w:val="2"/>
        </w:numPr>
        <w:spacing w:before="60" w:after="60"/>
      </w:pPr>
      <w:r>
        <w:rPr>
          <w:i/>
          <w:iCs/>
        </w:rPr>
        <w:t>API:</w:t>
      </w:r>
      <w:r>
        <w:t xml:space="preserve"> Application Programming </w:t>
      </w:r>
      <w:proofErr w:type="spellStart"/>
      <w:r>
        <w:t>Interface</w:t>
      </w:r>
      <w:proofErr w:type="spellEnd"/>
    </w:p>
    <w:p w14:paraId="1BBFF6D2" w14:textId="77777777" w:rsidR="00E86463" w:rsidRDefault="00555348">
      <w:pPr>
        <w:pStyle w:val="ListeParagraf"/>
        <w:numPr>
          <w:ilvl w:val="0"/>
          <w:numId w:val="2"/>
        </w:numPr>
        <w:spacing w:before="60" w:after="60"/>
      </w:pPr>
      <w:r>
        <w:rPr>
          <w:i/>
          <w:iCs/>
        </w:rPr>
        <w:t>REST:</w:t>
      </w:r>
      <w:r>
        <w:t xml:space="preserve"> </w:t>
      </w:r>
      <w:proofErr w:type="spellStart"/>
      <w:r>
        <w:t>Representational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Transfer</w:t>
      </w:r>
    </w:p>
    <w:p w14:paraId="1BBFF6D3" w14:textId="77777777" w:rsidR="00E86463" w:rsidRDefault="00555348">
      <w:pPr>
        <w:pStyle w:val="ListeParagraf"/>
        <w:numPr>
          <w:ilvl w:val="0"/>
          <w:numId w:val="2"/>
        </w:numPr>
        <w:spacing w:before="60" w:after="60"/>
      </w:pPr>
      <w:r>
        <w:rPr>
          <w:i/>
          <w:iCs/>
        </w:rPr>
        <w:t>UI/UX:</w:t>
      </w:r>
      <w:r>
        <w:t xml:space="preserve"> User </w:t>
      </w:r>
      <w:proofErr w:type="spellStart"/>
      <w:r>
        <w:t>Interface</w:t>
      </w:r>
      <w:proofErr w:type="spellEnd"/>
      <w:r>
        <w:t xml:space="preserve"> / User </w:t>
      </w:r>
      <w:proofErr w:type="spellStart"/>
      <w:r>
        <w:t>Experience</w:t>
      </w:r>
      <w:proofErr w:type="spellEnd"/>
    </w:p>
    <w:p w14:paraId="1BBFF6D4" w14:textId="77777777" w:rsidR="00E86463" w:rsidRDefault="00555348">
      <w:pPr>
        <w:pStyle w:val="ListeParagraf"/>
        <w:numPr>
          <w:ilvl w:val="0"/>
          <w:numId w:val="2"/>
        </w:numPr>
        <w:spacing w:before="60" w:after="60"/>
      </w:pPr>
      <w:r>
        <w:rPr>
          <w:i/>
          <w:iCs/>
        </w:rPr>
        <w:t>JWT:</w:t>
      </w:r>
      <w:r>
        <w:t xml:space="preserve"> JSON Web </w:t>
      </w:r>
      <w:proofErr w:type="spellStart"/>
      <w:r>
        <w:t>Token</w:t>
      </w:r>
      <w:proofErr w:type="spellEnd"/>
      <w:r>
        <w:t xml:space="preserve"> — kullanıcı kimlik doğrulaması için kullanılan </w:t>
      </w:r>
      <w:proofErr w:type="spellStart"/>
      <w:r>
        <w:t>token</w:t>
      </w:r>
      <w:proofErr w:type="spellEnd"/>
      <w:r>
        <w:t xml:space="preserve"> standardı.</w:t>
      </w:r>
    </w:p>
    <w:p w14:paraId="1BBFF6D5" w14:textId="77777777" w:rsidR="00E86463" w:rsidRDefault="00555348">
      <w:pPr>
        <w:pStyle w:val="ListeParagraf"/>
        <w:numPr>
          <w:ilvl w:val="0"/>
          <w:numId w:val="2"/>
        </w:numPr>
        <w:spacing w:before="60" w:after="60"/>
      </w:pPr>
      <w:r>
        <w:rPr>
          <w:i/>
          <w:iCs/>
        </w:rPr>
        <w:t>Oda (</w:t>
      </w:r>
      <w:proofErr w:type="spellStart"/>
      <w:r>
        <w:rPr>
          <w:i/>
          <w:iCs/>
        </w:rPr>
        <w:t>Room</w:t>
      </w:r>
      <w:proofErr w:type="spellEnd"/>
      <w:r>
        <w:rPr>
          <w:i/>
          <w:iCs/>
        </w:rPr>
        <w:t>):</w:t>
      </w:r>
      <w:r>
        <w:t xml:space="preserve"> Kullanıcıların mesajlaştığı ve oyun oynadığı sanal grup alanı.</w:t>
      </w:r>
    </w:p>
    <w:p w14:paraId="1BBFF6D6" w14:textId="77777777" w:rsidR="00E86463" w:rsidRDefault="00E86463">
      <w:pPr>
        <w:spacing w:before="60" w:after="60"/>
      </w:pPr>
    </w:p>
    <w:p w14:paraId="1BBFF6D7" w14:textId="77777777" w:rsidR="00E86463" w:rsidRPr="00DE06F4" w:rsidRDefault="00555348">
      <w:pPr>
        <w:pStyle w:val="Balk2"/>
        <w:rPr>
          <w:color w:val="000000" w:themeColor="text1"/>
        </w:rPr>
      </w:pPr>
      <w:r w:rsidRPr="00DE06F4">
        <w:rPr>
          <w:color w:val="000000" w:themeColor="text1"/>
        </w:rPr>
        <w:t>1.5 Kaynaklar</w:t>
      </w:r>
    </w:p>
    <w:p w14:paraId="1BBFF6D8" w14:textId="77777777" w:rsidR="00E86463" w:rsidRDefault="00555348">
      <w:pPr>
        <w:pStyle w:val="ListeParagraf"/>
        <w:numPr>
          <w:ilvl w:val="0"/>
          <w:numId w:val="2"/>
        </w:numPr>
        <w:spacing w:before="60" w:after="60"/>
      </w:pPr>
      <w:r>
        <w:t xml:space="preserve">Node.js ve Socket.IO resmi </w:t>
      </w:r>
      <w:proofErr w:type="gramStart"/>
      <w:r>
        <w:t>dokümantasyonları</w:t>
      </w:r>
      <w:proofErr w:type="gramEnd"/>
    </w:p>
    <w:p w14:paraId="1BBFF6D9" w14:textId="77777777" w:rsidR="00E86463" w:rsidRDefault="00555348">
      <w:pPr>
        <w:pStyle w:val="ListeParagraf"/>
        <w:numPr>
          <w:ilvl w:val="0"/>
          <w:numId w:val="2"/>
        </w:numPr>
        <w:spacing w:before="60" w:after="60"/>
      </w:pPr>
      <w:r>
        <w:t>React.js geliştirici belgeleri</w:t>
      </w:r>
    </w:p>
    <w:p w14:paraId="1BBFF6DA" w14:textId="77777777" w:rsidR="00E86463" w:rsidRDefault="00555348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lastRenderedPageBreak/>
        <w:t>MongoDB</w:t>
      </w:r>
      <w:proofErr w:type="spellEnd"/>
      <w:r>
        <w:t xml:space="preserve"> ve </w:t>
      </w:r>
      <w:proofErr w:type="spellStart"/>
      <w:r>
        <w:t>Redis</w:t>
      </w:r>
      <w:proofErr w:type="spellEnd"/>
      <w:r>
        <w:t xml:space="preserve"> kılavuzları</w:t>
      </w:r>
    </w:p>
    <w:p w14:paraId="1BBFF6DB" w14:textId="77777777" w:rsidR="00E86463" w:rsidRDefault="00555348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t>WebSocket</w:t>
      </w:r>
      <w:proofErr w:type="spellEnd"/>
      <w:r>
        <w:t xml:space="preserve"> RFC 6455 standartları</w:t>
      </w:r>
    </w:p>
    <w:p w14:paraId="1BBFF6DC" w14:textId="77777777" w:rsidR="00E86463" w:rsidRDefault="00555348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t>Discord</w:t>
      </w:r>
      <w:proofErr w:type="spellEnd"/>
      <w:r>
        <w:t xml:space="preserve"> Developer Portal — referans mimari</w:t>
      </w:r>
    </w:p>
    <w:p w14:paraId="1BBFF6DD" w14:textId="77777777" w:rsidR="00E86463" w:rsidRDefault="00E86463">
      <w:pPr>
        <w:spacing w:before="60" w:after="60"/>
      </w:pPr>
    </w:p>
    <w:p w14:paraId="1BBFF6DE" w14:textId="77777777" w:rsidR="00E86463" w:rsidRPr="00DE06F4" w:rsidRDefault="00555348">
      <w:pPr>
        <w:pStyle w:val="Balk2"/>
        <w:rPr>
          <w:color w:val="000000" w:themeColor="text1"/>
        </w:rPr>
      </w:pPr>
      <w:r w:rsidRPr="00DE06F4">
        <w:rPr>
          <w:color w:val="000000" w:themeColor="text1"/>
        </w:rPr>
        <w:t>1.6 Genel Bakış</w:t>
      </w:r>
    </w:p>
    <w:p w14:paraId="1BBFF6DF" w14:textId="77777777" w:rsidR="00E86463" w:rsidRDefault="00555348">
      <w:pPr>
        <w:spacing w:before="80" w:after="80"/>
      </w:pPr>
      <w:r>
        <w:t xml:space="preserve">Bu sistem, kullanıcıların bir arada hem iletişim kurabileceği hem de eğlenebileceği sosyal bir platformdur. Gerçek zamanlı mesajlaşma altyapısı Socket.IO üzerine kurulu olup mini oyun modülleri bu altyapıyla </w:t>
      </w:r>
      <w:proofErr w:type="gramStart"/>
      <w:r>
        <w:t>entegre</w:t>
      </w:r>
      <w:proofErr w:type="gramEnd"/>
      <w:r>
        <w:t xml:space="preserve"> biçimde çalışmaktadır. Oda sistemi sayesinde kullanıcılar konuya veya gruba özel alanlar oluşturabilir.</w:t>
      </w:r>
    </w:p>
    <w:p w14:paraId="1BBFF6E0" w14:textId="77777777" w:rsidR="00E86463" w:rsidRDefault="00E86463">
      <w:pPr>
        <w:spacing w:before="60" w:after="60"/>
      </w:pPr>
    </w:p>
    <w:p w14:paraId="1BBFF6E1" w14:textId="77777777" w:rsidR="00E86463" w:rsidRPr="00DE06F4" w:rsidRDefault="00555348">
      <w:pPr>
        <w:pStyle w:val="Balk1"/>
        <w:rPr>
          <w:color w:val="000000" w:themeColor="text1"/>
        </w:rPr>
      </w:pPr>
      <w:r w:rsidRPr="00DE06F4">
        <w:rPr>
          <w:color w:val="000000" w:themeColor="text1"/>
        </w:rPr>
        <w:t>2. MEVCUT SİSTEM</w:t>
      </w:r>
    </w:p>
    <w:p w14:paraId="1BBFF6E2" w14:textId="77777777" w:rsidR="00E86463" w:rsidRDefault="00555348">
      <w:pPr>
        <w:spacing w:before="80" w:after="80"/>
      </w:pPr>
      <w:r>
        <w:t xml:space="preserve">Bu proje, mevcut bir kurumsal yazılımın yerini almamaktadır; ancak mevcut iletişim araçlarının (WhatsApp, Telegram vb.) oyun entegrasyonundan yoksun olması ve </w:t>
      </w:r>
      <w:proofErr w:type="spellStart"/>
      <w:r>
        <w:t>Discord</w:t>
      </w:r>
      <w:proofErr w:type="spellEnd"/>
      <w:r>
        <w:t xml:space="preserve"> gibi platformların karmaşık arayüzleri nedeniyle kullanıcıların ihtiyacını tam karşılayamaması bu projenin çıkış noktasıdır.</w:t>
      </w:r>
    </w:p>
    <w:p w14:paraId="1BBFF6E3" w14:textId="77777777" w:rsidR="00E86463" w:rsidRDefault="00E86463">
      <w:pPr>
        <w:spacing w:before="60" w:after="60"/>
      </w:pPr>
    </w:p>
    <w:p w14:paraId="1BBFF6E4" w14:textId="77777777" w:rsidR="00E86463" w:rsidRDefault="00555348">
      <w:pPr>
        <w:pStyle w:val="ListeParagraf"/>
        <w:numPr>
          <w:ilvl w:val="0"/>
          <w:numId w:val="2"/>
        </w:numPr>
        <w:spacing w:before="60" w:after="60"/>
      </w:pPr>
      <w:r>
        <w:t>Mevcut mesajlaşma uygulamaları oyun oynama özelliği sunmamaktadır.</w:t>
      </w:r>
    </w:p>
    <w:p w14:paraId="1BBFF6E5" w14:textId="77777777" w:rsidR="00E86463" w:rsidRDefault="00555348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t>Discord</w:t>
      </w:r>
      <w:proofErr w:type="spellEnd"/>
      <w:r>
        <w:t xml:space="preserve"> gibi platformlar yeni kullanıcılar için öğrenme eğrisi yüksek ve karmaşıktır.</w:t>
      </w:r>
    </w:p>
    <w:p w14:paraId="1BBFF6E6" w14:textId="77777777" w:rsidR="00E86463" w:rsidRDefault="00555348">
      <w:pPr>
        <w:pStyle w:val="ListeParagraf"/>
        <w:numPr>
          <w:ilvl w:val="0"/>
          <w:numId w:val="2"/>
        </w:numPr>
        <w:spacing w:before="60" w:after="60"/>
      </w:pPr>
      <w:r>
        <w:t>Kullanıcılar aynı anda iletişim kurmak ve birlikte eğlenmek için farklı uygulamalar arasında geçiş yapmak zorunda kalmaktadır.</w:t>
      </w:r>
    </w:p>
    <w:p w14:paraId="1BBFF6E7" w14:textId="77777777" w:rsidR="00E86463" w:rsidRDefault="00E86463">
      <w:pPr>
        <w:spacing w:before="60" w:after="60"/>
      </w:pPr>
    </w:p>
    <w:p w14:paraId="1BBFF6E8" w14:textId="77777777" w:rsidR="00E86463" w:rsidRPr="00DE06F4" w:rsidRDefault="00555348">
      <w:pPr>
        <w:pStyle w:val="Balk1"/>
        <w:rPr>
          <w:color w:val="000000" w:themeColor="text1"/>
        </w:rPr>
      </w:pPr>
      <w:r w:rsidRPr="00DE06F4">
        <w:rPr>
          <w:color w:val="000000" w:themeColor="text1"/>
        </w:rPr>
        <w:t>3. ÖNERİLEN SİSTEM</w:t>
      </w:r>
    </w:p>
    <w:p w14:paraId="1BBFF6E9" w14:textId="77777777" w:rsidR="00E86463" w:rsidRPr="00DE06F4" w:rsidRDefault="00555348">
      <w:pPr>
        <w:pStyle w:val="Balk2"/>
        <w:rPr>
          <w:color w:val="000000" w:themeColor="text1"/>
        </w:rPr>
      </w:pPr>
      <w:r w:rsidRPr="00DE06F4">
        <w:rPr>
          <w:color w:val="000000" w:themeColor="text1"/>
        </w:rPr>
        <w:t>3.1 Genel Bakış</w:t>
      </w:r>
    </w:p>
    <w:p w14:paraId="1BBFF6EA" w14:textId="77777777" w:rsidR="00E86463" w:rsidRDefault="00555348">
      <w:pPr>
        <w:spacing w:before="80" w:after="80"/>
      </w:pPr>
      <w:r>
        <w:t xml:space="preserve">Yeni sistem, kullanıcıların gerçek zamanlı mesajlaşmasını ve mini oyun oynamasını tek bir platformda birleştiren sosyal bir web uygulamasıdır. Sistem, React.js ile geliştirilen </w:t>
      </w:r>
      <w:proofErr w:type="spellStart"/>
      <w:r>
        <w:t>frontend</w:t>
      </w:r>
      <w:proofErr w:type="spellEnd"/>
      <w:r>
        <w:t xml:space="preserve"> ve Node.js/Socket.IO tabanlı </w:t>
      </w:r>
      <w:proofErr w:type="spellStart"/>
      <w:r>
        <w:t>backend</w:t>
      </w:r>
      <w:proofErr w:type="spellEnd"/>
      <w:r>
        <w:t xml:space="preserve"> üzerine kurulacaktır.</w:t>
      </w:r>
    </w:p>
    <w:p w14:paraId="1BBFF6EB" w14:textId="77777777" w:rsidR="00E86463" w:rsidRDefault="00E86463">
      <w:pPr>
        <w:spacing w:before="60" w:after="60"/>
      </w:pPr>
    </w:p>
    <w:p w14:paraId="1BBFF6EC" w14:textId="77777777" w:rsidR="00E86463" w:rsidRPr="00DE06F4" w:rsidRDefault="00555348">
      <w:pPr>
        <w:pStyle w:val="Balk2"/>
        <w:rPr>
          <w:color w:val="000000" w:themeColor="text1"/>
        </w:rPr>
      </w:pPr>
      <w:r w:rsidRPr="00DE06F4">
        <w:rPr>
          <w:color w:val="000000" w:themeColor="text1"/>
        </w:rPr>
        <w:t>3.2 İşlevsel Gereksinimler</w:t>
      </w:r>
    </w:p>
    <w:p w14:paraId="1BBFF6ED" w14:textId="77777777" w:rsidR="00E86463" w:rsidRDefault="00555348">
      <w:pPr>
        <w:pStyle w:val="ListeParagraf"/>
        <w:numPr>
          <w:ilvl w:val="0"/>
          <w:numId w:val="2"/>
        </w:numPr>
        <w:spacing w:before="60" w:after="60"/>
      </w:pPr>
      <w:r>
        <w:rPr>
          <w:i/>
          <w:iCs/>
        </w:rPr>
        <w:t>Kullanıcı Kaydı ve Girişi:</w:t>
      </w:r>
      <w:r>
        <w:t xml:space="preserve"> Kullanıcılar e-posta veya sosyal hesap ile </w:t>
      </w:r>
      <w:proofErr w:type="gramStart"/>
      <w:r>
        <w:t>kayıt olabilir</w:t>
      </w:r>
      <w:proofErr w:type="gramEnd"/>
      <w:r>
        <w:t>; JWT tabanlı kimlik doğrulama kullanılır.</w:t>
      </w:r>
    </w:p>
    <w:p w14:paraId="1BBFF6EE" w14:textId="77777777" w:rsidR="00E86463" w:rsidRDefault="00555348">
      <w:pPr>
        <w:pStyle w:val="ListeParagraf"/>
        <w:numPr>
          <w:ilvl w:val="0"/>
          <w:numId w:val="2"/>
        </w:numPr>
        <w:spacing w:before="60" w:after="60"/>
      </w:pPr>
      <w:r>
        <w:rPr>
          <w:i/>
          <w:iCs/>
        </w:rPr>
        <w:t>Canlı Mesajlaşma:</w:t>
      </w:r>
      <w:r>
        <w:t xml:space="preserve"> </w:t>
      </w:r>
      <w:proofErr w:type="spellStart"/>
      <w:r>
        <w:t>WebSocket</w:t>
      </w:r>
      <w:proofErr w:type="spellEnd"/>
      <w:r>
        <w:t xml:space="preserve"> (Socket.IO) üzerinden anlık mesaj gönderme ve alma; mesaj geçmişi </w:t>
      </w:r>
      <w:proofErr w:type="spellStart"/>
      <w:r>
        <w:t>veritabanında</w:t>
      </w:r>
      <w:proofErr w:type="spellEnd"/>
      <w:r>
        <w:t xml:space="preserve"> saklanır.</w:t>
      </w:r>
    </w:p>
    <w:p w14:paraId="1BBFF6EF" w14:textId="77777777" w:rsidR="00E86463" w:rsidRDefault="00555348">
      <w:pPr>
        <w:pStyle w:val="ListeParagraf"/>
        <w:numPr>
          <w:ilvl w:val="0"/>
          <w:numId w:val="2"/>
        </w:numPr>
        <w:spacing w:before="60" w:after="60"/>
      </w:pPr>
      <w:r>
        <w:rPr>
          <w:i/>
          <w:iCs/>
        </w:rPr>
        <w:t>Oda Sistemi:</w:t>
      </w:r>
      <w:r>
        <w:t xml:space="preserve"> Kullanıcılar genel veya özel odalar oluşturabilir, davet bağlantısıyla başkalarını ekleyebilir.</w:t>
      </w:r>
    </w:p>
    <w:p w14:paraId="1BBFF6F0" w14:textId="77777777" w:rsidR="00E86463" w:rsidRDefault="00555348">
      <w:pPr>
        <w:pStyle w:val="ListeParagraf"/>
        <w:numPr>
          <w:ilvl w:val="0"/>
          <w:numId w:val="2"/>
        </w:numPr>
        <w:spacing w:before="60" w:after="60"/>
      </w:pPr>
      <w:r>
        <w:rPr>
          <w:i/>
          <w:iCs/>
        </w:rPr>
        <w:t>Mini Oyun — XOX:</w:t>
      </w:r>
      <w:r>
        <w:t xml:space="preserve"> İki oyunculu </w:t>
      </w:r>
      <w:proofErr w:type="spellStart"/>
      <w:r>
        <w:t>Tic-Tac-Toe</w:t>
      </w:r>
      <w:proofErr w:type="spellEnd"/>
      <w:r>
        <w:t xml:space="preserve"> oyunu; oyun durumu </w:t>
      </w:r>
      <w:proofErr w:type="spellStart"/>
      <w:r>
        <w:t>WebSocket</w:t>
      </w:r>
      <w:proofErr w:type="spellEnd"/>
      <w:r>
        <w:t xml:space="preserve"> üzerinden gerçek zamanlı senkronize edilir.</w:t>
      </w:r>
    </w:p>
    <w:p w14:paraId="1BBFF6F1" w14:textId="77777777" w:rsidR="00E86463" w:rsidRDefault="00555348">
      <w:pPr>
        <w:pStyle w:val="ListeParagraf"/>
        <w:numPr>
          <w:ilvl w:val="0"/>
          <w:numId w:val="2"/>
        </w:numPr>
        <w:spacing w:before="60" w:after="60"/>
      </w:pPr>
      <w:r>
        <w:rPr>
          <w:i/>
          <w:iCs/>
        </w:rPr>
        <w:t>Mini Oyun — Kart Oyunu:</w:t>
      </w:r>
      <w:r>
        <w:t xml:space="preserve"> Eşleştirme veya hafıza kartı oyunu; oda içindeki kullanıcılar birlikte oynayabilir.</w:t>
      </w:r>
    </w:p>
    <w:p w14:paraId="1BBFF6F2" w14:textId="77777777" w:rsidR="00E86463" w:rsidRDefault="00555348">
      <w:pPr>
        <w:pStyle w:val="ListeParagraf"/>
        <w:numPr>
          <w:ilvl w:val="0"/>
          <w:numId w:val="2"/>
        </w:numPr>
        <w:spacing w:before="60" w:after="60"/>
      </w:pPr>
      <w:r>
        <w:rPr>
          <w:i/>
          <w:iCs/>
        </w:rPr>
        <w:t>Kullanıcı Profili:</w:t>
      </w:r>
      <w:r>
        <w:t xml:space="preserve"> Kullanıcı adı, avatar ve durum mesajı yönetimi.</w:t>
      </w:r>
    </w:p>
    <w:p w14:paraId="1BBFF6F3" w14:textId="77777777" w:rsidR="00E86463" w:rsidRDefault="00E86463">
      <w:pPr>
        <w:spacing w:before="60" w:after="60"/>
      </w:pPr>
    </w:p>
    <w:p w14:paraId="1BBFF6F4" w14:textId="77777777" w:rsidR="00E86463" w:rsidRPr="00DE06F4" w:rsidRDefault="00555348">
      <w:pPr>
        <w:pStyle w:val="Balk2"/>
        <w:rPr>
          <w:color w:val="000000" w:themeColor="text1"/>
        </w:rPr>
      </w:pPr>
      <w:r w:rsidRPr="00DE06F4">
        <w:rPr>
          <w:color w:val="000000" w:themeColor="text1"/>
        </w:rPr>
        <w:lastRenderedPageBreak/>
        <w:t>3.3 İşlevsel Olmayan Gereksinimler</w:t>
      </w:r>
    </w:p>
    <w:p w14:paraId="1BBFF6F5" w14:textId="77777777" w:rsidR="00E86463" w:rsidRPr="00DE06F4" w:rsidRDefault="00555348">
      <w:pPr>
        <w:pStyle w:val="Balk3"/>
        <w:rPr>
          <w:color w:val="000000" w:themeColor="text1"/>
        </w:rPr>
      </w:pPr>
      <w:r w:rsidRPr="00DE06F4">
        <w:rPr>
          <w:color w:val="000000" w:themeColor="text1"/>
        </w:rPr>
        <w:t>3.3.1 Kullanılabilirlik</w:t>
      </w:r>
    </w:p>
    <w:p w14:paraId="1BBFF6F6" w14:textId="77777777" w:rsidR="00E86463" w:rsidRDefault="00555348">
      <w:pPr>
        <w:pStyle w:val="ListeParagraf"/>
        <w:numPr>
          <w:ilvl w:val="0"/>
          <w:numId w:val="2"/>
        </w:numPr>
        <w:spacing w:before="60" w:after="60"/>
      </w:pPr>
      <w:r>
        <w:t xml:space="preserve">Uygulama sade, </w:t>
      </w:r>
      <w:proofErr w:type="spellStart"/>
      <w:r>
        <w:t>responsive</w:t>
      </w:r>
      <w:proofErr w:type="spellEnd"/>
      <w:r>
        <w:t xml:space="preserve"> ve modern bir arayüz sunmalıdır.</w:t>
      </w:r>
    </w:p>
    <w:p w14:paraId="1BBFF6F7" w14:textId="77777777" w:rsidR="00E86463" w:rsidRDefault="00555348">
      <w:pPr>
        <w:pStyle w:val="ListeParagraf"/>
        <w:numPr>
          <w:ilvl w:val="0"/>
          <w:numId w:val="2"/>
        </w:numPr>
        <w:spacing w:before="60" w:after="60"/>
      </w:pPr>
      <w:r>
        <w:t>Oyun ve mesajlaşma geçişleri tek ekran üzerinde sorunsuz çalışmalıdır.</w:t>
      </w:r>
    </w:p>
    <w:p w14:paraId="1BBFF6F8" w14:textId="77777777" w:rsidR="00E86463" w:rsidRPr="00DE06F4" w:rsidRDefault="00555348">
      <w:pPr>
        <w:pStyle w:val="Balk3"/>
        <w:rPr>
          <w:color w:val="000000" w:themeColor="text1"/>
        </w:rPr>
      </w:pPr>
      <w:r w:rsidRPr="00DE06F4">
        <w:rPr>
          <w:color w:val="000000" w:themeColor="text1"/>
        </w:rPr>
        <w:t>3.3.2 Güvenilirlik</w:t>
      </w:r>
    </w:p>
    <w:p w14:paraId="1BBFF6F9" w14:textId="77777777" w:rsidR="00E86463" w:rsidRDefault="00555348">
      <w:pPr>
        <w:pStyle w:val="ListeParagraf"/>
        <w:numPr>
          <w:ilvl w:val="0"/>
          <w:numId w:val="2"/>
        </w:numPr>
        <w:spacing w:before="60" w:after="60"/>
      </w:pPr>
      <w:r>
        <w:t>Bağlantı kopması durumunda otomatik yeniden bağlanma mekanizması bulunmalıdır.</w:t>
      </w:r>
    </w:p>
    <w:p w14:paraId="1BBFF6FA" w14:textId="77777777" w:rsidR="00E86463" w:rsidRDefault="00555348">
      <w:pPr>
        <w:pStyle w:val="ListeParagraf"/>
        <w:numPr>
          <w:ilvl w:val="0"/>
          <w:numId w:val="2"/>
        </w:numPr>
        <w:spacing w:before="60" w:after="60"/>
      </w:pPr>
      <w:r>
        <w:t xml:space="preserve">Kullanıcı şifreleri </w:t>
      </w:r>
      <w:proofErr w:type="spellStart"/>
      <w:r>
        <w:t>bcrypt</w:t>
      </w:r>
      <w:proofErr w:type="spellEnd"/>
      <w:r>
        <w:t xml:space="preserve"> ile </w:t>
      </w:r>
      <w:proofErr w:type="spellStart"/>
      <w:r>
        <w:t>hash'lenerek</w:t>
      </w:r>
      <w:proofErr w:type="spellEnd"/>
      <w:r>
        <w:t xml:space="preserve"> saklanmalıdır.</w:t>
      </w:r>
    </w:p>
    <w:p w14:paraId="1BBFF6FB" w14:textId="77777777" w:rsidR="00E86463" w:rsidRPr="00DE06F4" w:rsidRDefault="00555348">
      <w:pPr>
        <w:pStyle w:val="Balk3"/>
        <w:rPr>
          <w:color w:val="000000" w:themeColor="text1"/>
        </w:rPr>
      </w:pPr>
      <w:r w:rsidRPr="00DE06F4">
        <w:rPr>
          <w:color w:val="000000" w:themeColor="text1"/>
        </w:rPr>
        <w:t>3.3.3 Performans</w:t>
      </w:r>
    </w:p>
    <w:p w14:paraId="1BBFF6FC" w14:textId="77777777" w:rsidR="00E86463" w:rsidRDefault="00555348">
      <w:pPr>
        <w:pStyle w:val="ListeParagraf"/>
        <w:numPr>
          <w:ilvl w:val="0"/>
          <w:numId w:val="2"/>
        </w:numPr>
        <w:spacing w:before="60" w:after="60"/>
      </w:pPr>
      <w:r>
        <w:t>Mesaj iletim gecikmesi 200ms'nin altında olmalıdır.</w:t>
      </w:r>
    </w:p>
    <w:p w14:paraId="1BBFF6FD" w14:textId="77777777" w:rsidR="00E86463" w:rsidRDefault="00555348">
      <w:pPr>
        <w:pStyle w:val="ListeParagraf"/>
        <w:numPr>
          <w:ilvl w:val="0"/>
          <w:numId w:val="2"/>
        </w:numPr>
        <w:spacing w:before="60" w:after="60"/>
      </w:pPr>
      <w:r>
        <w:t>Oyun hamlesi senkronizasyonu 100ms içinde tamamlanmalıdır.</w:t>
      </w:r>
    </w:p>
    <w:p w14:paraId="1BBFF6FE" w14:textId="77777777" w:rsidR="00E86463" w:rsidRPr="00DE06F4" w:rsidRDefault="00555348">
      <w:pPr>
        <w:pStyle w:val="Balk3"/>
        <w:rPr>
          <w:color w:val="000000" w:themeColor="text1"/>
        </w:rPr>
      </w:pPr>
      <w:r w:rsidRPr="00DE06F4">
        <w:rPr>
          <w:color w:val="000000" w:themeColor="text1"/>
        </w:rPr>
        <w:t xml:space="preserve">3.3.4 </w:t>
      </w:r>
      <w:proofErr w:type="spellStart"/>
      <w:r w:rsidRPr="00DE06F4">
        <w:rPr>
          <w:color w:val="000000" w:themeColor="text1"/>
        </w:rPr>
        <w:t>Desteklenebilirlik</w:t>
      </w:r>
      <w:proofErr w:type="spellEnd"/>
    </w:p>
    <w:p w14:paraId="1BBFF6FF" w14:textId="77777777" w:rsidR="00E86463" w:rsidRDefault="00555348">
      <w:pPr>
        <w:pStyle w:val="ListeParagraf"/>
        <w:numPr>
          <w:ilvl w:val="0"/>
          <w:numId w:val="2"/>
        </w:numPr>
        <w:spacing w:before="60" w:after="60"/>
      </w:pPr>
      <w:proofErr w:type="gramStart"/>
      <w:r>
        <w:t>Sistem,</w:t>
      </w:r>
      <w:proofErr w:type="gramEnd"/>
      <w:r>
        <w:t xml:space="preserve"> hem </w:t>
      </w:r>
      <w:proofErr w:type="spellStart"/>
      <w:r>
        <w:t>MongoDB</w:t>
      </w:r>
      <w:proofErr w:type="spellEnd"/>
      <w:r>
        <w:t xml:space="preserve"> hem de </w:t>
      </w:r>
      <w:proofErr w:type="spellStart"/>
      <w:r>
        <w:t>PostgreSQL</w:t>
      </w:r>
      <w:proofErr w:type="spellEnd"/>
      <w:r>
        <w:t xml:space="preserve"> </w:t>
      </w:r>
      <w:proofErr w:type="spellStart"/>
      <w:r>
        <w:t>veritabanlarını</w:t>
      </w:r>
      <w:proofErr w:type="spellEnd"/>
      <w:r>
        <w:t xml:space="preserve"> destekleyecek şekilde yapılandırılmalıdır.</w:t>
      </w:r>
    </w:p>
    <w:p w14:paraId="1BBFF700" w14:textId="77777777" w:rsidR="00E86463" w:rsidRDefault="00555348">
      <w:pPr>
        <w:pStyle w:val="ListeParagraf"/>
        <w:numPr>
          <w:ilvl w:val="0"/>
          <w:numId w:val="2"/>
        </w:numPr>
        <w:spacing w:before="60" w:after="60"/>
      </w:pPr>
      <w:r>
        <w:t>Yeni mini oyun modülleri eklentiler olarak kolayca entegre edilebilir olmalıdır.</w:t>
      </w:r>
    </w:p>
    <w:p w14:paraId="1BBFF701" w14:textId="77777777" w:rsidR="00E86463" w:rsidRPr="00DE06F4" w:rsidRDefault="00555348">
      <w:pPr>
        <w:pStyle w:val="Balk3"/>
        <w:rPr>
          <w:color w:val="000000" w:themeColor="text1"/>
        </w:rPr>
      </w:pPr>
      <w:r w:rsidRPr="00DE06F4">
        <w:rPr>
          <w:color w:val="000000" w:themeColor="text1"/>
        </w:rPr>
        <w:t>3.3.5 Uygulama</w:t>
      </w:r>
    </w:p>
    <w:p w14:paraId="1BBFF702" w14:textId="77777777" w:rsidR="00E86463" w:rsidRDefault="00555348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t>Backend</w:t>
      </w:r>
      <w:proofErr w:type="spellEnd"/>
      <w:r>
        <w:t>: Node.js + Express.js + Socket.IO</w:t>
      </w:r>
    </w:p>
    <w:p w14:paraId="1BBFF703" w14:textId="77777777" w:rsidR="00E86463" w:rsidRDefault="00555348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t>Frontend</w:t>
      </w:r>
      <w:proofErr w:type="spellEnd"/>
      <w:r>
        <w:t>: React.js</w:t>
      </w:r>
    </w:p>
    <w:p w14:paraId="1BBFF704" w14:textId="77777777" w:rsidR="00E86463" w:rsidRDefault="00555348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t>Veritabanı</w:t>
      </w:r>
      <w:proofErr w:type="spellEnd"/>
      <w:r>
        <w:t xml:space="preserve">: </w:t>
      </w:r>
      <w:proofErr w:type="spellStart"/>
      <w:r>
        <w:t>MongoDB</w:t>
      </w:r>
      <w:proofErr w:type="spellEnd"/>
      <w:r>
        <w:t xml:space="preserve"> (mesaj geçmişi), </w:t>
      </w:r>
      <w:proofErr w:type="spellStart"/>
      <w:r>
        <w:t>Redis</w:t>
      </w:r>
      <w:proofErr w:type="spellEnd"/>
      <w:r>
        <w:t xml:space="preserve"> (oturum ve anlık durum)</w:t>
      </w:r>
    </w:p>
    <w:p w14:paraId="1BBFF705" w14:textId="77777777" w:rsidR="00E86463" w:rsidRDefault="00555348">
      <w:pPr>
        <w:pStyle w:val="ListeParagraf"/>
        <w:numPr>
          <w:ilvl w:val="0"/>
          <w:numId w:val="2"/>
        </w:numPr>
        <w:spacing w:before="60" w:after="60"/>
      </w:pPr>
      <w:r>
        <w:t xml:space="preserve">Kimlik Doğrulama: JWT + </w:t>
      </w:r>
      <w:proofErr w:type="spellStart"/>
      <w:r>
        <w:t>bcrypt</w:t>
      </w:r>
      <w:proofErr w:type="spellEnd"/>
    </w:p>
    <w:p w14:paraId="1BBFF706" w14:textId="77777777" w:rsidR="00E86463" w:rsidRPr="00DE06F4" w:rsidRDefault="00555348">
      <w:pPr>
        <w:pStyle w:val="Balk3"/>
        <w:rPr>
          <w:color w:val="000000" w:themeColor="text1"/>
        </w:rPr>
      </w:pPr>
      <w:r w:rsidRPr="00DE06F4">
        <w:rPr>
          <w:color w:val="000000" w:themeColor="text1"/>
        </w:rPr>
        <w:t>3.3.6 Yasal Gereksinimler</w:t>
      </w:r>
    </w:p>
    <w:p w14:paraId="1BBFF707" w14:textId="77777777" w:rsidR="00E86463" w:rsidRDefault="00555348">
      <w:pPr>
        <w:pStyle w:val="ListeParagraf"/>
        <w:numPr>
          <w:ilvl w:val="0"/>
          <w:numId w:val="2"/>
        </w:numPr>
        <w:spacing w:before="60" w:after="60"/>
      </w:pPr>
      <w:r>
        <w:t>KVKK ve GDPR veri gizliliği yasalarına tam uyumluluk.</w:t>
      </w:r>
    </w:p>
    <w:p w14:paraId="1BBFF708" w14:textId="77777777" w:rsidR="00E86463" w:rsidRDefault="00555348">
      <w:pPr>
        <w:pStyle w:val="ListeParagraf"/>
        <w:numPr>
          <w:ilvl w:val="0"/>
          <w:numId w:val="2"/>
        </w:numPr>
        <w:spacing w:before="60" w:after="60"/>
      </w:pPr>
      <w:r>
        <w:t>Kullanıcı verisi ve sohbet geçmişi, kullanıcı izni olmadan üçüncü taraflarla paylaşılmaz.</w:t>
      </w:r>
    </w:p>
    <w:p w14:paraId="1BBFF709" w14:textId="77777777" w:rsidR="00E86463" w:rsidRDefault="00E86463">
      <w:pPr>
        <w:spacing w:before="60" w:after="60"/>
      </w:pPr>
    </w:p>
    <w:p w14:paraId="1BBFF70A" w14:textId="77777777" w:rsidR="00E86463" w:rsidRPr="00DE06F4" w:rsidRDefault="00555348">
      <w:pPr>
        <w:pStyle w:val="Balk1"/>
        <w:rPr>
          <w:color w:val="000000" w:themeColor="text1"/>
        </w:rPr>
      </w:pPr>
      <w:r w:rsidRPr="00DE06F4">
        <w:rPr>
          <w:color w:val="000000" w:themeColor="text1"/>
        </w:rPr>
        <w:t>4. SİSTEM MODELLERİ</w:t>
      </w:r>
    </w:p>
    <w:p w14:paraId="1BBFF70B" w14:textId="77777777" w:rsidR="00E86463" w:rsidRPr="00DE06F4" w:rsidRDefault="00555348">
      <w:pPr>
        <w:pStyle w:val="Balk2"/>
        <w:rPr>
          <w:color w:val="000000" w:themeColor="text1"/>
        </w:rPr>
      </w:pPr>
      <w:r w:rsidRPr="00DE06F4">
        <w:rPr>
          <w:color w:val="000000" w:themeColor="text1"/>
        </w:rPr>
        <w:t>4.1 Senaryolar</w:t>
      </w:r>
    </w:p>
    <w:p w14:paraId="1BBFF70C" w14:textId="77777777" w:rsidR="00E86463" w:rsidRDefault="00555348">
      <w:pPr>
        <w:spacing w:before="80" w:after="80"/>
      </w:pPr>
      <w:r>
        <w:rPr>
          <w:i/>
          <w:iCs/>
        </w:rPr>
        <w:t xml:space="preserve">Senaryo 1: </w:t>
      </w:r>
      <w:r>
        <w:t>Kullanıcı bir odaya katılır, diğer üyelerle mesajlaşmaya başlar. Oda içindeki başka bir kullanıcı XOX oyunu başlatır; davet bildirimi gelir ve her iki kullanıcı gerçek zamanlı olarak oyunu oynar.</w:t>
      </w:r>
    </w:p>
    <w:p w14:paraId="1BBFF70D" w14:textId="77777777" w:rsidR="00E86463" w:rsidRDefault="00E86463">
      <w:pPr>
        <w:spacing w:before="60" w:after="60"/>
      </w:pPr>
    </w:p>
    <w:p w14:paraId="1BBFF70E" w14:textId="77777777" w:rsidR="00E86463" w:rsidRDefault="00555348">
      <w:pPr>
        <w:spacing w:before="80" w:after="80"/>
      </w:pPr>
      <w:r>
        <w:rPr>
          <w:i/>
          <w:iCs/>
        </w:rPr>
        <w:t xml:space="preserve">Senaryo 2: </w:t>
      </w:r>
      <w:r>
        <w:t>Kullanıcı özel bir oda oluşturur ve davet bağlantısını arkadaşlarıyla paylaşır. Arkadaşlar odaya katıldıktan sonra kart oyunu başlatılır; oyun sırasında sohbet devam eder.</w:t>
      </w:r>
    </w:p>
    <w:p w14:paraId="1BBFF70F" w14:textId="77777777" w:rsidR="00E86463" w:rsidRDefault="00E86463">
      <w:pPr>
        <w:spacing w:before="60" w:after="60"/>
      </w:pPr>
    </w:p>
    <w:p w14:paraId="1BBFF710" w14:textId="77777777" w:rsidR="00E86463" w:rsidRPr="00DE06F4" w:rsidRDefault="00555348">
      <w:pPr>
        <w:pStyle w:val="Balk2"/>
        <w:rPr>
          <w:color w:val="000000" w:themeColor="text1"/>
        </w:rPr>
      </w:pPr>
      <w:r w:rsidRPr="00DE06F4">
        <w:rPr>
          <w:color w:val="000000" w:themeColor="text1"/>
        </w:rPr>
        <w:t>4.2 Kullanım Durumu Modeli</w:t>
      </w:r>
    </w:p>
    <w:p w14:paraId="1BBFF711" w14:textId="77777777" w:rsidR="00E86463" w:rsidRDefault="00555348">
      <w:pPr>
        <w:spacing w:before="80" w:after="60"/>
      </w:pPr>
      <w:r>
        <w:rPr>
          <w:i/>
          <w:iCs/>
        </w:rPr>
        <w:t xml:space="preserve">Aktörler: </w:t>
      </w:r>
      <w:r>
        <w:t>Kullanıcı, Oda Sahibi, Sistem (Socket.IO Servisi)</w:t>
      </w:r>
    </w:p>
    <w:p w14:paraId="1BBFF712" w14:textId="77777777" w:rsidR="00E86463" w:rsidRDefault="00555348">
      <w:pPr>
        <w:spacing w:before="60" w:after="60"/>
      </w:pPr>
      <w:r>
        <w:rPr>
          <w:i/>
          <w:iCs/>
        </w:rPr>
        <w:t>Kullanım Durumları:</w:t>
      </w:r>
    </w:p>
    <w:p w14:paraId="1BBFF713" w14:textId="77777777" w:rsidR="00E86463" w:rsidRDefault="00555348">
      <w:pPr>
        <w:pStyle w:val="ListeParagraf"/>
        <w:numPr>
          <w:ilvl w:val="0"/>
          <w:numId w:val="2"/>
        </w:numPr>
        <w:spacing w:before="60" w:after="60"/>
      </w:pPr>
      <w:r>
        <w:t>Oda Oluştur / Odaya Katıl</w:t>
      </w:r>
    </w:p>
    <w:p w14:paraId="1BBFF714" w14:textId="77777777" w:rsidR="00E86463" w:rsidRDefault="00555348">
      <w:pPr>
        <w:pStyle w:val="ListeParagraf"/>
        <w:numPr>
          <w:ilvl w:val="0"/>
          <w:numId w:val="2"/>
        </w:numPr>
        <w:spacing w:before="60" w:after="60"/>
      </w:pPr>
      <w:r>
        <w:t>Mesaj Gönder / Al</w:t>
      </w:r>
    </w:p>
    <w:p w14:paraId="1BBFF715" w14:textId="77777777" w:rsidR="00E86463" w:rsidRDefault="00555348">
      <w:pPr>
        <w:pStyle w:val="ListeParagraf"/>
        <w:numPr>
          <w:ilvl w:val="0"/>
          <w:numId w:val="2"/>
        </w:numPr>
        <w:spacing w:before="60" w:after="60"/>
      </w:pPr>
      <w:r>
        <w:lastRenderedPageBreak/>
        <w:t>Oyun Başlat</w:t>
      </w:r>
    </w:p>
    <w:p w14:paraId="1BBFF716" w14:textId="77777777" w:rsidR="00E86463" w:rsidRDefault="00555348">
      <w:pPr>
        <w:pStyle w:val="ListeParagraf"/>
        <w:numPr>
          <w:ilvl w:val="0"/>
          <w:numId w:val="2"/>
        </w:numPr>
        <w:spacing w:before="60" w:after="60"/>
      </w:pPr>
      <w:r>
        <w:t>Oyun Hamlesi Yap</w:t>
      </w:r>
    </w:p>
    <w:p w14:paraId="1BBFF717" w14:textId="77777777" w:rsidR="00E86463" w:rsidRDefault="00555348">
      <w:pPr>
        <w:pStyle w:val="ListeParagraf"/>
        <w:numPr>
          <w:ilvl w:val="0"/>
          <w:numId w:val="2"/>
        </w:numPr>
        <w:spacing w:before="60" w:after="60"/>
      </w:pPr>
      <w:r>
        <w:t>Profil Düzenle</w:t>
      </w:r>
    </w:p>
    <w:p w14:paraId="1BBFF718" w14:textId="77777777" w:rsidR="00E86463" w:rsidRDefault="00E86463">
      <w:pPr>
        <w:spacing w:before="60" w:after="60"/>
      </w:pPr>
    </w:p>
    <w:p w14:paraId="1BBFF719" w14:textId="77777777" w:rsidR="00E86463" w:rsidRPr="00DE06F4" w:rsidRDefault="00555348">
      <w:pPr>
        <w:pStyle w:val="Balk2"/>
        <w:rPr>
          <w:color w:val="000000" w:themeColor="text1"/>
        </w:rPr>
      </w:pPr>
      <w:r w:rsidRPr="00DE06F4">
        <w:rPr>
          <w:color w:val="000000" w:themeColor="text1"/>
        </w:rPr>
        <w:t>4.3 Nesne Modeli</w:t>
      </w:r>
    </w:p>
    <w:p w14:paraId="1BBFF71A" w14:textId="77777777" w:rsidR="00E86463" w:rsidRDefault="00555348">
      <w:pPr>
        <w:spacing w:before="80" w:after="80"/>
      </w:pPr>
      <w:r>
        <w:rPr>
          <w:i/>
          <w:iCs/>
        </w:rPr>
        <w:t xml:space="preserve">Sınıflar: </w:t>
      </w:r>
      <w:r>
        <w:t xml:space="preserve">Kullanıcı, Oda, Mesaj, </w:t>
      </w:r>
      <w:proofErr w:type="spellStart"/>
      <w:r>
        <w:t>OyunOturumu</w:t>
      </w:r>
      <w:proofErr w:type="spellEnd"/>
      <w:r>
        <w:t xml:space="preserve">, </w:t>
      </w:r>
      <w:proofErr w:type="spellStart"/>
      <w:r>
        <w:t>OyunHamlesi</w:t>
      </w:r>
      <w:proofErr w:type="spellEnd"/>
    </w:p>
    <w:p w14:paraId="1BBFF71B" w14:textId="77777777" w:rsidR="00E86463" w:rsidRDefault="00E86463">
      <w:pPr>
        <w:spacing w:before="60" w:after="60"/>
      </w:pPr>
    </w:p>
    <w:p w14:paraId="1BBFF71C" w14:textId="77777777" w:rsidR="00E86463" w:rsidRPr="00DE06F4" w:rsidRDefault="00555348">
      <w:pPr>
        <w:pStyle w:val="Balk2"/>
        <w:rPr>
          <w:color w:val="000000" w:themeColor="text1"/>
        </w:rPr>
      </w:pPr>
      <w:r w:rsidRPr="00DE06F4">
        <w:rPr>
          <w:color w:val="000000" w:themeColor="text1"/>
        </w:rPr>
        <w:t>4.4 Dinamik Model</w:t>
      </w:r>
    </w:p>
    <w:p w14:paraId="1BBFF71D" w14:textId="77777777" w:rsidR="00E86463" w:rsidRDefault="00555348">
      <w:pPr>
        <w:pStyle w:val="ListeParagraf"/>
        <w:numPr>
          <w:ilvl w:val="0"/>
          <w:numId w:val="2"/>
        </w:numPr>
        <w:spacing w:before="60" w:after="60"/>
      </w:pPr>
      <w:r>
        <w:t>Mesaj akışı: Kullanıcı → Socket.IO → Oda Servisi → Tüm Oda Üyeleri</w:t>
      </w:r>
    </w:p>
    <w:p w14:paraId="1BBFF71E" w14:textId="77777777" w:rsidR="00E86463" w:rsidRDefault="00555348">
      <w:pPr>
        <w:pStyle w:val="ListeParagraf"/>
        <w:numPr>
          <w:ilvl w:val="0"/>
          <w:numId w:val="2"/>
        </w:numPr>
        <w:spacing w:before="60" w:after="60"/>
      </w:pPr>
      <w:r>
        <w:t>Oyun akışı: Kullanıcı Hamlesi → Oyun Motoru → Durum Güncellemesi → Tüm Oyuncular</w:t>
      </w:r>
    </w:p>
    <w:p w14:paraId="1BBFF71F" w14:textId="77777777" w:rsidR="00E86463" w:rsidRDefault="00555348">
      <w:pPr>
        <w:pStyle w:val="ListeParagraf"/>
        <w:numPr>
          <w:ilvl w:val="0"/>
          <w:numId w:val="2"/>
        </w:numPr>
        <w:spacing w:before="60" w:after="60"/>
      </w:pPr>
      <w:r>
        <w:t xml:space="preserve">Mesaj geçmişi, </w:t>
      </w:r>
      <w:proofErr w:type="spellStart"/>
      <w:r>
        <w:t>MongoDB'ye</w:t>
      </w:r>
      <w:proofErr w:type="spellEnd"/>
      <w:r>
        <w:t xml:space="preserve"> asenkron olarak kaydedilir.</w:t>
      </w:r>
    </w:p>
    <w:p w14:paraId="1BBFF720" w14:textId="77777777" w:rsidR="00E86463" w:rsidRDefault="00E86463">
      <w:pPr>
        <w:spacing w:before="60" w:after="60"/>
      </w:pPr>
    </w:p>
    <w:p w14:paraId="1BBFF721" w14:textId="77777777" w:rsidR="00E86463" w:rsidRPr="00DE06F4" w:rsidRDefault="00555348">
      <w:pPr>
        <w:pStyle w:val="Balk2"/>
        <w:rPr>
          <w:color w:val="000000" w:themeColor="text1"/>
        </w:rPr>
      </w:pPr>
      <w:r w:rsidRPr="00DE06F4">
        <w:rPr>
          <w:color w:val="000000" w:themeColor="text1"/>
        </w:rPr>
        <w:t xml:space="preserve">4.5 Kullanıcı </w:t>
      </w:r>
      <w:proofErr w:type="gramStart"/>
      <w:r w:rsidRPr="00DE06F4">
        <w:rPr>
          <w:color w:val="000000" w:themeColor="text1"/>
        </w:rPr>
        <w:t>Arayüzü -</w:t>
      </w:r>
      <w:proofErr w:type="gramEnd"/>
      <w:r w:rsidRPr="00DE06F4">
        <w:rPr>
          <w:color w:val="000000" w:themeColor="text1"/>
        </w:rPr>
        <w:t xml:space="preserve"> Gezinti</w:t>
      </w:r>
    </w:p>
    <w:p w14:paraId="1BBFF722" w14:textId="77777777" w:rsidR="00E86463" w:rsidRDefault="00555348">
      <w:pPr>
        <w:pStyle w:val="ListeParagraf"/>
        <w:numPr>
          <w:ilvl w:val="0"/>
          <w:numId w:val="2"/>
        </w:numPr>
        <w:spacing w:before="60" w:after="60"/>
      </w:pPr>
      <w:r>
        <w:rPr>
          <w:i/>
          <w:iCs/>
        </w:rPr>
        <w:t>Ana Sayfa:</w:t>
      </w:r>
      <w:r>
        <w:t xml:space="preserve"> Odalar listesi ve hızlı erişim</w:t>
      </w:r>
    </w:p>
    <w:p w14:paraId="1BBFF723" w14:textId="77777777" w:rsidR="00E86463" w:rsidRDefault="00555348">
      <w:pPr>
        <w:pStyle w:val="ListeParagraf"/>
        <w:numPr>
          <w:ilvl w:val="0"/>
          <w:numId w:val="2"/>
        </w:numPr>
        <w:spacing w:before="60" w:after="60"/>
      </w:pPr>
      <w:r>
        <w:rPr>
          <w:i/>
          <w:iCs/>
        </w:rPr>
        <w:t>Oda Ekranı:</w:t>
      </w:r>
      <w:r>
        <w:t xml:space="preserve"> Canlı </w:t>
      </w:r>
      <w:proofErr w:type="spellStart"/>
      <w:r>
        <w:t>chat</w:t>
      </w:r>
      <w:proofErr w:type="spellEnd"/>
      <w:r>
        <w:t xml:space="preserve"> alanı + aktif oyun paneli</w:t>
      </w:r>
    </w:p>
    <w:p w14:paraId="1BBFF724" w14:textId="77777777" w:rsidR="00E86463" w:rsidRDefault="00555348">
      <w:pPr>
        <w:pStyle w:val="ListeParagraf"/>
        <w:numPr>
          <w:ilvl w:val="0"/>
          <w:numId w:val="2"/>
        </w:numPr>
        <w:spacing w:before="60" w:after="60"/>
      </w:pPr>
      <w:r>
        <w:rPr>
          <w:i/>
          <w:iCs/>
        </w:rPr>
        <w:t>Oyun Modülü:</w:t>
      </w:r>
      <w:r>
        <w:t xml:space="preserve"> XOX veya kart oyunu arayüzü</w:t>
      </w:r>
    </w:p>
    <w:p w14:paraId="1BBFF725" w14:textId="77777777" w:rsidR="00E86463" w:rsidRDefault="00555348">
      <w:pPr>
        <w:pStyle w:val="ListeParagraf"/>
        <w:numPr>
          <w:ilvl w:val="0"/>
          <w:numId w:val="2"/>
        </w:numPr>
        <w:spacing w:before="60" w:after="60"/>
      </w:pPr>
      <w:r>
        <w:rPr>
          <w:i/>
          <w:iCs/>
        </w:rPr>
        <w:t>Profil:</w:t>
      </w:r>
      <w:r>
        <w:t xml:space="preserve"> Kullanıcı bilgileri ve avatar ayarları</w:t>
      </w:r>
    </w:p>
    <w:p w14:paraId="1BBFF726" w14:textId="77777777" w:rsidR="00E86463" w:rsidRDefault="00555348">
      <w:pPr>
        <w:pStyle w:val="ListeParagraf"/>
        <w:numPr>
          <w:ilvl w:val="0"/>
          <w:numId w:val="2"/>
        </w:numPr>
        <w:spacing w:before="60" w:after="60"/>
      </w:pPr>
      <w:r>
        <w:rPr>
          <w:i/>
          <w:iCs/>
        </w:rPr>
        <w:t>Oda Yönetimi:</w:t>
      </w:r>
      <w:r>
        <w:t xml:space="preserve"> Oluştur, düzenle, davet et</w:t>
      </w:r>
    </w:p>
    <w:p w14:paraId="1BBFF727" w14:textId="77777777" w:rsidR="00E86463" w:rsidRDefault="00E86463">
      <w:pPr>
        <w:spacing w:before="60" w:after="60"/>
      </w:pPr>
    </w:p>
    <w:p w14:paraId="1BBFF728" w14:textId="77777777" w:rsidR="00E86463" w:rsidRPr="00DE06F4" w:rsidRDefault="00555348">
      <w:pPr>
        <w:pStyle w:val="Balk1"/>
        <w:rPr>
          <w:color w:val="000000" w:themeColor="text1"/>
        </w:rPr>
      </w:pPr>
      <w:r w:rsidRPr="00DE06F4">
        <w:rPr>
          <w:color w:val="000000" w:themeColor="text1"/>
        </w:rPr>
        <w:t>5. SÖZLÜK</w:t>
      </w:r>
    </w:p>
    <w:p w14:paraId="1BBFF729" w14:textId="77777777" w:rsidR="00E86463" w:rsidRDefault="00555348">
      <w:pPr>
        <w:pStyle w:val="ListeParagraf"/>
        <w:numPr>
          <w:ilvl w:val="0"/>
          <w:numId w:val="2"/>
        </w:numPr>
        <w:spacing w:before="60" w:after="60"/>
      </w:pPr>
      <w:r>
        <w:rPr>
          <w:i/>
          <w:iCs/>
        </w:rPr>
        <w:t>Oda:</w:t>
      </w:r>
      <w:r>
        <w:t xml:space="preserve"> Kullanıcıların mesajlaştığı ve oyun oynadığı sanal grup alanı.</w:t>
      </w:r>
    </w:p>
    <w:p w14:paraId="1BBFF72A" w14:textId="77777777" w:rsidR="00E86463" w:rsidRDefault="00555348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rPr>
          <w:i/>
          <w:iCs/>
        </w:rPr>
        <w:t>OyunOturumu</w:t>
      </w:r>
      <w:proofErr w:type="spellEnd"/>
      <w:r>
        <w:rPr>
          <w:i/>
          <w:iCs/>
        </w:rPr>
        <w:t>:</w:t>
      </w:r>
      <w:r>
        <w:t xml:space="preserve"> Belirli bir oda içinde başlatılan mini oyun örneği.</w:t>
      </w:r>
    </w:p>
    <w:p w14:paraId="1BBFF72B" w14:textId="77777777" w:rsidR="00E86463" w:rsidRDefault="00555348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rPr>
          <w:i/>
          <w:iCs/>
        </w:rPr>
        <w:t>OyunHamlesi</w:t>
      </w:r>
      <w:proofErr w:type="spellEnd"/>
      <w:r>
        <w:rPr>
          <w:i/>
          <w:iCs/>
        </w:rPr>
        <w:t>:</w:t>
      </w:r>
      <w:r>
        <w:t xml:space="preserve"> Bir oyuncunun oyun sırasında yaptığı tek bir aksiyon.</w:t>
      </w:r>
    </w:p>
    <w:p w14:paraId="1BBFF72C" w14:textId="77777777" w:rsidR="00E86463" w:rsidRDefault="00555348">
      <w:pPr>
        <w:pStyle w:val="ListeParagraf"/>
        <w:numPr>
          <w:ilvl w:val="0"/>
          <w:numId w:val="2"/>
        </w:numPr>
        <w:spacing w:before="60" w:after="60"/>
      </w:pPr>
      <w:r>
        <w:rPr>
          <w:i/>
          <w:iCs/>
        </w:rPr>
        <w:t>Mesaj:</w:t>
      </w:r>
      <w:r>
        <w:t xml:space="preserve"> Kullanıcının oda içinde gönderdiği metin içeriği.</w:t>
      </w:r>
    </w:p>
    <w:p w14:paraId="1BBFF72D" w14:textId="77777777" w:rsidR="00E86463" w:rsidRDefault="00555348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rPr>
          <w:i/>
          <w:iCs/>
        </w:rPr>
        <w:t>Socket</w:t>
      </w:r>
      <w:proofErr w:type="spellEnd"/>
      <w:r>
        <w:rPr>
          <w:i/>
          <w:iCs/>
        </w:rPr>
        <w:t xml:space="preserve"> Olayı:</w:t>
      </w:r>
      <w:r>
        <w:t xml:space="preserve"> </w:t>
      </w:r>
      <w:proofErr w:type="spellStart"/>
      <w:r>
        <w:t>WebSocket</w:t>
      </w:r>
      <w:proofErr w:type="spellEnd"/>
      <w:r>
        <w:t xml:space="preserve"> üzerinden tetiklenen gerçek zamanlı eylem birimi.</w:t>
      </w:r>
    </w:p>
    <w:sectPr w:rsidR="00E86463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16A5A3" w14:textId="77777777" w:rsidR="00192ACB" w:rsidRDefault="00192ACB">
      <w:r>
        <w:separator/>
      </w:r>
    </w:p>
  </w:endnote>
  <w:endnote w:type="continuationSeparator" w:id="0">
    <w:p w14:paraId="45B2F51B" w14:textId="77777777" w:rsidR="00192ACB" w:rsidRDefault="00192A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BFF72E" w14:textId="44CF69B4" w:rsidR="00E86463" w:rsidRDefault="00555348">
    <w:pPr>
      <w:jc w:val="center"/>
    </w:pPr>
    <w:r>
      <w:rPr>
        <w:color w:val="888888"/>
        <w:sz w:val="18"/>
        <w:szCs w:val="18"/>
      </w:rPr>
      <w:t xml:space="preserve">Sayfa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8C0007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412E62" w14:textId="77777777" w:rsidR="00192ACB" w:rsidRDefault="00192ACB">
      <w:r>
        <w:separator/>
      </w:r>
    </w:p>
  </w:footnote>
  <w:footnote w:type="continuationSeparator" w:id="0">
    <w:p w14:paraId="336C2ECB" w14:textId="77777777" w:rsidR="00192ACB" w:rsidRDefault="00192A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A570A"/>
    <w:multiLevelType w:val="hybridMultilevel"/>
    <w:tmpl w:val="C5CA4CB6"/>
    <w:lvl w:ilvl="0" w:tplc="519E8D08">
      <w:start w:val="1"/>
      <w:numFmt w:val="bullet"/>
      <w:lvlText w:val="•"/>
      <w:lvlJc w:val="left"/>
      <w:pPr>
        <w:ind w:left="720" w:hanging="360"/>
      </w:pPr>
    </w:lvl>
    <w:lvl w:ilvl="1" w:tplc="0A9C7BC0">
      <w:numFmt w:val="decimal"/>
      <w:lvlText w:val=""/>
      <w:lvlJc w:val="left"/>
    </w:lvl>
    <w:lvl w:ilvl="2" w:tplc="D194A9C2">
      <w:numFmt w:val="decimal"/>
      <w:lvlText w:val=""/>
      <w:lvlJc w:val="left"/>
    </w:lvl>
    <w:lvl w:ilvl="3" w:tplc="157A6E1E">
      <w:numFmt w:val="decimal"/>
      <w:lvlText w:val=""/>
      <w:lvlJc w:val="left"/>
    </w:lvl>
    <w:lvl w:ilvl="4" w:tplc="FDE863A6">
      <w:numFmt w:val="decimal"/>
      <w:lvlText w:val=""/>
      <w:lvlJc w:val="left"/>
    </w:lvl>
    <w:lvl w:ilvl="5" w:tplc="31169F3C">
      <w:numFmt w:val="decimal"/>
      <w:lvlText w:val=""/>
      <w:lvlJc w:val="left"/>
    </w:lvl>
    <w:lvl w:ilvl="6" w:tplc="2BCA3096">
      <w:numFmt w:val="decimal"/>
      <w:lvlText w:val=""/>
      <w:lvlJc w:val="left"/>
    </w:lvl>
    <w:lvl w:ilvl="7" w:tplc="3D8A59A2">
      <w:numFmt w:val="decimal"/>
      <w:lvlText w:val=""/>
      <w:lvlJc w:val="left"/>
    </w:lvl>
    <w:lvl w:ilvl="8" w:tplc="24ECEA0C">
      <w:numFmt w:val="decimal"/>
      <w:lvlText w:val=""/>
      <w:lvlJc w:val="left"/>
    </w:lvl>
  </w:abstractNum>
  <w:abstractNum w:abstractNumId="1" w15:restartNumberingAfterBreak="0">
    <w:nsid w:val="2E692487"/>
    <w:multiLevelType w:val="hybridMultilevel"/>
    <w:tmpl w:val="FF700B4E"/>
    <w:lvl w:ilvl="0" w:tplc="FB9AD4D4">
      <w:start w:val="1"/>
      <w:numFmt w:val="bullet"/>
      <w:lvlText w:val="●"/>
      <w:lvlJc w:val="left"/>
      <w:pPr>
        <w:ind w:left="720" w:hanging="360"/>
      </w:pPr>
    </w:lvl>
    <w:lvl w:ilvl="1" w:tplc="6A7819C4">
      <w:start w:val="1"/>
      <w:numFmt w:val="bullet"/>
      <w:lvlText w:val="○"/>
      <w:lvlJc w:val="left"/>
      <w:pPr>
        <w:ind w:left="1440" w:hanging="360"/>
      </w:pPr>
    </w:lvl>
    <w:lvl w:ilvl="2" w:tplc="CA246808">
      <w:start w:val="1"/>
      <w:numFmt w:val="bullet"/>
      <w:lvlText w:val="■"/>
      <w:lvlJc w:val="left"/>
      <w:pPr>
        <w:ind w:left="2160" w:hanging="360"/>
      </w:pPr>
    </w:lvl>
    <w:lvl w:ilvl="3" w:tplc="59881D7A">
      <w:start w:val="1"/>
      <w:numFmt w:val="bullet"/>
      <w:lvlText w:val="●"/>
      <w:lvlJc w:val="left"/>
      <w:pPr>
        <w:ind w:left="2880" w:hanging="360"/>
      </w:pPr>
    </w:lvl>
    <w:lvl w:ilvl="4" w:tplc="1C682FAA">
      <w:start w:val="1"/>
      <w:numFmt w:val="bullet"/>
      <w:lvlText w:val="○"/>
      <w:lvlJc w:val="left"/>
      <w:pPr>
        <w:ind w:left="3600" w:hanging="360"/>
      </w:pPr>
    </w:lvl>
    <w:lvl w:ilvl="5" w:tplc="EFB2456C">
      <w:start w:val="1"/>
      <w:numFmt w:val="bullet"/>
      <w:lvlText w:val="■"/>
      <w:lvlJc w:val="left"/>
      <w:pPr>
        <w:ind w:left="4320" w:hanging="360"/>
      </w:pPr>
    </w:lvl>
    <w:lvl w:ilvl="6" w:tplc="BAEC79BC">
      <w:start w:val="1"/>
      <w:numFmt w:val="bullet"/>
      <w:lvlText w:val="●"/>
      <w:lvlJc w:val="left"/>
      <w:pPr>
        <w:ind w:left="5040" w:hanging="360"/>
      </w:pPr>
    </w:lvl>
    <w:lvl w:ilvl="7" w:tplc="8E108208">
      <w:start w:val="1"/>
      <w:numFmt w:val="bullet"/>
      <w:lvlText w:val="●"/>
      <w:lvlJc w:val="left"/>
      <w:pPr>
        <w:ind w:left="5760" w:hanging="360"/>
      </w:pPr>
    </w:lvl>
    <w:lvl w:ilvl="8" w:tplc="048A687C">
      <w:start w:val="1"/>
      <w:numFmt w:val="bullet"/>
      <w:lvlText w:val="●"/>
      <w:lvlJc w:val="left"/>
      <w:pPr>
        <w:ind w:left="6480" w:hanging="360"/>
      </w:pPr>
    </w:lvl>
  </w:abstractNum>
  <w:num w:numId="1" w16cid:durableId="1592936092">
    <w:abstractNumId w:val="1"/>
    <w:lvlOverride w:ilvl="0">
      <w:startOverride w:val="1"/>
    </w:lvlOverride>
  </w:num>
  <w:num w:numId="2" w16cid:durableId="14834980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6463"/>
    <w:rsid w:val="001477BA"/>
    <w:rsid w:val="00192ACB"/>
    <w:rsid w:val="00555348"/>
    <w:rsid w:val="006F2B2B"/>
    <w:rsid w:val="008C0007"/>
    <w:rsid w:val="00A45BA9"/>
    <w:rsid w:val="00DE06F4"/>
    <w:rsid w:val="00E86463"/>
    <w:rsid w:val="00F244F6"/>
    <w:rsid w:val="00F30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BFF6BE"/>
  <w15:docId w15:val="{C4EE865C-E41C-4B83-831F-C7F34C3B1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2"/>
      <w:szCs w:val="32"/>
    </w:rPr>
  </w:style>
  <w:style w:type="paragraph" w:styleId="Balk2">
    <w:name w:val="heading 2"/>
    <w:uiPriority w:val="9"/>
    <w:unhideWhenUsed/>
    <w:qFormat/>
    <w:pPr>
      <w:spacing w:before="240" w:after="120"/>
      <w:outlineLvl w:val="1"/>
    </w:pPr>
    <w:rPr>
      <w:b/>
      <w:bCs/>
      <w:color w:val="2E5496"/>
      <w:sz w:val="28"/>
      <w:szCs w:val="28"/>
    </w:rPr>
  </w:style>
  <w:style w:type="paragraph" w:styleId="Balk3">
    <w:name w:val="heading 3"/>
    <w:uiPriority w:val="9"/>
    <w:unhideWhenUsed/>
    <w:qFormat/>
    <w:pPr>
      <w:spacing w:before="180" w:after="80"/>
      <w:outlineLvl w:val="2"/>
    </w:pPr>
    <w:rPr>
      <w:b/>
      <w:bCs/>
      <w:color w:val="2E5496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945</Words>
  <Characters>5393</Characters>
  <Application>Microsoft Office Word</Application>
  <DocSecurity>0</DocSecurity>
  <Lines>44</Lines>
  <Paragraphs>12</Paragraphs>
  <ScaleCrop>false</ScaleCrop>
  <Company/>
  <LinksUpToDate>false</LinksUpToDate>
  <CharactersWithSpaces>6326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burak beşer</cp:lastModifiedBy>
  <cp:revision>3</cp:revision>
  <dcterms:created xsi:type="dcterms:W3CDTF">2026-04-16T13:38:00Z</dcterms:created>
  <dcterms:modified xsi:type="dcterms:W3CDTF">2026-04-16T13:41:00Z</dcterms:modified>
</cp:coreProperties>
</file>