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8A88" w14:textId="77777777" w:rsidR="008D4FE3" w:rsidRDefault="008D4FE3" w:rsidP="008D4FE3">
      <w:pPr>
        <w:pStyle w:val="Title"/>
        <w:jc w:val="center"/>
      </w:pPr>
      <w:r>
        <w:t>Hacettepe Üniversitesi</w:t>
      </w:r>
    </w:p>
    <w:p w14:paraId="4D805993" w14:textId="77777777" w:rsidR="008D4FE3" w:rsidRDefault="008D4FE3" w:rsidP="008D4FE3">
      <w:pPr>
        <w:pStyle w:val="Title"/>
        <w:jc w:val="center"/>
      </w:pPr>
      <w:r>
        <w:t xml:space="preserve">İST265-02 Matematiksel İstatistik </w:t>
      </w:r>
    </w:p>
    <w:p w14:paraId="4FF931E5" w14:textId="35B244B9" w:rsidR="008D4FE3" w:rsidRDefault="008D4FE3" w:rsidP="008D4FE3">
      <w:pPr>
        <w:pStyle w:val="Title"/>
        <w:jc w:val="center"/>
      </w:pPr>
      <w:r>
        <w:t xml:space="preserve">Ödevi </w:t>
      </w:r>
      <w:r w:rsidR="00433DB1">
        <w:t>*</w:t>
      </w:r>
    </w:p>
    <w:p w14:paraId="25FC01B3" w14:textId="77777777" w:rsidR="008D4FE3" w:rsidRDefault="008D4FE3" w:rsidP="008D4FE3">
      <w:pPr>
        <w:rPr>
          <w:sz w:val="36"/>
          <w:szCs w:val="36"/>
        </w:rPr>
      </w:pPr>
      <w:r>
        <w:rPr>
          <w:sz w:val="36"/>
          <w:szCs w:val="36"/>
        </w:rPr>
        <w:t>Ad ve Soyad: Hasan Efe Kocasu</w:t>
      </w:r>
    </w:p>
    <w:p w14:paraId="4FD9EBE5" w14:textId="77777777" w:rsidR="008D4FE3" w:rsidRDefault="008D4FE3" w:rsidP="008D4FE3">
      <w:pPr>
        <w:rPr>
          <w:sz w:val="36"/>
          <w:szCs w:val="36"/>
        </w:rPr>
      </w:pPr>
      <w:r>
        <w:rPr>
          <w:sz w:val="36"/>
          <w:szCs w:val="36"/>
        </w:rPr>
        <w:t>Öğrenci No: 2240329066</w:t>
      </w:r>
    </w:p>
    <w:p w14:paraId="658FAE7B" w14:textId="77777777" w:rsidR="006138FF" w:rsidRDefault="006138FF"/>
    <w:p w14:paraId="5B587158" w14:textId="3C150F31" w:rsidR="008D4FE3" w:rsidRPr="008D4FE3" w:rsidRDefault="008D4FE3">
      <w:pPr>
        <w:rPr>
          <w:b/>
          <w:bCs/>
          <w:sz w:val="40"/>
          <w:szCs w:val="40"/>
        </w:rPr>
      </w:pPr>
      <w:r w:rsidRPr="008D4FE3">
        <w:rPr>
          <w:b/>
          <w:bCs/>
          <w:sz w:val="40"/>
          <w:szCs w:val="40"/>
        </w:rPr>
        <w:t xml:space="preserve">Odev : </w:t>
      </w:r>
    </w:p>
    <w:p w14:paraId="576EBB01" w14:textId="7F1CF0CA" w:rsidR="008D4FE3" w:rsidRDefault="00433DB1">
      <w:r>
        <w:t>*</w:t>
      </w:r>
    </w:p>
    <w:sectPr w:rsidR="008D4F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38"/>
    <w:rsid w:val="00244238"/>
    <w:rsid w:val="00433DB1"/>
    <w:rsid w:val="006138FF"/>
    <w:rsid w:val="008D4FE3"/>
    <w:rsid w:val="00E23B70"/>
    <w:rsid w:val="00E6792F"/>
    <w:rsid w:val="00EA0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874BB"/>
  <w15:chartTrackingRefBased/>
  <w15:docId w15:val="{AA99102D-2791-45AA-B5BD-09A8D53C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FE3"/>
    <w:pPr>
      <w:spacing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423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23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23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23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23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23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23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23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23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23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238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238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>KiNGHaZe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Efe Kocasu</dc:creator>
  <cp:keywords/>
  <dc:description/>
  <cp:lastModifiedBy>Hasan Efe Kocasu</cp:lastModifiedBy>
  <cp:revision>3</cp:revision>
  <dcterms:created xsi:type="dcterms:W3CDTF">2025-10-19T09:14:00Z</dcterms:created>
  <dcterms:modified xsi:type="dcterms:W3CDTF">2025-10-28T10:18:00Z</dcterms:modified>
</cp:coreProperties>
</file>