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B8D" w:rsidRPr="00AC2B8D" w:rsidRDefault="00AC2B8D" w:rsidP="00AC2B8D">
      <w:pPr>
        <w:pStyle w:val="Balk1"/>
        <w:numPr>
          <w:ilvl w:val="0"/>
          <w:numId w:val="0"/>
        </w:numPr>
        <w:tabs>
          <w:tab w:val="left" w:pos="7822"/>
        </w:tabs>
        <w:rPr>
          <w:sz w:val="20"/>
          <w:szCs w:val="20"/>
          <w:lang w:val="tr-TR"/>
        </w:rPr>
      </w:pPr>
      <w:bookmarkStart w:id="0" w:name="_GoBack"/>
      <w:bookmarkEnd w:id="0"/>
      <w:r w:rsidRPr="00AC2B8D">
        <w:rPr>
          <w:sz w:val="20"/>
          <w:szCs w:val="20"/>
          <w:lang w:val="tr-TR"/>
        </w:rPr>
        <w:t xml:space="preserve">Adınız Soyadınız:                                                                              </w:t>
      </w:r>
      <w:r w:rsidR="001B6458">
        <w:rPr>
          <w:sz w:val="20"/>
          <w:szCs w:val="20"/>
          <w:lang w:val="tr-TR"/>
        </w:rPr>
        <w:t xml:space="preserve">                           </w:t>
      </w:r>
      <w:r w:rsidRPr="00AC2B8D">
        <w:rPr>
          <w:sz w:val="20"/>
          <w:szCs w:val="20"/>
          <w:lang w:val="tr-TR"/>
        </w:rPr>
        <w:t xml:space="preserve">  </w:t>
      </w:r>
      <w:r w:rsidRPr="00AC2B8D">
        <w:rPr>
          <w:sz w:val="20"/>
          <w:szCs w:val="20"/>
          <w:u w:val="single"/>
          <w:lang w:val="tr-TR"/>
        </w:rPr>
        <w:t>08.11.2010</w:t>
      </w:r>
    </w:p>
    <w:p w:rsidR="00AC2B8D" w:rsidRPr="00AC2B8D" w:rsidRDefault="00AC2B8D" w:rsidP="00AC2B8D">
      <w:pPr>
        <w:rPr>
          <w:b/>
          <w:lang w:val="tr-TR"/>
        </w:rPr>
      </w:pPr>
      <w:r w:rsidRPr="00AC2B8D">
        <w:rPr>
          <w:b/>
          <w:sz w:val="20"/>
          <w:szCs w:val="20"/>
          <w:lang w:val="tr-TR"/>
        </w:rPr>
        <w:t>Numaranız  Şubeniz:</w:t>
      </w:r>
    </w:p>
    <w:p w:rsidR="00AC2B8D" w:rsidRDefault="00AC2B8D" w:rsidP="000D210A">
      <w:pPr>
        <w:pStyle w:val="Balk1"/>
        <w:numPr>
          <w:ilvl w:val="0"/>
          <w:numId w:val="0"/>
        </w:numPr>
        <w:jc w:val="center"/>
        <w:rPr>
          <w:lang w:val="tr-TR"/>
        </w:rPr>
      </w:pPr>
    </w:p>
    <w:p w:rsidR="00FD60D3" w:rsidRDefault="000D210A" w:rsidP="000D210A">
      <w:pPr>
        <w:pStyle w:val="Balk1"/>
        <w:numPr>
          <w:ilvl w:val="0"/>
          <w:numId w:val="0"/>
        </w:numPr>
        <w:jc w:val="center"/>
        <w:rPr>
          <w:lang w:val="tr-TR"/>
        </w:rPr>
      </w:pPr>
      <w:r>
        <w:rPr>
          <w:lang w:val="tr-TR"/>
        </w:rPr>
        <w:t>İST 265 MATEMATİKSEL İSTATİSTİK I. ARASINAV SORULARI</w:t>
      </w:r>
    </w:p>
    <w:p w:rsidR="000D210A" w:rsidRDefault="000D210A" w:rsidP="000D210A">
      <w:r>
        <w:rPr>
          <w:b/>
        </w:rPr>
        <w:t>1.</w:t>
      </w:r>
      <w:r w:rsidR="008C40CC">
        <w:t xml:space="preserve"> </w:t>
      </w:r>
      <w:r w:rsidR="0089158E">
        <w:t xml:space="preserve">X, </w:t>
      </w:r>
      <w:r w:rsidR="0089158E" w:rsidRPr="0089158E">
        <w:rPr>
          <w:position w:val="-14"/>
        </w:rPr>
        <w:object w:dxaOrig="200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55pt;height:20.05pt" o:ole="">
            <v:imagedata r:id="rId8" o:title=""/>
          </v:shape>
          <o:OLEObject Type="Embed" ProgID="Equation.DSMT4" ShapeID="_x0000_i1025" DrawAspect="Content" ObjectID="_1791028449" r:id="rId9"/>
        </w:object>
      </w:r>
      <w:r w:rsidR="00282900">
        <w:t xml:space="preserve"> </w:t>
      </w:r>
      <w:proofErr w:type="gramStart"/>
      <w:r w:rsidR="00282900">
        <w:t>o.y.f.’na</w:t>
      </w:r>
      <w:proofErr w:type="gramEnd"/>
      <w:r>
        <w:t xml:space="preserve"> sahip</w:t>
      </w:r>
      <w:r w:rsidR="0089158E">
        <w:t xml:space="preserve"> bir r.d. olarak tanımlansın.</w:t>
      </w:r>
      <w:r>
        <w:t xml:space="preserve"> </w:t>
      </w:r>
      <w:r w:rsidRPr="000D210A">
        <w:rPr>
          <w:position w:val="-10"/>
        </w:rPr>
        <w:object w:dxaOrig="800" w:dyaOrig="460">
          <v:shape id="_x0000_i1026" type="#_x0000_t75" style="width:40.05pt;height:23.15pt" o:ole="">
            <v:imagedata r:id="rId10" o:title=""/>
          </v:shape>
          <o:OLEObject Type="Embed" ProgID="Equation.DSMT4" ShapeID="_x0000_i1026" DrawAspect="Content" ObjectID="_1791028450" r:id="rId11"/>
        </w:object>
      </w:r>
      <w:r>
        <w:t xml:space="preserve"> </w:t>
      </w:r>
      <w:proofErr w:type="gramStart"/>
      <w:r>
        <w:t>için</w:t>
      </w:r>
      <w:proofErr w:type="gramEnd"/>
      <w:r>
        <w:t xml:space="preserve"> </w:t>
      </w:r>
      <w:r w:rsidR="001F20B3" w:rsidRPr="000D210A">
        <w:rPr>
          <w:position w:val="-14"/>
        </w:rPr>
        <w:object w:dxaOrig="580" w:dyaOrig="400">
          <v:shape id="_x0000_i1027" type="#_x0000_t75" style="width:29.45pt;height:20.05pt" o:ole="">
            <v:imagedata r:id="rId12" o:title=""/>
          </v:shape>
          <o:OLEObject Type="Embed" ProgID="Equation.DSMT4" ShapeID="_x0000_i1027" DrawAspect="Content" ObjectID="_1791028451" r:id="rId13"/>
        </w:object>
      </w:r>
      <w:r w:rsidR="00282900">
        <w:t xml:space="preserve"> o.y.f.’</w:t>
      </w:r>
      <w:r>
        <w:t>nu bulunuz.</w:t>
      </w:r>
      <w:r w:rsidR="004F2A58">
        <w:t xml:space="preserve"> (</w:t>
      </w:r>
      <w:r w:rsidR="0046282B">
        <w:t>20</w:t>
      </w:r>
      <w:r w:rsidR="00BB78DC">
        <w:t>p)</w:t>
      </w:r>
    </w:p>
    <w:p w:rsidR="000D210A" w:rsidRDefault="000D210A" w:rsidP="000D210A"/>
    <w:p w:rsidR="0094516D" w:rsidRDefault="000D210A" w:rsidP="004F2A58">
      <w:r>
        <w:rPr>
          <w:b/>
        </w:rPr>
        <w:t>2.</w:t>
      </w:r>
      <w:r>
        <w:t xml:space="preserve"> </w:t>
      </w:r>
      <w:r w:rsidR="004F2A58">
        <w:t xml:space="preserve">X r.d. Poisson </w:t>
      </w:r>
      <w:proofErr w:type="gramStart"/>
      <w:r w:rsidR="004F2A58">
        <w:t>Dağılımı’na</w:t>
      </w:r>
      <w:proofErr w:type="gramEnd"/>
      <w:r w:rsidR="004F2A58">
        <w:t xml:space="preserve"> sahip olsun;</w:t>
      </w:r>
    </w:p>
    <w:p w:rsidR="004F2A58" w:rsidRDefault="004F2A58" w:rsidP="004F2A58">
      <w:r>
        <w:tab/>
      </w:r>
      <w:r>
        <w:rPr>
          <w:b/>
        </w:rPr>
        <w:t xml:space="preserve">a) </w:t>
      </w:r>
      <w:proofErr w:type="gramStart"/>
      <w:r>
        <w:t>r.d</w:t>
      </w:r>
      <w:proofErr w:type="gramEnd"/>
      <w:r>
        <w:t xml:space="preserve">. için </w:t>
      </w:r>
      <w:r w:rsidRPr="004F2A58">
        <w:rPr>
          <w:position w:val="-14"/>
        </w:rPr>
        <w:object w:dxaOrig="580" w:dyaOrig="400">
          <v:shape id="_x0000_i1028" type="#_x0000_t75" style="width:28.8pt;height:20.05pt" o:ole="">
            <v:imagedata r:id="rId14" o:title=""/>
          </v:shape>
          <o:OLEObject Type="Embed" ProgID="Equation.DSMT4" ShapeID="_x0000_i1028" DrawAspect="Content" ObjectID="_1791028452" r:id="rId15"/>
        </w:object>
      </w:r>
      <w:r>
        <w:t>’yi elde ediniz</w:t>
      </w:r>
    </w:p>
    <w:p w:rsidR="004F2A58" w:rsidRDefault="004F2A58" w:rsidP="004F2A58">
      <w:r>
        <w:tab/>
      </w:r>
      <w:r>
        <w:rPr>
          <w:b/>
        </w:rPr>
        <w:t xml:space="preserve">b) </w:t>
      </w:r>
      <w:proofErr w:type="gramStart"/>
      <w:r>
        <w:t>a</w:t>
      </w:r>
      <w:proofErr w:type="gramEnd"/>
      <w:r>
        <w:t xml:space="preserve"> şıkkından yararlanarak </w:t>
      </w:r>
      <w:r w:rsidRPr="004F2A58">
        <w:rPr>
          <w:position w:val="-16"/>
        </w:rPr>
        <w:object w:dxaOrig="360" w:dyaOrig="400">
          <v:shape id="_x0000_i1029" type="#_x0000_t75" style="width:18.15pt;height:20.05pt" o:ole="">
            <v:imagedata r:id="rId16" o:title=""/>
          </v:shape>
          <o:OLEObject Type="Embed" ProgID="Equation.DSMT4" ShapeID="_x0000_i1029" DrawAspect="Content" ObjectID="_1791028453" r:id="rId17"/>
        </w:object>
      </w:r>
      <w:r>
        <w:t xml:space="preserve"> elde ediniz</w:t>
      </w:r>
    </w:p>
    <w:p w:rsidR="004F2A58" w:rsidRPr="004F2A58" w:rsidRDefault="004F2A58" w:rsidP="004F2A58">
      <w:r>
        <w:tab/>
      </w:r>
      <w:r>
        <w:rPr>
          <w:b/>
        </w:rPr>
        <w:t>c)</w:t>
      </w:r>
      <w:r>
        <w:t xml:space="preserve"> </w:t>
      </w:r>
      <w:r w:rsidRPr="004F2A58">
        <w:rPr>
          <w:position w:val="-16"/>
        </w:rPr>
        <w:object w:dxaOrig="760" w:dyaOrig="440">
          <v:shape id="_x0000_i1030" type="#_x0000_t75" style="width:38.2pt;height:21.9pt" o:ole="">
            <v:imagedata r:id="rId18" o:title=""/>
          </v:shape>
          <o:OLEObject Type="Embed" ProgID="Equation.DSMT4" ShapeID="_x0000_i1030" DrawAspect="Content" ObjectID="_1791028454" r:id="rId19"/>
        </w:object>
      </w:r>
      <w:r>
        <w:t>’yi bulunuz</w:t>
      </w:r>
      <w:r>
        <w:tab/>
      </w:r>
      <w:r>
        <w:tab/>
      </w:r>
      <w:r>
        <w:tab/>
      </w:r>
      <w:r>
        <w:tab/>
        <w:t>(</w:t>
      </w:r>
      <w:r w:rsidR="0046282B">
        <w:t>20</w:t>
      </w:r>
      <w:r>
        <w:t>p)</w:t>
      </w:r>
    </w:p>
    <w:p w:rsidR="0094516D" w:rsidRDefault="0094516D" w:rsidP="0094516D"/>
    <w:p w:rsidR="002F04DE" w:rsidRDefault="004E75DB" w:rsidP="0094516D">
      <w:r>
        <w:rPr>
          <w:b/>
        </w:rPr>
        <w:t>3.</w:t>
      </w:r>
      <w:r>
        <w:t xml:space="preserve"> </w:t>
      </w:r>
      <w:r w:rsidR="002F04DE">
        <w:t xml:space="preserve">X sürekli r.d. için </w:t>
      </w:r>
      <w:r w:rsidR="002F04DE" w:rsidRPr="002F04DE">
        <w:rPr>
          <w:position w:val="-12"/>
        </w:rPr>
        <w:object w:dxaOrig="1880" w:dyaOrig="360">
          <v:shape id="_x0000_i1031" type="#_x0000_t75" style="width:93.9pt;height:18.15pt" o:ole="">
            <v:imagedata r:id="rId20" o:title=""/>
          </v:shape>
          <o:OLEObject Type="Embed" ProgID="Equation.DSMT4" ShapeID="_x0000_i1031" DrawAspect="Content" ObjectID="_1791028455" r:id="rId21"/>
        </w:object>
      </w:r>
      <w:r w:rsidR="002F04DE">
        <w:t xml:space="preserve"> olarak veriliyor, </w:t>
      </w:r>
      <w:r w:rsidR="001F20B3" w:rsidRPr="001F20B3">
        <w:rPr>
          <w:position w:val="-4"/>
        </w:rPr>
        <w:object w:dxaOrig="1120" w:dyaOrig="260">
          <v:shape id="_x0000_i1032" type="#_x0000_t75" style="width:55.7pt;height:13.15pt" o:ole="">
            <v:imagedata r:id="rId22" o:title=""/>
          </v:shape>
          <o:OLEObject Type="Embed" ProgID="Equation.DSMT4" ShapeID="_x0000_i1032" DrawAspect="Content" ObjectID="_1791028456" r:id="rId23"/>
        </w:object>
      </w:r>
      <w:r w:rsidR="002F04DE">
        <w:t xml:space="preserve">’nin </w:t>
      </w:r>
      <w:r w:rsidR="001F20B3">
        <w:t xml:space="preserve">MÇF’nu </w:t>
      </w:r>
      <w:proofErr w:type="gramStart"/>
      <w:r w:rsidR="001F20B3">
        <w:t>bulunuz</w:t>
      </w:r>
      <w:proofErr w:type="gramEnd"/>
      <w:r w:rsidR="001F20B3">
        <w:t xml:space="preserve"> ve bu fonksiyondan yararlanarak ortalamaya göre 1. </w:t>
      </w:r>
      <w:proofErr w:type="gramStart"/>
      <w:r w:rsidR="001F20B3">
        <w:t>momentini</w:t>
      </w:r>
      <w:proofErr w:type="gramEnd"/>
      <w:r w:rsidR="001F20B3">
        <w:t xml:space="preserve"> hesaplayınız.</w:t>
      </w:r>
      <w:r w:rsidR="00AE5B11">
        <w:t xml:space="preserve"> (30</w:t>
      </w:r>
      <w:r w:rsidR="00BB78DC">
        <w:t>p)</w:t>
      </w:r>
    </w:p>
    <w:p w:rsidR="002F04DE" w:rsidRDefault="002F04DE" w:rsidP="0094516D"/>
    <w:p w:rsidR="004234C9" w:rsidRDefault="004234C9" w:rsidP="0094516D">
      <w:r>
        <w:rPr>
          <w:b/>
        </w:rPr>
        <w:t>4.</w:t>
      </w:r>
      <w:r>
        <w:t xml:space="preserve"> </w:t>
      </w:r>
      <w:r w:rsidRPr="004234C9">
        <w:rPr>
          <w:position w:val="-24"/>
        </w:rPr>
        <w:object w:dxaOrig="4500" w:dyaOrig="620">
          <v:shape id="_x0000_i1033" type="#_x0000_t75" style="width:225.4pt;height:31.3pt" o:ole="">
            <v:imagedata r:id="rId24" o:title=""/>
          </v:shape>
          <o:OLEObject Type="Embed" ProgID="Equation.DSMT4" ShapeID="_x0000_i1033" DrawAspect="Content" ObjectID="_1791028457" r:id="rId25"/>
        </w:object>
      </w:r>
      <w:proofErr w:type="gramStart"/>
      <w:r>
        <w:t>olarak</w:t>
      </w:r>
      <w:proofErr w:type="gramEnd"/>
      <w:r>
        <w:t xml:space="preserve"> veriliyor. Buna göre;</w:t>
      </w:r>
    </w:p>
    <w:p w:rsidR="0094516D" w:rsidRDefault="004234C9" w:rsidP="0094516D">
      <w:r>
        <w:tab/>
      </w:r>
      <w:r>
        <w:tab/>
      </w:r>
      <w:r w:rsidR="001F20B3">
        <w:rPr>
          <w:b/>
        </w:rPr>
        <w:t>a</w:t>
      </w:r>
      <w:r>
        <w:rPr>
          <w:b/>
        </w:rPr>
        <w:t>)</w:t>
      </w:r>
      <w:r>
        <w:t xml:space="preserve">  </w:t>
      </w:r>
      <w:r w:rsidR="00D14D7E" w:rsidRPr="004234C9">
        <w:rPr>
          <w:position w:val="-14"/>
        </w:rPr>
        <w:object w:dxaOrig="1359" w:dyaOrig="400">
          <v:shape id="_x0000_i1034" type="#_x0000_t75" style="width:68.25pt;height:20.05pt" o:ole="">
            <v:imagedata r:id="rId26" o:title=""/>
          </v:shape>
          <o:OLEObject Type="Embed" ProgID="Equation.DSMT4" ShapeID="_x0000_i1034" DrawAspect="Content" ObjectID="_1791028458" r:id="rId27"/>
        </w:object>
      </w:r>
      <w:r w:rsidR="0094516D">
        <w:t xml:space="preserve"> </w:t>
      </w:r>
      <w:r>
        <w:tab/>
      </w:r>
      <w:r>
        <w:tab/>
      </w:r>
      <w:proofErr w:type="gramStart"/>
      <w:r w:rsidR="001F20B3">
        <w:rPr>
          <w:b/>
        </w:rPr>
        <w:t>b</w:t>
      </w:r>
      <w:proofErr w:type="gramEnd"/>
      <w:r>
        <w:rPr>
          <w:b/>
        </w:rPr>
        <w:t xml:space="preserve">)  </w:t>
      </w:r>
      <w:r w:rsidRPr="004234C9">
        <w:rPr>
          <w:position w:val="-14"/>
        </w:rPr>
        <w:object w:dxaOrig="1560" w:dyaOrig="400">
          <v:shape id="_x0000_i1035" type="#_x0000_t75" style="width:78.25pt;height:20.05pt" o:ole="">
            <v:imagedata r:id="rId28" o:title=""/>
          </v:shape>
          <o:OLEObject Type="Embed" ProgID="Equation.DSMT4" ShapeID="_x0000_i1035" DrawAspect="Content" ObjectID="_1791028459" r:id="rId29"/>
        </w:object>
      </w:r>
    </w:p>
    <w:p w:rsidR="004234C9" w:rsidRDefault="0039119D" w:rsidP="001F20B3">
      <w:pPr>
        <w:ind w:left="720" w:firstLine="720"/>
      </w:pPr>
      <w:r>
        <w:rPr>
          <w:b/>
        </w:rPr>
        <w:t>c</w:t>
      </w:r>
      <w:r w:rsidR="001F20B3">
        <w:rPr>
          <w:b/>
        </w:rPr>
        <w:t>)</w:t>
      </w:r>
      <w:r w:rsidR="001F20B3">
        <w:t xml:space="preserve"> X ve Y r.d.’leri bağımsız mıdır?</w:t>
      </w:r>
      <w:r w:rsidR="001F20B3">
        <w:tab/>
        <w:t xml:space="preserve">                             </w:t>
      </w:r>
      <w:r w:rsidR="00AE5B11">
        <w:t>(15</w:t>
      </w:r>
      <w:r w:rsidR="00BB78DC">
        <w:t>p)</w:t>
      </w:r>
    </w:p>
    <w:p w:rsidR="004234C9" w:rsidRDefault="004234C9" w:rsidP="0094516D"/>
    <w:p w:rsidR="004234C9" w:rsidRDefault="004234C9" w:rsidP="0094516D">
      <w:r>
        <w:rPr>
          <w:b/>
        </w:rPr>
        <w:t>5.</w:t>
      </w:r>
      <w:r>
        <w:t xml:space="preserve"> </w:t>
      </w:r>
      <w:r w:rsidRPr="004234C9">
        <w:rPr>
          <w:position w:val="-14"/>
        </w:rPr>
        <w:object w:dxaOrig="1579" w:dyaOrig="400">
          <v:shape id="_x0000_i1036" type="#_x0000_t75" style="width:78.9pt;height:20.05pt" o:ole="">
            <v:imagedata r:id="rId30" o:title=""/>
          </v:shape>
          <o:OLEObject Type="Embed" ProgID="Equation.DSMT4" ShapeID="_x0000_i1036" DrawAspect="Content" ObjectID="_1791028460" r:id="rId31"/>
        </w:object>
      </w:r>
      <w:r>
        <w:t xml:space="preserve"> </w:t>
      </w:r>
      <w:proofErr w:type="gramStart"/>
      <w:r>
        <w:t>dağılımına</w:t>
      </w:r>
      <w:proofErr w:type="gramEnd"/>
      <w:r>
        <w:t xml:space="preserve"> sahip r.d. olarak tanımlansın. </w:t>
      </w:r>
      <w:r w:rsidRPr="004234C9">
        <w:rPr>
          <w:position w:val="-14"/>
        </w:rPr>
        <w:object w:dxaOrig="1120" w:dyaOrig="400">
          <v:shape id="_x0000_i1037" type="#_x0000_t75" style="width:56.35pt;height:20.05pt" o:ole="">
            <v:imagedata r:id="rId32" o:title=""/>
          </v:shape>
          <o:OLEObject Type="Embed" ProgID="Equation.DSMT4" ShapeID="_x0000_i1037" DrawAspect="Content" ObjectID="_1791028461" r:id="rId33"/>
        </w:object>
      </w:r>
      <w:r>
        <w:t xml:space="preserve"> </w:t>
      </w:r>
      <w:proofErr w:type="gramStart"/>
      <w:r>
        <w:t>olasılığını</w:t>
      </w:r>
      <w:proofErr w:type="gramEnd"/>
      <w:r>
        <w:t xml:space="preserve"> Normal Dağılım yaklaşımında</w:t>
      </w:r>
      <w:r w:rsidR="0046282B">
        <w:t>n yararlanarak hesaplayınız. (15</w:t>
      </w:r>
      <w:r>
        <w:t>p)</w:t>
      </w:r>
    </w:p>
    <w:p w:rsidR="00A25D00" w:rsidRDefault="00A25D00" w:rsidP="001B6458"/>
    <w:p w:rsidR="00A25D00" w:rsidRDefault="00A25D00" w:rsidP="00A25D00">
      <w:pPr>
        <w:jc w:val="right"/>
      </w:pPr>
      <w:r>
        <w:t>Sınav süresi 75 dk.</w:t>
      </w:r>
    </w:p>
    <w:p w:rsidR="00A25D00" w:rsidRPr="004234C9" w:rsidRDefault="00A25D00" w:rsidP="00A25D00">
      <w:pPr>
        <w:jc w:val="right"/>
      </w:pPr>
      <w:r>
        <w:t xml:space="preserve">BAŞARILAR </w:t>
      </w:r>
      <w:r>
        <w:sym w:font="Wingdings" w:char="F04A"/>
      </w:r>
    </w:p>
    <w:sectPr w:rsidR="00A25D00" w:rsidRPr="004234C9" w:rsidSect="00AC2B8D">
      <w:footerReference w:type="even" r:id="rId34"/>
      <w:footerReference w:type="default" r:id="rId35"/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707F" w:rsidRDefault="00ED707F">
      <w:r>
        <w:separator/>
      </w:r>
    </w:p>
  </w:endnote>
  <w:endnote w:type="continuationSeparator" w:id="0">
    <w:p w:rsidR="00ED707F" w:rsidRDefault="00ED7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FDC" w:rsidRDefault="0073056E" w:rsidP="003D385B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 w:rsidR="00666FDC"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666FDC" w:rsidRDefault="00666FDC" w:rsidP="003D385B">
    <w:pPr>
      <w:pStyle w:val="Altbilgi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FDC" w:rsidRDefault="00666FDC" w:rsidP="003D385B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707F" w:rsidRDefault="00ED707F">
      <w:r>
        <w:separator/>
      </w:r>
    </w:p>
  </w:footnote>
  <w:footnote w:type="continuationSeparator" w:id="0">
    <w:p w:rsidR="00ED707F" w:rsidRDefault="00ED70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F33DC"/>
    <w:multiLevelType w:val="multilevel"/>
    <w:tmpl w:val="B5BA224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" w15:restartNumberingAfterBreak="0">
    <w:nsid w:val="0A256948"/>
    <w:multiLevelType w:val="hybridMultilevel"/>
    <w:tmpl w:val="5A48DB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8B09F5"/>
    <w:multiLevelType w:val="hybridMultilevel"/>
    <w:tmpl w:val="246ED1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633CC"/>
    <w:multiLevelType w:val="hybridMultilevel"/>
    <w:tmpl w:val="C82600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A7BDD"/>
    <w:multiLevelType w:val="hybridMultilevel"/>
    <w:tmpl w:val="34D439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163B06"/>
    <w:multiLevelType w:val="hybridMultilevel"/>
    <w:tmpl w:val="2158876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76702"/>
    <w:multiLevelType w:val="hybridMultilevel"/>
    <w:tmpl w:val="1E74C5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072AD"/>
    <w:multiLevelType w:val="hybridMultilevel"/>
    <w:tmpl w:val="42B804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B93E7F"/>
    <w:multiLevelType w:val="hybridMultilevel"/>
    <w:tmpl w:val="A04E3F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D74DAA"/>
    <w:multiLevelType w:val="multilevel"/>
    <w:tmpl w:val="11E61768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0" w15:restartNumberingAfterBreak="0">
    <w:nsid w:val="1D89511C"/>
    <w:multiLevelType w:val="hybridMultilevel"/>
    <w:tmpl w:val="BF7C6D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B089A"/>
    <w:multiLevelType w:val="multilevel"/>
    <w:tmpl w:val="E8BCF934"/>
    <w:numStyleLink w:val="StyleNumberedBold"/>
  </w:abstractNum>
  <w:abstractNum w:abstractNumId="12" w15:restartNumberingAfterBreak="0">
    <w:nsid w:val="2B0E68B5"/>
    <w:multiLevelType w:val="multilevel"/>
    <w:tmpl w:val="C7106954"/>
    <w:lvl w:ilvl="0">
      <w:start w:val="1"/>
      <w:numFmt w:val="decimal"/>
      <w:pStyle w:val="Balk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alk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alk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alk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alk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3" w15:restartNumberingAfterBreak="0">
    <w:nsid w:val="42EA56BF"/>
    <w:multiLevelType w:val="multilevel"/>
    <w:tmpl w:val="6206111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43C764AF"/>
    <w:multiLevelType w:val="multilevel"/>
    <w:tmpl w:val="D3A26BD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5" w15:restartNumberingAfterBreak="0">
    <w:nsid w:val="47373EDE"/>
    <w:multiLevelType w:val="multilevel"/>
    <w:tmpl w:val="5D06020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6" w15:restartNumberingAfterBreak="0">
    <w:nsid w:val="497E3DE0"/>
    <w:multiLevelType w:val="hybridMultilevel"/>
    <w:tmpl w:val="D010A2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9D06D61"/>
    <w:multiLevelType w:val="hybridMultilevel"/>
    <w:tmpl w:val="07A2296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5298B"/>
    <w:multiLevelType w:val="hybridMultilevel"/>
    <w:tmpl w:val="A3AA60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C3A64D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5DD0463E"/>
    <w:multiLevelType w:val="multilevel"/>
    <w:tmpl w:val="1930CB2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65095DE2"/>
    <w:multiLevelType w:val="hybridMultilevel"/>
    <w:tmpl w:val="077C8F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7365F23"/>
    <w:multiLevelType w:val="hybridMultilevel"/>
    <w:tmpl w:val="105851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B3219"/>
    <w:multiLevelType w:val="hybridMultilevel"/>
    <w:tmpl w:val="1A1646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280F42"/>
    <w:multiLevelType w:val="multilevel"/>
    <w:tmpl w:val="E8BCF934"/>
    <w:styleLink w:val="StyleNumberedBold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b/>
        <w:bCs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877A89"/>
    <w:multiLevelType w:val="multilevel"/>
    <w:tmpl w:val="E8BCF934"/>
    <w:numStyleLink w:val="StyleNumberedBold"/>
  </w:abstractNum>
  <w:abstractNum w:abstractNumId="26" w15:restartNumberingAfterBreak="0">
    <w:nsid w:val="7BAD659C"/>
    <w:multiLevelType w:val="multilevel"/>
    <w:tmpl w:val="E8BCF934"/>
    <w:numStyleLink w:val="StyleNumberedBold"/>
  </w:abstractNum>
  <w:abstractNum w:abstractNumId="27" w15:restartNumberingAfterBreak="0">
    <w:nsid w:val="7BB77866"/>
    <w:multiLevelType w:val="hybridMultilevel"/>
    <w:tmpl w:val="760C11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630A54"/>
    <w:multiLevelType w:val="multilevel"/>
    <w:tmpl w:val="E8BCF934"/>
    <w:numStyleLink w:val="StyleNumberedBold"/>
  </w:abstractNum>
  <w:num w:numId="1">
    <w:abstractNumId w:val="0"/>
  </w:num>
  <w:num w:numId="2">
    <w:abstractNumId w:val="13"/>
  </w:num>
  <w:num w:numId="3">
    <w:abstractNumId w:val="15"/>
  </w:num>
  <w:num w:numId="4">
    <w:abstractNumId w:val="20"/>
  </w:num>
  <w:num w:numId="5">
    <w:abstractNumId w:val="9"/>
  </w:num>
  <w:num w:numId="6">
    <w:abstractNumId w:val="19"/>
  </w:num>
  <w:num w:numId="7">
    <w:abstractNumId w:val="1"/>
  </w:num>
  <w:num w:numId="8">
    <w:abstractNumId w:val="6"/>
  </w:num>
  <w:num w:numId="9">
    <w:abstractNumId w:val="17"/>
  </w:num>
  <w:num w:numId="10">
    <w:abstractNumId w:val="16"/>
  </w:num>
  <w:num w:numId="11">
    <w:abstractNumId w:val="21"/>
  </w:num>
  <w:num w:numId="12">
    <w:abstractNumId w:val="18"/>
  </w:num>
  <w:num w:numId="13">
    <w:abstractNumId w:val="14"/>
  </w:num>
  <w:num w:numId="14">
    <w:abstractNumId w:val="23"/>
  </w:num>
  <w:num w:numId="15">
    <w:abstractNumId w:val="10"/>
  </w:num>
  <w:num w:numId="16">
    <w:abstractNumId w:val="3"/>
  </w:num>
  <w:num w:numId="17">
    <w:abstractNumId w:val="4"/>
  </w:num>
  <w:num w:numId="18">
    <w:abstractNumId w:val="7"/>
  </w:num>
  <w:num w:numId="19">
    <w:abstractNumId w:val="2"/>
  </w:num>
  <w:num w:numId="20">
    <w:abstractNumId w:val="28"/>
  </w:num>
  <w:num w:numId="21">
    <w:abstractNumId w:val="24"/>
  </w:num>
  <w:num w:numId="22">
    <w:abstractNumId w:val="25"/>
  </w:num>
  <w:num w:numId="23">
    <w:abstractNumId w:val="11"/>
  </w:num>
  <w:num w:numId="24">
    <w:abstractNumId w:val="26"/>
  </w:num>
  <w:num w:numId="25">
    <w:abstractNumId w:val="8"/>
  </w:num>
  <w:num w:numId="26">
    <w:abstractNumId w:val="12"/>
  </w:num>
  <w:num w:numId="27">
    <w:abstractNumId w:val="27"/>
  </w:num>
  <w:num w:numId="28">
    <w:abstractNumId w:val="22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6E8"/>
    <w:rsid w:val="00005B59"/>
    <w:rsid w:val="00005F22"/>
    <w:rsid w:val="00016AE4"/>
    <w:rsid w:val="0002022D"/>
    <w:rsid w:val="000227E1"/>
    <w:rsid w:val="00027B9E"/>
    <w:rsid w:val="0003112A"/>
    <w:rsid w:val="00072AC0"/>
    <w:rsid w:val="000A4F85"/>
    <w:rsid w:val="000A6E78"/>
    <w:rsid w:val="000B0306"/>
    <w:rsid w:val="000D210A"/>
    <w:rsid w:val="000D46EC"/>
    <w:rsid w:val="000E479F"/>
    <w:rsid w:val="00110C46"/>
    <w:rsid w:val="0011132E"/>
    <w:rsid w:val="00112A90"/>
    <w:rsid w:val="00122E6A"/>
    <w:rsid w:val="00144615"/>
    <w:rsid w:val="00145111"/>
    <w:rsid w:val="0015245F"/>
    <w:rsid w:val="0015497B"/>
    <w:rsid w:val="00164B87"/>
    <w:rsid w:val="001B6458"/>
    <w:rsid w:val="001C6EDC"/>
    <w:rsid w:val="001F0CA6"/>
    <w:rsid w:val="001F1332"/>
    <w:rsid w:val="001F20B3"/>
    <w:rsid w:val="00234E22"/>
    <w:rsid w:val="00240D6A"/>
    <w:rsid w:val="00271822"/>
    <w:rsid w:val="00281173"/>
    <w:rsid w:val="002815C8"/>
    <w:rsid w:val="00282900"/>
    <w:rsid w:val="002A70BE"/>
    <w:rsid w:val="002A7124"/>
    <w:rsid w:val="002A7EAC"/>
    <w:rsid w:val="002B6B2F"/>
    <w:rsid w:val="002D6BEB"/>
    <w:rsid w:val="002F04DE"/>
    <w:rsid w:val="002F2CA4"/>
    <w:rsid w:val="0039119D"/>
    <w:rsid w:val="00396389"/>
    <w:rsid w:val="003A0AE8"/>
    <w:rsid w:val="003B5C82"/>
    <w:rsid w:val="003D385B"/>
    <w:rsid w:val="003D5803"/>
    <w:rsid w:val="003E476F"/>
    <w:rsid w:val="004051EF"/>
    <w:rsid w:val="004065E4"/>
    <w:rsid w:val="0041412F"/>
    <w:rsid w:val="00415ED6"/>
    <w:rsid w:val="004210DA"/>
    <w:rsid w:val="004234C9"/>
    <w:rsid w:val="00427A99"/>
    <w:rsid w:val="00431A4F"/>
    <w:rsid w:val="004342B1"/>
    <w:rsid w:val="00442BBD"/>
    <w:rsid w:val="00446D10"/>
    <w:rsid w:val="004479A8"/>
    <w:rsid w:val="0046282B"/>
    <w:rsid w:val="00486EA0"/>
    <w:rsid w:val="004B76A3"/>
    <w:rsid w:val="004D23E9"/>
    <w:rsid w:val="004D4278"/>
    <w:rsid w:val="004E75DB"/>
    <w:rsid w:val="004F046F"/>
    <w:rsid w:val="004F2A58"/>
    <w:rsid w:val="004F60E1"/>
    <w:rsid w:val="005213D9"/>
    <w:rsid w:val="0053183C"/>
    <w:rsid w:val="005414C5"/>
    <w:rsid w:val="005540DD"/>
    <w:rsid w:val="005656E8"/>
    <w:rsid w:val="00566F1A"/>
    <w:rsid w:val="00591A80"/>
    <w:rsid w:val="005B3B14"/>
    <w:rsid w:val="005C206D"/>
    <w:rsid w:val="005C4496"/>
    <w:rsid w:val="005D103C"/>
    <w:rsid w:val="006030C7"/>
    <w:rsid w:val="00625352"/>
    <w:rsid w:val="0063030D"/>
    <w:rsid w:val="00633595"/>
    <w:rsid w:val="006369AA"/>
    <w:rsid w:val="00640BC0"/>
    <w:rsid w:val="006520BE"/>
    <w:rsid w:val="006533F1"/>
    <w:rsid w:val="00666FDC"/>
    <w:rsid w:val="006A0972"/>
    <w:rsid w:val="006A3EC3"/>
    <w:rsid w:val="006B1E15"/>
    <w:rsid w:val="006C7BB5"/>
    <w:rsid w:val="006D0409"/>
    <w:rsid w:val="006D1F56"/>
    <w:rsid w:val="00721ED6"/>
    <w:rsid w:val="0072364E"/>
    <w:rsid w:val="0072680E"/>
    <w:rsid w:val="0073056E"/>
    <w:rsid w:val="007314BE"/>
    <w:rsid w:val="007415CD"/>
    <w:rsid w:val="00753155"/>
    <w:rsid w:val="00756077"/>
    <w:rsid w:val="007867EE"/>
    <w:rsid w:val="007A10D4"/>
    <w:rsid w:val="007D65CE"/>
    <w:rsid w:val="007E724D"/>
    <w:rsid w:val="007F0356"/>
    <w:rsid w:val="00835C72"/>
    <w:rsid w:val="008369A3"/>
    <w:rsid w:val="0084431A"/>
    <w:rsid w:val="008501B7"/>
    <w:rsid w:val="008708E4"/>
    <w:rsid w:val="0087700D"/>
    <w:rsid w:val="0088425A"/>
    <w:rsid w:val="0089158E"/>
    <w:rsid w:val="008A24D0"/>
    <w:rsid w:val="008C40CC"/>
    <w:rsid w:val="008C7A2C"/>
    <w:rsid w:val="008D1FD8"/>
    <w:rsid w:val="008D7B83"/>
    <w:rsid w:val="008E59CF"/>
    <w:rsid w:val="0092182C"/>
    <w:rsid w:val="0094516D"/>
    <w:rsid w:val="009461A7"/>
    <w:rsid w:val="00963CBD"/>
    <w:rsid w:val="00973792"/>
    <w:rsid w:val="00986BBA"/>
    <w:rsid w:val="00992EAB"/>
    <w:rsid w:val="009A58E9"/>
    <w:rsid w:val="009C1E33"/>
    <w:rsid w:val="009C7DEB"/>
    <w:rsid w:val="009E0817"/>
    <w:rsid w:val="009F165F"/>
    <w:rsid w:val="00A01AF4"/>
    <w:rsid w:val="00A0238A"/>
    <w:rsid w:val="00A138FE"/>
    <w:rsid w:val="00A25D00"/>
    <w:rsid w:val="00A5309F"/>
    <w:rsid w:val="00A55F3B"/>
    <w:rsid w:val="00A76584"/>
    <w:rsid w:val="00A856CF"/>
    <w:rsid w:val="00A960CC"/>
    <w:rsid w:val="00AA1CED"/>
    <w:rsid w:val="00AB1A03"/>
    <w:rsid w:val="00AC2B8D"/>
    <w:rsid w:val="00AD52C5"/>
    <w:rsid w:val="00AE107C"/>
    <w:rsid w:val="00AE1AD7"/>
    <w:rsid w:val="00AE25F4"/>
    <w:rsid w:val="00AE3283"/>
    <w:rsid w:val="00AE5B11"/>
    <w:rsid w:val="00AF0DB6"/>
    <w:rsid w:val="00B03070"/>
    <w:rsid w:val="00B049BB"/>
    <w:rsid w:val="00B166AA"/>
    <w:rsid w:val="00B55B0E"/>
    <w:rsid w:val="00B7192F"/>
    <w:rsid w:val="00B72F68"/>
    <w:rsid w:val="00B846E9"/>
    <w:rsid w:val="00B9136E"/>
    <w:rsid w:val="00B95616"/>
    <w:rsid w:val="00BA5667"/>
    <w:rsid w:val="00BB78DC"/>
    <w:rsid w:val="00BB799C"/>
    <w:rsid w:val="00BC476C"/>
    <w:rsid w:val="00BD74B4"/>
    <w:rsid w:val="00BE4554"/>
    <w:rsid w:val="00C055AC"/>
    <w:rsid w:val="00C065F2"/>
    <w:rsid w:val="00C10A5C"/>
    <w:rsid w:val="00C30709"/>
    <w:rsid w:val="00C5769B"/>
    <w:rsid w:val="00C607EC"/>
    <w:rsid w:val="00C670EB"/>
    <w:rsid w:val="00C7165D"/>
    <w:rsid w:val="00C80EA0"/>
    <w:rsid w:val="00C82944"/>
    <w:rsid w:val="00C87916"/>
    <w:rsid w:val="00CF0622"/>
    <w:rsid w:val="00CF7873"/>
    <w:rsid w:val="00D12957"/>
    <w:rsid w:val="00D14D7E"/>
    <w:rsid w:val="00D16E7F"/>
    <w:rsid w:val="00D20403"/>
    <w:rsid w:val="00D63BCE"/>
    <w:rsid w:val="00D71715"/>
    <w:rsid w:val="00DA5667"/>
    <w:rsid w:val="00DA7AC6"/>
    <w:rsid w:val="00DB260D"/>
    <w:rsid w:val="00DE4BE1"/>
    <w:rsid w:val="00DF2A6E"/>
    <w:rsid w:val="00E0558D"/>
    <w:rsid w:val="00E05D2A"/>
    <w:rsid w:val="00E0793C"/>
    <w:rsid w:val="00E51B4C"/>
    <w:rsid w:val="00E57DFF"/>
    <w:rsid w:val="00E61AD7"/>
    <w:rsid w:val="00E61D0C"/>
    <w:rsid w:val="00E632EB"/>
    <w:rsid w:val="00E66793"/>
    <w:rsid w:val="00E6712E"/>
    <w:rsid w:val="00E72F13"/>
    <w:rsid w:val="00E83523"/>
    <w:rsid w:val="00EA685A"/>
    <w:rsid w:val="00EB010F"/>
    <w:rsid w:val="00ED707F"/>
    <w:rsid w:val="00F11C63"/>
    <w:rsid w:val="00F205AF"/>
    <w:rsid w:val="00F3543E"/>
    <w:rsid w:val="00F40A83"/>
    <w:rsid w:val="00F51086"/>
    <w:rsid w:val="00FB6667"/>
    <w:rsid w:val="00FC34F6"/>
    <w:rsid w:val="00FD60D3"/>
    <w:rsid w:val="00FE2301"/>
    <w:rsid w:val="00FF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63C0C5F-80EF-41A3-A5DE-3072C4AB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56E8"/>
    <w:pPr>
      <w:spacing w:line="360" w:lineRule="auto"/>
      <w:jc w:val="both"/>
    </w:pPr>
    <w:rPr>
      <w:rFonts w:ascii="Arial" w:hAnsi="Arial"/>
      <w:sz w:val="24"/>
      <w:szCs w:val="24"/>
      <w:lang w:val="en-US" w:eastAsia="en-US"/>
    </w:rPr>
  </w:style>
  <w:style w:type="paragraph" w:styleId="Balk1">
    <w:name w:val="heading 1"/>
    <w:basedOn w:val="Normal"/>
    <w:next w:val="Normal"/>
    <w:qFormat/>
    <w:rsid w:val="00E6712E"/>
    <w:pPr>
      <w:keepNext/>
      <w:numPr>
        <w:numId w:val="26"/>
      </w:numPr>
      <w:spacing w:before="240" w:after="60"/>
      <w:jc w:val="left"/>
      <w:outlineLvl w:val="0"/>
    </w:pPr>
    <w:rPr>
      <w:rFonts w:cs="Arial"/>
      <w:b/>
      <w:bCs/>
      <w:kern w:val="32"/>
      <w:szCs w:val="32"/>
    </w:rPr>
  </w:style>
  <w:style w:type="paragraph" w:styleId="Balk2">
    <w:name w:val="heading 2"/>
    <w:basedOn w:val="Normal"/>
    <w:next w:val="Normal"/>
    <w:qFormat/>
    <w:rsid w:val="00E6712E"/>
    <w:pPr>
      <w:keepNext/>
      <w:numPr>
        <w:ilvl w:val="1"/>
        <w:numId w:val="26"/>
      </w:numPr>
      <w:spacing w:before="240" w:after="60"/>
      <w:jc w:val="left"/>
      <w:outlineLvl w:val="1"/>
    </w:pPr>
    <w:rPr>
      <w:rFonts w:cs="Arial"/>
      <w:b/>
      <w:bCs/>
      <w:iCs/>
      <w:szCs w:val="28"/>
    </w:rPr>
  </w:style>
  <w:style w:type="paragraph" w:styleId="Balk3">
    <w:name w:val="heading 3"/>
    <w:basedOn w:val="Normal"/>
    <w:next w:val="Normal"/>
    <w:qFormat/>
    <w:rsid w:val="00E6712E"/>
    <w:pPr>
      <w:keepNext/>
      <w:numPr>
        <w:ilvl w:val="2"/>
        <w:numId w:val="26"/>
      </w:numPr>
      <w:spacing w:before="240" w:after="60"/>
      <w:jc w:val="left"/>
      <w:outlineLvl w:val="2"/>
    </w:pPr>
    <w:rPr>
      <w:rFonts w:cs="Arial"/>
      <w:b/>
      <w:bCs/>
      <w:szCs w:val="26"/>
    </w:rPr>
  </w:style>
  <w:style w:type="paragraph" w:styleId="Balk4">
    <w:name w:val="heading 4"/>
    <w:basedOn w:val="Normal"/>
    <w:next w:val="Normal"/>
    <w:qFormat/>
    <w:rsid w:val="00E6712E"/>
    <w:pPr>
      <w:keepNext/>
      <w:numPr>
        <w:ilvl w:val="3"/>
        <w:numId w:val="26"/>
      </w:numPr>
      <w:spacing w:before="240" w:after="60"/>
      <w:outlineLvl w:val="3"/>
    </w:pPr>
    <w:rPr>
      <w:b/>
      <w:bCs/>
      <w:szCs w:val="28"/>
    </w:rPr>
  </w:style>
  <w:style w:type="paragraph" w:styleId="Balk5">
    <w:name w:val="heading 5"/>
    <w:basedOn w:val="Normal"/>
    <w:next w:val="Normal"/>
    <w:qFormat/>
    <w:rsid w:val="00E6712E"/>
    <w:pPr>
      <w:numPr>
        <w:ilvl w:val="4"/>
        <w:numId w:val="2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qFormat/>
    <w:rsid w:val="005656E8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Balk7">
    <w:name w:val="heading 7"/>
    <w:basedOn w:val="Normal"/>
    <w:next w:val="Normal"/>
    <w:qFormat/>
    <w:rsid w:val="005656E8"/>
    <w:pPr>
      <w:spacing w:before="240" w:after="60"/>
      <w:outlineLvl w:val="6"/>
    </w:pPr>
    <w:rPr>
      <w:rFonts w:ascii="Times New Roman" w:hAnsi="Times New Roman"/>
    </w:rPr>
  </w:style>
  <w:style w:type="paragraph" w:styleId="Balk8">
    <w:name w:val="heading 8"/>
    <w:basedOn w:val="Normal"/>
    <w:next w:val="Normal"/>
    <w:qFormat/>
    <w:rsid w:val="005656E8"/>
    <w:pPr>
      <w:spacing w:before="240" w:after="60"/>
      <w:outlineLvl w:val="7"/>
    </w:pPr>
    <w:rPr>
      <w:rFonts w:ascii="Times New Roman" w:hAnsi="Times New Roman"/>
      <w:i/>
      <w:iCs/>
    </w:rPr>
  </w:style>
  <w:style w:type="paragraph" w:styleId="Balk9">
    <w:name w:val="heading 9"/>
    <w:basedOn w:val="Normal"/>
    <w:next w:val="Normal"/>
    <w:qFormat/>
    <w:rsid w:val="005656E8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rsid w:val="003D385B"/>
    <w:pPr>
      <w:tabs>
        <w:tab w:val="center" w:pos="4320"/>
        <w:tab w:val="right" w:pos="8640"/>
      </w:tabs>
      <w:spacing w:line="240" w:lineRule="auto"/>
      <w:jc w:val="left"/>
    </w:pPr>
    <w:rPr>
      <w:rFonts w:ascii="Times New Roman" w:hAnsi="Times New Roman"/>
    </w:rPr>
  </w:style>
  <w:style w:type="character" w:styleId="SayfaNumaras">
    <w:name w:val="page number"/>
    <w:basedOn w:val="VarsaylanParagrafYazTipi"/>
    <w:rsid w:val="003D385B"/>
  </w:style>
  <w:style w:type="paragraph" w:styleId="ResimYazs">
    <w:name w:val="caption"/>
    <w:basedOn w:val="Normal"/>
    <w:next w:val="Normal"/>
    <w:qFormat/>
    <w:rsid w:val="003A0AE8"/>
    <w:rPr>
      <w:b/>
      <w:bCs/>
      <w:sz w:val="20"/>
      <w:szCs w:val="20"/>
    </w:rPr>
  </w:style>
  <w:style w:type="numbering" w:customStyle="1" w:styleId="StyleNumberedBold">
    <w:name w:val="Style Numbered Bold"/>
    <w:basedOn w:val="ListeYok"/>
    <w:rsid w:val="00E66793"/>
    <w:pPr>
      <w:numPr>
        <w:numId w:val="21"/>
      </w:numPr>
    </w:pPr>
  </w:style>
  <w:style w:type="paragraph" w:styleId="ListeParagraf">
    <w:name w:val="List Paragraph"/>
    <w:basedOn w:val="Normal"/>
    <w:uiPriority w:val="34"/>
    <w:qFormat/>
    <w:rsid w:val="00AE25F4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tr-TR"/>
    </w:rPr>
  </w:style>
  <w:style w:type="paragraph" w:styleId="BalonMetni">
    <w:name w:val="Balloon Text"/>
    <w:basedOn w:val="Normal"/>
    <w:link w:val="BalonMetniChar"/>
    <w:rsid w:val="00AE25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AE25F4"/>
    <w:rPr>
      <w:rFonts w:ascii="Tahoma" w:hAnsi="Tahoma" w:cs="Tahoma"/>
      <w:sz w:val="16"/>
      <w:szCs w:val="16"/>
      <w:lang w:val="en-US" w:eastAsia="en-US"/>
    </w:rPr>
  </w:style>
  <w:style w:type="table" w:styleId="TabloKlavuzu">
    <w:name w:val="Table Grid"/>
    <w:basedOn w:val="NormalTablo"/>
    <w:rsid w:val="007415CD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rsid w:val="00CF0622"/>
    <w:pPr>
      <w:tabs>
        <w:tab w:val="right" w:pos="8640"/>
      </w:tabs>
      <w:spacing w:after="240"/>
    </w:pPr>
    <w:rPr>
      <w:rFonts w:ascii="Times New Roman" w:hAnsi="Times New Roman"/>
    </w:rPr>
  </w:style>
  <w:style w:type="paragraph" w:styleId="stbilgi">
    <w:name w:val="header"/>
    <w:basedOn w:val="Normal"/>
    <w:link w:val="stbilgiChar"/>
    <w:rsid w:val="00AC2B8D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rsid w:val="00AC2B8D"/>
    <w:rPr>
      <w:rFonts w:ascii="Arial" w:hAnsi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footer" Target="footer2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44642-7F93-445E-8CAB-E4B50C367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HU</Company>
  <LinksUpToDate>false</LinksUpToDate>
  <CharactersWithSpaces>1187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Yasemin Kayhan</dc:creator>
  <cp:keywords/>
  <dc:description/>
  <cp:lastModifiedBy>Microsoft hesabı</cp:lastModifiedBy>
  <cp:revision>2</cp:revision>
  <cp:lastPrinted>2010-11-01T08:52:00Z</cp:lastPrinted>
  <dcterms:created xsi:type="dcterms:W3CDTF">2024-10-21T10:01:00Z</dcterms:created>
  <dcterms:modified xsi:type="dcterms:W3CDTF">2024-10-21T10:01:00Z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