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FA07" w14:textId="574EEA3F" w:rsidR="00AF3EEF" w:rsidRDefault="00752471">
      <w:r>
        <w:t>Written and compiled using VisualStudio 2019</w:t>
      </w:r>
    </w:p>
    <w:p w14:paraId="097D5AE4" w14:textId="291494CD" w:rsidR="00752471" w:rsidRDefault="00752471"/>
    <w:p w14:paraId="159D4A40" w14:textId="1936C4BF" w:rsidR="00752471" w:rsidRDefault="00752471">
      <w:r>
        <w:t>Demo Run for option 1:</w:t>
      </w:r>
    </w:p>
    <w:p w14:paraId="2C0A79A1" w14:textId="6526A222" w:rsidR="00752471" w:rsidRDefault="00752471">
      <w:r>
        <w:rPr>
          <w:noProof/>
        </w:rPr>
        <w:drawing>
          <wp:inline distT="0" distB="0" distL="0" distR="0" wp14:anchorId="5C543FAA" wp14:editId="5163F037">
            <wp:extent cx="5943600" cy="2611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EE3" w14:textId="05AE3D8D" w:rsidR="00752471" w:rsidRDefault="00752471"/>
    <w:p w14:paraId="087BFC0E" w14:textId="6A6D24A2" w:rsidR="00752471" w:rsidRDefault="00752471">
      <w:r>
        <w:t>Demo Run for option 2:</w:t>
      </w:r>
    </w:p>
    <w:p w14:paraId="7823482B" w14:textId="64149EFA" w:rsidR="00752471" w:rsidRDefault="00B16DEE">
      <w:r>
        <w:rPr>
          <w:noProof/>
        </w:rPr>
        <w:drawing>
          <wp:inline distT="0" distB="0" distL="0" distR="0" wp14:anchorId="60534C0F" wp14:editId="19E7938F">
            <wp:extent cx="5943600" cy="1960880"/>
            <wp:effectExtent l="0" t="0" r="0" b="127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C859" w14:textId="25C9A48C" w:rsidR="00B16DEE" w:rsidRDefault="00B16DEE"/>
    <w:p w14:paraId="6938C2B3" w14:textId="77777777" w:rsidR="00B16DEE" w:rsidRDefault="00B16DEE"/>
    <w:p w14:paraId="21FAA104" w14:textId="77777777" w:rsidR="00B16DEE" w:rsidRDefault="00B16DEE"/>
    <w:p w14:paraId="41C0F54B" w14:textId="77777777" w:rsidR="00B16DEE" w:rsidRDefault="00B16DEE"/>
    <w:p w14:paraId="642651FC" w14:textId="77777777" w:rsidR="00B16DEE" w:rsidRDefault="00B16DEE"/>
    <w:p w14:paraId="5DA3479F" w14:textId="77777777" w:rsidR="00B16DEE" w:rsidRDefault="00B16DEE"/>
    <w:p w14:paraId="76FE2CDC" w14:textId="77777777" w:rsidR="00B16DEE" w:rsidRDefault="00B16DEE"/>
    <w:p w14:paraId="32B30334" w14:textId="77777777" w:rsidR="00B16DEE" w:rsidRDefault="00B16DEE"/>
    <w:p w14:paraId="43BA5AC3" w14:textId="100BE092" w:rsidR="00B16DEE" w:rsidRDefault="00B16DEE">
      <w:r>
        <w:t>Demo Run for option 3:</w:t>
      </w:r>
    </w:p>
    <w:p w14:paraId="3D2ADCCD" w14:textId="188EA448" w:rsidR="00B16DEE" w:rsidRDefault="00B16DEE">
      <w:r>
        <w:rPr>
          <w:noProof/>
        </w:rPr>
        <w:drawing>
          <wp:inline distT="0" distB="0" distL="0" distR="0" wp14:anchorId="63F331F6" wp14:editId="4EDA7668">
            <wp:extent cx="5943600" cy="2017395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0F16" w14:textId="7A6F4768" w:rsidR="00B16DEE" w:rsidRDefault="00B16DEE"/>
    <w:p w14:paraId="1A135D2A" w14:textId="21E529DF" w:rsidR="00B16DEE" w:rsidRDefault="00B16DEE">
      <w:r>
        <w:t>Efe Kır 2315448</w:t>
      </w:r>
    </w:p>
    <w:sectPr w:rsidR="00B1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26"/>
    <w:rsid w:val="00665F26"/>
    <w:rsid w:val="00752471"/>
    <w:rsid w:val="00AF3EEF"/>
    <w:rsid w:val="00B1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252E"/>
  <w15:chartTrackingRefBased/>
  <w15:docId w15:val="{744D291F-52C4-4ED9-8014-72531CA2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Kir</dc:creator>
  <cp:keywords/>
  <dc:description/>
  <cp:lastModifiedBy>Efe Kir</cp:lastModifiedBy>
  <cp:revision>2</cp:revision>
  <dcterms:created xsi:type="dcterms:W3CDTF">2021-11-25T19:20:00Z</dcterms:created>
  <dcterms:modified xsi:type="dcterms:W3CDTF">2021-11-25T19:38:00Z</dcterms:modified>
</cp:coreProperties>
</file>