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9A08D" w14:textId="6619C269" w:rsidR="001656FB" w:rsidRDefault="00D31B6B">
      <w:r>
        <w:t>Lorem ipsum zart zurt</w:t>
      </w:r>
      <w:bookmarkStart w:id="0" w:name="_GoBack"/>
      <w:bookmarkEnd w:id="0"/>
    </w:p>
    <w:sectPr w:rsidR="001656FB" w:rsidSect="00ED23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36"/>
    <w:rsid w:val="001656FB"/>
    <w:rsid w:val="00C04F36"/>
    <w:rsid w:val="00D31B6B"/>
    <w:rsid w:val="00ED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16B1"/>
  <w15:chartTrackingRefBased/>
  <w15:docId w15:val="{EE910622-67F4-4ADB-B373-45F0E178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Egemen ŞEN</dc:creator>
  <cp:keywords/>
  <dc:description/>
  <cp:lastModifiedBy>Efe Egemen ŞEN</cp:lastModifiedBy>
  <cp:revision>2</cp:revision>
  <dcterms:created xsi:type="dcterms:W3CDTF">2021-03-25T20:19:00Z</dcterms:created>
  <dcterms:modified xsi:type="dcterms:W3CDTF">2021-03-25T20:19:00Z</dcterms:modified>
</cp:coreProperties>
</file>