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45181518" w14:textId="77777777" w:rsidR="007536C9" w:rsidRDefault="007536C9" w:rsidP="00D07CD9">
      <w:pPr>
        <w:spacing w:before="7.50pt" w:after="3.75pt" w:line="12pt" w:lineRule="atLeast"/>
        <w:jc w:val="center"/>
        <w:divId w:val="1522357770"/>
        <w:rPr>
          <w:rFonts w:eastAsia="Times New Roman"/>
          <w:b/>
          <w:bCs/>
          <w:sz w:val="26"/>
          <w:szCs w:val="26"/>
          <w:u w:val="single"/>
          <w:lang w:val="id-ID"/>
        </w:rPr>
      </w:pPr>
      <w:r>
        <w:rPr>
          <w:rFonts w:eastAsia="Times New Roman"/>
          <w:b/>
          <w:bCs/>
          <w:sz w:val="26"/>
          <w:szCs w:val="26"/>
          <w:u w:val="single"/>
          <w:lang w:val="id-ID"/>
        </w:rPr>
        <w:t>SURAT KETERANGAN DOMISILI</w:t>
      </w:r>
    </w:p>
    <w:p w14:paraId="47EE2252" w14:textId="77777777" w:rsidR="007536C9" w:rsidRPr="00251904" w:rsidRDefault="007536C9" w:rsidP="00D07CD9">
      <w:pPr>
        <w:spacing w:before="7.50pt" w:after="3.75pt" w:line="12pt" w:lineRule="atLeast"/>
        <w:jc w:val="center"/>
        <w:divId w:val="1522357770"/>
        <w:rPr>
          <w:rFonts w:eastAsia="Times New Roman"/>
          <w:b/>
          <w:bCs/>
          <w:sz w:val="26"/>
          <w:szCs w:val="26"/>
          <w:u w:val="single"/>
          <w:lang w:val="id-ID"/>
        </w:rPr>
      </w:pPr>
      <w:r w:rsidRPr="00251904">
        <w:rPr>
          <w:rFonts w:eastAsia="Times New Roman"/>
          <w:sz w:val="22"/>
          <w:szCs w:val="22"/>
        </w:rPr>
        <w:t>Nomor : ${nomor_surat}</w:t>
      </w:r>
    </w:p>
    <w:p w14:paraId="15A76D26" w14:textId="77777777" w:rsidR="007536C9" w:rsidRPr="00C908ED" w:rsidRDefault="007536C9" w:rsidP="00E2717F">
      <w:pPr>
        <w:spacing w:before="5pt" w:beforeAutospacing="1" w:after="6pt"/>
        <w:divId w:val="1522357770"/>
        <w:rPr>
          <w:lang w:val="id-ID"/>
        </w:rPr>
      </w:pPr>
      <w:r w:rsidRPr="00C908ED">
        <w:t>Yang bertanda tangan di bawah ini Kepala Desa ${nama_desa</w:t>
      </w:r>
      <w:r>
        <w:t>_proper</w:t>
      </w:r>
      <w:r w:rsidRPr="00C908ED">
        <w:t>}, Kecamatan ${nama_kecamatan</w:t>
      </w:r>
      <w:r>
        <w:t>_proper</w:t>
      </w:r>
      <w:r w:rsidRPr="00C908ED">
        <w:t>}, Kabupaten ${nama_kabupaten</w:t>
      </w:r>
      <w:r>
        <w:t>_proper</w:t>
      </w:r>
      <w:r w:rsidRPr="00C908ED">
        <w:t>}, menerangkan dengan sebenarnya bahwa:</w:t>
      </w:r>
    </w:p>
    <w:tbl>
      <w:tblPr>
        <w:tblW w:w="379.65pt" w:type="dxa"/>
        <w:tblInd w:w="36pt" w:type="dxa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342"/>
        <w:gridCol w:w="129"/>
        <w:gridCol w:w="4122"/>
      </w:tblGrid>
      <w:tr w:rsidR="007536C9" w:rsidRPr="00C908ED" w14:paraId="1C0490F6" w14:textId="77777777" w:rsidTr="007536C9">
        <w:trPr>
          <w:divId w:val="1522357770"/>
          <w:trHeight w:val="454"/>
        </w:trPr>
        <w:tc>
          <w:tcPr>
            <w:tcW w:w="167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5312F79C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Nama</w:t>
            </w:r>
          </w:p>
        </w:tc>
        <w:tc>
          <w:tcPr>
            <w:tcW w:w="6.45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19B20D57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:</w:t>
            </w:r>
          </w:p>
        </w:tc>
        <w:tc>
          <w:tcPr>
            <w:tcW w:w="206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5EB68B22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  <w:b/>
                <w:bCs/>
              </w:rPr>
            </w:pPr>
            <w:r w:rsidRPr="00C908ED">
              <w:rPr>
                <w:rFonts w:eastAsia="Times New Roman"/>
              </w:rPr>
              <w:t xml:space="preserve"> </w:t>
            </w:r>
            <w:r w:rsidRPr="00C908ED">
              <w:rPr>
                <w:rFonts w:eastAsia="Times New Roman"/>
                <w:b/>
                <w:bCs/>
              </w:rPr>
              <w:t>${nama_pemohon}</w:t>
            </w:r>
          </w:p>
        </w:tc>
      </w:tr>
      <w:tr w:rsidR="007536C9" w:rsidRPr="00C908ED" w14:paraId="1A870307" w14:textId="77777777" w:rsidTr="007536C9">
        <w:trPr>
          <w:divId w:val="1522357770"/>
          <w:trHeight w:val="454"/>
        </w:trPr>
        <w:tc>
          <w:tcPr>
            <w:tcW w:w="167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7639FFA3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Tempat, Tanggal Lahir</w:t>
            </w:r>
          </w:p>
        </w:tc>
        <w:tc>
          <w:tcPr>
            <w:tcW w:w="6.45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2A10FAFD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:</w:t>
            </w:r>
          </w:p>
        </w:tc>
        <w:tc>
          <w:tcPr>
            <w:tcW w:w="206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68798F9A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 xml:space="preserve"> ${tempat_lahir}, ${tanggal_lahir}</w:t>
            </w:r>
          </w:p>
        </w:tc>
      </w:tr>
      <w:tr w:rsidR="007536C9" w:rsidRPr="00C908ED" w14:paraId="37A3296D" w14:textId="77777777" w:rsidTr="007536C9">
        <w:trPr>
          <w:divId w:val="1522357770"/>
          <w:trHeight w:val="454"/>
        </w:trPr>
        <w:tc>
          <w:tcPr>
            <w:tcW w:w="167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488BF597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Jenis Kelamin</w:t>
            </w:r>
          </w:p>
        </w:tc>
        <w:tc>
          <w:tcPr>
            <w:tcW w:w="6.45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3C5977B9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:</w:t>
            </w:r>
          </w:p>
        </w:tc>
        <w:tc>
          <w:tcPr>
            <w:tcW w:w="206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4F52D431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 xml:space="preserve"> ${jenis_kelamin}</w:t>
            </w:r>
          </w:p>
        </w:tc>
      </w:tr>
      <w:tr w:rsidR="007536C9" w:rsidRPr="00C908ED" w14:paraId="653EF471" w14:textId="77777777" w:rsidTr="007536C9">
        <w:trPr>
          <w:divId w:val="1522357770"/>
          <w:trHeight w:val="454"/>
        </w:trPr>
        <w:tc>
          <w:tcPr>
            <w:tcW w:w="167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09791B55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Pekerjaan</w:t>
            </w:r>
          </w:p>
        </w:tc>
        <w:tc>
          <w:tcPr>
            <w:tcW w:w="6.45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061A5277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:</w:t>
            </w:r>
          </w:p>
        </w:tc>
        <w:tc>
          <w:tcPr>
            <w:tcW w:w="206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3ADA56C1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 xml:space="preserve"> ${pekerjaan}</w:t>
            </w:r>
          </w:p>
        </w:tc>
      </w:tr>
      <w:tr w:rsidR="007536C9" w:rsidRPr="00C908ED" w14:paraId="1FCF8F85" w14:textId="77777777" w:rsidTr="007536C9">
        <w:trPr>
          <w:divId w:val="1522357770"/>
          <w:trHeight w:val="454"/>
        </w:trPr>
        <w:tc>
          <w:tcPr>
            <w:tcW w:w="167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3B347415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Agama</w:t>
            </w:r>
          </w:p>
        </w:tc>
        <w:tc>
          <w:tcPr>
            <w:tcW w:w="6.45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66562C15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:</w:t>
            </w:r>
          </w:p>
        </w:tc>
        <w:tc>
          <w:tcPr>
            <w:tcW w:w="206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12E61565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 xml:space="preserve"> ${agama}</w:t>
            </w:r>
          </w:p>
        </w:tc>
      </w:tr>
      <w:tr w:rsidR="007536C9" w:rsidRPr="00C908ED" w14:paraId="7EBE1077" w14:textId="77777777" w:rsidTr="007536C9">
        <w:trPr>
          <w:divId w:val="1522357770"/>
          <w:trHeight w:val="454"/>
        </w:trPr>
        <w:tc>
          <w:tcPr>
            <w:tcW w:w="167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78C1B442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Status Perkawinan</w:t>
            </w:r>
          </w:p>
        </w:tc>
        <w:tc>
          <w:tcPr>
            <w:tcW w:w="6.45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3A2D4B1A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:</w:t>
            </w:r>
          </w:p>
        </w:tc>
        <w:tc>
          <w:tcPr>
            <w:tcW w:w="206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76A6F97C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 xml:space="preserve"> ${status_perkawinan}</w:t>
            </w:r>
          </w:p>
        </w:tc>
      </w:tr>
      <w:tr w:rsidR="007536C9" w:rsidRPr="00C908ED" w14:paraId="129F4AE0" w14:textId="77777777" w:rsidTr="007536C9">
        <w:trPr>
          <w:divId w:val="1522357770"/>
          <w:trHeight w:val="595"/>
        </w:trPr>
        <w:tc>
          <w:tcPr>
            <w:tcW w:w="167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5C8AA056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Kewarganegaraan</w:t>
            </w:r>
          </w:p>
        </w:tc>
        <w:tc>
          <w:tcPr>
            <w:tcW w:w="6.45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4D35EDDD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:</w:t>
            </w:r>
          </w:p>
        </w:tc>
        <w:tc>
          <w:tcPr>
            <w:tcW w:w="206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28F32355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 xml:space="preserve"> ${kewarganegaraan}</w:t>
            </w:r>
          </w:p>
        </w:tc>
      </w:tr>
      <w:tr w:rsidR="007536C9" w:rsidRPr="00C908ED" w14:paraId="63CC19E7" w14:textId="77777777" w:rsidTr="007536C9">
        <w:trPr>
          <w:divId w:val="1522357770"/>
          <w:trHeight w:val="454"/>
        </w:trPr>
        <w:tc>
          <w:tcPr>
            <w:tcW w:w="167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0408226F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Alamat</w:t>
            </w:r>
          </w:p>
        </w:tc>
        <w:tc>
          <w:tcPr>
            <w:tcW w:w="6.45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471DB27F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  <w:r w:rsidRPr="00C908ED">
              <w:rPr>
                <w:rFonts w:eastAsia="Times New Roman"/>
              </w:rPr>
              <w:t>:</w:t>
            </w:r>
          </w:p>
        </w:tc>
        <w:tc>
          <w:tcPr>
            <w:tcW w:w="206.10pt" w:type="dxa"/>
            <w:tcMar>
              <w:top w:w="0.75pt" w:type="dxa"/>
              <w:start w:w="0pt" w:type="dxa"/>
              <w:bottom w:w="0.75pt" w:type="dxa"/>
              <w:end w:w="0pt" w:type="dxa"/>
            </w:tcMar>
            <w:hideMark/>
          </w:tcPr>
          <w:p w14:paraId="5955987D" w14:textId="5B5F642E" w:rsidR="007536C9" w:rsidRDefault="006356B2" w:rsidP="006356B2">
            <w:pPr>
              <w:spacing w:before="6pt" w:after="6pt" w:line="1pt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7536C9" w:rsidRPr="00C908ED">
              <w:rPr>
                <w:rFonts w:eastAsia="Times New Roman"/>
              </w:rPr>
              <w:t>${alamat_pemohon}</w:t>
            </w:r>
          </w:p>
          <w:p w14:paraId="43C7D1E5" w14:textId="77777777" w:rsidR="007536C9" w:rsidRPr="00C908ED" w:rsidRDefault="007536C9" w:rsidP="006356B2">
            <w:pPr>
              <w:spacing w:before="6pt" w:after="6pt" w:line="1pt" w:lineRule="atLeast"/>
              <w:rPr>
                <w:rFonts w:eastAsia="Times New Roman"/>
              </w:rPr>
            </w:pPr>
          </w:p>
        </w:tc>
      </w:tr>
    </w:tbl>
    <w:p w14:paraId="280A9959" w14:textId="77777777" w:rsidR="007536C9" w:rsidRPr="00C908ED" w:rsidRDefault="007536C9" w:rsidP="006356B2">
      <w:pPr>
        <w:pStyle w:val="indent1"/>
        <w:spacing w:after="3pt" w:line="1pt" w:lineRule="atLeast"/>
        <w:divId w:val="1522357770"/>
        <w:rPr>
          <w:lang w:val="id-ID"/>
        </w:rPr>
      </w:pPr>
      <w:r w:rsidRPr="00C908ED">
        <w:rPr>
          <w:lang w:val="id-ID"/>
        </w:rPr>
        <w:t xml:space="preserve">Bahwa nama tersebut di atas adalah benar penduduk Desa kami dan saat ini yang bersangkutan benar </w:t>
      </w:r>
      <w:r w:rsidRPr="00C908ED">
        <w:rPr>
          <w:b/>
          <w:bCs/>
          <w:lang w:val="id-ID"/>
        </w:rPr>
        <w:t>berdomisili</w:t>
      </w:r>
      <w:r w:rsidRPr="00C908ED">
        <w:rPr>
          <w:lang w:val="id-ID"/>
        </w:rPr>
        <w:t xml:space="preserve"> di alamat tersebut.</w:t>
      </w:r>
    </w:p>
    <w:p w14:paraId="3B1F348D" w14:textId="75932235" w:rsidR="00E2717F" w:rsidRDefault="007536C9" w:rsidP="006356B2">
      <w:pPr>
        <w:pStyle w:val="indent1"/>
        <w:spacing w:after="3pt" w:line="1pt" w:lineRule="atLeast"/>
        <w:divId w:val="1522357770"/>
        <w:rPr>
          <w:lang w:val="id-ID"/>
        </w:rPr>
      </w:pPr>
      <w:r w:rsidRPr="00C908ED">
        <w:rPr>
          <w:lang w:val="id-ID"/>
        </w:rPr>
        <w:t xml:space="preserve">Surat Keterangan ini dibuat untuk keperluan </w:t>
      </w:r>
      <w:r w:rsidRPr="00C908ED">
        <w:rPr>
          <w:b/>
          <w:bCs/>
          <w:lang w:val="id-ID"/>
        </w:rPr>
        <w:t>Administrasi</w:t>
      </w:r>
      <w:r w:rsidRPr="00C908ED">
        <w:rPr>
          <w:lang w:val="id-ID"/>
        </w:rPr>
        <w:t>. Demikian surat keterangan ini dibuat agar dapat dipergunakan sebagaimana mestinya.</w:t>
      </w:r>
    </w:p>
    <w:p w14:paraId="5AAFA9CE" w14:textId="77777777" w:rsidR="006356B2" w:rsidRPr="00C908ED" w:rsidRDefault="006356B2" w:rsidP="006356B2">
      <w:pPr>
        <w:pStyle w:val="indent1"/>
        <w:spacing w:after="3pt" w:line="1pt" w:lineRule="atLeast"/>
        <w:divId w:val="1522357770"/>
        <w:rPr>
          <w:lang w:val="id-ID"/>
        </w:rPr>
      </w:pPr>
    </w:p>
    <w:tbl>
      <w:tblPr>
        <w:tblStyle w:val="TableGrid"/>
        <w:tblW w:w="218.30pt" w:type="dxa"/>
        <w:tblInd w:w="226.8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66"/>
      </w:tblGrid>
      <w:tr w:rsidR="007536C9" w14:paraId="22542D75" w14:textId="77777777" w:rsidTr="00D07CD9">
        <w:trPr>
          <w:divId w:val="1522357770"/>
          <w:trHeight w:val="361"/>
        </w:trPr>
        <w:tc>
          <w:tcPr>
            <w:tcW w:w="218.30pt" w:type="dxa"/>
          </w:tcPr>
          <w:p w14:paraId="3CFBC8D3" w14:textId="04F88E70" w:rsidR="007536C9" w:rsidRPr="00E82FD1" w:rsidRDefault="007536C9" w:rsidP="006356B2">
            <w:pPr>
              <w:pStyle w:val="NormalWeb"/>
              <w:tabs>
                <w:tab w:val="center" w:pos="106.60pt"/>
              </w:tabs>
              <w:spacing w:line="1pt" w:lineRule="atLeast"/>
              <w:rPr>
                <w:lang w:val="id-ID"/>
              </w:rPr>
            </w:pPr>
            <w:r>
              <w:rPr>
                <w:lang w:val="id-ID"/>
              </w:rPr>
              <w:tab/>
            </w:r>
            <w:r w:rsidRPr="00E82FD1">
              <w:rPr>
                <w:lang w:val="id-ID"/>
              </w:rPr>
              <w:t>${nama_desa_proper}, ${tanggal_surat}</w:t>
            </w:r>
          </w:p>
        </w:tc>
      </w:tr>
      <w:tr w:rsidR="007536C9" w14:paraId="1F76A4E4" w14:textId="77777777" w:rsidTr="00D07CD9">
        <w:trPr>
          <w:divId w:val="1522357770"/>
          <w:trHeight w:val="361"/>
        </w:trPr>
        <w:tc>
          <w:tcPr>
            <w:tcW w:w="218.30pt" w:type="dxa"/>
          </w:tcPr>
          <w:p w14:paraId="12609D13" w14:textId="77777777" w:rsidR="007536C9" w:rsidRPr="00E82FD1" w:rsidRDefault="007536C9" w:rsidP="006356B2">
            <w:pPr>
              <w:pStyle w:val="NormalWeb"/>
              <w:spacing w:line="1pt" w:lineRule="atLeast"/>
              <w:jc w:val="center"/>
              <w:rPr>
                <w:lang w:val="id-ID"/>
              </w:rPr>
            </w:pPr>
            <w:r w:rsidRPr="00E82FD1">
              <w:rPr>
                <w:lang w:val="id-ID"/>
              </w:rPr>
              <w:t>Kepala Desa ${nama_desa_proper}</w:t>
            </w:r>
          </w:p>
        </w:tc>
      </w:tr>
      <w:tr w:rsidR="007536C9" w14:paraId="19871267" w14:textId="77777777" w:rsidTr="00D07CD9">
        <w:trPr>
          <w:divId w:val="1522357770"/>
          <w:trHeight w:val="987"/>
        </w:trPr>
        <w:tc>
          <w:tcPr>
            <w:tcW w:w="218.30pt" w:type="dxa"/>
          </w:tcPr>
          <w:p w14:paraId="25A08124" w14:textId="77777777" w:rsidR="00D07CD9" w:rsidRDefault="00D07CD9" w:rsidP="006356B2">
            <w:pPr>
              <w:pStyle w:val="NormalWeb"/>
              <w:spacing w:line="1pt" w:lineRule="atLeast"/>
              <w:rPr>
                <w:b/>
                <w:bCs/>
                <w:u w:val="single"/>
                <w:lang w:val="id-ID"/>
              </w:rPr>
            </w:pPr>
          </w:p>
        </w:tc>
      </w:tr>
      <w:tr w:rsidR="007536C9" w14:paraId="56EC6F45" w14:textId="77777777" w:rsidTr="00D07CD9">
        <w:trPr>
          <w:divId w:val="1522357770"/>
          <w:trHeight w:val="361"/>
        </w:trPr>
        <w:tc>
          <w:tcPr>
            <w:tcW w:w="218.30pt" w:type="dxa"/>
          </w:tcPr>
          <w:p w14:paraId="6DD9C877" w14:textId="77777777" w:rsidR="007536C9" w:rsidRDefault="007536C9" w:rsidP="006356B2">
            <w:pPr>
              <w:pStyle w:val="NormalWeb"/>
              <w:spacing w:line="1pt" w:lineRule="atLeast"/>
              <w:jc w:val="center"/>
              <w:rPr>
                <w:b/>
                <w:bCs/>
                <w:u w:val="single"/>
                <w:lang w:val="id-ID"/>
              </w:rPr>
            </w:pPr>
            <w:r w:rsidRPr="00E82FD1">
              <w:rPr>
                <w:b/>
                <w:bCs/>
                <w:u w:val="single"/>
                <w:lang w:val="id-ID"/>
              </w:rPr>
              <w:t>${nama_kepala_desa}</w:t>
            </w:r>
          </w:p>
        </w:tc>
      </w:tr>
    </w:tbl>
    <w:p w14:paraId="47759597" w14:textId="77777777" w:rsidR="007536C9" w:rsidRPr="00C908ED" w:rsidRDefault="007536C9" w:rsidP="006356B2">
      <w:pPr>
        <w:pStyle w:val="NormalWeb"/>
        <w:spacing w:line="1pt" w:lineRule="atLeast"/>
        <w:divId w:val="1522357770"/>
        <w:rPr>
          <w:b/>
          <w:bCs/>
          <w:u w:val="single"/>
          <w:lang w:val="id-ID"/>
        </w:rPr>
      </w:pPr>
    </w:p>
    <w:p w14:paraId="6821970C" w14:textId="5EEAFDA0" w:rsidR="008D544C" w:rsidRPr="007536C9" w:rsidRDefault="008D544C" w:rsidP="00D07CD9">
      <w:pPr>
        <w:spacing w:line="12pt" w:lineRule="atLeast"/>
        <w:divId w:val="1522357770"/>
      </w:pPr>
    </w:p>
    <w:sectPr w:rsidR="008D544C" w:rsidRPr="007536C9" w:rsidSect="009E2E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53EC4633" w14:textId="77777777" w:rsidR="001F5C30" w:rsidRDefault="001F5C30" w:rsidP="00E82FD1">
      <w:r>
        <w:separator/>
      </w:r>
    </w:p>
  </w:endnote>
  <w:endnote w:type="continuationSeparator" w:id="0">
    <w:p w14:paraId="0C7CCC49" w14:textId="77777777" w:rsidR="001F5C30" w:rsidRDefault="001F5C30" w:rsidP="00E8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0B2AFEA" w14:textId="77777777" w:rsidR="00962611" w:rsidRDefault="00962611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0FADD90" w14:textId="77777777" w:rsidR="00962611" w:rsidRDefault="00962611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0A4EBE80" w14:textId="77777777" w:rsidR="00962611" w:rsidRDefault="00962611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81FC032" w14:textId="77777777" w:rsidR="001F5C30" w:rsidRDefault="001F5C30" w:rsidP="00E82FD1">
      <w:r>
        <w:separator/>
      </w:r>
    </w:p>
  </w:footnote>
  <w:footnote w:type="continuationSeparator" w:id="0">
    <w:p w14:paraId="6A8A54E0" w14:textId="77777777" w:rsidR="001F5C30" w:rsidRDefault="001F5C30" w:rsidP="00E82FD1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426BB83E" w14:textId="77777777" w:rsidR="00962611" w:rsidRDefault="00962611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tbl>
    <w:tblPr>
      <w:tblStyle w:val="TableGrid"/>
      <w:tblW w:w="450.45pt" w:type="dxa"/>
      <w:tblBorders>
        <w:top w:val="none" w:sz="0" w:space="0" w:color="auto"/>
        <w:start w:val="none" w:sz="0" w:space="0" w:color="auto"/>
        <w:bottom w:val="none" w:sz="0" w:space="0" w:color="auto"/>
        <w:end w:val="none" w:sz="0" w:space="0" w:color="auto"/>
        <w:insideH w:val="none" w:sz="0" w:space="0" w:color="auto"/>
        <w:insideV w:val="none" w:sz="0" w:space="0" w:color="auto"/>
      </w:tblBorders>
      <w:tblLook w:firstRow="1" w:lastRow="0" w:firstColumn="1" w:lastColumn="0" w:noHBand="0" w:noVBand="1"/>
    </w:tblPr>
    <w:tblGrid>
      <w:gridCol w:w="1988"/>
      <w:gridCol w:w="7021"/>
    </w:tblGrid>
    <w:tr w:rsidR="00E353A1" w14:paraId="3189D123" w14:textId="77777777" w:rsidTr="00962611">
      <w:trPr>
        <w:trHeight w:val="1554"/>
      </w:trPr>
      <w:tc>
        <w:tcPr>
          <w:tcW w:w="99.40pt" w:type="dxa"/>
          <w:tcBorders>
            <w:bottom w:val="thinThickThinSmallGap" w:sz="18" w:space="0" w:color="auto"/>
          </w:tcBorders>
        </w:tcPr>
        <w:p w14:paraId="38DB685F" w14:textId="762248D3" w:rsidR="00E82FD1" w:rsidRPr="00E353A1" w:rsidRDefault="00E353A1">
          <w:pPr>
            <w:pStyle w:val="Header"/>
          </w:pPr>
          <w:r>
            <w:rPr>
              <w:noProof/>
            </w:rPr>
            <w:drawing>
              <wp:inline distT="0" distB="0" distL="0" distR="0" wp14:anchorId="1C50C057" wp14:editId="7813BA1D">
                <wp:extent cx="1047750" cy="1047750"/>
                <wp:effectExtent l="0" t="0" r="0" b="0"/>
                <wp:docPr id="420661675" name="Picture 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682228016" name="Picture 16822280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469" cy="1059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.05pt" w:type="dxa"/>
          <w:tcBorders>
            <w:bottom w:val="thinThickThinSmallGap" w:sz="18" w:space="0" w:color="auto"/>
          </w:tcBorders>
        </w:tcPr>
        <w:p w14:paraId="1C93D0D1" w14:textId="0CAC63FC" w:rsidR="00E82FD1" w:rsidRPr="00E353A1" w:rsidRDefault="00E82FD1" w:rsidP="00E353A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E353A1">
            <w:rPr>
              <w:b/>
              <w:bCs/>
              <w:sz w:val="28"/>
              <w:szCs w:val="28"/>
            </w:rPr>
            <w:t>PEMERINTAH KABUPATEN ${nama_kabupaten}</w:t>
          </w:r>
        </w:p>
        <w:p w14:paraId="6DBEA702" w14:textId="4C847A76" w:rsidR="00E82FD1" w:rsidRPr="00E353A1" w:rsidRDefault="00E82FD1" w:rsidP="00E353A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E353A1">
            <w:rPr>
              <w:b/>
              <w:bCs/>
              <w:sz w:val="28"/>
              <w:szCs w:val="28"/>
            </w:rPr>
            <w:t>KECAMATAN ${nama_kecamatan}</w:t>
          </w:r>
        </w:p>
        <w:p w14:paraId="4619E3B3" w14:textId="77777777" w:rsidR="00E82FD1" w:rsidRPr="00E353A1" w:rsidRDefault="00E82FD1" w:rsidP="00E353A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E353A1">
            <w:rPr>
              <w:b/>
              <w:bCs/>
              <w:sz w:val="28"/>
              <w:szCs w:val="28"/>
            </w:rPr>
            <w:t>DESA ${nama_desa}</w:t>
          </w:r>
        </w:p>
        <w:p w14:paraId="543FE039" w14:textId="18A0161E" w:rsidR="00E353A1" w:rsidRPr="00E82FD1" w:rsidRDefault="00E82FD1" w:rsidP="00962611">
          <w:pPr>
            <w:pStyle w:val="Header"/>
            <w:jc w:val="center"/>
          </w:pPr>
          <w:r>
            <w:t>Alamat: ${alamat_desa} | Telp. ${telepon_desa}</w:t>
          </w:r>
          <w:r w:rsidR="00962611">
            <w:t xml:space="preserve"> | </w:t>
          </w:r>
          <w:hyperlink r:id="rId2" w:history="1">
            <w:r w:rsidR="00E353A1" w:rsidRPr="00E353A1">
              <w:rPr>
                <w:rStyle w:val="Hyperlink"/>
              </w:rPr>
              <w:t>Email: ${email_desa}</w:t>
            </w:r>
          </w:hyperlink>
        </w:p>
      </w:tc>
    </w:tr>
  </w:tbl>
  <w:p w14:paraId="6011DAEC" w14:textId="77777777" w:rsidR="00E82FD1" w:rsidRDefault="00E82FD1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4233EBE1" w14:textId="77777777" w:rsidR="00962611" w:rsidRDefault="009626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defaultTabStop w:val="36pt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04"/>
    <w:rsid w:val="000A3A60"/>
    <w:rsid w:val="001F5C30"/>
    <w:rsid w:val="00251904"/>
    <w:rsid w:val="002A7206"/>
    <w:rsid w:val="002C3475"/>
    <w:rsid w:val="003E584D"/>
    <w:rsid w:val="006356B2"/>
    <w:rsid w:val="007536C9"/>
    <w:rsid w:val="007F61CD"/>
    <w:rsid w:val="008D544C"/>
    <w:rsid w:val="00962611"/>
    <w:rsid w:val="009E2E22"/>
    <w:rsid w:val="00BA6D50"/>
    <w:rsid w:val="00C81FE0"/>
    <w:rsid w:val="00C908ED"/>
    <w:rsid w:val="00CF29AE"/>
    <w:rsid w:val="00D07CD9"/>
    <w:rsid w:val="00D40B50"/>
    <w:rsid w:val="00E2717F"/>
    <w:rsid w:val="00E353A1"/>
    <w:rsid w:val="00E82FD1"/>
    <w:rsid w:val="00EF6A84"/>
    <w:rsid w:val="00F7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7C6C06F"/>
  <w15:chartTrackingRefBased/>
  <w15:docId w15:val="{31C8B522-E510-4A21-9B1A-2A8D7AC5D9A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5pt" w:beforeAutospacing="1" w:after="5pt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5pt" w:beforeAutospacing="1" w:after="5pt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5pt" w:beforeAutospacing="1" w:after="5pt" w:afterAutospacing="1"/>
    </w:pPr>
  </w:style>
  <w:style w:type="paragraph" w:styleId="NormalWeb">
    <w:name w:val="Normal (Web)"/>
    <w:basedOn w:val="Normal"/>
    <w:uiPriority w:val="99"/>
    <w:unhideWhenUsed/>
    <w:pPr>
      <w:spacing w:before="5pt" w:beforeAutospacing="1" w:after="5pt" w:afterAutospacing="1"/>
    </w:pPr>
  </w:style>
  <w:style w:type="paragraph" w:customStyle="1" w:styleId="kop-surat-table">
    <w:name w:val="kop-surat-table"/>
    <w:basedOn w:val="Normal"/>
    <w:pPr>
      <w:spacing w:before="5pt" w:beforeAutospacing="1" w:after="6pt"/>
    </w:pPr>
  </w:style>
  <w:style w:type="paragraph" w:customStyle="1" w:styleId="logo-cell">
    <w:name w:val="logo-cell"/>
    <w:basedOn w:val="Normal"/>
    <w:pPr>
      <w:spacing w:before="5pt" w:beforeAutospacing="1" w:after="5pt" w:afterAutospacing="1"/>
      <w:textAlignment w:val="center"/>
    </w:pPr>
  </w:style>
  <w:style w:type="paragraph" w:customStyle="1" w:styleId="logo">
    <w:name w:val="logo"/>
    <w:basedOn w:val="Normal"/>
    <w:pPr>
      <w:spacing w:before="5pt" w:beforeAutospacing="1" w:after="5pt" w:afterAutospacing="1"/>
    </w:pPr>
  </w:style>
  <w:style w:type="paragraph" w:customStyle="1" w:styleId="kop-teks">
    <w:name w:val="kop-teks"/>
    <w:basedOn w:val="Normal"/>
    <w:pPr>
      <w:spacing w:before="5pt" w:beforeAutospacing="1" w:after="5pt" w:afterAutospacing="1"/>
      <w:jc w:val="center"/>
      <w:textAlignment w:val="center"/>
    </w:pPr>
  </w:style>
  <w:style w:type="paragraph" w:customStyle="1" w:styleId="garis-kop">
    <w:name w:val="garis-kop"/>
    <w:basedOn w:val="Normal"/>
    <w:pPr>
      <w:pBdr>
        <w:bottom w:val="single" w:sz="12" w:space="0" w:color="000000"/>
      </w:pBdr>
      <w:spacing w:before="4.50pt" w:after="6pt"/>
    </w:pPr>
  </w:style>
  <w:style w:type="paragraph" w:customStyle="1" w:styleId="judul-surat">
    <w:name w:val="judul-surat"/>
    <w:basedOn w:val="Normal"/>
    <w:pPr>
      <w:spacing w:before="7.50pt" w:after="3.75pt"/>
      <w:jc w:val="center"/>
    </w:pPr>
    <w:rPr>
      <w:b/>
      <w:bCs/>
      <w:sz w:val="26"/>
      <w:szCs w:val="26"/>
      <w:u w:val="single"/>
    </w:rPr>
  </w:style>
  <w:style w:type="paragraph" w:customStyle="1" w:styleId="nomor-surat">
    <w:name w:val="nomor-surat"/>
    <w:basedOn w:val="Normal"/>
    <w:pPr>
      <w:spacing w:before="5pt" w:beforeAutospacing="1" w:after="9pt"/>
      <w:jc w:val="center"/>
    </w:pPr>
  </w:style>
  <w:style w:type="paragraph" w:customStyle="1" w:styleId="data-pemohon">
    <w:name w:val="data-pemohon"/>
    <w:basedOn w:val="Normal"/>
    <w:pPr>
      <w:spacing w:before="6pt" w:after="6pt"/>
      <w:ind w:start="36pt"/>
    </w:pPr>
  </w:style>
  <w:style w:type="paragraph" w:customStyle="1" w:styleId="isi-surat">
    <w:name w:val="isi-surat"/>
    <w:basedOn w:val="Normal"/>
    <w:pPr>
      <w:spacing w:before="5pt" w:beforeAutospacing="1" w:after="5pt" w:afterAutospacing="1"/>
    </w:pPr>
  </w:style>
  <w:style w:type="paragraph" w:customStyle="1" w:styleId="penutup">
    <w:name w:val="penutup"/>
    <w:basedOn w:val="Normal"/>
    <w:pPr>
      <w:spacing w:before="7.50pt" w:after="5pt" w:afterAutospacing="1"/>
    </w:pPr>
  </w:style>
  <w:style w:type="paragraph" w:customStyle="1" w:styleId="tanda-tangan">
    <w:name w:val="tanda-tangan"/>
    <w:basedOn w:val="Normal"/>
    <w:pPr>
      <w:spacing w:before="11.25pt" w:after="5pt" w:afterAutospacing="1"/>
      <w:jc w:val="center"/>
    </w:pPr>
  </w:style>
  <w:style w:type="paragraph" w:customStyle="1" w:styleId="indent">
    <w:name w:val="indent"/>
    <w:basedOn w:val="Normal"/>
    <w:pPr>
      <w:spacing w:before="5pt" w:beforeAutospacing="1" w:after="5pt" w:afterAutospacing="1"/>
    </w:pPr>
  </w:style>
  <w:style w:type="paragraph" w:customStyle="1" w:styleId="jabatan">
    <w:name w:val="jabatan"/>
    <w:basedOn w:val="Normal"/>
    <w:pPr>
      <w:spacing w:before="5pt" w:beforeAutospacing="1" w:after="5pt" w:afterAutospacing="1"/>
    </w:pPr>
  </w:style>
  <w:style w:type="paragraph" w:customStyle="1" w:styleId="indent1">
    <w:name w:val="indent1"/>
    <w:basedOn w:val="Normal"/>
    <w:pPr>
      <w:spacing w:before="5pt" w:beforeAutospacing="1" w:after="6pt"/>
      <w:ind w:firstLine="36pt"/>
    </w:pPr>
  </w:style>
  <w:style w:type="paragraph" w:customStyle="1" w:styleId="jabatan1">
    <w:name w:val="jabatan1"/>
    <w:basedOn w:val="Normal"/>
    <w:pPr>
      <w:spacing w:before="5pt" w:beforeAutospacing="1" w:after="37.50pt"/>
    </w:pPr>
  </w:style>
  <w:style w:type="table" w:styleId="TableGrid">
    <w:name w:val="Table Grid"/>
    <w:basedOn w:val="TableNormal"/>
    <w:uiPriority w:val="39"/>
    <w:rsid w:val="00E82FD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FD1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FD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FD1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FD1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5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02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6718">
      <w:marLeft w:val="0pt"/>
      <w:marRight w:val="0pt"/>
      <w:marTop w:val="7.50pt"/>
      <w:marBottom w:val="3.75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770">
      <w:marLeft w:val="0pt"/>
      <w:marRight w:val="0pt"/>
      <w:marTop w:val="11.25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689">
      <w:marLeft w:val="0pt"/>
      <w:marRight w:val="0pt"/>
      <w:marTop w:val="0pt"/>
      <w:marBottom w:val="9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header" Target="header2.xml"/><Relationship Id="rId12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11" Type="http://purl.oclc.org/ooxml/officeDocument/relationships/footer" Target="footer3.xml"/><Relationship Id="rId5" Type="http://purl.oclc.org/ooxml/officeDocument/relationships/endnotes" Target="endnotes.xml"/><Relationship Id="rId10" Type="http://purl.oclc.org/ooxml/officeDocument/relationships/header" Target="header3.xml"/><Relationship Id="rId4" Type="http://purl.oclc.org/ooxml/officeDocument/relationships/footnotes" Target="footnotes.xml"/><Relationship Id="rId9" Type="http://purl.oclc.org/ooxml/officeDocument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purl.oclc.org/ooxml/officeDocument/relationships/hyperlink" Target="surat-keterangan-domisili.docx" TargetMode="External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Domisili - Muhammad Ma'mun Efendi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Domisili - Muhammad Ma'mun Efendi</dc:title>
  <dc:subject/>
  <dc:creator>M Efendi</dc:creator>
  <cp:keywords/>
  <dc:description/>
  <cp:lastModifiedBy>M Efendi</cp:lastModifiedBy>
  <cp:revision>2</cp:revision>
  <dcterms:created xsi:type="dcterms:W3CDTF">2025-08-18T06:20:00Z</dcterms:created>
  <dcterms:modified xsi:type="dcterms:W3CDTF">2025-08-18T06:20:00Z</dcterms:modified>
</cp:coreProperties>
</file>