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C109" w14:textId="3F74A71A" w:rsidR="007462F5" w:rsidRPr="00F77FA1" w:rsidRDefault="004F4106" w:rsidP="007462F5">
      <w:pPr>
        <w:jc w:val="center"/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rFonts w:ascii="Arial Nova" w:hAnsi="Arial Nova"/>
          <w:sz w:val="28"/>
          <w:szCs w:val="28"/>
          <w:lang w:val="bs-Latn-BA" w:bidi="ar-SY"/>
        </w:rPr>
        <w:t xml:space="preserve">Dijagram slučajeva upotrebe </w:t>
      </w:r>
      <w:r w:rsidR="007462F5" w:rsidRPr="00F77FA1">
        <w:rPr>
          <w:rFonts w:ascii="Arial Nova" w:hAnsi="Arial Nova"/>
          <w:sz w:val="28"/>
          <w:szCs w:val="28"/>
          <w:lang w:val="bs-Latn-BA" w:bidi="ar-SY"/>
        </w:rPr>
        <w:t>–</w:t>
      </w:r>
      <w:r w:rsidRPr="00F77FA1">
        <w:rPr>
          <w:rFonts w:ascii="Arial Nova" w:hAnsi="Arial Nova"/>
          <w:sz w:val="28"/>
          <w:szCs w:val="28"/>
          <w:lang w:val="bs-Latn-BA" w:bidi="ar-SY"/>
        </w:rPr>
        <w:t xml:space="preserve"> scenarij</w:t>
      </w:r>
      <w:r w:rsidR="007462F5" w:rsidRPr="00F77FA1">
        <w:rPr>
          <w:rFonts w:ascii="Arial Nova" w:hAnsi="Arial Nova"/>
          <w:sz w:val="28"/>
          <w:szCs w:val="28"/>
          <w:lang w:val="bs-Latn-BA" w:bidi="ar-SY"/>
        </w:rPr>
        <w:t>i</w:t>
      </w:r>
    </w:p>
    <w:p w14:paraId="34A5C8E3" w14:textId="2953539F" w:rsidR="00E3196E" w:rsidRDefault="007462F5" w:rsidP="00E3196E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t>Scenario 1</w:t>
      </w:r>
    </w:p>
    <w:p w14:paraId="7CBBCBC1" w14:textId="77777777" w:rsidR="00E3196E" w:rsidRDefault="00E3196E" w:rsidP="00E3196E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vertAnchor="page" w:horzAnchor="margin" w:tblpY="227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96E" w:rsidRPr="00F77FA1" w14:paraId="26A5D38E" w14:textId="77777777" w:rsidTr="00E3196E">
        <w:tc>
          <w:tcPr>
            <w:tcW w:w="4675" w:type="dxa"/>
            <w:vAlign w:val="center"/>
          </w:tcPr>
          <w:p w14:paraId="53307155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0478BAE0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Narudžba pića</w:t>
            </w:r>
          </w:p>
        </w:tc>
      </w:tr>
      <w:tr w:rsidR="00E3196E" w:rsidRPr="00F77FA1" w14:paraId="63D4F4EF" w14:textId="77777777" w:rsidTr="00E3196E">
        <w:tc>
          <w:tcPr>
            <w:tcW w:w="4675" w:type="dxa"/>
            <w:vAlign w:val="center"/>
          </w:tcPr>
          <w:p w14:paraId="42B1C08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3834FCD9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naručuje piće uz pomoć web aplikacije</w:t>
            </w:r>
          </w:p>
        </w:tc>
      </w:tr>
      <w:tr w:rsidR="00E3196E" w:rsidRPr="00F77FA1" w14:paraId="60471CE3" w14:textId="77777777" w:rsidTr="00E3196E">
        <w:tc>
          <w:tcPr>
            <w:tcW w:w="4675" w:type="dxa"/>
            <w:vAlign w:val="center"/>
          </w:tcPr>
          <w:p w14:paraId="7BC5686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5F4474F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4A59289C" w14:textId="77777777" w:rsidTr="00E3196E">
        <w:tc>
          <w:tcPr>
            <w:tcW w:w="4675" w:type="dxa"/>
            <w:vAlign w:val="center"/>
          </w:tcPr>
          <w:p w14:paraId="232C1A6A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6DFE2833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Prethodno odabrano piće</w:t>
            </w:r>
          </w:p>
        </w:tc>
      </w:tr>
      <w:tr w:rsidR="00E3196E" w:rsidRPr="00F77FA1" w14:paraId="6198F819" w14:textId="77777777" w:rsidTr="00E3196E">
        <w:tc>
          <w:tcPr>
            <w:tcW w:w="4675" w:type="dxa"/>
            <w:vAlign w:val="center"/>
          </w:tcPr>
          <w:p w14:paraId="5977BAB8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6142FAB6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Slanje narudžbe na validaciju</w:t>
            </w:r>
          </w:p>
        </w:tc>
      </w:tr>
      <w:tr w:rsidR="00E3196E" w:rsidRPr="00F77FA1" w14:paraId="32920E03" w14:textId="77777777" w:rsidTr="00E3196E">
        <w:tc>
          <w:tcPr>
            <w:tcW w:w="4675" w:type="dxa"/>
            <w:vAlign w:val="center"/>
          </w:tcPr>
          <w:p w14:paraId="4472CB12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02E5524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Povratak na odabir pića</w:t>
            </w:r>
          </w:p>
        </w:tc>
      </w:tr>
      <w:tr w:rsidR="00E3196E" w:rsidRPr="00F77FA1" w14:paraId="58BABE22" w14:textId="77777777" w:rsidTr="00E3196E">
        <w:tc>
          <w:tcPr>
            <w:tcW w:w="4675" w:type="dxa"/>
            <w:vAlign w:val="center"/>
          </w:tcPr>
          <w:p w14:paraId="283066FB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63EB6626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kafića, Konobar</w:t>
            </w:r>
          </w:p>
        </w:tc>
      </w:tr>
      <w:tr w:rsidR="00E3196E" w:rsidRPr="00F77FA1" w14:paraId="7F06B691" w14:textId="77777777" w:rsidTr="00E3196E">
        <w:tc>
          <w:tcPr>
            <w:tcW w:w="4675" w:type="dxa"/>
            <w:vAlign w:val="center"/>
          </w:tcPr>
          <w:p w14:paraId="0F1D01A3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66D4712D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661A6452" w14:textId="77777777" w:rsidTr="00E3196E">
        <w:tc>
          <w:tcPr>
            <w:tcW w:w="4675" w:type="dxa"/>
            <w:vAlign w:val="center"/>
          </w:tcPr>
          <w:p w14:paraId="3F96D61B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18A0A659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 unutar web aplikacije naručuje piće. Konobar dalje prihvata/odbija poslanu narudžbu na osnovu dostupnih resursa.</w:t>
            </w:r>
          </w:p>
        </w:tc>
      </w:tr>
      <w:tr w:rsidR="00E3196E" w:rsidRPr="00F77FA1" w14:paraId="23AFFC82" w14:textId="77777777" w:rsidTr="00E3196E">
        <w:tc>
          <w:tcPr>
            <w:tcW w:w="4675" w:type="dxa"/>
            <w:vAlign w:val="center"/>
          </w:tcPr>
          <w:p w14:paraId="1D877C4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71B76524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Otkazivanje narudžbe</w:t>
            </w:r>
          </w:p>
        </w:tc>
      </w:tr>
    </w:tbl>
    <w:p w14:paraId="2DDA1FA9" w14:textId="5E19148B" w:rsidR="00A23BEE" w:rsidRPr="00F77FA1" w:rsidRDefault="00A23BEE" w:rsidP="00A23BEE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>Tok događaja 1.1 – Uspješan završetak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:rsidRPr="00F77FA1" w14:paraId="4C64D8A3" w14:textId="77777777" w:rsidTr="00C461F1">
        <w:trPr>
          <w:jc w:val="center"/>
        </w:trPr>
        <w:tc>
          <w:tcPr>
            <w:tcW w:w="4675" w:type="dxa"/>
          </w:tcPr>
          <w:p w14:paraId="50762114" w14:textId="784F5BD1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75" w:type="dxa"/>
          </w:tcPr>
          <w:p w14:paraId="5EDFD7C0" w14:textId="5035005F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</w:tr>
      <w:tr w:rsidR="00A23BEE" w:rsidRPr="00F77FA1" w14:paraId="0EE979DD" w14:textId="77777777" w:rsidTr="00C461F1">
        <w:trPr>
          <w:jc w:val="center"/>
        </w:trPr>
        <w:tc>
          <w:tcPr>
            <w:tcW w:w="4675" w:type="dxa"/>
          </w:tcPr>
          <w:p w14:paraId="53D7B0AB" w14:textId="4E815105" w:rsidR="00A23BEE" w:rsidRPr="00F77FA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Narudžba pića</w:t>
            </w:r>
          </w:p>
        </w:tc>
        <w:tc>
          <w:tcPr>
            <w:tcW w:w="4675" w:type="dxa"/>
          </w:tcPr>
          <w:p w14:paraId="14A16697" w14:textId="77777777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:rsidRPr="00F77FA1" w14:paraId="0937EEEF" w14:textId="77777777" w:rsidTr="00C461F1">
        <w:trPr>
          <w:jc w:val="center"/>
        </w:trPr>
        <w:tc>
          <w:tcPr>
            <w:tcW w:w="4675" w:type="dxa"/>
          </w:tcPr>
          <w:p w14:paraId="2DF4BFF2" w14:textId="704CAD4C" w:rsidR="00A23BEE" w:rsidRPr="00F77FA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pića</w:t>
            </w:r>
          </w:p>
        </w:tc>
        <w:tc>
          <w:tcPr>
            <w:tcW w:w="4675" w:type="dxa"/>
          </w:tcPr>
          <w:p w14:paraId="21746448" w14:textId="77777777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376080" w:rsidRPr="00F77FA1" w14:paraId="4C7E816B" w14:textId="77777777" w:rsidTr="00C461F1">
        <w:trPr>
          <w:jc w:val="center"/>
        </w:trPr>
        <w:tc>
          <w:tcPr>
            <w:tcW w:w="4675" w:type="dxa"/>
          </w:tcPr>
          <w:p w14:paraId="3C0C505B" w14:textId="161AF5F1" w:rsidR="00376080" w:rsidRPr="00F77FA1" w:rsidRDefault="00376080" w:rsidP="00BA73F8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F737C90" w14:textId="314548D1" w:rsidR="00376080" w:rsidRPr="00F77FA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Primanje/odbijanje narudžbe</w:t>
            </w:r>
          </w:p>
        </w:tc>
      </w:tr>
      <w:tr w:rsidR="00376080" w:rsidRPr="00F77FA1" w14:paraId="616BB048" w14:textId="77777777" w:rsidTr="00C461F1">
        <w:trPr>
          <w:jc w:val="center"/>
        </w:trPr>
        <w:tc>
          <w:tcPr>
            <w:tcW w:w="4675" w:type="dxa"/>
          </w:tcPr>
          <w:p w14:paraId="4E3F2606" w14:textId="4394960F" w:rsidR="00376080" w:rsidRPr="00F77FA1" w:rsidRDefault="00376080" w:rsidP="00BA73F8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67A288EC" w14:textId="01D8AF3F" w:rsidR="00376080" w:rsidRPr="00F77FA1" w:rsidRDefault="00C461F1" w:rsidP="00BA73F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Završetak procesa obrade narudžbe</w:t>
            </w:r>
          </w:p>
        </w:tc>
      </w:tr>
    </w:tbl>
    <w:p w14:paraId="63E852E0" w14:textId="77777777" w:rsidR="00A23BEE" w:rsidRPr="00F77FA1" w:rsidRDefault="00A23BEE" w:rsidP="00BA73F8">
      <w:pPr>
        <w:jc w:val="center"/>
        <w:rPr>
          <w:lang w:val="bs-Latn-BA"/>
        </w:rPr>
      </w:pPr>
    </w:p>
    <w:p w14:paraId="200C952A" w14:textId="06E83811" w:rsidR="00A23BEE" w:rsidRPr="00F77FA1" w:rsidRDefault="00A23BEE" w:rsidP="00BA73F8">
      <w:pPr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>Tok događaja 1.2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:rsidRPr="00F77FA1" w14:paraId="394C15E7" w14:textId="77777777" w:rsidTr="00A23BEE">
        <w:tc>
          <w:tcPr>
            <w:tcW w:w="4675" w:type="dxa"/>
          </w:tcPr>
          <w:p w14:paraId="7DFAB1C0" w14:textId="13564B3B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75" w:type="dxa"/>
          </w:tcPr>
          <w:p w14:paraId="15820D7C" w14:textId="7F17505F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</w:tr>
      <w:tr w:rsidR="00A23BEE" w:rsidRPr="00F77FA1" w14:paraId="60612A5E" w14:textId="77777777" w:rsidTr="00A23BEE">
        <w:tc>
          <w:tcPr>
            <w:tcW w:w="4675" w:type="dxa"/>
          </w:tcPr>
          <w:p w14:paraId="36F1202D" w14:textId="78C4986D" w:rsidR="00A23BEE" w:rsidRPr="00F77FA1" w:rsidRDefault="00C461F1" w:rsidP="00BA73F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Narudžba pića</w:t>
            </w:r>
          </w:p>
        </w:tc>
        <w:tc>
          <w:tcPr>
            <w:tcW w:w="4675" w:type="dxa"/>
          </w:tcPr>
          <w:p w14:paraId="5B6C2F58" w14:textId="77777777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:rsidRPr="00F77FA1" w14:paraId="5E263858" w14:textId="77777777" w:rsidTr="00A23BEE">
        <w:tc>
          <w:tcPr>
            <w:tcW w:w="4675" w:type="dxa"/>
          </w:tcPr>
          <w:p w14:paraId="0AA34B77" w14:textId="561D3B50" w:rsidR="00A23BEE" w:rsidRPr="00F77FA1" w:rsidRDefault="00C461F1" w:rsidP="00BA73F8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pića</w:t>
            </w:r>
          </w:p>
        </w:tc>
        <w:tc>
          <w:tcPr>
            <w:tcW w:w="4675" w:type="dxa"/>
          </w:tcPr>
          <w:p w14:paraId="3592DC9D" w14:textId="77777777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23BEE" w:rsidRPr="00F77FA1" w14:paraId="6DEDE47D" w14:textId="77777777" w:rsidTr="00A23BEE">
        <w:tc>
          <w:tcPr>
            <w:tcW w:w="4675" w:type="dxa"/>
          </w:tcPr>
          <w:p w14:paraId="7B4C627B" w14:textId="18E32003" w:rsidR="00A23BEE" w:rsidRPr="00F77FA1" w:rsidRDefault="00C461F1" w:rsidP="00BA73F8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Otkazivanje narudžbe</w:t>
            </w:r>
          </w:p>
        </w:tc>
        <w:tc>
          <w:tcPr>
            <w:tcW w:w="4675" w:type="dxa"/>
          </w:tcPr>
          <w:p w14:paraId="3C6AF2B5" w14:textId="53D70AF3" w:rsidR="00A23BEE" w:rsidRPr="00F77FA1" w:rsidRDefault="00A23BEE" w:rsidP="00BA73F8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34CCB1CF" w14:textId="77777777" w:rsidR="00A23BEE" w:rsidRPr="00F77FA1" w:rsidRDefault="00A23BEE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EE" w:rsidRPr="00F77FA1" w14:paraId="38A66E56" w14:textId="77777777" w:rsidTr="001E4E54">
        <w:tc>
          <w:tcPr>
            <w:tcW w:w="4675" w:type="dxa"/>
            <w:vAlign w:val="center"/>
          </w:tcPr>
          <w:p w14:paraId="0CC1B230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lastRenderedPageBreak/>
              <w:t>Naziv slučaja upotrebe</w:t>
            </w:r>
          </w:p>
        </w:tc>
        <w:tc>
          <w:tcPr>
            <w:tcW w:w="4675" w:type="dxa"/>
            <w:vAlign w:val="center"/>
          </w:tcPr>
          <w:p w14:paraId="7DDD94E7" w14:textId="38A9DA94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Pregled stanja kafića</w:t>
            </w:r>
          </w:p>
        </w:tc>
      </w:tr>
      <w:tr w:rsidR="00A23BEE" w:rsidRPr="00F77FA1" w14:paraId="37C6430A" w14:textId="77777777" w:rsidTr="001E4E54">
        <w:tc>
          <w:tcPr>
            <w:tcW w:w="4675" w:type="dxa"/>
            <w:vAlign w:val="center"/>
          </w:tcPr>
          <w:p w14:paraId="63E39C00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2DE4A622" w14:textId="533F7B94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ima opciju za pregled stanja kafića</w:t>
            </w:r>
          </w:p>
        </w:tc>
      </w:tr>
      <w:tr w:rsidR="00A23BEE" w:rsidRPr="00F77FA1" w14:paraId="00E9AC44" w14:textId="77777777" w:rsidTr="001E4E54">
        <w:tc>
          <w:tcPr>
            <w:tcW w:w="4675" w:type="dxa"/>
            <w:vAlign w:val="center"/>
          </w:tcPr>
          <w:p w14:paraId="4C06A48F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35E3D831" w14:textId="5A303779" w:rsidR="00A23BEE" w:rsidRPr="00F77FA1" w:rsidRDefault="00140CFA" w:rsidP="00140CFA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F77FA1" w14:paraId="5CE0AE66" w14:textId="77777777" w:rsidTr="001E4E54">
        <w:tc>
          <w:tcPr>
            <w:tcW w:w="4675" w:type="dxa"/>
            <w:vAlign w:val="center"/>
          </w:tcPr>
          <w:p w14:paraId="1F8265BA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68854CD0" w14:textId="4046C832" w:rsidR="00A23BEE" w:rsidRPr="00F77FA1" w:rsidRDefault="00140CFA" w:rsidP="00140CF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Prijava na sistem</w:t>
            </w:r>
          </w:p>
        </w:tc>
      </w:tr>
      <w:tr w:rsidR="00A23BEE" w:rsidRPr="00F77FA1" w14:paraId="33E96ABD" w14:textId="77777777" w:rsidTr="001E4E54">
        <w:tc>
          <w:tcPr>
            <w:tcW w:w="4675" w:type="dxa"/>
            <w:vAlign w:val="center"/>
          </w:tcPr>
          <w:p w14:paraId="328F77B1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44EF85B6" w14:textId="422AC1C7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Omogućen pregled stanja</w:t>
            </w:r>
          </w:p>
        </w:tc>
      </w:tr>
      <w:tr w:rsidR="00A23BEE" w:rsidRPr="00F77FA1" w14:paraId="3E2CD78E" w14:textId="77777777" w:rsidTr="001E4E54">
        <w:tc>
          <w:tcPr>
            <w:tcW w:w="4675" w:type="dxa"/>
            <w:vAlign w:val="center"/>
          </w:tcPr>
          <w:p w14:paraId="1CB0A36A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3F79C950" w14:textId="444AEC3D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F77FA1" w14:paraId="6CF4D359" w14:textId="77777777" w:rsidTr="001E4E54">
        <w:tc>
          <w:tcPr>
            <w:tcW w:w="4675" w:type="dxa"/>
            <w:vAlign w:val="center"/>
          </w:tcPr>
          <w:p w14:paraId="59564617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5DCBC296" w14:textId="6554D0E5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</w:t>
            </w:r>
          </w:p>
        </w:tc>
      </w:tr>
      <w:tr w:rsidR="00A23BEE" w:rsidRPr="00F77FA1" w14:paraId="213288B8" w14:textId="77777777" w:rsidTr="001E4E54">
        <w:tc>
          <w:tcPr>
            <w:tcW w:w="4675" w:type="dxa"/>
            <w:vAlign w:val="center"/>
          </w:tcPr>
          <w:p w14:paraId="075CFBE4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1538055D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A23BEE" w:rsidRPr="00F77FA1" w14:paraId="62986043" w14:textId="77777777" w:rsidTr="001E4E54">
        <w:tc>
          <w:tcPr>
            <w:tcW w:w="4675" w:type="dxa"/>
            <w:vAlign w:val="center"/>
          </w:tcPr>
          <w:p w14:paraId="2AB3BCB5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4C5B38A1" w14:textId="0D77EC8B" w:rsidR="00A23BEE" w:rsidRPr="00F77FA1" w:rsidRDefault="00140CFA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se prijavljuje u sistem kao ovlaštena osoba. Dalje, dobija pristup pregleda svih pojedinosti koje su bitne za rad kafića (finansije, meni, statistika).</w:t>
            </w:r>
          </w:p>
        </w:tc>
      </w:tr>
      <w:tr w:rsidR="00A23BEE" w:rsidRPr="00F77FA1" w14:paraId="7426BCF4" w14:textId="77777777" w:rsidTr="001E4E54">
        <w:tc>
          <w:tcPr>
            <w:tcW w:w="4675" w:type="dxa"/>
            <w:vAlign w:val="center"/>
          </w:tcPr>
          <w:p w14:paraId="0AB1DA23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640A247D" w14:textId="77777777" w:rsidR="00A23BEE" w:rsidRPr="00F77FA1" w:rsidRDefault="00A23BEE" w:rsidP="001E4E54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5E2FBC9F" w14:textId="08718111" w:rsidR="00A23BEE" w:rsidRPr="00B428C0" w:rsidRDefault="007462F5" w:rsidP="00A23BEE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t>Scenario 2</w:t>
      </w:r>
    </w:p>
    <w:p w14:paraId="5EDE5571" w14:textId="1280C46B" w:rsidR="00A23BEE" w:rsidRPr="00F77FA1" w:rsidRDefault="00A23BEE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2F9C6BF" w14:textId="77777777" w:rsidR="00420EEB" w:rsidRPr="00F77FA1" w:rsidRDefault="00420EEB" w:rsidP="00420EEB">
      <w:pPr>
        <w:jc w:val="both"/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>Tok događaja 1.1 – Uspješan završetak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31CC0" w:rsidRPr="00F77FA1" w14:paraId="6B19975A" w14:textId="03315B07" w:rsidTr="000B5862">
        <w:trPr>
          <w:jc w:val="center"/>
        </w:trPr>
        <w:tc>
          <w:tcPr>
            <w:tcW w:w="4675" w:type="dxa"/>
          </w:tcPr>
          <w:p w14:paraId="734A83EC" w14:textId="5A4EC1AA" w:rsidR="00A31CC0" w:rsidRPr="00F77FA1" w:rsidRDefault="00A31CC0" w:rsidP="00420EE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Vlasnik kafića</w:t>
            </w:r>
          </w:p>
        </w:tc>
        <w:tc>
          <w:tcPr>
            <w:tcW w:w="4675" w:type="dxa"/>
          </w:tcPr>
          <w:p w14:paraId="177DBACA" w14:textId="47F6A72A" w:rsidR="00A31CC0" w:rsidRPr="00F77FA1" w:rsidRDefault="00A31CC0" w:rsidP="00420EE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A31CC0" w:rsidRPr="00F77FA1" w14:paraId="5727DBD4" w14:textId="4D73A768" w:rsidTr="000B5862">
        <w:trPr>
          <w:jc w:val="center"/>
        </w:trPr>
        <w:tc>
          <w:tcPr>
            <w:tcW w:w="4675" w:type="dxa"/>
          </w:tcPr>
          <w:p w14:paraId="219A8CB6" w14:textId="434F0A2E" w:rsidR="00A31CC0" w:rsidRPr="00F77FA1" w:rsidRDefault="00A31CC0" w:rsidP="00420EE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prijavu</w:t>
            </w:r>
          </w:p>
        </w:tc>
        <w:tc>
          <w:tcPr>
            <w:tcW w:w="4675" w:type="dxa"/>
          </w:tcPr>
          <w:p w14:paraId="68EA3152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:rsidRPr="00F77FA1" w14:paraId="7FDA3941" w14:textId="7B73103F" w:rsidTr="000B5862">
        <w:trPr>
          <w:jc w:val="center"/>
        </w:trPr>
        <w:tc>
          <w:tcPr>
            <w:tcW w:w="4675" w:type="dxa"/>
          </w:tcPr>
          <w:p w14:paraId="2F2944DC" w14:textId="286F251C" w:rsidR="00A31CC0" w:rsidRPr="00F77FA1" w:rsidRDefault="00A31CC0" w:rsidP="00420EE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08432B97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:rsidRPr="00F77FA1" w14:paraId="682AF71E" w14:textId="77777777" w:rsidTr="000B5862">
        <w:trPr>
          <w:jc w:val="center"/>
        </w:trPr>
        <w:tc>
          <w:tcPr>
            <w:tcW w:w="4675" w:type="dxa"/>
          </w:tcPr>
          <w:p w14:paraId="56138046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52CF11E" w14:textId="005E5E3F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Validacija podataka</w:t>
            </w:r>
          </w:p>
        </w:tc>
      </w:tr>
      <w:tr w:rsidR="00A31CC0" w:rsidRPr="00F77FA1" w14:paraId="0DEC1346" w14:textId="77777777" w:rsidTr="000B5862">
        <w:trPr>
          <w:jc w:val="center"/>
        </w:trPr>
        <w:tc>
          <w:tcPr>
            <w:tcW w:w="4675" w:type="dxa"/>
          </w:tcPr>
          <w:p w14:paraId="166F0F56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DAC169B" w14:textId="2D4CC779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A31CC0" w:rsidRPr="00F77FA1" w14:paraId="580E95EE" w14:textId="77777777" w:rsidTr="000B5862">
        <w:trPr>
          <w:jc w:val="center"/>
        </w:trPr>
        <w:tc>
          <w:tcPr>
            <w:tcW w:w="4675" w:type="dxa"/>
          </w:tcPr>
          <w:p w14:paraId="78C1F961" w14:textId="6BCA51AA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podataka za prikaz</w:t>
            </w:r>
          </w:p>
        </w:tc>
        <w:tc>
          <w:tcPr>
            <w:tcW w:w="4675" w:type="dxa"/>
          </w:tcPr>
          <w:p w14:paraId="44890842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A31CC0" w:rsidRPr="00F77FA1" w14:paraId="221857ED" w14:textId="77777777" w:rsidTr="000B5862">
        <w:trPr>
          <w:jc w:val="center"/>
        </w:trPr>
        <w:tc>
          <w:tcPr>
            <w:tcW w:w="4675" w:type="dxa"/>
          </w:tcPr>
          <w:p w14:paraId="4B9B31D6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1BD3A973" w14:textId="32A103D2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Dobavljanje podataka</w:t>
            </w:r>
          </w:p>
        </w:tc>
      </w:tr>
      <w:tr w:rsidR="00A31CC0" w:rsidRPr="00F77FA1" w14:paraId="6C827F98" w14:textId="77777777" w:rsidTr="000B5862">
        <w:trPr>
          <w:jc w:val="center"/>
        </w:trPr>
        <w:tc>
          <w:tcPr>
            <w:tcW w:w="4675" w:type="dxa"/>
          </w:tcPr>
          <w:p w14:paraId="21A802CF" w14:textId="25E33087" w:rsidR="00A31CC0" w:rsidRPr="00F77FA1" w:rsidRDefault="00A31CC0" w:rsidP="00A31CC0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Pregled podataka</w:t>
            </w:r>
          </w:p>
        </w:tc>
        <w:tc>
          <w:tcPr>
            <w:tcW w:w="4675" w:type="dxa"/>
          </w:tcPr>
          <w:p w14:paraId="458077D8" w14:textId="77777777" w:rsidR="00A31CC0" w:rsidRPr="00F77FA1" w:rsidRDefault="00A31CC0" w:rsidP="00A31CC0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70FBF3B7" w14:textId="76CF5389" w:rsidR="007462F5" w:rsidRPr="00F77FA1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0AC497E6" w14:textId="77777777" w:rsidR="007462F5" w:rsidRPr="00F77FA1" w:rsidRDefault="007462F5">
      <w:pPr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rFonts w:ascii="Arial Nova" w:hAnsi="Arial Nova"/>
          <w:sz w:val="28"/>
          <w:szCs w:val="28"/>
          <w:lang w:val="bs-Latn-BA" w:bidi="ar-SY"/>
        </w:rPr>
        <w:br w:type="page"/>
      </w:r>
    </w:p>
    <w:p w14:paraId="5DE6B58A" w14:textId="5652208C" w:rsidR="00A23BEE" w:rsidRPr="00E3196E" w:rsidRDefault="007462F5" w:rsidP="00A23BEE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E3196E">
        <w:rPr>
          <w:rFonts w:ascii="Arial Nova" w:hAnsi="Arial Nova"/>
          <w:b/>
          <w:bCs/>
          <w:sz w:val="28"/>
          <w:szCs w:val="28"/>
          <w:lang w:val="bs-Latn-BA" w:bidi="ar-SY"/>
        </w:rPr>
        <w:lastRenderedPageBreak/>
        <w:t>Scenario 3</w:t>
      </w:r>
    </w:p>
    <w:p w14:paraId="4952CCEB" w14:textId="4B84B8E1" w:rsidR="007462F5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675C38ED" w14:textId="6F99E9AA" w:rsidR="00E3196E" w:rsidRDefault="00E3196E" w:rsidP="00E3196E">
      <w:pPr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>Tok događaja 1.1 – Uspješan završetak</w:t>
      </w:r>
    </w:p>
    <w:p w14:paraId="7EA614C4" w14:textId="77777777" w:rsidR="00E3196E" w:rsidRPr="00F77FA1" w:rsidRDefault="00E3196E" w:rsidP="00E3196E">
      <w:pPr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pPr w:leftFromText="180" w:rightFromText="180" w:horzAnchor="margin" w:tblpY="7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62F5" w:rsidRPr="00F77FA1" w14:paraId="4B51D94E" w14:textId="77777777" w:rsidTr="00B74773">
        <w:tc>
          <w:tcPr>
            <w:tcW w:w="4675" w:type="dxa"/>
            <w:vAlign w:val="center"/>
          </w:tcPr>
          <w:p w14:paraId="2CAF56BE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Naziv slučaja upotrebe</w:t>
            </w:r>
          </w:p>
        </w:tc>
        <w:tc>
          <w:tcPr>
            <w:tcW w:w="4675" w:type="dxa"/>
            <w:vAlign w:val="center"/>
          </w:tcPr>
          <w:p w14:paraId="5D9F822D" w14:textId="5318908E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Identifikacija broja stola</w:t>
            </w:r>
          </w:p>
        </w:tc>
      </w:tr>
      <w:tr w:rsidR="007462F5" w:rsidRPr="00F77FA1" w14:paraId="71DD99CC" w14:textId="77777777" w:rsidTr="00B74773">
        <w:tc>
          <w:tcPr>
            <w:tcW w:w="4675" w:type="dxa"/>
            <w:vAlign w:val="center"/>
          </w:tcPr>
          <w:p w14:paraId="1E0A60D3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0F31502D" w14:textId="22B75A22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odabire broj stola</w:t>
            </w:r>
          </w:p>
        </w:tc>
      </w:tr>
      <w:tr w:rsidR="007462F5" w:rsidRPr="00F77FA1" w14:paraId="21409D5A" w14:textId="77777777" w:rsidTr="00B74773">
        <w:tc>
          <w:tcPr>
            <w:tcW w:w="4675" w:type="dxa"/>
            <w:vAlign w:val="center"/>
          </w:tcPr>
          <w:p w14:paraId="5D6223F0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19099FB5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F77FA1" w14:paraId="41C10604" w14:textId="77777777" w:rsidTr="00B74773">
        <w:tc>
          <w:tcPr>
            <w:tcW w:w="4675" w:type="dxa"/>
            <w:vAlign w:val="center"/>
          </w:tcPr>
          <w:p w14:paraId="46E13AD2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499A5BD0" w14:textId="1943DC0B" w:rsidR="007462F5" w:rsidRPr="00F77FA1" w:rsidRDefault="007462F5" w:rsidP="007462F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Uspješno skeniran QR kod</w:t>
            </w:r>
          </w:p>
        </w:tc>
      </w:tr>
      <w:tr w:rsidR="007462F5" w:rsidRPr="00F77FA1" w14:paraId="228BF2AF" w14:textId="77777777" w:rsidTr="00B74773">
        <w:tc>
          <w:tcPr>
            <w:tcW w:w="4675" w:type="dxa"/>
            <w:vAlign w:val="center"/>
          </w:tcPr>
          <w:p w14:paraId="25109DEC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098731BE" w14:textId="191FCA63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Otvaranje menija</w:t>
            </w:r>
          </w:p>
        </w:tc>
      </w:tr>
      <w:tr w:rsidR="007462F5" w:rsidRPr="00F77FA1" w14:paraId="563498CC" w14:textId="77777777" w:rsidTr="00B74773">
        <w:tc>
          <w:tcPr>
            <w:tcW w:w="4675" w:type="dxa"/>
            <w:vAlign w:val="center"/>
          </w:tcPr>
          <w:p w14:paraId="6DE9E0F0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40674E53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F77FA1" w14:paraId="2BEEB819" w14:textId="77777777" w:rsidTr="00B74773">
        <w:tc>
          <w:tcPr>
            <w:tcW w:w="4675" w:type="dxa"/>
            <w:vAlign w:val="center"/>
          </w:tcPr>
          <w:p w14:paraId="3AD6B15C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595EFBCC" w14:textId="4390BB83" w:rsidR="007462F5" w:rsidRPr="00F77FA1" w:rsidRDefault="007462F5" w:rsidP="00B74773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Gost kafi</w:t>
            </w:r>
            <w:r w:rsidRPr="00F77FA1">
              <w:rPr>
                <w:rFonts w:ascii="Calibri" w:hAnsi="Calibri" w:cs="Calibri"/>
                <w:sz w:val="24"/>
                <w:szCs w:val="24"/>
                <w:lang w:val="bs-Latn-BA" w:bidi="ar-SY"/>
              </w:rPr>
              <w:t>ća</w:t>
            </w:r>
          </w:p>
        </w:tc>
      </w:tr>
      <w:tr w:rsidR="007462F5" w:rsidRPr="00F77FA1" w14:paraId="3822F939" w14:textId="77777777" w:rsidTr="00B74773">
        <w:tc>
          <w:tcPr>
            <w:tcW w:w="4675" w:type="dxa"/>
            <w:vAlign w:val="center"/>
          </w:tcPr>
          <w:p w14:paraId="00195BA5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67DD8422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7462F5" w:rsidRPr="00F77FA1" w14:paraId="64DBDE29" w14:textId="77777777" w:rsidTr="00B74773">
        <w:tc>
          <w:tcPr>
            <w:tcW w:w="4675" w:type="dxa"/>
            <w:vAlign w:val="center"/>
          </w:tcPr>
          <w:p w14:paraId="30BFE443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4CA4AF0A" w14:textId="690D69A5" w:rsidR="007462F5" w:rsidRPr="00F77FA1" w:rsidRDefault="007462F5" w:rsidP="00B74773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Nakon što uspješno skenira QR kod, gost kafi</w:t>
            </w:r>
            <w:r w:rsidRPr="00F77FA1">
              <w:rPr>
                <w:rFonts w:ascii="Calibri" w:hAnsi="Calibri" w:cs="Calibri"/>
                <w:sz w:val="24"/>
                <w:szCs w:val="24"/>
                <w:lang w:val="bs-Latn-BA" w:bidi="ar-SY"/>
              </w:rPr>
              <w:t>ća treba odabrati broj stola za kojim sjedi. Dalje, taj broj stola se verificira kao zauzet i gostu se otvara meni.</w:t>
            </w:r>
          </w:p>
        </w:tc>
      </w:tr>
      <w:tr w:rsidR="007462F5" w:rsidRPr="00F77FA1" w14:paraId="3D028B3C" w14:textId="77777777" w:rsidTr="00B74773">
        <w:tc>
          <w:tcPr>
            <w:tcW w:w="4675" w:type="dxa"/>
            <w:vAlign w:val="center"/>
          </w:tcPr>
          <w:p w14:paraId="61E6A854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68D48BC2" w14:textId="77777777" w:rsidR="007462F5" w:rsidRPr="00F77FA1" w:rsidRDefault="007462F5" w:rsidP="00B74773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tblpY="177"/>
        <w:tblW w:w="0" w:type="auto"/>
        <w:tblLook w:val="04A0" w:firstRow="1" w:lastRow="0" w:firstColumn="1" w:lastColumn="0" w:noHBand="0" w:noVBand="1"/>
      </w:tblPr>
      <w:tblGrid>
        <w:gridCol w:w="4675"/>
        <w:gridCol w:w="4770"/>
      </w:tblGrid>
      <w:tr w:rsidR="00E3196E" w:rsidRPr="00F77FA1" w14:paraId="3CA59526" w14:textId="77777777" w:rsidTr="00E3196E">
        <w:tc>
          <w:tcPr>
            <w:tcW w:w="4675" w:type="dxa"/>
          </w:tcPr>
          <w:p w14:paraId="31DEDD3B" w14:textId="77777777" w:rsidR="00E3196E" w:rsidRPr="00F77FA1" w:rsidRDefault="00E3196E" w:rsidP="00E3196E">
            <w:pPr>
              <w:jc w:val="center"/>
              <w:rPr>
                <w:rFonts w:ascii="Calibri" w:hAnsi="Calibri" w:cs="Calibri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</w:t>
            </w:r>
            <w:r w:rsidRPr="00F77FA1">
              <w:rPr>
                <w:rFonts w:ascii="Calibri" w:hAnsi="Calibri" w:cs="Calibri"/>
                <w:sz w:val="28"/>
                <w:szCs w:val="28"/>
                <w:lang w:val="bs-Latn-BA" w:bidi="ar-SY"/>
              </w:rPr>
              <w:t>ća</w:t>
            </w:r>
          </w:p>
        </w:tc>
        <w:tc>
          <w:tcPr>
            <w:tcW w:w="4770" w:type="dxa"/>
          </w:tcPr>
          <w:p w14:paraId="4DD9EEA9" w14:textId="77777777" w:rsidR="00E3196E" w:rsidRPr="00F77FA1" w:rsidRDefault="00E3196E" w:rsidP="00E3196E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E3196E" w:rsidRPr="00F77FA1" w14:paraId="5B5965A7" w14:textId="77777777" w:rsidTr="00E3196E">
        <w:tc>
          <w:tcPr>
            <w:tcW w:w="4675" w:type="dxa"/>
          </w:tcPr>
          <w:p w14:paraId="37579EC8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broja odre</w:t>
            </w:r>
            <w:r w:rsidRPr="00F77FA1">
              <w:rPr>
                <w:rFonts w:ascii="Calibri" w:hAnsi="Calibri" w:cs="Calibri"/>
                <w:sz w:val="28"/>
                <w:szCs w:val="28"/>
                <w:lang w:val="bs-Latn-BA" w:bidi="ar-SY"/>
              </w:rPr>
              <w:t>đenog stola</w:t>
            </w:r>
          </w:p>
        </w:tc>
        <w:tc>
          <w:tcPr>
            <w:tcW w:w="4770" w:type="dxa"/>
          </w:tcPr>
          <w:p w14:paraId="37733F8A" w14:textId="77777777" w:rsidR="00E3196E" w:rsidRPr="00F77FA1" w:rsidRDefault="00E3196E" w:rsidP="00E3196E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3196E" w:rsidRPr="00F77FA1" w14:paraId="678F9C11" w14:textId="77777777" w:rsidTr="00E3196E">
        <w:tc>
          <w:tcPr>
            <w:tcW w:w="4675" w:type="dxa"/>
          </w:tcPr>
          <w:p w14:paraId="0F9D8D50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broja stola na verifikaciju</w:t>
            </w:r>
          </w:p>
        </w:tc>
        <w:tc>
          <w:tcPr>
            <w:tcW w:w="4770" w:type="dxa"/>
          </w:tcPr>
          <w:p w14:paraId="2A430124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Verifikacija broja stola</w:t>
            </w:r>
          </w:p>
        </w:tc>
      </w:tr>
      <w:tr w:rsidR="00E3196E" w:rsidRPr="00F77FA1" w14:paraId="1B147F99" w14:textId="77777777" w:rsidTr="00E3196E">
        <w:tc>
          <w:tcPr>
            <w:tcW w:w="4675" w:type="dxa"/>
          </w:tcPr>
          <w:p w14:paraId="0B6317CA" w14:textId="77777777" w:rsidR="00E3196E" w:rsidRPr="00F77FA1" w:rsidRDefault="00E3196E" w:rsidP="00E3196E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770" w:type="dxa"/>
          </w:tcPr>
          <w:p w14:paraId="73944B2A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poruke o verifikaciji</w:t>
            </w:r>
          </w:p>
        </w:tc>
      </w:tr>
      <w:tr w:rsidR="00E3196E" w:rsidRPr="00F77FA1" w14:paraId="0F558670" w14:textId="77777777" w:rsidTr="00E3196E">
        <w:tc>
          <w:tcPr>
            <w:tcW w:w="4675" w:type="dxa"/>
          </w:tcPr>
          <w:p w14:paraId="7C6FD570" w14:textId="77777777" w:rsidR="00E3196E" w:rsidRPr="00F77FA1" w:rsidRDefault="00E3196E" w:rsidP="00E3196E">
            <w:pPr>
              <w:pStyle w:val="ListParagraph"/>
              <w:numPr>
                <w:ilvl w:val="0"/>
                <w:numId w:val="13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Prikaz poruke o uspješno verificiranom stolu</w:t>
            </w:r>
          </w:p>
        </w:tc>
        <w:tc>
          <w:tcPr>
            <w:tcW w:w="4770" w:type="dxa"/>
          </w:tcPr>
          <w:p w14:paraId="695C271E" w14:textId="77777777" w:rsidR="00E3196E" w:rsidRPr="00F77FA1" w:rsidRDefault="00E3196E" w:rsidP="00E3196E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6E165CEC" w14:textId="5DAA6741" w:rsidR="007462F5" w:rsidRPr="00F77FA1" w:rsidRDefault="007462F5" w:rsidP="007462F5">
      <w:pPr>
        <w:jc w:val="both"/>
        <w:rPr>
          <w:rFonts w:ascii="Arial Nova" w:hAnsi="Arial Nova"/>
          <w:sz w:val="28"/>
          <w:szCs w:val="28"/>
          <w:lang w:val="bs-Latn-BA" w:bidi="ar-SY"/>
        </w:rPr>
      </w:pPr>
    </w:p>
    <w:p w14:paraId="5F1B12DB" w14:textId="77777777" w:rsidR="007462F5" w:rsidRPr="00F77FA1" w:rsidRDefault="007462F5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0FFFF68" w14:textId="77777777" w:rsidR="00ED4E6F" w:rsidRPr="00F77FA1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74289DFE" w14:textId="77777777" w:rsidR="00ED4E6F" w:rsidRPr="00F77FA1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55420804" w14:textId="77777777" w:rsidR="00ED4E6F" w:rsidRPr="00F77FA1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613A6D20" w14:textId="10CE690E" w:rsidR="00ED4E6F" w:rsidRDefault="00ED4E6F" w:rsidP="00A23BEE">
      <w:pPr>
        <w:rPr>
          <w:rFonts w:ascii="Arial Nova" w:hAnsi="Arial Nova"/>
          <w:sz w:val="28"/>
          <w:szCs w:val="28"/>
          <w:lang w:val="bs-Latn-BA" w:bidi="ar-SY"/>
        </w:rPr>
      </w:pPr>
    </w:p>
    <w:p w14:paraId="19793F24" w14:textId="158914DA" w:rsidR="00ED4E6F" w:rsidRDefault="00B428C0" w:rsidP="00B428C0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lastRenderedPageBreak/>
        <w:t>Scenario 4</w:t>
      </w:r>
    </w:p>
    <w:tbl>
      <w:tblPr>
        <w:tblStyle w:val="TableGrid"/>
        <w:tblpPr w:leftFromText="180" w:rightFromText="180" w:vertAnchor="page" w:horzAnchor="margin" w:tblpY="185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96E" w:rsidRPr="00F77FA1" w14:paraId="3AFA552E" w14:textId="77777777" w:rsidTr="00E3196E">
        <w:tc>
          <w:tcPr>
            <w:tcW w:w="4675" w:type="dxa"/>
            <w:vAlign w:val="center"/>
          </w:tcPr>
          <w:p w14:paraId="436F0C00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162C425B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ima opciju da promijeni cijene pića.</w:t>
            </w:r>
          </w:p>
        </w:tc>
      </w:tr>
      <w:tr w:rsidR="00E3196E" w:rsidRPr="00F77FA1" w14:paraId="256242D9" w14:textId="77777777" w:rsidTr="00E3196E">
        <w:tc>
          <w:tcPr>
            <w:tcW w:w="4675" w:type="dxa"/>
            <w:vAlign w:val="center"/>
          </w:tcPr>
          <w:p w14:paraId="30A2A16D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6A1792A9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21E7BF34" w14:textId="77777777" w:rsidTr="00E3196E">
        <w:tc>
          <w:tcPr>
            <w:tcW w:w="4675" w:type="dxa"/>
            <w:vAlign w:val="center"/>
          </w:tcPr>
          <w:p w14:paraId="45AB566C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591F5409" w14:textId="77777777" w:rsidR="00E3196E" w:rsidRPr="00F77FA1" w:rsidRDefault="00E3196E" w:rsidP="00E3196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Prijava na sistem</w:t>
            </w:r>
          </w:p>
        </w:tc>
      </w:tr>
      <w:tr w:rsidR="00E3196E" w:rsidRPr="00F77FA1" w14:paraId="2707850C" w14:textId="77777777" w:rsidTr="00E3196E">
        <w:tc>
          <w:tcPr>
            <w:tcW w:w="4675" w:type="dxa"/>
            <w:vAlign w:val="center"/>
          </w:tcPr>
          <w:p w14:paraId="529EF0E0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368BAA0D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Uspješno promijenjena cijena </w:t>
            </w:r>
          </w:p>
        </w:tc>
      </w:tr>
      <w:tr w:rsidR="00E3196E" w:rsidRPr="00F77FA1" w14:paraId="1E87BAAA" w14:textId="77777777" w:rsidTr="00E3196E">
        <w:tc>
          <w:tcPr>
            <w:tcW w:w="4675" w:type="dxa"/>
            <w:vAlign w:val="center"/>
          </w:tcPr>
          <w:p w14:paraId="6687EC68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078543D3" w14:textId="79113265" w:rsidR="00E3196E" w:rsidRPr="00F77FA1" w:rsidRDefault="003E143A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Neuspješno promijenjena cijena</w:t>
            </w:r>
          </w:p>
        </w:tc>
      </w:tr>
      <w:tr w:rsidR="00E3196E" w:rsidRPr="00F77FA1" w14:paraId="60E9A0B1" w14:textId="77777777" w:rsidTr="00E3196E">
        <w:tc>
          <w:tcPr>
            <w:tcW w:w="4675" w:type="dxa"/>
            <w:vAlign w:val="center"/>
          </w:tcPr>
          <w:p w14:paraId="5810CA66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17317F34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</w:t>
            </w:r>
          </w:p>
        </w:tc>
      </w:tr>
      <w:tr w:rsidR="00E3196E" w:rsidRPr="00F77FA1" w14:paraId="0B9A009D" w14:textId="77777777" w:rsidTr="00E3196E">
        <w:tc>
          <w:tcPr>
            <w:tcW w:w="4675" w:type="dxa"/>
            <w:vAlign w:val="center"/>
          </w:tcPr>
          <w:p w14:paraId="7DC685FB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440EECAA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5FDB6909" w14:textId="77777777" w:rsidTr="00E3196E">
        <w:tc>
          <w:tcPr>
            <w:tcW w:w="4675" w:type="dxa"/>
            <w:vAlign w:val="center"/>
          </w:tcPr>
          <w:p w14:paraId="2E164C1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287306D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Vlasnik kafića se prijavljuje u sistem kao ovlaštena osoba. Nakon prijave bira opciju za modifikaciju cijena. Ima mogućnost da pregleda postojeće cijene i promijeni ih ukoliko želi.</w:t>
            </w:r>
          </w:p>
        </w:tc>
      </w:tr>
      <w:tr w:rsidR="00E3196E" w:rsidRPr="00F77FA1" w14:paraId="58D1BF72" w14:textId="77777777" w:rsidTr="00E3196E">
        <w:tc>
          <w:tcPr>
            <w:tcW w:w="4675" w:type="dxa"/>
            <w:vAlign w:val="center"/>
          </w:tcPr>
          <w:p w14:paraId="7F5957CE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218A7C5D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09E43049" w14:textId="01AA5315" w:rsidR="00E3196E" w:rsidRDefault="00E3196E" w:rsidP="00ED4E6F">
      <w:pPr>
        <w:jc w:val="both"/>
        <w:rPr>
          <w:lang w:val="bs-Latn-BA"/>
        </w:rPr>
      </w:pPr>
    </w:p>
    <w:p w14:paraId="7E41F7DC" w14:textId="2FE86F83" w:rsidR="00E3196E" w:rsidRDefault="00E3196E" w:rsidP="00ED4E6F">
      <w:pPr>
        <w:jc w:val="both"/>
        <w:rPr>
          <w:lang w:val="bs-Latn-BA"/>
        </w:rPr>
      </w:pPr>
      <w:r w:rsidRPr="00F77FA1">
        <w:rPr>
          <w:lang w:val="bs-Latn-BA"/>
        </w:rPr>
        <w:t>Tok događaja 1.1 – Uspješan završetak</w:t>
      </w:r>
    </w:p>
    <w:p w14:paraId="4CD6F591" w14:textId="04CFB892" w:rsidR="00ED4E6F" w:rsidRPr="00F77FA1" w:rsidRDefault="00ED4E6F" w:rsidP="00ED4E6F">
      <w:pPr>
        <w:jc w:val="both"/>
        <w:rPr>
          <w:rFonts w:ascii="Arial Nova" w:hAnsi="Arial Nova"/>
          <w:sz w:val="28"/>
          <w:szCs w:val="28"/>
          <w:lang w:val="bs-Latn-BA" w:bidi="ar-SY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D4E6F" w:rsidRPr="00F77FA1" w14:paraId="3D3F4F74" w14:textId="77777777" w:rsidTr="003B445B">
        <w:trPr>
          <w:jc w:val="center"/>
        </w:trPr>
        <w:tc>
          <w:tcPr>
            <w:tcW w:w="4675" w:type="dxa"/>
          </w:tcPr>
          <w:p w14:paraId="6D979DD4" w14:textId="77777777" w:rsidR="00ED4E6F" w:rsidRPr="00F77FA1" w:rsidRDefault="00ED4E6F" w:rsidP="003B445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Vlasnik kafića</w:t>
            </w:r>
          </w:p>
        </w:tc>
        <w:tc>
          <w:tcPr>
            <w:tcW w:w="4675" w:type="dxa"/>
          </w:tcPr>
          <w:p w14:paraId="6C8ECC44" w14:textId="77777777" w:rsidR="00ED4E6F" w:rsidRPr="00F77FA1" w:rsidRDefault="00ED4E6F" w:rsidP="003B445B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ED4E6F" w:rsidRPr="00F77FA1" w14:paraId="1E200CEB" w14:textId="77777777" w:rsidTr="003B445B">
        <w:trPr>
          <w:jc w:val="center"/>
        </w:trPr>
        <w:tc>
          <w:tcPr>
            <w:tcW w:w="4675" w:type="dxa"/>
          </w:tcPr>
          <w:p w14:paraId="40D7EDA2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prijavu</w:t>
            </w:r>
          </w:p>
        </w:tc>
        <w:tc>
          <w:tcPr>
            <w:tcW w:w="4675" w:type="dxa"/>
          </w:tcPr>
          <w:p w14:paraId="36C4272F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:rsidRPr="00F77FA1" w14:paraId="0B2DD310" w14:textId="77777777" w:rsidTr="003B445B">
        <w:trPr>
          <w:jc w:val="center"/>
        </w:trPr>
        <w:tc>
          <w:tcPr>
            <w:tcW w:w="4675" w:type="dxa"/>
          </w:tcPr>
          <w:p w14:paraId="4E9C5ADA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5F5641F9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:rsidRPr="00F77FA1" w14:paraId="2B36AFEC" w14:textId="77777777" w:rsidTr="003B445B">
        <w:trPr>
          <w:jc w:val="center"/>
        </w:trPr>
        <w:tc>
          <w:tcPr>
            <w:tcW w:w="4675" w:type="dxa"/>
          </w:tcPr>
          <w:p w14:paraId="7806CBF9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7CC1461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Validacija podataka</w:t>
            </w:r>
          </w:p>
        </w:tc>
      </w:tr>
      <w:tr w:rsidR="00ED4E6F" w:rsidRPr="00F77FA1" w14:paraId="0B6F16FF" w14:textId="77777777" w:rsidTr="003B445B">
        <w:trPr>
          <w:jc w:val="center"/>
        </w:trPr>
        <w:tc>
          <w:tcPr>
            <w:tcW w:w="4675" w:type="dxa"/>
          </w:tcPr>
          <w:p w14:paraId="6C07ACAD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7D784EAC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ED4E6F" w:rsidRPr="00F77FA1" w14:paraId="3670E585" w14:textId="77777777" w:rsidTr="003B445B">
        <w:trPr>
          <w:jc w:val="center"/>
        </w:trPr>
        <w:tc>
          <w:tcPr>
            <w:tcW w:w="4675" w:type="dxa"/>
          </w:tcPr>
          <w:p w14:paraId="3FD1E783" w14:textId="602AED51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Odabir opcije za prikaz i promjenu cijena</w:t>
            </w:r>
          </w:p>
        </w:tc>
        <w:tc>
          <w:tcPr>
            <w:tcW w:w="4675" w:type="dxa"/>
          </w:tcPr>
          <w:p w14:paraId="72AB733D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:rsidRPr="00F77FA1" w14:paraId="64EF767D" w14:textId="77777777" w:rsidTr="003B445B">
        <w:trPr>
          <w:jc w:val="center"/>
        </w:trPr>
        <w:tc>
          <w:tcPr>
            <w:tcW w:w="4675" w:type="dxa"/>
          </w:tcPr>
          <w:p w14:paraId="2421EA9F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44329E4B" w14:textId="77777777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Dobavljanje podataka</w:t>
            </w:r>
          </w:p>
        </w:tc>
      </w:tr>
      <w:tr w:rsidR="00ED4E6F" w:rsidRPr="00F77FA1" w14:paraId="677A4B2F" w14:textId="77777777" w:rsidTr="003B445B">
        <w:trPr>
          <w:jc w:val="center"/>
        </w:trPr>
        <w:tc>
          <w:tcPr>
            <w:tcW w:w="4675" w:type="dxa"/>
          </w:tcPr>
          <w:p w14:paraId="51A1920B" w14:textId="4A59D49E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Slanje promijenjene cijene</w:t>
            </w:r>
          </w:p>
        </w:tc>
        <w:tc>
          <w:tcPr>
            <w:tcW w:w="4675" w:type="dxa"/>
          </w:tcPr>
          <w:p w14:paraId="3E6C9AC5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ED4E6F" w:rsidRPr="00F77FA1" w14:paraId="4D79217E" w14:textId="77777777" w:rsidTr="003B445B">
        <w:trPr>
          <w:jc w:val="center"/>
        </w:trPr>
        <w:tc>
          <w:tcPr>
            <w:tcW w:w="4675" w:type="dxa"/>
          </w:tcPr>
          <w:p w14:paraId="0C2CE556" w14:textId="77777777" w:rsidR="00ED4E6F" w:rsidRPr="00F77FA1" w:rsidRDefault="00ED4E6F" w:rsidP="00ED4E6F">
            <w:p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166BD4E" w14:textId="06260F8C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Ažuriranje cijena u sistemu</w:t>
            </w:r>
          </w:p>
        </w:tc>
      </w:tr>
      <w:tr w:rsidR="00ED4E6F" w:rsidRPr="00F77FA1" w14:paraId="0F75B3C0" w14:textId="77777777" w:rsidTr="003B445B">
        <w:trPr>
          <w:jc w:val="center"/>
        </w:trPr>
        <w:tc>
          <w:tcPr>
            <w:tcW w:w="4675" w:type="dxa"/>
          </w:tcPr>
          <w:p w14:paraId="494373A0" w14:textId="7D2F2813" w:rsidR="00ED4E6F" w:rsidRPr="00F77FA1" w:rsidRDefault="00ED4E6F" w:rsidP="00ED4E6F">
            <w:pPr>
              <w:pStyle w:val="ListParagraph"/>
              <w:numPr>
                <w:ilvl w:val="0"/>
                <w:numId w:val="15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Pregled menija sa ažuriranim cijenama</w:t>
            </w:r>
          </w:p>
        </w:tc>
        <w:tc>
          <w:tcPr>
            <w:tcW w:w="4675" w:type="dxa"/>
          </w:tcPr>
          <w:p w14:paraId="3BB7A65B" w14:textId="77777777" w:rsidR="00ED4E6F" w:rsidRPr="00F77FA1" w:rsidRDefault="00ED4E6F" w:rsidP="003B445B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04E12862" w14:textId="77777777" w:rsidR="00ED4E6F" w:rsidRPr="00F77FA1" w:rsidRDefault="00ED4E6F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52C3BB06" w14:textId="196A302E" w:rsidR="00ED4E6F" w:rsidRDefault="00ED4E6F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19C716E0" w14:textId="05C551C4" w:rsidR="00B428C0" w:rsidRDefault="00B428C0" w:rsidP="00ED4E6F">
      <w:pPr>
        <w:rPr>
          <w:rFonts w:ascii="Arial Nova" w:hAnsi="Arial Nova"/>
          <w:sz w:val="28"/>
          <w:szCs w:val="28"/>
          <w:lang w:val="bs-Latn-BA" w:bidi="ar-SY"/>
        </w:rPr>
      </w:pPr>
    </w:p>
    <w:p w14:paraId="12CC30C1" w14:textId="3E77095F" w:rsidR="00D46101" w:rsidRDefault="00B428C0" w:rsidP="00D46101">
      <w:pPr>
        <w:spacing w:after="120" w:line="360" w:lineRule="auto"/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lastRenderedPageBreak/>
        <w:t>Scenari</w:t>
      </w:r>
      <w:r>
        <w:rPr>
          <w:rFonts w:ascii="Arial Nova" w:hAnsi="Arial Nova"/>
          <w:b/>
          <w:bCs/>
          <w:sz w:val="28"/>
          <w:szCs w:val="28"/>
          <w:lang w:val="bs-Latn-BA" w:bidi="ar-SY"/>
        </w:rPr>
        <w:t>o</w:t>
      </w:r>
      <w:r w:rsidRPr="00B428C0">
        <w:rPr>
          <w:rFonts w:ascii="Arial Nova" w:hAnsi="Arial Nova"/>
          <w:b/>
          <w:bCs/>
          <w:sz w:val="28"/>
          <w:szCs w:val="28"/>
          <w:lang w:val="bs-Latn-BA" w:bidi="ar-SY"/>
        </w:rPr>
        <w:t xml:space="preserve"> 5</w:t>
      </w:r>
    </w:p>
    <w:tbl>
      <w:tblPr>
        <w:tblStyle w:val="TableGrid"/>
        <w:tblpPr w:leftFromText="180" w:rightFromText="180" w:vertAnchor="page" w:horzAnchor="margin" w:tblpY="16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96E" w:rsidRPr="00F77FA1" w14:paraId="2C35EA01" w14:textId="77777777" w:rsidTr="00E3196E">
        <w:tc>
          <w:tcPr>
            <w:tcW w:w="4675" w:type="dxa"/>
            <w:vAlign w:val="center"/>
          </w:tcPr>
          <w:p w14:paraId="13F24125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4FB9F69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 kafića ima mogućnost otkazivanja narudžbe</w:t>
            </w:r>
          </w:p>
        </w:tc>
      </w:tr>
      <w:tr w:rsidR="00E3196E" w:rsidRPr="00F77FA1" w14:paraId="3117E5EB" w14:textId="77777777" w:rsidTr="00E3196E">
        <w:tc>
          <w:tcPr>
            <w:tcW w:w="4675" w:type="dxa"/>
            <w:vAlign w:val="center"/>
          </w:tcPr>
          <w:p w14:paraId="2B5EF87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756EA75F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279F9F5A" w14:textId="77777777" w:rsidTr="00E3196E">
        <w:tc>
          <w:tcPr>
            <w:tcW w:w="4675" w:type="dxa"/>
            <w:vAlign w:val="center"/>
          </w:tcPr>
          <w:p w14:paraId="7CDC2C54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259D890E" w14:textId="77777777" w:rsidR="00E3196E" w:rsidRPr="00F77FA1" w:rsidRDefault="00E3196E" w:rsidP="00E3196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Predefenisana narudžba</w:t>
            </w:r>
          </w:p>
        </w:tc>
      </w:tr>
      <w:tr w:rsidR="00E3196E" w:rsidRPr="00F77FA1" w14:paraId="5E8D38B8" w14:textId="77777777" w:rsidTr="00E3196E">
        <w:tc>
          <w:tcPr>
            <w:tcW w:w="4675" w:type="dxa"/>
            <w:vAlign w:val="center"/>
          </w:tcPr>
          <w:p w14:paraId="31B0FB3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6DA142D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Uspješno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otkazivanje narudžbe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 </w:t>
            </w:r>
          </w:p>
        </w:tc>
      </w:tr>
      <w:tr w:rsidR="00E3196E" w:rsidRPr="00F77FA1" w14:paraId="07675BE2" w14:textId="77777777" w:rsidTr="00E3196E">
        <w:tc>
          <w:tcPr>
            <w:tcW w:w="4675" w:type="dxa"/>
            <w:vAlign w:val="center"/>
          </w:tcPr>
          <w:p w14:paraId="6AC5E127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445B8E1A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Neu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spješno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otkazivanje narudžbe</w:t>
            </w:r>
          </w:p>
        </w:tc>
      </w:tr>
      <w:tr w:rsidR="00E3196E" w:rsidRPr="00F77FA1" w14:paraId="0F397FDF" w14:textId="77777777" w:rsidTr="00E3196E">
        <w:tc>
          <w:tcPr>
            <w:tcW w:w="4675" w:type="dxa"/>
            <w:vAlign w:val="center"/>
          </w:tcPr>
          <w:p w14:paraId="233C97D0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6698CE9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 kafića</w:t>
            </w:r>
          </w:p>
        </w:tc>
      </w:tr>
      <w:tr w:rsidR="00E3196E" w:rsidRPr="00F77FA1" w14:paraId="2444B9F8" w14:textId="77777777" w:rsidTr="00E3196E">
        <w:tc>
          <w:tcPr>
            <w:tcW w:w="4675" w:type="dxa"/>
            <w:vAlign w:val="center"/>
          </w:tcPr>
          <w:p w14:paraId="2BEB56C5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7E6C855A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E3196E" w:rsidRPr="00F77FA1" w14:paraId="49EE050C" w14:textId="77777777" w:rsidTr="00E3196E">
        <w:tc>
          <w:tcPr>
            <w:tcW w:w="4675" w:type="dxa"/>
            <w:vAlign w:val="center"/>
          </w:tcPr>
          <w:p w14:paraId="7B9F24B3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234FDD6B" w14:textId="77777777" w:rsidR="00E3196E" w:rsidRPr="00F77FA1" w:rsidRDefault="00E3196E" w:rsidP="00E3196E">
            <w:pPr>
              <w:spacing w:line="276" w:lineRule="auto"/>
              <w:jc w:val="both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Gost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 kafića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ima mogućnost pregleda svoje narudžbe, te istovremeno da je otkaže u roku od 3min. Ako gost pošalje zahtjev u roku od 3min, onda je narudžba uspješno otkazana. Nakon toga, gostu se prikazuje meni u kojem opet može birati svoje piće. U suprotnom, sistem ne prihvata takav zahtjev, te narudžba se dalje šalje konobaru koji započinje obradu istoimene narudžbe. </w:t>
            </w:r>
          </w:p>
        </w:tc>
      </w:tr>
      <w:tr w:rsidR="00E3196E" w:rsidRPr="00F77FA1" w14:paraId="432A9D87" w14:textId="77777777" w:rsidTr="00E3196E">
        <w:tc>
          <w:tcPr>
            <w:tcW w:w="4675" w:type="dxa"/>
            <w:vAlign w:val="center"/>
          </w:tcPr>
          <w:p w14:paraId="4B447985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1CF6CD31" w14:textId="77777777" w:rsidR="00E3196E" w:rsidRPr="00F77FA1" w:rsidRDefault="00E3196E" w:rsidP="00E3196E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0A9BA7B8" w14:textId="77777777" w:rsidR="00D46101" w:rsidRDefault="00D46101" w:rsidP="00B4391A">
      <w:pPr>
        <w:jc w:val="both"/>
        <w:rPr>
          <w:lang w:val="bs-Latn-BA"/>
        </w:rPr>
      </w:pPr>
    </w:p>
    <w:p w14:paraId="728118B3" w14:textId="59A784BA" w:rsidR="00E3196E" w:rsidRDefault="00E3196E" w:rsidP="00B4391A">
      <w:pPr>
        <w:jc w:val="both"/>
        <w:rPr>
          <w:lang w:val="bs-Latn-BA"/>
        </w:rPr>
      </w:pPr>
      <w:r w:rsidRPr="00F77FA1">
        <w:rPr>
          <w:lang w:val="bs-Latn-BA"/>
        </w:rPr>
        <w:t>Tok događaja 1.1 – Uspješan završetak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4391A" w:rsidRPr="00F77FA1" w14:paraId="5A29380B" w14:textId="77777777" w:rsidTr="00E02942">
        <w:trPr>
          <w:jc w:val="center"/>
        </w:trPr>
        <w:tc>
          <w:tcPr>
            <w:tcW w:w="4675" w:type="dxa"/>
          </w:tcPr>
          <w:p w14:paraId="1491D45B" w14:textId="77777777" w:rsidR="00B4391A" w:rsidRPr="00F77FA1" w:rsidRDefault="00B4391A" w:rsidP="00E02942">
            <w:pPr>
              <w:jc w:val="center"/>
              <w:rPr>
                <w:rFonts w:ascii="Calibri" w:hAnsi="Calibri" w:cs="Calibri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</w:t>
            </w:r>
            <w:r w:rsidRPr="00F77FA1">
              <w:rPr>
                <w:rFonts w:ascii="Calibri" w:hAnsi="Calibri" w:cs="Calibri"/>
                <w:sz w:val="28"/>
                <w:szCs w:val="28"/>
                <w:lang w:val="bs-Latn-BA" w:bidi="ar-SY"/>
              </w:rPr>
              <w:t>ća</w:t>
            </w:r>
          </w:p>
        </w:tc>
        <w:tc>
          <w:tcPr>
            <w:tcW w:w="4675" w:type="dxa"/>
          </w:tcPr>
          <w:p w14:paraId="398C65C6" w14:textId="77777777" w:rsidR="00B4391A" w:rsidRPr="00F77FA1" w:rsidRDefault="00B4391A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B4391A" w:rsidRPr="00F77FA1" w14:paraId="6435890B" w14:textId="77777777" w:rsidTr="00E02942">
        <w:trPr>
          <w:jc w:val="center"/>
        </w:trPr>
        <w:tc>
          <w:tcPr>
            <w:tcW w:w="4675" w:type="dxa"/>
          </w:tcPr>
          <w:p w14:paraId="7A57D309" w14:textId="44AEB9A2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Prikaz narudžbe</w:t>
            </w:r>
          </w:p>
        </w:tc>
        <w:tc>
          <w:tcPr>
            <w:tcW w:w="4675" w:type="dxa"/>
          </w:tcPr>
          <w:p w14:paraId="164806B2" w14:textId="77777777" w:rsidR="00B4391A" w:rsidRPr="00F77FA1" w:rsidRDefault="00B4391A" w:rsidP="00E02942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B4391A" w:rsidRPr="00F77FA1" w14:paraId="19ABD498" w14:textId="77777777" w:rsidTr="00E02942">
        <w:trPr>
          <w:jc w:val="center"/>
        </w:trPr>
        <w:tc>
          <w:tcPr>
            <w:tcW w:w="4675" w:type="dxa"/>
          </w:tcPr>
          <w:p w14:paraId="74D7558B" w14:textId="1C435071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Otkazivanje narudžbe</w:t>
            </w:r>
          </w:p>
        </w:tc>
        <w:tc>
          <w:tcPr>
            <w:tcW w:w="4675" w:type="dxa"/>
          </w:tcPr>
          <w:p w14:paraId="03F99A94" w14:textId="750CC919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Validacija otkazivanja</w:t>
            </w:r>
          </w:p>
        </w:tc>
      </w:tr>
      <w:tr w:rsidR="00B4391A" w:rsidRPr="00F77FA1" w14:paraId="53086F89" w14:textId="77777777" w:rsidTr="00E02942">
        <w:trPr>
          <w:jc w:val="center"/>
        </w:trPr>
        <w:tc>
          <w:tcPr>
            <w:tcW w:w="4675" w:type="dxa"/>
          </w:tcPr>
          <w:p w14:paraId="700780DD" w14:textId="77777777" w:rsidR="00B4391A" w:rsidRPr="00F77FA1" w:rsidRDefault="00B4391A" w:rsidP="00E02942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6AE7A095" w14:textId="73099C57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Ažuriranje stanja narudžbe</w:t>
            </w:r>
          </w:p>
        </w:tc>
      </w:tr>
      <w:tr w:rsidR="00B4391A" w:rsidRPr="00F77FA1" w14:paraId="097B462D" w14:textId="77777777" w:rsidTr="00E02942">
        <w:trPr>
          <w:jc w:val="center"/>
        </w:trPr>
        <w:tc>
          <w:tcPr>
            <w:tcW w:w="4675" w:type="dxa"/>
          </w:tcPr>
          <w:p w14:paraId="05ABBAE8" w14:textId="6C9418A2" w:rsidR="00B4391A" w:rsidRPr="00B4391A" w:rsidRDefault="00B4391A" w:rsidP="00B4391A">
            <w:pPr>
              <w:ind w:left="693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B4391A">
              <w:rPr>
                <w:rFonts w:ascii="Arial Nova" w:hAnsi="Arial Nova"/>
                <w:sz w:val="28"/>
                <w:szCs w:val="28"/>
                <w:lang w:val="bs-Latn-BA" w:bidi="ar-SY"/>
              </w:rPr>
              <w:t>6.</w:t>
            </w: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 xml:space="preserve"> </w:t>
            </w:r>
            <w:r w:rsidRPr="00B4391A">
              <w:rPr>
                <w:rFonts w:ascii="Arial Nova" w:hAnsi="Arial Nova"/>
                <w:sz w:val="28"/>
                <w:szCs w:val="28"/>
                <w:lang w:val="bs-Latn-BA" w:bidi="ar-SY"/>
              </w:rPr>
              <w:t xml:space="preserve">Prikaz poruke o otkazivanju </w:t>
            </w:r>
          </w:p>
        </w:tc>
        <w:tc>
          <w:tcPr>
            <w:tcW w:w="4675" w:type="dxa"/>
          </w:tcPr>
          <w:p w14:paraId="282E0B7B" w14:textId="253E8655" w:rsidR="00B4391A" w:rsidRPr="00F77FA1" w:rsidRDefault="00B4391A" w:rsidP="00B4391A">
            <w:pPr>
              <w:pStyle w:val="ListParagraph"/>
              <w:numPr>
                <w:ilvl w:val="0"/>
                <w:numId w:val="17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Obavještavanje korisnika o uspješnom otkazivanju</w:t>
            </w:r>
          </w:p>
        </w:tc>
      </w:tr>
      <w:tr w:rsidR="00B4391A" w:rsidRPr="00F77FA1" w14:paraId="710B58E9" w14:textId="77777777" w:rsidTr="00E02942">
        <w:trPr>
          <w:jc w:val="center"/>
        </w:trPr>
        <w:tc>
          <w:tcPr>
            <w:tcW w:w="4675" w:type="dxa"/>
          </w:tcPr>
          <w:p w14:paraId="65E74AB7" w14:textId="2690800A" w:rsidR="00B4391A" w:rsidRPr="00B4391A" w:rsidRDefault="00B4391A" w:rsidP="00B4391A">
            <w:pPr>
              <w:tabs>
                <w:tab w:val="left" w:pos="1708"/>
              </w:tabs>
              <w:ind w:left="693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B4391A">
              <w:rPr>
                <w:rFonts w:ascii="Arial Nova" w:hAnsi="Arial Nova"/>
                <w:sz w:val="28"/>
                <w:szCs w:val="28"/>
                <w:lang w:val="bs-Latn-BA" w:bidi="ar-SY"/>
              </w:rPr>
              <w:t>7</w:t>
            </w: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 xml:space="preserve">. </w:t>
            </w:r>
            <w:r w:rsidRPr="00B4391A">
              <w:rPr>
                <w:rFonts w:ascii="Arial Nova" w:hAnsi="Arial Nova"/>
                <w:sz w:val="28"/>
                <w:szCs w:val="28"/>
                <w:lang w:val="bs-Latn-BA" w:bidi="ar-SY"/>
              </w:rPr>
              <w:t>Ponovni pregled menija</w:t>
            </w:r>
          </w:p>
        </w:tc>
        <w:tc>
          <w:tcPr>
            <w:tcW w:w="4675" w:type="dxa"/>
          </w:tcPr>
          <w:p w14:paraId="752A40F8" w14:textId="77777777" w:rsidR="00B4391A" w:rsidRDefault="00B4391A" w:rsidP="00B4391A">
            <w:pPr>
              <w:ind w:left="693"/>
              <w:rPr>
                <w:lang w:val="bs-Latn-BA" w:bidi="ar-SY"/>
              </w:rPr>
            </w:pPr>
          </w:p>
        </w:tc>
      </w:tr>
    </w:tbl>
    <w:p w14:paraId="1287B5A2" w14:textId="77777777" w:rsidR="00605293" w:rsidRDefault="00605293" w:rsidP="00E3196E">
      <w:pPr>
        <w:rPr>
          <w:lang w:val="bs-Latn-BA"/>
        </w:rPr>
      </w:pPr>
    </w:p>
    <w:p w14:paraId="4F78A280" w14:textId="0748E50C" w:rsidR="00E3196E" w:rsidRPr="00F77FA1" w:rsidRDefault="00E3196E" w:rsidP="00E3196E">
      <w:pPr>
        <w:rPr>
          <w:rFonts w:ascii="Arial Nova" w:hAnsi="Arial Nova"/>
          <w:sz w:val="28"/>
          <w:szCs w:val="28"/>
          <w:lang w:val="bs-Latn-BA" w:bidi="ar-SY"/>
        </w:rPr>
      </w:pPr>
      <w:r w:rsidRPr="00F77FA1">
        <w:rPr>
          <w:lang w:val="bs-Latn-BA"/>
        </w:rPr>
        <w:t xml:space="preserve">Tok događaja 1.2 – </w:t>
      </w:r>
      <w:r w:rsidR="00605293">
        <w:rPr>
          <w:lang w:val="bs-Latn-BA"/>
        </w:rPr>
        <w:t>Ne</w:t>
      </w:r>
      <w:r w:rsidRPr="00F77FA1">
        <w:rPr>
          <w:lang w:val="bs-Latn-BA"/>
        </w:rPr>
        <w:t>spješan završetak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88"/>
        <w:gridCol w:w="4680"/>
      </w:tblGrid>
      <w:tr w:rsidR="00E3196E" w:rsidRPr="00F77FA1" w14:paraId="646B3607" w14:textId="77777777" w:rsidTr="00E3196E">
        <w:trPr>
          <w:trHeight w:val="339"/>
        </w:trPr>
        <w:tc>
          <w:tcPr>
            <w:tcW w:w="4788" w:type="dxa"/>
          </w:tcPr>
          <w:p w14:paraId="61FEE52F" w14:textId="77777777" w:rsidR="00E3196E" w:rsidRPr="00F77FA1" w:rsidRDefault="00E3196E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Gost kafića</w:t>
            </w:r>
          </w:p>
        </w:tc>
        <w:tc>
          <w:tcPr>
            <w:tcW w:w="4680" w:type="dxa"/>
          </w:tcPr>
          <w:p w14:paraId="39038854" w14:textId="0F7BAC56" w:rsidR="00E3196E" w:rsidRDefault="00E3196E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E3196E" w:rsidRPr="00F77FA1" w14:paraId="71DB51FE" w14:textId="5791BECE" w:rsidTr="00E3196E">
        <w:trPr>
          <w:trHeight w:val="339"/>
        </w:trPr>
        <w:tc>
          <w:tcPr>
            <w:tcW w:w="4788" w:type="dxa"/>
          </w:tcPr>
          <w:p w14:paraId="48BC10BF" w14:textId="7698CF4B" w:rsidR="00E3196E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Prikaz narudžbe</w:t>
            </w:r>
          </w:p>
        </w:tc>
        <w:tc>
          <w:tcPr>
            <w:tcW w:w="4680" w:type="dxa"/>
          </w:tcPr>
          <w:p w14:paraId="0D51B8D5" w14:textId="77777777" w:rsidR="00E3196E" w:rsidRPr="00F77FA1" w:rsidRDefault="00E3196E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605293" w:rsidRPr="00F77FA1" w14:paraId="263C273B" w14:textId="132C8E9C" w:rsidTr="00E3196E">
        <w:trPr>
          <w:trHeight w:val="339"/>
        </w:trPr>
        <w:tc>
          <w:tcPr>
            <w:tcW w:w="4788" w:type="dxa"/>
          </w:tcPr>
          <w:p w14:paraId="4C990AB2" w14:textId="6869D7A4" w:rsidR="00605293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605293">
              <w:rPr>
                <w:rFonts w:ascii="Arial Nova" w:hAnsi="Arial Nova"/>
                <w:sz w:val="28"/>
                <w:szCs w:val="28"/>
                <w:lang w:val="bs-Latn-BA" w:bidi="ar-SY"/>
              </w:rPr>
              <w:t>Otkazivanje narudžbe</w:t>
            </w:r>
          </w:p>
        </w:tc>
        <w:tc>
          <w:tcPr>
            <w:tcW w:w="4680" w:type="dxa"/>
          </w:tcPr>
          <w:p w14:paraId="2F67B83C" w14:textId="4A4A51C6" w:rsidR="00605293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605293">
              <w:rPr>
                <w:rFonts w:ascii="Arial Nova" w:hAnsi="Arial Nova"/>
                <w:sz w:val="28"/>
                <w:szCs w:val="28"/>
                <w:lang w:val="bs-Latn-BA" w:bidi="ar-SY"/>
              </w:rPr>
              <w:t>Validacija otkazivanja</w:t>
            </w:r>
          </w:p>
        </w:tc>
      </w:tr>
      <w:tr w:rsidR="00E3196E" w:rsidRPr="00F77FA1" w14:paraId="4B407AAC" w14:textId="3913AD2A" w:rsidTr="00E3196E">
        <w:trPr>
          <w:trHeight w:val="339"/>
        </w:trPr>
        <w:tc>
          <w:tcPr>
            <w:tcW w:w="4788" w:type="dxa"/>
          </w:tcPr>
          <w:p w14:paraId="2F898F05" w14:textId="77777777" w:rsidR="00E3196E" w:rsidRPr="00F77FA1" w:rsidRDefault="00E3196E" w:rsidP="00E02942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80" w:type="dxa"/>
          </w:tcPr>
          <w:p w14:paraId="42E6F628" w14:textId="359F17D1" w:rsidR="00E3196E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Obavještavanje korisnika o neuspješnom otkazivanju</w:t>
            </w:r>
          </w:p>
        </w:tc>
      </w:tr>
      <w:tr w:rsidR="00605293" w:rsidRPr="00F77FA1" w14:paraId="0E2D3FEF" w14:textId="77777777" w:rsidTr="00E3196E">
        <w:trPr>
          <w:trHeight w:val="339"/>
        </w:trPr>
        <w:tc>
          <w:tcPr>
            <w:tcW w:w="4788" w:type="dxa"/>
          </w:tcPr>
          <w:p w14:paraId="673E73BD" w14:textId="632E6E43" w:rsidR="00605293" w:rsidRPr="00605293" w:rsidRDefault="00605293" w:rsidP="0060529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Prikaz poruke o otkazivanju</w:t>
            </w:r>
          </w:p>
        </w:tc>
        <w:tc>
          <w:tcPr>
            <w:tcW w:w="4680" w:type="dxa"/>
          </w:tcPr>
          <w:p w14:paraId="61EAF7B2" w14:textId="77777777" w:rsidR="00605293" w:rsidRDefault="00605293" w:rsidP="00605293">
            <w:pPr>
              <w:pStyle w:val="ListParagraph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27672C53" w14:textId="374286CE" w:rsidR="00ED4E6F" w:rsidRPr="006C5EC1" w:rsidRDefault="006C5EC1" w:rsidP="00D46101">
      <w:pPr>
        <w:rPr>
          <w:rFonts w:ascii="Arial Nova" w:hAnsi="Arial Nova"/>
          <w:b/>
          <w:bCs/>
          <w:sz w:val="28"/>
          <w:szCs w:val="28"/>
          <w:lang w:val="bs-Latn-BA" w:bidi="ar-SY"/>
        </w:rPr>
      </w:pPr>
      <w:r w:rsidRPr="006C5EC1">
        <w:rPr>
          <w:rFonts w:ascii="Arial Nova" w:hAnsi="Arial Nova"/>
          <w:b/>
          <w:bCs/>
          <w:sz w:val="28"/>
          <w:szCs w:val="28"/>
          <w:lang w:val="bs-Latn-BA" w:bidi="ar-SY"/>
        </w:rPr>
        <w:lastRenderedPageBreak/>
        <w:t>Scenario 6</w:t>
      </w:r>
    </w:p>
    <w:tbl>
      <w:tblPr>
        <w:tblStyle w:val="TableGrid"/>
        <w:tblpPr w:leftFromText="180" w:rightFromText="180" w:vertAnchor="page" w:horzAnchor="margin" w:tblpY="16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EC1" w:rsidRPr="00F77FA1" w14:paraId="07FADA38" w14:textId="77777777" w:rsidTr="00252C45">
        <w:tc>
          <w:tcPr>
            <w:tcW w:w="4675" w:type="dxa"/>
            <w:vAlign w:val="center"/>
          </w:tcPr>
          <w:p w14:paraId="78AEB554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Opis slučaja upotrebe</w:t>
            </w:r>
          </w:p>
        </w:tc>
        <w:tc>
          <w:tcPr>
            <w:tcW w:w="4675" w:type="dxa"/>
            <w:vAlign w:val="center"/>
          </w:tcPr>
          <w:p w14:paraId="616F5ACA" w14:textId="18709A44" w:rsidR="006C5EC1" w:rsidRPr="00F77FA1" w:rsidRDefault="006C5EC1" w:rsidP="00252C4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Konobar ima mogućnost da primi ili odbije narudžbu</w:t>
            </w:r>
          </w:p>
        </w:tc>
      </w:tr>
      <w:tr w:rsidR="006C5EC1" w:rsidRPr="00F77FA1" w14:paraId="1B48720C" w14:textId="77777777" w:rsidTr="00252C45">
        <w:tc>
          <w:tcPr>
            <w:tcW w:w="4675" w:type="dxa"/>
            <w:vAlign w:val="center"/>
          </w:tcPr>
          <w:p w14:paraId="3D9239DC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Vezani zahtjevi</w:t>
            </w:r>
          </w:p>
        </w:tc>
        <w:tc>
          <w:tcPr>
            <w:tcW w:w="4675" w:type="dxa"/>
            <w:vAlign w:val="center"/>
          </w:tcPr>
          <w:p w14:paraId="2DC28A82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6C5EC1" w:rsidRPr="00F77FA1" w14:paraId="0DA6D95A" w14:textId="77777777" w:rsidTr="00252C45">
        <w:tc>
          <w:tcPr>
            <w:tcW w:w="4675" w:type="dxa"/>
            <w:vAlign w:val="center"/>
          </w:tcPr>
          <w:p w14:paraId="454C0183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Preduslovi</w:t>
            </w:r>
          </w:p>
        </w:tc>
        <w:tc>
          <w:tcPr>
            <w:tcW w:w="4675" w:type="dxa"/>
            <w:vAlign w:val="center"/>
          </w:tcPr>
          <w:p w14:paraId="0FE2DF8D" w14:textId="3D462B0F" w:rsidR="006C5EC1" w:rsidRPr="00F77FA1" w:rsidRDefault="006C5EC1" w:rsidP="006C5EC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Prijava na sistem</w:t>
            </w:r>
          </w:p>
        </w:tc>
      </w:tr>
      <w:tr w:rsidR="006C5EC1" w:rsidRPr="00F77FA1" w14:paraId="680B2E8E" w14:textId="77777777" w:rsidTr="00252C45">
        <w:tc>
          <w:tcPr>
            <w:tcW w:w="4675" w:type="dxa"/>
            <w:vAlign w:val="center"/>
          </w:tcPr>
          <w:p w14:paraId="54ECFCDA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uspješan završetak</w:t>
            </w:r>
          </w:p>
        </w:tc>
        <w:tc>
          <w:tcPr>
            <w:tcW w:w="4675" w:type="dxa"/>
            <w:vAlign w:val="center"/>
          </w:tcPr>
          <w:p w14:paraId="22AD2903" w14:textId="24180D2A" w:rsidR="006C5EC1" w:rsidRPr="00F77FA1" w:rsidRDefault="006C5EC1" w:rsidP="00252C4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Uspješno primljena/odbijena narudžba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 </w:t>
            </w:r>
          </w:p>
        </w:tc>
      </w:tr>
      <w:tr w:rsidR="006C5EC1" w:rsidRPr="00F77FA1" w14:paraId="58270C1F" w14:textId="77777777" w:rsidTr="00252C45">
        <w:tc>
          <w:tcPr>
            <w:tcW w:w="4675" w:type="dxa"/>
            <w:vAlign w:val="center"/>
          </w:tcPr>
          <w:p w14:paraId="1005EEF5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Posljedice – neuspješan završetak</w:t>
            </w:r>
          </w:p>
        </w:tc>
        <w:tc>
          <w:tcPr>
            <w:tcW w:w="4675" w:type="dxa"/>
            <w:vAlign w:val="center"/>
          </w:tcPr>
          <w:p w14:paraId="4EACD9A9" w14:textId="34F0C0E9" w:rsidR="006C5EC1" w:rsidRPr="00F77FA1" w:rsidRDefault="006C5EC1" w:rsidP="00252C4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Neu</w:t>
            </w: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spješno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 xml:space="preserve"> </w:t>
            </w: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primljena/odbijena narudžba</w:t>
            </w:r>
          </w:p>
        </w:tc>
      </w:tr>
      <w:tr w:rsidR="006C5EC1" w:rsidRPr="00F77FA1" w14:paraId="637C819C" w14:textId="77777777" w:rsidTr="00252C45">
        <w:tc>
          <w:tcPr>
            <w:tcW w:w="4675" w:type="dxa"/>
            <w:vAlign w:val="center"/>
          </w:tcPr>
          <w:p w14:paraId="6D08F865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Primarni akteri</w:t>
            </w:r>
          </w:p>
        </w:tc>
        <w:tc>
          <w:tcPr>
            <w:tcW w:w="4675" w:type="dxa"/>
            <w:vAlign w:val="center"/>
          </w:tcPr>
          <w:p w14:paraId="0C2E338E" w14:textId="78D6247E" w:rsidR="006C5EC1" w:rsidRPr="00F77FA1" w:rsidRDefault="006C5EC1" w:rsidP="00252C4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Konobar</w:t>
            </w:r>
          </w:p>
        </w:tc>
      </w:tr>
      <w:tr w:rsidR="006C5EC1" w:rsidRPr="00F77FA1" w14:paraId="6C9E64B2" w14:textId="77777777" w:rsidTr="00252C45">
        <w:tc>
          <w:tcPr>
            <w:tcW w:w="4675" w:type="dxa"/>
            <w:vAlign w:val="center"/>
          </w:tcPr>
          <w:p w14:paraId="3A853243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Ostali akteri</w:t>
            </w:r>
          </w:p>
        </w:tc>
        <w:tc>
          <w:tcPr>
            <w:tcW w:w="4675" w:type="dxa"/>
            <w:vAlign w:val="center"/>
          </w:tcPr>
          <w:p w14:paraId="22E60018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  <w:tr w:rsidR="006C5EC1" w:rsidRPr="00F77FA1" w14:paraId="7C7F1AC0" w14:textId="77777777" w:rsidTr="00252C45">
        <w:tc>
          <w:tcPr>
            <w:tcW w:w="4675" w:type="dxa"/>
            <w:vAlign w:val="center"/>
          </w:tcPr>
          <w:p w14:paraId="1389E18D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Glavni tok</w:t>
            </w:r>
          </w:p>
        </w:tc>
        <w:tc>
          <w:tcPr>
            <w:tcW w:w="4675" w:type="dxa"/>
            <w:vAlign w:val="center"/>
          </w:tcPr>
          <w:p w14:paraId="2B9E8C74" w14:textId="7E34D275" w:rsidR="006C5EC1" w:rsidRPr="00F77FA1" w:rsidRDefault="006C5EC1" w:rsidP="00252C45">
            <w:pPr>
              <w:spacing w:line="276" w:lineRule="auto"/>
              <w:jc w:val="both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>
              <w:rPr>
                <w:rFonts w:ascii="Arial Nova" w:hAnsi="Arial Nova"/>
                <w:sz w:val="24"/>
                <w:szCs w:val="24"/>
                <w:lang w:val="bs-Latn-BA" w:bidi="ar-SY"/>
              </w:rPr>
              <w:t>Konobar se prvo prijavljuje u sistem. Nakon toga ima uvid u sve pristigle narudžbe. Konobar šalje sistemu narudžbe na verifikaciju. Ukoliko za neku od narudžbi nema sastojaka, konobar ih može odbiti, a ukoliko je sve uredu konobar prima narudžbu.</w:t>
            </w:r>
          </w:p>
        </w:tc>
      </w:tr>
      <w:tr w:rsidR="006C5EC1" w:rsidRPr="00F77FA1" w14:paraId="115042E1" w14:textId="77777777" w:rsidTr="00252C45">
        <w:tc>
          <w:tcPr>
            <w:tcW w:w="4675" w:type="dxa"/>
            <w:vAlign w:val="center"/>
          </w:tcPr>
          <w:p w14:paraId="33322512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b/>
                <w:bCs/>
                <w:sz w:val="24"/>
                <w:szCs w:val="24"/>
                <w:lang w:val="bs-Latn-BA" w:bidi="ar-SY"/>
              </w:rPr>
              <w:t>Alternative / proširenja</w:t>
            </w:r>
          </w:p>
        </w:tc>
        <w:tc>
          <w:tcPr>
            <w:tcW w:w="4675" w:type="dxa"/>
            <w:vAlign w:val="center"/>
          </w:tcPr>
          <w:p w14:paraId="25C4FDFB" w14:textId="77777777" w:rsidR="006C5EC1" w:rsidRPr="00F77FA1" w:rsidRDefault="006C5EC1" w:rsidP="00252C45">
            <w:pPr>
              <w:spacing w:line="360" w:lineRule="auto"/>
              <w:rPr>
                <w:rFonts w:ascii="Arial Nova" w:hAnsi="Arial Nova"/>
                <w:sz w:val="24"/>
                <w:szCs w:val="24"/>
                <w:lang w:val="bs-Latn-BA" w:bidi="ar-SY"/>
              </w:rPr>
            </w:pPr>
            <w:r w:rsidRPr="00F77FA1">
              <w:rPr>
                <w:rFonts w:ascii="Arial Nova" w:hAnsi="Arial Nova"/>
                <w:sz w:val="24"/>
                <w:szCs w:val="24"/>
                <w:lang w:val="bs-Latn-BA" w:bidi="ar-SY"/>
              </w:rPr>
              <w:t>-</w:t>
            </w:r>
          </w:p>
        </w:tc>
      </w:tr>
    </w:tbl>
    <w:p w14:paraId="34B4019D" w14:textId="77777777" w:rsidR="006C5EC1" w:rsidRDefault="006C5EC1" w:rsidP="00D46101">
      <w:pPr>
        <w:rPr>
          <w:rFonts w:ascii="Arial Nova" w:hAnsi="Arial Nova"/>
          <w:sz w:val="28"/>
          <w:szCs w:val="28"/>
          <w:lang w:val="bs-Latn-BA" w:bidi="ar-SY"/>
        </w:rPr>
      </w:pPr>
    </w:p>
    <w:p w14:paraId="0855F3CD" w14:textId="3947C136" w:rsidR="006C5EC1" w:rsidRDefault="006C5EC1" w:rsidP="006C5EC1">
      <w:pPr>
        <w:jc w:val="both"/>
        <w:rPr>
          <w:lang w:val="bs-Latn-BA"/>
        </w:rPr>
      </w:pPr>
      <w:r w:rsidRPr="00F77FA1">
        <w:rPr>
          <w:lang w:val="bs-Latn-BA"/>
        </w:rPr>
        <w:t>Tok događaja 1.1 – Uspješan završetak</w:t>
      </w:r>
      <w:r>
        <w:rPr>
          <w:lang w:val="bs-Latn-BA"/>
        </w:rPr>
        <w:t xml:space="preserve"> – primljena narudžba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C5EC1" w:rsidRPr="00F77FA1" w14:paraId="13F50185" w14:textId="77777777" w:rsidTr="00252C45">
        <w:trPr>
          <w:jc w:val="center"/>
        </w:trPr>
        <w:tc>
          <w:tcPr>
            <w:tcW w:w="4675" w:type="dxa"/>
          </w:tcPr>
          <w:p w14:paraId="6476A349" w14:textId="52316F50" w:rsidR="006C5EC1" w:rsidRPr="00F77FA1" w:rsidRDefault="006C5EC1" w:rsidP="00252C45">
            <w:pPr>
              <w:jc w:val="center"/>
              <w:rPr>
                <w:rFonts w:ascii="Calibri" w:hAnsi="Calibri" w:cs="Calibri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  <w:tc>
          <w:tcPr>
            <w:tcW w:w="4675" w:type="dxa"/>
          </w:tcPr>
          <w:p w14:paraId="366320FB" w14:textId="77777777" w:rsidR="006C5EC1" w:rsidRPr="00F77FA1" w:rsidRDefault="006C5EC1" w:rsidP="00252C45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6C5EC1" w:rsidRPr="00F77FA1" w14:paraId="43577486" w14:textId="77777777" w:rsidTr="00252C45">
        <w:trPr>
          <w:jc w:val="center"/>
        </w:trPr>
        <w:tc>
          <w:tcPr>
            <w:tcW w:w="4675" w:type="dxa"/>
          </w:tcPr>
          <w:p w14:paraId="394817F8" w14:textId="5F892CC5" w:rsidR="006C5EC1" w:rsidRPr="00F77FA1" w:rsidRDefault="006C5EC1" w:rsidP="006C5EC1">
            <w:pPr>
              <w:pStyle w:val="ListParagraph"/>
              <w:numPr>
                <w:ilvl w:val="0"/>
                <w:numId w:val="2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validaciju</w:t>
            </w:r>
          </w:p>
        </w:tc>
        <w:tc>
          <w:tcPr>
            <w:tcW w:w="4675" w:type="dxa"/>
          </w:tcPr>
          <w:p w14:paraId="1DCC57F8" w14:textId="77777777" w:rsidR="006C5EC1" w:rsidRPr="00F77FA1" w:rsidRDefault="006C5EC1" w:rsidP="00252C45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6C5EC1" w:rsidRPr="00F77FA1" w14:paraId="0351BB82" w14:textId="77777777" w:rsidTr="00252C45">
        <w:trPr>
          <w:jc w:val="center"/>
        </w:trPr>
        <w:tc>
          <w:tcPr>
            <w:tcW w:w="4675" w:type="dxa"/>
          </w:tcPr>
          <w:p w14:paraId="0D1E11B3" w14:textId="203213BC" w:rsidR="006C5EC1" w:rsidRPr="00F77FA1" w:rsidRDefault="006C5EC1" w:rsidP="006C5EC1">
            <w:pPr>
              <w:pStyle w:val="ListParagraph"/>
              <w:numPr>
                <w:ilvl w:val="0"/>
                <w:numId w:val="2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5599AB69" w14:textId="2ECB9D31" w:rsidR="006C5EC1" w:rsidRPr="00F77FA1" w:rsidRDefault="006C5EC1" w:rsidP="006C5EC1">
            <w:pPr>
              <w:pStyle w:val="ListParagraph"/>
              <w:numPr>
                <w:ilvl w:val="0"/>
                <w:numId w:val="2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 xml:space="preserve">Validacija </w:t>
            </w: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podataka</w:t>
            </w:r>
          </w:p>
        </w:tc>
      </w:tr>
      <w:tr w:rsidR="006C5EC1" w:rsidRPr="00F77FA1" w14:paraId="56CDFD3D" w14:textId="77777777" w:rsidTr="00252C45">
        <w:trPr>
          <w:jc w:val="center"/>
        </w:trPr>
        <w:tc>
          <w:tcPr>
            <w:tcW w:w="4675" w:type="dxa"/>
          </w:tcPr>
          <w:p w14:paraId="71930DF7" w14:textId="04E8EC89" w:rsidR="006C5EC1" w:rsidRPr="00F77FA1" w:rsidRDefault="006C5EC1" w:rsidP="006C5EC1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318BAF39" w14:textId="29C6DC94" w:rsidR="006C5EC1" w:rsidRPr="00F77FA1" w:rsidRDefault="006C5EC1" w:rsidP="006C5EC1">
            <w:pPr>
              <w:pStyle w:val="ListParagraph"/>
              <w:numPr>
                <w:ilvl w:val="0"/>
                <w:numId w:val="2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6C5EC1" w:rsidRPr="00F77FA1" w14:paraId="04A440C0" w14:textId="77777777" w:rsidTr="00252C45">
        <w:trPr>
          <w:jc w:val="center"/>
        </w:trPr>
        <w:tc>
          <w:tcPr>
            <w:tcW w:w="4675" w:type="dxa"/>
          </w:tcPr>
          <w:p w14:paraId="3778FDB4" w14:textId="783E3430" w:rsidR="006C5EC1" w:rsidRPr="006C5EC1" w:rsidRDefault="006C5EC1" w:rsidP="006C5EC1">
            <w:pPr>
              <w:pStyle w:val="ListParagraph"/>
              <w:numPr>
                <w:ilvl w:val="0"/>
                <w:numId w:val="20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Pregled primljene narudžbe</w:t>
            </w:r>
          </w:p>
        </w:tc>
        <w:tc>
          <w:tcPr>
            <w:tcW w:w="4675" w:type="dxa"/>
          </w:tcPr>
          <w:p w14:paraId="37A9B57D" w14:textId="61F38300" w:rsidR="006C5EC1" w:rsidRPr="00F77FA1" w:rsidRDefault="006C5EC1" w:rsidP="006C5EC1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6C5EC1" w:rsidRPr="00F77FA1" w14:paraId="34F700A8" w14:textId="77777777" w:rsidTr="00252C45">
        <w:trPr>
          <w:jc w:val="center"/>
        </w:trPr>
        <w:tc>
          <w:tcPr>
            <w:tcW w:w="4675" w:type="dxa"/>
          </w:tcPr>
          <w:p w14:paraId="2C54AC0A" w14:textId="49D4E43E" w:rsidR="006C5EC1" w:rsidRPr="006C5EC1" w:rsidRDefault="006C5EC1" w:rsidP="006C5EC1">
            <w:pPr>
              <w:pStyle w:val="ListParagraph"/>
              <w:numPr>
                <w:ilvl w:val="0"/>
                <w:numId w:val="20"/>
              </w:numPr>
              <w:tabs>
                <w:tab w:val="left" w:pos="1708"/>
              </w:tabs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narudžbe na verifikaciju</w:t>
            </w:r>
          </w:p>
        </w:tc>
        <w:tc>
          <w:tcPr>
            <w:tcW w:w="4675" w:type="dxa"/>
          </w:tcPr>
          <w:p w14:paraId="4758CE81" w14:textId="4CF3DAAC" w:rsidR="003E143A" w:rsidRPr="003E143A" w:rsidRDefault="003E143A" w:rsidP="003E143A">
            <w:pPr>
              <w:pStyle w:val="ListParagraph"/>
              <w:numPr>
                <w:ilvl w:val="0"/>
                <w:numId w:val="20"/>
              </w:numPr>
              <w:rPr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Verifikacija postojanja sastojaka</w:t>
            </w:r>
          </w:p>
        </w:tc>
      </w:tr>
      <w:tr w:rsidR="003E143A" w:rsidRPr="00F77FA1" w14:paraId="42935C81" w14:textId="77777777" w:rsidTr="00252C45">
        <w:trPr>
          <w:jc w:val="center"/>
        </w:trPr>
        <w:tc>
          <w:tcPr>
            <w:tcW w:w="4675" w:type="dxa"/>
          </w:tcPr>
          <w:p w14:paraId="19E34E5D" w14:textId="63DE780D" w:rsidR="003E143A" w:rsidRDefault="003E143A" w:rsidP="006C5EC1">
            <w:pPr>
              <w:pStyle w:val="ListParagraph"/>
              <w:numPr>
                <w:ilvl w:val="0"/>
                <w:numId w:val="20"/>
              </w:numPr>
              <w:tabs>
                <w:tab w:val="left" w:pos="1708"/>
              </w:tabs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Primanje narudžbe</w:t>
            </w:r>
          </w:p>
        </w:tc>
        <w:tc>
          <w:tcPr>
            <w:tcW w:w="4675" w:type="dxa"/>
          </w:tcPr>
          <w:p w14:paraId="404217AF" w14:textId="77777777" w:rsidR="003E143A" w:rsidRDefault="003E143A" w:rsidP="003E143A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02E1060D" w14:textId="77777777" w:rsidR="006C5EC1" w:rsidRDefault="006C5EC1" w:rsidP="006C5EC1">
      <w:pPr>
        <w:rPr>
          <w:lang w:val="bs-Latn-BA"/>
        </w:rPr>
      </w:pPr>
    </w:p>
    <w:p w14:paraId="106A20C4" w14:textId="77777777" w:rsidR="003E143A" w:rsidRDefault="003E143A" w:rsidP="006C5EC1">
      <w:pPr>
        <w:rPr>
          <w:lang w:val="bs-Latn-BA"/>
        </w:rPr>
      </w:pPr>
    </w:p>
    <w:p w14:paraId="573955EC" w14:textId="77777777" w:rsidR="003E143A" w:rsidRDefault="003E143A" w:rsidP="006C5EC1">
      <w:pPr>
        <w:rPr>
          <w:lang w:val="bs-Latn-BA"/>
        </w:rPr>
      </w:pPr>
    </w:p>
    <w:p w14:paraId="600E2022" w14:textId="77777777" w:rsidR="003E143A" w:rsidRDefault="003E143A" w:rsidP="006C5EC1">
      <w:pPr>
        <w:rPr>
          <w:lang w:val="bs-Latn-BA"/>
        </w:rPr>
      </w:pPr>
    </w:p>
    <w:p w14:paraId="52C09908" w14:textId="77777777" w:rsidR="003E143A" w:rsidRDefault="003E143A" w:rsidP="006C5EC1">
      <w:pPr>
        <w:rPr>
          <w:lang w:val="bs-Latn-BA"/>
        </w:rPr>
      </w:pPr>
    </w:p>
    <w:p w14:paraId="59B6E5D6" w14:textId="77777777" w:rsidR="003E143A" w:rsidRDefault="003E143A" w:rsidP="006C5EC1">
      <w:pPr>
        <w:rPr>
          <w:lang w:val="bs-Latn-BA"/>
        </w:rPr>
      </w:pPr>
    </w:p>
    <w:p w14:paraId="555CD863" w14:textId="3E519826" w:rsidR="003E143A" w:rsidRDefault="003E143A" w:rsidP="003E143A">
      <w:pPr>
        <w:jc w:val="both"/>
        <w:rPr>
          <w:lang w:val="bs-Latn-BA"/>
        </w:rPr>
      </w:pPr>
      <w:r w:rsidRPr="00F77FA1">
        <w:rPr>
          <w:lang w:val="bs-Latn-BA"/>
        </w:rPr>
        <w:lastRenderedPageBreak/>
        <w:t>Tok događaja 1.</w:t>
      </w:r>
      <w:r>
        <w:rPr>
          <w:lang w:val="bs-Latn-BA"/>
        </w:rPr>
        <w:t>2</w:t>
      </w:r>
      <w:r w:rsidRPr="00F77FA1">
        <w:rPr>
          <w:lang w:val="bs-Latn-BA"/>
        </w:rPr>
        <w:t xml:space="preserve"> – Uspješan završetak</w:t>
      </w:r>
      <w:r>
        <w:rPr>
          <w:lang w:val="bs-Latn-BA"/>
        </w:rPr>
        <w:t xml:space="preserve"> – </w:t>
      </w:r>
      <w:r>
        <w:rPr>
          <w:lang w:val="bs-Latn-BA"/>
        </w:rPr>
        <w:t>odbijen</w:t>
      </w:r>
      <w:r>
        <w:rPr>
          <w:lang w:val="bs-Latn-BA"/>
        </w:rPr>
        <w:t>a narudžba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E143A" w:rsidRPr="00F77FA1" w14:paraId="285649F1" w14:textId="77777777" w:rsidTr="00252C45">
        <w:trPr>
          <w:jc w:val="center"/>
        </w:trPr>
        <w:tc>
          <w:tcPr>
            <w:tcW w:w="4675" w:type="dxa"/>
          </w:tcPr>
          <w:p w14:paraId="65E63EE1" w14:textId="77777777" w:rsidR="003E143A" w:rsidRPr="00F77FA1" w:rsidRDefault="003E143A" w:rsidP="00252C45">
            <w:pPr>
              <w:jc w:val="center"/>
              <w:rPr>
                <w:rFonts w:ascii="Calibri" w:hAnsi="Calibri" w:cs="Calibri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Konobar</w:t>
            </w:r>
          </w:p>
        </w:tc>
        <w:tc>
          <w:tcPr>
            <w:tcW w:w="4675" w:type="dxa"/>
          </w:tcPr>
          <w:p w14:paraId="4D0733AD" w14:textId="77777777" w:rsidR="003E143A" w:rsidRPr="00F77FA1" w:rsidRDefault="003E143A" w:rsidP="00252C45">
            <w:pPr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 w:rsidRPr="00F77FA1">
              <w:rPr>
                <w:rFonts w:ascii="Arial Nova" w:hAnsi="Arial Nova"/>
                <w:sz w:val="28"/>
                <w:szCs w:val="28"/>
                <w:lang w:val="bs-Latn-BA" w:bidi="ar-SY"/>
              </w:rPr>
              <w:t>Sistem</w:t>
            </w:r>
          </w:p>
        </w:tc>
      </w:tr>
      <w:tr w:rsidR="003E143A" w:rsidRPr="00F77FA1" w14:paraId="2FB695E7" w14:textId="77777777" w:rsidTr="00252C45">
        <w:trPr>
          <w:jc w:val="center"/>
        </w:trPr>
        <w:tc>
          <w:tcPr>
            <w:tcW w:w="4675" w:type="dxa"/>
          </w:tcPr>
          <w:p w14:paraId="115F7114" w14:textId="77777777" w:rsidR="003E143A" w:rsidRPr="00F77FA1" w:rsidRDefault="003E143A" w:rsidP="003E143A">
            <w:pPr>
              <w:pStyle w:val="ListParagraph"/>
              <w:numPr>
                <w:ilvl w:val="0"/>
                <w:numId w:val="21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Unos podataka za validaciju</w:t>
            </w:r>
          </w:p>
        </w:tc>
        <w:tc>
          <w:tcPr>
            <w:tcW w:w="4675" w:type="dxa"/>
          </w:tcPr>
          <w:p w14:paraId="1581CD88" w14:textId="77777777" w:rsidR="003E143A" w:rsidRPr="00F77FA1" w:rsidRDefault="003E143A" w:rsidP="00252C45">
            <w:pPr>
              <w:ind w:left="360"/>
              <w:jc w:val="center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3E143A" w:rsidRPr="00F77FA1" w14:paraId="4DC216B6" w14:textId="77777777" w:rsidTr="00252C45">
        <w:trPr>
          <w:jc w:val="center"/>
        </w:trPr>
        <w:tc>
          <w:tcPr>
            <w:tcW w:w="4675" w:type="dxa"/>
          </w:tcPr>
          <w:p w14:paraId="0AA17AF0" w14:textId="77777777" w:rsidR="003E143A" w:rsidRPr="00F77FA1" w:rsidRDefault="003E143A" w:rsidP="003E143A">
            <w:pPr>
              <w:pStyle w:val="ListParagraph"/>
              <w:numPr>
                <w:ilvl w:val="0"/>
                <w:numId w:val="21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podataka na validaciju</w:t>
            </w:r>
          </w:p>
        </w:tc>
        <w:tc>
          <w:tcPr>
            <w:tcW w:w="4675" w:type="dxa"/>
          </w:tcPr>
          <w:p w14:paraId="6FF60F9E" w14:textId="77777777" w:rsidR="003E143A" w:rsidRPr="00F77FA1" w:rsidRDefault="003E143A" w:rsidP="003E143A">
            <w:pPr>
              <w:pStyle w:val="ListParagraph"/>
              <w:numPr>
                <w:ilvl w:val="0"/>
                <w:numId w:val="21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Validacija podataka</w:t>
            </w:r>
          </w:p>
        </w:tc>
      </w:tr>
      <w:tr w:rsidR="003E143A" w:rsidRPr="00F77FA1" w14:paraId="564B3DBB" w14:textId="77777777" w:rsidTr="00252C45">
        <w:trPr>
          <w:jc w:val="center"/>
        </w:trPr>
        <w:tc>
          <w:tcPr>
            <w:tcW w:w="4675" w:type="dxa"/>
          </w:tcPr>
          <w:p w14:paraId="29EE16C4" w14:textId="77777777" w:rsidR="003E143A" w:rsidRPr="00F77FA1" w:rsidRDefault="003E143A" w:rsidP="00252C45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  <w:tc>
          <w:tcPr>
            <w:tcW w:w="4675" w:type="dxa"/>
          </w:tcPr>
          <w:p w14:paraId="2DEC1E18" w14:textId="77777777" w:rsidR="003E143A" w:rsidRPr="00F77FA1" w:rsidRDefault="003E143A" w:rsidP="003E143A">
            <w:pPr>
              <w:pStyle w:val="ListParagraph"/>
              <w:numPr>
                <w:ilvl w:val="0"/>
                <w:numId w:val="21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Odobravanje pristupa</w:t>
            </w:r>
          </w:p>
        </w:tc>
      </w:tr>
      <w:tr w:rsidR="003E143A" w:rsidRPr="00F77FA1" w14:paraId="77FA85CD" w14:textId="77777777" w:rsidTr="00252C45">
        <w:trPr>
          <w:jc w:val="center"/>
        </w:trPr>
        <w:tc>
          <w:tcPr>
            <w:tcW w:w="4675" w:type="dxa"/>
          </w:tcPr>
          <w:p w14:paraId="1F8C25EC" w14:textId="77777777" w:rsidR="003E143A" w:rsidRPr="006C5EC1" w:rsidRDefault="003E143A" w:rsidP="003E143A">
            <w:pPr>
              <w:pStyle w:val="ListParagraph"/>
              <w:numPr>
                <w:ilvl w:val="0"/>
                <w:numId w:val="21"/>
              </w:numPr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Pregled primljene narudžbe</w:t>
            </w:r>
          </w:p>
        </w:tc>
        <w:tc>
          <w:tcPr>
            <w:tcW w:w="4675" w:type="dxa"/>
          </w:tcPr>
          <w:p w14:paraId="5E97934B" w14:textId="77777777" w:rsidR="003E143A" w:rsidRPr="00F77FA1" w:rsidRDefault="003E143A" w:rsidP="00252C45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  <w:tr w:rsidR="003E143A" w:rsidRPr="00F77FA1" w14:paraId="286C06CA" w14:textId="77777777" w:rsidTr="00252C45">
        <w:trPr>
          <w:jc w:val="center"/>
        </w:trPr>
        <w:tc>
          <w:tcPr>
            <w:tcW w:w="4675" w:type="dxa"/>
          </w:tcPr>
          <w:p w14:paraId="60EBF657" w14:textId="77777777" w:rsidR="003E143A" w:rsidRPr="006C5EC1" w:rsidRDefault="003E143A" w:rsidP="003E143A">
            <w:pPr>
              <w:pStyle w:val="ListParagraph"/>
              <w:numPr>
                <w:ilvl w:val="0"/>
                <w:numId w:val="21"/>
              </w:numPr>
              <w:tabs>
                <w:tab w:val="left" w:pos="1708"/>
              </w:tabs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Slanje narudžbe na verifikaciju</w:t>
            </w:r>
          </w:p>
        </w:tc>
        <w:tc>
          <w:tcPr>
            <w:tcW w:w="4675" w:type="dxa"/>
          </w:tcPr>
          <w:p w14:paraId="575664F6" w14:textId="77777777" w:rsidR="003E143A" w:rsidRPr="003E143A" w:rsidRDefault="003E143A" w:rsidP="003E143A">
            <w:pPr>
              <w:pStyle w:val="ListParagraph"/>
              <w:numPr>
                <w:ilvl w:val="0"/>
                <w:numId w:val="21"/>
              </w:numPr>
              <w:rPr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Verifikacija postojanja sastojaka</w:t>
            </w:r>
          </w:p>
        </w:tc>
      </w:tr>
      <w:tr w:rsidR="003E143A" w:rsidRPr="00F77FA1" w14:paraId="7F235FAB" w14:textId="77777777" w:rsidTr="00252C45">
        <w:trPr>
          <w:jc w:val="center"/>
        </w:trPr>
        <w:tc>
          <w:tcPr>
            <w:tcW w:w="4675" w:type="dxa"/>
          </w:tcPr>
          <w:p w14:paraId="534D298E" w14:textId="3E16D790" w:rsidR="003E143A" w:rsidRDefault="003E143A" w:rsidP="003E143A">
            <w:pPr>
              <w:pStyle w:val="ListParagraph"/>
              <w:numPr>
                <w:ilvl w:val="0"/>
                <w:numId w:val="21"/>
              </w:numPr>
              <w:tabs>
                <w:tab w:val="left" w:pos="1708"/>
              </w:tabs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>Odbijanje</w:t>
            </w:r>
            <w:r>
              <w:rPr>
                <w:rFonts w:ascii="Arial Nova" w:hAnsi="Arial Nova"/>
                <w:sz w:val="28"/>
                <w:szCs w:val="28"/>
                <w:lang w:val="bs-Latn-BA" w:bidi="ar-SY"/>
              </w:rPr>
              <w:t xml:space="preserve"> narudžbe</w:t>
            </w:r>
          </w:p>
        </w:tc>
        <w:tc>
          <w:tcPr>
            <w:tcW w:w="4675" w:type="dxa"/>
          </w:tcPr>
          <w:p w14:paraId="524012F0" w14:textId="77777777" w:rsidR="003E143A" w:rsidRDefault="003E143A" w:rsidP="00252C45">
            <w:pPr>
              <w:pStyle w:val="ListParagraph"/>
              <w:ind w:left="1080"/>
              <w:rPr>
                <w:rFonts w:ascii="Arial Nova" w:hAnsi="Arial Nova"/>
                <w:sz w:val="28"/>
                <w:szCs w:val="28"/>
                <w:lang w:val="bs-Latn-BA" w:bidi="ar-SY"/>
              </w:rPr>
            </w:pPr>
          </w:p>
        </w:tc>
      </w:tr>
    </w:tbl>
    <w:p w14:paraId="7B570B63" w14:textId="77777777" w:rsidR="003E143A" w:rsidRDefault="003E143A" w:rsidP="006C5EC1">
      <w:pPr>
        <w:rPr>
          <w:lang w:val="bs-Latn-BA"/>
        </w:rPr>
      </w:pPr>
    </w:p>
    <w:p w14:paraId="35513B1F" w14:textId="77777777" w:rsidR="006C5EC1" w:rsidRPr="00F77FA1" w:rsidRDefault="006C5EC1" w:rsidP="00D46101">
      <w:pPr>
        <w:rPr>
          <w:rFonts w:ascii="Arial Nova" w:hAnsi="Arial Nova"/>
          <w:sz w:val="28"/>
          <w:szCs w:val="28"/>
          <w:lang w:val="bs-Latn-BA" w:bidi="ar-SY"/>
        </w:rPr>
      </w:pPr>
    </w:p>
    <w:sectPr w:rsidR="006C5EC1" w:rsidRPr="00F77FA1" w:rsidSect="00E3196E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D76"/>
    <w:multiLevelType w:val="hybridMultilevel"/>
    <w:tmpl w:val="8EACC998"/>
    <w:lvl w:ilvl="0" w:tplc="64883220">
      <w:start w:val="1"/>
      <w:numFmt w:val="decimal"/>
      <w:lvlText w:val="%1."/>
      <w:lvlJc w:val="left"/>
      <w:pPr>
        <w:ind w:left="1080" w:hanging="360"/>
      </w:pPr>
      <w:rPr>
        <w:rFonts w:ascii="Arial Nova" w:hAnsi="Arial Nova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30FDE"/>
    <w:multiLevelType w:val="multilevel"/>
    <w:tmpl w:val="158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ADE09CC"/>
    <w:multiLevelType w:val="hybridMultilevel"/>
    <w:tmpl w:val="515A73F2"/>
    <w:lvl w:ilvl="0" w:tplc="3346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B3EA4"/>
    <w:multiLevelType w:val="multilevel"/>
    <w:tmpl w:val="9550AB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0A00C77"/>
    <w:multiLevelType w:val="hybridMultilevel"/>
    <w:tmpl w:val="D6BC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675B5"/>
    <w:multiLevelType w:val="hybridMultilevel"/>
    <w:tmpl w:val="D6BC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83B03"/>
    <w:multiLevelType w:val="hybridMultilevel"/>
    <w:tmpl w:val="245E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B3412"/>
    <w:multiLevelType w:val="multilevel"/>
    <w:tmpl w:val="C2B41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8" w15:restartNumberingAfterBreak="0">
    <w:nsid w:val="2ECC027B"/>
    <w:multiLevelType w:val="hybridMultilevel"/>
    <w:tmpl w:val="3F98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D2F8D"/>
    <w:multiLevelType w:val="hybridMultilevel"/>
    <w:tmpl w:val="D6BC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B4510"/>
    <w:multiLevelType w:val="multilevel"/>
    <w:tmpl w:val="70003F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BA8591C"/>
    <w:multiLevelType w:val="hybridMultilevel"/>
    <w:tmpl w:val="3142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51B0D"/>
    <w:multiLevelType w:val="hybridMultilevel"/>
    <w:tmpl w:val="515A73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D15A03"/>
    <w:multiLevelType w:val="hybridMultilevel"/>
    <w:tmpl w:val="0E04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C36EE"/>
    <w:multiLevelType w:val="hybridMultilevel"/>
    <w:tmpl w:val="5D2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859D4"/>
    <w:multiLevelType w:val="hybridMultilevel"/>
    <w:tmpl w:val="D6BC9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266BB"/>
    <w:multiLevelType w:val="hybridMultilevel"/>
    <w:tmpl w:val="0E04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51F56"/>
    <w:multiLevelType w:val="hybridMultilevel"/>
    <w:tmpl w:val="8EACC99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ova" w:hAnsi="Arial Nova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102766"/>
    <w:multiLevelType w:val="hybridMultilevel"/>
    <w:tmpl w:val="0E04F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D4D4E"/>
    <w:multiLevelType w:val="hybridMultilevel"/>
    <w:tmpl w:val="D6BC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B2565"/>
    <w:multiLevelType w:val="multilevel"/>
    <w:tmpl w:val="158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382992767">
    <w:abstractNumId w:val="8"/>
  </w:num>
  <w:num w:numId="2" w16cid:durableId="610017971">
    <w:abstractNumId w:val="11"/>
  </w:num>
  <w:num w:numId="3" w16cid:durableId="644818371">
    <w:abstractNumId w:val="20"/>
  </w:num>
  <w:num w:numId="4" w16cid:durableId="574440605">
    <w:abstractNumId w:val="7"/>
  </w:num>
  <w:num w:numId="5" w16cid:durableId="1135174600">
    <w:abstractNumId w:val="10"/>
  </w:num>
  <w:num w:numId="6" w16cid:durableId="379747087">
    <w:abstractNumId w:val="3"/>
  </w:num>
  <w:num w:numId="7" w16cid:durableId="2091543137">
    <w:abstractNumId w:val="14"/>
  </w:num>
  <w:num w:numId="8" w16cid:durableId="1993949810">
    <w:abstractNumId w:val="19"/>
  </w:num>
  <w:num w:numId="9" w16cid:durableId="945382626">
    <w:abstractNumId w:val="1"/>
  </w:num>
  <w:num w:numId="10" w16cid:durableId="1038974820">
    <w:abstractNumId w:val="13"/>
  </w:num>
  <w:num w:numId="11" w16cid:durableId="2077244845">
    <w:abstractNumId w:val="15"/>
  </w:num>
  <w:num w:numId="12" w16cid:durableId="762143033">
    <w:abstractNumId w:val="18"/>
  </w:num>
  <w:num w:numId="13" w16cid:durableId="34744859">
    <w:abstractNumId w:val="2"/>
  </w:num>
  <w:num w:numId="14" w16cid:durableId="1708481659">
    <w:abstractNumId w:val="4"/>
  </w:num>
  <w:num w:numId="15" w16cid:durableId="47265183">
    <w:abstractNumId w:val="16"/>
  </w:num>
  <w:num w:numId="16" w16cid:durableId="9840625">
    <w:abstractNumId w:val="5"/>
  </w:num>
  <w:num w:numId="17" w16cid:durableId="2012641099">
    <w:abstractNumId w:val="12"/>
  </w:num>
  <w:num w:numId="18" w16cid:durableId="107697437">
    <w:abstractNumId w:val="6"/>
  </w:num>
  <w:num w:numId="19" w16cid:durableId="1839927822">
    <w:abstractNumId w:val="9"/>
  </w:num>
  <w:num w:numId="20" w16cid:durableId="1194731622">
    <w:abstractNumId w:val="0"/>
  </w:num>
  <w:num w:numId="21" w16cid:durableId="17688415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BC7"/>
    <w:rsid w:val="00140CFA"/>
    <w:rsid w:val="001B6ED4"/>
    <w:rsid w:val="00376080"/>
    <w:rsid w:val="003E143A"/>
    <w:rsid w:val="00420EEB"/>
    <w:rsid w:val="004F4106"/>
    <w:rsid w:val="00605293"/>
    <w:rsid w:val="006C5EC1"/>
    <w:rsid w:val="007462F5"/>
    <w:rsid w:val="00844885"/>
    <w:rsid w:val="008F7BC7"/>
    <w:rsid w:val="00996DD4"/>
    <w:rsid w:val="00A23BEE"/>
    <w:rsid w:val="00A31CC0"/>
    <w:rsid w:val="00B428C0"/>
    <w:rsid w:val="00B4391A"/>
    <w:rsid w:val="00BA73F8"/>
    <w:rsid w:val="00C461F1"/>
    <w:rsid w:val="00D46101"/>
    <w:rsid w:val="00D559BF"/>
    <w:rsid w:val="00E3196E"/>
    <w:rsid w:val="00ED4E6F"/>
    <w:rsid w:val="00F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B139"/>
  <w15:docId w15:val="{9558CB32-2A40-452A-96E8-D763D815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Mahmutović</dc:creator>
  <cp:keywords/>
  <dc:description/>
  <cp:lastModifiedBy>tajra2711@gmail.com</cp:lastModifiedBy>
  <cp:revision>9</cp:revision>
  <cp:lastPrinted>2023-04-03T20:08:00Z</cp:lastPrinted>
  <dcterms:created xsi:type="dcterms:W3CDTF">2023-04-03T20:08:00Z</dcterms:created>
  <dcterms:modified xsi:type="dcterms:W3CDTF">2023-04-06T19:45:00Z</dcterms:modified>
</cp:coreProperties>
</file>