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2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BC7" w:rsidRPr="004F4106" w14:paraId="1E4BAACA" w14:textId="77777777" w:rsidTr="007462F5">
        <w:tc>
          <w:tcPr>
            <w:tcW w:w="4675" w:type="dxa"/>
            <w:vAlign w:val="center"/>
          </w:tcPr>
          <w:p w14:paraId="60B34159" w14:textId="7DA519A2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7DEED8A" w14:textId="02072E96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Narudžba pića</w:t>
            </w:r>
          </w:p>
        </w:tc>
      </w:tr>
      <w:tr w:rsidR="008F7BC7" w:rsidRPr="004F4106" w14:paraId="0CB1F307" w14:textId="77777777" w:rsidTr="007462F5">
        <w:tc>
          <w:tcPr>
            <w:tcW w:w="4675" w:type="dxa"/>
            <w:vAlign w:val="center"/>
          </w:tcPr>
          <w:p w14:paraId="57E3D130" w14:textId="6EDF82E1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59DCF50E" w14:textId="56DD31DD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naručuje piće uz pomoć web aplikacije</w:t>
            </w:r>
          </w:p>
        </w:tc>
      </w:tr>
      <w:tr w:rsidR="008F7BC7" w:rsidRPr="004F4106" w14:paraId="1CFB64CC" w14:textId="77777777" w:rsidTr="007462F5">
        <w:tc>
          <w:tcPr>
            <w:tcW w:w="4675" w:type="dxa"/>
            <w:vAlign w:val="center"/>
          </w:tcPr>
          <w:p w14:paraId="21C51E53" w14:textId="60403E7D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22291445" w14:textId="0D92864F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8F7BC7" w:rsidRPr="004F4106" w14:paraId="508C68B0" w14:textId="77777777" w:rsidTr="007462F5">
        <w:tc>
          <w:tcPr>
            <w:tcW w:w="4675" w:type="dxa"/>
            <w:vAlign w:val="center"/>
          </w:tcPr>
          <w:p w14:paraId="7356B5C1" w14:textId="7C465F93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087B089" w14:textId="345A6E19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Prethodno odabrano piće</w:t>
            </w:r>
          </w:p>
        </w:tc>
      </w:tr>
      <w:tr w:rsidR="008F7BC7" w:rsidRPr="004F4106" w14:paraId="1411321A" w14:textId="77777777" w:rsidTr="007462F5">
        <w:tc>
          <w:tcPr>
            <w:tcW w:w="4675" w:type="dxa"/>
            <w:vAlign w:val="center"/>
          </w:tcPr>
          <w:p w14:paraId="3598F783" w14:textId="68F0EB7B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85C32AF" w14:textId="0FB8F942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Slanje narudžbe na validaciju</w:t>
            </w:r>
          </w:p>
        </w:tc>
      </w:tr>
      <w:tr w:rsidR="008F7BC7" w:rsidRPr="004F4106" w14:paraId="56D8F034" w14:textId="77777777" w:rsidTr="007462F5">
        <w:tc>
          <w:tcPr>
            <w:tcW w:w="4675" w:type="dxa"/>
            <w:vAlign w:val="center"/>
          </w:tcPr>
          <w:p w14:paraId="72BBD0B5" w14:textId="674B36FC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2A42919D" w14:textId="4DAAEE0F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Povratak na odabir pića</w:t>
            </w:r>
          </w:p>
        </w:tc>
      </w:tr>
      <w:tr w:rsidR="008F7BC7" w:rsidRPr="004F4106" w14:paraId="70D570AD" w14:textId="77777777" w:rsidTr="007462F5">
        <w:tc>
          <w:tcPr>
            <w:tcW w:w="4675" w:type="dxa"/>
            <w:vAlign w:val="center"/>
          </w:tcPr>
          <w:p w14:paraId="5B83CF42" w14:textId="3000B91E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AB3050B" w14:textId="73DEA97E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kafića, Konobar</w:t>
            </w:r>
          </w:p>
        </w:tc>
      </w:tr>
      <w:tr w:rsidR="008F7BC7" w:rsidRPr="004F4106" w14:paraId="539505D3" w14:textId="77777777" w:rsidTr="007462F5">
        <w:tc>
          <w:tcPr>
            <w:tcW w:w="4675" w:type="dxa"/>
            <w:vAlign w:val="center"/>
          </w:tcPr>
          <w:p w14:paraId="47509C73" w14:textId="1F1C29A0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7A8ECE80" w14:textId="23CADD41" w:rsidR="008F7BC7" w:rsidRPr="004F4106" w:rsidRDefault="008F7BC7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8F7BC7" w:rsidRPr="004F4106" w14:paraId="422479F0" w14:textId="77777777" w:rsidTr="007462F5">
        <w:tc>
          <w:tcPr>
            <w:tcW w:w="4675" w:type="dxa"/>
            <w:vAlign w:val="center"/>
          </w:tcPr>
          <w:p w14:paraId="170D5D46" w14:textId="52B59B97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76C0164D" w14:textId="736D9D3F" w:rsidR="008F7BC7" w:rsidRPr="004F4106" w:rsidRDefault="00996DD4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unutar web aplikacije naručuje piće. Konobar dalje prihvata/odbija poslanu narudžbu na osnovu dostupnih resursa.</w:t>
            </w:r>
          </w:p>
        </w:tc>
      </w:tr>
      <w:tr w:rsidR="008F7BC7" w:rsidRPr="004F4106" w14:paraId="0000EFD9" w14:textId="77777777" w:rsidTr="007462F5">
        <w:tc>
          <w:tcPr>
            <w:tcW w:w="4675" w:type="dxa"/>
            <w:vAlign w:val="center"/>
          </w:tcPr>
          <w:p w14:paraId="0C66D0AB" w14:textId="7B4B9DA0" w:rsidR="008F7BC7" w:rsidRPr="004F4106" w:rsidRDefault="008F7BC7" w:rsidP="007462F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5F5FF9D9" w14:textId="7BBA7764" w:rsidR="008F7BC7" w:rsidRPr="004F4106" w:rsidRDefault="00A23BEE" w:rsidP="007462F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</w:tbl>
    <w:p w14:paraId="4987C109" w14:textId="3F74A71A" w:rsidR="007462F5" w:rsidRDefault="004F4106" w:rsidP="007462F5">
      <w:pPr>
        <w:jc w:val="center"/>
        <w:rPr>
          <w:rFonts w:ascii="Arial Nova" w:hAnsi="Arial Nova"/>
          <w:sz w:val="28"/>
          <w:szCs w:val="28"/>
          <w:lang w:val="bs-Latn-BA" w:bidi="ar-SY"/>
        </w:rPr>
      </w:pPr>
      <w:r w:rsidRPr="004F4106">
        <w:rPr>
          <w:rFonts w:ascii="Arial Nova" w:hAnsi="Arial Nova"/>
          <w:sz w:val="28"/>
          <w:szCs w:val="28"/>
          <w:lang w:val="bs-Latn-BA" w:bidi="ar-SY"/>
        </w:rPr>
        <w:t xml:space="preserve">Dijagram slučajeva upotrebe </w:t>
      </w:r>
      <w:r w:rsidR="007462F5">
        <w:rPr>
          <w:rFonts w:ascii="Arial Nova" w:hAnsi="Arial Nova"/>
          <w:sz w:val="28"/>
          <w:szCs w:val="28"/>
          <w:lang w:val="bs-Latn-BA" w:bidi="ar-SY"/>
        </w:rPr>
        <w:t>–</w:t>
      </w:r>
      <w:r w:rsidRPr="004F4106">
        <w:rPr>
          <w:rFonts w:ascii="Arial Nova" w:hAnsi="Arial Nova"/>
          <w:sz w:val="28"/>
          <w:szCs w:val="28"/>
          <w:lang w:val="bs-Latn-BA" w:bidi="ar-SY"/>
        </w:rPr>
        <w:t xml:space="preserve"> scenarij</w:t>
      </w:r>
      <w:r w:rsidR="007462F5">
        <w:rPr>
          <w:rFonts w:ascii="Arial Nova" w:hAnsi="Arial Nova"/>
          <w:sz w:val="28"/>
          <w:szCs w:val="28"/>
          <w:lang w:val="bs-Latn-BA" w:bidi="ar-SY"/>
        </w:rPr>
        <w:t>i</w:t>
      </w:r>
    </w:p>
    <w:p w14:paraId="77410600" w14:textId="3718D3D6" w:rsidR="007462F5" w:rsidRDefault="007462F5" w:rsidP="007462F5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t>Scenario 1</w:t>
      </w:r>
    </w:p>
    <w:p w14:paraId="5D18AEAE" w14:textId="3C734991" w:rsidR="00A23BEE" w:rsidRDefault="00A23BEE" w:rsidP="00A23BEE">
      <w:pPr>
        <w:jc w:val="center"/>
        <w:rPr>
          <w:rFonts w:ascii="Arial Nova" w:hAnsi="Arial Nova"/>
          <w:sz w:val="28"/>
          <w:szCs w:val="28"/>
          <w:lang w:val="bs-Latn-BA" w:bidi="ar-SY"/>
        </w:rPr>
      </w:pPr>
    </w:p>
    <w:p w14:paraId="2DDA1FA9" w14:textId="391452CD" w:rsidR="00A23BEE" w:rsidRDefault="00A23BEE" w:rsidP="00A23BEE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>
        <w:t xml:space="preserve">Tok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14:paraId="4C64D8A3" w14:textId="77777777" w:rsidTr="00C461F1">
        <w:trPr>
          <w:jc w:val="center"/>
        </w:trPr>
        <w:tc>
          <w:tcPr>
            <w:tcW w:w="4675" w:type="dxa"/>
          </w:tcPr>
          <w:p w14:paraId="50762114" w14:textId="784F5BD1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5EDFD7C0" w14:textId="5035005F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14:paraId="0EE979DD" w14:textId="77777777" w:rsidTr="00C461F1">
        <w:trPr>
          <w:jc w:val="center"/>
        </w:trPr>
        <w:tc>
          <w:tcPr>
            <w:tcW w:w="4675" w:type="dxa"/>
          </w:tcPr>
          <w:p w14:paraId="53D7B0AB" w14:textId="4E815105" w:rsidR="00A23BEE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14A16697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0937EEEF" w14:textId="77777777" w:rsidTr="00C461F1">
        <w:trPr>
          <w:jc w:val="center"/>
        </w:trPr>
        <w:tc>
          <w:tcPr>
            <w:tcW w:w="4675" w:type="dxa"/>
          </w:tcPr>
          <w:p w14:paraId="2DF4BFF2" w14:textId="704CAD4C" w:rsidR="00A23BEE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C461F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21746448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76080" w14:paraId="4C7E816B" w14:textId="77777777" w:rsidTr="00C461F1">
        <w:trPr>
          <w:jc w:val="center"/>
        </w:trPr>
        <w:tc>
          <w:tcPr>
            <w:tcW w:w="4675" w:type="dxa"/>
          </w:tcPr>
          <w:p w14:paraId="3C0C505B" w14:textId="161AF5F1" w:rsidR="00376080" w:rsidRPr="00C461F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F737C90" w14:textId="314548D1" w:rsidR="00376080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Primanje/odbijanje narudžbe</w:t>
            </w:r>
          </w:p>
        </w:tc>
      </w:tr>
      <w:tr w:rsidR="00376080" w14:paraId="616BB048" w14:textId="77777777" w:rsidTr="00C461F1">
        <w:trPr>
          <w:jc w:val="center"/>
        </w:trPr>
        <w:tc>
          <w:tcPr>
            <w:tcW w:w="4675" w:type="dxa"/>
          </w:tcPr>
          <w:p w14:paraId="4E3F2606" w14:textId="4394960F" w:rsidR="00376080" w:rsidRPr="00C461F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7A288EC" w14:textId="01D8AF3F" w:rsidR="00376080" w:rsidRPr="00C461F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Završetak procesa obrade narudžbe</w:t>
            </w:r>
          </w:p>
        </w:tc>
      </w:tr>
    </w:tbl>
    <w:p w14:paraId="63E852E0" w14:textId="77777777" w:rsidR="00A23BEE" w:rsidRDefault="00A23BEE" w:rsidP="00BA73F8">
      <w:pPr>
        <w:jc w:val="center"/>
      </w:pPr>
    </w:p>
    <w:p w14:paraId="200C952A" w14:textId="06E83811" w:rsidR="00A23BEE" w:rsidRDefault="00A23BEE" w:rsidP="00BA73F8">
      <w:pPr>
        <w:rPr>
          <w:rFonts w:ascii="Arial Nova" w:hAnsi="Arial Nova"/>
          <w:sz w:val="28"/>
          <w:szCs w:val="28"/>
          <w:lang w:val="bs-Latn-BA" w:bidi="ar-SY"/>
        </w:rPr>
      </w:pPr>
      <w:r>
        <w:t xml:space="preserve">Tok </w:t>
      </w:r>
      <w:proofErr w:type="spellStart"/>
      <w:r>
        <w:t>događaja</w:t>
      </w:r>
      <w:proofErr w:type="spellEnd"/>
      <w:r>
        <w:t xml:space="preserve"> 1.2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14:paraId="394C15E7" w14:textId="77777777" w:rsidTr="00A23BEE">
        <w:tc>
          <w:tcPr>
            <w:tcW w:w="4675" w:type="dxa"/>
          </w:tcPr>
          <w:p w14:paraId="7DFAB1C0" w14:textId="13564B3B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15820D7C" w14:textId="7F17505F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14:paraId="60612A5E" w14:textId="77777777" w:rsidTr="00A23BEE">
        <w:tc>
          <w:tcPr>
            <w:tcW w:w="4675" w:type="dxa"/>
          </w:tcPr>
          <w:p w14:paraId="36F1202D" w14:textId="78C4986D" w:rsidR="00A23BEE" w:rsidRPr="00C461F1" w:rsidRDefault="00C461F1" w:rsidP="00BA73F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C461F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5B6C2F58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5E263858" w14:textId="77777777" w:rsidTr="00A23BEE">
        <w:tc>
          <w:tcPr>
            <w:tcW w:w="4675" w:type="dxa"/>
          </w:tcPr>
          <w:p w14:paraId="0AA34B77" w14:textId="561D3B50" w:rsidR="00A23BEE" w:rsidRPr="00C461F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3592DC9D" w14:textId="77777777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14:paraId="6DEDE47D" w14:textId="77777777" w:rsidTr="00A23BEE">
        <w:tc>
          <w:tcPr>
            <w:tcW w:w="4675" w:type="dxa"/>
          </w:tcPr>
          <w:p w14:paraId="7B4C627B" w14:textId="18E32003" w:rsidR="00A23BEE" w:rsidRPr="00C461F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3C6AF2B5" w14:textId="53D70AF3" w:rsidR="00A23BEE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34CCB1CF" w14:textId="77777777" w:rsidR="00A23BEE" w:rsidRPr="00A23BEE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4F4106" w14:paraId="38A66E56" w14:textId="77777777" w:rsidTr="001E4E54">
        <w:tc>
          <w:tcPr>
            <w:tcW w:w="4675" w:type="dxa"/>
            <w:vAlign w:val="center"/>
          </w:tcPr>
          <w:p w14:paraId="0CC1B230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lastRenderedPageBreak/>
              <w:t>Naziv slučaja upotrebe</w:t>
            </w:r>
          </w:p>
        </w:tc>
        <w:tc>
          <w:tcPr>
            <w:tcW w:w="4675" w:type="dxa"/>
            <w:vAlign w:val="center"/>
          </w:tcPr>
          <w:p w14:paraId="7DDD94E7" w14:textId="38A9DA94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Pregled stanja kafića</w:t>
            </w:r>
          </w:p>
        </w:tc>
      </w:tr>
      <w:tr w:rsidR="00A23BEE" w:rsidRPr="004F4106" w14:paraId="37C6430A" w14:textId="77777777" w:rsidTr="001E4E54">
        <w:tc>
          <w:tcPr>
            <w:tcW w:w="4675" w:type="dxa"/>
            <w:vAlign w:val="center"/>
          </w:tcPr>
          <w:p w14:paraId="63E39C00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2DE4A622" w14:textId="533F7B94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za pregled stanja kafića</w:t>
            </w:r>
          </w:p>
        </w:tc>
      </w:tr>
      <w:tr w:rsidR="00A23BEE" w:rsidRPr="004F4106" w14:paraId="00E9AC44" w14:textId="77777777" w:rsidTr="001E4E54">
        <w:tc>
          <w:tcPr>
            <w:tcW w:w="4675" w:type="dxa"/>
            <w:vAlign w:val="center"/>
          </w:tcPr>
          <w:p w14:paraId="4C06A48F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35E3D831" w14:textId="5A303779" w:rsidR="00A23BEE" w:rsidRPr="00140CFA" w:rsidRDefault="00140CFA" w:rsidP="00140CFA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5CE0AE66" w14:textId="77777777" w:rsidTr="001E4E54">
        <w:tc>
          <w:tcPr>
            <w:tcW w:w="4675" w:type="dxa"/>
            <w:vAlign w:val="center"/>
          </w:tcPr>
          <w:p w14:paraId="1F8265BA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8854CD0" w14:textId="4046C832" w:rsidR="00A23BEE" w:rsidRPr="00140CFA" w:rsidRDefault="00140CFA" w:rsidP="00140CF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140CFA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A23BEE" w:rsidRPr="004F4106" w14:paraId="33E96ABD" w14:textId="77777777" w:rsidTr="001E4E54">
        <w:tc>
          <w:tcPr>
            <w:tcW w:w="4675" w:type="dxa"/>
            <w:vAlign w:val="center"/>
          </w:tcPr>
          <w:p w14:paraId="328F77B1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4EF85B6" w14:textId="422AC1C7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Omogućen pregled stanja</w:t>
            </w:r>
          </w:p>
        </w:tc>
      </w:tr>
      <w:tr w:rsidR="00A23BEE" w:rsidRPr="004F4106" w14:paraId="3E2CD78E" w14:textId="77777777" w:rsidTr="001E4E54">
        <w:tc>
          <w:tcPr>
            <w:tcW w:w="4675" w:type="dxa"/>
            <w:vAlign w:val="center"/>
          </w:tcPr>
          <w:p w14:paraId="1CB0A36A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3F79C950" w14:textId="444AEC3D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6CF4D359" w14:textId="77777777" w:rsidTr="001E4E54">
        <w:tc>
          <w:tcPr>
            <w:tcW w:w="4675" w:type="dxa"/>
            <w:vAlign w:val="center"/>
          </w:tcPr>
          <w:p w14:paraId="59564617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DCBC296" w14:textId="6554D0E5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A23BEE" w:rsidRPr="004F4106" w14:paraId="213288B8" w14:textId="77777777" w:rsidTr="001E4E54">
        <w:tc>
          <w:tcPr>
            <w:tcW w:w="4675" w:type="dxa"/>
            <w:vAlign w:val="center"/>
          </w:tcPr>
          <w:p w14:paraId="075CFBE4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1538055D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4F4106" w14:paraId="62986043" w14:textId="77777777" w:rsidTr="001E4E54">
        <w:tc>
          <w:tcPr>
            <w:tcW w:w="4675" w:type="dxa"/>
            <w:vAlign w:val="center"/>
          </w:tcPr>
          <w:p w14:paraId="2AB3BCB5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5B38A1" w14:textId="0D77EC8B" w:rsidR="00A23BEE" w:rsidRPr="004F4106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Dalje, dobija pristup pregleda svih pojedinosti koje su bitne za rad kafića (finansije, meni, statistika).</w:t>
            </w:r>
          </w:p>
        </w:tc>
      </w:tr>
      <w:tr w:rsidR="00A23BEE" w:rsidRPr="004F4106" w14:paraId="7426BCF4" w14:textId="77777777" w:rsidTr="001E4E54">
        <w:tc>
          <w:tcPr>
            <w:tcW w:w="4675" w:type="dxa"/>
            <w:vAlign w:val="center"/>
          </w:tcPr>
          <w:p w14:paraId="0AB1DA23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40A247D" w14:textId="77777777" w:rsidR="00A23BEE" w:rsidRPr="004F4106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5E2FBC9F" w14:textId="08718111" w:rsidR="00A23BEE" w:rsidRPr="00A23BEE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t>Scenario 2</w:t>
      </w:r>
    </w:p>
    <w:p w14:paraId="5EDE5571" w14:textId="1280C46B" w:rsidR="00A23BEE" w:rsidRPr="00A23BEE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2F9C6BF" w14:textId="77777777" w:rsidR="00420EEB" w:rsidRDefault="00420EEB" w:rsidP="00420EEB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>
        <w:t xml:space="preserve">Tok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CC0" w14:paraId="6B19975A" w14:textId="03315B07" w:rsidTr="000B5862">
        <w:trPr>
          <w:jc w:val="center"/>
        </w:trPr>
        <w:tc>
          <w:tcPr>
            <w:tcW w:w="4675" w:type="dxa"/>
          </w:tcPr>
          <w:p w14:paraId="734A83EC" w14:textId="5A4EC1AA" w:rsidR="00A31CC0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177DBACA" w14:textId="47F6A72A" w:rsidR="00A31CC0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A31CC0" w14:paraId="5727DBD4" w14:textId="4D73A768" w:rsidTr="000B5862">
        <w:trPr>
          <w:jc w:val="center"/>
        </w:trPr>
        <w:tc>
          <w:tcPr>
            <w:tcW w:w="4675" w:type="dxa"/>
          </w:tcPr>
          <w:p w14:paraId="219A8CB6" w14:textId="434F0A2E" w:rsidR="00A31CC0" w:rsidRPr="00420EEB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68EA3152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7FDA3941" w14:textId="7B73103F" w:rsidTr="000B5862">
        <w:trPr>
          <w:jc w:val="center"/>
        </w:trPr>
        <w:tc>
          <w:tcPr>
            <w:tcW w:w="4675" w:type="dxa"/>
          </w:tcPr>
          <w:p w14:paraId="2F2944DC" w14:textId="286F251C" w:rsidR="00A31CC0" w:rsidRPr="00420EEB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08432B97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682AF71E" w14:textId="77777777" w:rsidTr="000B5862">
        <w:trPr>
          <w:jc w:val="center"/>
        </w:trPr>
        <w:tc>
          <w:tcPr>
            <w:tcW w:w="4675" w:type="dxa"/>
          </w:tcPr>
          <w:p w14:paraId="5613804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52CF11E" w14:textId="005E5E3F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A31CC0" w14:paraId="0DEC1346" w14:textId="77777777" w:rsidTr="000B5862">
        <w:trPr>
          <w:jc w:val="center"/>
        </w:trPr>
        <w:tc>
          <w:tcPr>
            <w:tcW w:w="4675" w:type="dxa"/>
          </w:tcPr>
          <w:p w14:paraId="166F0F5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DAC169B" w14:textId="2D4CC779" w:rsidR="00A31CC0" w:rsidRP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A31CC0" w14:paraId="580E95EE" w14:textId="77777777" w:rsidTr="000B5862">
        <w:trPr>
          <w:jc w:val="center"/>
        </w:trPr>
        <w:tc>
          <w:tcPr>
            <w:tcW w:w="4675" w:type="dxa"/>
          </w:tcPr>
          <w:p w14:paraId="78C1F961" w14:textId="6BCA51AA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podataka za prikaz</w:t>
            </w:r>
          </w:p>
        </w:tc>
        <w:tc>
          <w:tcPr>
            <w:tcW w:w="4675" w:type="dxa"/>
          </w:tcPr>
          <w:p w14:paraId="44890842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14:paraId="221857ED" w14:textId="77777777" w:rsidTr="000B5862">
        <w:trPr>
          <w:jc w:val="center"/>
        </w:trPr>
        <w:tc>
          <w:tcPr>
            <w:tcW w:w="4675" w:type="dxa"/>
          </w:tcPr>
          <w:p w14:paraId="4B9B31D6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1BD3A973" w14:textId="32A103D2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A31CC0" w14:paraId="6C827F98" w14:textId="77777777" w:rsidTr="000B5862">
        <w:trPr>
          <w:jc w:val="center"/>
        </w:trPr>
        <w:tc>
          <w:tcPr>
            <w:tcW w:w="4675" w:type="dxa"/>
          </w:tcPr>
          <w:p w14:paraId="21A802CF" w14:textId="25E33087" w:rsidR="00A31CC0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Pregled podataka</w:t>
            </w:r>
          </w:p>
        </w:tc>
        <w:tc>
          <w:tcPr>
            <w:tcW w:w="4675" w:type="dxa"/>
          </w:tcPr>
          <w:p w14:paraId="458077D8" w14:textId="77777777" w:rsidR="00A31CC0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70FBF3B7" w14:textId="76CF5389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0AC497E6" w14:textId="77777777" w:rsidR="007462F5" w:rsidRDefault="007462F5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br w:type="page"/>
      </w:r>
    </w:p>
    <w:p w14:paraId="5DE6B58A" w14:textId="5652208C" w:rsidR="00A23BEE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  <w:r>
        <w:rPr>
          <w:rFonts w:ascii="Arial Nova" w:hAnsi="Arial Nova"/>
          <w:sz w:val="28"/>
          <w:szCs w:val="28"/>
          <w:lang w:val="bs-Latn-BA" w:bidi="ar-SY"/>
        </w:rPr>
        <w:lastRenderedPageBreak/>
        <w:t>Scenario 3</w:t>
      </w:r>
    </w:p>
    <w:p w14:paraId="4952CCEB" w14:textId="77777777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:rsidRPr="004F4106" w14:paraId="4B51D94E" w14:textId="77777777" w:rsidTr="00B74773">
        <w:tc>
          <w:tcPr>
            <w:tcW w:w="4675" w:type="dxa"/>
            <w:vAlign w:val="center"/>
          </w:tcPr>
          <w:p w14:paraId="2CAF56BE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D9F822D" w14:textId="5318908E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Identifikacija broja stola</w:t>
            </w:r>
          </w:p>
        </w:tc>
      </w:tr>
      <w:tr w:rsidR="007462F5" w:rsidRPr="004F4106" w14:paraId="71DD99CC" w14:textId="77777777" w:rsidTr="00B74773">
        <w:tc>
          <w:tcPr>
            <w:tcW w:w="4675" w:type="dxa"/>
            <w:vAlign w:val="center"/>
          </w:tcPr>
          <w:p w14:paraId="1E0A60D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0F31502D" w14:textId="22B75A22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odabire broj stola</w:t>
            </w:r>
          </w:p>
        </w:tc>
      </w:tr>
      <w:tr w:rsidR="007462F5" w:rsidRPr="00140CFA" w14:paraId="21409D5A" w14:textId="77777777" w:rsidTr="00B74773">
        <w:tc>
          <w:tcPr>
            <w:tcW w:w="4675" w:type="dxa"/>
            <w:vAlign w:val="center"/>
          </w:tcPr>
          <w:p w14:paraId="5D6223F0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19099FB5" w14:textId="77777777" w:rsidR="007462F5" w:rsidRPr="00140CFA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140CFA" w14:paraId="41C10604" w14:textId="77777777" w:rsidTr="00B74773">
        <w:tc>
          <w:tcPr>
            <w:tcW w:w="4675" w:type="dxa"/>
            <w:vAlign w:val="center"/>
          </w:tcPr>
          <w:p w14:paraId="46E13AD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499A5BD0" w14:textId="1943DC0B" w:rsidR="007462F5" w:rsidRPr="00140CFA" w:rsidRDefault="007462F5" w:rsidP="007462F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Uspješno skeniran QR kod</w:t>
            </w:r>
          </w:p>
        </w:tc>
      </w:tr>
      <w:tr w:rsidR="007462F5" w:rsidRPr="004F4106" w14:paraId="228BF2AF" w14:textId="77777777" w:rsidTr="00B74773">
        <w:tc>
          <w:tcPr>
            <w:tcW w:w="4675" w:type="dxa"/>
            <w:vAlign w:val="center"/>
          </w:tcPr>
          <w:p w14:paraId="25109DEC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098731BE" w14:textId="191FCA63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Otvaranje menija</w:t>
            </w:r>
          </w:p>
        </w:tc>
      </w:tr>
      <w:tr w:rsidR="007462F5" w:rsidRPr="004F4106" w14:paraId="563498CC" w14:textId="77777777" w:rsidTr="00B74773">
        <w:tc>
          <w:tcPr>
            <w:tcW w:w="4675" w:type="dxa"/>
            <w:vAlign w:val="center"/>
          </w:tcPr>
          <w:p w14:paraId="6DE9E0F0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0674E5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4F4106" w14:paraId="2BEEB819" w14:textId="77777777" w:rsidTr="00B74773">
        <w:tc>
          <w:tcPr>
            <w:tcW w:w="4675" w:type="dxa"/>
            <w:vAlign w:val="center"/>
          </w:tcPr>
          <w:p w14:paraId="3AD6B15C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95EFBCC" w14:textId="4390BB83" w:rsidR="007462F5" w:rsidRPr="007462F5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kafi</w:t>
            </w:r>
            <w:r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</w:t>
            </w:r>
          </w:p>
        </w:tc>
      </w:tr>
      <w:tr w:rsidR="007462F5" w:rsidRPr="004F4106" w14:paraId="3822F939" w14:textId="77777777" w:rsidTr="00B74773">
        <w:tc>
          <w:tcPr>
            <w:tcW w:w="4675" w:type="dxa"/>
            <w:vAlign w:val="center"/>
          </w:tcPr>
          <w:p w14:paraId="00195BA5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7DD842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4F4106" w14:paraId="64DBDE29" w14:textId="77777777" w:rsidTr="00B74773">
        <w:tc>
          <w:tcPr>
            <w:tcW w:w="4675" w:type="dxa"/>
            <w:vAlign w:val="center"/>
          </w:tcPr>
          <w:p w14:paraId="30BFE443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A4AF0A" w14:textId="690D69A5" w:rsidR="007462F5" w:rsidRPr="007462F5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Nakon što uspješno skenira QR kod, gost kafi</w:t>
            </w:r>
            <w:r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 treba odabrati broj stola za kojim sjedi. Dalje, taj broj stola se verificira kao zauzet i gostu se otvara meni.</w:t>
            </w:r>
          </w:p>
        </w:tc>
      </w:tr>
      <w:tr w:rsidR="007462F5" w:rsidRPr="004F4106" w14:paraId="3D028B3C" w14:textId="77777777" w:rsidTr="00B74773">
        <w:tc>
          <w:tcPr>
            <w:tcW w:w="4675" w:type="dxa"/>
            <w:vAlign w:val="center"/>
          </w:tcPr>
          <w:p w14:paraId="61E6A854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8D48BC2" w14:textId="77777777" w:rsidR="007462F5" w:rsidRPr="004F4106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4F4106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6E165CEC" w14:textId="77777777" w:rsidR="007462F5" w:rsidRDefault="007462F5" w:rsidP="007462F5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>
        <w:t xml:space="preserve">Tok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14:paraId="3F278CA4" w14:textId="03EADC28" w:rsidTr="00811616">
        <w:trPr>
          <w:jc w:val="center"/>
        </w:trPr>
        <w:tc>
          <w:tcPr>
            <w:tcW w:w="4675" w:type="dxa"/>
          </w:tcPr>
          <w:p w14:paraId="6AF7CAAF" w14:textId="2544AFDF" w:rsidR="007462F5" w:rsidRPr="007462F5" w:rsidRDefault="007462F5" w:rsidP="00B74773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675" w:type="dxa"/>
          </w:tcPr>
          <w:p w14:paraId="640C9670" w14:textId="5E32087B" w:rsidR="007462F5" w:rsidRDefault="007462F5" w:rsidP="00B74773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7462F5" w14:paraId="42DC1914" w14:textId="51F43176" w:rsidTr="00811616">
        <w:trPr>
          <w:jc w:val="center"/>
        </w:trPr>
        <w:tc>
          <w:tcPr>
            <w:tcW w:w="4675" w:type="dxa"/>
          </w:tcPr>
          <w:p w14:paraId="6B4B4D29" w14:textId="43EBA381" w:rsidR="007462F5" w:rsidRPr="00420EEB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Odabir broja odre</w:t>
            </w:r>
            <w:r>
              <w:rPr>
                <w:rFonts w:ascii="Calibri" w:hAnsi="Calibri" w:cs="Calibri"/>
                <w:sz w:val="28"/>
                <w:szCs w:val="28"/>
                <w:lang w:val="bs-Latn-BA" w:bidi="ar-SY"/>
              </w:rPr>
              <w:t>đenog stola</w:t>
            </w:r>
          </w:p>
        </w:tc>
        <w:tc>
          <w:tcPr>
            <w:tcW w:w="4675" w:type="dxa"/>
          </w:tcPr>
          <w:p w14:paraId="201A4F7D" w14:textId="77777777" w:rsidR="007462F5" w:rsidRPr="007462F5" w:rsidRDefault="007462F5" w:rsidP="007462F5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7462F5" w14:paraId="6C19ECD3" w14:textId="2C683D29" w:rsidTr="00811616">
        <w:trPr>
          <w:jc w:val="center"/>
        </w:trPr>
        <w:tc>
          <w:tcPr>
            <w:tcW w:w="4675" w:type="dxa"/>
          </w:tcPr>
          <w:p w14:paraId="10BADF6C" w14:textId="4A7D32A6" w:rsidR="007462F5" w:rsidRPr="00420EEB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broja stola na verifikaciju</w:t>
            </w:r>
          </w:p>
        </w:tc>
        <w:tc>
          <w:tcPr>
            <w:tcW w:w="4675" w:type="dxa"/>
          </w:tcPr>
          <w:p w14:paraId="35FF2410" w14:textId="6C56851E" w:rsidR="007462F5" w:rsidRPr="007462F5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broja stola</w:t>
            </w:r>
          </w:p>
        </w:tc>
      </w:tr>
      <w:tr w:rsidR="007462F5" w14:paraId="488E9CBA" w14:textId="77777777" w:rsidTr="00811616">
        <w:trPr>
          <w:jc w:val="center"/>
        </w:trPr>
        <w:tc>
          <w:tcPr>
            <w:tcW w:w="4675" w:type="dxa"/>
          </w:tcPr>
          <w:p w14:paraId="734F5B98" w14:textId="77777777" w:rsidR="007462F5" w:rsidRDefault="007462F5" w:rsidP="007462F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679C530" w14:textId="28DF9EAD" w:rsidR="007462F5" w:rsidRDefault="007462F5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poruke o verifikaciji</w:t>
            </w:r>
          </w:p>
        </w:tc>
      </w:tr>
      <w:tr w:rsidR="007462F5" w14:paraId="2DCABFC0" w14:textId="77777777" w:rsidTr="00811616">
        <w:trPr>
          <w:jc w:val="center"/>
        </w:trPr>
        <w:tc>
          <w:tcPr>
            <w:tcW w:w="4675" w:type="dxa"/>
          </w:tcPr>
          <w:p w14:paraId="658536F4" w14:textId="50C88165" w:rsidR="007462F5" w:rsidRDefault="00A31CC0" w:rsidP="007462F5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uspješno verificiranom stolu</w:t>
            </w:r>
          </w:p>
        </w:tc>
        <w:tc>
          <w:tcPr>
            <w:tcW w:w="4675" w:type="dxa"/>
          </w:tcPr>
          <w:p w14:paraId="429A2002" w14:textId="77777777" w:rsidR="007462F5" w:rsidRDefault="007462F5" w:rsidP="007462F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5F1B12DB" w14:textId="77777777" w:rsidR="007462F5" w:rsidRPr="00A23BEE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sectPr w:rsidR="007462F5" w:rsidRPr="00A23BEE" w:rsidSect="00A23BEE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FDE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ADE09CC"/>
    <w:multiLevelType w:val="hybridMultilevel"/>
    <w:tmpl w:val="515A73F2"/>
    <w:lvl w:ilvl="0" w:tplc="3346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B3EA4"/>
    <w:multiLevelType w:val="multilevel"/>
    <w:tmpl w:val="9550AB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C7B3412"/>
    <w:multiLevelType w:val="multilevel"/>
    <w:tmpl w:val="C2B4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4" w15:restartNumberingAfterBreak="0">
    <w:nsid w:val="2ECC027B"/>
    <w:multiLevelType w:val="hybridMultilevel"/>
    <w:tmpl w:val="3F98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B4510"/>
    <w:multiLevelType w:val="multilevel"/>
    <w:tmpl w:val="70003F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BA8591C"/>
    <w:multiLevelType w:val="hybridMultilevel"/>
    <w:tmpl w:val="3142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15A03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C36EE"/>
    <w:multiLevelType w:val="hybridMultilevel"/>
    <w:tmpl w:val="5D2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859D4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02766"/>
    <w:multiLevelType w:val="hybridMultilevel"/>
    <w:tmpl w:val="0E04F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D4D4E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B2565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282344099">
    <w:abstractNumId w:val="4"/>
  </w:num>
  <w:num w:numId="2" w16cid:durableId="1622805434">
    <w:abstractNumId w:val="6"/>
  </w:num>
  <w:num w:numId="3" w16cid:durableId="802772546">
    <w:abstractNumId w:val="12"/>
  </w:num>
  <w:num w:numId="4" w16cid:durableId="649095381">
    <w:abstractNumId w:val="3"/>
  </w:num>
  <w:num w:numId="5" w16cid:durableId="313683005">
    <w:abstractNumId w:val="5"/>
  </w:num>
  <w:num w:numId="6" w16cid:durableId="272177099">
    <w:abstractNumId w:val="2"/>
  </w:num>
  <w:num w:numId="7" w16cid:durableId="805776497">
    <w:abstractNumId w:val="8"/>
  </w:num>
  <w:num w:numId="8" w16cid:durableId="160629111">
    <w:abstractNumId w:val="11"/>
  </w:num>
  <w:num w:numId="9" w16cid:durableId="1718703264">
    <w:abstractNumId w:val="0"/>
  </w:num>
  <w:num w:numId="10" w16cid:durableId="2143882333">
    <w:abstractNumId w:val="7"/>
  </w:num>
  <w:num w:numId="11" w16cid:durableId="1739861566">
    <w:abstractNumId w:val="9"/>
  </w:num>
  <w:num w:numId="12" w16cid:durableId="494999998">
    <w:abstractNumId w:val="10"/>
  </w:num>
  <w:num w:numId="13" w16cid:durableId="47252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C7"/>
    <w:rsid w:val="00140CFA"/>
    <w:rsid w:val="001B6ED4"/>
    <w:rsid w:val="00376080"/>
    <w:rsid w:val="00420EEB"/>
    <w:rsid w:val="004F4106"/>
    <w:rsid w:val="007462F5"/>
    <w:rsid w:val="008F7BC7"/>
    <w:rsid w:val="00996DD4"/>
    <w:rsid w:val="00A23BEE"/>
    <w:rsid w:val="00A31CC0"/>
    <w:rsid w:val="00BA73F8"/>
    <w:rsid w:val="00C461F1"/>
    <w:rsid w:val="00D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B139"/>
  <w15:chartTrackingRefBased/>
  <w15:docId w15:val="{BDC3691E-BA6D-4831-A172-0D4C719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Mahmutović</dc:creator>
  <cp:keywords/>
  <dc:description/>
  <cp:lastModifiedBy>tajra2711@gmail.com</cp:lastModifiedBy>
  <cp:revision>3</cp:revision>
  <cp:lastPrinted>2023-04-03T20:08:00Z</cp:lastPrinted>
  <dcterms:created xsi:type="dcterms:W3CDTF">2023-04-03T20:08:00Z</dcterms:created>
  <dcterms:modified xsi:type="dcterms:W3CDTF">2023-04-05T20:43:00Z</dcterms:modified>
</cp:coreProperties>
</file>