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Certificado: Análisis y Planificación de Requerimientos Informáticos -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Certificado: Gestión de Proyectos Informáticos =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 Estas materias son de mis favoritas y tengo gran dominio para la organización y desarrollo de proyectos. Tengo mucha facilidad para aprender lo que no sé. Me gustaría reforzar la metodología ágil, a pesar de que tuve un electivo, pero esa sería una leve debilidad que se me podría presentar. 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Certificado: Calidad de Software -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Certificado: Arquitectura de Software - Certificado: Inteligencia de Negocios = En lo práctico y técnicamente hablando esta sería una de mis segundas opciones que me gustaría mucho desarrollar y dedicarme en un futuro laboral. Aún me queda por aprender de estas materias, pero con entusiasmo estoy dispuesta a partir como amater, con tal de perfeccionar lo aprendido en las clases.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3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 mucho valor, es más, según nos mencionaron y algunos docentes hicieron incapié, la mejor forma de demostrar el aprendizaje o la expertiz es a través de certificaciones, cursos, bootcam, especializaciones en general. </w:t>
            </w:r>
          </w:p>
          <w:p w:rsidR="00000000" w:rsidDel="00000000" w:rsidP="00000000" w:rsidRDefault="00000000" w:rsidRPr="00000000" w14:paraId="0000001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campo laboral abarca muchas áreas de interés, como ingenieros tenemos muchas más opciones de desarrollo que el analista, ya que el ingeniero no se puede dedicar sólo a programar, sino que debe ir más allá y ojalá participar del desarrollo del proyecto por entero dando soluciones a problemáticas de ingeniería que afectan la informática y la conectividad. </w:t>
            </w:r>
          </w:p>
          <w:p w:rsidR="00000000" w:rsidDel="00000000" w:rsidP="00000000" w:rsidRDefault="00000000" w:rsidRPr="00000000" w14:paraId="0000001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certificación es la demostración de un área de especialización.   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VERDE: 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DISEÑO Y GESTIÓN DE REQUISITOS - DISEÑO DE PROTOTIPOS - INGENIERÍA DE SOFTWARE - CALIDAD DE SOFTWARE  - ARQUITECTURA - MENTALIDAD EMPRENDEDORA - HERRAMIENTAS PARA EL EMPRENDIMIENTO - ÉTICA PARA EL TRABAJO - BPM - EVALUACIÓN DE PROYECTOS - GESTIÓN PROYECTOS INFORMÁTICOS -  GESTIÓN DE RIESGOS. 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ROJO: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INGLÉS INTERMEDIO - INGLÉS INTERMEDIO ALTO - INTEGRACIÓN DE PLATAFORMAS - INTELIGENCIA DE NEGOCIOS - MINERÍA DE DATOS -  BIG DATA - SEGURIDAD EN SISTEMAS COMPUTACIONALES - PROGRAMACIÓN DE SOFTWARE - ANÁLISIS Y DESARROLLO DE MODELOS DE DATOS. 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firstLine="0"/>
              <w:jc w:val="left"/>
              <w:rPr>
                <w:color w:val="76717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34343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color w:val="434343"/>
                <w:sz w:val="22"/>
                <w:szCs w:val="22"/>
                <w:rtl w:val="0"/>
              </w:rPr>
              <w:t xml:space="preserve">nnovar y trabajar colaborativamente para evaluar y gestionar proyectos informáticos interdisciplinarios y con metodologías ágiles, las que deseo reforzar y aprender en la práctica profesional.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firstLine="0"/>
              <w:jc w:val="left"/>
              <w:rPr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434343"/>
                <w:sz w:val="22"/>
                <w:szCs w:val="22"/>
                <w:rtl w:val="0"/>
              </w:rPr>
              <w:t xml:space="preserve">Desarrollar mi capacidad analítica, que me permita comprender y resolver las necesidades de las organizaciones. También en el desarrollo de este portafolio de título y la práctica Profesional. </w:t>
            </w:r>
          </w:p>
          <w:p w:rsidR="00000000" w:rsidDel="00000000" w:rsidP="00000000" w:rsidRDefault="00000000" w:rsidRPr="00000000" w14:paraId="00000050">
            <w:pPr>
              <w:ind w:left="0" w:firstLine="0"/>
              <w:jc w:val="left"/>
              <w:rPr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jc w:val="left"/>
              <w:rPr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434343"/>
                <w:sz w:val="22"/>
                <w:szCs w:val="22"/>
                <w:rtl w:val="0"/>
              </w:rPr>
              <w:t xml:space="preserve">Mejorar mis habilidades en el análisis de datos a través de la inteligencia de negocios, minería de datos o bigdata.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0" w:firstLine="0"/>
              <w:jc w:val="left"/>
              <w:rPr>
                <w:color w:val="76717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Posee una formación centrada en las personas, con una mirada trascendente, que da sentido a la vida y contribuye al bien común de la sociedad. Los clientes no sólo serán empresas, también son personas que tienen intereses a los que debo estar atenta para poder cumplir con sus expectativas.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Aportar trabajando en gestión de proyectos informáticos en el área de TI en cualquier parte del país o el extranjero. 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También en desarrollo de arquitectura, calidad de software, BPM, análisis de datos y todos aquellos trabajos que se puedan realizar de forma remota, ya sea en Chile o el extranjero. 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para nada. 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¿Qué área(s) de desempeño y competencias debería abordar este Proyecto APT? Desarrollo plataforma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021"/>
              </w:tabs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proyecto de solución informática que incluya desarrollo de plataforma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nTuMqd0FdrWyIwqhaOb1S+rz2g==">CgMxLjAyCGguZ2pkZ3hzOAByITFyM0NiMlJJM3E5S1Y5Ym9CdjE4aVpBTUp3bkxkLTVnZg==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