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DCBBB" w14:textId="276D6BF4" w:rsidR="0081488C" w:rsidRDefault="0081488C" w:rsidP="0081488C">
      <w:pPr>
        <w:tabs>
          <w:tab w:val="num" w:pos="720"/>
        </w:tabs>
        <w:spacing w:before="150" w:line="360" w:lineRule="atLeast"/>
        <w:ind w:left="720" w:hanging="360"/>
      </w:pPr>
      <w:r>
        <w:t>Erica Morales</w:t>
      </w:r>
    </w:p>
    <w:p w14:paraId="55C34C49" w14:textId="11BA8004" w:rsidR="00AF541B" w:rsidRDefault="00AF541B" w:rsidP="00AF541B">
      <w:pPr>
        <w:tabs>
          <w:tab w:val="num" w:pos="720"/>
        </w:tabs>
        <w:spacing w:before="150" w:line="360" w:lineRule="atLeast"/>
        <w:ind w:left="720" w:hanging="360"/>
        <w:jc w:val="center"/>
      </w:pPr>
      <w:r>
        <w:t>Module 1 Challenge</w:t>
      </w:r>
    </w:p>
    <w:p w14:paraId="5BD13E9D" w14:textId="77777777" w:rsidR="001F2270" w:rsidRDefault="001F2270" w:rsidP="001F227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771D1178" w14:textId="655F7E04" w:rsidR="00AF541B" w:rsidRDefault="00AF541B" w:rsidP="00AF541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most popular parent category to try crowdfunding campaigns is theater.   The parent category that couldn’t take off was journalism.   </w:t>
      </w:r>
    </w:p>
    <w:p w14:paraId="0B23405B" w14:textId="26C66A32" w:rsidR="00AF541B" w:rsidRDefault="00AF541B" w:rsidP="00AF541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Within theater the most popular sub-category to try crowdfunding campaigns were plays.   </w:t>
      </w:r>
    </w:p>
    <w:p w14:paraId="3187D575" w14:textId="3C2EE41E" w:rsidR="00AF541B" w:rsidRDefault="00AF541B" w:rsidP="00AF541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 highest year in crowdfunding campaigns between 2009 and 2017 was 2015.  </w:t>
      </w:r>
    </w:p>
    <w:p w14:paraId="055BE9E0" w14:textId="6DF223BE" w:rsidR="001F2270" w:rsidRDefault="001F2270" w:rsidP="001F227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  <w:r w:rsidR="00AF541B">
        <w:rPr>
          <w:rFonts w:ascii="Roboto" w:hAnsi="Roboto"/>
          <w:color w:val="2B2B2B"/>
        </w:rPr>
        <w:t xml:space="preserve"> </w:t>
      </w:r>
    </w:p>
    <w:p w14:paraId="55029363" w14:textId="5CEB8995" w:rsidR="00AF541B" w:rsidRDefault="00AF541B" w:rsidP="00181C9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CF385B">
        <w:rPr>
          <w:rFonts w:ascii="Roboto" w:hAnsi="Roboto"/>
          <w:color w:val="2B2B2B"/>
        </w:rPr>
        <w:t xml:space="preserve">In these pivot tables were only looking at the status, but we’re not seeing which parent category or sub-category </w:t>
      </w:r>
      <w:r w:rsidR="00CF385B" w:rsidRPr="00CF385B">
        <w:rPr>
          <w:rFonts w:ascii="Roboto" w:hAnsi="Roboto"/>
          <w:color w:val="2B2B2B"/>
        </w:rPr>
        <w:t xml:space="preserve">received the most pledges.  </w:t>
      </w:r>
    </w:p>
    <w:p w14:paraId="3F4DAAAE" w14:textId="4B587466" w:rsidR="00CF385B" w:rsidRPr="00CF385B" w:rsidRDefault="00CF385B" w:rsidP="00181C9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Also, which categories received the highest pledge.   </w:t>
      </w:r>
    </w:p>
    <w:p w14:paraId="3227EBE0" w14:textId="77777777" w:rsidR="001F2270" w:rsidRDefault="001F2270" w:rsidP="001F2270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other possible tables and/or graphs that we could create, and what additional value would they provide?</w:t>
      </w:r>
    </w:p>
    <w:p w14:paraId="1ACF4210" w14:textId="222C5285" w:rsidR="00CF385B" w:rsidRDefault="00CF385B" w:rsidP="00CF385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Identify which category had the best average donation.</w:t>
      </w:r>
    </w:p>
    <w:p w14:paraId="1D571E1D" w14:textId="04AF1078" w:rsidR="00CF385B" w:rsidRDefault="00CF385B" w:rsidP="00CF385B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Compare duration of the campaign by parent category and or sub-category. </w:t>
      </w:r>
    </w:p>
    <w:p w14:paraId="0C49E9F8" w14:textId="77777777" w:rsidR="00C0684F" w:rsidRDefault="00C0684F"/>
    <w:sectPr w:rsidR="00C0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C365D"/>
    <w:multiLevelType w:val="multilevel"/>
    <w:tmpl w:val="9392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77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70"/>
    <w:rsid w:val="001F2270"/>
    <w:rsid w:val="001F25A7"/>
    <w:rsid w:val="0081488C"/>
    <w:rsid w:val="00921616"/>
    <w:rsid w:val="00AF541B"/>
    <w:rsid w:val="00C0684F"/>
    <w:rsid w:val="00CF385B"/>
    <w:rsid w:val="00EA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52161"/>
  <w15:chartTrackingRefBased/>
  <w15:docId w15:val="{73B27A20-0619-7545-A63C-764B1578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22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Edwardo Morales</dc:creator>
  <cp:keywords/>
  <dc:description/>
  <cp:lastModifiedBy>Edwardo Morales</cp:lastModifiedBy>
  <cp:revision>3</cp:revision>
  <dcterms:created xsi:type="dcterms:W3CDTF">2023-09-30T17:37:00Z</dcterms:created>
  <dcterms:modified xsi:type="dcterms:W3CDTF">2023-10-05T03:04:00Z</dcterms:modified>
</cp:coreProperties>
</file>