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EE06" w14:textId="1C94E4F0" w:rsidR="00282222" w:rsidRPr="00A37ACA" w:rsidRDefault="00282222" w:rsidP="00282222">
      <w:pPr>
        <w:spacing w:after="20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A37A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S1</w:t>
      </w:r>
      <w:r w:rsidRPr="00A37A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Pr="00A37A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Correspondence between the T50g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(expressed in days) </w:t>
      </w:r>
      <w:r w:rsidRPr="00A37A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and the estimated E:E ratio on this date for the two treatments (2.5 and 5 °C) that resulted in the highest germination.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51"/>
        <w:gridCol w:w="1170"/>
        <w:gridCol w:w="781"/>
        <w:gridCol w:w="706"/>
        <w:gridCol w:w="1170"/>
        <w:gridCol w:w="745"/>
        <w:gridCol w:w="745"/>
        <w:gridCol w:w="1170"/>
        <w:gridCol w:w="781"/>
        <w:gridCol w:w="719"/>
      </w:tblGrid>
      <w:tr w:rsidR="00282222" w:rsidRPr="00A37ACA" w14:paraId="70954858" w14:textId="77777777" w:rsidTr="00382073">
        <w:trPr>
          <w:trHeight w:val="315"/>
        </w:trPr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C17AC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503DE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Population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22228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2.5 °C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52F73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5°C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A1D3A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Population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01ABA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2.5°C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E378C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5°C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5D7DF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Population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7299A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2.5 °C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3DD80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5°C</w:t>
            </w:r>
          </w:p>
        </w:tc>
      </w:tr>
      <w:tr w:rsidR="00282222" w:rsidRPr="00A37ACA" w14:paraId="03F5B54A" w14:textId="77777777" w:rsidTr="00382073">
        <w:trPr>
          <w:trHeight w:val="315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57CC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60274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8F1B5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D973A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F6A2E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945F1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2996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1CDD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F4B1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42328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</w:tr>
      <w:tr w:rsidR="00282222" w:rsidRPr="00A37ACA" w14:paraId="31D93CA0" w14:textId="77777777" w:rsidTr="00382073">
        <w:trPr>
          <w:trHeight w:val="315"/>
        </w:trPr>
        <w:tc>
          <w:tcPr>
            <w:tcW w:w="8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7FD3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T50g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6E04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HER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30F2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123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3952C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126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E89FC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SCO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04995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133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3CC72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150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F9CB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LEO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9CC6B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115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3FF63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116</w:t>
            </w:r>
          </w:p>
        </w:tc>
      </w:tr>
      <w:tr w:rsidR="00282222" w:rsidRPr="00A37ACA" w14:paraId="22916537" w14:textId="77777777" w:rsidTr="00382073">
        <w:trPr>
          <w:trHeight w:val="315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A0C9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R</w:t>
            </w:r>
            <w:r w:rsidRPr="00760176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  <w:lang w:eastAsia="en-GB"/>
              </w:rPr>
              <w:t>2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Boltzmann </w:t>
            </w:r>
          </w:p>
        </w:tc>
        <w:tc>
          <w:tcPr>
            <w:tcW w:w="600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E036FB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A0DAE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BA587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0.97</w:t>
            </w:r>
          </w:p>
        </w:tc>
        <w:tc>
          <w:tcPr>
            <w:tcW w:w="600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A69F34C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7A0D8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27070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0.99</w:t>
            </w:r>
          </w:p>
        </w:tc>
        <w:tc>
          <w:tcPr>
            <w:tcW w:w="600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3036CD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34691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0.99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6F853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0.95</w:t>
            </w:r>
          </w:p>
        </w:tc>
      </w:tr>
      <w:tr w:rsidR="00282222" w:rsidRPr="00A37ACA" w14:paraId="1559A5FD" w14:textId="77777777" w:rsidTr="00382073">
        <w:trPr>
          <w:trHeight w:val="315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B962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gramStart"/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E:</w:t>
            </w:r>
            <w:proofErr w:type="spellStart"/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E</w:t>
            </w:r>
            <w:proofErr w:type="gramEnd"/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at</w:t>
            </w:r>
            <w:proofErr w:type="spellEnd"/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T50g</w:t>
            </w:r>
          </w:p>
        </w:tc>
        <w:tc>
          <w:tcPr>
            <w:tcW w:w="600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7A8CC9A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E0E47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0.89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ADF0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0.87</w:t>
            </w:r>
          </w:p>
        </w:tc>
        <w:tc>
          <w:tcPr>
            <w:tcW w:w="600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BB7221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40B2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0.87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BBF0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0.88</w:t>
            </w:r>
          </w:p>
        </w:tc>
        <w:tc>
          <w:tcPr>
            <w:tcW w:w="600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482C6C5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5293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0.91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B787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0.89</w:t>
            </w:r>
          </w:p>
        </w:tc>
      </w:tr>
      <w:tr w:rsidR="00282222" w:rsidRPr="00A37ACA" w14:paraId="3116E7DC" w14:textId="77777777" w:rsidTr="00382073">
        <w:trPr>
          <w:trHeight w:val="315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9CA0" w14:textId="77777777" w:rsidR="00282222" w:rsidRPr="00A37ACA" w:rsidRDefault="00282222" w:rsidP="003820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6511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C06D5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EE20F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33AA3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D22E2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FD43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3D6EB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DE93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F61C8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</w:tr>
      <w:tr w:rsidR="00282222" w:rsidRPr="00A37ACA" w14:paraId="340018A7" w14:textId="77777777" w:rsidTr="00382073">
        <w:trPr>
          <w:trHeight w:val="315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B139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T50g</w:t>
            </w:r>
          </w:p>
        </w:tc>
        <w:tc>
          <w:tcPr>
            <w:tcW w:w="60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0AA6E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BER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705D1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123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7042E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125</w:t>
            </w:r>
          </w:p>
        </w:tc>
        <w:tc>
          <w:tcPr>
            <w:tcW w:w="60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5012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WAK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4A9F1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131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84F80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140</w:t>
            </w:r>
          </w:p>
        </w:tc>
        <w:tc>
          <w:tcPr>
            <w:tcW w:w="60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ED03F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CHO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7C658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117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1066B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124</w:t>
            </w:r>
          </w:p>
        </w:tc>
      </w:tr>
      <w:tr w:rsidR="00282222" w:rsidRPr="00A37ACA" w14:paraId="1DC5EAAE" w14:textId="77777777" w:rsidTr="00382073">
        <w:trPr>
          <w:trHeight w:val="315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9A16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R</w:t>
            </w:r>
            <w:r w:rsidRPr="00760176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  <w:lang w:eastAsia="en-GB"/>
              </w:rPr>
              <w:t>2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Boltzmann </w:t>
            </w:r>
          </w:p>
        </w:tc>
        <w:tc>
          <w:tcPr>
            <w:tcW w:w="6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9E22E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6F4A7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  <w:t>0.99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7166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  <w:t>0.99</w:t>
            </w:r>
          </w:p>
        </w:tc>
        <w:tc>
          <w:tcPr>
            <w:tcW w:w="6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F41E1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F16D3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  <w:t>0.98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B7E6F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  <w:t>0.98</w:t>
            </w:r>
          </w:p>
        </w:tc>
        <w:tc>
          <w:tcPr>
            <w:tcW w:w="6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E43BD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97438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  <w:t>0.99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318F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  <w:t>0.99</w:t>
            </w:r>
          </w:p>
        </w:tc>
      </w:tr>
      <w:tr w:rsidR="00282222" w:rsidRPr="00A37ACA" w14:paraId="24477FFD" w14:textId="77777777" w:rsidTr="00382073">
        <w:trPr>
          <w:trHeight w:val="315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E3BC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gramStart"/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  <w:t>E:E</w:t>
            </w:r>
            <w:proofErr w:type="gramEnd"/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  <w:t xml:space="preserve"> </w:t>
            </w:r>
            <w:proofErr w:type="spellStart"/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  <w:t>at</w:t>
            </w:r>
            <w:proofErr w:type="spellEnd"/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val="it-IT" w:eastAsia="en-GB"/>
              </w:rPr>
              <w:t xml:space="preserve"> 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T50g</w:t>
            </w:r>
          </w:p>
        </w:tc>
        <w:tc>
          <w:tcPr>
            <w:tcW w:w="6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58AEC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F6198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C03E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0.90</w:t>
            </w:r>
          </w:p>
        </w:tc>
        <w:tc>
          <w:tcPr>
            <w:tcW w:w="6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EAA97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3592C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0.85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0B031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0.87</w:t>
            </w:r>
          </w:p>
        </w:tc>
        <w:tc>
          <w:tcPr>
            <w:tcW w:w="6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44563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8490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0.93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8587D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0.93</w:t>
            </w:r>
          </w:p>
        </w:tc>
      </w:tr>
      <w:tr w:rsidR="00282222" w:rsidRPr="00A37ACA" w14:paraId="15C88472" w14:textId="77777777" w:rsidTr="00382073">
        <w:trPr>
          <w:trHeight w:val="315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D8CF" w14:textId="77777777" w:rsidR="00282222" w:rsidRPr="00A37ACA" w:rsidRDefault="00282222" w:rsidP="003820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7D7B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89F7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E77A3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076D1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AF829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EF444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B776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3ECC7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F7000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</w:tr>
      <w:tr w:rsidR="00282222" w:rsidRPr="00A37ACA" w14:paraId="62472565" w14:textId="77777777" w:rsidTr="00382073">
        <w:trPr>
          <w:trHeight w:val="315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D817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T50 g</w:t>
            </w:r>
          </w:p>
        </w:tc>
        <w:tc>
          <w:tcPr>
            <w:tcW w:w="60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A7B98F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FLE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5634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147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5C5A9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132</w:t>
            </w:r>
          </w:p>
        </w:tc>
        <w:tc>
          <w:tcPr>
            <w:tcW w:w="60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9CA3C9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BAS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42320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111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43294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118</w:t>
            </w:r>
          </w:p>
        </w:tc>
        <w:tc>
          <w:tcPr>
            <w:tcW w:w="60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153B31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TRE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CC86C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127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1E0BB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133</w:t>
            </w:r>
          </w:p>
        </w:tc>
      </w:tr>
      <w:tr w:rsidR="00282222" w:rsidRPr="00A37ACA" w14:paraId="148A98C2" w14:textId="77777777" w:rsidTr="00382073">
        <w:trPr>
          <w:trHeight w:val="315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8E1F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R</w:t>
            </w:r>
            <w:r w:rsidRPr="00760176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  <w:lang w:eastAsia="en-GB"/>
              </w:rPr>
              <w:t>2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Boltzmann </w:t>
            </w:r>
          </w:p>
        </w:tc>
        <w:tc>
          <w:tcPr>
            <w:tcW w:w="6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C333D2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E318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FE775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0.99</w:t>
            </w:r>
          </w:p>
        </w:tc>
        <w:tc>
          <w:tcPr>
            <w:tcW w:w="6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1F683E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EC36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0.98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8BDB7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0.99</w:t>
            </w:r>
          </w:p>
        </w:tc>
        <w:tc>
          <w:tcPr>
            <w:tcW w:w="6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C2F71E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E103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0.94</w:t>
            </w: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02E3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0.97</w:t>
            </w:r>
          </w:p>
        </w:tc>
      </w:tr>
      <w:tr w:rsidR="00282222" w:rsidRPr="00A37ACA" w14:paraId="4551C902" w14:textId="77777777" w:rsidTr="00382073">
        <w:trPr>
          <w:trHeight w:val="315"/>
        </w:trPr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2F93C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gramStart"/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E:</w:t>
            </w:r>
            <w:proofErr w:type="spellStart"/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E</w:t>
            </w:r>
            <w:proofErr w:type="gramEnd"/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at</w:t>
            </w:r>
            <w:proofErr w:type="spellEnd"/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T50g</w:t>
            </w:r>
          </w:p>
        </w:tc>
        <w:tc>
          <w:tcPr>
            <w:tcW w:w="6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F03377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30657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71497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0.88</w:t>
            </w:r>
          </w:p>
        </w:tc>
        <w:tc>
          <w:tcPr>
            <w:tcW w:w="6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EDCEA8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DC8C9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CCB58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0.88</w:t>
            </w:r>
          </w:p>
        </w:tc>
        <w:tc>
          <w:tcPr>
            <w:tcW w:w="6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01C06B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F8D5A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0.92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EB6A5" w14:textId="77777777" w:rsidR="00282222" w:rsidRPr="00A37ACA" w:rsidRDefault="00282222" w:rsidP="00382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0.92</w:t>
            </w:r>
          </w:p>
        </w:tc>
      </w:tr>
    </w:tbl>
    <w:p w14:paraId="696129E2" w14:textId="77777777" w:rsidR="00B07D75" w:rsidRDefault="00B07D75"/>
    <w:p w14:paraId="4D04325A" w14:textId="77777777" w:rsidR="00282222" w:rsidRDefault="00282222"/>
    <w:p w14:paraId="3C04F56F" w14:textId="77777777" w:rsidR="00282222" w:rsidRDefault="00282222"/>
    <w:p w14:paraId="56155739" w14:textId="064CAFBC" w:rsidR="00282222" w:rsidRPr="00A37ACA" w:rsidRDefault="00282222" w:rsidP="00282222">
      <w:pPr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7A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S2</w:t>
      </w:r>
      <w:r w:rsidRPr="00A37A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A37ACA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A37AC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A37A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linear models fitted to the relationship between E:E ratio and Ɵ or log Ɵ for the suboptimal and </w:t>
      </w:r>
      <w:proofErr w:type="spellStart"/>
      <w:r w:rsidRPr="00A37ACA">
        <w:rPr>
          <w:rFonts w:ascii="Times New Roman" w:hAnsi="Times New Roman" w:cs="Times New Roman"/>
          <w:color w:val="000000" w:themeColor="text1"/>
          <w:sz w:val="24"/>
          <w:szCs w:val="24"/>
        </w:rPr>
        <w:t>supraoptimal</w:t>
      </w:r>
      <w:proofErr w:type="spellEnd"/>
      <w:r w:rsidRPr="00A37A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regressions across the deciles from 0.2 to 0.9 </w:t>
      </w:r>
      <w:proofErr w:type="gramStart"/>
      <w:r w:rsidRPr="00A37ACA">
        <w:rPr>
          <w:rFonts w:ascii="Times New Roman" w:hAnsi="Times New Roman" w:cs="Times New Roman"/>
          <w:color w:val="000000" w:themeColor="text1"/>
          <w:sz w:val="24"/>
          <w:szCs w:val="24"/>
        </w:rPr>
        <w:t>E:E.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82222" w:rsidRPr="00A37ACA" w14:paraId="613141A9" w14:textId="77777777" w:rsidTr="00382073">
        <w:trPr>
          <w:jc w:val="center"/>
        </w:trPr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012BB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Population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B4E6C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ƟT</w:t>
            </w: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C71CD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log </w:t>
            </w:r>
            <w:proofErr w:type="spellStart"/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ƟT</w:t>
            </w: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6CD3F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ƟT</w:t>
            </w: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CA274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log </w:t>
            </w:r>
            <w:proofErr w:type="spellStart"/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ƟT</w:t>
            </w: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</w:p>
        </w:tc>
      </w:tr>
      <w:tr w:rsidR="00282222" w:rsidRPr="00A37ACA" w14:paraId="57EF3D9E" w14:textId="77777777" w:rsidTr="00382073">
        <w:trPr>
          <w:jc w:val="center"/>
        </w:trPr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39B0E49C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HER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523F03F2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0.92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56873B7F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0.94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1D025626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0.95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vAlign w:val="center"/>
          </w:tcPr>
          <w:p w14:paraId="7DAFAF91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0.99</w:t>
            </w:r>
          </w:p>
        </w:tc>
      </w:tr>
      <w:tr w:rsidR="00282222" w:rsidRPr="00A37ACA" w14:paraId="2F931784" w14:textId="77777777" w:rsidTr="00382073">
        <w:trPr>
          <w:jc w:val="center"/>
        </w:trPr>
        <w:tc>
          <w:tcPr>
            <w:tcW w:w="1803" w:type="dxa"/>
            <w:vAlign w:val="center"/>
          </w:tcPr>
          <w:p w14:paraId="101BBEA0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</w:t>
            </w:r>
          </w:p>
        </w:tc>
        <w:tc>
          <w:tcPr>
            <w:tcW w:w="1803" w:type="dxa"/>
            <w:vAlign w:val="center"/>
          </w:tcPr>
          <w:p w14:paraId="136CCD01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0.99</w:t>
            </w:r>
          </w:p>
        </w:tc>
        <w:tc>
          <w:tcPr>
            <w:tcW w:w="1803" w:type="dxa"/>
            <w:vAlign w:val="center"/>
          </w:tcPr>
          <w:p w14:paraId="500160C6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0.99</w:t>
            </w:r>
          </w:p>
        </w:tc>
        <w:tc>
          <w:tcPr>
            <w:tcW w:w="1803" w:type="dxa"/>
            <w:vAlign w:val="center"/>
          </w:tcPr>
          <w:p w14:paraId="5FEA7BB9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0.90</w:t>
            </w:r>
          </w:p>
        </w:tc>
        <w:tc>
          <w:tcPr>
            <w:tcW w:w="1804" w:type="dxa"/>
            <w:vAlign w:val="center"/>
          </w:tcPr>
          <w:p w14:paraId="41994259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0.98</w:t>
            </w:r>
          </w:p>
        </w:tc>
      </w:tr>
      <w:tr w:rsidR="00282222" w:rsidRPr="00A37ACA" w14:paraId="25230016" w14:textId="77777777" w:rsidTr="00382073">
        <w:trPr>
          <w:jc w:val="center"/>
        </w:trPr>
        <w:tc>
          <w:tcPr>
            <w:tcW w:w="1803" w:type="dxa"/>
            <w:vAlign w:val="center"/>
          </w:tcPr>
          <w:p w14:paraId="38F9EBDC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FLE</w:t>
            </w:r>
          </w:p>
        </w:tc>
        <w:tc>
          <w:tcPr>
            <w:tcW w:w="1803" w:type="dxa"/>
            <w:vAlign w:val="center"/>
          </w:tcPr>
          <w:p w14:paraId="66DA26A5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0.96</w:t>
            </w:r>
          </w:p>
        </w:tc>
        <w:tc>
          <w:tcPr>
            <w:tcW w:w="1803" w:type="dxa"/>
            <w:vAlign w:val="center"/>
          </w:tcPr>
          <w:p w14:paraId="5A096BF8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0.99</w:t>
            </w:r>
          </w:p>
        </w:tc>
        <w:tc>
          <w:tcPr>
            <w:tcW w:w="1803" w:type="dxa"/>
            <w:vAlign w:val="center"/>
          </w:tcPr>
          <w:p w14:paraId="367FF5BE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0.96</w:t>
            </w:r>
          </w:p>
        </w:tc>
        <w:tc>
          <w:tcPr>
            <w:tcW w:w="1804" w:type="dxa"/>
            <w:vAlign w:val="center"/>
          </w:tcPr>
          <w:p w14:paraId="66033C09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0.99</w:t>
            </w:r>
          </w:p>
        </w:tc>
      </w:tr>
      <w:tr w:rsidR="00282222" w:rsidRPr="00A37ACA" w14:paraId="551E7410" w14:textId="77777777" w:rsidTr="00382073">
        <w:trPr>
          <w:jc w:val="center"/>
        </w:trPr>
        <w:tc>
          <w:tcPr>
            <w:tcW w:w="1803" w:type="dxa"/>
            <w:vAlign w:val="center"/>
          </w:tcPr>
          <w:p w14:paraId="4AC7052A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SCO</w:t>
            </w:r>
          </w:p>
        </w:tc>
        <w:tc>
          <w:tcPr>
            <w:tcW w:w="1803" w:type="dxa"/>
            <w:vAlign w:val="center"/>
          </w:tcPr>
          <w:p w14:paraId="501DE670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0.95</w:t>
            </w:r>
          </w:p>
        </w:tc>
        <w:tc>
          <w:tcPr>
            <w:tcW w:w="1803" w:type="dxa"/>
            <w:vAlign w:val="center"/>
          </w:tcPr>
          <w:p w14:paraId="261E29C9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0.99</w:t>
            </w:r>
          </w:p>
        </w:tc>
        <w:tc>
          <w:tcPr>
            <w:tcW w:w="1803" w:type="dxa"/>
            <w:vAlign w:val="center"/>
          </w:tcPr>
          <w:p w14:paraId="6E35C85A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0.94</w:t>
            </w:r>
          </w:p>
        </w:tc>
        <w:tc>
          <w:tcPr>
            <w:tcW w:w="1804" w:type="dxa"/>
            <w:vAlign w:val="center"/>
          </w:tcPr>
          <w:p w14:paraId="205417B6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0.99</w:t>
            </w:r>
          </w:p>
        </w:tc>
      </w:tr>
      <w:tr w:rsidR="00282222" w:rsidRPr="00A37ACA" w14:paraId="218AEBD6" w14:textId="77777777" w:rsidTr="00382073">
        <w:trPr>
          <w:jc w:val="center"/>
        </w:trPr>
        <w:tc>
          <w:tcPr>
            <w:tcW w:w="1803" w:type="dxa"/>
            <w:vAlign w:val="center"/>
          </w:tcPr>
          <w:p w14:paraId="0C576694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WAK</w:t>
            </w:r>
          </w:p>
        </w:tc>
        <w:tc>
          <w:tcPr>
            <w:tcW w:w="1803" w:type="dxa"/>
            <w:vAlign w:val="center"/>
          </w:tcPr>
          <w:p w14:paraId="1006EA4D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0.97</w:t>
            </w:r>
          </w:p>
        </w:tc>
        <w:tc>
          <w:tcPr>
            <w:tcW w:w="1803" w:type="dxa"/>
            <w:vAlign w:val="center"/>
          </w:tcPr>
          <w:p w14:paraId="745737BA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0.98</w:t>
            </w:r>
          </w:p>
        </w:tc>
        <w:tc>
          <w:tcPr>
            <w:tcW w:w="1803" w:type="dxa"/>
            <w:vAlign w:val="center"/>
          </w:tcPr>
          <w:p w14:paraId="5101DDC5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0.93</w:t>
            </w:r>
          </w:p>
        </w:tc>
        <w:tc>
          <w:tcPr>
            <w:tcW w:w="1804" w:type="dxa"/>
            <w:vAlign w:val="center"/>
          </w:tcPr>
          <w:p w14:paraId="4FA5AA81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0.98</w:t>
            </w:r>
          </w:p>
        </w:tc>
      </w:tr>
      <w:tr w:rsidR="00282222" w:rsidRPr="00A37ACA" w14:paraId="1335FFC9" w14:textId="77777777" w:rsidTr="00382073">
        <w:trPr>
          <w:jc w:val="center"/>
        </w:trPr>
        <w:tc>
          <w:tcPr>
            <w:tcW w:w="1803" w:type="dxa"/>
            <w:vAlign w:val="center"/>
          </w:tcPr>
          <w:p w14:paraId="69862377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</w:t>
            </w:r>
          </w:p>
        </w:tc>
        <w:tc>
          <w:tcPr>
            <w:tcW w:w="1803" w:type="dxa"/>
            <w:vAlign w:val="center"/>
          </w:tcPr>
          <w:p w14:paraId="5A0B8B4F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0.95</w:t>
            </w:r>
          </w:p>
        </w:tc>
        <w:tc>
          <w:tcPr>
            <w:tcW w:w="1803" w:type="dxa"/>
            <w:vAlign w:val="center"/>
          </w:tcPr>
          <w:p w14:paraId="07EC31F1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0.99</w:t>
            </w:r>
          </w:p>
        </w:tc>
        <w:tc>
          <w:tcPr>
            <w:tcW w:w="1803" w:type="dxa"/>
            <w:vAlign w:val="center"/>
          </w:tcPr>
          <w:p w14:paraId="0B448EAB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0.95</w:t>
            </w:r>
          </w:p>
        </w:tc>
        <w:tc>
          <w:tcPr>
            <w:tcW w:w="1804" w:type="dxa"/>
            <w:vAlign w:val="center"/>
          </w:tcPr>
          <w:p w14:paraId="6021FEBA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0.99</w:t>
            </w:r>
          </w:p>
        </w:tc>
      </w:tr>
      <w:tr w:rsidR="00282222" w:rsidRPr="00A37ACA" w14:paraId="30930A46" w14:textId="77777777" w:rsidTr="00382073">
        <w:trPr>
          <w:jc w:val="center"/>
        </w:trPr>
        <w:tc>
          <w:tcPr>
            <w:tcW w:w="1803" w:type="dxa"/>
            <w:vAlign w:val="center"/>
          </w:tcPr>
          <w:p w14:paraId="19A2902C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LEO</w:t>
            </w:r>
          </w:p>
        </w:tc>
        <w:tc>
          <w:tcPr>
            <w:tcW w:w="1803" w:type="dxa"/>
            <w:vAlign w:val="center"/>
          </w:tcPr>
          <w:p w14:paraId="0C81ACC6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0.94</w:t>
            </w:r>
          </w:p>
        </w:tc>
        <w:tc>
          <w:tcPr>
            <w:tcW w:w="1803" w:type="dxa"/>
            <w:vAlign w:val="center"/>
          </w:tcPr>
          <w:p w14:paraId="65CDD1AA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0.99</w:t>
            </w:r>
          </w:p>
        </w:tc>
        <w:tc>
          <w:tcPr>
            <w:tcW w:w="1803" w:type="dxa"/>
            <w:vAlign w:val="center"/>
          </w:tcPr>
          <w:p w14:paraId="23F14744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0.93</w:t>
            </w:r>
          </w:p>
        </w:tc>
        <w:tc>
          <w:tcPr>
            <w:tcW w:w="1804" w:type="dxa"/>
            <w:vAlign w:val="center"/>
          </w:tcPr>
          <w:p w14:paraId="7A47D3BE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0.99</w:t>
            </w:r>
          </w:p>
        </w:tc>
      </w:tr>
      <w:tr w:rsidR="00282222" w:rsidRPr="00A37ACA" w14:paraId="1C8EE68B" w14:textId="77777777" w:rsidTr="00382073">
        <w:trPr>
          <w:jc w:val="center"/>
        </w:trPr>
        <w:tc>
          <w:tcPr>
            <w:tcW w:w="1803" w:type="dxa"/>
            <w:vAlign w:val="center"/>
          </w:tcPr>
          <w:p w14:paraId="13FDE8CA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</w:t>
            </w:r>
          </w:p>
        </w:tc>
        <w:tc>
          <w:tcPr>
            <w:tcW w:w="1803" w:type="dxa"/>
            <w:vAlign w:val="center"/>
          </w:tcPr>
          <w:p w14:paraId="0ED83A31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0.97</w:t>
            </w:r>
          </w:p>
        </w:tc>
        <w:tc>
          <w:tcPr>
            <w:tcW w:w="1803" w:type="dxa"/>
            <w:vAlign w:val="center"/>
          </w:tcPr>
          <w:p w14:paraId="183D351B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0.95</w:t>
            </w:r>
          </w:p>
        </w:tc>
        <w:tc>
          <w:tcPr>
            <w:tcW w:w="1803" w:type="dxa"/>
            <w:vAlign w:val="center"/>
          </w:tcPr>
          <w:p w14:paraId="7F2B1556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0.97</w:t>
            </w:r>
          </w:p>
        </w:tc>
        <w:tc>
          <w:tcPr>
            <w:tcW w:w="1804" w:type="dxa"/>
            <w:vAlign w:val="center"/>
          </w:tcPr>
          <w:p w14:paraId="32DE7DDA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0.93</w:t>
            </w:r>
          </w:p>
        </w:tc>
      </w:tr>
      <w:tr w:rsidR="00282222" w:rsidRPr="00A37ACA" w14:paraId="59C187D4" w14:textId="77777777" w:rsidTr="00382073">
        <w:trPr>
          <w:jc w:val="center"/>
        </w:trPr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312F2DE0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79FFB9DF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0.96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628A957F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0.98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79962225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0.94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0FA8CCB2" w14:textId="77777777" w:rsidR="00282222" w:rsidRPr="00A37ACA" w:rsidRDefault="00282222" w:rsidP="00382073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A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0.97</w:t>
            </w:r>
          </w:p>
        </w:tc>
      </w:tr>
    </w:tbl>
    <w:p w14:paraId="7084AE93" w14:textId="77777777" w:rsidR="00282222" w:rsidRPr="00A37ACA" w:rsidRDefault="00282222" w:rsidP="00282222">
      <w:pPr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E27F46" w14:textId="77777777" w:rsidR="00282222" w:rsidRDefault="00282222" w:rsidP="00282222">
      <w:pPr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7DAE07" w14:textId="77777777" w:rsidR="00282222" w:rsidRDefault="00282222" w:rsidP="00282222">
      <w:pPr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3B1633" w14:textId="77777777" w:rsidR="00282222" w:rsidRDefault="00282222" w:rsidP="00282222">
      <w:pPr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A8F3E1" w14:textId="77777777" w:rsidR="00282222" w:rsidRPr="00A37ACA" w:rsidRDefault="00282222" w:rsidP="00282222">
      <w:pPr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394226" w14:textId="10CA3A3D" w:rsidR="00282222" w:rsidRPr="00A37ACA" w:rsidRDefault="00282222" w:rsidP="00282222">
      <w:pPr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7A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S3</w:t>
      </w:r>
      <w:r w:rsidRPr="00A37A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A37A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Time, in days, estimated to reach different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decile</w:t>
      </w:r>
      <w:r w:rsidRPr="00A37A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of embryo growth in the two field locations for buried seeds of </w:t>
      </w:r>
      <w:r w:rsidRPr="00A37AC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Conopodium majus</w:t>
      </w:r>
      <w:r w:rsidRPr="00A37AC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06"/>
        <w:gridCol w:w="1307"/>
        <w:gridCol w:w="1307"/>
        <w:gridCol w:w="1307"/>
        <w:gridCol w:w="490"/>
        <w:gridCol w:w="1307"/>
        <w:gridCol w:w="1307"/>
        <w:gridCol w:w="1307"/>
      </w:tblGrid>
      <w:tr w:rsidR="00282222" w:rsidRPr="00A37ACA" w14:paraId="471111F6" w14:textId="77777777" w:rsidTr="00382073">
        <w:trPr>
          <w:trHeight w:val="300"/>
        </w:trPr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AB7B9B" w14:textId="77777777" w:rsidR="00282222" w:rsidRPr="00A37ACA" w:rsidRDefault="00282222" w:rsidP="00382073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4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B1ADF1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n-GB"/>
              </w:rPr>
              <w:t>Norway (start 15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vertAlign w:val="superscript"/>
                <w:lang w:eastAsia="en-GB"/>
              </w:rPr>
              <w:t>th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n-GB"/>
              </w:rPr>
              <w:t xml:space="preserve"> September 2016)</w:t>
            </w:r>
          </w:p>
        </w:tc>
        <w:tc>
          <w:tcPr>
            <w:tcW w:w="2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6ADF14" w14:textId="77777777" w:rsidR="00282222" w:rsidRPr="00A37ACA" w:rsidRDefault="00282222" w:rsidP="00382073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4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FCC4A7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n-GB"/>
              </w:rPr>
              <w:t>England (start 1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vertAlign w:val="superscript"/>
                <w:lang w:eastAsia="en-GB"/>
              </w:rPr>
              <w:t>st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n-GB"/>
              </w:rPr>
              <w:t xml:space="preserve"> September 2016)</w:t>
            </w:r>
          </w:p>
        </w:tc>
      </w:tr>
      <w:tr w:rsidR="00282222" w:rsidRPr="00A37ACA" w14:paraId="2948CCF1" w14:textId="77777777" w:rsidTr="00382073">
        <w:trPr>
          <w:trHeight w:val="300"/>
        </w:trPr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EAD54B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0590A9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8B8B53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6CA03B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4BD04C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82DDC8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832A55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FBCF33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282222" w:rsidRPr="00A37ACA" w14:paraId="1456681C" w14:textId="77777777" w:rsidTr="00382073">
        <w:trPr>
          <w:trHeight w:val="300"/>
        </w:trPr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EB054D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proofErr w:type="gramStart"/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E:E</w:t>
            </w:r>
            <w:proofErr w:type="gramEnd"/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 xml:space="preserve"> ratio</w:t>
            </w: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374D51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BER</w:t>
            </w: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9DD6F2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WAK</w:t>
            </w: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4BD66F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CHO</w:t>
            </w:r>
          </w:p>
        </w:tc>
        <w:tc>
          <w:tcPr>
            <w:tcW w:w="2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6E35F7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 </w:t>
            </w: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19362D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BER</w:t>
            </w: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40101F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WAK</w:t>
            </w: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B762CF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CHO</w:t>
            </w:r>
          </w:p>
        </w:tc>
      </w:tr>
      <w:tr w:rsidR="00282222" w:rsidRPr="00A37ACA" w14:paraId="0118DB1F" w14:textId="77777777" w:rsidTr="00382073">
        <w:trPr>
          <w:trHeight w:val="300"/>
        </w:trPr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E4A388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27C6F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4C9AF9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E20478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2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D24A69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7D5751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8B889C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047567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282222" w:rsidRPr="00A37ACA" w14:paraId="5B62F18A" w14:textId="77777777" w:rsidTr="00382073">
        <w:trPr>
          <w:trHeight w:val="300"/>
        </w:trPr>
        <w:tc>
          <w:tcPr>
            <w:tcW w:w="678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ADA8D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.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2</w:t>
            </w: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BF2619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63</w:t>
            </w: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254803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43</w:t>
            </w: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4882C0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10</w:t>
            </w:r>
          </w:p>
        </w:tc>
        <w:tc>
          <w:tcPr>
            <w:tcW w:w="25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CF850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 </w:t>
            </w: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5ED293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82</w:t>
            </w: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C15679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79</w:t>
            </w: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1F5093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37</w:t>
            </w:r>
          </w:p>
        </w:tc>
      </w:tr>
      <w:tr w:rsidR="00282222" w:rsidRPr="00A37ACA" w14:paraId="3158E202" w14:textId="77777777" w:rsidTr="00382073">
        <w:trPr>
          <w:trHeight w:val="300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D928AD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.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A641F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70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DFA2B3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53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7171AA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28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248EB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54481F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95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5FA48E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92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38A683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66</w:t>
            </w:r>
          </w:p>
        </w:tc>
      </w:tr>
      <w:tr w:rsidR="00282222" w:rsidRPr="00A37ACA" w14:paraId="4046E11F" w14:textId="77777777" w:rsidTr="00382073">
        <w:trPr>
          <w:trHeight w:val="300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3284A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.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8D763F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76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FE4725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61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FC44BC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38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E5C885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4A898E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106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8BF45D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101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2A5D37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79</w:t>
            </w:r>
          </w:p>
        </w:tc>
      </w:tr>
      <w:tr w:rsidR="00282222" w:rsidRPr="00A37ACA" w14:paraId="3C8D0D79" w14:textId="77777777" w:rsidTr="00382073">
        <w:trPr>
          <w:trHeight w:val="300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372971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.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3DC352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81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7AF097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69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6C957D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48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AFC4F0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2EDA7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115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3D791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109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19C7B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90</w:t>
            </w:r>
          </w:p>
        </w:tc>
      </w:tr>
      <w:tr w:rsidR="00282222" w:rsidRPr="00A37ACA" w14:paraId="19B84711" w14:textId="77777777" w:rsidTr="00382073">
        <w:trPr>
          <w:trHeight w:val="300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4ABF4A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.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935AC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85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AD05BD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78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2000C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59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88A4C6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2626A7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125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A5D5FF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118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F5EE4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100</w:t>
            </w:r>
          </w:p>
        </w:tc>
      </w:tr>
      <w:tr w:rsidR="00282222" w:rsidRPr="00A37ACA" w14:paraId="5DC7AD42" w14:textId="77777777" w:rsidTr="00382073">
        <w:trPr>
          <w:trHeight w:val="300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8B22C7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.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C210B2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91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0765CA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88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D8CA3A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72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D2F6BB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50075F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137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37C47E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128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79EEB7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112</w:t>
            </w:r>
          </w:p>
        </w:tc>
      </w:tr>
      <w:tr w:rsidR="00282222" w:rsidRPr="00A37ACA" w14:paraId="484EB010" w14:textId="77777777" w:rsidTr="00382073">
        <w:trPr>
          <w:trHeight w:val="300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EA174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.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94CF3B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98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F0072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101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20F28D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91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5DC98" w14:textId="77777777" w:rsidR="00282222" w:rsidRPr="00A37ACA" w:rsidRDefault="00282222" w:rsidP="003820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EC971A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151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6D78CB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141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BFCE00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128</w:t>
            </w:r>
          </w:p>
        </w:tc>
      </w:tr>
      <w:tr w:rsidR="00282222" w:rsidRPr="00A37ACA" w14:paraId="724E8E48" w14:textId="77777777" w:rsidTr="00382073">
        <w:trPr>
          <w:trHeight w:val="300"/>
        </w:trPr>
        <w:tc>
          <w:tcPr>
            <w:tcW w:w="67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C53C65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.</w:t>
            </w: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9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A955A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109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309368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126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93E454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128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B6BC5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 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224C8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176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59D9AF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162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00DDED" w14:textId="77777777" w:rsidR="00282222" w:rsidRPr="00A37ACA" w:rsidRDefault="00282222" w:rsidP="00382073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A37AC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it-IT" w:eastAsia="en-GB"/>
              </w:rPr>
              <w:t>155</w:t>
            </w:r>
          </w:p>
        </w:tc>
      </w:tr>
    </w:tbl>
    <w:p w14:paraId="66FF7C8F" w14:textId="77777777" w:rsidR="00282222" w:rsidRDefault="00282222"/>
    <w:sectPr w:rsidR="002822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B8"/>
    <w:rsid w:val="002441AE"/>
    <w:rsid w:val="00282222"/>
    <w:rsid w:val="00566F40"/>
    <w:rsid w:val="00907BB8"/>
    <w:rsid w:val="00B0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B1370"/>
  <w15:chartTrackingRefBased/>
  <w15:docId w15:val="{960F006A-DD4C-40FC-BC72-4F063C0B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22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22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22"/>
    <w:rPr>
      <w:kern w:val="0"/>
      <w:sz w:val="20"/>
      <w:szCs w:val="20"/>
      <w:lang w:val="en-GB"/>
      <w14:ligatures w14:val="none"/>
    </w:rPr>
  </w:style>
  <w:style w:type="table" w:styleId="TableGrid">
    <w:name w:val="Table Grid"/>
    <w:basedOn w:val="TableNormal"/>
    <w:uiPriority w:val="59"/>
    <w:rsid w:val="00282222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2024-04-11T13:59:00Z</dcterms:created>
  <dcterms:modified xsi:type="dcterms:W3CDTF">2024-04-11T16:33:00Z</dcterms:modified>
</cp:coreProperties>
</file>