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0B4B2" w14:textId="0B687458" w:rsidR="00992B27" w:rsidRDefault="004D01DC" w:rsidP="002B5421">
      <w:pPr>
        <w:spacing w:before="0" w:after="0" w:line="240" w:lineRule="auto"/>
        <w:jc w:val="right"/>
      </w:pPr>
      <w:r>
        <w:t>Dr</w:t>
      </w:r>
      <w:r w:rsidR="00D75DD0">
        <w:t xml:space="preserve"> Eduardo Ferná</w:t>
      </w:r>
      <w:r w:rsidR="00992B27">
        <w:t>ndez-Pascual</w:t>
      </w:r>
    </w:p>
    <w:p w14:paraId="5D80C20A" w14:textId="77777777" w:rsidR="00992B27" w:rsidRDefault="00992B27" w:rsidP="002B5421">
      <w:pPr>
        <w:spacing w:before="0" w:after="0" w:line="240" w:lineRule="auto"/>
        <w:jc w:val="right"/>
      </w:pPr>
      <w:r>
        <w:t xml:space="preserve">Royal Botanic Gardens, Kew, </w:t>
      </w:r>
    </w:p>
    <w:p w14:paraId="2FA0EE5F" w14:textId="77777777" w:rsidR="00992B27" w:rsidRDefault="00992B27" w:rsidP="002B5421">
      <w:pPr>
        <w:spacing w:before="0" w:after="0" w:line="240" w:lineRule="auto"/>
        <w:jc w:val="right"/>
      </w:pPr>
      <w:proofErr w:type="spellStart"/>
      <w:r>
        <w:t>Wellcome</w:t>
      </w:r>
      <w:proofErr w:type="spellEnd"/>
      <w:r>
        <w:t xml:space="preserve"> Trust Millennium Building, </w:t>
      </w:r>
    </w:p>
    <w:p w14:paraId="4BE58C33" w14:textId="77777777" w:rsidR="00992B27" w:rsidRDefault="00992B27" w:rsidP="002B5421">
      <w:pPr>
        <w:spacing w:before="0" w:after="0" w:line="240" w:lineRule="auto"/>
        <w:jc w:val="right"/>
      </w:pPr>
      <w:proofErr w:type="spellStart"/>
      <w:r>
        <w:t>Wakehurst</w:t>
      </w:r>
      <w:proofErr w:type="spellEnd"/>
      <w:r>
        <w:t xml:space="preserve"> Place, West Sussex, UK </w:t>
      </w:r>
    </w:p>
    <w:p w14:paraId="40406AA0" w14:textId="77777777" w:rsidR="002B5421" w:rsidRDefault="002B5421" w:rsidP="002B5421">
      <w:pPr>
        <w:spacing w:before="0" w:after="0" w:line="240" w:lineRule="auto"/>
        <w:jc w:val="right"/>
      </w:pPr>
    </w:p>
    <w:p w14:paraId="02475DC3" w14:textId="4B037351" w:rsidR="00992B27" w:rsidRPr="008730FA" w:rsidRDefault="00751DA2" w:rsidP="002B5421">
      <w:pPr>
        <w:spacing w:before="0" w:after="0" w:line="240" w:lineRule="auto"/>
        <w:jc w:val="right"/>
      </w:pPr>
      <w:r>
        <w:t>March 2</w:t>
      </w:r>
      <w:r w:rsidR="00992B27">
        <w:t>, 2017</w:t>
      </w:r>
    </w:p>
    <w:p w14:paraId="06E4A8F5" w14:textId="77777777" w:rsidR="00992B27" w:rsidRPr="008730FA" w:rsidRDefault="00992B27" w:rsidP="002B5421">
      <w:pPr>
        <w:spacing w:before="0" w:after="0" w:line="240" w:lineRule="auto"/>
        <w:jc w:val="center"/>
        <w:rPr>
          <w:b/>
        </w:rPr>
      </w:pPr>
      <w:r w:rsidRPr="008730FA">
        <w:rPr>
          <w:b/>
        </w:rPr>
        <w:t xml:space="preserve">Re: </w:t>
      </w:r>
      <w:r>
        <w:rPr>
          <w:b/>
        </w:rPr>
        <w:t>Submission of a</w:t>
      </w:r>
      <w:r>
        <w:rPr>
          <w:b/>
          <w:i/>
        </w:rPr>
        <w:t>n Application</w:t>
      </w:r>
      <w:r>
        <w:rPr>
          <w:b/>
        </w:rPr>
        <w:t xml:space="preserve"> to</w:t>
      </w:r>
      <w:r w:rsidRPr="008730FA">
        <w:rPr>
          <w:b/>
        </w:rPr>
        <w:t xml:space="preserve"> </w:t>
      </w:r>
      <w:r>
        <w:rPr>
          <w:b/>
          <w:i/>
        </w:rPr>
        <w:t>Methods in Ecology &amp; Evolution</w:t>
      </w:r>
    </w:p>
    <w:p w14:paraId="0D326B71" w14:textId="77777777" w:rsidR="00992B27" w:rsidRDefault="00992B27" w:rsidP="002B5421">
      <w:pPr>
        <w:spacing w:before="0" w:after="0" w:line="240" w:lineRule="auto"/>
      </w:pPr>
    </w:p>
    <w:p w14:paraId="62508D81" w14:textId="595F34CE" w:rsidR="00890730" w:rsidRDefault="007A1734" w:rsidP="002B5421">
      <w:pPr>
        <w:spacing w:before="0" w:after="0" w:line="240" w:lineRule="auto"/>
      </w:pPr>
      <w:r>
        <w:t xml:space="preserve">Dear </w:t>
      </w:r>
      <w:r w:rsidR="00992B27" w:rsidRPr="00AB7B34">
        <w:t xml:space="preserve">Professor </w:t>
      </w:r>
      <w:proofErr w:type="spellStart"/>
      <w:r w:rsidR="00992B27" w:rsidRPr="00AB7B34">
        <w:t>Freckl</w:t>
      </w:r>
      <w:r w:rsidR="004D01DC" w:rsidRPr="00AB7B34">
        <w:t>e</w:t>
      </w:r>
      <w:r w:rsidR="00992B27" w:rsidRPr="00AB7B34">
        <w:t>ton</w:t>
      </w:r>
      <w:proofErr w:type="spellEnd"/>
      <w:r>
        <w:t>,</w:t>
      </w:r>
    </w:p>
    <w:p w14:paraId="4751790A" w14:textId="77777777" w:rsidR="00992B27" w:rsidRPr="00A4419F" w:rsidRDefault="00992B27" w:rsidP="002B5421">
      <w:pPr>
        <w:spacing w:line="240" w:lineRule="auto"/>
        <w:ind w:firstLine="708"/>
      </w:pPr>
      <w:r>
        <w:t>We</w:t>
      </w:r>
      <w:r w:rsidR="007A1734">
        <w:t xml:space="preserve"> present </w:t>
      </w:r>
      <w:r>
        <w:t xml:space="preserve">our paper, </w:t>
      </w:r>
      <w:r w:rsidR="00A4419F">
        <w:t>a</w:t>
      </w:r>
      <w:r w:rsidR="007A1734">
        <w:t xml:space="preserve"> </w:t>
      </w:r>
      <w:r w:rsidR="00A4419F" w:rsidRPr="00A4419F">
        <w:rPr>
          <w:b/>
        </w:rPr>
        <w:t>Standardised measurement of seed functional traits: automated calculation of germination cardinal temperatures and thermal time using R</w:t>
      </w:r>
      <w:r w:rsidR="00A4419F">
        <w:rPr>
          <w:b/>
        </w:rPr>
        <w:t xml:space="preserve"> </w:t>
      </w:r>
      <w:r w:rsidR="00A4419F" w:rsidRPr="00A4419F">
        <w:t xml:space="preserve">for consideration as an </w:t>
      </w:r>
      <w:r w:rsidR="00A4419F" w:rsidRPr="00A4419F">
        <w:rPr>
          <w:i/>
        </w:rPr>
        <w:t>Application</w:t>
      </w:r>
      <w:r w:rsidR="00A4419F" w:rsidRPr="00A4419F">
        <w:t>.</w:t>
      </w:r>
    </w:p>
    <w:p w14:paraId="1B9D4C27" w14:textId="3CC3993F" w:rsidR="002B5421" w:rsidRDefault="009277BD" w:rsidP="002B5421">
      <w:pPr>
        <w:spacing w:line="240" w:lineRule="auto"/>
        <w:ind w:firstLine="708"/>
      </w:pPr>
      <w:r>
        <w:t xml:space="preserve">Plant traits are taking on an </w:t>
      </w:r>
      <w:r w:rsidRPr="007B2296">
        <w:t>un</w:t>
      </w:r>
      <w:r w:rsidR="00D75DD0">
        <w:t>precedented scale of</w:t>
      </w:r>
      <w:r w:rsidRPr="007B2296">
        <w:t xml:space="preserve"> compilation and cooperation in </w:t>
      </w:r>
      <w:r>
        <w:t>online databases</w:t>
      </w:r>
      <w:r w:rsidR="00A4419F">
        <w:t>,</w:t>
      </w:r>
      <w:r>
        <w:t xml:space="preserve"> which creates the opportunity to </w:t>
      </w:r>
      <w:r w:rsidR="00722C37">
        <w:t>study</w:t>
      </w:r>
      <w:r>
        <w:t xml:space="preserve"> </w:t>
      </w:r>
      <w:r w:rsidR="00A051B4">
        <w:t xml:space="preserve">global </w:t>
      </w:r>
      <w:r>
        <w:t>patterns of functional diversity as never before.</w:t>
      </w:r>
      <w:r w:rsidR="00AB7B34">
        <w:t xml:space="preserve"> </w:t>
      </w:r>
      <w:r w:rsidR="00722C37">
        <w:t>But r</w:t>
      </w:r>
      <w:r w:rsidR="00A051B4">
        <w:t>egeneration</w:t>
      </w:r>
      <w:r w:rsidR="002B5421">
        <w:t xml:space="preserve"> traits have larg</w:t>
      </w:r>
      <w:r w:rsidR="00564FED">
        <w:t xml:space="preserve">ely been limited to </w:t>
      </w:r>
      <w:r w:rsidR="00A051B4">
        <w:t>seed mass</w:t>
      </w:r>
      <w:r w:rsidR="00564FED">
        <w:t>,</w:t>
      </w:r>
      <w:r>
        <w:t xml:space="preserve"> </w:t>
      </w:r>
      <w:r w:rsidR="00A051B4">
        <w:t xml:space="preserve">and </w:t>
      </w:r>
      <w:r w:rsidR="002B5421">
        <w:t>r</w:t>
      </w:r>
      <w:r w:rsidR="007A1734">
        <w:t xml:space="preserve">ecent articles have highlighted the lack of integration between seed biology and plant functional </w:t>
      </w:r>
      <w:r w:rsidR="00823A8A">
        <w:t>ecology</w:t>
      </w:r>
      <w:r w:rsidR="002B5421">
        <w:t xml:space="preserve">. </w:t>
      </w:r>
      <w:r w:rsidR="00AB7B34">
        <w:t xml:space="preserve">There is an increasing recognition of the necessity </w:t>
      </w:r>
      <w:r w:rsidR="00A051B4">
        <w:t>for a</w:t>
      </w:r>
      <w:r w:rsidR="002B5421">
        <w:t xml:space="preserve"> </w:t>
      </w:r>
      <w:r w:rsidR="00A4419F">
        <w:t xml:space="preserve">wider </w:t>
      </w:r>
      <w:r w:rsidR="00AB7B34">
        <w:t>selection</w:t>
      </w:r>
      <w:r w:rsidR="00A4419F">
        <w:t xml:space="preserve"> of relevant</w:t>
      </w:r>
      <w:r w:rsidR="00170793">
        <w:t xml:space="preserve"> seed traits</w:t>
      </w:r>
      <w:r w:rsidR="002B5421">
        <w:t xml:space="preserve">. </w:t>
      </w:r>
      <w:r w:rsidR="00722C37">
        <w:t xml:space="preserve">Last October there was </w:t>
      </w:r>
      <w:r w:rsidR="004D01DC">
        <w:t>a</w:t>
      </w:r>
      <w:r>
        <w:t xml:space="preserve"> seed traits symposium</w:t>
      </w:r>
      <w:r w:rsidR="007A1734">
        <w:t xml:space="preserve"> </w:t>
      </w:r>
      <w:r>
        <w:t>at King</w:t>
      </w:r>
      <w:bookmarkStart w:id="0" w:name="_GoBack"/>
      <w:bookmarkEnd w:id="0"/>
      <w:r>
        <w:t xml:space="preserve">s Park Botanic Garden, Australia, the organisers of which </w:t>
      </w:r>
      <w:r w:rsidR="00CD3441">
        <w:t>have been mobili</w:t>
      </w:r>
      <w:r w:rsidR="00722C37">
        <w:t>s</w:t>
      </w:r>
      <w:r w:rsidR="00CD3441">
        <w:t>ing to initiate</w:t>
      </w:r>
      <w:r>
        <w:t xml:space="preserve"> a seed traits database. </w:t>
      </w:r>
      <w:r w:rsidR="00AB7B34">
        <w:t xml:space="preserve">Nevertheless, </w:t>
      </w:r>
      <w:r w:rsidR="00722C37">
        <w:t xml:space="preserve">the lack of standardised trait measures is holding back the inclusion of </w:t>
      </w:r>
      <w:r w:rsidR="00AB7B34">
        <w:t>germination traits.</w:t>
      </w:r>
    </w:p>
    <w:p w14:paraId="7C7F2DA2" w14:textId="7F4CD968" w:rsidR="007A1734" w:rsidRDefault="00AB7B34" w:rsidP="002B5421">
      <w:pPr>
        <w:spacing w:line="240" w:lineRule="auto"/>
        <w:ind w:firstLine="708"/>
      </w:pPr>
      <w:r>
        <w:t>P</w:t>
      </w:r>
      <w:r w:rsidR="007A1734">
        <w:t>hysiological time models are an excellent way to measure germination in a mechanistic way, but require complex calculations</w:t>
      </w:r>
      <w:r w:rsidR="00170793">
        <w:t xml:space="preserve"> and current methods are disjointed</w:t>
      </w:r>
      <w:r w:rsidR="007A1734">
        <w:t xml:space="preserve">. </w:t>
      </w:r>
      <w:r w:rsidR="004D01DC">
        <w:t>The method we present here has three advantages over existing approaches: (1) It removes user judgement and bias when selecting breaking points in the data; (2) it is much faster; and (3) it is based on open-source software. More importantly, it</w:t>
      </w:r>
      <w:r w:rsidR="007A1734">
        <w:t xml:space="preserve"> </w:t>
      </w:r>
      <w:r w:rsidR="00722C37">
        <w:t xml:space="preserve">will </w:t>
      </w:r>
      <w:r w:rsidR="007A1734">
        <w:t>standardi</w:t>
      </w:r>
      <w:r w:rsidR="004D01DC">
        <w:t>s</w:t>
      </w:r>
      <w:r w:rsidR="00722C37">
        <w:t>e</w:t>
      </w:r>
      <w:r w:rsidR="007A1734">
        <w:t xml:space="preserve"> calculations and help seed biologists to produce</w:t>
      </w:r>
      <w:r w:rsidR="00992B27">
        <w:t xml:space="preserve"> high</w:t>
      </w:r>
      <w:r w:rsidR="007A1734">
        <w:t xml:space="preserve"> quality germination trait data for comparati</w:t>
      </w:r>
      <w:r w:rsidR="00170793">
        <w:t xml:space="preserve">ve and global meta-analyses. </w:t>
      </w:r>
      <w:r>
        <w:t xml:space="preserve">To the best of our knowledge no previous article has undertaken such standardisation of germination traits. </w:t>
      </w:r>
      <w:r w:rsidR="007A1734">
        <w:t>We believe that this method will help to meet the increasing demand for germination traits in all fields of plant ecology.</w:t>
      </w:r>
      <w:r w:rsidR="00992B27">
        <w:t xml:space="preserve"> </w:t>
      </w:r>
    </w:p>
    <w:p w14:paraId="3606AC45" w14:textId="70457878" w:rsidR="00992B27" w:rsidRDefault="0076410A" w:rsidP="002B5421">
      <w:pPr>
        <w:spacing w:after="240" w:line="240" w:lineRule="auto"/>
        <w:ind w:firstLine="720"/>
      </w:pPr>
      <w:r>
        <w:t>We recognise the word count is a little long, but we</w:t>
      </w:r>
      <w:r w:rsidR="00170793">
        <w:t xml:space="preserve"> strive</w:t>
      </w:r>
      <w:r>
        <w:t xml:space="preserve"> to give introductory </w:t>
      </w:r>
      <w:r w:rsidR="00722C37">
        <w:t xml:space="preserve">level </w:t>
      </w:r>
      <w:r w:rsidR="004D01DC">
        <w:t>help</w:t>
      </w:r>
      <w:r>
        <w:t xml:space="preserve"> to maximise the uptake of the technique by </w:t>
      </w:r>
      <w:r w:rsidR="00722C37">
        <w:t>a</w:t>
      </w:r>
      <w:r>
        <w:t xml:space="preserve"> community</w:t>
      </w:r>
      <w:r w:rsidR="00722C37">
        <w:t xml:space="preserve"> which is relatively unaccustomed to R</w:t>
      </w:r>
      <w:r>
        <w:t xml:space="preserve">. As </w:t>
      </w:r>
      <w:r w:rsidR="005839E7">
        <w:t>disseminating new methods</w:t>
      </w:r>
      <w:r>
        <w:t xml:space="preserve"> is an attractive focus of </w:t>
      </w:r>
      <w:r w:rsidRPr="0076410A">
        <w:rPr>
          <w:i/>
        </w:rPr>
        <w:t>Methods in Ecology &amp; Evolution</w:t>
      </w:r>
      <w:r w:rsidR="006C0499">
        <w:rPr>
          <w:i/>
        </w:rPr>
        <w:t>,</w:t>
      </w:r>
      <w:r>
        <w:t xml:space="preserve"> we have </w:t>
      </w:r>
      <w:r w:rsidR="006C0499">
        <w:t>selected</w:t>
      </w:r>
      <w:r>
        <w:t xml:space="preserve"> it as the ultimate choice to </w:t>
      </w:r>
      <w:r w:rsidR="00823A8A">
        <w:t>publish</w:t>
      </w:r>
      <w:r>
        <w:t xml:space="preserve"> our work. </w:t>
      </w:r>
      <w:r w:rsidR="002B5421">
        <w:t xml:space="preserve">To assist in your review we suggest two potential referees who wrote the pivotal R packages we apply to this problem, and two who are experts in germination thermal time traits, and physiological aspects of the models. </w:t>
      </w:r>
      <w:r w:rsidR="00992B27" w:rsidRPr="008730FA">
        <w:t xml:space="preserve">We trust that this letter and the enclosed manuscript will be received favourably and look forward to hearing from you in the near future. </w:t>
      </w:r>
    </w:p>
    <w:p w14:paraId="390B95D4" w14:textId="77777777" w:rsidR="00992B27" w:rsidRDefault="00992B27" w:rsidP="002B5421">
      <w:pPr>
        <w:spacing w:after="240" w:line="240" w:lineRule="auto"/>
      </w:pPr>
      <w:r>
        <w:t>Yours Sincerely,</w:t>
      </w:r>
    </w:p>
    <w:p w14:paraId="0C7FB9CA" w14:textId="0D8D11C7" w:rsidR="00992B27" w:rsidRDefault="00992B27" w:rsidP="002B5421">
      <w:pPr>
        <w:spacing w:after="240" w:line="240" w:lineRule="auto"/>
      </w:pPr>
      <w:r>
        <w:t xml:space="preserve">Emma Ladouceur, </w:t>
      </w:r>
      <w:r w:rsidR="00D75DD0">
        <w:t>Hugh Pritchard and Eduardo Ferná</w:t>
      </w:r>
      <w:r>
        <w:t>ndez-Pascual</w:t>
      </w:r>
    </w:p>
    <w:p w14:paraId="1B0730B5" w14:textId="5303D5C9" w:rsidR="00564FED" w:rsidRPr="008730FA" w:rsidRDefault="00564FED" w:rsidP="002B5421">
      <w:pPr>
        <w:spacing w:after="240" w:line="240" w:lineRule="auto"/>
      </w:pPr>
      <w:r>
        <w:t>The Native Seed Science Technology and Conservation Initial Training Network</w:t>
      </w:r>
      <w:r w:rsidR="00AB7B34">
        <w:t xml:space="preserve"> (</w:t>
      </w:r>
      <w:hyperlink r:id="rId4" w:history="1">
        <w:r w:rsidR="00AB7B34" w:rsidRPr="00B41DEE">
          <w:rPr>
            <w:rStyle w:val="Hyperlink"/>
          </w:rPr>
          <w:t>http://nasstec.eu</w:t>
        </w:r>
      </w:hyperlink>
      <w:r w:rsidR="00AB7B34">
        <w:t>)</w:t>
      </w:r>
    </w:p>
    <w:p w14:paraId="7DE45DAD" w14:textId="77777777" w:rsidR="00992B27" w:rsidRDefault="00992B27" w:rsidP="002B5421">
      <w:pPr>
        <w:spacing w:line="240" w:lineRule="auto"/>
      </w:pPr>
    </w:p>
    <w:sectPr w:rsidR="00992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34"/>
    <w:rsid w:val="00170793"/>
    <w:rsid w:val="002B5421"/>
    <w:rsid w:val="004D01DC"/>
    <w:rsid w:val="004E7340"/>
    <w:rsid w:val="00542E4B"/>
    <w:rsid w:val="00564FED"/>
    <w:rsid w:val="005839E7"/>
    <w:rsid w:val="006C0499"/>
    <w:rsid w:val="00722C37"/>
    <w:rsid w:val="00751DA2"/>
    <w:rsid w:val="0076410A"/>
    <w:rsid w:val="007A1734"/>
    <w:rsid w:val="00823A8A"/>
    <w:rsid w:val="00890730"/>
    <w:rsid w:val="00911232"/>
    <w:rsid w:val="009277BD"/>
    <w:rsid w:val="00992B27"/>
    <w:rsid w:val="00A051B4"/>
    <w:rsid w:val="00A4419F"/>
    <w:rsid w:val="00AB7B34"/>
    <w:rsid w:val="00CD3441"/>
    <w:rsid w:val="00D75DD0"/>
    <w:rsid w:val="00D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CCE8AE"/>
  <w15:docId w15:val="{D2B258AC-1BF0-496A-A0E0-381A347C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asstec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12</cp:revision>
  <dcterms:created xsi:type="dcterms:W3CDTF">2017-03-01T18:51:00Z</dcterms:created>
  <dcterms:modified xsi:type="dcterms:W3CDTF">2017-03-02T17:22:00Z</dcterms:modified>
</cp:coreProperties>
</file>