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9B6B" w14:textId="77777777" w:rsidR="007B5394" w:rsidRPr="000276AD" w:rsidRDefault="007B5394" w:rsidP="007B5394">
      <w:pPr>
        <w:autoSpaceDE w:val="0"/>
        <w:autoSpaceDN w:val="0"/>
        <w:adjustRightInd w:val="0"/>
        <w:spacing w:after="0" w:line="288" w:lineRule="auto"/>
        <w:ind w:right="-306"/>
        <w:rPr>
          <w:rFonts w:ascii="AdvPSMER-R" w:hAnsi="AdvPSMER-R" w:cs="AdvPSMER-R"/>
          <w:sz w:val="16"/>
          <w:szCs w:val="16"/>
        </w:rPr>
      </w:pPr>
      <w:r w:rsidRPr="000276AD">
        <w:rPr>
          <w:rFonts w:ascii="AdvPSMER-R" w:hAnsi="AdvPSMER-R" w:cs="AdvPSMER-R"/>
          <w:sz w:val="16"/>
          <w:szCs w:val="16"/>
        </w:rPr>
        <w:t>Supporting information to the paper</w:t>
      </w:r>
    </w:p>
    <w:p w14:paraId="37550787" w14:textId="348D4F29" w:rsidR="007B5394" w:rsidRPr="000276AD" w:rsidRDefault="00533640" w:rsidP="007B5394">
      <w:pPr>
        <w:autoSpaceDE w:val="0"/>
        <w:autoSpaceDN w:val="0"/>
        <w:adjustRightInd w:val="0"/>
        <w:spacing w:after="0" w:line="288" w:lineRule="auto"/>
        <w:ind w:right="-306"/>
        <w:rPr>
          <w:rFonts w:ascii="AdvPSMER-R" w:hAnsi="AdvPSMER-R" w:cs="AdvPSMER-R"/>
          <w:i/>
          <w:sz w:val="16"/>
          <w:szCs w:val="16"/>
        </w:rPr>
      </w:pPr>
      <w:r w:rsidRPr="000276AD">
        <w:rPr>
          <w:rFonts w:ascii="AdvPSMER-R" w:hAnsi="AdvPSMER-R" w:cs="AdvPSMER-R"/>
          <w:sz w:val="16"/>
          <w:szCs w:val="16"/>
        </w:rPr>
        <w:t>Fernández-Pascual</w:t>
      </w:r>
      <w:r w:rsidR="007B5394" w:rsidRPr="000276AD">
        <w:rPr>
          <w:rFonts w:ascii="AdvPSMER-R" w:hAnsi="AdvPSMER-R" w:cs="AdvPSMER-R"/>
          <w:sz w:val="16"/>
          <w:szCs w:val="16"/>
        </w:rPr>
        <w:t xml:space="preserve">, </w:t>
      </w:r>
      <w:r w:rsidRPr="000276AD">
        <w:rPr>
          <w:rFonts w:ascii="AdvPSMER-R" w:hAnsi="AdvPSMER-R" w:cs="AdvPSMER-R"/>
          <w:sz w:val="16"/>
          <w:szCs w:val="16"/>
        </w:rPr>
        <w:t>E.</w:t>
      </w:r>
      <w:r w:rsidR="007B5394" w:rsidRPr="000276AD">
        <w:rPr>
          <w:rFonts w:ascii="AdvPSMER-R" w:hAnsi="AdvPSMER-R" w:cs="AdvPSMER-R"/>
          <w:sz w:val="16"/>
          <w:szCs w:val="16"/>
        </w:rPr>
        <w:t xml:space="preserve"> </w:t>
      </w:r>
      <w:r w:rsidRPr="000276AD">
        <w:rPr>
          <w:rFonts w:ascii="AdvPSMER-R" w:hAnsi="AdvPSMER-R" w:cs="AdvPSMER-R"/>
          <w:sz w:val="16"/>
          <w:szCs w:val="16"/>
        </w:rPr>
        <w:t>SylvanSeeds, a seed germination database for temperate deciduous forests</w:t>
      </w:r>
      <w:r w:rsidR="007B5394" w:rsidRPr="000276AD">
        <w:rPr>
          <w:rFonts w:ascii="AdvPSMER-R" w:hAnsi="AdvPSMER-R" w:cs="AdvPSMER-R"/>
          <w:sz w:val="16"/>
          <w:szCs w:val="16"/>
        </w:rPr>
        <w:t xml:space="preserve">. </w:t>
      </w:r>
      <w:r w:rsidRPr="000276AD">
        <w:rPr>
          <w:rFonts w:ascii="AdvPSMER-R" w:hAnsi="AdvPSMER-R" w:cs="AdvPSMER-R"/>
          <w:i/>
          <w:sz w:val="16"/>
          <w:szCs w:val="16"/>
        </w:rPr>
        <w:t>Journal of</w:t>
      </w:r>
      <w:r w:rsidR="007B5394" w:rsidRPr="000276AD">
        <w:rPr>
          <w:rFonts w:ascii="AdvPSMER-R" w:hAnsi="AdvPSMER-R" w:cs="AdvPSMER-R"/>
          <w:i/>
          <w:sz w:val="16"/>
          <w:szCs w:val="16"/>
        </w:rPr>
        <w:t xml:space="preserve"> Vegetation Science.</w:t>
      </w:r>
    </w:p>
    <w:p w14:paraId="540E8D99" w14:textId="77777777" w:rsidR="007B5394" w:rsidRPr="000276AD" w:rsidRDefault="007B5394" w:rsidP="007B5394">
      <w:pPr>
        <w:autoSpaceDE w:val="0"/>
        <w:autoSpaceDN w:val="0"/>
        <w:adjustRightInd w:val="0"/>
        <w:spacing w:after="0" w:line="240" w:lineRule="auto"/>
        <w:ind w:right="-307"/>
        <w:rPr>
          <w:rFonts w:ascii="AdvPSMER-R" w:hAnsi="AdvPSMER-R" w:cs="AdvPSMER-R"/>
          <w:i/>
          <w:sz w:val="16"/>
          <w:szCs w:val="16"/>
        </w:rPr>
      </w:pPr>
    </w:p>
    <w:p w14:paraId="4D5B1254" w14:textId="1CE0556C" w:rsidR="007B5394" w:rsidRPr="000276AD" w:rsidRDefault="007B5394" w:rsidP="007B5394">
      <w:pPr>
        <w:autoSpaceDE w:val="0"/>
        <w:autoSpaceDN w:val="0"/>
        <w:adjustRightInd w:val="0"/>
        <w:spacing w:after="0" w:line="240" w:lineRule="auto"/>
        <w:ind w:right="-307"/>
        <w:rPr>
          <w:rFonts w:ascii="AdvPSMER-R" w:hAnsi="AdvPSMER-R" w:cs="AdvPSMER-R"/>
          <w:i/>
          <w:sz w:val="16"/>
          <w:szCs w:val="16"/>
        </w:rPr>
      </w:pPr>
    </w:p>
    <w:p w14:paraId="45C27BFB" w14:textId="77777777" w:rsidR="000276AD" w:rsidRPr="000276AD" w:rsidRDefault="000276AD">
      <w:pPr>
        <w:rPr>
          <w:rFonts w:ascii="AdvPS-CGSB" w:hAnsi="AdvPS-CGSB" w:cs="AdvPS-CGSB"/>
          <w:bCs/>
          <w:sz w:val="16"/>
          <w:szCs w:val="16"/>
        </w:rPr>
      </w:pPr>
      <w:r w:rsidRPr="000276AD">
        <w:rPr>
          <w:rFonts w:ascii="AdvPS-CGSB" w:hAnsi="AdvPS-CGSB" w:cs="AdvPS-CGSB"/>
          <w:bCs/>
          <w:sz w:val="16"/>
          <w:szCs w:val="16"/>
        </w:rPr>
        <w:t>This electronic file contains the following appendices:</w:t>
      </w:r>
    </w:p>
    <w:p w14:paraId="333C8E42" w14:textId="27C68C8D" w:rsidR="000276AD" w:rsidRPr="000276AD" w:rsidRDefault="000276AD">
      <w:pPr>
        <w:rPr>
          <w:rFonts w:ascii="AdvPS-CGSB" w:hAnsi="AdvPS-CGSB" w:cs="AdvPS-CGSB"/>
          <w:bCs/>
          <w:sz w:val="16"/>
          <w:szCs w:val="16"/>
        </w:rPr>
      </w:pPr>
      <w:r w:rsidRPr="000276AD">
        <w:rPr>
          <w:rFonts w:ascii="AdvPS-CGSB" w:hAnsi="AdvPS-CGSB" w:cs="AdvPS-CGSB"/>
          <w:b/>
          <w:sz w:val="16"/>
          <w:szCs w:val="16"/>
        </w:rPr>
        <w:t>Appendix S1</w:t>
      </w:r>
      <w:r w:rsidRPr="000276AD">
        <w:rPr>
          <w:rFonts w:ascii="AdvPS-CGSB" w:hAnsi="AdvPS-CGSB" w:cs="AdvPS-CGSB"/>
          <w:bCs/>
          <w:sz w:val="16"/>
          <w:szCs w:val="16"/>
        </w:rPr>
        <w:t xml:space="preserve"> PRISMA 2009 flow chart describing the process of reference screening and inclusion.</w:t>
      </w:r>
    </w:p>
    <w:p w14:paraId="33DE4A99" w14:textId="119BC510" w:rsidR="000276AD" w:rsidRPr="000276AD" w:rsidRDefault="000276AD">
      <w:pPr>
        <w:rPr>
          <w:rFonts w:ascii="AdvPS-CGSB" w:hAnsi="AdvPS-CGSB" w:cs="AdvPS-CGSB"/>
          <w:bCs/>
          <w:sz w:val="16"/>
          <w:szCs w:val="16"/>
        </w:rPr>
      </w:pPr>
      <w:r w:rsidRPr="000276AD">
        <w:rPr>
          <w:rFonts w:ascii="AdvPS-CGSB" w:hAnsi="AdvPS-CGSB" w:cs="AdvPS-CGSB"/>
          <w:b/>
          <w:sz w:val="16"/>
          <w:szCs w:val="16"/>
        </w:rPr>
        <w:t>Appendix S2</w:t>
      </w:r>
      <w:r w:rsidRPr="000276AD">
        <w:rPr>
          <w:rFonts w:ascii="AdvPS-CGSB" w:hAnsi="AdvPS-CGSB" w:cs="AdvPS-CGSB"/>
          <w:bCs/>
          <w:sz w:val="16"/>
          <w:szCs w:val="16"/>
        </w:rPr>
        <w:t xml:space="preserve"> Bibliography in BibTeX format</w:t>
      </w:r>
      <w:r>
        <w:rPr>
          <w:rFonts w:ascii="AdvPS-CGSB" w:hAnsi="AdvPS-CGSB" w:cs="AdvPS-CGSB"/>
          <w:bCs/>
          <w:sz w:val="16"/>
          <w:szCs w:val="16"/>
        </w:rPr>
        <w:t xml:space="preserve"> (</w:t>
      </w:r>
      <w:r w:rsidRPr="000276AD">
        <w:rPr>
          <w:rFonts w:ascii="AdvPS-CGSB" w:hAnsi="AdvPS-CGSB" w:cs="AdvPS-CGSB"/>
          <w:bCs/>
          <w:sz w:val="16"/>
          <w:szCs w:val="16"/>
        </w:rPr>
        <w:t>http://www.bibtex.org/</w:t>
      </w:r>
      <w:r>
        <w:rPr>
          <w:rFonts w:ascii="AdvPS-CGSB" w:hAnsi="AdvPS-CGSB" w:cs="AdvPS-CGSB"/>
          <w:bCs/>
          <w:sz w:val="16"/>
          <w:szCs w:val="16"/>
        </w:rPr>
        <w:t>)</w:t>
      </w:r>
      <w:r w:rsidRPr="000276AD">
        <w:rPr>
          <w:rFonts w:ascii="AdvPS-CGSB" w:hAnsi="AdvPS-CGSB" w:cs="AdvPS-CGSB"/>
          <w:bCs/>
          <w:sz w:val="16"/>
          <w:szCs w:val="16"/>
        </w:rPr>
        <w:t xml:space="preserve"> listing the not-found full texts.  </w:t>
      </w:r>
    </w:p>
    <w:p w14:paraId="52BF26AE" w14:textId="0E81B332" w:rsidR="000276AD" w:rsidRPr="000276AD" w:rsidRDefault="000276AD">
      <w:pPr>
        <w:rPr>
          <w:rFonts w:ascii="AdvPS-CGSB" w:hAnsi="AdvPS-CGSB" w:cs="AdvPS-CGSB"/>
          <w:bCs/>
          <w:sz w:val="16"/>
          <w:szCs w:val="16"/>
        </w:rPr>
      </w:pPr>
      <w:r w:rsidRPr="000276AD">
        <w:rPr>
          <w:rFonts w:ascii="AdvPS-CGSB" w:hAnsi="AdvPS-CGSB" w:cs="AdvPS-CGSB"/>
          <w:b/>
          <w:sz w:val="16"/>
          <w:szCs w:val="16"/>
        </w:rPr>
        <w:t>Appendix S3</w:t>
      </w:r>
      <w:r w:rsidRPr="000276AD">
        <w:rPr>
          <w:rFonts w:ascii="AdvPS-CGSB" w:hAnsi="AdvPS-CGSB" w:cs="AdvPS-CGSB"/>
          <w:bCs/>
          <w:sz w:val="16"/>
          <w:szCs w:val="16"/>
        </w:rPr>
        <w:t xml:space="preserve"> Bibliography in BibTeX format</w:t>
      </w:r>
      <w:r>
        <w:rPr>
          <w:rFonts w:ascii="AdvPS-CGSB" w:hAnsi="AdvPS-CGSB" w:cs="AdvPS-CGSB"/>
          <w:bCs/>
          <w:sz w:val="16"/>
          <w:szCs w:val="16"/>
        </w:rPr>
        <w:t xml:space="preserve"> (</w:t>
      </w:r>
      <w:r w:rsidRPr="000276AD">
        <w:rPr>
          <w:rFonts w:ascii="AdvPS-CGSB" w:hAnsi="AdvPS-CGSB" w:cs="AdvPS-CGSB"/>
          <w:bCs/>
          <w:sz w:val="16"/>
          <w:szCs w:val="16"/>
        </w:rPr>
        <w:t>http://www.bibtex.org/</w:t>
      </w:r>
      <w:r>
        <w:rPr>
          <w:rFonts w:ascii="AdvPS-CGSB" w:hAnsi="AdvPS-CGSB" w:cs="AdvPS-CGSB"/>
          <w:bCs/>
          <w:sz w:val="16"/>
          <w:szCs w:val="16"/>
        </w:rPr>
        <w:t>)</w:t>
      </w:r>
      <w:r w:rsidRPr="000276AD">
        <w:rPr>
          <w:rFonts w:ascii="AdvPS-CGSB" w:hAnsi="AdvPS-CGSB" w:cs="AdvPS-CGSB"/>
          <w:bCs/>
          <w:sz w:val="16"/>
          <w:szCs w:val="16"/>
        </w:rPr>
        <w:t xml:space="preserve"> listing the non-relevant references.  </w:t>
      </w:r>
    </w:p>
    <w:p w14:paraId="04C0588E" w14:textId="20C42DDA" w:rsidR="000276AD" w:rsidRDefault="000276AD">
      <w:pPr>
        <w:rPr>
          <w:rFonts w:ascii="AdvPS-CGSB" w:hAnsi="AdvPS-CGSB" w:cs="AdvPS-CGSB"/>
          <w:b/>
          <w:sz w:val="16"/>
          <w:szCs w:val="16"/>
        </w:rPr>
      </w:pPr>
      <w:r w:rsidRPr="000276AD">
        <w:rPr>
          <w:rFonts w:ascii="AdvPS-CGSB" w:hAnsi="AdvPS-CGSB" w:cs="AdvPS-CGSB"/>
          <w:b/>
          <w:sz w:val="16"/>
          <w:szCs w:val="16"/>
        </w:rPr>
        <w:t>Appendix S4</w:t>
      </w:r>
      <w:r w:rsidRPr="000276AD">
        <w:rPr>
          <w:rFonts w:ascii="AdvPS-CGSB" w:hAnsi="AdvPS-CGSB" w:cs="AdvPS-CGSB"/>
          <w:bCs/>
          <w:sz w:val="16"/>
          <w:szCs w:val="16"/>
        </w:rPr>
        <w:t xml:space="preserve"> Bibliography in BibTeX format</w:t>
      </w:r>
      <w:r>
        <w:rPr>
          <w:rFonts w:ascii="AdvPS-CGSB" w:hAnsi="AdvPS-CGSB" w:cs="AdvPS-CGSB"/>
          <w:bCs/>
          <w:sz w:val="16"/>
          <w:szCs w:val="16"/>
        </w:rPr>
        <w:t xml:space="preserve"> (</w:t>
      </w:r>
      <w:r w:rsidRPr="000276AD">
        <w:rPr>
          <w:rFonts w:ascii="AdvPS-CGSB" w:hAnsi="AdvPS-CGSB" w:cs="AdvPS-CGSB"/>
          <w:bCs/>
          <w:sz w:val="16"/>
          <w:szCs w:val="16"/>
        </w:rPr>
        <w:t>http://www.bibtex.org/</w:t>
      </w:r>
      <w:r>
        <w:rPr>
          <w:rFonts w:ascii="AdvPS-CGSB" w:hAnsi="AdvPS-CGSB" w:cs="AdvPS-CGSB"/>
          <w:bCs/>
          <w:sz w:val="16"/>
          <w:szCs w:val="16"/>
        </w:rPr>
        <w:t>)</w:t>
      </w:r>
      <w:r w:rsidRPr="000276AD">
        <w:rPr>
          <w:rFonts w:ascii="AdvPS-CGSB" w:hAnsi="AdvPS-CGSB" w:cs="AdvPS-CGSB"/>
          <w:bCs/>
          <w:sz w:val="16"/>
          <w:szCs w:val="16"/>
        </w:rPr>
        <w:t xml:space="preserve"> listing the relevant references included in the </w:t>
      </w:r>
      <w:r w:rsidRPr="000276AD">
        <w:rPr>
          <w:rFonts w:ascii="AdvPS-CGSB" w:hAnsi="AdvPS-CGSB" w:cs="AdvPS-CGSB"/>
          <w:bCs/>
          <w:i/>
          <w:iCs/>
          <w:sz w:val="16"/>
          <w:szCs w:val="16"/>
        </w:rPr>
        <w:t>SylvanSeeds</w:t>
      </w:r>
      <w:r w:rsidRPr="000276AD">
        <w:rPr>
          <w:rFonts w:ascii="AdvPS-CGSB" w:hAnsi="AdvPS-CGSB" w:cs="AdvPS-CGSB"/>
          <w:bCs/>
          <w:sz w:val="16"/>
          <w:szCs w:val="16"/>
        </w:rPr>
        <w:t xml:space="preserve"> database.</w:t>
      </w:r>
      <w:r w:rsidRPr="000276AD">
        <w:rPr>
          <w:rFonts w:ascii="AdvPS-CGSB" w:hAnsi="AdvPS-CGSB" w:cs="AdvPS-CGSB"/>
          <w:b/>
          <w:sz w:val="16"/>
          <w:szCs w:val="16"/>
        </w:rPr>
        <w:t xml:space="preserve">  </w:t>
      </w:r>
      <w:r>
        <w:rPr>
          <w:rFonts w:ascii="AdvPS-CGSB" w:hAnsi="AdvPS-CGSB" w:cs="AdvPS-CGSB"/>
          <w:b/>
          <w:sz w:val="16"/>
          <w:szCs w:val="16"/>
        </w:rPr>
        <w:br w:type="page"/>
      </w:r>
    </w:p>
    <w:p w14:paraId="39DB01FF" w14:textId="77777777" w:rsidR="000A47BD" w:rsidRPr="000276AD" w:rsidRDefault="000A47BD" w:rsidP="000A47BD">
      <w:pPr>
        <w:autoSpaceDE w:val="0"/>
        <w:autoSpaceDN w:val="0"/>
        <w:adjustRightInd w:val="0"/>
        <w:spacing w:after="0" w:line="240" w:lineRule="auto"/>
        <w:ind w:right="-307"/>
        <w:rPr>
          <w:rFonts w:ascii="AdvPS-CGSL" w:hAnsi="AdvPS-CGSL" w:cs="AdvPS-CGSL"/>
          <w:sz w:val="16"/>
          <w:szCs w:val="16"/>
        </w:rPr>
      </w:pPr>
      <w:r w:rsidRPr="000276AD">
        <w:rPr>
          <w:rFonts w:ascii="AdvPS-CGSB" w:hAnsi="AdvPS-CGSB" w:cs="AdvPS-CGSB"/>
          <w:b/>
          <w:sz w:val="16"/>
          <w:szCs w:val="16"/>
        </w:rPr>
        <w:lastRenderedPageBreak/>
        <w:t>Appendix S1.</w:t>
      </w:r>
      <w:r w:rsidRPr="000276AD">
        <w:rPr>
          <w:rFonts w:ascii="AdvPS-CGSB" w:hAnsi="AdvPS-CGSB" w:cs="AdvPS-CGSB"/>
          <w:sz w:val="16"/>
          <w:szCs w:val="16"/>
        </w:rPr>
        <w:t xml:space="preserve"> </w:t>
      </w:r>
      <w:r w:rsidR="00533640" w:rsidRPr="000276AD">
        <w:rPr>
          <w:rFonts w:ascii="AdvPS-CGSB" w:hAnsi="AdvPS-CGSB" w:cs="AdvPS-CGSB"/>
          <w:sz w:val="16"/>
          <w:szCs w:val="16"/>
        </w:rPr>
        <w:t>P</w:t>
      </w:r>
      <w:r w:rsidR="00533640" w:rsidRPr="000276AD">
        <w:rPr>
          <w:rFonts w:ascii="AdvPS-CGSL" w:hAnsi="AdvPS-CGSL" w:cs="AdvPS-CGSL"/>
          <w:sz w:val="16"/>
          <w:szCs w:val="16"/>
        </w:rPr>
        <w:t>RISMA 2009 flow chart describing the process of reference screening and inclusion.</w:t>
      </w:r>
    </w:p>
    <w:p w14:paraId="409DDD96" w14:textId="42759977" w:rsidR="00533640" w:rsidRPr="000276AD" w:rsidRDefault="00533640" w:rsidP="000A47BD">
      <w:pPr>
        <w:autoSpaceDE w:val="0"/>
        <w:autoSpaceDN w:val="0"/>
        <w:adjustRightInd w:val="0"/>
        <w:spacing w:after="0" w:line="240" w:lineRule="auto"/>
        <w:ind w:right="-307"/>
        <w:rPr>
          <w:rFonts w:ascii="AdvPS-CGSL" w:hAnsi="AdvPS-CGSL" w:cs="AdvPS-CGSL"/>
          <w:sz w:val="16"/>
          <w:szCs w:val="16"/>
        </w:rPr>
      </w:pPr>
      <w:r w:rsidRPr="000276AD">
        <w:rPr>
          <w:noProof/>
          <w:sz w:val="16"/>
          <w:szCs w:val="16"/>
        </w:rPr>
        <w:drawing>
          <wp:anchor distT="36576" distB="36576" distL="36576" distR="36576" simplePos="0" relativeHeight="251827200" behindDoc="0" locked="0" layoutInCell="1" allowOverlap="1" wp14:anchorId="3B57432F" wp14:editId="495E7FC9">
            <wp:simplePos x="0" y="0"/>
            <wp:positionH relativeFrom="column">
              <wp:posOffset>-321367</wp:posOffset>
            </wp:positionH>
            <wp:positionV relativeFrom="paragraph">
              <wp:posOffset>130224</wp:posOffset>
            </wp:positionV>
            <wp:extent cx="685800" cy="623570"/>
            <wp:effectExtent l="0" t="0" r="0" b="508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l="3000" t="20689" r="87100" b="17241"/>
                    <a:stretch>
                      <a:fillRect/>
                    </a:stretch>
                  </pic:blipFill>
                  <pic:spPr bwMode="auto">
                    <a:xfrm>
                      <a:off x="0" y="0"/>
                      <a:ext cx="685800" cy="623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4F272C8" w14:textId="3D67640A" w:rsidR="00533640" w:rsidRPr="000276AD" w:rsidRDefault="00533640" w:rsidP="00533640">
      <w:pPr>
        <w:pStyle w:val="Encabezado"/>
        <w:tabs>
          <w:tab w:val="right" w:pos="13860"/>
        </w:tabs>
        <w:ind w:left="720"/>
        <w:rPr>
          <w:sz w:val="16"/>
          <w:szCs w:val="16"/>
        </w:rPr>
      </w:pPr>
      <w:r w:rsidRPr="000276AD">
        <w:rPr>
          <w:rFonts w:ascii="Calibri" w:hAnsi="Calibri"/>
          <w:b/>
          <w:bCs/>
          <w:sz w:val="16"/>
          <w:szCs w:val="16"/>
        </w:rPr>
        <w:t>PRISMA 2009 Flow Diagram</w:t>
      </w:r>
    </w:p>
    <w:p w14:paraId="242A439E" w14:textId="4B45F67D" w:rsidR="00533640" w:rsidRPr="000276AD" w:rsidRDefault="00533640" w:rsidP="00533640">
      <w:pPr>
        <w:rPr>
          <w:sz w:val="16"/>
          <w:szCs w:val="16"/>
        </w:rPr>
      </w:pPr>
      <w:r w:rsidRPr="000276AD">
        <w:rPr>
          <w:noProof/>
          <w:sz w:val="16"/>
          <w:szCs w:val="16"/>
        </w:rPr>
        <mc:AlternateContent>
          <mc:Choice Requires="wps">
            <w:drawing>
              <wp:anchor distT="0" distB="0" distL="114300" distR="114300" simplePos="0" relativeHeight="251830272" behindDoc="0" locked="0" layoutInCell="1" allowOverlap="1" wp14:anchorId="1DB93027" wp14:editId="0812BD81">
                <wp:simplePos x="0" y="0"/>
                <wp:positionH relativeFrom="column">
                  <wp:posOffset>4244340</wp:posOffset>
                </wp:positionH>
                <wp:positionV relativeFrom="paragraph">
                  <wp:posOffset>4928870</wp:posOffset>
                </wp:positionV>
                <wp:extent cx="1714500" cy="685800"/>
                <wp:effectExtent l="5715" t="12065" r="13335" b="6985"/>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24F826D1" w14:textId="639B5610" w:rsidR="00533640" w:rsidRPr="00533640" w:rsidRDefault="00533640" w:rsidP="00533640">
                            <w:pPr>
                              <w:jc w:val="center"/>
                              <w:rPr>
                                <w:rFonts w:ascii="Calibri" w:hAnsi="Calibri"/>
                                <w:sz w:val="20"/>
                                <w:szCs w:val="20"/>
                                <w:lang w:val="en"/>
                              </w:rPr>
                            </w:pPr>
                            <w:r w:rsidRPr="00533640">
                              <w:rPr>
                                <w:rFonts w:ascii="Calibri" w:hAnsi="Calibri"/>
                                <w:sz w:val="20"/>
                                <w:szCs w:val="20"/>
                              </w:rPr>
                              <w:t xml:space="preserve">Lacking relevant data </w:t>
                            </w:r>
                            <w:r w:rsidRPr="00533640">
                              <w:rPr>
                                <w:rFonts w:ascii="Calibri" w:hAnsi="Calibri"/>
                                <w:sz w:val="20"/>
                                <w:szCs w:val="20"/>
                              </w:rPr>
                              <w:br/>
                              <w:t>(n = 6</w:t>
                            </w:r>
                            <w:r>
                              <w:rPr>
                                <w:rFonts w:ascii="Calibri" w:hAnsi="Calibri"/>
                                <w:sz w:val="20"/>
                                <w:szCs w:val="20"/>
                              </w:rPr>
                              <w:t>98</w:t>
                            </w:r>
                            <w:r w:rsidRPr="00533640">
                              <w:rPr>
                                <w:rFonts w:ascii="Calibri" w:hAnsi="Calibr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93027" id="Rectángulo 47" o:spid="_x0000_s1026" style="position:absolute;margin-left:334.2pt;margin-top:388.1pt;width:135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">
                <v:textbox inset=",7.2pt,,7.2pt">
                  <w:txbxContent>
                    <w:p w14:paraId="24F826D1" w14:textId="639B5610" w:rsidR="00533640" w:rsidRPr="00533640" w:rsidRDefault="00533640" w:rsidP="00533640">
                      <w:pPr>
                        <w:jc w:val="center"/>
                        <w:rPr>
                          <w:rFonts w:ascii="Calibri" w:hAnsi="Calibri"/>
                          <w:sz w:val="20"/>
                          <w:szCs w:val="20"/>
                          <w:lang w:val="en"/>
                        </w:rPr>
                      </w:pPr>
                      <w:r w:rsidRPr="00533640">
                        <w:rPr>
                          <w:rFonts w:ascii="Calibri" w:hAnsi="Calibri"/>
                          <w:sz w:val="20"/>
                          <w:szCs w:val="20"/>
                        </w:rPr>
                        <w:t xml:space="preserve">Lacking relevant data </w:t>
                      </w:r>
                      <w:r w:rsidRPr="00533640">
                        <w:rPr>
                          <w:rFonts w:ascii="Calibri" w:hAnsi="Calibri"/>
                          <w:sz w:val="20"/>
                          <w:szCs w:val="20"/>
                        </w:rPr>
                        <w:br/>
                        <w:t>(n = 6</w:t>
                      </w:r>
                      <w:r>
                        <w:rPr>
                          <w:rFonts w:ascii="Calibri" w:hAnsi="Calibri"/>
                          <w:sz w:val="20"/>
                          <w:szCs w:val="20"/>
                        </w:rPr>
                        <w:t>98</w:t>
                      </w:r>
                      <w:r w:rsidRPr="00533640">
                        <w:rPr>
                          <w:rFonts w:ascii="Calibri" w:hAnsi="Calibri"/>
                          <w:sz w:val="20"/>
                          <w:szCs w:val="20"/>
                        </w:rPr>
                        <w:t>)</w:t>
                      </w:r>
                    </w:p>
                  </w:txbxContent>
                </v:textbox>
              </v:rect>
            </w:pict>
          </mc:Fallback>
        </mc:AlternateContent>
      </w:r>
      <w:r w:rsidRPr="000276AD">
        <w:rPr>
          <w:noProof/>
          <w:sz w:val="16"/>
          <w:szCs w:val="16"/>
        </w:rPr>
        <mc:AlternateContent>
          <mc:Choice Requires="wps">
            <w:drawing>
              <wp:anchor distT="36576" distB="36576" distL="36576" distR="36576" simplePos="0" relativeHeight="251833344" behindDoc="0" locked="0" layoutInCell="1" allowOverlap="1" wp14:anchorId="647905FB" wp14:editId="7DDBDD3B">
                <wp:simplePos x="0" y="0"/>
                <wp:positionH relativeFrom="column">
                  <wp:posOffset>3615690</wp:posOffset>
                </wp:positionH>
                <wp:positionV relativeFrom="paragraph">
                  <wp:posOffset>5271770</wp:posOffset>
                </wp:positionV>
                <wp:extent cx="628650" cy="0"/>
                <wp:effectExtent l="5715" t="59690" r="22860" b="54610"/>
                <wp:wrapNone/>
                <wp:docPr id="46" name="Conector recto de flecha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9D73AC" id="_x0000_t32" coordsize="21600,21600" o:spt="32" o:oned="t" path="m,l21600,21600e" filled="f">
                <v:path arrowok="t" fillok="f" o:connecttype="none"/>
                <o:lock v:ext="edit" shapetype="t"/>
              </v:shapetype>
              <v:shape id="Conector recto de flecha 46" o:spid="_x0000_s1026" type="#_x0000_t32" style="position:absolute;margin-left:284.7pt;margin-top:415.1pt;width:49.5pt;height:0;z-index:251833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">
                <v:stroke endarrow="block"/>
                <v:shadow color="#ccc"/>
              </v:shape>
            </w:pict>
          </mc:Fallback>
        </mc:AlternateContent>
      </w:r>
      <w:r w:rsidRPr="000276AD">
        <w:rPr>
          <w:noProof/>
          <w:sz w:val="16"/>
          <w:szCs w:val="16"/>
        </w:rPr>
        <mc:AlternateContent>
          <mc:Choice Requires="wps">
            <w:drawing>
              <wp:anchor distT="0" distB="0" distL="114300" distR="114300" simplePos="0" relativeHeight="251789312" behindDoc="0" locked="0" layoutInCell="1" allowOverlap="1" wp14:anchorId="11E768C5" wp14:editId="1FCCC12C">
                <wp:simplePos x="0" y="0"/>
                <wp:positionH relativeFrom="column">
                  <wp:posOffset>4257040</wp:posOffset>
                </wp:positionH>
                <wp:positionV relativeFrom="paragraph">
                  <wp:posOffset>2903220</wp:posOffset>
                </wp:positionV>
                <wp:extent cx="1714500" cy="571500"/>
                <wp:effectExtent l="8890" t="5715" r="10160" b="13335"/>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14:paraId="1A3CEB41"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excluded</w:t>
                            </w:r>
                            <w:r w:rsidRPr="00533640">
                              <w:rPr>
                                <w:rFonts w:ascii="Calibri" w:hAnsi="Calibri"/>
                                <w:sz w:val="20"/>
                                <w:szCs w:val="20"/>
                              </w:rPr>
                              <w:br/>
                              <w:t>(n = 5,302)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768C5" id="Rectángulo 45" o:spid="_x0000_s1027" style="position:absolute;margin-left:335.2pt;margin-top:228.6pt;width:135pt;height: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">
                <v:textbox inset=",7.2pt,,7.2pt">
                  <w:txbxContent>
                    <w:p w14:paraId="1A3CEB41"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excluded</w:t>
                      </w:r>
                      <w:r w:rsidRPr="00533640">
                        <w:rPr>
                          <w:rFonts w:ascii="Calibri" w:hAnsi="Calibri"/>
                          <w:sz w:val="20"/>
                          <w:szCs w:val="20"/>
                        </w:rPr>
                        <w:br/>
                        <w:t>(n = 5,302)</w:t>
                      </w:r>
                    </w:p>
                  </w:txbxContent>
                </v:textbox>
              </v:rect>
            </w:pict>
          </mc:Fallback>
        </mc:AlternateContent>
      </w:r>
      <w:r w:rsidRPr="000276AD">
        <w:rPr>
          <w:noProof/>
          <w:sz w:val="16"/>
          <w:szCs w:val="16"/>
        </w:rPr>
        <mc:AlternateContent>
          <mc:Choice Requires="wps">
            <w:drawing>
              <wp:anchor distT="36576" distB="36576" distL="36576" distR="36576" simplePos="0" relativeHeight="251816960" behindDoc="0" locked="0" layoutInCell="1" allowOverlap="1" wp14:anchorId="75AB0755" wp14:editId="1B5A7B07">
                <wp:simplePos x="0" y="0"/>
                <wp:positionH relativeFrom="column">
                  <wp:posOffset>3578225</wp:posOffset>
                </wp:positionH>
                <wp:positionV relativeFrom="paragraph">
                  <wp:posOffset>3188970</wp:posOffset>
                </wp:positionV>
                <wp:extent cx="678815" cy="1905"/>
                <wp:effectExtent l="6350" t="53340" r="19685" b="59055"/>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815" cy="1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984A76" id="Conector recto de flecha 44" o:spid="_x0000_s1026" type="#_x0000_t32" style="position:absolute;margin-left:281.75pt;margin-top:251.1pt;width:53.45pt;height:.15pt;flip:y;z-index:251816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">
                <v:stroke endarrow="block"/>
                <v:shadow color="#ccc"/>
              </v:shape>
            </w:pict>
          </mc:Fallback>
        </mc:AlternateContent>
      </w:r>
      <w:r w:rsidRPr="000276AD">
        <w:rPr>
          <w:noProof/>
          <w:sz w:val="16"/>
          <w:szCs w:val="16"/>
        </w:rPr>
        <mc:AlternateContent>
          <mc:Choice Requires="wps">
            <w:drawing>
              <wp:anchor distT="0" distB="0" distL="114300" distR="114300" simplePos="0" relativeHeight="251786240" behindDoc="0" locked="0" layoutInCell="1" allowOverlap="1" wp14:anchorId="3D4549CE" wp14:editId="0CEABEDA">
                <wp:simplePos x="0" y="0"/>
                <wp:positionH relativeFrom="column">
                  <wp:posOffset>1908175</wp:posOffset>
                </wp:positionH>
                <wp:positionV relativeFrom="paragraph">
                  <wp:posOffset>2826385</wp:posOffset>
                </wp:positionV>
                <wp:extent cx="1670050" cy="728345"/>
                <wp:effectExtent l="12700" t="5080" r="12700" b="9525"/>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28345"/>
                        </a:xfrm>
                        <a:prstGeom prst="rect">
                          <a:avLst/>
                        </a:prstGeom>
                        <a:solidFill>
                          <a:srgbClr val="FFFFFF"/>
                        </a:solidFill>
                        <a:ln w="9525">
                          <a:solidFill>
                            <a:srgbClr val="000000"/>
                          </a:solidFill>
                          <a:miter lim="800000"/>
                          <a:headEnd/>
                          <a:tailEnd/>
                        </a:ln>
                      </wps:spPr>
                      <wps:txbx>
                        <w:txbxContent>
                          <w:p w14:paraId="2F81B1D5"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Title screening</w:t>
                            </w:r>
                            <w:r w:rsidRPr="00533640">
                              <w:rPr>
                                <w:rFonts w:ascii="Calibri" w:hAnsi="Calibri"/>
                                <w:sz w:val="20"/>
                                <w:szCs w:val="20"/>
                              </w:rPr>
                              <w:br/>
                              <w:t>(n = 6,791)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549CE" id="Rectángulo 43" o:spid="_x0000_s1028" style="position:absolute;margin-left:150.25pt;margin-top:222.55pt;width:131.5pt;height:57.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">
                <v:textbox inset=",7.2pt,,7.2pt">
                  <w:txbxContent>
                    <w:p w14:paraId="2F81B1D5"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Title screening</w:t>
                      </w:r>
                      <w:r w:rsidRPr="00533640">
                        <w:rPr>
                          <w:rFonts w:ascii="Calibri" w:hAnsi="Calibri"/>
                          <w:sz w:val="20"/>
                          <w:szCs w:val="20"/>
                        </w:rPr>
                        <w:br/>
                        <w:t>(n = 6,791)</w:t>
                      </w:r>
                    </w:p>
                  </w:txbxContent>
                </v:textbox>
              </v:rect>
            </w:pict>
          </mc:Fallback>
        </mc:AlternateContent>
      </w:r>
      <w:r w:rsidRPr="000276AD">
        <w:rPr>
          <w:noProof/>
          <w:sz w:val="16"/>
          <w:szCs w:val="16"/>
        </w:rPr>
        <mc:AlternateContent>
          <mc:Choice Requires="wps">
            <w:drawing>
              <wp:anchor distT="36576" distB="36576" distL="36576" distR="36576" simplePos="0" relativeHeight="251804672" behindDoc="0" locked="0" layoutInCell="1" allowOverlap="1" wp14:anchorId="262D3C7A" wp14:editId="6246A6E8">
                <wp:simplePos x="0" y="0"/>
                <wp:positionH relativeFrom="column">
                  <wp:posOffset>2743200</wp:posOffset>
                </wp:positionH>
                <wp:positionV relativeFrom="paragraph">
                  <wp:posOffset>2526030</wp:posOffset>
                </wp:positionV>
                <wp:extent cx="0" cy="300355"/>
                <wp:effectExtent l="57150" t="9525" r="57150" b="23495"/>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65E9BA" id="Conector recto de flecha 42" o:spid="_x0000_s1026" type="#_x0000_t32" style="position:absolute;margin-left:3in;margin-top:198.9pt;width:0;height:23.65pt;z-index:251804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">
                <v:stroke endarrow="block"/>
                <v:shadow color="#ccc"/>
              </v:shape>
            </w:pict>
          </mc:Fallback>
        </mc:AlternateContent>
      </w:r>
      <w:r w:rsidRPr="000276AD">
        <w:rPr>
          <w:noProof/>
          <w:sz w:val="16"/>
          <w:szCs w:val="16"/>
        </w:rPr>
        <mc:AlternateContent>
          <mc:Choice Requires="wps">
            <w:drawing>
              <wp:anchor distT="36576" distB="36576" distL="36576" distR="36576" simplePos="0" relativeHeight="251813888" behindDoc="0" locked="0" layoutInCell="1" allowOverlap="1" wp14:anchorId="3075E997" wp14:editId="44CA05F3">
                <wp:simplePos x="0" y="0"/>
                <wp:positionH relativeFrom="column">
                  <wp:posOffset>2743200</wp:posOffset>
                </wp:positionH>
                <wp:positionV relativeFrom="paragraph">
                  <wp:posOffset>5612130</wp:posOffset>
                </wp:positionV>
                <wp:extent cx="0" cy="342900"/>
                <wp:effectExtent l="57150" t="9525" r="57150" b="19050"/>
                <wp:wrapNone/>
                <wp:docPr id="41" name="Conector recto de flech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3CF73B" id="Conector recto de flecha 41" o:spid="_x0000_s1026" type="#_x0000_t32" style="position:absolute;margin-left:3in;margin-top:441.9pt;width:0;height:27pt;z-index:251813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">
                <v:stroke endarrow="block"/>
                <v:shadow color="#ccc"/>
              </v:shape>
            </w:pict>
          </mc:Fallback>
        </mc:AlternateContent>
      </w:r>
      <w:r w:rsidRPr="000276AD">
        <w:rPr>
          <w:noProof/>
          <w:sz w:val="16"/>
          <w:szCs w:val="16"/>
        </w:rPr>
        <mc:AlternateContent>
          <mc:Choice Requires="wps">
            <w:drawing>
              <wp:anchor distT="0" distB="0" distL="114300" distR="114300" simplePos="0" relativeHeight="251801600" behindDoc="0" locked="0" layoutInCell="1" allowOverlap="1" wp14:anchorId="368F1475" wp14:editId="04929F14">
                <wp:simplePos x="0" y="0"/>
                <wp:positionH relativeFrom="column">
                  <wp:posOffset>1885950</wp:posOffset>
                </wp:positionH>
                <wp:positionV relativeFrom="paragraph">
                  <wp:posOffset>5955030</wp:posOffset>
                </wp:positionV>
                <wp:extent cx="1714500" cy="914400"/>
                <wp:effectExtent l="9525" t="9525" r="9525" b="9525"/>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646977F" w14:textId="13FAF74E" w:rsidR="00533640" w:rsidRPr="00533640" w:rsidRDefault="00533640" w:rsidP="00533640">
                            <w:pPr>
                              <w:jc w:val="center"/>
                              <w:rPr>
                                <w:rFonts w:ascii="Calibri" w:hAnsi="Calibri"/>
                                <w:sz w:val="20"/>
                                <w:szCs w:val="20"/>
                                <w:lang w:val="en"/>
                              </w:rPr>
                            </w:pPr>
                            <w:r w:rsidRPr="00533640">
                              <w:rPr>
                                <w:rFonts w:ascii="Calibri" w:hAnsi="Calibri"/>
                                <w:sz w:val="20"/>
                                <w:szCs w:val="20"/>
                              </w:rPr>
                              <w:t>Studies included in database</w:t>
                            </w:r>
                            <w:r w:rsidRPr="00533640">
                              <w:rPr>
                                <w:rFonts w:ascii="Calibri" w:hAnsi="Calibri"/>
                                <w:sz w:val="20"/>
                                <w:szCs w:val="20"/>
                              </w:rPr>
                              <w:br/>
                              <w:t xml:space="preserve">(n = </w:t>
                            </w:r>
                            <w:r>
                              <w:rPr>
                                <w:rFonts w:ascii="Calibri" w:hAnsi="Calibri"/>
                                <w:sz w:val="20"/>
                                <w:szCs w:val="20"/>
                              </w:rPr>
                              <w:t>555</w:t>
                            </w:r>
                            <w:r w:rsidRPr="00533640">
                              <w:rPr>
                                <w:rFonts w:ascii="Calibri" w:hAnsi="Calibr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F1475" id="Rectángulo 40" o:spid="_x0000_s1029" style="position:absolute;margin-left:148.5pt;margin-top:468.9pt;width:135pt;height:1in;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">
                <v:textbox inset=",7.2pt,,7.2pt">
                  <w:txbxContent>
                    <w:p w14:paraId="3646977F" w14:textId="13FAF74E" w:rsidR="00533640" w:rsidRPr="00533640" w:rsidRDefault="00533640" w:rsidP="00533640">
                      <w:pPr>
                        <w:jc w:val="center"/>
                        <w:rPr>
                          <w:rFonts w:ascii="Calibri" w:hAnsi="Calibri"/>
                          <w:sz w:val="20"/>
                          <w:szCs w:val="20"/>
                          <w:lang w:val="en"/>
                        </w:rPr>
                      </w:pPr>
                      <w:r w:rsidRPr="00533640">
                        <w:rPr>
                          <w:rFonts w:ascii="Calibri" w:hAnsi="Calibri"/>
                          <w:sz w:val="20"/>
                          <w:szCs w:val="20"/>
                        </w:rPr>
                        <w:t>Studies included in database</w:t>
                      </w:r>
                      <w:r w:rsidRPr="00533640">
                        <w:rPr>
                          <w:rFonts w:ascii="Calibri" w:hAnsi="Calibri"/>
                          <w:sz w:val="20"/>
                          <w:szCs w:val="20"/>
                        </w:rPr>
                        <w:br/>
                        <w:t xml:space="preserve">(n = </w:t>
                      </w:r>
                      <w:r>
                        <w:rPr>
                          <w:rFonts w:ascii="Calibri" w:hAnsi="Calibri"/>
                          <w:sz w:val="20"/>
                          <w:szCs w:val="20"/>
                        </w:rPr>
                        <w:t>555</w:t>
                      </w:r>
                      <w:r w:rsidRPr="00533640">
                        <w:rPr>
                          <w:rFonts w:ascii="Calibri" w:hAnsi="Calibri"/>
                          <w:sz w:val="20"/>
                          <w:szCs w:val="20"/>
                        </w:rPr>
                        <w:t>)</w:t>
                      </w:r>
                    </w:p>
                  </w:txbxContent>
                </v:textbox>
              </v:rect>
            </w:pict>
          </mc:Fallback>
        </mc:AlternateContent>
      </w:r>
      <w:r w:rsidRPr="000276AD">
        <w:rPr>
          <w:noProof/>
          <w:sz w:val="16"/>
          <w:szCs w:val="16"/>
        </w:rPr>
        <mc:AlternateContent>
          <mc:Choice Requires="wps">
            <w:drawing>
              <wp:anchor distT="0" distB="0" distL="114300" distR="114300" simplePos="0" relativeHeight="251798528" behindDoc="0" locked="0" layoutInCell="1" allowOverlap="1" wp14:anchorId="2A1094BD" wp14:editId="3EDC6F30">
                <wp:simplePos x="0" y="0"/>
                <wp:positionH relativeFrom="column">
                  <wp:posOffset>1885950</wp:posOffset>
                </wp:positionH>
                <wp:positionV relativeFrom="paragraph">
                  <wp:posOffset>4926330</wp:posOffset>
                </wp:positionV>
                <wp:extent cx="1714500" cy="685800"/>
                <wp:effectExtent l="9525" t="9525" r="9525" b="9525"/>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157EEFB6"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read for relevant data</w:t>
                            </w:r>
                            <w:r w:rsidRPr="00533640">
                              <w:rPr>
                                <w:rFonts w:ascii="Calibri" w:hAnsi="Calibri"/>
                                <w:sz w:val="20"/>
                                <w:szCs w:val="20"/>
                              </w:rPr>
                              <w:br/>
                              <w:t>(n = 1,236)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094BD" id="Rectángulo 39" o:spid="_x0000_s1030" style="position:absolute;margin-left:148.5pt;margin-top:387.9pt;width:135pt;height:5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">
                <v:textbox inset=",7.2pt,,7.2pt">
                  <w:txbxContent>
                    <w:p w14:paraId="157EEFB6"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read for relevant data</w:t>
                      </w:r>
                      <w:r w:rsidRPr="00533640">
                        <w:rPr>
                          <w:rFonts w:ascii="Calibri" w:hAnsi="Calibri"/>
                          <w:sz w:val="20"/>
                          <w:szCs w:val="20"/>
                        </w:rPr>
                        <w:br/>
                        <w:t>(n = 1,236)</w:t>
                      </w:r>
                    </w:p>
                  </w:txbxContent>
                </v:textbox>
              </v:rect>
            </w:pict>
          </mc:Fallback>
        </mc:AlternateContent>
      </w:r>
      <w:r w:rsidRPr="000276AD">
        <w:rPr>
          <w:noProof/>
          <w:sz w:val="16"/>
          <w:szCs w:val="16"/>
        </w:rPr>
        <mc:AlternateContent>
          <mc:Choice Requires="wps">
            <w:drawing>
              <wp:anchor distT="0" distB="0" distL="114300" distR="114300" simplePos="0" relativeHeight="251795456" behindDoc="0" locked="0" layoutInCell="1" allowOverlap="1" wp14:anchorId="5926CE08" wp14:editId="545B7983">
                <wp:simplePos x="0" y="0"/>
                <wp:positionH relativeFrom="column">
                  <wp:posOffset>4229100</wp:posOffset>
                </wp:positionH>
                <wp:positionV relativeFrom="paragraph">
                  <wp:posOffset>3897630</wp:posOffset>
                </wp:positionV>
                <wp:extent cx="1714500" cy="685800"/>
                <wp:effectExtent l="9525" t="9525" r="9525" b="952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FCFD3FC"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not found</w:t>
                            </w:r>
                            <w:r w:rsidRPr="00533640">
                              <w:rPr>
                                <w:rFonts w:ascii="Calibri" w:hAnsi="Calibri"/>
                                <w:sz w:val="20"/>
                                <w:szCs w:val="20"/>
                              </w:rPr>
                              <w:br/>
                              <w:t>(n = 236)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CE08" id="Rectángulo 38" o:spid="_x0000_s1031" style="position:absolute;margin-left:333pt;margin-top:306.9pt;width:135pt;height:5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">
                <v:textbox inset=",7.2pt,,7.2pt">
                  <w:txbxContent>
                    <w:p w14:paraId="4FCFD3FC"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not found</w:t>
                      </w:r>
                      <w:r w:rsidRPr="00533640">
                        <w:rPr>
                          <w:rFonts w:ascii="Calibri" w:hAnsi="Calibri"/>
                          <w:sz w:val="20"/>
                          <w:szCs w:val="20"/>
                        </w:rPr>
                        <w:br/>
                        <w:t>(n = 236)</w:t>
                      </w:r>
                    </w:p>
                  </w:txbxContent>
                </v:textbox>
              </v:rect>
            </w:pict>
          </mc:Fallback>
        </mc:AlternateContent>
      </w:r>
      <w:r w:rsidRPr="000276AD">
        <w:rPr>
          <w:noProof/>
          <w:sz w:val="16"/>
          <w:szCs w:val="16"/>
        </w:rPr>
        <mc:AlternateContent>
          <mc:Choice Requires="wps">
            <w:drawing>
              <wp:anchor distT="36576" distB="36576" distL="36576" distR="36576" simplePos="0" relativeHeight="251820032" behindDoc="0" locked="0" layoutInCell="1" allowOverlap="1" wp14:anchorId="40BAEBA9" wp14:editId="7691975A">
                <wp:simplePos x="0" y="0"/>
                <wp:positionH relativeFrom="column">
                  <wp:posOffset>3600450</wp:posOffset>
                </wp:positionH>
                <wp:positionV relativeFrom="paragraph">
                  <wp:posOffset>4240530</wp:posOffset>
                </wp:positionV>
                <wp:extent cx="628650" cy="0"/>
                <wp:effectExtent l="9525" t="57150" r="19050" b="57150"/>
                <wp:wrapNone/>
                <wp:docPr id="37" name="Conector recto de flecha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76ACD5" id="Conector recto de flecha 37" o:spid="_x0000_s1026" type="#_x0000_t32" style="position:absolute;margin-left:283.5pt;margin-top:333.9pt;width:49.5pt;height:0;z-index:2518200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">
                <v:stroke endarrow="block"/>
                <v:shadow color="#ccc"/>
              </v:shape>
            </w:pict>
          </mc:Fallback>
        </mc:AlternateContent>
      </w:r>
      <w:r w:rsidRPr="000276AD">
        <w:rPr>
          <w:noProof/>
          <w:sz w:val="16"/>
          <w:szCs w:val="16"/>
        </w:rPr>
        <mc:AlternateContent>
          <mc:Choice Requires="wps">
            <w:drawing>
              <wp:anchor distT="36576" distB="36576" distL="36576" distR="36576" simplePos="0" relativeHeight="251810816" behindDoc="0" locked="0" layoutInCell="1" allowOverlap="1" wp14:anchorId="5DEF9BAB" wp14:editId="153C5A2D">
                <wp:simplePos x="0" y="0"/>
                <wp:positionH relativeFrom="column">
                  <wp:posOffset>2743200</wp:posOffset>
                </wp:positionH>
                <wp:positionV relativeFrom="paragraph">
                  <wp:posOffset>4583430</wp:posOffset>
                </wp:positionV>
                <wp:extent cx="0" cy="342900"/>
                <wp:effectExtent l="57150" t="9525" r="57150" b="19050"/>
                <wp:wrapNone/>
                <wp:docPr id="36" name="Conector recto de flech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E6A558" id="Conector recto de flecha 36" o:spid="_x0000_s1026" type="#_x0000_t32" style="position:absolute;margin-left:3in;margin-top:360.9pt;width:0;height:27pt;z-index:251810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">
                <v:stroke endarrow="block"/>
                <v:shadow color="#ccc"/>
              </v:shape>
            </w:pict>
          </mc:Fallback>
        </mc:AlternateContent>
      </w:r>
      <w:r w:rsidRPr="000276AD">
        <w:rPr>
          <w:noProof/>
          <w:sz w:val="16"/>
          <w:szCs w:val="16"/>
        </w:rPr>
        <mc:AlternateContent>
          <mc:Choice Requires="wps">
            <w:drawing>
              <wp:anchor distT="0" distB="0" distL="114300" distR="114300" simplePos="0" relativeHeight="251792384" behindDoc="0" locked="0" layoutInCell="1" allowOverlap="1" wp14:anchorId="4C33D0D4" wp14:editId="1BFC6BB9">
                <wp:simplePos x="0" y="0"/>
                <wp:positionH relativeFrom="column">
                  <wp:posOffset>1885950</wp:posOffset>
                </wp:positionH>
                <wp:positionV relativeFrom="paragraph">
                  <wp:posOffset>3897630</wp:posOffset>
                </wp:positionV>
                <wp:extent cx="1714500" cy="685800"/>
                <wp:effectExtent l="9525" t="9525" r="9525" b="9525"/>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071C2BFE"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search</w:t>
                            </w:r>
                            <w:r w:rsidRPr="00533640">
                              <w:rPr>
                                <w:rFonts w:ascii="Calibri" w:hAnsi="Calibri"/>
                                <w:sz w:val="20"/>
                                <w:szCs w:val="20"/>
                              </w:rPr>
                              <w:br/>
                              <w:t>(n =   1,489)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D0D4" id="Rectángulo 35" o:spid="_x0000_s1032" style="position:absolute;margin-left:148.5pt;margin-top:306.9pt;width:135pt;height:5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">
                <v:textbox inset=",7.2pt,,7.2pt">
                  <w:txbxContent>
                    <w:p w14:paraId="071C2BFE"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Full-text search</w:t>
                      </w:r>
                      <w:r w:rsidRPr="00533640">
                        <w:rPr>
                          <w:rFonts w:ascii="Calibri" w:hAnsi="Calibri"/>
                          <w:sz w:val="20"/>
                          <w:szCs w:val="20"/>
                        </w:rPr>
                        <w:br/>
                        <w:t>(n =   1,489)</w:t>
                      </w:r>
                    </w:p>
                  </w:txbxContent>
                </v:textbox>
              </v:rect>
            </w:pict>
          </mc:Fallback>
        </mc:AlternateContent>
      </w:r>
      <w:r w:rsidRPr="000276AD">
        <w:rPr>
          <w:noProof/>
          <w:sz w:val="16"/>
          <w:szCs w:val="16"/>
        </w:rPr>
        <mc:AlternateContent>
          <mc:Choice Requires="wps">
            <w:drawing>
              <wp:anchor distT="36576" distB="36576" distL="36576" distR="36576" simplePos="0" relativeHeight="251807744" behindDoc="0" locked="0" layoutInCell="1" allowOverlap="1" wp14:anchorId="7ADF2975" wp14:editId="5309B815">
                <wp:simplePos x="0" y="0"/>
                <wp:positionH relativeFrom="column">
                  <wp:posOffset>2743200</wp:posOffset>
                </wp:positionH>
                <wp:positionV relativeFrom="paragraph">
                  <wp:posOffset>3554730</wp:posOffset>
                </wp:positionV>
                <wp:extent cx="0" cy="342900"/>
                <wp:effectExtent l="57150" t="9525" r="57150" b="19050"/>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DF784A" id="Conector recto de flecha 34" o:spid="_x0000_s1026" type="#_x0000_t32" style="position:absolute;margin-left:3in;margin-top:279.9pt;width:0;height:27pt;z-index:251807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">
                <v:stroke endarrow="block"/>
                <v:shadow color="#ccc"/>
              </v:shape>
            </w:pict>
          </mc:Fallback>
        </mc:AlternateContent>
      </w:r>
      <w:r w:rsidRPr="000276AD">
        <w:rPr>
          <w:noProof/>
          <w:sz w:val="16"/>
          <w:szCs w:val="16"/>
        </w:rPr>
        <mc:AlternateContent>
          <mc:Choice Requires="wps">
            <w:drawing>
              <wp:anchor distT="36576" distB="36576" distL="36576" distR="36576" simplePos="0" relativeHeight="251705344" behindDoc="0" locked="0" layoutInCell="1" allowOverlap="1" wp14:anchorId="5E46628A" wp14:editId="329DAB65">
                <wp:simplePos x="0" y="0"/>
                <wp:positionH relativeFrom="column">
                  <wp:posOffset>3886200</wp:posOffset>
                </wp:positionH>
                <wp:positionV relativeFrom="paragraph">
                  <wp:posOffset>1497330</wp:posOffset>
                </wp:positionV>
                <wp:extent cx="0" cy="457200"/>
                <wp:effectExtent l="57150" t="9525" r="57150" b="19050"/>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82A116" id="Conector recto de flecha 33" o:spid="_x0000_s1026" type="#_x0000_t32" style="position:absolute;margin-left:306pt;margin-top:117.9pt;width:0;height:36pt;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">
                <v:stroke endarrow="block"/>
                <v:shadow color="#ccc"/>
              </v:shape>
            </w:pict>
          </mc:Fallback>
        </mc:AlternateContent>
      </w:r>
      <w:r w:rsidRPr="000276AD">
        <w:rPr>
          <w:noProof/>
          <w:sz w:val="16"/>
          <w:szCs w:val="16"/>
        </w:rPr>
        <mc:AlternateContent>
          <mc:Choice Requires="wps">
            <w:drawing>
              <wp:anchor distT="36576" distB="36576" distL="36576" distR="36576" simplePos="0" relativeHeight="251702272" behindDoc="0" locked="0" layoutInCell="1" allowOverlap="1" wp14:anchorId="4D3F3DD8" wp14:editId="081E081A">
                <wp:simplePos x="0" y="0"/>
                <wp:positionH relativeFrom="column">
                  <wp:posOffset>1600200</wp:posOffset>
                </wp:positionH>
                <wp:positionV relativeFrom="paragraph">
                  <wp:posOffset>1497330</wp:posOffset>
                </wp:positionV>
                <wp:extent cx="0" cy="457200"/>
                <wp:effectExtent l="57150" t="9525" r="57150" b="19050"/>
                <wp:wrapNone/>
                <wp:docPr id="32"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746208" id="Conector recto de flecha 32" o:spid="_x0000_s1026" type="#_x0000_t32" style="position:absolute;margin-left:126pt;margin-top:117.9pt;width:0;height:36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">
                <v:stroke endarrow="block"/>
                <v:shadow color="#ccc"/>
              </v:shape>
            </w:pict>
          </mc:Fallback>
        </mc:AlternateContent>
      </w:r>
      <w:r w:rsidRPr="000276AD">
        <w:rPr>
          <w:noProof/>
          <w:sz w:val="16"/>
          <w:szCs w:val="16"/>
        </w:rPr>
        <mc:AlternateContent>
          <mc:Choice Requires="wps">
            <w:drawing>
              <wp:anchor distT="0" distB="0" distL="114300" distR="114300" simplePos="0" relativeHeight="251783168" behindDoc="0" locked="0" layoutInCell="1" allowOverlap="1" wp14:anchorId="0E346F06" wp14:editId="34637A3F">
                <wp:simplePos x="0" y="0"/>
                <wp:positionH relativeFrom="column">
                  <wp:posOffset>1356995</wp:posOffset>
                </wp:positionH>
                <wp:positionV relativeFrom="paragraph">
                  <wp:posOffset>1954530</wp:posOffset>
                </wp:positionV>
                <wp:extent cx="2771775" cy="571500"/>
                <wp:effectExtent l="13970" t="9525" r="5080" b="9525"/>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B5DB1F0"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after duplicates removed</w:t>
                            </w:r>
                            <w:r w:rsidRPr="00533640">
                              <w:rPr>
                                <w:rFonts w:ascii="Calibri" w:hAnsi="Calibri"/>
                                <w:sz w:val="20"/>
                                <w:szCs w:val="20"/>
                              </w:rPr>
                              <w:br/>
                              <w:t>(n = 6,791)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46F06" id="Rectángulo 31" o:spid="_x0000_s1033" style="position:absolute;margin-left:106.85pt;margin-top:153.9pt;width:218.25pt;height: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">
                <v:textbox inset=",7.2pt,,7.2pt">
                  <w:txbxContent>
                    <w:p w14:paraId="7B5DB1F0"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after duplicates removed</w:t>
                      </w:r>
                      <w:r w:rsidRPr="00533640">
                        <w:rPr>
                          <w:rFonts w:ascii="Calibri" w:hAnsi="Calibri"/>
                          <w:sz w:val="20"/>
                          <w:szCs w:val="20"/>
                        </w:rPr>
                        <w:br/>
                        <w:t>(n = 6,791)</w:t>
                      </w:r>
                    </w:p>
                  </w:txbxContent>
                </v:textbox>
              </v:rect>
            </w:pict>
          </mc:Fallback>
        </mc:AlternateContent>
      </w:r>
      <w:r w:rsidRPr="000276AD">
        <w:rPr>
          <w:noProof/>
          <w:sz w:val="16"/>
          <w:szCs w:val="16"/>
        </w:rPr>
        <mc:AlternateContent>
          <mc:Choice Requires="wps">
            <w:drawing>
              <wp:anchor distT="0" distB="0" distL="114300" distR="114300" simplePos="0" relativeHeight="251780096" behindDoc="0" locked="0" layoutInCell="1" allowOverlap="1" wp14:anchorId="0C93EDB5" wp14:editId="21984836">
                <wp:simplePos x="0" y="0"/>
                <wp:positionH relativeFrom="column">
                  <wp:posOffset>2914650</wp:posOffset>
                </wp:positionH>
                <wp:positionV relativeFrom="paragraph">
                  <wp:posOffset>811530</wp:posOffset>
                </wp:positionV>
                <wp:extent cx="2228850" cy="685800"/>
                <wp:effectExtent l="9525" t="9525" r="9525" b="9525"/>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85800"/>
                        </a:xfrm>
                        <a:prstGeom prst="rect">
                          <a:avLst/>
                        </a:prstGeom>
                        <a:solidFill>
                          <a:srgbClr val="FFFFFF"/>
                        </a:solidFill>
                        <a:ln w="9525">
                          <a:solidFill>
                            <a:srgbClr val="000000"/>
                          </a:solidFill>
                          <a:miter lim="800000"/>
                          <a:headEnd/>
                          <a:tailEnd/>
                        </a:ln>
                      </wps:spPr>
                      <wps:txbx>
                        <w:txbxContent>
                          <w:p w14:paraId="5473E89D"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Additional records identified through other sources</w:t>
                            </w:r>
                            <w:r w:rsidRPr="00533640">
                              <w:rPr>
                                <w:rFonts w:ascii="Calibri" w:hAnsi="Calibri"/>
                                <w:sz w:val="20"/>
                                <w:szCs w:val="20"/>
                              </w:rPr>
                              <w:br/>
                              <w:t>(n =   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3EDB5" id="Rectángulo 30" o:spid="_x0000_s1034" style="position:absolute;margin-left:229.5pt;margin-top:63.9pt;width:175.5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">
                <v:textbox inset=",7.2pt,,7.2pt">
                  <w:txbxContent>
                    <w:p w14:paraId="5473E89D"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Additional records identified through other sources</w:t>
                      </w:r>
                      <w:r w:rsidRPr="00533640">
                        <w:rPr>
                          <w:rFonts w:ascii="Calibri" w:hAnsi="Calibri"/>
                          <w:sz w:val="20"/>
                          <w:szCs w:val="20"/>
                        </w:rPr>
                        <w:br/>
                        <w:t>(n =   0)</w:t>
                      </w:r>
                    </w:p>
                  </w:txbxContent>
                </v:textbox>
              </v:rect>
            </w:pict>
          </mc:Fallback>
        </mc:AlternateContent>
      </w:r>
      <w:r w:rsidRPr="000276AD">
        <w:rPr>
          <w:noProof/>
          <w:sz w:val="16"/>
          <w:szCs w:val="16"/>
        </w:rPr>
        <mc:AlternateContent>
          <mc:Choice Requires="wps">
            <w:drawing>
              <wp:anchor distT="0" distB="0" distL="114300" distR="114300" simplePos="0" relativeHeight="251484160" behindDoc="0" locked="0" layoutInCell="1" allowOverlap="1" wp14:anchorId="1BE1153B" wp14:editId="7A18F44A">
                <wp:simplePos x="0" y="0"/>
                <wp:positionH relativeFrom="column">
                  <wp:posOffset>342900</wp:posOffset>
                </wp:positionH>
                <wp:positionV relativeFrom="paragraph">
                  <wp:posOffset>811530</wp:posOffset>
                </wp:positionV>
                <wp:extent cx="2228850" cy="682625"/>
                <wp:effectExtent l="9525" t="9525" r="9525" b="1270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82625"/>
                        </a:xfrm>
                        <a:prstGeom prst="rect">
                          <a:avLst/>
                        </a:prstGeom>
                        <a:solidFill>
                          <a:srgbClr val="FFFFFF"/>
                        </a:solidFill>
                        <a:ln w="9525">
                          <a:solidFill>
                            <a:srgbClr val="000000"/>
                          </a:solidFill>
                          <a:miter lim="800000"/>
                          <a:headEnd/>
                          <a:tailEnd/>
                        </a:ln>
                      </wps:spPr>
                      <wps:txbx>
                        <w:txbxContent>
                          <w:p w14:paraId="74B1BF2F"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identified through database searching</w:t>
                            </w:r>
                            <w:r w:rsidRPr="00533640">
                              <w:rPr>
                                <w:rFonts w:ascii="Calibri" w:hAnsi="Calibri"/>
                                <w:sz w:val="20"/>
                                <w:szCs w:val="20"/>
                              </w:rPr>
                              <w:br/>
                              <w:t>(n =   6,791)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1153B" id="Rectángulo 25" o:spid="_x0000_s1035" style="position:absolute;margin-left:27pt;margin-top:63.9pt;width:175.5pt;height:53.75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">
                <v:textbox inset=",7.2pt,,7.2pt">
                  <w:txbxContent>
                    <w:p w14:paraId="74B1BF2F" w14:textId="77777777" w:rsidR="00533640" w:rsidRPr="00533640" w:rsidRDefault="00533640" w:rsidP="00533640">
                      <w:pPr>
                        <w:jc w:val="center"/>
                        <w:rPr>
                          <w:rFonts w:ascii="Calibri" w:hAnsi="Calibri"/>
                          <w:sz w:val="20"/>
                          <w:szCs w:val="20"/>
                          <w:lang w:val="en"/>
                        </w:rPr>
                      </w:pPr>
                      <w:r w:rsidRPr="00533640">
                        <w:rPr>
                          <w:rFonts w:ascii="Calibri" w:hAnsi="Calibri"/>
                          <w:sz w:val="20"/>
                          <w:szCs w:val="20"/>
                        </w:rPr>
                        <w:t>Records identified through database searching</w:t>
                      </w:r>
                      <w:r w:rsidRPr="00533640">
                        <w:rPr>
                          <w:rFonts w:ascii="Calibri" w:hAnsi="Calibri"/>
                          <w:sz w:val="20"/>
                          <w:szCs w:val="20"/>
                        </w:rPr>
                        <w:br/>
                        <w:t>(n =   6,791)</w:t>
                      </w:r>
                    </w:p>
                  </w:txbxContent>
                </v:textbox>
              </v:rect>
            </w:pict>
          </mc:Fallback>
        </mc:AlternateContent>
      </w:r>
    </w:p>
    <w:p w14:paraId="5F12A81A" w14:textId="77777777" w:rsidR="00533640" w:rsidRPr="000276AD" w:rsidRDefault="00533640" w:rsidP="000A47BD">
      <w:pPr>
        <w:autoSpaceDE w:val="0"/>
        <w:autoSpaceDN w:val="0"/>
        <w:adjustRightInd w:val="0"/>
        <w:spacing w:after="0" w:line="240" w:lineRule="auto"/>
        <w:ind w:right="-307"/>
        <w:rPr>
          <w:rFonts w:ascii="AdvPS-CGSL" w:hAnsi="AdvPS-CGSL" w:cs="AdvPS-CGSL"/>
          <w:sz w:val="16"/>
          <w:szCs w:val="16"/>
        </w:rPr>
      </w:pPr>
    </w:p>
    <w:p w14:paraId="21E8798B" w14:textId="77777777" w:rsidR="000A47BD" w:rsidRPr="000276AD" w:rsidRDefault="000A47BD" w:rsidP="000A47BD">
      <w:pPr>
        <w:autoSpaceDE w:val="0"/>
        <w:autoSpaceDN w:val="0"/>
        <w:adjustRightInd w:val="0"/>
        <w:spacing w:after="0" w:line="240" w:lineRule="auto"/>
        <w:ind w:right="-307"/>
        <w:rPr>
          <w:rFonts w:ascii="AdvPS-CGSL" w:hAnsi="AdvPS-CGSL" w:cs="AdvPS-CGSL"/>
          <w:sz w:val="16"/>
          <w:szCs w:val="16"/>
        </w:rPr>
      </w:pPr>
    </w:p>
    <w:p w14:paraId="12313520" w14:textId="119E0952" w:rsidR="007531CA" w:rsidRPr="000276AD" w:rsidRDefault="00533640" w:rsidP="007531CA">
      <w:pPr>
        <w:autoSpaceDE w:val="0"/>
        <w:autoSpaceDN w:val="0"/>
        <w:adjustRightInd w:val="0"/>
        <w:spacing w:after="0" w:line="288" w:lineRule="auto"/>
        <w:ind w:firstLine="284"/>
        <w:rPr>
          <w:rFonts w:ascii="AdvPS-CGSB" w:hAnsi="AdvPS-CGSB" w:cs="AdvPS-CGSB"/>
          <w:b/>
          <w:sz w:val="16"/>
          <w:szCs w:val="16"/>
        </w:rPr>
      </w:pPr>
      <w:r w:rsidRPr="000276AD">
        <w:rPr>
          <w:noProof/>
          <w:sz w:val="16"/>
          <w:szCs w:val="16"/>
        </w:rPr>
        <mc:AlternateContent>
          <mc:Choice Requires="wps">
            <w:drawing>
              <wp:anchor distT="0" distB="0" distL="114300" distR="114300" simplePos="0" relativeHeight="251777024" behindDoc="0" locked="0" layoutInCell="1" allowOverlap="1" wp14:anchorId="2212F8E5" wp14:editId="359CBDCE">
                <wp:simplePos x="0" y="0"/>
                <wp:positionH relativeFrom="column">
                  <wp:posOffset>-674370</wp:posOffset>
                </wp:positionH>
                <wp:positionV relativeFrom="paragraph">
                  <wp:posOffset>909955</wp:posOffset>
                </wp:positionV>
                <wp:extent cx="1371600" cy="297180"/>
                <wp:effectExtent l="9525" t="9525" r="7620" b="9525"/>
                <wp:wrapNone/>
                <wp:docPr id="29" name="Rectángulo: esquinas redondeada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57F9BF05" w14:textId="77777777" w:rsidR="00533640" w:rsidRDefault="00533640" w:rsidP="00533640">
                            <w:pPr>
                              <w:pStyle w:val="Ttulo2"/>
                              <w:keepNext/>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12F8E5" id="Rectángulo: esquinas redondeadas 29" o:spid="_x0000_s1036" style="position:absolute;left:0;text-align:left;margin-left:-53.1pt;margin-top:71.65pt;width:108pt;height:23.4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" fillcolor="#ccecff">
                <v:textbox style="layout-flow:vertical;mso-layout-flow-alt:bottom-to-top" inset="3.6pt,,3.6pt">
                  <w:txbxContent>
                    <w:p w14:paraId="57F9BF05" w14:textId="77777777" w:rsidR="00533640" w:rsidRDefault="00533640" w:rsidP="00533640">
                      <w:pPr>
                        <w:pStyle w:val="Ttulo2"/>
                        <w:keepNext/>
                        <w:rPr>
                          <w:rFonts w:ascii="Calibri" w:hAnsi="Calibri"/>
                          <w:lang w:val="en"/>
                        </w:rPr>
                      </w:pPr>
                      <w:r>
                        <w:rPr>
                          <w:rFonts w:ascii="Calibri" w:hAnsi="Calibri"/>
                          <w:lang w:val="en"/>
                        </w:rPr>
                        <w:t>Identification</w:t>
                      </w:r>
                    </w:p>
                  </w:txbxContent>
                </v:textbox>
              </v:roundrect>
            </w:pict>
          </mc:Fallback>
        </mc:AlternateContent>
      </w:r>
      <w:r w:rsidRPr="000276AD">
        <w:rPr>
          <w:noProof/>
          <w:sz w:val="16"/>
          <w:szCs w:val="16"/>
        </w:rPr>
        <mc:AlternateContent>
          <mc:Choice Requires="wps">
            <w:drawing>
              <wp:anchor distT="0" distB="0" distL="114300" distR="114300" simplePos="0" relativeHeight="251699200" behindDoc="0" locked="0" layoutInCell="1" allowOverlap="1" wp14:anchorId="4CE32F40" wp14:editId="1F9F195D">
                <wp:simplePos x="0" y="0"/>
                <wp:positionH relativeFrom="column">
                  <wp:posOffset>-674370</wp:posOffset>
                </wp:positionH>
                <wp:positionV relativeFrom="paragraph">
                  <wp:posOffset>4110355</wp:posOffset>
                </wp:positionV>
                <wp:extent cx="1371600" cy="297180"/>
                <wp:effectExtent l="9525" t="9525" r="7620" b="9525"/>
                <wp:wrapNone/>
                <wp:docPr id="28" name="Rectángulo: esquinas redondeada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69E68AB3" w14:textId="77777777" w:rsidR="00533640" w:rsidRDefault="00533640" w:rsidP="00533640">
                            <w:pPr>
                              <w:pStyle w:val="Ttulo2"/>
                              <w:keepNext/>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E32F40" id="Rectángulo: esquinas redondeadas 28" o:spid="_x0000_s1037" style="position:absolute;left:0;text-align:left;margin-left:-53.1pt;margin-top:323.65pt;width:108pt;height:23.4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" fillcolor="#ccecff">
                <v:textbox style="layout-flow:vertical;mso-layout-flow-alt:bottom-to-top" inset="3.6pt,,3.6pt">
                  <w:txbxContent>
                    <w:p w14:paraId="69E68AB3" w14:textId="77777777" w:rsidR="00533640" w:rsidRDefault="00533640" w:rsidP="00533640">
                      <w:pPr>
                        <w:pStyle w:val="Ttulo2"/>
                        <w:keepNext/>
                        <w:rPr>
                          <w:rFonts w:ascii="Calibri" w:hAnsi="Calibri"/>
                          <w:sz w:val="22"/>
                          <w:szCs w:val="22"/>
                          <w:lang w:val="en"/>
                        </w:rPr>
                      </w:pPr>
                      <w:r>
                        <w:rPr>
                          <w:rFonts w:ascii="Calibri" w:hAnsi="Calibri"/>
                          <w:sz w:val="22"/>
                          <w:szCs w:val="22"/>
                          <w:lang w:val="en"/>
                        </w:rPr>
                        <w:t>Eligibility</w:t>
                      </w:r>
                    </w:p>
                  </w:txbxContent>
                </v:textbox>
              </v:roundrect>
            </w:pict>
          </mc:Fallback>
        </mc:AlternateContent>
      </w:r>
      <w:r w:rsidRPr="000276AD">
        <w:rPr>
          <w:noProof/>
          <w:sz w:val="16"/>
          <w:szCs w:val="16"/>
        </w:rPr>
        <mc:AlternateContent>
          <mc:Choice Requires="wps">
            <w:drawing>
              <wp:anchor distT="0" distB="0" distL="114300" distR="114300" simplePos="0" relativeHeight="251627520" behindDoc="0" locked="0" layoutInCell="1" allowOverlap="1" wp14:anchorId="42987DB8" wp14:editId="36ACD61E">
                <wp:simplePos x="0" y="0"/>
                <wp:positionH relativeFrom="column">
                  <wp:posOffset>-674370</wp:posOffset>
                </wp:positionH>
                <wp:positionV relativeFrom="paragraph">
                  <wp:posOffset>5710555</wp:posOffset>
                </wp:positionV>
                <wp:extent cx="1371600" cy="297180"/>
                <wp:effectExtent l="9525" t="9525" r="7620" b="9525"/>
                <wp:wrapNone/>
                <wp:docPr id="27" name="Rectángulo: esquinas redondeada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31B26AE2" w14:textId="77777777" w:rsidR="00533640" w:rsidRDefault="00533640" w:rsidP="00533640">
                            <w:pPr>
                              <w:pStyle w:val="Ttulo2"/>
                              <w:keepNext/>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987DB8" id="Rectángulo: esquinas redondeadas 27" o:spid="_x0000_s1038" style="position:absolute;left:0;text-align:left;margin-left:-53.1pt;margin-top:449.65pt;width:108pt;height:23.4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" fillcolor="#ccecff">
                <v:textbox style="layout-flow:vertical;mso-layout-flow-alt:bottom-to-top" inset="3.6pt,,3.6pt">
                  <w:txbxContent>
                    <w:p w14:paraId="31B26AE2" w14:textId="77777777" w:rsidR="00533640" w:rsidRDefault="00533640" w:rsidP="00533640">
                      <w:pPr>
                        <w:pStyle w:val="Ttulo2"/>
                        <w:keepNext/>
                        <w:rPr>
                          <w:rFonts w:ascii="Calibri" w:hAnsi="Calibri"/>
                          <w:lang w:val="en"/>
                        </w:rPr>
                      </w:pPr>
                      <w:r>
                        <w:rPr>
                          <w:rFonts w:ascii="Calibri" w:hAnsi="Calibri"/>
                          <w:lang w:val="en"/>
                        </w:rPr>
                        <w:t>Included</w:t>
                      </w:r>
                    </w:p>
                  </w:txbxContent>
                </v:textbox>
              </v:roundrect>
            </w:pict>
          </mc:Fallback>
        </mc:AlternateContent>
      </w:r>
      <w:r w:rsidRPr="000276AD">
        <w:rPr>
          <w:noProof/>
          <w:sz w:val="16"/>
          <w:szCs w:val="16"/>
        </w:rPr>
        <mc:AlternateContent>
          <mc:Choice Requires="wps">
            <w:drawing>
              <wp:anchor distT="0" distB="0" distL="114300" distR="114300" simplePos="0" relativeHeight="251555840" behindDoc="0" locked="0" layoutInCell="1" allowOverlap="1" wp14:anchorId="6F1BE304" wp14:editId="566E70EB">
                <wp:simplePos x="0" y="0"/>
                <wp:positionH relativeFrom="column">
                  <wp:posOffset>-673777</wp:posOffset>
                </wp:positionH>
                <wp:positionV relativeFrom="paragraph">
                  <wp:posOffset>2510560</wp:posOffset>
                </wp:positionV>
                <wp:extent cx="1371600" cy="297180"/>
                <wp:effectExtent l="9525" t="9525" r="7620" b="9525"/>
                <wp:wrapNone/>
                <wp:docPr id="26" name="Rectángulo: esquinas redondeada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14:paraId="3B8E3C89" w14:textId="77777777" w:rsidR="00533640" w:rsidRDefault="00533640" w:rsidP="00533640">
                            <w:pPr>
                              <w:pStyle w:val="Ttulo2"/>
                              <w:keepNext/>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1BE304" id="Rectángulo: esquinas redondeadas 26" o:spid="_x0000_s1039" style="position:absolute;left:0;text-align:left;margin-left:-53.05pt;margin-top:197.7pt;width:108pt;height:23.4pt;rotation:-90;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" fillcolor="#ccecff">
                <v:textbox style="layout-flow:vertical;mso-layout-flow-alt:bottom-to-top" inset="3.6pt,,3.6pt">
                  <w:txbxContent>
                    <w:p w14:paraId="3B8E3C89" w14:textId="77777777" w:rsidR="00533640" w:rsidRDefault="00533640" w:rsidP="00533640">
                      <w:pPr>
                        <w:pStyle w:val="Ttulo2"/>
                        <w:keepNext/>
                        <w:rPr>
                          <w:rFonts w:ascii="Calibri" w:hAnsi="Calibri"/>
                          <w:lang w:val="en"/>
                        </w:rPr>
                      </w:pPr>
                      <w:r>
                        <w:rPr>
                          <w:rFonts w:ascii="Calibri" w:hAnsi="Calibri"/>
                          <w:lang w:val="en"/>
                        </w:rPr>
                        <w:t>Screening</w:t>
                      </w:r>
                    </w:p>
                  </w:txbxContent>
                </v:textbox>
              </v:roundrect>
            </w:pict>
          </mc:Fallback>
        </mc:AlternateContent>
      </w:r>
    </w:p>
    <w:p w14:paraId="76D8518C" w14:textId="0B0D500A" w:rsidR="00533640" w:rsidRPr="000276AD" w:rsidRDefault="00533640" w:rsidP="00533640">
      <w:pPr>
        <w:rPr>
          <w:rFonts w:ascii="AdvPS-CGSB" w:hAnsi="AdvPS-CGSB" w:cs="AdvPS-CGSB"/>
          <w:sz w:val="16"/>
          <w:szCs w:val="16"/>
        </w:rPr>
      </w:pPr>
    </w:p>
    <w:p w14:paraId="18C4376C" w14:textId="3A8EEF05" w:rsidR="00533640" w:rsidRPr="000276AD" w:rsidRDefault="00533640" w:rsidP="00533640">
      <w:pPr>
        <w:rPr>
          <w:rFonts w:ascii="AdvPS-CGSB" w:hAnsi="AdvPS-CGSB" w:cs="AdvPS-CGSB"/>
          <w:sz w:val="16"/>
          <w:szCs w:val="16"/>
        </w:rPr>
      </w:pPr>
    </w:p>
    <w:p w14:paraId="187462EB" w14:textId="44038B84" w:rsidR="00533640" w:rsidRPr="000276AD" w:rsidRDefault="00533640" w:rsidP="00533640">
      <w:pPr>
        <w:rPr>
          <w:rFonts w:ascii="AdvPS-CGSB" w:hAnsi="AdvPS-CGSB" w:cs="AdvPS-CGSB"/>
          <w:sz w:val="16"/>
          <w:szCs w:val="16"/>
        </w:rPr>
      </w:pPr>
    </w:p>
    <w:p w14:paraId="570C1EFE" w14:textId="070DE087" w:rsidR="00533640" w:rsidRPr="000276AD" w:rsidRDefault="00533640" w:rsidP="00533640">
      <w:pPr>
        <w:rPr>
          <w:rFonts w:ascii="AdvPS-CGSB" w:hAnsi="AdvPS-CGSB" w:cs="AdvPS-CGSB"/>
          <w:sz w:val="16"/>
          <w:szCs w:val="16"/>
        </w:rPr>
      </w:pPr>
    </w:p>
    <w:p w14:paraId="3A6B3DE3" w14:textId="3F31F2B3" w:rsidR="00533640" w:rsidRPr="000276AD" w:rsidRDefault="00533640" w:rsidP="00533640">
      <w:pPr>
        <w:rPr>
          <w:rFonts w:ascii="AdvPS-CGSB" w:hAnsi="AdvPS-CGSB" w:cs="AdvPS-CGSB"/>
          <w:sz w:val="16"/>
          <w:szCs w:val="16"/>
        </w:rPr>
      </w:pPr>
    </w:p>
    <w:p w14:paraId="7A389092" w14:textId="670F1F2E" w:rsidR="00533640" w:rsidRPr="000276AD" w:rsidRDefault="00533640" w:rsidP="00533640">
      <w:pPr>
        <w:rPr>
          <w:rFonts w:ascii="AdvPS-CGSB" w:hAnsi="AdvPS-CGSB" w:cs="AdvPS-CGSB"/>
          <w:sz w:val="16"/>
          <w:szCs w:val="16"/>
        </w:rPr>
      </w:pPr>
    </w:p>
    <w:p w14:paraId="4A2C2883" w14:textId="1B1B0CA6" w:rsidR="00533640" w:rsidRPr="000276AD" w:rsidRDefault="00533640" w:rsidP="00533640">
      <w:pPr>
        <w:rPr>
          <w:rFonts w:ascii="AdvPS-CGSB" w:hAnsi="AdvPS-CGSB" w:cs="AdvPS-CGSB"/>
          <w:sz w:val="16"/>
          <w:szCs w:val="16"/>
        </w:rPr>
      </w:pPr>
    </w:p>
    <w:p w14:paraId="77C0F4B9" w14:textId="407954CB" w:rsidR="00533640" w:rsidRPr="000276AD" w:rsidRDefault="00533640" w:rsidP="00533640">
      <w:pPr>
        <w:rPr>
          <w:rFonts w:ascii="AdvPS-CGSB" w:hAnsi="AdvPS-CGSB" w:cs="AdvPS-CGSB"/>
          <w:sz w:val="16"/>
          <w:szCs w:val="16"/>
        </w:rPr>
      </w:pPr>
    </w:p>
    <w:p w14:paraId="09B6C5B1" w14:textId="43CAD7E4" w:rsidR="00533640" w:rsidRPr="000276AD" w:rsidRDefault="00533640" w:rsidP="00533640">
      <w:pPr>
        <w:rPr>
          <w:rFonts w:ascii="AdvPS-CGSB" w:hAnsi="AdvPS-CGSB" w:cs="AdvPS-CGSB"/>
          <w:sz w:val="16"/>
          <w:szCs w:val="16"/>
        </w:rPr>
      </w:pPr>
    </w:p>
    <w:p w14:paraId="57C90F55" w14:textId="575E10FC" w:rsidR="00533640" w:rsidRPr="000276AD" w:rsidRDefault="00533640" w:rsidP="00533640">
      <w:pPr>
        <w:rPr>
          <w:rFonts w:ascii="AdvPS-CGSB" w:hAnsi="AdvPS-CGSB" w:cs="AdvPS-CGSB"/>
          <w:sz w:val="16"/>
          <w:szCs w:val="16"/>
        </w:rPr>
      </w:pPr>
    </w:p>
    <w:p w14:paraId="4EBE7CF8" w14:textId="7CCD25BC" w:rsidR="00533640" w:rsidRPr="000276AD" w:rsidRDefault="00533640" w:rsidP="00533640">
      <w:pPr>
        <w:rPr>
          <w:rFonts w:ascii="AdvPS-CGSB" w:hAnsi="AdvPS-CGSB" w:cs="AdvPS-CGSB"/>
          <w:sz w:val="16"/>
          <w:szCs w:val="16"/>
        </w:rPr>
      </w:pPr>
    </w:p>
    <w:p w14:paraId="652D8FDC" w14:textId="1FF4E0C9" w:rsidR="00533640" w:rsidRPr="000276AD" w:rsidRDefault="00533640" w:rsidP="00533640">
      <w:pPr>
        <w:rPr>
          <w:rFonts w:ascii="AdvPS-CGSB" w:hAnsi="AdvPS-CGSB" w:cs="AdvPS-CGSB"/>
          <w:sz w:val="16"/>
          <w:szCs w:val="16"/>
        </w:rPr>
      </w:pPr>
    </w:p>
    <w:p w14:paraId="10604E26" w14:textId="59A2B416" w:rsidR="00533640" w:rsidRPr="000276AD" w:rsidRDefault="00533640" w:rsidP="00533640">
      <w:pPr>
        <w:rPr>
          <w:rFonts w:ascii="AdvPS-CGSB" w:hAnsi="AdvPS-CGSB" w:cs="AdvPS-CGSB"/>
          <w:sz w:val="16"/>
          <w:szCs w:val="16"/>
        </w:rPr>
      </w:pPr>
    </w:p>
    <w:p w14:paraId="51E3973E" w14:textId="232E0AE7" w:rsidR="00533640" w:rsidRPr="000276AD" w:rsidRDefault="00533640" w:rsidP="00533640">
      <w:pPr>
        <w:rPr>
          <w:rFonts w:ascii="AdvPS-CGSB" w:hAnsi="AdvPS-CGSB" w:cs="AdvPS-CGSB"/>
          <w:sz w:val="16"/>
          <w:szCs w:val="16"/>
        </w:rPr>
      </w:pPr>
    </w:p>
    <w:p w14:paraId="3865108B" w14:textId="1838690F" w:rsidR="00533640" w:rsidRPr="000276AD" w:rsidRDefault="00533640" w:rsidP="00533640">
      <w:pPr>
        <w:rPr>
          <w:rFonts w:ascii="AdvPS-CGSB" w:hAnsi="AdvPS-CGSB" w:cs="AdvPS-CGSB"/>
          <w:sz w:val="16"/>
          <w:szCs w:val="16"/>
        </w:rPr>
      </w:pPr>
    </w:p>
    <w:p w14:paraId="47231FA4" w14:textId="2981C373" w:rsidR="00533640" w:rsidRPr="000276AD" w:rsidRDefault="00533640" w:rsidP="00533640">
      <w:pPr>
        <w:rPr>
          <w:rFonts w:ascii="AdvPS-CGSB" w:hAnsi="AdvPS-CGSB" w:cs="AdvPS-CGSB"/>
          <w:sz w:val="16"/>
          <w:szCs w:val="16"/>
        </w:rPr>
      </w:pPr>
    </w:p>
    <w:p w14:paraId="7233E9B1" w14:textId="4C99201D" w:rsidR="00533640" w:rsidRPr="000276AD" w:rsidRDefault="00533640" w:rsidP="00533640">
      <w:pPr>
        <w:rPr>
          <w:rFonts w:ascii="AdvPS-CGSB" w:hAnsi="AdvPS-CGSB" w:cs="AdvPS-CGSB"/>
          <w:sz w:val="16"/>
          <w:szCs w:val="16"/>
        </w:rPr>
      </w:pPr>
    </w:p>
    <w:p w14:paraId="2971D945" w14:textId="0FA8F2A7" w:rsidR="00533640" w:rsidRPr="000276AD" w:rsidRDefault="00533640" w:rsidP="00533640">
      <w:pPr>
        <w:rPr>
          <w:rFonts w:ascii="AdvPS-CGSB" w:hAnsi="AdvPS-CGSB" w:cs="AdvPS-CGSB"/>
          <w:sz w:val="16"/>
          <w:szCs w:val="16"/>
        </w:rPr>
      </w:pPr>
    </w:p>
    <w:p w14:paraId="5F71A830" w14:textId="264E2A22" w:rsidR="00533640" w:rsidRPr="000276AD" w:rsidRDefault="00533640" w:rsidP="00533640">
      <w:pPr>
        <w:rPr>
          <w:rFonts w:ascii="AdvPS-CGSB" w:hAnsi="AdvPS-CGSB" w:cs="AdvPS-CGSB"/>
          <w:sz w:val="16"/>
          <w:szCs w:val="16"/>
        </w:rPr>
      </w:pPr>
    </w:p>
    <w:p w14:paraId="1FB31506" w14:textId="343A4346" w:rsidR="00533640" w:rsidRPr="000276AD" w:rsidRDefault="00533640" w:rsidP="00533640">
      <w:pPr>
        <w:rPr>
          <w:rFonts w:ascii="AdvPS-CGSB" w:hAnsi="AdvPS-CGSB" w:cs="AdvPS-CGSB"/>
          <w:sz w:val="16"/>
          <w:szCs w:val="16"/>
        </w:rPr>
      </w:pPr>
    </w:p>
    <w:p w14:paraId="3A33A1D5" w14:textId="69D43434" w:rsidR="00533640" w:rsidRPr="000276AD" w:rsidRDefault="00533640" w:rsidP="00533640">
      <w:pPr>
        <w:rPr>
          <w:rFonts w:ascii="AdvPS-CGSB" w:hAnsi="AdvPS-CGSB" w:cs="AdvPS-CGSB"/>
          <w:sz w:val="16"/>
          <w:szCs w:val="16"/>
        </w:rPr>
      </w:pPr>
    </w:p>
    <w:p w14:paraId="0CE3A834" w14:textId="14B8894B" w:rsidR="00533640" w:rsidRPr="000276AD" w:rsidRDefault="00533640" w:rsidP="00533640">
      <w:pPr>
        <w:rPr>
          <w:rFonts w:ascii="AdvPS-CGSB" w:hAnsi="AdvPS-CGSB" w:cs="AdvPS-CGSB"/>
          <w:sz w:val="16"/>
          <w:szCs w:val="16"/>
        </w:rPr>
      </w:pPr>
    </w:p>
    <w:p w14:paraId="0677B0C8" w14:textId="38C5946A" w:rsidR="00533640" w:rsidRPr="000276AD" w:rsidRDefault="00533640" w:rsidP="00533640">
      <w:pPr>
        <w:rPr>
          <w:rFonts w:ascii="AdvPS-CGSB" w:hAnsi="AdvPS-CGSB" w:cs="AdvPS-CGSB"/>
          <w:sz w:val="16"/>
          <w:szCs w:val="16"/>
        </w:rPr>
      </w:pPr>
    </w:p>
    <w:p w14:paraId="0EDB8359" w14:textId="164AA2D5" w:rsidR="00533640" w:rsidRPr="000276AD" w:rsidRDefault="00533640" w:rsidP="00533640">
      <w:pPr>
        <w:rPr>
          <w:rFonts w:ascii="AdvPS-CGSB" w:hAnsi="AdvPS-CGSB" w:cs="AdvPS-CGSB"/>
          <w:b/>
          <w:sz w:val="16"/>
          <w:szCs w:val="16"/>
        </w:rPr>
      </w:pPr>
    </w:p>
    <w:p w14:paraId="48559361" w14:textId="1603CD74" w:rsidR="00533640" w:rsidRPr="000276AD" w:rsidRDefault="00533640" w:rsidP="00533640">
      <w:pPr>
        <w:rPr>
          <w:rFonts w:ascii="AdvPS-CGSB" w:hAnsi="AdvPS-CGSB" w:cs="AdvPS-CGSB"/>
          <w:b/>
          <w:sz w:val="16"/>
          <w:szCs w:val="16"/>
        </w:rPr>
      </w:pPr>
    </w:p>
    <w:p w14:paraId="2AED8D1F" w14:textId="2ED95C2F" w:rsidR="00533640" w:rsidRPr="000276AD" w:rsidRDefault="00533640" w:rsidP="00533640">
      <w:pPr>
        <w:tabs>
          <w:tab w:val="left" w:pos="2160"/>
        </w:tabs>
        <w:rPr>
          <w:rFonts w:ascii="AdvPS-CGSB" w:hAnsi="AdvPS-CGSB" w:cs="AdvPS-CGSB"/>
          <w:sz w:val="16"/>
          <w:szCs w:val="16"/>
        </w:rPr>
      </w:pPr>
      <w:r w:rsidRPr="000276AD">
        <w:rPr>
          <w:rFonts w:ascii="AdvPS-CGSB" w:hAnsi="AdvPS-CGSB" w:cs="AdvPS-CGSB"/>
          <w:sz w:val="16"/>
          <w:szCs w:val="16"/>
        </w:rPr>
        <w:tab/>
      </w:r>
    </w:p>
    <w:p w14:paraId="5DDB0F81" w14:textId="5D1B8762" w:rsidR="00533640" w:rsidRPr="000276AD" w:rsidRDefault="000276AD" w:rsidP="00533640">
      <w:pPr>
        <w:tabs>
          <w:tab w:val="left" w:pos="6000"/>
        </w:tabs>
        <w:rPr>
          <w:rFonts w:ascii="AdvPS-CGSB" w:hAnsi="AdvPS-CGSB" w:cs="AdvPS-CGSB"/>
          <w:sz w:val="16"/>
          <w:szCs w:val="16"/>
        </w:rPr>
      </w:pPr>
      <w:r w:rsidRPr="000276AD">
        <w:rPr>
          <w:rFonts w:ascii="AdvPS-CGSB" w:hAnsi="AdvPS-CGSB" w:cs="AdvPS-CGSB"/>
          <w:b/>
          <w:noProof/>
          <w:sz w:val="16"/>
          <w:szCs w:val="16"/>
        </w:rPr>
        <mc:AlternateContent>
          <mc:Choice Requires="wps">
            <w:drawing>
              <wp:anchor distT="45720" distB="45720" distL="114300" distR="114300" simplePos="0" relativeHeight="251834368" behindDoc="0" locked="0" layoutInCell="1" allowOverlap="1" wp14:anchorId="257A96FB" wp14:editId="39D14C30">
                <wp:simplePos x="0" y="0"/>
                <wp:positionH relativeFrom="column">
                  <wp:posOffset>3175</wp:posOffset>
                </wp:positionH>
                <wp:positionV relativeFrom="paragraph">
                  <wp:posOffset>368935</wp:posOffset>
                </wp:positionV>
                <wp:extent cx="6026785"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1404620"/>
                        </a:xfrm>
                        <a:prstGeom prst="rect">
                          <a:avLst/>
                        </a:prstGeom>
                        <a:solidFill>
                          <a:srgbClr val="FFFFFF"/>
                        </a:solidFill>
                        <a:ln w="9525">
                          <a:noFill/>
                          <a:miter lim="800000"/>
                          <a:headEnd/>
                          <a:tailEnd/>
                        </a:ln>
                      </wps:spPr>
                      <wps:txbx>
                        <w:txbxContent>
                          <w:p w14:paraId="14948C86" w14:textId="77777777" w:rsidR="000276AD" w:rsidRDefault="000276AD" w:rsidP="000276AD">
                            <w:pPr>
                              <w:widowControl w:val="0"/>
                              <w:spacing w:after="0" w:line="240" w:lineRule="auto"/>
                              <w:ind w:left="-720" w:right="-720"/>
                              <w:jc w:val="center"/>
                              <w:rPr>
                                <w:rFonts w:ascii="Arial" w:hAnsi="Arial" w:cs="Arial"/>
                                <w:sz w:val="16"/>
                                <w:szCs w:val="16"/>
                                <w:lang w:val="en-GB"/>
                              </w:rPr>
                            </w:pPr>
                            <w:r>
                              <w:tab/>
                            </w:r>
                            <w:r w:rsidRPr="000919AC">
                              <w:rPr>
                                <w:rFonts w:ascii="Arial" w:hAnsi="Arial" w:cs="Arial"/>
                                <w:i/>
                                <w:iCs/>
                                <w:sz w:val="16"/>
                                <w:szCs w:val="16"/>
                                <w:lang w:val="de-DE"/>
                              </w:rPr>
                              <w:t xml:space="preserve">From: </w:t>
                            </w:r>
                            <w:r w:rsidRPr="000919AC">
                              <w:rPr>
                                <w:rFonts w:ascii="Arial" w:hAnsi="Arial" w:cs="Arial"/>
                                <w:sz w:val="16"/>
                                <w:szCs w:val="16"/>
                                <w:lang w:val="de-DE"/>
                              </w:rPr>
                              <w:t xml:space="preserve"> Moher D, Liberati A, Tetzlaff J, Altman DG, The PRISMA Group (2009)</w:t>
                            </w:r>
                            <w:r w:rsidRPr="000919AC">
                              <w:rPr>
                                <w:rFonts w:ascii="Arial" w:hAnsi="Arial" w:cs="Arial"/>
                                <w:sz w:val="16"/>
                                <w:szCs w:val="16"/>
                                <w:lang w:val="en-GB"/>
                              </w:rPr>
                              <w:t xml:space="preserve">. </w:t>
                            </w:r>
                            <w:r w:rsidRPr="000919AC">
                              <w:rPr>
                                <w:rFonts w:ascii="Arial" w:hAnsi="Arial" w:cs="Arial"/>
                                <w:i/>
                                <w:iCs/>
                                <w:sz w:val="16"/>
                                <w:szCs w:val="16"/>
                                <w:lang w:val="en-GB"/>
                              </w:rPr>
                              <w:t>P</w:t>
                            </w:r>
                            <w:r w:rsidRPr="000919AC">
                              <w:rPr>
                                <w:rFonts w:ascii="Arial" w:hAnsi="Arial" w:cs="Arial"/>
                                <w:sz w:val="16"/>
                                <w:szCs w:val="16"/>
                                <w:lang w:val="en-GB"/>
                              </w:rPr>
                              <w:t xml:space="preserve">referred </w:t>
                            </w:r>
                            <w:r w:rsidRPr="000919AC">
                              <w:rPr>
                                <w:rFonts w:ascii="Arial" w:hAnsi="Arial" w:cs="Arial"/>
                                <w:i/>
                                <w:iCs/>
                                <w:sz w:val="16"/>
                                <w:szCs w:val="16"/>
                                <w:lang w:val="en-GB"/>
                              </w:rPr>
                              <w:t>R</w:t>
                            </w:r>
                            <w:r w:rsidRPr="000919AC">
                              <w:rPr>
                                <w:rFonts w:ascii="Arial" w:hAnsi="Arial" w:cs="Arial"/>
                                <w:sz w:val="16"/>
                                <w:szCs w:val="16"/>
                                <w:lang w:val="en-GB"/>
                              </w:rPr>
                              <w:t xml:space="preserve">eporting </w:t>
                            </w:r>
                            <w:r w:rsidRPr="000919AC">
                              <w:rPr>
                                <w:rFonts w:ascii="Arial" w:hAnsi="Arial" w:cs="Arial"/>
                                <w:i/>
                                <w:iCs/>
                                <w:sz w:val="16"/>
                                <w:szCs w:val="16"/>
                                <w:lang w:val="en-GB"/>
                              </w:rPr>
                              <w:t>I</w:t>
                            </w:r>
                            <w:r w:rsidRPr="000919AC">
                              <w:rPr>
                                <w:rFonts w:ascii="Arial" w:hAnsi="Arial" w:cs="Arial"/>
                                <w:sz w:val="16"/>
                                <w:szCs w:val="16"/>
                                <w:lang w:val="en-GB"/>
                              </w:rPr>
                              <w:t xml:space="preserve">tems for </w:t>
                            </w:r>
                            <w:r w:rsidRPr="000919AC">
                              <w:rPr>
                                <w:rFonts w:ascii="Arial" w:hAnsi="Arial" w:cs="Arial"/>
                                <w:i/>
                                <w:iCs/>
                                <w:sz w:val="16"/>
                                <w:szCs w:val="16"/>
                                <w:lang w:val="en-GB"/>
                              </w:rPr>
                              <w:t>S</w:t>
                            </w:r>
                            <w:r w:rsidRPr="000919AC">
                              <w:rPr>
                                <w:rFonts w:ascii="Arial" w:hAnsi="Arial" w:cs="Arial"/>
                                <w:sz w:val="16"/>
                                <w:szCs w:val="16"/>
                                <w:lang w:val="en-GB"/>
                              </w:rPr>
                              <w:t xml:space="preserve">ystematic Reviews </w:t>
                            </w:r>
                          </w:p>
                          <w:p w14:paraId="1E9DDB96" w14:textId="2879784F" w:rsidR="000276AD" w:rsidRDefault="000276AD" w:rsidP="000276AD">
                            <w:pPr>
                              <w:widowControl w:val="0"/>
                              <w:spacing w:after="0" w:line="240" w:lineRule="auto"/>
                              <w:ind w:left="-720" w:right="-720"/>
                              <w:jc w:val="center"/>
                              <w:rPr>
                                <w:rFonts w:ascii="Arial" w:hAnsi="Arial" w:cs="Arial"/>
                                <w:sz w:val="16"/>
                                <w:szCs w:val="16"/>
                                <w:lang w:val="en-GB"/>
                              </w:rPr>
                            </w:pPr>
                            <w:r w:rsidRPr="000919AC">
                              <w:rPr>
                                <w:rFonts w:ascii="Arial" w:hAnsi="Arial" w:cs="Arial"/>
                                <w:sz w:val="16"/>
                                <w:szCs w:val="16"/>
                                <w:lang w:val="en-GB"/>
                              </w:rPr>
                              <w:t xml:space="preserve">and </w:t>
                            </w:r>
                            <w:r w:rsidRPr="000919AC">
                              <w:rPr>
                                <w:rFonts w:ascii="Arial" w:hAnsi="Arial" w:cs="Arial"/>
                                <w:i/>
                                <w:iCs/>
                                <w:sz w:val="16"/>
                                <w:szCs w:val="16"/>
                                <w:lang w:val="en-GB"/>
                              </w:rPr>
                              <w:t>M</w:t>
                            </w:r>
                            <w:r w:rsidRPr="000919AC">
                              <w:rPr>
                                <w:rFonts w:ascii="Arial" w:hAnsi="Arial" w:cs="Arial"/>
                                <w:sz w:val="16"/>
                                <w:szCs w:val="16"/>
                                <w:lang w:val="en-GB"/>
                              </w:rPr>
                              <w:t>eta-</w:t>
                            </w:r>
                            <w:r w:rsidRPr="000919AC">
                              <w:rPr>
                                <w:rFonts w:ascii="Arial" w:hAnsi="Arial" w:cs="Arial"/>
                                <w:i/>
                                <w:iCs/>
                                <w:sz w:val="16"/>
                                <w:szCs w:val="16"/>
                                <w:lang w:val="en-GB"/>
                              </w:rPr>
                              <w:t>A</w:t>
                            </w:r>
                            <w:r w:rsidRPr="000919AC">
                              <w:rPr>
                                <w:rFonts w:ascii="Arial" w:hAnsi="Arial" w:cs="Arial"/>
                                <w:sz w:val="16"/>
                                <w:szCs w:val="16"/>
                                <w:lang w:val="en-GB"/>
                              </w:rPr>
                              <w:t>nalyses: Th</w:t>
                            </w:r>
                            <w:r>
                              <w:rPr>
                                <w:rFonts w:ascii="Arial" w:hAnsi="Arial" w:cs="Arial"/>
                                <w:sz w:val="16"/>
                                <w:szCs w:val="16"/>
                                <w:lang w:val="en-GB"/>
                              </w:rPr>
                              <w:t>e PRISMA Statement. PLoS Med 6(7</w:t>
                            </w:r>
                            <w:r w:rsidRPr="000919AC">
                              <w:rPr>
                                <w:rFonts w:ascii="Arial" w:hAnsi="Arial" w:cs="Arial"/>
                                <w:sz w:val="16"/>
                                <w:szCs w:val="16"/>
                                <w:lang w:val="en-GB"/>
                              </w:rPr>
                              <w:t>): e1000097. doi:10.1371/journal.pmed1000097</w:t>
                            </w:r>
                          </w:p>
                          <w:p w14:paraId="570944CA" w14:textId="77777777" w:rsidR="000276AD" w:rsidRPr="000276AD" w:rsidRDefault="000276AD" w:rsidP="000276AD">
                            <w:pPr>
                              <w:widowControl w:val="0"/>
                              <w:spacing w:after="0" w:line="240" w:lineRule="auto"/>
                              <w:ind w:left="-720" w:right="-720"/>
                              <w:jc w:val="center"/>
                              <w:rPr>
                                <w:rFonts w:ascii="Arial" w:hAnsi="Arial" w:cs="Arial"/>
                                <w:sz w:val="16"/>
                                <w:szCs w:val="16"/>
                                <w:lang w:val="en-GB"/>
                              </w:rPr>
                            </w:pPr>
                          </w:p>
                          <w:p w14:paraId="04259738" w14:textId="4384D04C" w:rsidR="000276AD" w:rsidRPr="000276AD" w:rsidRDefault="000276AD" w:rsidP="000276AD">
                            <w:pPr>
                              <w:ind w:left="-720"/>
                              <w:jc w:val="center"/>
                              <w:rPr>
                                <w:lang w:val="en"/>
                              </w:rPr>
                            </w:pPr>
                            <w:r w:rsidRPr="00995264">
                              <w:rPr>
                                <w:rFonts w:ascii="Calibri" w:hAnsi="Calibri" w:cs="Arial"/>
                                <w:b/>
                                <w:bCs/>
                                <w:color w:val="003366"/>
                                <w:sz w:val="18"/>
                                <w:szCs w:val="18"/>
                                <w:lang w:val="en"/>
                              </w:rPr>
                              <w:t>For more information, visit</w:t>
                            </w:r>
                            <w:r w:rsidRPr="00995264">
                              <w:rPr>
                                <w:rFonts w:ascii="Calibri" w:hAnsi="Calibri" w:cs="Arial"/>
                                <w:b/>
                                <w:bCs/>
                                <w:sz w:val="18"/>
                                <w:szCs w:val="18"/>
                                <w:lang w:val="en"/>
                              </w:rPr>
                              <w:t xml:space="preserve"> </w:t>
                            </w:r>
                            <w:hyperlink r:id="rId9" w:history="1">
                              <w:r w:rsidRPr="00995264">
                                <w:rPr>
                                  <w:rStyle w:val="Hipervnculo"/>
                                  <w:rFonts w:ascii="Calibri" w:hAnsi="Calibri" w:cs="Arial"/>
                                  <w:b/>
                                  <w:bCs/>
                                  <w:sz w:val="18"/>
                                  <w:szCs w:val="18"/>
                                  <w:lang w:val="en"/>
                                </w:rPr>
                                <w:t>www.prisma-statement.org</w:t>
                              </w:r>
                            </w:hyperlink>
                            <w:r w:rsidRPr="00995264">
                              <w:rPr>
                                <w:rFonts w:ascii="Calibri" w:hAnsi="Calibri" w:cs="Arial"/>
                                <w:b/>
                                <w:bCs/>
                                <w:sz w:val="18"/>
                                <w:szCs w:val="18"/>
                                <w:lang w:val="e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7A96FB" id="_x0000_t202" coordsize="21600,21600" o:spt="202" path="m,l,21600r21600,l21600,xe">
                <v:stroke joinstyle="miter"/>
                <v:path gradientshapeok="t" o:connecttype="rect"/>
              </v:shapetype>
              <v:shape id="Cuadro de texto 2" o:spid="_x0000_s1040" type="#_x0000_t202" style="position:absolute;margin-left:.25pt;margin-top:29.05pt;width:474.55pt;height:110.6pt;z-index:251834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" stroked="f">
                <v:textbox style="mso-fit-shape-to-text:t">
                  <w:txbxContent>
                    <w:p w14:paraId="14948C86" w14:textId="77777777" w:rsidR="000276AD" w:rsidRDefault="000276AD" w:rsidP="000276AD">
                      <w:pPr>
                        <w:widowControl w:val="0"/>
                        <w:spacing w:after="0" w:line="240" w:lineRule="auto"/>
                        <w:ind w:left="-720" w:right="-720"/>
                        <w:jc w:val="center"/>
                        <w:rPr>
                          <w:rFonts w:ascii="Arial" w:hAnsi="Arial" w:cs="Arial"/>
                          <w:sz w:val="16"/>
                          <w:szCs w:val="16"/>
                          <w:lang w:val="en-GB"/>
                        </w:rPr>
                      </w:pPr>
                      <w:r>
                        <w:tab/>
                      </w:r>
                      <w:r w:rsidRPr="000919AC">
                        <w:rPr>
                          <w:rFonts w:ascii="Arial" w:hAnsi="Arial" w:cs="Arial"/>
                          <w:i/>
                          <w:iCs/>
                          <w:sz w:val="16"/>
                          <w:szCs w:val="16"/>
                          <w:lang w:val="de-DE"/>
                        </w:rPr>
                        <w:t xml:space="preserve">From: </w:t>
                      </w:r>
                      <w:r w:rsidRPr="000919AC">
                        <w:rPr>
                          <w:rFonts w:ascii="Arial" w:hAnsi="Arial" w:cs="Arial"/>
                          <w:sz w:val="16"/>
                          <w:szCs w:val="16"/>
                          <w:lang w:val="de-DE"/>
                        </w:rPr>
                        <w:t xml:space="preserve"> Moher D, Liberati A, Tetzlaff J, Altman DG, The PRISMA Group (2009)</w:t>
                      </w:r>
                      <w:r w:rsidRPr="000919AC">
                        <w:rPr>
                          <w:rFonts w:ascii="Arial" w:hAnsi="Arial" w:cs="Arial"/>
                          <w:sz w:val="16"/>
                          <w:szCs w:val="16"/>
                          <w:lang w:val="en-GB"/>
                        </w:rPr>
                        <w:t xml:space="preserve">. </w:t>
                      </w:r>
                      <w:r w:rsidRPr="000919AC">
                        <w:rPr>
                          <w:rFonts w:ascii="Arial" w:hAnsi="Arial" w:cs="Arial"/>
                          <w:i/>
                          <w:iCs/>
                          <w:sz w:val="16"/>
                          <w:szCs w:val="16"/>
                          <w:lang w:val="en-GB"/>
                        </w:rPr>
                        <w:t>P</w:t>
                      </w:r>
                      <w:r w:rsidRPr="000919AC">
                        <w:rPr>
                          <w:rFonts w:ascii="Arial" w:hAnsi="Arial" w:cs="Arial"/>
                          <w:sz w:val="16"/>
                          <w:szCs w:val="16"/>
                          <w:lang w:val="en-GB"/>
                        </w:rPr>
                        <w:t xml:space="preserve">referred </w:t>
                      </w:r>
                      <w:r w:rsidRPr="000919AC">
                        <w:rPr>
                          <w:rFonts w:ascii="Arial" w:hAnsi="Arial" w:cs="Arial"/>
                          <w:i/>
                          <w:iCs/>
                          <w:sz w:val="16"/>
                          <w:szCs w:val="16"/>
                          <w:lang w:val="en-GB"/>
                        </w:rPr>
                        <w:t>R</w:t>
                      </w:r>
                      <w:r w:rsidRPr="000919AC">
                        <w:rPr>
                          <w:rFonts w:ascii="Arial" w:hAnsi="Arial" w:cs="Arial"/>
                          <w:sz w:val="16"/>
                          <w:szCs w:val="16"/>
                          <w:lang w:val="en-GB"/>
                        </w:rPr>
                        <w:t xml:space="preserve">eporting </w:t>
                      </w:r>
                      <w:r w:rsidRPr="000919AC">
                        <w:rPr>
                          <w:rFonts w:ascii="Arial" w:hAnsi="Arial" w:cs="Arial"/>
                          <w:i/>
                          <w:iCs/>
                          <w:sz w:val="16"/>
                          <w:szCs w:val="16"/>
                          <w:lang w:val="en-GB"/>
                        </w:rPr>
                        <w:t>I</w:t>
                      </w:r>
                      <w:r w:rsidRPr="000919AC">
                        <w:rPr>
                          <w:rFonts w:ascii="Arial" w:hAnsi="Arial" w:cs="Arial"/>
                          <w:sz w:val="16"/>
                          <w:szCs w:val="16"/>
                          <w:lang w:val="en-GB"/>
                        </w:rPr>
                        <w:t xml:space="preserve">tems for </w:t>
                      </w:r>
                      <w:r w:rsidRPr="000919AC">
                        <w:rPr>
                          <w:rFonts w:ascii="Arial" w:hAnsi="Arial" w:cs="Arial"/>
                          <w:i/>
                          <w:iCs/>
                          <w:sz w:val="16"/>
                          <w:szCs w:val="16"/>
                          <w:lang w:val="en-GB"/>
                        </w:rPr>
                        <w:t>S</w:t>
                      </w:r>
                      <w:r w:rsidRPr="000919AC">
                        <w:rPr>
                          <w:rFonts w:ascii="Arial" w:hAnsi="Arial" w:cs="Arial"/>
                          <w:sz w:val="16"/>
                          <w:szCs w:val="16"/>
                          <w:lang w:val="en-GB"/>
                        </w:rPr>
                        <w:t xml:space="preserve">ystematic Reviews </w:t>
                      </w:r>
                    </w:p>
                    <w:p w14:paraId="1E9DDB96" w14:textId="2879784F" w:rsidR="000276AD" w:rsidRDefault="000276AD" w:rsidP="000276AD">
                      <w:pPr>
                        <w:widowControl w:val="0"/>
                        <w:spacing w:after="0" w:line="240" w:lineRule="auto"/>
                        <w:ind w:left="-720" w:right="-720"/>
                        <w:jc w:val="center"/>
                        <w:rPr>
                          <w:rFonts w:ascii="Arial" w:hAnsi="Arial" w:cs="Arial"/>
                          <w:sz w:val="16"/>
                          <w:szCs w:val="16"/>
                          <w:lang w:val="en-GB"/>
                        </w:rPr>
                      </w:pPr>
                      <w:r w:rsidRPr="000919AC">
                        <w:rPr>
                          <w:rFonts w:ascii="Arial" w:hAnsi="Arial" w:cs="Arial"/>
                          <w:sz w:val="16"/>
                          <w:szCs w:val="16"/>
                          <w:lang w:val="en-GB"/>
                        </w:rPr>
                        <w:t xml:space="preserve">and </w:t>
                      </w:r>
                      <w:r w:rsidRPr="000919AC">
                        <w:rPr>
                          <w:rFonts w:ascii="Arial" w:hAnsi="Arial" w:cs="Arial"/>
                          <w:i/>
                          <w:iCs/>
                          <w:sz w:val="16"/>
                          <w:szCs w:val="16"/>
                          <w:lang w:val="en-GB"/>
                        </w:rPr>
                        <w:t>M</w:t>
                      </w:r>
                      <w:r w:rsidRPr="000919AC">
                        <w:rPr>
                          <w:rFonts w:ascii="Arial" w:hAnsi="Arial" w:cs="Arial"/>
                          <w:sz w:val="16"/>
                          <w:szCs w:val="16"/>
                          <w:lang w:val="en-GB"/>
                        </w:rPr>
                        <w:t>eta-</w:t>
                      </w:r>
                      <w:r w:rsidRPr="000919AC">
                        <w:rPr>
                          <w:rFonts w:ascii="Arial" w:hAnsi="Arial" w:cs="Arial"/>
                          <w:i/>
                          <w:iCs/>
                          <w:sz w:val="16"/>
                          <w:szCs w:val="16"/>
                          <w:lang w:val="en-GB"/>
                        </w:rPr>
                        <w:t>A</w:t>
                      </w:r>
                      <w:r w:rsidRPr="000919AC">
                        <w:rPr>
                          <w:rFonts w:ascii="Arial" w:hAnsi="Arial" w:cs="Arial"/>
                          <w:sz w:val="16"/>
                          <w:szCs w:val="16"/>
                          <w:lang w:val="en-GB"/>
                        </w:rPr>
                        <w:t>nalyses: Th</w:t>
                      </w:r>
                      <w:r>
                        <w:rPr>
                          <w:rFonts w:ascii="Arial" w:hAnsi="Arial" w:cs="Arial"/>
                          <w:sz w:val="16"/>
                          <w:szCs w:val="16"/>
                          <w:lang w:val="en-GB"/>
                        </w:rPr>
                        <w:t>e PRISMA Statement. PLoS Med 6(7</w:t>
                      </w:r>
                      <w:r w:rsidRPr="000919AC">
                        <w:rPr>
                          <w:rFonts w:ascii="Arial" w:hAnsi="Arial" w:cs="Arial"/>
                          <w:sz w:val="16"/>
                          <w:szCs w:val="16"/>
                          <w:lang w:val="en-GB"/>
                        </w:rPr>
                        <w:t>): e1000097. doi:10.1371/journal.pmed1000097</w:t>
                      </w:r>
                    </w:p>
                    <w:p w14:paraId="570944CA" w14:textId="77777777" w:rsidR="000276AD" w:rsidRPr="000276AD" w:rsidRDefault="000276AD" w:rsidP="000276AD">
                      <w:pPr>
                        <w:widowControl w:val="0"/>
                        <w:spacing w:after="0" w:line="240" w:lineRule="auto"/>
                        <w:ind w:left="-720" w:right="-720"/>
                        <w:jc w:val="center"/>
                        <w:rPr>
                          <w:rFonts w:ascii="Arial" w:hAnsi="Arial" w:cs="Arial"/>
                          <w:sz w:val="16"/>
                          <w:szCs w:val="16"/>
                          <w:lang w:val="en-GB"/>
                        </w:rPr>
                      </w:pPr>
                    </w:p>
                    <w:p w14:paraId="04259738" w14:textId="4384D04C" w:rsidR="000276AD" w:rsidRPr="000276AD" w:rsidRDefault="000276AD" w:rsidP="000276AD">
                      <w:pPr>
                        <w:ind w:left="-720"/>
                        <w:jc w:val="center"/>
                        <w:rPr>
                          <w:lang w:val="en"/>
                        </w:rPr>
                      </w:pPr>
                      <w:r w:rsidRPr="00995264">
                        <w:rPr>
                          <w:rFonts w:ascii="Calibri" w:hAnsi="Calibri" w:cs="Arial"/>
                          <w:b/>
                          <w:bCs/>
                          <w:color w:val="003366"/>
                          <w:sz w:val="18"/>
                          <w:szCs w:val="18"/>
                          <w:lang w:val="en"/>
                        </w:rPr>
                        <w:t>For more information, visit</w:t>
                      </w:r>
                      <w:r w:rsidRPr="00995264">
                        <w:rPr>
                          <w:rFonts w:ascii="Calibri" w:hAnsi="Calibri" w:cs="Arial"/>
                          <w:b/>
                          <w:bCs/>
                          <w:sz w:val="18"/>
                          <w:szCs w:val="18"/>
                          <w:lang w:val="en"/>
                        </w:rPr>
                        <w:t xml:space="preserve"> </w:t>
                      </w:r>
                      <w:hyperlink r:id="rId10" w:history="1">
                        <w:r w:rsidRPr="00995264">
                          <w:rPr>
                            <w:rStyle w:val="Hipervnculo"/>
                            <w:rFonts w:ascii="Calibri" w:hAnsi="Calibri" w:cs="Arial"/>
                            <w:b/>
                            <w:bCs/>
                            <w:sz w:val="18"/>
                            <w:szCs w:val="18"/>
                            <w:lang w:val="en"/>
                          </w:rPr>
                          <w:t>www.prisma-statement.org</w:t>
                        </w:r>
                      </w:hyperlink>
                      <w:r w:rsidRPr="00995264">
                        <w:rPr>
                          <w:rFonts w:ascii="Calibri" w:hAnsi="Calibri" w:cs="Arial"/>
                          <w:b/>
                          <w:bCs/>
                          <w:sz w:val="18"/>
                          <w:szCs w:val="18"/>
                          <w:lang w:val="en"/>
                        </w:rPr>
                        <w:t>.</w:t>
                      </w:r>
                    </w:p>
                  </w:txbxContent>
                </v:textbox>
                <w10:wrap type="square"/>
              </v:shape>
            </w:pict>
          </mc:Fallback>
        </mc:AlternateContent>
      </w:r>
      <w:r w:rsidR="00533640" w:rsidRPr="000276AD">
        <w:rPr>
          <w:rFonts w:ascii="AdvPS-CGSB" w:hAnsi="AdvPS-CGSB" w:cs="AdvPS-CGSB"/>
          <w:sz w:val="16"/>
          <w:szCs w:val="16"/>
        </w:rPr>
        <w:tab/>
      </w:r>
    </w:p>
    <w:p w14:paraId="7CB6DEA3" w14:textId="2D649824" w:rsidR="00533640" w:rsidRPr="000276AD" w:rsidRDefault="000276AD" w:rsidP="000276AD">
      <w:pPr>
        <w:rPr>
          <w:rFonts w:ascii="AdvPS-CGSB" w:hAnsi="AdvPS-CGSB" w:cs="AdvPS-CGSB"/>
          <w:sz w:val="16"/>
          <w:szCs w:val="16"/>
        </w:rPr>
      </w:pPr>
      <w:r>
        <w:rPr>
          <w:rFonts w:ascii="AdvPS-CGSB" w:hAnsi="AdvPS-CGSB" w:cs="AdvPS-CGSB"/>
          <w:b/>
          <w:sz w:val="16"/>
          <w:szCs w:val="16"/>
        </w:rPr>
        <w:br w:type="page"/>
      </w:r>
      <w:r w:rsidR="00533640" w:rsidRPr="000276AD">
        <w:rPr>
          <w:rFonts w:ascii="AdvPS-CGSB" w:hAnsi="AdvPS-CGSB" w:cs="AdvPS-CGSB"/>
          <w:b/>
          <w:sz w:val="16"/>
          <w:szCs w:val="16"/>
        </w:rPr>
        <w:lastRenderedPageBreak/>
        <w:t>Appendix S</w:t>
      </w:r>
      <w:r w:rsidR="00533640" w:rsidRPr="000276AD">
        <w:rPr>
          <w:rFonts w:ascii="AdvPS-CGSB" w:hAnsi="AdvPS-CGSB" w:cs="AdvPS-CGSB"/>
          <w:b/>
          <w:sz w:val="16"/>
          <w:szCs w:val="16"/>
        </w:rPr>
        <w:t>2</w:t>
      </w:r>
      <w:r w:rsidR="00533640" w:rsidRPr="000276AD">
        <w:rPr>
          <w:rFonts w:ascii="AdvPS-CGSB" w:hAnsi="AdvPS-CGSB" w:cs="AdvPS-CGSB"/>
          <w:b/>
          <w:sz w:val="16"/>
          <w:szCs w:val="16"/>
        </w:rPr>
        <w:t>.</w:t>
      </w:r>
      <w:r w:rsidR="00533640" w:rsidRPr="000276AD">
        <w:rPr>
          <w:rFonts w:ascii="AdvPS-CGSB" w:hAnsi="AdvPS-CGSB" w:cs="AdvPS-CGSB"/>
          <w:sz w:val="16"/>
          <w:szCs w:val="16"/>
        </w:rPr>
        <w:t xml:space="preserve"> </w:t>
      </w:r>
      <w:r w:rsidR="00533640" w:rsidRPr="000276AD">
        <w:rPr>
          <w:rFonts w:ascii="AdvPS-CGSB" w:hAnsi="AdvPS-CGSB" w:cs="AdvPS-CGSB"/>
          <w:sz w:val="16"/>
          <w:szCs w:val="16"/>
        </w:rPr>
        <w:t>B</w:t>
      </w:r>
      <w:r w:rsidR="00533640" w:rsidRPr="000276AD">
        <w:rPr>
          <w:rFonts w:ascii="AdvPS-CGSB" w:hAnsi="AdvPS-CGSB" w:cs="AdvPS-CGSB"/>
          <w:sz w:val="16"/>
          <w:szCs w:val="16"/>
        </w:rPr>
        <w:t xml:space="preserve">ibliography </w:t>
      </w:r>
      <w:r w:rsidR="00533640" w:rsidRPr="000276AD">
        <w:rPr>
          <w:rFonts w:ascii="AdvPS-CGSB" w:hAnsi="AdvPS-CGSB" w:cs="AdvPS-CGSB"/>
          <w:sz w:val="16"/>
          <w:szCs w:val="16"/>
        </w:rPr>
        <w:t xml:space="preserve">in </w:t>
      </w:r>
      <w:r w:rsidR="00533640" w:rsidRPr="000276AD">
        <w:rPr>
          <w:rFonts w:ascii="AdvPS-CGSB" w:hAnsi="AdvPS-CGSB" w:cs="AdvPS-CGSB"/>
          <w:sz w:val="16"/>
          <w:szCs w:val="16"/>
        </w:rPr>
        <w:t xml:space="preserve">BibTeX </w:t>
      </w:r>
      <w:r w:rsidR="00533640" w:rsidRPr="000276AD">
        <w:rPr>
          <w:rFonts w:ascii="AdvPS-CGSB" w:hAnsi="AdvPS-CGSB" w:cs="AdvPS-CGSB"/>
          <w:sz w:val="16"/>
          <w:szCs w:val="16"/>
        </w:rPr>
        <w:t xml:space="preserve">format </w:t>
      </w:r>
      <w:r w:rsidR="00533640" w:rsidRPr="000276AD">
        <w:rPr>
          <w:rFonts w:ascii="AdvPS-CGSB" w:hAnsi="AdvPS-CGSB" w:cs="AdvPS-CGSB"/>
          <w:sz w:val="16"/>
          <w:szCs w:val="16"/>
        </w:rPr>
        <w:t>listing the not</w:t>
      </w:r>
      <w:r w:rsidRPr="000276AD">
        <w:rPr>
          <w:rFonts w:ascii="AdvPS-CGSB" w:hAnsi="AdvPS-CGSB" w:cs="AdvPS-CGSB"/>
          <w:sz w:val="16"/>
          <w:szCs w:val="16"/>
        </w:rPr>
        <w:t>-</w:t>
      </w:r>
      <w:r w:rsidR="00533640" w:rsidRPr="000276AD">
        <w:rPr>
          <w:rFonts w:ascii="AdvPS-CGSB" w:hAnsi="AdvPS-CGSB" w:cs="AdvPS-CGSB"/>
          <w:sz w:val="16"/>
          <w:szCs w:val="16"/>
        </w:rPr>
        <w:t>found full texts.</w:t>
      </w:r>
    </w:p>
    <w:p w14:paraId="4FBB7FA9" w14:textId="15F5BF7E" w:rsidR="00533640" w:rsidRPr="000276AD" w:rsidRDefault="00533640" w:rsidP="00533640">
      <w:pPr>
        <w:autoSpaceDE w:val="0"/>
        <w:autoSpaceDN w:val="0"/>
        <w:adjustRightInd w:val="0"/>
        <w:spacing w:after="0" w:line="240" w:lineRule="auto"/>
        <w:ind w:right="-307"/>
        <w:rPr>
          <w:rFonts w:ascii="AdvPS-CGSB" w:hAnsi="AdvPS-CGSB" w:cs="AdvPS-CGSB"/>
          <w:sz w:val="16"/>
          <w:szCs w:val="16"/>
        </w:rPr>
      </w:pPr>
    </w:p>
    <w:p w14:paraId="0503B7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@article{RN1335,</w:t>
      </w:r>
    </w:p>
    <w:p w14:paraId="7AAEEE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{Aalders, L. E.; Hall, I. V.; Brydon, A. C.},</w:t>
      </w:r>
    </w:p>
    <w:p w14:paraId="24125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PRODUCTION AND GERMINATION IN 4 LOWBUSH BLUEBERRY CLONES},</w:t>
      </w:r>
    </w:p>
    <w:p w14:paraId="6F648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F36F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7B6B0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5167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{587-588},</w:t>
      </w:r>
    </w:p>
    <w:p w14:paraId="5B1C0D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E4AEF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ISI&gt;://WOS:A1980KP68400010},</w:t>
      </w:r>
    </w:p>
    <w:p w14:paraId="7BDD91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7E31A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BAE1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5F9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A4F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@article{RN1356,</w:t>
      </w:r>
    </w:p>
    <w:p w14:paraId="60075F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{Abouguendia, Z. M.; Redmann, R. E.},</w:t>
      </w:r>
    </w:p>
    <w:p w14:paraId="15FA0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SEEDLING GROWTH OF 4 CONIFERS ON ACIDIC AND ALKALINE SUBSTRATES},</w:t>
      </w:r>
    </w:p>
    <w:p w14:paraId="3449AF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9D37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11BE5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E2F25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{358-360},</w:t>
      </w:r>
    </w:p>
    <w:p w14:paraId="01C2AB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2431F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ISI&gt;://WOS:A1979HB76000024},</w:t>
      </w:r>
    </w:p>
    <w:p w14:paraId="2B36B0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6C0D1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B3F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D12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880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@article{RN1331,</w:t>
      </w:r>
    </w:p>
    <w:p w14:paraId="4E4F5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{Abouzeid, A.; Neumann, K. H.},</w:t>
      </w:r>
    </w:p>
    <w:p w14:paraId="54920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{INVESTIGATION ON THE DEVELOPMENT OF DORMANCY DURING EMBRYO DEVELOPMENT OF PRUNUS-AVIUM},</w:t>
      </w:r>
    </w:p>
    <w:p w14:paraId="00D2BD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{Angewandte Botanik},</w:t>
      </w:r>
    </w:p>
    <w:p w14:paraId="2FA993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1799C6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015DF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{247-253},</w:t>
      </w:r>
    </w:p>
    <w:p w14:paraId="0C4E1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{0066-1759},</w:t>
      </w:r>
    </w:p>
    <w:p w14:paraId="2B9418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ISI&gt;://WOS:A1980KN88300011},</w:t>
      </w:r>
    </w:p>
    <w:p w14:paraId="6B717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79F341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2834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6068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96CC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@article{RN1413,</w:t>
      </w:r>
    </w:p>
    <w:p w14:paraId="6A239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{Adams, R. E.},</w:t>
      </w:r>
    </w:p>
    <w:p w14:paraId="72A29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REPEATED DRYING AND REWETTING ON LABORATORY GERMINATION OF STRATIFIED LOBLOLLY-PINE SEED},</w:t>
      </w:r>
    </w:p>
    <w:p w14:paraId="627C3E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5381F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BC70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CA34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{61-62},</w:t>
      </w:r>
    </w:p>
    <w:p w14:paraId="7E1EB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7B910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ISI&gt;://WOS:A1975W197100011},</w:t>
      </w:r>
    </w:p>
    <w:p w14:paraId="06138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35BB8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5AC6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8F2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350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@article{RN962,</w:t>
      </w:r>
    </w:p>
    <w:p w14:paraId="66BFF0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{Anella, L. B.; Whitlow, T. H.},</w:t>
      </w:r>
    </w:p>
    <w:p w14:paraId="6C8CB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Acer rubrum seeds collected from wet and dry habitats},</w:t>
      </w:r>
    </w:p>
    <w:p w14:paraId="6D910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F69E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4D1C7E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923D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{755-762},</w:t>
      </w:r>
    </w:p>
    <w:p w14:paraId="4E116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DEC9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ISI&gt;://WOS:000079879100019},</w:t>
      </w:r>
    </w:p>
    <w:p w14:paraId="4845F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3E740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1D5C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8246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E37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@article{RN1344,</w:t>
      </w:r>
    </w:p>
    <w:p w14:paraId="2D536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{Atwater, B. R.},</w:t>
      </w:r>
    </w:p>
    <w:p w14:paraId="74A26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DORMANCY AND MORPHOLOGY OF THE SEEDS OF HERBACEOUS ORNAMENTAL PLANTS},</w:t>
      </w:r>
    </w:p>
    <w:p w14:paraId="15DA7B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9CFC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33851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31A20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{523-573},</w:t>
      </w:r>
    </w:p>
    <w:p w14:paraId="6C5FB2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E4A7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ISI&gt;://WOS:A1980LH72500003},</w:t>
      </w:r>
    </w:p>
    <w:p w14:paraId="7ADAC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35181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7164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25DA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4C7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@article{RN186,</w:t>
      </w:r>
    </w:p>
    <w:p w14:paraId="4F18E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{Balestri, Frank; Graves, William R.},</w:t>
      </w:r>
    </w:p>
    <w:p w14:paraId="0A0D8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{Pretreatment Effects on Seed Germination of Two Nyssa Species},</w:t>
      </w:r>
    </w:p>
    <w:p w14:paraId="443C4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5689C9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w:t>
      </w:r>
    </w:p>
    <w:p w14:paraId="7F114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51BD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{738-741},</w:t>
      </w:r>
    </w:p>
    <w:p w14:paraId="291A78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778C5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ISI&gt;://WOS:000384982000013},</w:t>
      </w:r>
    </w:p>
    <w:p w14:paraId="5D9797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BA78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3E4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B14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4096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@article{RN1345,</w:t>
      </w:r>
    </w:p>
    <w:p w14:paraId="22EB4C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{Beard, J. B.; Almodares, A.},</w:t>
      </w:r>
    </w:p>
    <w:p w14:paraId="37DC15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{MINIMUM TEMPERATURE REQUIREMENTS FOR SEED-GERMINATION OF TURFGRASSES},</w:t>
      </w:r>
    </w:p>
    <w:p w14:paraId="113FE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{Texas Agricultural Experiment Station Progress Report},</w:t>
      </w:r>
    </w:p>
    <w:p w14:paraId="5A8CF7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{3667},</w:t>
      </w:r>
    </w:p>
    <w:p w14:paraId="6CFD5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{13-15},</w:t>
      </w:r>
    </w:p>
    <w:p w14:paraId="4E9DD9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ISI&gt;://WOS:A1980JM03500004},</w:t>
      </w:r>
    </w:p>
    <w:p w14:paraId="18BB6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68F240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0A0E2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2CF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5B8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@article{RN1068,</w:t>
      </w:r>
    </w:p>
    <w:p w14:paraId="0BEC6A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{Beres, I.},</w:t>
      </w:r>
    </w:p>
    <w:p w14:paraId="07C845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SODIUM-CHLORIDE CONCENTRATION, PH AND DROUGHT-STRESS ON THE GERMINATION OF SOME WEED SPECIES},</w:t>
      </w:r>
    </w:p>
    <w:p w14:paraId="291009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{Novenytermeles},</w:t>
      </w:r>
    </w:p>
    <w:p w14:paraId="673E9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66BD8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0854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{317-322},</w:t>
      </w:r>
    </w:p>
    <w:p w14:paraId="631EC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{0546-8191},</w:t>
      </w:r>
    </w:p>
    <w:p w14:paraId="2F86C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ISI&gt;://WOS:A1993MM34000003},</w:t>
      </w:r>
    </w:p>
    <w:p w14:paraId="6092A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7536FA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3C8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D2E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C83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@article{RN897,</w:t>
      </w:r>
    </w:p>
    <w:p w14:paraId="6E2AC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{Beres, I.; Sardi, K.},</w:t>
      </w:r>
    </w:p>
    <w:p w14:paraId="7B0F24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 of nitrates and drought stress on the germination of weed species},</w:t>
      </w:r>
    </w:p>
    <w:p w14:paraId="0F085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Fur Pflanzenkrankheiten Und Pflanzenschutz-Journal of Plant Diseases and Protection},</w:t>
      </w:r>
    </w:p>
    <w:p w14:paraId="4D9589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{139-142},</w:t>
      </w:r>
    </w:p>
    <w:p w14:paraId="7CBB4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{0340-8159},</w:t>
      </w:r>
    </w:p>
    <w:p w14:paraId="37654E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ISI&gt;://WOS:000086515000018},</w:t>
      </w:r>
    </w:p>
    <w:p w14:paraId="44900D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656DE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7C9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EC2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E9F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@article{RN1485,</w:t>
      </w:r>
    </w:p>
    <w:p w14:paraId="3AF75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{Bonner, F. T.; Farmer, R. E.},</w:t>
      </w:r>
    </w:p>
    <w:p w14:paraId="3D469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SWEETGUM IN RESPONSE TO TEMPERATURE MOISTURE STRESS AND LENGTH OF STRATIFICATION},</w:t>
      </w:r>
    </w:p>
    <w:p w14:paraId="57B5C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72C26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26C079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10C56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{40-&amp;},</w:t>
      </w:r>
    </w:p>
    <w:p w14:paraId="11652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70AC03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ISI&gt;://WOS:A19667450900008},</w:t>
      </w:r>
    </w:p>
    <w:p w14:paraId="120587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79344C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7410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9F1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73D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@article{RN1357,</w:t>
      </w:r>
    </w:p>
    <w:p w14:paraId="72DD0A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{Bost, T. D.; Bilderback, T. E.},</w:t>
      </w:r>
    </w:p>
    <w:p w14:paraId="24E06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{PHOTOCONTROL OF GERMINATION IN THE SEEDS OF KALMIA-LATIFOLIA},</w:t>
      </w:r>
    </w:p>
    <w:p w14:paraId="50003E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4732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4074B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9942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{132-132},</w:t>
      </w:r>
    </w:p>
    <w:p w14:paraId="23AA6A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BCC14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ISI&gt;://WOS:A1979GT81800105},</w:t>
      </w:r>
    </w:p>
    <w:p w14:paraId="3F2C9A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2D2F94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55B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558D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171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@article{RN1298,</w:t>
      </w:r>
    </w:p>
    <w:p w14:paraId="263E0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{Bramlett, D. L.; Dell, T. R.; Pepper, W. D.},</w:t>
      </w:r>
    </w:p>
    <w:p w14:paraId="344A6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AND MATERNAL INFLUENCES ON VIRGINIA PINE SEED-GERMINATION},</w:t>
      </w:r>
    </w:p>
    <w:p w14:paraId="24A118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532AE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2F141E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31EA8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w:t>
      </w:r>
    </w:p>
    <w:p w14:paraId="0E36A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622A5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ISI&gt;://WOS:A1983RR40300001},</w:t>
      </w:r>
    </w:p>
    <w:p w14:paraId="0CD1BA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64ED9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E917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3CB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D96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@article{RN976,</w:t>
      </w:r>
    </w:p>
    <w:p w14:paraId="74163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{Brar, G. S.; Palazzo, A. J.},</w:t>
      </w:r>
    </w:p>
    <w:p w14:paraId="13A526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and germination relationships of Festuca varieties},</w:t>
      </w:r>
    </w:p>
    <w:p w14:paraId="41D3D5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Varieties and Seeds},</w:t>
      </w:r>
    </w:p>
    <w:p w14:paraId="76B54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2DAB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B55E2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{103-111},</w:t>
      </w:r>
    </w:p>
    <w:p w14:paraId="68DC4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{0952-3863},</w:t>
      </w:r>
    </w:p>
    <w:p w14:paraId="65E600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ISI&gt;://WOS:A1997XZ37200004},</w:t>
      </w:r>
    </w:p>
    <w:p w14:paraId="43A50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C13F9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526F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8E5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9FF3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@article{RN1369,</w:t>
      </w:r>
    </w:p>
    <w:p w14:paraId="093E09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{Bretzloff, L. V.; Pellett, N. E.},</w:t>
      </w:r>
    </w:p>
    <w:p w14:paraId="2BF12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STUDIES WITH CARPINUS-CAROLINIANA L},</w:t>
      </w:r>
    </w:p>
    <w:p w14:paraId="5E18F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F11B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654B1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CD22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{386-386},</w:t>
      </w:r>
    </w:p>
    <w:p w14:paraId="756A7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116C7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ISI&gt;://WOS:A1978FD50200364},</w:t>
      </w:r>
    </w:p>
    <w:p w14:paraId="092DBA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3A478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F11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D352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0FE1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@article{RN1359,</w:t>
      </w:r>
    </w:p>
    <w:p w14:paraId="7F4B85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{Bretzloff, L. V.; Pellett, N. E.},</w:t>
      </w:r>
    </w:p>
    <w:p w14:paraId="0F3A61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STRATIFICATION AND GIBBERELLIC-ACID ON THE GERMINATION OF CARPINUS-CAROLINIANA WALT},</w:t>
      </w:r>
    </w:p>
    <w:p w14:paraId="4DB9C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C0D74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5B4D6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4731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{621-622},</w:t>
      </w:r>
    </w:p>
    <w:p w14:paraId="0E04E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D6081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ISI&gt;://WOS:A1979HS11200028},</w:t>
      </w:r>
    </w:p>
    <w:p w14:paraId="2A5DC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6AAF57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C73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AAF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7CA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@article{RN1305,</w:t>
      </w:r>
    </w:p>
    <w:p w14:paraId="5E212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{Campbell, T. E.},</w:t>
      </w:r>
    </w:p>
    <w:p w14:paraId="384A3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{IMBIBITION, DESICCATION, AND REIMBIBITION EFFECTS ON LIGHT REQUIREMENTS FOR GERMINATING SOUTHERN PINE SEEDS},</w:t>
      </w:r>
    </w:p>
    <w:p w14:paraId="118E2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15ABA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760CE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76E96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{539-543},</w:t>
      </w:r>
    </w:p>
    <w:p w14:paraId="189E0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1883A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ISI&gt;://WOS:A1982PE45700011},</w:t>
      </w:r>
    </w:p>
    <w:p w14:paraId="6240BD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68BEDE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5C90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13C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04F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@article{RN1436,</w:t>
      </w:r>
    </w:p>
    <w:p w14:paraId="7B62D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{Canode, C. L.},</w:t>
      </w:r>
    </w:p>
    <w:p w14:paraId="19D4A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{Germination of Grass Seed as Influenced by Storage Condition1},</w:t>
      </w:r>
    </w:p>
    <w:p w14:paraId="0EB52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57F21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7E1F2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D45D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{79-&amp;},</w:t>
      </w:r>
    </w:p>
    <w:p w14:paraId="4B5EC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0E7EE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{10.2135/cropsci1972.0011183X001200010026x},</w:t>
      </w:r>
    </w:p>
    <w:p w14:paraId="36990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ISI&gt;://WOS:A1972L705300026; https://dl.sciencesocieties.org/publications/cs/abstracts/12/1/CS0120010079</w:t>
      </w:r>
    </w:p>
    <w:p w14:paraId="27F72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https://dl.sciencesocieties.org/publications/cs/abstracts/14/5/CS0140050774</w:t>
      </w:r>
    </w:p>
    <w:p w14:paraId="4F11A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https://dl.sciencesocieties.org/publications/cs/abstracts/12/1/CS0120010079},</w:t>
      </w:r>
    </w:p>
    <w:p w14:paraId="74872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0026D6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099F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3409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6FBD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@article{RN1204,</w:t>
      </w:r>
    </w:p>
    <w:p w14:paraId="51D200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{Chambers, J. C.; Macmahon, J. A.; Brown, R. W.},</w:t>
      </w:r>
    </w:p>
    <w:p w14:paraId="00738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OF ALPINE GRASSES AND FORBS - A COMPARISON OF EARLY AND LATE SERAL DOMINANTS WITH RECLAMATION POTENTIAL},</w:t>
      </w:r>
    </w:p>
    <w:p w14:paraId="6B5A1C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{Reclamation &amp; Revegetation Research},</w:t>
      </w:r>
    </w:p>
    <w:p w14:paraId="7B076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668BB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A4ED4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{235-249},</w:t>
      </w:r>
    </w:p>
    <w:p w14:paraId="5D3DA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{0167-644X},</w:t>
      </w:r>
    </w:p>
    <w:p w14:paraId="213B98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ISI&gt;://WOS:A1987K834300007},</w:t>
      </w:r>
    </w:p>
    <w:p w14:paraId="065C95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28DCCD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BD4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338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FB0A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@article{RN1063,</w:t>
      </w:r>
    </w:p>
    <w:p w14:paraId="7EDFCA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{Chien, C. T.; Lin, T. P.},</w:t>
      </w:r>
    </w:p>
    <w:p w14:paraId="6A644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{MECHANISM OF HYDROGEN-PEROXIDE IN IMPROVING THE GERMINATION OF CINNAMOMUM-CAMPHORA SEED},</w:t>
      </w:r>
    </w:p>
    <w:p w14:paraId="252154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AC23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58FDF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23953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{231-236},</w:t>
      </w:r>
    </w:p>
    <w:p w14:paraId="0C412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AA96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ISI&gt;://WOS:A1994PP35300006},</w:t>
      </w:r>
    </w:p>
    <w:p w14:paraId="0F2DAC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662FF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8082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2968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9309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@article{RN927,</w:t>
      </w:r>
    </w:p>
    <w:p w14:paraId="18EB9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{Chien, C. T.; Lin, T. P.},</w:t>
      </w:r>
    </w:p>
    <w:p w14:paraId="210AB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moisture content and temperature on the storage and germination of Cinnamomum camphora seeds},</w:t>
      </w:r>
    </w:p>
    <w:p w14:paraId="33615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8DDD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30CD9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B0E89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{315-320},</w:t>
      </w:r>
    </w:p>
    <w:p w14:paraId="57BB4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7214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ISI&gt;://WOS:000081977800025},</w:t>
      </w:r>
    </w:p>
    <w:p w14:paraId="632199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1B06DA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F3E2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4046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D8D8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@article{RN558,</w:t>
      </w:r>
    </w:p>
    <w:p w14:paraId="34F371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{Choi, Chung Ho; Seo, ByungSoo},</w:t>
      </w:r>
    </w:p>
    <w:p w14:paraId="7A4D0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Soaking and Prechilling Treatment on Seed Germination of Phellodendron amurense Rupr},</w:t>
      </w:r>
    </w:p>
    <w:p w14:paraId="7773A4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2A887E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51639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3C4F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{111-115},</w:t>
      </w:r>
    </w:p>
    <w:p w14:paraId="661DBC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1DE11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ISI&gt;://KJD:ART001338467},</w:t>
      </w:r>
    </w:p>
    <w:p w14:paraId="5F90C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1654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7E52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313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25F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@article{RN488,</w:t>
      </w:r>
    </w:p>
    <w:p w14:paraId="70AFB7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{chul, Koh jae; </w:t>
      </w:r>
      <w:r w:rsidRPr="000276AD">
        <w:rPr>
          <w:rFonts w:ascii="Batang" w:eastAsia="Batang" w:hAnsi="Batang" w:cs="Batang" w:hint="eastAsia"/>
          <w:sz w:val="16"/>
          <w:szCs w:val="16"/>
          <w:lang w:val="es-ES" w:eastAsia="es-ES"/>
        </w:rPr>
        <w:t>이대건</w:t>
      </w:r>
      <w:r w:rsidRPr="000276AD">
        <w:rPr>
          <w:rFonts w:ascii="Times New Roman" w:eastAsia="Times New Roman" w:hAnsi="Times New Roman" w:cs="Times New Roman"/>
          <w:sz w:val="16"/>
          <w:szCs w:val="16"/>
          <w:lang w:val="es-ES" w:eastAsia="es-ES"/>
        </w:rPr>
        <w:t>},</w:t>
      </w:r>
    </w:p>
    <w:p w14:paraId="201E07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NaOCl Treatment on Seed Germination and Capsule Formation of Level of Flowering in Cymbidium goeringii},</w:t>
      </w:r>
    </w:p>
    <w:p w14:paraId="3B13A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{Flower Research Journal},</w:t>
      </w:r>
    </w:p>
    <w:p w14:paraId="7B39E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78988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E16B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{271-277},</w:t>
      </w:r>
    </w:p>
    <w:p w14:paraId="178832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{1225-5009},</w:t>
      </w:r>
    </w:p>
    <w:p w14:paraId="5F058C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ISI&gt;://KJD:ART001512062},</w:t>
      </w:r>
    </w:p>
    <w:p w14:paraId="72E703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3871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0B3E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62B6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F26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@article{RN1109,</w:t>
      </w:r>
    </w:p>
    <w:p w14:paraId="0D95A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{Clergeau, P.},</w:t>
      </w:r>
    </w:p>
    <w:p w14:paraId="421E8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BIRDS ON SEED-GERMINATION OF FLESHY-FRUITED PLANTS IN TEMPERATE FARMLAND},</w:t>
      </w:r>
    </w:p>
    <w:p w14:paraId="27F37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Oecologica-International Journal of Ecology},</w:t>
      </w:r>
    </w:p>
    <w:p w14:paraId="42B53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3C179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080D7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{679-686},</w:t>
      </w:r>
    </w:p>
    <w:p w14:paraId="19DEF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191FD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ISI&gt;://WOS:A1992KW67900003},</w:t>
      </w:r>
    </w:p>
    <w:p w14:paraId="74958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7583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27DD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607E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E0E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@article{RN1306,</w:t>
      </w:r>
    </w:p>
    <w:p w14:paraId="4D73C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{Cram, W. H.; Lindquist, C. H.},</w:t>
      </w:r>
    </w:p>
    <w:p w14:paraId="6DB3F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GREEN ASH IS RELATED TO SEED MOISTURE-CONTENT AT HARVEST},</w:t>
      </w:r>
    </w:p>
    <w:p w14:paraId="2C777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7F412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00C539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934F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{809-812},</w:t>
      </w:r>
    </w:p>
    <w:p w14:paraId="7063B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3B803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ISI&gt;://WOS:A1982PT81600017},</w:t>
      </w:r>
    </w:p>
    <w:p w14:paraId="403A95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227447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D47E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04D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611E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@article{RN1274,</w:t>
      </w:r>
    </w:p>
    <w:p w14:paraId="38B10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{Cristi, L. A.; Duran, J. M.},</w:t>
      </w:r>
    </w:p>
    <w:p w14:paraId="79F2A6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TAXA OF THE PHYTOCENOSIS OF MONTEJO-DE-LA-SIERRA (MADRID) AND ITS GERMINATION UNDER CONTROLLED CONDITIONS},</w:t>
      </w:r>
    </w:p>
    <w:p w14:paraId="6CE2A3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{Phyton-International Journal of Experimental Botany},</w:t>
      </w:r>
    </w:p>
    <w:p w14:paraId="4DB88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3A6BF3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A5EF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{17-24},</w:t>
      </w:r>
    </w:p>
    <w:p w14:paraId="07959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{0031-9457},</w:t>
      </w:r>
    </w:p>
    <w:p w14:paraId="0FD6F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ISI&gt;://WOS:A1984SZ44800003},</w:t>
      </w:r>
    </w:p>
    <w:p w14:paraId="44EDE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75A3BF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062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455B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E2B5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@article{RN1289,</w:t>
      </w:r>
    </w:p>
    <w:p w14:paraId="2B5EDB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{Dale, A.; Jarvis, B. C.},</w:t>
      </w:r>
    </w:p>
    <w:p w14:paraId="71082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GERMINATION IN RASPBERRY (RUBUS-IDAEUS L)},</w:t>
      </w:r>
    </w:p>
    <w:p w14:paraId="5FCE0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Research},</w:t>
      </w:r>
    </w:p>
    <w:p w14:paraId="7E015A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14F19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5E4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{73-81},</w:t>
      </w:r>
    </w:p>
    <w:p w14:paraId="009625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{0264-3049},</w:t>
      </w:r>
    </w:p>
    <w:p w14:paraId="1B1BB6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ISI&gt;://WOS:A1983TK74400001},</w:t>
      </w:r>
    </w:p>
    <w:p w14:paraId="11245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39552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032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53F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EA7B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@article{RN1162,</w:t>
      </w:r>
    </w:p>
    <w:p w14:paraId="2880A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{Daletskaya, T. V.; Sembdner, G.},</w:t>
      </w:r>
    </w:p>
    <w:p w14:paraId="69AF7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JASMONIC ACID ON GERMINATION OF DORMANT AND NONDORMANT SEEDS},</w:t>
      </w:r>
    </w:p>
    <w:p w14:paraId="0BF816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{Soviet Plant Physiology},</w:t>
      </w:r>
    </w:p>
    <w:p w14:paraId="478A4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201E6F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AACD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{901-904},</w:t>
      </w:r>
    </w:p>
    <w:p w14:paraId="62FB3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{0038-5719},</w:t>
      </w:r>
    </w:p>
    <w:p w14:paraId="5A5F9C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ISI&gt;://WOS:A1989DH09800011},</w:t>
      </w:r>
    </w:p>
    <w:p w14:paraId="20F110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5B02CC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5F85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A2D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1B40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@article{RN1310,</w:t>
      </w:r>
    </w:p>
    <w:p w14:paraId="5673F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{Damavandy, H.; Seeley, S. D.},</w:t>
      </w:r>
    </w:p>
    <w:p w14:paraId="394EA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{CHARACTERIZATION OF THE TEMPERATURE RESPONSE CURVES FOR CHILLING OF SEEDS OF 7 ORCHARD SPECIES},</w:t>
      </w:r>
    </w:p>
    <w:p w14:paraId="1971C4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C7F8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{17},</w:t>
      </w:r>
    </w:p>
    <w:p w14:paraId="029CFF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C0DB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{473-473},</w:t>
      </w:r>
    </w:p>
    <w:p w14:paraId="1625F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4AAC5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ISI&gt;://WOS:A1982NW60100006},</w:t>
      </w:r>
    </w:p>
    <w:p w14:paraId="503BA9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1BEF1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05D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D33C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280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@article{RN1236,</w:t>
      </w:r>
    </w:p>
    <w:p w14:paraId="45AF1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{Debussche, M.},</w:t>
      </w:r>
    </w:p>
    <w:p w14:paraId="69587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{ROLE OF DISPERSING BIRDS IN SEED-GERMINATION OF FLESHY-FRUITED PLANTS IN A MEDITERRANEAN REGION},</w:t>
      </w:r>
    </w:p>
    <w:p w14:paraId="01DA09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Oecologica-Oecologia Plantarum},</w:t>
      </w:r>
    </w:p>
    <w:p w14:paraId="24B4E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4A256C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8CE5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{365-374},</w:t>
      </w:r>
    </w:p>
    <w:p w14:paraId="3E97C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{0243-7651},</w:t>
      </w:r>
    </w:p>
    <w:p w14:paraId="600372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ISI&gt;://WOS:A1985AWK7000004},</w:t>
      </w:r>
    </w:p>
    <w:p w14:paraId="7F45D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35948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73A9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4A4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E940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@article{RN1456,</w:t>
      </w:r>
    </w:p>
    <w:p w14:paraId="04583C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{Demeritt, M. E.; Hocker, H. W.},</w:t>
      </w:r>
    </w:p>
    <w:p w14:paraId="4819D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EASTERN WHITE PINE AFTER SEED-COAT TREATMENTS},</w:t>
      </w:r>
    </w:p>
    <w:p w14:paraId="238AE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2294FA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{68},</w:t>
      </w:r>
    </w:p>
    <w:p w14:paraId="48594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24562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{716-&amp;},</w:t>
      </w:r>
    </w:p>
    <w:p w14:paraId="175C3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46EAC9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ISI&gt;://WOS:A1970H959100014},</w:t>
      </w:r>
    </w:p>
    <w:p w14:paraId="38407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1CD86F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3C8F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5EB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6B95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@article{RN1384,</w:t>
      </w:r>
    </w:p>
    <w:p w14:paraId="5F5D63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{Densmore, R.; Zasada, J. C.},</w:t>
      </w:r>
    </w:p>
    <w:p w14:paraId="1CB89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REQUIREMENTS OF ALASKAN ROSA-ACICULARIS},</w:t>
      </w:r>
    </w:p>
    <w:p w14:paraId="70EAA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Field-Naturalist},</w:t>
      </w:r>
    </w:p>
    <w:p w14:paraId="75606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0F8D90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4EACD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{58-62},</w:t>
      </w:r>
    </w:p>
    <w:p w14:paraId="7EE0B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{0008-3550},</w:t>
      </w:r>
    </w:p>
    <w:p w14:paraId="0DC021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ISI&gt;://WOS:A1977DC68900007},</w:t>
      </w:r>
    </w:p>
    <w:p w14:paraId="1ED84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6AFD9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D7973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606B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111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@article{RN1349,</w:t>
      </w:r>
    </w:p>
    <w:p w14:paraId="10813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{Devillez, F.},</w:t>
      </w:r>
    </w:p>
    <w:p w14:paraId="48D7FF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SEEDS AND FRUITS DRY TREATMENTS ON THE GERMINATION OF SORBUS-ARIA AND SORBUS-AUCUPARIA},</w:t>
      </w:r>
    </w:p>
    <w:p w14:paraId="21605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De La Classe Des Sciences Academie Royale De Belgique},</w:t>
      </w:r>
    </w:p>
    <w:p w14:paraId="091556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12A325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{7-8},</w:t>
      </w:r>
    </w:p>
    <w:p w14:paraId="17F07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{361-373},</w:t>
      </w:r>
    </w:p>
    <w:p w14:paraId="7FB28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{0001-4141},</w:t>
      </w:r>
    </w:p>
    <w:p w14:paraId="7E5D66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ISI&gt;://WOS:A1979JP56300002},</w:t>
      </w:r>
    </w:p>
    <w:p w14:paraId="6037CA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57568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B57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BF3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6976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@article{RN1401,</w:t>
      </w:r>
    </w:p>
    <w:p w14:paraId="47F194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{Djavanshir, K.; Fechner, G. H.},</w:t>
      </w:r>
    </w:p>
    <w:p w14:paraId="19C7E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{EPICOTYL AND HYPOCOTYL GERMINATION OF EASTERN REDCEDAR AND ROCKY-MOUNTAIN JUNIPER},</w:t>
      </w:r>
    </w:p>
    <w:p w14:paraId="25958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755B1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423B9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391E1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{261-266},</w:t>
      </w:r>
    </w:p>
    <w:p w14:paraId="0E72B0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60E9C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ISI&gt;://WOS:A1976CG69100004},</w:t>
      </w:r>
    </w:p>
    <w:p w14:paraId="02B69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30FFD0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DB59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FD0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507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@article{RN356,</w:t>
      </w:r>
    </w:p>
    <w:p w14:paraId="5AEB0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{Djukic, Matilda; Bojovic, Danijela Djunisijevic; Grbic, Mihailo; Skocajic, Dragana; Obratov-Petkovic, Dragica; Bjedov, Ivana},</w:t>
      </w:r>
    </w:p>
    <w:p w14:paraId="05157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Cd AND Pb ON Ailanthus altissima AND Acer negundo SEED GERMINATION AND EARLY SEEDLING GROWTH},</w:t>
      </w:r>
    </w:p>
    <w:p w14:paraId="23F35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{Fresenius Environmental Bulletin},</w:t>
      </w:r>
    </w:p>
    <w:p w14:paraId="49AA68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29735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{2A},</w:t>
      </w:r>
    </w:p>
    <w:p w14:paraId="49AEBA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{524-530},</w:t>
      </w:r>
    </w:p>
    <w:p w14:paraId="4F3DB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{1018-4619},</w:t>
      </w:r>
    </w:p>
    <w:p w14:paraId="0E032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ISI&gt;://WOS:000321721700008},</w:t>
      </w:r>
    </w:p>
    <w:p w14:paraId="2A39E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B73C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E122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080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E94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@article{RN912,</w:t>
      </w:r>
    </w:p>
    <w:p w14:paraId="389C7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{Duchesne, L. C.; Mueller-Rowat, C.; Clark, L. M.; Pinto, F.},</w:t>
      </w:r>
    </w:p>
    <w:p w14:paraId="66187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organic matter removal, ashes and shading on Eastern Hemlock, Tsuga canadensis, seedling emergence from soil monoliths under greenhouse conditions},</w:t>
      </w:r>
    </w:p>
    <w:p w14:paraId="5432AD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Field-Naturalist},</w:t>
      </w:r>
    </w:p>
    <w:p w14:paraId="3737C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{113},</w:t>
      </w:r>
    </w:p>
    <w:p w14:paraId="72A60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5C2DE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{264-268},</w:t>
      </w:r>
    </w:p>
    <w:p w14:paraId="7FD71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{0008-3550},</w:t>
      </w:r>
    </w:p>
    <w:p w14:paraId="797D6C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ISI&gt;://WOS:000080945500010},</w:t>
      </w:r>
    </w:p>
    <w:p w14:paraId="5BC27B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4EF6EE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248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9A96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9CE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@article{RN1358,</w:t>
      </w:r>
    </w:p>
    <w:p w14:paraId="1D6904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{Duncan, P. J.; Bilderback, T. E.},</w:t>
      </w:r>
    </w:p>
    <w:p w14:paraId="60CBFF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OF KALMIA-LATIFOLIA AND RHODODENDRON-MAXIMUM},</w:t>
      </w:r>
    </w:p>
    <w:p w14:paraId="0D0FB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2DEF4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505CE9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7695D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{132-132},</w:t>
      </w:r>
    </w:p>
    <w:p w14:paraId="40300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0EA58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ISI&gt;://WOS:A1979GT81800104},</w:t>
      </w:r>
    </w:p>
    <w:p w14:paraId="7E321F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63FDA7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173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BBF4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A25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@article{RN1312,</w:t>
      </w:r>
    </w:p>
    <w:p w14:paraId="1D3E79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{Duncan, P. J.; Bilderback, T. E.},</w:t>
      </w:r>
    </w:p>
    <w:p w14:paraId="00C7E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IRRIGATION SYSTEMS, GIBBERELLIC-ACID, AND PHOTOPERIOD ON SEED-GERMINATION OF KALMIA-LATIFOLIA L AND RHODODENDRON-MAXIMUM L},</w:t>
      </w:r>
    </w:p>
    <w:p w14:paraId="0FAB6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EAEAC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4E20B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710C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{916-917},</w:t>
      </w:r>
    </w:p>
    <w:p w14:paraId="3A79C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C402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ISI&gt;://WOS:A1982QE35000032},</w:t>
      </w:r>
    </w:p>
    <w:p w14:paraId="73F9E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563F5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7BFD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743B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2B38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@article{RN169,</w:t>
      </w:r>
    </w:p>
    <w:p w14:paraId="692C2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{Ertekin, M.},</w:t>
      </w:r>
    </w:p>
    <w:p w14:paraId="5D8A59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some pre-sowing treatments on germination of Crataegus monogyna seeds under greenhouse condition},</w:t>
      </w:r>
    </w:p>
    <w:p w14:paraId="1F9675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A176E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2008D1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D5E9D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{515-522},</w:t>
      </w:r>
    </w:p>
    <w:p w14:paraId="01BCB3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F3948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{10.15258/sst.2017.45.3.09},</w:t>
      </w:r>
    </w:p>
    <w:p w14:paraId="1392E7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ISI&gt;://WOS:000424066800001},</w:t>
      </w:r>
    </w:p>
    <w:p w14:paraId="05C056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EC74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CD02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F1DA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61D4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@article{RN1110,</w:t>
      </w:r>
    </w:p>
    <w:p w14:paraId="3530D9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{Fady, B.},</w:t>
      </w:r>
    </w:p>
    <w:p w14:paraId="2E21C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OSMOTIC-STRESS ON GERMINATION AND RADICLE GROWTH IN 5 PROVENANCES OF ABIES-CEPHALONICA LOUD},</w:t>
      </w:r>
    </w:p>
    <w:p w14:paraId="61671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Oecologica-International Journal of Ecology},</w:t>
      </w:r>
    </w:p>
    <w:p w14:paraId="4A8930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0C0B6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BAF36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{67-79},</w:t>
      </w:r>
    </w:p>
    <w:p w14:paraId="7BD5B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4FDD7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ISI&gt;://WOS:A1992HW99900006},</w:t>
      </w:r>
    </w:p>
    <w:p w14:paraId="7ED77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B32C2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6C4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F35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5F2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@article{RN1325,</w:t>
      </w:r>
    </w:p>
    <w:p w14:paraId="60E3AB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{Fagan, A. E.; Dirr, M. A.; Pokorny, F. A.},</w:t>
      </w:r>
    </w:p>
    <w:p w14:paraId="1938CC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DE-PULPING, STRATIFICATION, AND GROWTH-REGULATORS ON SEED-GERMINATION OF LIRIOPE-MUSCARI},</w:t>
      </w:r>
    </w:p>
    <w:p w14:paraId="33132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01FCF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6033EC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30AD0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{208-209},</w:t>
      </w:r>
    </w:p>
    <w:p w14:paraId="10FF3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29AF6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ISI&gt;://WOS:A1981LR03200044},</w:t>
      </w:r>
    </w:p>
    <w:p w14:paraId="49EA2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36877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FB8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EF9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DA67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@article{RN1327,</w:t>
      </w:r>
    </w:p>
    <w:p w14:paraId="54C79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{Fagan, A. E.; Dirr, M. A.; Pokorny, F. A.},</w:t>
      </w:r>
    </w:p>
    <w:p w14:paraId="08BAA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OF LIRIOPE-MUSCARI AS AFFECTED BY DEPULPING, STRATIFICATION AND GROWTH-REGULATORS},</w:t>
      </w:r>
    </w:p>
    <w:p w14:paraId="7ABA78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5EAA0F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D12A3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F1A28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{429-429},</w:t>
      </w:r>
    </w:p>
    <w:p w14:paraId="79965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17B5F1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ISI&gt;://WOS:A1981LX34700221},</w:t>
      </w:r>
    </w:p>
    <w:p w14:paraId="3A02C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16BB4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F12A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082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F83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@article{RN1389,</w:t>
      </w:r>
    </w:p>
    <w:p w14:paraId="38EEE9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{Farmer, R. E.},</w:t>
      </w:r>
    </w:p>
    <w:p w14:paraId="4072E7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{EPICOTYL DORMANCY IN WHITE AND CHESTNUT OAKS},</w:t>
      </w:r>
    </w:p>
    <w:p w14:paraId="13173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7D305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43B16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91744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{329-332},</w:t>
      </w:r>
    </w:p>
    <w:p w14:paraId="5CA043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B459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ISI&gt;://WOS:A1977DW91500007},</w:t>
      </w:r>
    </w:p>
    <w:p w14:paraId="075D6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24CCC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C03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38F1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6A0B6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@article{RN1268,</w:t>
      </w:r>
    </w:p>
    <w:p w14:paraId="2E85A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{Farmer, R. E.; Goelz, J. C.},</w:t>
      </w:r>
    </w:p>
    <w:p w14:paraId="58578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OF RED MAPLE IN NORTHWESTERN ONTARIO},</w:t>
      </w:r>
    </w:p>
    <w:p w14:paraId="30AF0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467F1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150D0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129F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{670-672},</w:t>
      </w:r>
    </w:p>
    <w:p w14:paraId="33276F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AEF26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ISI&gt;://WOS:A1984TR89700012},</w:t>
      </w:r>
    </w:p>
    <w:p w14:paraId="13A7B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2356AB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ED2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001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973E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@article{RN1208,</w:t>
      </w:r>
    </w:p>
    <w:p w14:paraId="1B3716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{Ferrara, L. S.; Quinn, J. A.},</w:t>
      </w:r>
    </w:p>
    <w:p w14:paraId="2B666A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{ENVIRONMENT AND SEED SIZE EFFECTS ON GERMINATION AND GROWTH IN POLYGALA PAUCIFOLIA, A PERENNIAL FOREST HERB},</w:t>
      </w:r>
    </w:p>
    <w:p w14:paraId="1301B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43D354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{74},</w:t>
      </w:r>
    </w:p>
    <w:p w14:paraId="1D501C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56368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{649-650},</w:t>
      </w:r>
    </w:p>
    <w:p w14:paraId="71A7CB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4D3B5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ISI&gt;://WOS:A1987H370900152},</w:t>
      </w:r>
    </w:p>
    <w:p w14:paraId="782D2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77D29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04B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634F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EEEC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@article{RN833,</w:t>
      </w:r>
    </w:p>
    <w:p w14:paraId="38E35C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 E.; Clay, H. A.; Dent, K. C.},</w:t>
      </w:r>
    </w:p>
    <w:p w14:paraId="05592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maturity affects the uniformity of cherry (Prunus avium L.) seed response to dormancy-breaking treatments},</w:t>
      </w:r>
    </w:p>
    <w:p w14:paraId="474104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467C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3BC13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E1CB7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{483-497},</w:t>
      </w:r>
    </w:p>
    <w:p w14:paraId="2EC892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FB4B9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ISI&gt;://WOS:000178491300001},</w:t>
      </w:r>
    </w:p>
    <w:p w14:paraId="334FC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6A62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CED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7942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EAE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@article{RN960,</w:t>
      </w:r>
    </w:p>
    <w:p w14:paraId="1D236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{Finneseth, C. H.; Layne, D. R.; Geneve, R. L.},</w:t>
      </w:r>
    </w:p>
    <w:p w14:paraId="72839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{Requirements for seed germination in North American pawpaw (Asimina triloba (L.) Dunal)},</w:t>
      </w:r>
    </w:p>
    <w:p w14:paraId="3D545A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82F4B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796B48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3DBE4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{471-480},</w:t>
      </w:r>
    </w:p>
    <w:p w14:paraId="45E1C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0F564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ISI&gt;://WOS:000077681800020},</w:t>
      </w:r>
    </w:p>
    <w:p w14:paraId="6127C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4EF74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AA8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188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234E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@article{RN1361,</w:t>
      </w:r>
    </w:p>
    <w:p w14:paraId="11962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{Galaaen, R.; Venn, K.},</w:t>
      </w:r>
    </w:p>
    <w:p w14:paraId="47CC4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BENOMYL ON THE GERMINATION OF SEEDS OF PICEA-ABIES (L) KARST},</w:t>
      </w:r>
    </w:p>
    <w:p w14:paraId="02501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{Meddelelser Fra Norsk Institutt for Skogforskning},</w:t>
      </w:r>
    </w:p>
    <w:p w14:paraId="54B322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773EE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42F7A3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{233-236},</w:t>
      </w:r>
    </w:p>
    <w:p w14:paraId="315158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{0332-5709},</w:t>
      </w:r>
    </w:p>
    <w:p w14:paraId="18C509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ISI&gt;://WOS:A1979HD60700001},</w:t>
      </w:r>
    </w:p>
    <w:p w14:paraId="5A159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0A130F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55E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416F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71A9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@article{RN1252,</w:t>
      </w:r>
    </w:p>
    <w:p w14:paraId="0A809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{Gallo, L. A.},</w:t>
      </w:r>
    </w:p>
    <w:p w14:paraId="016D1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AND ENVIRONMENTALLY-CONDITIONED VARIATIONS IN ASPEN .1. GERMINATION AND WEIGHT OF SEEDS},</w:t>
      </w:r>
    </w:p>
    <w:p w14:paraId="50CCE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5F958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06C702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{4-5},</w:t>
      </w:r>
    </w:p>
    <w:p w14:paraId="1BBCAC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{171-181},</w:t>
      </w:r>
    </w:p>
    <w:p w14:paraId="301FBA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4C443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ISI&gt;://WOS:A1985A144700010},</w:t>
      </w:r>
    </w:p>
    <w:p w14:paraId="70E39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66B3F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3D94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699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44E9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@article{RN946,</w:t>
      </w:r>
    </w:p>
    <w:p w14:paraId="64CB6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{Gao, Y. P.; Zheng, G. H.; Gusta, L. V.},</w:t>
      </w:r>
    </w:p>
    <w:p w14:paraId="6AA57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{Potassium hydroxide improves seed germination and emergence in five native plant species},</w:t>
      </w:r>
    </w:p>
    <w:p w14:paraId="691AA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FC69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40A9D2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DF9B0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{274-276},</w:t>
      </w:r>
    </w:p>
    <w:p w14:paraId="7EFFA9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311DDE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ISI&gt;://WOS:000073449900021},</w:t>
      </w:r>
    </w:p>
    <w:p w14:paraId="61F21B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20236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1324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5E1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9B9A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@article{RN1203,</w:t>
      </w:r>
    </w:p>
    <w:p w14:paraId="03920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{Geneve, R. L.},</w:t>
      </w:r>
    </w:p>
    <w:p w14:paraId="131DD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CERCIS-CANADENSIS (EASTERN REDBUD)},</w:t>
      </w:r>
    </w:p>
    <w:p w14:paraId="7C0F0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6896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41685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A9AF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{1123-1123},</w:t>
      </w:r>
    </w:p>
    <w:p w14:paraId="05E7C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289B4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ISI&gt;://WOS:A1987K430400619},</w:t>
      </w:r>
    </w:p>
    <w:p w14:paraId="68210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55E301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00BBAF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583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808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@article{RN520,</w:t>
      </w:r>
    </w:p>
    <w:p w14:paraId="35743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{Geneve, Robert Louis},</w:t>
      </w:r>
    </w:p>
    <w:p w14:paraId="46E26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{PHYSICAL SEED DORMANCY IN SELECTED CAESALPINIOID LEGUMES FROM EASTERN NORTH AMERICA},</w:t>
      </w:r>
    </w:p>
    <w:p w14:paraId="774C2C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{Propagation of Ornamental Plants},</w:t>
      </w:r>
    </w:p>
    <w:p w14:paraId="40418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2CE69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5856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{129-134},</w:t>
      </w:r>
    </w:p>
    <w:p w14:paraId="0AB75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{1311-9109},</w:t>
      </w:r>
    </w:p>
    <w:p w14:paraId="359207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ISI&gt;://WOS:000269982900003},</w:t>
      </w:r>
    </w:p>
    <w:p w14:paraId="3E45EA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B4CC7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8F9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3498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CB6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@article{RN1086,</w:t>
      </w:r>
    </w:p>
    <w:p w14:paraId="103B5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{Giba, Z.; Grubisic, D.; Konjevic, R.},</w:t>
      </w:r>
    </w:p>
    <w:p w14:paraId="4FC39B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WHITE-LIGHT, GROWTH-REGULATORS AND TEMPERATURE ON THE GERMINATION OF BLUEBERRY (VACCINIUM-MYRTILLUS L) SEEDS},</w:t>
      </w:r>
    </w:p>
    <w:p w14:paraId="1E368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D054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DA81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55F9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{521-529},</w:t>
      </w:r>
    </w:p>
    <w:p w14:paraId="6EA49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BB57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ISI&gt;://WOS:A1993NF62800004},</w:t>
      </w:r>
    </w:p>
    <w:p w14:paraId="3CF55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A5FC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791F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C34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B12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@article{RN1049,</w:t>
      </w:r>
    </w:p>
    <w:p w14:paraId="41E5D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{Giba, Z.; Grubisic, D.; Konjevic, R.},</w:t>
      </w:r>
    </w:p>
    <w:p w14:paraId="29558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INVOLVEMENT OF PHYTOCHROME IN LIGHT-INDUCED GERMINATION OF BLUEBERRY (VACCINIUM-MYRTILLUS L) SEEDS},</w:t>
      </w:r>
    </w:p>
    <w:p w14:paraId="502F3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D9BF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2394E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29EA3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{11-19},</w:t>
      </w:r>
    </w:p>
    <w:p w14:paraId="3AF39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F0BB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ISI&gt;://WOS:A1995RM44300002},</w:t>
      </w:r>
    </w:p>
    <w:p w14:paraId="6FFB96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21CF61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D0EE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537E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3755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@article{RN1175,</w:t>
      </w:r>
    </w:p>
    <w:p w14:paraId="5CD15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w:t>
      </w:r>
    </w:p>
    <w:p w14:paraId="671C2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DENSITY SEPARATION ON THE GERMINATION OF CORSICAN PINE SEED},</w:t>
      </w:r>
    </w:p>
    <w:p w14:paraId="3EB82B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w:t>
      </w:r>
    </w:p>
    <w:p w14:paraId="3A661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7A84E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{117-123},</w:t>
      </w:r>
    </w:p>
    <w:p w14:paraId="56D851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43AAC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ISI&gt;://WOS:A1989CY26500014},</w:t>
      </w:r>
    </w:p>
    <w:p w14:paraId="0951A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1D046B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9F9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130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171D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@article{RN928,</w:t>
      </w:r>
    </w:p>
    <w:p w14:paraId="00CBC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 Parratt, M.; Peace, A.},</w:t>
      </w:r>
    </w:p>
    <w:p w14:paraId="24947A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{Identifying the optimum pretreatment duration and germination temperature for Abies nordmanniana (Steven) Spach seed, and assessing the effect of moisture content and storage temperature on seed longevity},</w:t>
      </w:r>
    </w:p>
    <w:p w14:paraId="6F3CEB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F2C4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2FA631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5BC1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{951-961},</w:t>
      </w:r>
    </w:p>
    <w:p w14:paraId="6C6E2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8BAF0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ISI&gt;://WOS:000085349500016},</w:t>
      </w:r>
    </w:p>
    <w:p w14:paraId="16B3BB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08370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1CCC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E9C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914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@article{RN1535,</w:t>
      </w:r>
    </w:p>
    <w:p w14:paraId="0C12D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{Griffeth, W. L.; Harrison, C. M.},</w:t>
      </w:r>
    </w:p>
    <w:p w14:paraId="48E4E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{Maturity and Curing Temperatures and their Influence on Germination of Reed Canary Grass Seed1},</w:t>
      </w:r>
    </w:p>
    <w:p w14:paraId="102BEB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7FF31D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2CB1F3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{4},</w:t>
      </w:r>
    </w:p>
    <w:p w14:paraId="41E6A8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{163-167},</w:t>
      </w:r>
    </w:p>
    <w:p w14:paraId="48D29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510F7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{10.2134/agronj1954.00021962004600040006x},</w:t>
      </w:r>
    </w:p>
    <w:p w14:paraId="592E8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ISI&gt;://WOS:A1954UC64900006; https://dl.sciencesocieties.org/publications/aj/abstracts/46/4/AJ0460040163</w:t>
      </w:r>
    </w:p>
    <w:p w14:paraId="6939B6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https://dl.sciencesocieties.org/publications/aj/abstracts/77/4/AJ0770040557</w:t>
      </w:r>
    </w:p>
    <w:p w14:paraId="66169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https://dl.sciencesocieties.org/publications/aj/abstracts/46/4/AJ0460040163},</w:t>
      </w:r>
    </w:p>
    <w:p w14:paraId="0CD21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{1954},</w:t>
      </w:r>
    </w:p>
    <w:p w14:paraId="735D0C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B12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4F0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604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@article{RN1431,</w:t>
      </w:r>
    </w:p>
    <w:p w14:paraId="4394C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{Grosbois, M.},</w:t>
      </w:r>
    </w:p>
    <w:p w14:paraId="3E1A10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{DEGRADATION OF LIPIDS DURING GERMINATION OF IVY SEEDS (HEDERA-HELIX L)},</w:t>
      </w:r>
    </w:p>
    <w:p w14:paraId="09091B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{Comptes Rendus Hebdomadaires Des Seances De L Academie Des Sciences Serie D},</w:t>
      </w:r>
    </w:p>
    <w:p w14:paraId="3D6C6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{277},</w:t>
      </w:r>
    </w:p>
    <w:p w14:paraId="02DF9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57B67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{1009-1012},</w:t>
      </w:r>
    </w:p>
    <w:p w14:paraId="0D8767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ISI&gt;://WOS:A1973R079700007},</w:t>
      </w:r>
    </w:p>
    <w:p w14:paraId="1EAD0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6FF3A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4597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DEF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73B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@article{RN666,</w:t>
      </w:r>
    </w:p>
    <w:p w14:paraId="405EDA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{Guo, Q. S.; Liu, L.; Zhao, R. M.; Kong, Y.},</w:t>
      </w:r>
    </w:p>
    <w:p w14:paraId="11FFF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germination characteristics of Prunella vulgaris seeds]},</w:t>
      </w:r>
    </w:p>
    <w:p w14:paraId="24DDB0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{Zhongguo Zhong Yao Za Zhi},</w:t>
      </w:r>
    </w:p>
    <w:p w14:paraId="67C02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51732D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4AAC24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{1045-7},</w:t>
      </w:r>
    </w:p>
    <w:p w14:paraId="48EF2D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{1001-5302 (Print); 1001-5302 (Linking)},</w:t>
      </w:r>
    </w:p>
    <w:p w14:paraId="1AA25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{https://www.ncbi.nlm.nih.gov/pubmed/17048595},</w:t>
      </w:r>
    </w:p>
    <w:p w14:paraId="61A58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60AC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C5B3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84A9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634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@article{RN709,</w:t>
      </w:r>
    </w:p>
    <w:p w14:paraId="78434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{Halada, L.; Erdelska, O.},</w:t>
      </w:r>
    </w:p>
    <w:p w14:paraId="4756A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biology of Ruscus hypoglossum L. in Slovakia},</w:t>
      </w:r>
    </w:p>
    <w:p w14:paraId="61728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Biologica Cracoviensia Series Botanica},</w:t>
      </w:r>
    </w:p>
    <w:p w14:paraId="014D6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110975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2E61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{213-217},</w:t>
      </w:r>
    </w:p>
    <w:p w14:paraId="3F5E6D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{0001-5296},</w:t>
      </w:r>
    </w:p>
    <w:p w14:paraId="24ADE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ISI&gt;://WOS:000232175800028},</w:t>
      </w:r>
    </w:p>
    <w:p w14:paraId="3EA07D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DF4CB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2CA1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477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534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@article{RN1417,</w:t>
      </w:r>
    </w:p>
    <w:p w14:paraId="38B0E4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{Hamilton, D. F.; Carpenter, P. L.},</w:t>
      </w:r>
    </w:p>
    <w:p w14:paraId="75357C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{REGULATION OF SEED DORMANCY IN CERCIS-CANADENSIS L},</w:t>
      </w:r>
    </w:p>
    <w:p w14:paraId="1FFBB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15DC8E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49564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D8F4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{653-656},</w:t>
      </w:r>
    </w:p>
    <w:p w14:paraId="4DCCEA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494FE6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ISI&gt;://WOS:A1975BF13400018},</w:t>
      </w:r>
    </w:p>
    <w:p w14:paraId="194C0D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15AEF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7CE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95FC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EA5D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@article{RN759,</w:t>
      </w:r>
    </w:p>
    <w:p w14:paraId="5C0C7F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{Han, Simhee; Kim, Chan-Soo; </w:t>
      </w:r>
      <w:r w:rsidRPr="000276AD">
        <w:rPr>
          <w:rFonts w:ascii="Batang" w:eastAsia="Batang" w:hAnsi="Batang" w:cs="Batang" w:hint="eastAsia"/>
          <w:sz w:val="16"/>
          <w:szCs w:val="16"/>
          <w:lang w:val="es-ES" w:eastAsia="es-ES"/>
        </w:rPr>
        <w:t>장석성</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이현주</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탁우식</w:t>
      </w:r>
      <w:r w:rsidRPr="000276AD">
        <w:rPr>
          <w:rFonts w:ascii="Times New Roman" w:eastAsia="Times New Roman" w:hAnsi="Times New Roman" w:cs="Times New Roman"/>
          <w:sz w:val="16"/>
          <w:szCs w:val="16"/>
          <w:lang w:val="es-ES" w:eastAsia="es-ES"/>
        </w:rPr>
        <w:t>,},</w:t>
      </w:r>
    </w:p>
    <w:p w14:paraId="66961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 in the Seed Characters and Germination Properties of Three Tree Species at Diffrent Storage Time},</w:t>
      </w:r>
    </w:p>
    <w:p w14:paraId="26D6C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Agricultural and Forest Meteorology},</w:t>
      </w:r>
    </w:p>
    <w:p w14:paraId="199F16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0724E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DF61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{183-189},</w:t>
      </w:r>
    </w:p>
    <w:p w14:paraId="562073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{1229-5671},</w:t>
      </w:r>
    </w:p>
    <w:p w14:paraId="35F86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ISI&gt;://KJD:ART000975017},</w:t>
      </w:r>
    </w:p>
    <w:p w14:paraId="14EE7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1B670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07B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C18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36F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@article{RN762,</w:t>
      </w:r>
    </w:p>
    <w:p w14:paraId="65B5E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{Han, Simhee; Kim, Chan-Soo; </w:t>
      </w:r>
      <w:r w:rsidRPr="000276AD">
        <w:rPr>
          <w:rFonts w:ascii="Batang" w:eastAsia="Batang" w:hAnsi="Batang" w:cs="Batang" w:hint="eastAsia"/>
          <w:sz w:val="16"/>
          <w:szCs w:val="16"/>
          <w:lang w:val="es-ES" w:eastAsia="es-ES"/>
        </w:rPr>
        <w:t>장석성</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이현주</w:t>
      </w:r>
      <w:r w:rsidRPr="000276AD">
        <w:rPr>
          <w:rFonts w:ascii="Times New Roman" w:eastAsia="Times New Roman" w:hAnsi="Times New Roman" w:cs="Times New Roman"/>
          <w:sz w:val="16"/>
          <w:szCs w:val="16"/>
          <w:lang w:val="es-ES" w:eastAsia="es-ES"/>
        </w:rPr>
        <w:t>,},</w:t>
      </w:r>
    </w:p>
    <w:p w14:paraId="0EA8E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Cryopreservation on the Seed Germination and Growth Properties of Seedlings of Maackia amurensis},</w:t>
      </w:r>
    </w:p>
    <w:p w14:paraId="00E217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7CAE0F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3CA30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7667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{75-81},</w:t>
      </w:r>
    </w:p>
    <w:p w14:paraId="176D6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5B36D6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ISI&gt;://KJD:ART001168237},</w:t>
      </w:r>
    </w:p>
    <w:p w14:paraId="61BF0D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79858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56C2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67A4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0BE3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@article{RN534,</w:t>
      </w:r>
    </w:p>
    <w:p w14:paraId="2730F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{Han, Simhee; Kim, Hyun-Suk; </w:t>
      </w:r>
      <w:r w:rsidRPr="000276AD">
        <w:rPr>
          <w:rFonts w:ascii="Batang" w:eastAsia="Batang" w:hAnsi="Batang" w:cs="Batang" w:hint="eastAsia"/>
          <w:sz w:val="16"/>
          <w:szCs w:val="16"/>
          <w:lang w:val="es-ES" w:eastAsia="es-ES"/>
        </w:rPr>
        <w:t>김두현</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유세걸</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김판기</w:t>
      </w:r>
      <w:r w:rsidRPr="000276AD">
        <w:rPr>
          <w:rFonts w:ascii="Times New Roman" w:eastAsia="Times New Roman" w:hAnsi="Times New Roman" w:cs="Times New Roman"/>
          <w:sz w:val="16"/>
          <w:szCs w:val="16"/>
          <w:lang w:val="es-ES" w:eastAsia="es-ES"/>
        </w:rPr>
        <w:t>,},</w:t>
      </w:r>
    </w:p>
    <w:p w14:paraId="1C83FF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{Side-Effects of SCB Liquid Fertilizer on Seed Germination and Physiological Activity of Pinus densiflora and Maackia amurensis Seedling},</w:t>
      </w:r>
    </w:p>
    <w:p w14:paraId="0EECC8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2CC78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{98},</w:t>
      </w:r>
    </w:p>
    <w:p w14:paraId="7CE22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B8CA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{255-262},</w:t>
      </w:r>
    </w:p>
    <w:p w14:paraId="2DB66A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4A310C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ISI&gt;://KJD:ART001355637},</w:t>
      </w:r>
    </w:p>
    <w:p w14:paraId="56AE9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4270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1243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A5E4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43FB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@article{RN1089,</w:t>
      </w:r>
    </w:p>
    <w:p w14:paraId="5D238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{Hance, Beth A.; Bevington, John M.},</w:t>
      </w:r>
    </w:p>
    <w:p w14:paraId="363DD1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protein synthesis during stratification and dormancy release in embryos of sugar maple (Acer saccharum)},</w:t>
      </w:r>
    </w:p>
    <w:p w14:paraId="7CA09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38AF3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354A6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3905B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{365-371},</w:t>
      </w:r>
    </w:p>
    <w:p w14:paraId="540FC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7D8E6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{10.1034/j.1399-3054.1992.860304.x},</w:t>
      </w:r>
    </w:p>
    <w:p w14:paraId="5A106D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ISI&gt;://WOS:A1992KA47900004},</w:t>
      </w:r>
    </w:p>
    <w:p w14:paraId="433506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458C0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DA9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568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4C4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@article{RN1056,</w:t>
      </w:r>
    </w:p>
    <w:p w14:paraId="53C2AF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w:t>
      </w:r>
    </w:p>
    <w:p w14:paraId="6EDEC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{Matric Priming Increases Germination Rate of Great Basin Native Perennial Grasses},</w:t>
      </w:r>
    </w:p>
    <w:p w14:paraId="7278E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2465A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6B9DA3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9A33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{289-293},</w:t>
      </w:r>
    </w:p>
    <w:p w14:paraId="2685F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7B7B9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{10.2134/agronj1994.00021962008600020015x},</w:t>
      </w:r>
    </w:p>
    <w:p w14:paraId="4FF2D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ISI&gt;://WOS:A1994NP04700015; https://dl.sciencesocieties.org/publications/aj/abstracts/86/2/AJ0860020289</w:t>
      </w:r>
    </w:p>
    <w:p w14:paraId="33378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https://dl.sciencesocieties.org/publications/aj/abstracts/86/2/AJ0860020289},</w:t>
      </w:r>
    </w:p>
    <w:p w14:paraId="7353D2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71C2E0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2E02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1B2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89F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@article{RN1161,</w:t>
      </w:r>
    </w:p>
    <w:p w14:paraId="10063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{Hartmann, W.},</w:t>
      </w:r>
    </w:p>
    <w:p w14:paraId="58A6E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LIGHT AND GA-3 ON GERMINATION OF CORYLUS-COLURNA AND CORYLUS-AVELLANA AFTER DRY STORAGE},</w:t>
      </w:r>
    </w:p>
    <w:p w14:paraId="15DE05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{Gartenbauwissenschaft},</w:t>
      </w:r>
    </w:p>
    <w:p w14:paraId="01782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79C4B0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9C64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{256-260},</w:t>
      </w:r>
    </w:p>
    <w:p w14:paraId="16EA8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{0016-478X},</w:t>
      </w:r>
    </w:p>
    <w:p w14:paraId="3D93A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ISI&gt;://WOS:A1989CG77800005},</w:t>
      </w:r>
    </w:p>
    <w:p w14:paraId="654E00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7C78B8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587E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093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F21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@article{RN639,</w:t>
      </w:r>
    </w:p>
    <w:p w14:paraId="72051A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{Hee, Lee Cheol; </w:t>
      </w:r>
      <w:r w:rsidRPr="000276AD">
        <w:rPr>
          <w:rFonts w:ascii="Batang" w:eastAsia="Batang" w:hAnsi="Batang" w:cs="Batang" w:hint="eastAsia"/>
          <w:sz w:val="16"/>
          <w:szCs w:val="16"/>
          <w:lang w:val="es-ES" w:eastAsia="es-ES"/>
        </w:rPr>
        <w:t>장영득</w:t>
      </w:r>
      <w:r w:rsidRPr="000276AD">
        <w:rPr>
          <w:rFonts w:ascii="Times New Roman" w:eastAsia="Times New Roman" w:hAnsi="Times New Roman" w:cs="Times New Roman"/>
          <w:sz w:val="16"/>
          <w:szCs w:val="16"/>
          <w:lang w:val="es-ES" w:eastAsia="es-ES"/>
        </w:rPr>
        <w:t>},</w:t>
      </w:r>
    </w:p>
    <w:p w14:paraId="48CF75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Storage Duration, Temperature and Priming Treatment on SeedGermination of Polygonatum odoratum var. pluriflorum},</w:t>
      </w:r>
    </w:p>
    <w:p w14:paraId="59C9A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28C1F6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3427A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0534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{481-489},</w:t>
      </w:r>
    </w:p>
    <w:p w14:paraId="46160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560DF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ISI&gt;://KJD:ART001092122},</w:t>
      </w:r>
    </w:p>
    <w:p w14:paraId="70042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6B3CA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CCD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CAF6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5FF6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@article{RN1156,</w:t>
      </w:r>
    </w:p>
    <w:p w14:paraId="1277D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{Hintikka, V.},</w:t>
      </w:r>
    </w:p>
    <w:p w14:paraId="1993B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AND SURVIVAL STRATEGY OF RUMEX-ACETOSELLA (POLYGONACEAE) ON DROUGHT-EXPOSED ROCK OUTCROPS IN SOUTH FINLAND},</w:t>
      </w:r>
    </w:p>
    <w:p w14:paraId="535908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Botanici Fennici},</w:t>
      </w:r>
    </w:p>
    <w:p w14:paraId="19B3F8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2853A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C339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{205-215},</w:t>
      </w:r>
    </w:p>
    <w:p w14:paraId="537904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{0003-3847},</w:t>
      </w:r>
    </w:p>
    <w:p w14:paraId="64BAE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ISI&gt;://WOS:A1990EM06300001},</w:t>
      </w:r>
    </w:p>
    <w:p w14:paraId="71CD52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6CDFB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951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687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191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@article{RN635,</w:t>
      </w:r>
    </w:p>
    <w:p w14:paraId="0DB24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 Lee jeong},</w:t>
      </w:r>
    </w:p>
    <w:p w14:paraId="0B65E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Setting and Viability and Fertility of Pollens in Families of Artificial and Natural Interspecific Hybrids in Lepidobalanus of Genus Quercus},</w:t>
      </w:r>
    </w:p>
    <w:p w14:paraId="60096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63CF6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277D4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D62B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{290-294},</w:t>
      </w:r>
    </w:p>
    <w:p w14:paraId="1FFF5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221C8F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ISI&gt;://KJD:ART001066923},</w:t>
      </w:r>
    </w:p>
    <w:p w14:paraId="3CC79F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13F9E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BB6D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5DB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344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@article{RN1019,</w:t>
      </w:r>
    </w:p>
    <w:p w14:paraId="07CE6D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{Hodge, A.; Alexander, I. J.; Gooday, G. W.},</w:t>
      </w:r>
    </w:p>
    <w:p w14:paraId="1539A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{Measurement in situ of chitinase and beta-N-acetylglucosaminidase activities in germinating seeds of Pinus sylvestris and Eucalyptus pilularis},</w:t>
      </w:r>
    </w:p>
    <w:p w14:paraId="60D5EC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 and Biochemistry},</w:t>
      </w:r>
    </w:p>
    <w:p w14:paraId="09E94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55FFC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FFDFD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{301-306},</w:t>
      </w:r>
    </w:p>
    <w:p w14:paraId="5DF0D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{0981-9428},</w:t>
      </w:r>
    </w:p>
    <w:p w14:paraId="7B65C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ISI&gt;://WOS:A1996UA51600016},</w:t>
      </w:r>
    </w:p>
    <w:p w14:paraId="0B083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5D85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C76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CE8F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55C3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@article{RN1304,</w:t>
      </w:r>
    </w:p>
    <w:p w14:paraId="7E35F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{Hollis, C. A.; Smith, J. E.; Fisher, R. F.},</w:t>
      </w:r>
    </w:p>
    <w:p w14:paraId="76FD2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EFFECTS OF COMMON UNDERSTORY SPECIES ON GERMINATION AND GROWTH OF SOUTHERN PINES},</w:t>
      </w:r>
    </w:p>
    <w:p w14:paraId="67DAB2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4BF577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22E6F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133B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{509-515},</w:t>
      </w:r>
    </w:p>
    <w:p w14:paraId="092674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233EC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ISI&gt;://WOS:A1982PE45700007},</w:t>
      </w:r>
    </w:p>
    <w:p w14:paraId="3A55D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0B421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18FC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A985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780E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@article{RN1541,</w:t>
      </w:r>
    </w:p>
    <w:p w14:paraId="3DD946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{Holubinsky, I. N.},</w:t>
      </w:r>
    </w:p>
    <w:p w14:paraId="537E8C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temperature alternation on the germinable power of hop seeds (Humulus lupulus L)},</w:t>
      </w:r>
    </w:p>
    <w:p w14:paraId="38E3DC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{Comptes Rendus De L Academie Des Sciences De L Urss},</w:t>
      </w:r>
    </w:p>
    <w:p w14:paraId="18942F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07DC38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{85-86},</w:t>
      </w:r>
    </w:p>
    <w:p w14:paraId="2679A2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{0002-3264},</w:t>
      </w:r>
    </w:p>
    <w:p w14:paraId="23663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ISI&gt;://WOS:000201918500027},</w:t>
      </w:r>
    </w:p>
    <w:p w14:paraId="24AF3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{1941},</w:t>
      </w:r>
    </w:p>
    <w:p w14:paraId="6FFF64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ACD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8B3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9B1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@article{RN1243,</w:t>
      </w:r>
    </w:p>
    <w:p w14:paraId="24CED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{Hopper, G. M.; Smith, D. W.; Parrish, D. J.},</w:t>
      </w:r>
    </w:p>
    <w:p w14:paraId="2EAA0F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GROWTH OF NORTHERN RED OAK - EFFECTS OF STRATIFICATION AND PERICARP REMOVAL},</w:t>
      </w:r>
    </w:p>
    <w:p w14:paraId="4D1F8E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4EAEDC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25568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49966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{31-39},</w:t>
      </w:r>
    </w:p>
    <w:p w14:paraId="0C0DB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53A5F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ISI&gt;://WOS:A1985AHN3600004},</w:t>
      </w:r>
    </w:p>
    <w:p w14:paraId="2B79CC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7A952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1ACF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9BB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1EF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@article{RN1308,</w:t>
      </w:r>
    </w:p>
    <w:p w14:paraId="69033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{Hruska, A. F.; Dirr, M. A.; Pokorny, F. A.},</w:t>
      </w:r>
    </w:p>
    <w:p w14:paraId="3CA656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PROPAGATION OF LIRIOPE-MUSCARI VARIEGATA AND OPHIOPOGON-JAPONICUS FROM SEEDS},</w:t>
      </w:r>
    </w:p>
    <w:p w14:paraId="5445D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161E08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1933D3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4569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{51-51},</w:t>
      </w:r>
    </w:p>
    <w:p w14:paraId="39E795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045C30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ISI&gt;://WOS:A1982NL71500081},</w:t>
      </w:r>
    </w:p>
    <w:p w14:paraId="5FC3E1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78A30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BD77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AA5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A5D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@article{RN916,</w:t>
      </w:r>
    </w:p>
    <w:p w14:paraId="4A03A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{Hruskova, H.; Hofbauer, J.},</w:t>
      </w:r>
    </w:p>
    <w:p w14:paraId="085EE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capacity of Japanese knotweed (Reynoutria japonica Houtt.)},</w:t>
      </w:r>
    </w:p>
    <w:p w14:paraId="3D0B4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{Rostlinna Vyroba},</w:t>
      </w:r>
    </w:p>
    <w:p w14:paraId="73B97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2C4F2E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4AB15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{189-191},</w:t>
      </w:r>
    </w:p>
    <w:p w14:paraId="6254FB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{0370-663X},</w:t>
      </w:r>
    </w:p>
    <w:p w14:paraId="71472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ISI&gt;://WOS:000080251500007},</w:t>
      </w:r>
    </w:p>
    <w:p w14:paraId="53048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FE364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A13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CD89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1410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@article{RN1182,</w:t>
      </w:r>
    </w:p>
    <w:p w14:paraId="3BB9F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{Huang, Y. G.},</w:t>
      </w:r>
    </w:p>
    <w:p w14:paraId="691FC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{ENHANCING TOLERANCE OF LODGEPOLE PINE AND WHITE SPRUCE SEEDS TO THERMO-HYGRO-STRESSES BY OSMOCONDITIONING},</w:t>
      </w:r>
    </w:p>
    <w:p w14:paraId="026AAB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131AB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798879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3B9D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{341-353},</w:t>
      </w:r>
    </w:p>
    <w:p w14:paraId="0A6ED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8E63C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ISI&gt;://WOS:A1989AL33600017},</w:t>
      </w:r>
    </w:p>
    <w:p w14:paraId="13A50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3D32DB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086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7CD3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D7FA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@article{RN1181,</w:t>
      </w:r>
    </w:p>
    <w:p w14:paraId="1FAF3C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{Huang, Y. G.; Zou, Q.},</w:t>
      </w:r>
    </w:p>
    <w:p w14:paraId="20B2F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OSMOCONDITIONING AND DRYING ON GERMINATION OF PINUS-SYLVESTRIS VAR - MONGOLICA AND LARIX-GMELINII SEEDS},</w:t>
      </w:r>
    </w:p>
    <w:p w14:paraId="0BE0B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73AF2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3B805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4BABE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{235-242},</w:t>
      </w:r>
    </w:p>
    <w:p w14:paraId="4B3966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40CC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ISI&gt;://WOS:A1989AL33600004},</w:t>
      </w:r>
    </w:p>
    <w:p w14:paraId="2A916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27A9B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898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8B3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EAE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@article{RN1237,</w:t>
      </w:r>
    </w:p>
    <w:p w14:paraId="79F6CA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{Hur, S. N.; Nelson, C. J.},</w:t>
      </w:r>
    </w:p>
    <w:p w14:paraId="0BBEA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Effects on Germination of Birdsfoot Trefoil and Seombadi1},</w:t>
      </w:r>
    </w:p>
    <w:p w14:paraId="2B124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7674E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7CF11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7B81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{557-560},</w:t>
      </w:r>
    </w:p>
    <w:p w14:paraId="7DA0CE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1D184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{10.2134/agronj1985.00021962007700040013x},</w:t>
      </w:r>
    </w:p>
    <w:p w14:paraId="47F3B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ISI&gt;://WOS:A1985AMT5100011; https://dl.sciencesocieties.org/publications/aj/abstracts/77/4/AJ0770040557</w:t>
      </w:r>
    </w:p>
    <w:p w14:paraId="6C678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https://dl.sciencesocieties.org/publications/aj/abstracts/77/4/AJ0770040557},</w:t>
      </w:r>
    </w:p>
    <w:p w14:paraId="5B9C8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202450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21B0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8809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EDD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@article{RN1472,</w:t>
      </w:r>
    </w:p>
    <w:p w14:paraId="239EC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{Irving, R. M.},</w:t>
      </w:r>
    </w:p>
    <w:p w14:paraId="1E3E81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{STUDY OF DORMANCY GERMINATION AND GROWTH OF SEEDS AND BUDS OF ACER NEGUNDO},</w:t>
      </w:r>
    </w:p>
    <w:p w14:paraId="5EEC1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227B1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{S 43},</w:t>
      </w:r>
    </w:p>
    <w:p w14:paraId="6741C9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{S49-&amp;},</w:t>
      </w:r>
    </w:p>
    <w:p w14:paraId="61E36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6B24C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ISI&gt;://WOS:A1968B465900247},</w:t>
      </w:r>
    </w:p>
    <w:p w14:paraId="7DF919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584B9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A992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687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F8E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@article{RN1368,</w:t>
      </w:r>
    </w:p>
    <w:p w14:paraId="2C7AD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{Janerette, C. A.},</w:t>
      </w:r>
    </w:p>
    <w:p w14:paraId="7F49C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{INVITRO STUDY OF SEED DORMANCY IN SUGAR MAPLE},</w:t>
      </w:r>
    </w:p>
    <w:p w14:paraId="4D3BB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75C0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04F5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00BB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{43-49},</w:t>
      </w:r>
    </w:p>
    <w:p w14:paraId="4D1E2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19FC0B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ISI&gt;://WOS:A1978EW81100006},</w:t>
      </w:r>
    </w:p>
    <w:p w14:paraId="75496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1BB2C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7E4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53FA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BB38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@article{RN1355,</w:t>
      </w:r>
    </w:p>
    <w:p w14:paraId="6A655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{Janerette, C. A.},</w:t>
      </w:r>
    </w:p>
    <w:p w14:paraId="4D125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SUGAR MAPLE},</w:t>
      </w:r>
    </w:p>
    <w:p w14:paraId="52E07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83AAE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4E455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49D1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{307-311},</w:t>
      </w:r>
    </w:p>
    <w:p w14:paraId="2A6BF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AB474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ISI&gt;://WOS:A1979HB76000018},</w:t>
      </w:r>
    </w:p>
    <w:p w14:paraId="47DD9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BA000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36BA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8FF2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679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@article{RN1452,</w:t>
      </w:r>
    </w:p>
    <w:p w14:paraId="2D31DE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{Jaynes, R. A.},</w:t>
      </w:r>
    </w:p>
    <w:p w14:paraId="6D3B24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6 KALMIA SPECIES},</w:t>
      </w:r>
    </w:p>
    <w:p w14:paraId="10EA5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0A019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7A840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5C7EA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{668-&amp;},</w:t>
      </w:r>
    </w:p>
    <w:p w14:paraId="518248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0E2C3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ISI&gt;://WOS:A1971K425600033},</w:t>
      </w:r>
    </w:p>
    <w:p w14:paraId="513391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426D8C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BC0C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2A9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A599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@article{RN1309,</w:t>
      </w:r>
    </w:p>
    <w:p w14:paraId="2108FB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{Jaynes, R. A.},</w:t>
      </w:r>
    </w:p>
    <w:p w14:paraId="70920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KALMIA SEED AFTER STORAGE OF UP TO 20 YEARS},</w:t>
      </w:r>
    </w:p>
    <w:p w14:paraId="2C19A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E3ED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7B469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E400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{203-203},</w:t>
      </w:r>
    </w:p>
    <w:p w14:paraId="58BDC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031F7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ISI&gt;://WOS:A1982NS44700132},</w:t>
      </w:r>
    </w:p>
    <w:p w14:paraId="69A7E4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6902C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6575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52F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4CB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@article{RN859,</w:t>
      </w:r>
    </w:p>
    <w:p w14:paraId="392FFD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{Jensen, M.; Eriksen, E. N.},</w:t>
      </w:r>
    </w:p>
    <w:p w14:paraId="011C2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{Development of primary dormancy in seeds of Prunus avium during maturation},</w:t>
      </w:r>
    </w:p>
    <w:p w14:paraId="315CD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1A10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{29},</w:t>
      </w:r>
    </w:p>
    <w:p w14:paraId="29691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009DB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{307-320},</w:t>
      </w:r>
    </w:p>
    <w:p w14:paraId="55259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ECD4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ISI&gt;://WOS:000170090800003},</w:t>
      </w:r>
    </w:p>
    <w:p w14:paraId="4417FF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67B41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397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32A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E6FD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@article{RN1139,</w:t>
      </w:r>
    </w:p>
    <w:p w14:paraId="1B8D1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{Jones, S. K.; Samuel, Y. K.; Gosling, P. G.},</w:t>
      </w:r>
    </w:p>
    <w:p w14:paraId="0E33E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SOAKING AND PRECHILLING ON THE GERMINATION OF NOBLE FIR SEEDS},</w:t>
      </w:r>
    </w:p>
    <w:p w14:paraId="7896A4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62EA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0618CA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01F05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{287-293},</w:t>
      </w:r>
    </w:p>
    <w:p w14:paraId="412D3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EA98B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ISI&gt;://WOS:A1991GA95100010},</w:t>
      </w:r>
    </w:p>
    <w:p w14:paraId="49659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5A9487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10A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E43B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D2A7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@article{RN1400,</w:t>
      </w:r>
    </w:p>
    <w:p w14:paraId="376B0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{Jouret, M. F.},</w:t>
      </w:r>
    </w:p>
    <w:p w14:paraId="211520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{ECOLOGY OF SEED DORMANCY AND GERMINATION FOR VARIOUS SPECIES OF GENUS IMPATIENS L},</w:t>
      </w:r>
    </w:p>
    <w:p w14:paraId="42810B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De La Societe Royale De Botanique De Belgique},</w:t>
      </w:r>
    </w:p>
    <w:p w14:paraId="6BA82E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{109},</w:t>
      </w:r>
    </w:p>
    <w:p w14:paraId="2DFF6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95FF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{213-225},</w:t>
      </w:r>
    </w:p>
    <w:p w14:paraId="30A679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{0037-9557},</w:t>
      </w:r>
    </w:p>
    <w:p w14:paraId="7D7F2D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ISI&gt;://WOS:A1976CR55600006},</w:t>
      </w:r>
    </w:p>
    <w:p w14:paraId="12FA09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1D38A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3A0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2B09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26B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@article{RN1383,</w:t>
      </w:r>
    </w:p>
    <w:p w14:paraId="18D84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{Jouret, M. F.},</w:t>
      </w:r>
    </w:p>
    <w:p w14:paraId="3D1ED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 BETWEEN SEED DORMANCY AND CHOROLOGY OF VARIOUS SPECIES IN GENUS IMPATIENS},</w:t>
      </w:r>
    </w:p>
    <w:p w14:paraId="62F9B1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De La Societe Royale De Botanique De Belgique},</w:t>
      </w:r>
    </w:p>
    <w:p w14:paraId="200D5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3A96A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40689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{119-128},</w:t>
      </w:r>
    </w:p>
    <w:p w14:paraId="08061B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{0037-9557},</w:t>
      </w:r>
    </w:p>
    <w:p w14:paraId="6D6C50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ISI&gt;://WOS:A1977ED99400015},</w:t>
      </w:r>
    </w:p>
    <w:p w14:paraId="6F5F5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3712B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45C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E03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18B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@article{RN1396,</w:t>
      </w:r>
    </w:p>
    <w:p w14:paraId="4637A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{Junttila, O.},</w:t>
      </w:r>
    </w:p>
    <w:p w14:paraId="5FC088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DISPERSAL UNITS OF VARIOUS DACTYLIS-GLOMERATA POPULATIONS},</w:t>
      </w:r>
    </w:p>
    <w:p w14:paraId="783B9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1524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6B9EC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46564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{463-471},</w:t>
      </w:r>
    </w:p>
    <w:p w14:paraId="00DE2E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6AF3E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ISI&gt;://WOS:A1977EA58500004},</w:t>
      </w:r>
    </w:p>
    <w:p w14:paraId="6C03BC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665E92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19D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30F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7FC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@article{RN1388,</w:t>
      </w:r>
    </w:p>
    <w:p w14:paraId="1D59D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{Kaufmann, M. R.; Eckard, A. N.},</w:t>
      </w:r>
    </w:p>
    <w:p w14:paraId="1B9EB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{WATER POTENTIAL AND TEMPERATURE EFFECTS ON GERMINATION OF ENGELMANN SPRUCE AND LODGEPOLE PINE SEEDS},</w:t>
      </w:r>
    </w:p>
    <w:p w14:paraId="31D2F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4E6F6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2B796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C5E5E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{27-33},</w:t>
      </w:r>
    </w:p>
    <w:p w14:paraId="7B69D1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258EB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ISI&gt;://WOS:A1977DC86200003},</w:t>
      </w:r>
    </w:p>
    <w:p w14:paraId="6F3415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3C1B9F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B39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76C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0B0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@article{RN1538,</w:t>
      </w:r>
    </w:p>
    <w:p w14:paraId="062E94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{Keller, Kenneth R.},</w:t>
      </w:r>
    </w:p>
    <w:p w14:paraId="440E7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in Hops, Humulus lupulus L.1},</w:t>
      </w:r>
    </w:p>
    <w:p w14:paraId="79411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510546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526EC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E15F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{146-150},</w:t>
      </w:r>
    </w:p>
    <w:p w14:paraId="2BA477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5F92F0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{10.2134/agronj1953.00021962004500040004x},</w:t>
      </w:r>
    </w:p>
    <w:p w14:paraId="23147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ISI&gt;://WOS:A1953UG00700004; https://dl.sciencesocieties.org/publications/aj/abstracts/45/4/AJ0450040146</w:t>
      </w:r>
    </w:p>
    <w:p w14:paraId="6463C8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https://dl.sciencesocieties.org/publications/aj/abstracts/46/4/AJ0460040163</w:t>
      </w:r>
    </w:p>
    <w:p w14:paraId="6320B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https://dl.sciencesocieties.org/publications/aj/abstracts/45/4/AJ0450040146},</w:t>
      </w:r>
    </w:p>
    <w:p w14:paraId="787DC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{1953},</w:t>
      </w:r>
    </w:p>
    <w:p w14:paraId="0D847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903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98F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63FE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@article{RN559,</w:t>
      </w:r>
    </w:p>
    <w:p w14:paraId="5D3861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{Kim, Chan-Soo; </w:t>
      </w:r>
      <w:r w:rsidRPr="000276AD">
        <w:rPr>
          <w:rFonts w:ascii="Batang" w:eastAsia="Batang" w:hAnsi="Batang" w:cs="Batang" w:hint="eastAsia"/>
          <w:sz w:val="16"/>
          <w:szCs w:val="16"/>
          <w:lang w:val="es-ES" w:eastAsia="es-ES"/>
        </w:rPr>
        <w:t>손석규</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강영재</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강병옥</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김효정</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김창수</w:t>
      </w:r>
      <w:r w:rsidRPr="000276AD">
        <w:rPr>
          <w:rFonts w:ascii="Times New Roman" w:eastAsia="Times New Roman" w:hAnsi="Times New Roman" w:cs="Times New Roman"/>
          <w:sz w:val="16"/>
          <w:szCs w:val="16"/>
          <w:lang w:val="es-ES" w:eastAsia="es-ES"/>
        </w:rPr>
        <w:t>,},</w:t>
      </w:r>
    </w:p>
    <w:p w14:paraId="570CF8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Time for Collecting of Cryptomeria japonica Seeds},</w:t>
      </w:r>
    </w:p>
    <w:p w14:paraId="279B7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12CF3A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3316D6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E3E1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{535-539},</w:t>
      </w:r>
    </w:p>
    <w:p w14:paraId="7EF15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0B561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ISI&gt;://KJD:ART001407311},</w:t>
      </w:r>
    </w:p>
    <w:p w14:paraId="0165AF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4F9A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F794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FD7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4CB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@article{RN459,</w:t>
      </w:r>
    </w:p>
    <w:p w14:paraId="6FECFF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Kyoung-Nam; Park, So-Hyang},</w:t>
      </w:r>
    </w:p>
    <w:p w14:paraId="721C1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{Comparison of Germination Characteristics and Daily Seed Germinating Pattern in Fine-textured Fescues},</w:t>
      </w:r>
    </w:p>
    <w:p w14:paraId="399F2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Horticultural Science &amp; Technology},</w:t>
      </w:r>
    </w:p>
    <w:p w14:paraId="292E1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6900E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2BFF8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{567-573},</w:t>
      </w:r>
    </w:p>
    <w:p w14:paraId="79B865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{1226-8763},</w:t>
      </w:r>
    </w:p>
    <w:p w14:paraId="320D6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ISI&gt;://WOS:000282140600007},</w:t>
      </w:r>
    </w:p>
    <w:p w14:paraId="475F8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7A4C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FB7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5D7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9CB2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@article{RN893,</w:t>
      </w:r>
    </w:p>
    <w:p w14:paraId="7186A0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{Kmetz-Gonzalez, M.; Struve, D.},</w:t>
      </w:r>
    </w:p>
    <w:p w14:paraId="54D59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{Blackgum seed conditioning increases germination: rate, seedling emergence and quality},</w:t>
      </w:r>
    </w:p>
    <w:p w14:paraId="216E6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4C8F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4C11A7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C516B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{49-57},</w:t>
      </w:r>
    </w:p>
    <w:p w14:paraId="3A92F2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25F21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ISI&gt;://WOS:000087168200005},</w:t>
      </w:r>
    </w:p>
    <w:p w14:paraId="068B38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25F59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B426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3BC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76B6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@article{RN1491,</w:t>
      </w:r>
    </w:p>
    <w:p w14:paraId="5C4F9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{Kohlmunzer, S.},</w:t>
      </w:r>
    </w:p>
    <w:p w14:paraId="747CE9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{BOTANICAL AND CHEMICAL STUDIES ON COLLECTIVE SPECIES GALIUM MOLLUGO L . WITH REFERENCE TO KARYOTYPES GROWING IN POLAND .6. EFFECT OF EXTRACTS AND OTHER CHEMICAL COMPONENTS OF GALIUM MOLLUGO L . ON GERMINATION OD SEEDS AND GROWTH OF SELECTED PLANTS},</w:t>
      </w:r>
    </w:p>
    <w:p w14:paraId="77095F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{Dissertationes Pharmaceuticae Et Pharmacologicae},</w:t>
      </w:r>
    </w:p>
    <w:p w14:paraId="3DA36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41425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A407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{369-+},</w:t>
      </w:r>
    </w:p>
    <w:p w14:paraId="0768C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{0012-3870},</w:t>
      </w:r>
    </w:p>
    <w:p w14:paraId="59B9EC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ISI&gt;://WOS:A19657562600016},</w:t>
      </w:r>
    </w:p>
    <w:p w14:paraId="4CBCD3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0303F2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88EE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3AA1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554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@article{RN1087,</w:t>
      </w:r>
    </w:p>
    <w:p w14:paraId="4469C0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{Kondo, T.},</w:t>
      </w:r>
    </w:p>
    <w:p w14:paraId="280E1D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{PROMOTION OF HARD-SEED GERMINATION IN LOTUS-CORNICULATUS VAR JAPONICUS FOR USE IN AMENITY GRASSLANDS},</w:t>
      </w:r>
    </w:p>
    <w:p w14:paraId="4084E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50B7D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{21},</w:t>
      </w:r>
    </w:p>
    <w:p w14:paraId="64DE51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FE538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{611-619},</w:t>
      </w:r>
    </w:p>
    <w:p w14:paraId="57A24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8866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ISI&gt;://WOS:A1993NF62800014},</w:t>
      </w:r>
    </w:p>
    <w:p w14:paraId="27277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FC91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A3C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0CB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D94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@article{RN1083,</w:t>
      </w:r>
    </w:p>
    <w:p w14:paraId="6EC78A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{Kovac, M.; Horgan, R.; Meilan, R.},</w:t>
      </w:r>
    </w:p>
    <w:p w14:paraId="781CA5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{CYTOKININS IN SCOTCH PINE SEEDLING ROOT EXUDATES AND THEIR INFLUENCE ON SEED-GERMINATION},</w:t>
      </w:r>
    </w:p>
    <w:p w14:paraId="7E12D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 and Biochemistry},</w:t>
      </w:r>
    </w:p>
    <w:p w14:paraId="345A5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0884D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C381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{35-40},</w:t>
      </w:r>
    </w:p>
    <w:p w14:paraId="3ED73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{0981-9428},</w:t>
      </w:r>
    </w:p>
    <w:p w14:paraId="609FF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ISI&gt;://WOS:A1993KQ72000005},</w:t>
      </w:r>
    </w:p>
    <w:p w14:paraId="733B1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3D381D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D39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310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E78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@article{RN1178,</w:t>
      </w:r>
    </w:p>
    <w:p w14:paraId="0953E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{Kovac, M.; Kregar, I.},</w:t>
      </w:r>
    </w:p>
    <w:p w14:paraId="72E404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{PROTEIN-METABOLISM IN SILVER FIR SEEDS DURING GERMINATION},</w:t>
      </w:r>
    </w:p>
    <w:p w14:paraId="3080B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 and Biochemistry},</w:t>
      </w:r>
    </w:p>
    <w:p w14:paraId="562F84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77F4AC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0966B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{35-41},</w:t>
      </w:r>
    </w:p>
    <w:p w14:paraId="25AD8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{0981-9428},</w:t>
      </w:r>
    </w:p>
    <w:p w14:paraId="0CA11D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ISI&gt;://WOS:A1989T209900005},</w:t>
      </w:r>
    </w:p>
    <w:p w14:paraId="1BEED5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3475F8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BCF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530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7B9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@article{RN1474,</w:t>
      </w:r>
    </w:p>
    <w:p w14:paraId="5AD487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{Kozlowski, T. T.; Sasaki, S.},</w:t>
      </w:r>
    </w:p>
    <w:p w14:paraId="266F97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MORPHOLOGY OF RED PINE SEEDS AND SEEDLINGS IN CONTACT WITH EPTC CDEC CDAA 2,4-D AND PICLORAM},</w:t>
      </w:r>
    </w:p>
    <w:p w14:paraId="221B40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{Proceedings of the American Society for Horticultural Science},</w:t>
      </w:r>
    </w:p>
    <w:p w14:paraId="0A793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682946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{DEC},</w:t>
      </w:r>
    </w:p>
    <w:p w14:paraId="128E8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{655-+},</w:t>
      </w:r>
    </w:p>
    <w:p w14:paraId="7FF370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{0099-4065},</w:t>
      </w:r>
    </w:p>
    <w:p w14:paraId="393BA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ISI&gt;://WOS:A1968C693500089},</w:t>
      </w:r>
    </w:p>
    <w:p w14:paraId="40AB5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088945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2BE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E66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62D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@article{RN592,</w:t>
      </w:r>
    </w:p>
    <w:p w14:paraId="4C8716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{Krawiarz, Kazimierz; Szczotka, Zofia},</w:t>
      </w:r>
    </w:p>
    <w:p w14:paraId="757F5B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TEMPERATURE AND ABSCISIC AND GIBBERELLIC ACIDS ON POLYAMINE BIOSYNTHESIS IN EUROPEAN BEECH (FAGUS SYLVATICA L.) SEEDS DURING DORMANCY BREAKING},</w:t>
      </w:r>
    </w:p>
    <w:p w14:paraId="31EDA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Biologica Cracoviensia Series Botanica},</w:t>
      </w:r>
    </w:p>
    <w:p w14:paraId="0530C9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3BA720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58B6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{73-78},</w:t>
      </w:r>
    </w:p>
    <w:p w14:paraId="1F5098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{0001-5296},</w:t>
      </w:r>
    </w:p>
    <w:p w14:paraId="71E933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ISI&gt;://WOS:000260391700009},</w:t>
      </w:r>
    </w:p>
    <w:p w14:paraId="1A5D5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0A9D7D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DFAE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3B3F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09F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@article{RN1277,</w:t>
      </w:r>
    </w:p>
    <w:p w14:paraId="7450B8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{Kullman, L.},</w:t>
      </w:r>
    </w:p>
    <w:p w14:paraId="57BB57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{GERMINABILITY OF MOUNTAIN BIRCH (BETULA-PUBESCENS SSP TORTUOSA) ALONG 2 ALTITUDINAL TRANSECTS DOWNSLOPE FROM THE TREE-LIMIT, IN SWEDEN},</w:t>
      </w:r>
    </w:p>
    <w:p w14:paraId="4905DD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{Reports from the Kevo Subarctic Research Station},</w:t>
      </w:r>
    </w:p>
    <w:p w14:paraId="010CF9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69C274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{11-18},</w:t>
      </w:r>
    </w:p>
    <w:p w14:paraId="63EAD6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{0453-7831},</w:t>
      </w:r>
    </w:p>
    <w:p w14:paraId="4341AD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ISI&gt;://WOS:A1984TU37300002},</w:t>
      </w:r>
    </w:p>
    <w:p w14:paraId="49B5A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593A42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080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837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5A0E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@article{RN1460,</w:t>
      </w:r>
    </w:p>
    <w:p w14:paraId="61D880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{Larson, M. M.; Schubert, G. H.},</w:t>
      </w:r>
    </w:p>
    <w:p w14:paraId="49BEE3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OSMOTIC WATER STRESS ON GERMINATION AND INITIAL DEVELOPMENT OF PONDEROSA PINE SEEDLINGS},</w:t>
      </w:r>
    </w:p>
    <w:p w14:paraId="3B2814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BB5E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5CD49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3B0C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{30-&amp;},</w:t>
      </w:r>
    </w:p>
    <w:p w14:paraId="0FC24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2C3886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ISI&gt;://WOS:A1969C744100005},</w:t>
      </w:r>
    </w:p>
    <w:p w14:paraId="0F97AC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{1969},</w:t>
      </w:r>
    </w:p>
    <w:p w14:paraId="48CF0D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3C1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AC6E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095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@article{RN348,</w:t>
      </w:r>
    </w:p>
    <w:p w14:paraId="10C7E7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{Lee, Ki Cheol; </w:t>
      </w:r>
      <w:r w:rsidRPr="000276AD">
        <w:rPr>
          <w:rFonts w:ascii="Batang" w:eastAsia="Batang" w:hAnsi="Batang" w:cs="Batang" w:hint="eastAsia"/>
          <w:sz w:val="16"/>
          <w:szCs w:val="16"/>
          <w:lang w:val="es-ES" w:eastAsia="es-ES"/>
        </w:rPr>
        <w:t>김현진</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서강욱</w:t>
      </w:r>
      <w:r w:rsidRPr="000276AD">
        <w:rPr>
          <w:rFonts w:ascii="Times New Roman" w:eastAsia="Times New Roman" w:hAnsi="Times New Roman" w:cs="Times New Roman"/>
          <w:sz w:val="16"/>
          <w:szCs w:val="16"/>
          <w:lang w:val="es-ES" w:eastAsia="es-ES"/>
        </w:rPr>
        <w:t>,},</w:t>
      </w:r>
    </w:p>
    <w:p w14:paraId="5FFFF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and Gibberellin Treatment on Embryo Development and Germination of Sambucus racemosa subsp. pendula Seeds},</w:t>
      </w:r>
    </w:p>
    <w:p w14:paraId="7B0B3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78047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5E022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4BA2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{204-209},</w:t>
      </w:r>
    </w:p>
    <w:p w14:paraId="34A78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1B14B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ISI&gt;://KJD:ART001784711},</w:t>
      </w:r>
    </w:p>
    <w:p w14:paraId="04046B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89616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DB0A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300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5D8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@article{RN175,</w:t>
      </w:r>
    </w:p>
    <w:p w14:paraId="25D8D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{Levitskaya, G. E.},</w:t>
      </w:r>
    </w:p>
    <w:p w14:paraId="0ABAF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THE STORAGE TEMPERATURE ON THE SEEDS OF WILD SPECIES. 3. SEEDS WITH MORPHOLOGICAL AND MORPHOPHYSIOLOGICAL DORMANCY},</w:t>
      </w:r>
    </w:p>
    <w:p w14:paraId="42A092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{Rastitelnye resursy},</w:t>
      </w:r>
    </w:p>
    <w:p w14:paraId="251A8A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0652E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5E8A1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{39-50},</w:t>
      </w:r>
    </w:p>
    <w:p w14:paraId="38774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52879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ISI&gt;://RSCI:28949836},</w:t>
      </w:r>
    </w:p>
    <w:p w14:paraId="36421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0188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F640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20C6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766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@article{RN1111,</w:t>
      </w:r>
    </w:p>
    <w:p w14:paraId="68330A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{Lewandowska, U.; Szczotka, Z.},</w:t>
      </w:r>
    </w:p>
    <w:p w14:paraId="09279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GIBBERELLIN, KINETIN AND SPERMINE ON DORMANCY BREAKING AND GERMINATION OF COMMON ASH (FRAXINUS-EXCELSIOR L) SEED},</w:t>
      </w:r>
    </w:p>
    <w:p w14:paraId="4EFCA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4D0D2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0CFCF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01A1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{171-175},</w:t>
      </w:r>
    </w:p>
    <w:p w14:paraId="64104B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603B84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ISI&gt;://WOS:A1992KG85400001},</w:t>
      </w:r>
    </w:p>
    <w:p w14:paraId="6657F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706BE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B5F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DF3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0D7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@article{RN664,</w:t>
      </w:r>
    </w:p>
    <w:p w14:paraId="78C0C9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{Lin, F.; Hao, Z.; Ye, J.; Jiang, P.},</w:t>
      </w:r>
    </w:p>
    <w:p w14:paraId="170F5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bryophytes in dark coniferous forest of Changbai Mountains on three conifers seed germination and seedling growth]},</w:t>
      </w:r>
    </w:p>
    <w:p w14:paraId="42C6B4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{Ying Yong Sheng Tai Xue Bao},</w:t>
      </w:r>
    </w:p>
    <w:p w14:paraId="5C1236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41B8D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6B4AD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{1398-402},</w:t>
      </w:r>
    </w:p>
    <w:p w14:paraId="31E39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{1001-9332 (Print); 1001-9332 (Linking)},</w:t>
      </w:r>
    </w:p>
    <w:p w14:paraId="029D5F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{https://www.ncbi.nlm.nih.gov/pubmed/17066691},</w:t>
      </w:r>
    </w:p>
    <w:p w14:paraId="6A5FC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76E4B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DD37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9DD0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5A1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@article{RN1343,</w:t>
      </w:r>
    </w:p>
    <w:p w14:paraId="76837F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{Lockley, G. C.},</w:t>
      </w:r>
    </w:p>
    <w:p w14:paraId="2DB3C0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CHOKECHERRY (PRUNUS-VIRGINIANA) SEEDS},</w:t>
      </w:r>
    </w:p>
    <w:p w14:paraId="63DFC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C346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214C69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B7A4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{237-244},</w:t>
      </w:r>
    </w:p>
    <w:p w14:paraId="6C7C7A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E6D2F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ISI&gt;://WOS:A1980KT58700001},</w:t>
      </w:r>
    </w:p>
    <w:p w14:paraId="3DCC8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6B2299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58B6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533D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63F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@article{RN1254,</w:t>
      </w:r>
    </w:p>
    <w:p w14:paraId="3E1535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{Lohaus, E.; Zenger, C.; Rudiger, W.; Cmiel, E.},</w:t>
      </w:r>
    </w:p>
    <w:p w14:paraId="4EBEAC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{NATURAL INHIBITORS OF GERMINATION AND GROWTH .3. NEW ALPHA-PYRONES FROM SEEDS OF ROSA-CANINA},</w:t>
      </w:r>
    </w:p>
    <w:p w14:paraId="03FED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Fur Naturforschung C-a Journal of Biosciences},</w:t>
      </w:r>
    </w:p>
    <w:p w14:paraId="63992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04E2F9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{7-8},</w:t>
      </w:r>
    </w:p>
    <w:p w14:paraId="127EF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{490-495},</w:t>
      </w:r>
    </w:p>
    <w:p w14:paraId="2B1491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{0939-5075},</w:t>
      </w:r>
    </w:p>
    <w:p w14:paraId="4F162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ISI&gt;://WOS:A1985APE2500006},</w:t>
      </w:r>
    </w:p>
    <w:p w14:paraId="209978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3AB3D4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E953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40E9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4A5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@article{RN911,</w:t>
      </w:r>
    </w:p>
    <w:p w14:paraId="5C0214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{Lyanguzova, I. V.},</w:t>
      </w:r>
    </w:p>
    <w:p w14:paraId="56D4CC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nickel and copper on bilberry seed germination and seedling development},</w:t>
      </w:r>
    </w:p>
    <w:p w14:paraId="3CB7BB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{Russian Journal of Plant Physiology},</w:t>
      </w:r>
    </w:p>
    <w:p w14:paraId="6F985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4164C4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1CE66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{431-432},</w:t>
      </w:r>
    </w:p>
    <w:p w14:paraId="763FFF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{1021-4437},</w:t>
      </w:r>
    </w:p>
    <w:p w14:paraId="1042E6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ISI&gt;://WOS:000080212500020},</w:t>
      </w:r>
    </w:p>
    <w:p w14:paraId="718EC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0E286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959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E9F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74D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@article{RN939,</w:t>
      </w:r>
    </w:p>
    <w:p w14:paraId="3FA53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{Lyrene, P. M.},</w:t>
      </w:r>
    </w:p>
    <w:p w14:paraId="41452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growth of sparkleberry seedlings (Vaccinium arboreum marsh)},</w:t>
      </w:r>
    </w:p>
    <w:p w14:paraId="14BD9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{Fruit Varieties Journal},</w:t>
      </w:r>
    </w:p>
    <w:p w14:paraId="4988F5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263D1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09C5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{171-178},</w:t>
      </w:r>
    </w:p>
    <w:p w14:paraId="59A65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{0091-3642},</w:t>
      </w:r>
    </w:p>
    <w:p w14:paraId="5E906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ISI&gt;://WOS:000074984900011},</w:t>
      </w:r>
    </w:p>
    <w:p w14:paraId="65AE2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66503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555D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FD77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D633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@article{RN756,</w:t>
      </w:r>
    </w:p>
    <w:p w14:paraId="6085F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{Magyar, E. I.; von Boberfeld, W. O.; Szeman, L.; Laser, H.},</w:t>
      </w:r>
    </w:p>
    <w:p w14:paraId="0F2CE4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features of herbs among lab conditions},</w:t>
      </w:r>
    </w:p>
    <w:p w14:paraId="484C83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{Bodenkultur},</w:t>
      </w:r>
    </w:p>
    <w:p w14:paraId="3A5DC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{55},</w:t>
      </w:r>
    </w:p>
    <w:p w14:paraId="3A6DBC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EE36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{13-19},</w:t>
      </w:r>
    </w:p>
    <w:p w14:paraId="15EDC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{0006-5471},</w:t>
      </w:r>
    </w:p>
    <w:p w14:paraId="5E0B9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ISI&gt;://WOS:000230991900002},</w:t>
      </w:r>
    </w:p>
    <w:p w14:paraId="7E816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44E356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74EA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570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002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@article{RN1202,</w:t>
      </w:r>
    </w:p>
    <w:p w14:paraId="6FA1D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{Maleike, R.; Hummel, R. L.},</w:t>
      </w:r>
    </w:p>
    <w:p w14:paraId="2E2A8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TREATMENT ON GERMINATION OF RHUS-COPALLINA L (SHINING SUMAC) AND ARBUTUS-MENZIESII PURSH (MADRONA)},</w:t>
      </w:r>
    </w:p>
    <w:p w14:paraId="31380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4CF1D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74A4A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BD51D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{1108-1108},</w:t>
      </w:r>
    </w:p>
    <w:p w14:paraId="69DB2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1803C5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ISI&gt;://WOS:A1987K430400516},</w:t>
      </w:r>
    </w:p>
    <w:p w14:paraId="63C4D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12C448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0F1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EA46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A77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@article{RN1082,</w:t>
      </w:r>
    </w:p>
    <w:p w14:paraId="58CA86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{Marcuzzi, M. I.; Demartinez, E. A. F.},</w:t>
      </w:r>
    </w:p>
    <w:p w14:paraId="6C9800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{STUDY ON DORMANCY OF RASPBERRY SEEDS (RUBUS-IDAEUS L)},</w:t>
      </w:r>
    </w:p>
    <w:p w14:paraId="1E541F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{Phyton-International Journal of Experimental Botany},</w:t>
      </w:r>
    </w:p>
    <w:p w14:paraId="1C4D02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516AB0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4FC7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{139-147},</w:t>
      </w:r>
    </w:p>
    <w:p w14:paraId="63D63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{0031-9457},</w:t>
      </w:r>
    </w:p>
    <w:p w14:paraId="2C93C6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ISI&gt;://WOS:A1993MP91600009},</w:t>
      </w:r>
    </w:p>
    <w:p w14:paraId="3C32B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017EB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1B1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181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4585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@article{RN171,</w:t>
      </w:r>
    </w:p>
    <w:p w14:paraId="12227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{Marin, M.; Toorop, P.; Powell, A. A.; Laverack, G.},</w:t>
      </w:r>
    </w:p>
    <w:p w14:paraId="4F73A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{Tetrazolium staining predicts germination of commercial seed lots of European native species differing in seed quality},</w:t>
      </w:r>
    </w:p>
    <w:p w14:paraId="23C159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B843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29EA8E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658E3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{151-166},</w:t>
      </w:r>
    </w:p>
    <w:p w14:paraId="3B25A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D9F5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{10.15258/sst.2017.45.1.03},</w:t>
      </w:r>
    </w:p>
    <w:p w14:paraId="5583C5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ISI&gt;://WOS:000401497800012},</w:t>
      </w:r>
    </w:p>
    <w:p w14:paraId="3B4F1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41B8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17B2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2B3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75C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@article{RN1395,</w:t>
      </w:r>
    </w:p>
    <w:p w14:paraId="1630F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{McGill, D.; Whitcomb, C. E.},</w:t>
      </w:r>
    </w:p>
    <w:p w14:paraId="6FBDC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SCARIFICATION TO PROMOTE SEED-GERMINATION OF BLACK GUM NYSSA-SYLVATICA},</w:t>
      </w:r>
    </w:p>
    <w:p w14:paraId="5FA761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{Oklahoma Agricultural Experiment Station Research Report},</w:t>
      </w:r>
    </w:p>
    <w:p w14:paraId="33463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{NP-76},</w:t>
      </w:r>
    </w:p>
    <w:p w14:paraId="28142A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{87-88},</w:t>
      </w:r>
    </w:p>
    <w:p w14:paraId="28BE0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ISI&gt;://WOS:A1977DY89500031},</w:t>
      </w:r>
    </w:p>
    <w:p w14:paraId="1D580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5AFF6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9F2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808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160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@article{RN1486,</w:t>
      </w:r>
    </w:p>
    <w:p w14:paraId="2D62D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{McLemore, B. F.},</w:t>
      </w:r>
    </w:p>
    <w:p w14:paraId="450818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EFFECTS ON DORMANCY AND GERMINATION OF LOBLOLLY PINE SEED},</w:t>
      </w:r>
    </w:p>
    <w:p w14:paraId="629771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66F46B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49D00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C57E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{284-&amp;},</w:t>
      </w:r>
    </w:p>
    <w:p w14:paraId="631527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3D956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ISI&gt;://WOS:A19668222600004},</w:t>
      </w:r>
    </w:p>
    <w:p w14:paraId="278BD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39E9DC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C4B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64D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DB3A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@article{RN1461,</w:t>
      </w:r>
    </w:p>
    <w:p w14:paraId="2055A6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{McLemore, B. F.},</w:t>
      </w:r>
    </w:p>
    <w:p w14:paraId="10DE7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{LONG STRATIFICATION HASTENS GERMINATION OF LOBLOLLY PINE SEED AT LOW TEMPERATURES},</w:t>
      </w:r>
    </w:p>
    <w:p w14:paraId="41AA4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3D561D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{67},</w:t>
      </w:r>
    </w:p>
    <w:p w14:paraId="2BC5F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5F285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{419-&amp;},</w:t>
      </w:r>
    </w:p>
    <w:p w14:paraId="2404FE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6EA8B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ISI&gt;://WOS:A1969D425100012},</w:t>
      </w:r>
    </w:p>
    <w:p w14:paraId="5A5E0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{1969},</w:t>
      </w:r>
    </w:p>
    <w:p w14:paraId="64E3B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88B8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2B27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87E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@article{RN1450,</w:t>
      </w:r>
    </w:p>
    <w:p w14:paraId="252E2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{McLemore, B. F.},</w:t>
      </w:r>
    </w:p>
    <w:p w14:paraId="77F2C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REQUIREMENTS FOR GERMINATION OF LOBLOLLY PINE SEEDS},</w:t>
      </w:r>
    </w:p>
    <w:p w14:paraId="36E854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A016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72848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24755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{285-&amp;},</w:t>
      </w:r>
    </w:p>
    <w:p w14:paraId="659CC4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4A31B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ISI&gt;://WOS:A1971K333800003},</w:t>
      </w:r>
    </w:p>
    <w:p w14:paraId="71050F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6A3E1A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8E6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1EA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018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@article{RN1232,</w:t>
      </w:r>
    </w:p>
    <w:p w14:paraId="19010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{Milby, T. H.},</w:t>
      </w:r>
    </w:p>
    <w:p w14:paraId="56B280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STUDIES OF CADDO SUGAR MAPLE (ACERSACCHARUM) SEEDS},</w:t>
      </w:r>
    </w:p>
    <w:p w14:paraId="190B38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E8C61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4A82B0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2C18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{61-69},</w:t>
      </w:r>
    </w:p>
    <w:p w14:paraId="246D33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C5242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ISI&gt;://WOS:A1986A975500007},</w:t>
      </w:r>
    </w:p>
    <w:p w14:paraId="4ACE4F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67C4B0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B26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E1FF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153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@article{RN1311,</w:t>
      </w:r>
    </w:p>
    <w:p w14:paraId="082F4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{Miller, E. A.; Holcomb, E. J.},</w:t>
      </w:r>
    </w:p>
    <w:p w14:paraId="19931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GA3 ON GERMINATION OF PRIMULA-VULGARIS HUDS AND PRIMULA X POLYANTHA HORT},</w:t>
      </w:r>
    </w:p>
    <w:p w14:paraId="3B84A9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B6DA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69E287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27BE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{814-815},</w:t>
      </w:r>
    </w:p>
    <w:p w14:paraId="56CB74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64924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ISI&gt;://WOS:A1982PS38900059},</w:t>
      </w:r>
    </w:p>
    <w:p w14:paraId="4F0F5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1A58E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070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FCB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A48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@article{RN1509,</w:t>
      </w:r>
    </w:p>
    <w:p w14:paraId="3298F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{Monin, J.},</w:t>
      </w:r>
    </w:p>
    <w:p w14:paraId="31D301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{ETUDE SUR LA DORMANCE DES GRAINES DE FRAXINUS PENNSYLVANICA VAR SUBINTERGERRIMA (VAHL) FERN},</w:t>
      </w:r>
    </w:p>
    <w:p w14:paraId="06F302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{Comptes Rendus Des Seances De La Societe De Biologie Et De Ses Filiales},</w:t>
      </w:r>
    </w:p>
    <w:p w14:paraId="33A11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{158},</w:t>
      </w:r>
    </w:p>
    <w:p w14:paraId="46D26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10703E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{2283-+},</w:t>
      </w:r>
    </w:p>
    <w:p w14:paraId="3D0CD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{0037-9026},</w:t>
      </w:r>
    </w:p>
    <w:p w14:paraId="30E7DA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ISI&gt;://WOS:A19646473200019},</w:t>
      </w:r>
    </w:p>
    <w:p w14:paraId="49BBA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{1964},</w:t>
      </w:r>
    </w:p>
    <w:p w14:paraId="404102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FB6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C65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B7DC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@article{RN1180,</w:t>
      </w:r>
    </w:p>
    <w:p w14:paraId="638A8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{Muller, C.; Bonnetmasimbert, M.},</w:t>
      </w:r>
    </w:p>
    <w:p w14:paraId="54758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DORMANCY BEFORE STORAGE - AN IMPROVEMENT TO PROCESSING OF BEECHNUTS (FAGUS-SYLVATICA L)},</w:t>
      </w:r>
    </w:p>
    <w:p w14:paraId="3C4AC3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B405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0E2E3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CFF0E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{15-26},</w:t>
      </w:r>
    </w:p>
    <w:p w14:paraId="7FD47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53813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ISI&gt;://WOS:A1989U801200003},</w:t>
      </w:r>
    </w:p>
    <w:p w14:paraId="234D0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5D422A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6D49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9970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820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@article{RN1313,</w:t>
      </w:r>
    </w:p>
    <w:p w14:paraId="44CE8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{Nagashima, T.},</w:t>
      </w:r>
    </w:p>
    <w:p w14:paraId="42938C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THE SEED-GERMINATION AND EMBRYOGENESIS IN THE CYMBIDIUM-GOERINGII RCHB-F AND PAPHIOPEDILUM-INSIGNE VAR SANDERAE RCHB-F},</w:t>
      </w:r>
    </w:p>
    <w:p w14:paraId="3176C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Japanese Society for Horticultural Science},</w:t>
      </w:r>
    </w:p>
    <w:p w14:paraId="357875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w:t>
      </w:r>
    </w:p>
    <w:p w14:paraId="694F8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C2F1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{94-105},</w:t>
      </w:r>
    </w:p>
    <w:p w14:paraId="24EA7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{1882-3351},</w:t>
      </w:r>
    </w:p>
    <w:p w14:paraId="515C9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ISI&gt;://WOS:A1982NW49500013},</w:t>
      </w:r>
    </w:p>
    <w:p w14:paraId="687165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614CF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2AD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DD58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A551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@article{RN1328,</w:t>
      </w:r>
    </w:p>
    <w:p w14:paraId="653BF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{Nagy, M.},</w:t>
      </w:r>
    </w:p>
    <w:p w14:paraId="48BCE4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FRUITS OF TILIA-PLATYPHYLLOS SCOP .4. CHANGES IN THE ENDOGENOUS GIBBERELLIN CONTENT DURING STRATIFICATION},</w:t>
      </w:r>
    </w:p>
    <w:p w14:paraId="11A01A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Agronomica Academiae Scientiarum Hungaricae},</w:t>
      </w:r>
    </w:p>
    <w:p w14:paraId="462E1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709837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1A86E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w:t>
      </w:r>
    </w:p>
    <w:p w14:paraId="440EAA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{0001-513X},</w:t>
      </w:r>
    </w:p>
    <w:p w14:paraId="01AFA4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ISI&gt;://WOS:A1980JJ83300001},</w:t>
      </w:r>
    </w:p>
    <w:p w14:paraId="4A469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123EC3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DB0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CB1F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8B2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@article{RN1085,</w:t>
      </w:r>
    </w:p>
    <w:p w14:paraId="462C9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{Neeman, G.; Meir, I.; Neeman, R.},</w:t>
      </w:r>
    </w:p>
    <w:p w14:paraId="3842C7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ASH ON THE GERMINATION AND EARLY GROWTH OF SHOOTS AND ROOTS OF PINUS, CISTUS AND ANNUALS},</w:t>
      </w:r>
    </w:p>
    <w:p w14:paraId="74F25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060DC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6EF7A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E140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{339-349},</w:t>
      </w:r>
    </w:p>
    <w:p w14:paraId="508FA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327E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ISI&gt;://WOS:A1993MF14400007},</w:t>
      </w:r>
    </w:p>
    <w:p w14:paraId="1DAE9A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4E6C3C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50A7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41B4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1C483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@article{RN951,</w:t>
      </w:r>
    </w:p>
    <w:p w14:paraId="1AEB8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{Nemeth, Z. I.; Albert, L.; Varga, S.},</w:t>
      </w:r>
    </w:p>
    <w:p w14:paraId="58786C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formaldehyde contents of germinating acorns of Quercus cerris L. under low temperature stress conditions},</w:t>
      </w:r>
    </w:p>
    <w:p w14:paraId="1EF79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Biol Hung},</w:t>
      </w:r>
    </w:p>
    <w:p w14:paraId="1AAB8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42112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{2-4},</w:t>
      </w:r>
    </w:p>
    <w:p w14:paraId="27C9D8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{369-74},</w:t>
      </w:r>
    </w:p>
    <w:p w14:paraId="05703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{0236-5383 (Print); 0236-5383 (Linking)},</w:t>
      </w:r>
    </w:p>
    <w:p w14:paraId="3CD04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{https://www.ncbi.nlm.nih.gov/pubmed/10526982},</w:t>
      </w:r>
    </w:p>
    <w:p w14:paraId="1D4140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6B52F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FAD3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942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C67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@article{RN1402,</w:t>
      </w:r>
    </w:p>
    <w:p w14:paraId="4E9E1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{Nesbitt, W. B.; Earp, J. B.; Kirk, H. J.},</w:t>
      </w:r>
    </w:p>
    <w:p w14:paraId="22B872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{AFTER RIPENING AND STRATIFICATION OF VITIS-ROTUNDIFOLIA SEED IMPROVES GERMINATION},</w:t>
      </w:r>
    </w:p>
    <w:p w14:paraId="190E93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5F4E31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55CB41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1A04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{322-322},</w:t>
      </w:r>
    </w:p>
    <w:p w14:paraId="2E033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4CD0D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ISI&gt;://WOS:A1976BW78700216},</w:t>
      </w:r>
    </w:p>
    <w:p w14:paraId="0285F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687D23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C17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020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050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@article{RN1326,</w:t>
      </w:r>
    </w:p>
    <w:p w14:paraId="3CD94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{Newman, S. E.; Sutton, R. K.; Lowry, S. R.},</w:t>
      </w:r>
    </w:p>
    <w:p w14:paraId="77A93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OF OSTRYA-VIRGINIANA (MILL) K KOCH USING COMBINATIONS OF SCARIFICATION, STRATIFICATION, AND GA3 TREATMENTS TO OVERCOME DORMANCY},</w:t>
      </w:r>
    </w:p>
    <w:p w14:paraId="3263D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B087E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4FEF8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21C7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{409-409},</w:t>
      </w:r>
    </w:p>
    <w:p w14:paraId="09E9B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65B9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ISI&gt;://WOS:A1981LX34700075},</w:t>
      </w:r>
    </w:p>
    <w:p w14:paraId="626D5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17898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CBD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D02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BD45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@article{RN1542,</w:t>
      </w:r>
    </w:p>
    <w:p w14:paraId="301044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{Nihous, M.},</w:t>
      </w:r>
    </w:p>
    <w:p w14:paraId="7B140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germination of Geum urbanum seeds; The influence of various factors},</w:t>
      </w:r>
    </w:p>
    <w:p w14:paraId="49EB7B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{Comptes Rendus Des Seances De La Societe De Biologie Et De Ses Filiales},</w:t>
      </w:r>
    </w:p>
    <w:p w14:paraId="69F379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{132},</w:t>
      </w:r>
    </w:p>
    <w:p w14:paraId="3C9965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{25},</w:t>
      </w:r>
    </w:p>
    <w:p w14:paraId="63CA1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{499-501},</w:t>
      </w:r>
    </w:p>
    <w:p w14:paraId="5A585E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{0037-9026},</w:t>
      </w:r>
    </w:p>
    <w:p w14:paraId="0B377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ISI&gt;://WOS:000200954600063},</w:t>
      </w:r>
    </w:p>
    <w:p w14:paraId="6A8C0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{1939},</w:t>
      </w:r>
    </w:p>
    <w:p w14:paraId="18677F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918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FD2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108E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@article{RN464,</w:t>
      </w:r>
    </w:p>
    <w:p w14:paraId="0C2D6B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{Novak, I.; Riba, Z.; Kalisko, A.; Ferenczy, A.; Sarosi, Sz},</w:t>
      </w:r>
    </w:p>
    <w:p w14:paraId="457D9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{Investigation of the germination capacity of some medicinal plant species after ten years of cold-storage},</w:t>
      </w:r>
    </w:p>
    <w:p w14:paraId="7ED070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Fur Arznei- &amp; Gewurzpflanzen},</w:t>
      </w:r>
    </w:p>
    <w:p w14:paraId="1D65B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62DA78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2600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{76-80},</w:t>
      </w:r>
    </w:p>
    <w:p w14:paraId="69445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{1431-9292},</w:t>
      </w:r>
    </w:p>
    <w:p w14:paraId="7D8A45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ISI&gt;://WOS:000279530300005},</w:t>
      </w:r>
    </w:p>
    <w:p w14:paraId="3C99B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6FEE41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576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976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EA8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@article{RN1407,</w:t>
      </w:r>
    </w:p>
    <w:p w14:paraId="7E742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{Okagami, N.; Kawai, M.},</w:t>
      </w:r>
    </w:p>
    <w:p w14:paraId="48CFD5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{GIBBERELLIN-INDUCED INHIBITION AND PROMOTION IN SEED-GERMINATION OF DIOSCOREA-TOKORO},</w:t>
      </w:r>
    </w:p>
    <w:p w14:paraId="683B9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50436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45189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C1250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{88-88},</w:t>
      </w:r>
    </w:p>
    <w:p w14:paraId="459C6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1B7E0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ISI&gt;://WOS:A1976BQ17600458},</w:t>
      </w:r>
    </w:p>
    <w:p w14:paraId="4E2825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7521B1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A9E0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13F1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16E4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@article{RN999,</w:t>
      </w:r>
    </w:p>
    <w:p w14:paraId="19513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{Ostrolucka, M. G.; Bolvansky, M.; Tokar, F.},</w:t>
      </w:r>
    </w:p>
    <w:p w14:paraId="5CA71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production and seed viability in black pine (Pinus nigra Arnold) at sites with different level of pollution},</w:t>
      </w:r>
    </w:p>
    <w:p w14:paraId="104B8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{Ekologia-Bratislava},</w:t>
      </w:r>
    </w:p>
    <w:p w14:paraId="3BD2CD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2129D3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CA755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{129-136},</w:t>
      </w:r>
    </w:p>
    <w:p w14:paraId="1A810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{0862-9129},</w:t>
      </w:r>
    </w:p>
    <w:p w14:paraId="623F6A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ISI&gt;://WOS:A1997XH43500002},</w:t>
      </w:r>
    </w:p>
    <w:p w14:paraId="35DDC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97914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0AF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D91D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3C47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@article{RN1340,</w:t>
      </w:r>
    </w:p>
    <w:p w14:paraId="0E7DA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{Pardos, J. A.; Ayerbe, L.},</w:t>
      </w:r>
    </w:p>
    <w:p w14:paraId="0472C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{GIBBERELLIN-LIKE SUBSTANCES IN THE GERMINATION OF ARCTOSTAPHYLOS-UVA-URSI SEEDS},</w:t>
      </w:r>
    </w:p>
    <w:p w14:paraId="430EA0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{Phyton-International Journal of Experimental Botany},</w:t>
      </w:r>
    </w:p>
    <w:p w14:paraId="231FE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196E3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452C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w:t>
      </w:r>
    </w:p>
    <w:p w14:paraId="666997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{0031-9457},</w:t>
      </w:r>
    </w:p>
    <w:p w14:paraId="7BD7E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ISI&gt;://WOS:A1980JL55100001},</w:t>
      </w:r>
    </w:p>
    <w:p w14:paraId="2600A7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02309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6BC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EF7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7DA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@article{RN436,</w:t>
      </w:r>
    </w:p>
    <w:p w14:paraId="0B522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{Park, Wangeun; Ho, Bae Kwan; </w:t>
      </w:r>
      <w:r w:rsidRPr="000276AD">
        <w:rPr>
          <w:rFonts w:ascii="Batang" w:eastAsia="Batang" w:hAnsi="Batang" w:cs="Batang" w:hint="eastAsia"/>
          <w:sz w:val="16"/>
          <w:szCs w:val="16"/>
          <w:lang w:val="es-ES" w:eastAsia="es-ES"/>
        </w:rPr>
        <w:t>송정호</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장경환</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임효인</w:t>
      </w:r>
      <w:r w:rsidRPr="000276AD">
        <w:rPr>
          <w:rFonts w:ascii="Times New Roman" w:eastAsia="Times New Roman" w:hAnsi="Times New Roman" w:cs="Times New Roman"/>
          <w:sz w:val="16"/>
          <w:szCs w:val="16"/>
          <w:lang w:val="es-ES" w:eastAsia="es-ES"/>
        </w:rPr>
        <w:t>,},</w:t>
      </w:r>
    </w:p>
    <w:p w14:paraId="68B3C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of Samara, Seed, Germination and Growth Characteristics of Ulmus davidiana var. japonica Nakai Populations},</w:t>
      </w:r>
    </w:p>
    <w:p w14:paraId="5430DE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71DC8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33B60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9F734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{226-231},</w:t>
      </w:r>
    </w:p>
    <w:p w14:paraId="4B944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137CA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ISI&gt;://KJD:ART001567877},</w:t>
      </w:r>
    </w:p>
    <w:p w14:paraId="2F1EB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91C9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4E6B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76F6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DCBA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@article{RN1090,</w:t>
      </w:r>
    </w:p>
    <w:p w14:paraId="1FFA7D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{Parmar, R. S.; McLendon, B. D.; McClendon, R. W.; Dougherty, P. M.},</w:t>
      </w:r>
    </w:p>
    <w:p w14:paraId="67AD1B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{SIMULATION OF SOUTHERN PINE SEED-GERMINATION IN A NURSERY},</w:t>
      </w:r>
    </w:p>
    <w:p w14:paraId="76FB1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{Transactions of the Asae},</w:t>
      </w:r>
    </w:p>
    <w:p w14:paraId="1A8F80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0E4D7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C013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{2021-2026},</w:t>
      </w:r>
    </w:p>
    <w:p w14:paraId="65517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{0001-2351},</w:t>
      </w:r>
    </w:p>
    <w:p w14:paraId="01EA58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ISI&gt;://WOS:A1992KP12400038},</w:t>
      </w:r>
    </w:p>
    <w:p w14:paraId="16493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110C0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92AC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0058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59F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@article{RN1365,</w:t>
      </w:r>
    </w:p>
    <w:p w14:paraId="5344BE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{Pathak, P. S.; Misra, C. M.; Roy, R. D.},</w:t>
      </w:r>
    </w:p>
    <w:p w14:paraId="0F58DF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THE SEEDS AND THEIR GERMINATION IN ROBINIA-PSEUDOACACIA LINN},</w:t>
      </w:r>
    </w:p>
    <w:p w14:paraId="5F8E4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Arid Zone},</w:t>
      </w:r>
    </w:p>
    <w:p w14:paraId="70EDCF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6E3996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2536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{363-369},</w:t>
      </w:r>
    </w:p>
    <w:p w14:paraId="45B6CB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{0570-1791},</w:t>
      </w:r>
    </w:p>
    <w:p w14:paraId="10AEA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ISI&gt;://WOS:A1978HB98100006},</w:t>
      </w:r>
    </w:p>
    <w:p w14:paraId="187EC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53D468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C58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F726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956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@article{RN1375,</w:t>
      </w:r>
    </w:p>
    <w:p w14:paraId="1E008C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{Pedron, J. P.},</w:t>
      </w:r>
    </w:p>
    <w:p w14:paraId="1612C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{TRIALS TO ELIMINATE HARD SEEDS IN SEED LOTS OF MEDICAGO-SATIVA, TRIFOLIUM-PRATENSE AND LOTUS-CORNICULATUS},</w:t>
      </w:r>
    </w:p>
    <w:p w14:paraId="68C937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A744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299D6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6BCD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{679-684},</w:t>
      </w:r>
    </w:p>
    <w:p w14:paraId="651ED8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B694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ISI&gt;://WOS:A1978GK71700006},</w:t>
      </w:r>
    </w:p>
    <w:p w14:paraId="4012E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30041F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37B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0AF8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FBA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@article{RN1074,</w:t>
      </w:r>
    </w:p>
    <w:p w14:paraId="154A8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{Pellissier, F.},</w:t>
      </w:r>
    </w:p>
    <w:p w14:paraId="68501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INHIBITION OF SPRUCE GERMINATION},</w:t>
      </w:r>
    </w:p>
    <w:p w14:paraId="649AA9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Oecologica-International Journal of Ecology},</w:t>
      </w:r>
    </w:p>
    <w:p w14:paraId="1C730C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04B65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15AA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{211-218},</w:t>
      </w:r>
    </w:p>
    <w:p w14:paraId="6D1A4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2392D4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ISI&gt;://WOS:A1993LU00600006},</w:t>
      </w:r>
    </w:p>
    <w:p w14:paraId="52E1B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383E3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508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325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222A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@article{RN1043,</w:t>
      </w:r>
    </w:p>
    <w:p w14:paraId="17BB1B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{Peroni, P. A.},</w:t>
      </w:r>
    </w:p>
    <w:p w14:paraId="00157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{FIELD AND LABORATORY INVESTIGATIONS OF SEED DORMANCY IN RED MAPLE (ACER-RUBRUM L) FROM THE NORTH-CAROLINA PIEDMONT},</w:t>
      </w:r>
    </w:p>
    <w:p w14:paraId="519F4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669D1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3450D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CAD3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{378-386},</w:t>
      </w:r>
    </w:p>
    <w:p w14:paraId="3D550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285A3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ISI&gt;://WOS:A1995QW92100012},</w:t>
      </w:r>
    </w:p>
    <w:p w14:paraId="5BD388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5D205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93D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0E99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2466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@article{RN1508,</w:t>
      </w:r>
    </w:p>
    <w:p w14:paraId="5180C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{Pillay, D. T. N.; Brase, K. D.; Edgerton, L. J.},</w:t>
      </w:r>
    </w:p>
    <w:p w14:paraId="54AB3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PRE-TREATMENTS TEMPERATURE AND DURATION OF AFTER-RIPENING ON GERMINATION OF MAZZARD AND MAHALEB CHERRY SEEDS},</w:t>
      </w:r>
    </w:p>
    <w:p w14:paraId="47783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{Proceedings of the American Society for Horticultural Science},</w:t>
      </w:r>
    </w:p>
    <w:p w14:paraId="68F5C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37955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{102-&amp;},</w:t>
      </w:r>
    </w:p>
    <w:p w14:paraId="77757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{0099-4065},</w:t>
      </w:r>
    </w:p>
    <w:p w14:paraId="70770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ISI&gt;://WOS:A19657211300014},</w:t>
      </w:r>
    </w:p>
    <w:p w14:paraId="2133E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5E75F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255D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775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F2D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@article{RN628,</w:t>
      </w:r>
    </w:p>
    <w:p w14:paraId="6812D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{Piotrowski, Michal; Skrzydlowski, Tomasz},</w:t>
      </w:r>
    </w:p>
    <w:p w14:paraId="35E13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snow cover on the survival and germination of beech seeds},</w:t>
      </w:r>
    </w:p>
    <w:p w14:paraId="1C6A2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{Sylwan},</w:t>
      </w:r>
    </w:p>
    <w:p w14:paraId="2F37F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{151},</w:t>
      </w:r>
    </w:p>
    <w:p w14:paraId="11D76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04A5A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{59-68},</w:t>
      </w:r>
    </w:p>
    <w:p w14:paraId="0F7D24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{0039-7660},</w:t>
      </w:r>
    </w:p>
    <w:p w14:paraId="4EEC49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ISI&gt;://WOS:000254737500007},</w:t>
      </w:r>
    </w:p>
    <w:p w14:paraId="59D96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0522BC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B632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CA9B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B6E6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@article{RN1064,</w:t>
      </w:r>
    </w:p>
    <w:p w14:paraId="06A43B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{Piotto, B.},</w:t>
      </w:r>
    </w:p>
    <w:p w14:paraId="657BCE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ON GERMINATION OF STRATIFIED SEEDS OF 3 ASH SPECIES},</w:t>
      </w:r>
    </w:p>
    <w:p w14:paraId="59A63D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99FE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6710D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C1FC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{519-529},</w:t>
      </w:r>
    </w:p>
    <w:p w14:paraId="3A399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FA65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ISI&gt;://WOS:A1994QD17200013},</w:t>
      </w:r>
    </w:p>
    <w:p w14:paraId="3B783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DB895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451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E93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063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@article{RN1198,</w:t>
      </w:r>
    </w:p>
    <w:p w14:paraId="108B45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{Pitel, J. A.; Wang, B. S. P.},</w:t>
      </w:r>
    </w:p>
    <w:p w14:paraId="49F7D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{IMPROVING GERMINATION OF BASSWOOD (TILIA-AMERICANA L) SEEDS WITH GIBBERELLIC-ACID},</w:t>
      </w:r>
    </w:p>
    <w:p w14:paraId="446DA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E24B2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20E810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1BCE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{273-280},</w:t>
      </w:r>
    </w:p>
    <w:p w14:paraId="4817C4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2DA4E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ISI&gt;://WOS:A1988N361100027},</w:t>
      </w:r>
    </w:p>
    <w:p w14:paraId="1BFB9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1F18E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458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74A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98B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@article{RN1170,</w:t>
      </w:r>
    </w:p>
    <w:p w14:paraId="7772F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{Pons, T. L.},</w:t>
      </w:r>
    </w:p>
    <w:p w14:paraId="118A86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AND GERMINATION OF CALLUNAS-VULGARIS (L) HULL AND ERICA-TETRALIX L SEEDS},</w:t>
      </w:r>
    </w:p>
    <w:p w14:paraId="0A56E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Oecologica-Oecologia Plantarum},</w:t>
      </w:r>
    </w:p>
    <w:p w14:paraId="43F89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3314B0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BD0D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{35-43},</w:t>
      </w:r>
    </w:p>
    <w:p w14:paraId="564E1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{0243-7651},</w:t>
      </w:r>
    </w:p>
    <w:p w14:paraId="0CDF19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ISI&gt;://WOS:A1989R788600003},</w:t>
      </w:r>
    </w:p>
    <w:p w14:paraId="65F2F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35608A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A7B2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8046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2B56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@article{RN1028,</w:t>
      </w:r>
    </w:p>
    <w:p w14:paraId="58928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{Poulsen, K. M.},</w:t>
      </w:r>
    </w:p>
    <w:p w14:paraId="0850D7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{Prolonged cold, moist pretreatment of conifer seeds at controlled moisture content},</w:t>
      </w:r>
    </w:p>
    <w:p w14:paraId="20642E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E658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57CD1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1516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{75-87},</w:t>
      </w:r>
    </w:p>
    <w:p w14:paraId="59E8E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5F8E5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ISI&gt;://WOS:A1996UW24700008},</w:t>
      </w:r>
    </w:p>
    <w:p w14:paraId="489B0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E00F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941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15A8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F4B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@article{RN1473,</w:t>
      </w:r>
    </w:p>
    <w:p w14:paraId="2E1DDC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{Proctor, J. T. A.; Dennis, F. G.},</w:t>
      </w:r>
    </w:p>
    <w:p w14:paraId="4A92F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{GIBBERELLIN-LIKE SUBSTANCES IN AFTER-RIPENING SEEDS OF PRUNUS AVIUM L AND THEIR POSSIBLE ROLE IN DORMANCY},</w:t>
      </w:r>
    </w:p>
    <w:p w14:paraId="0450B6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{Proceedings of the American Society for Horticultural Science},</w:t>
      </w:r>
    </w:p>
    <w:p w14:paraId="277DC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1EE263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{DEC},</w:t>
      </w:r>
    </w:p>
    <w:p w14:paraId="6E12B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{110-&amp;},</w:t>
      </w:r>
    </w:p>
    <w:p w14:paraId="602A60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{0099-4065},</w:t>
      </w:r>
    </w:p>
    <w:p w14:paraId="54BD0E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ISI&gt;://WOS:A1968C693500013},</w:t>
      </w:r>
    </w:p>
    <w:p w14:paraId="73F1EF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237F5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D4D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924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026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@article{RN753,</w:t>
      </w:r>
    </w:p>
    <w:p w14:paraId="488A0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{Pukacka, S.; Ratajczak, E.; Hoffmann, S. K.; Goslar, J.},</w:t>
      </w:r>
    </w:p>
    <w:p w14:paraId="72C9E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{SENSITIVITY OF NON-DORMANT BEECH (FAGUS SYLVATICA L.) SEEDS TO STORAGE CONDITIONS},</w:t>
      </w:r>
    </w:p>
    <w:p w14:paraId="45CE6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{Acta Physiologiae Plantarum},</w:t>
      </w:r>
    </w:p>
    <w:p w14:paraId="1BA6C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689C8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72008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{12-13},</w:t>
      </w:r>
    </w:p>
    <w:p w14:paraId="02DFCA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5E60F8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ISI&gt;://WOS:000205415400033},</w:t>
      </w:r>
    </w:p>
    <w:p w14:paraId="491D3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0E07A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D09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92D1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8BB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@article{RN1415,</w:t>
      </w:r>
    </w:p>
    <w:p w14:paraId="1421D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{Radvanyi, A.},</w:t>
      </w:r>
    </w:p>
    <w:p w14:paraId="70C90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BLACK SPRUCE SEEDS - HOW STORAGE AFFECTS SEEDS TREATED WITH R-55},</w:t>
      </w:r>
    </w:p>
    <w:p w14:paraId="6B7842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7FA84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74EAF1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44CA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{165-165},</w:t>
      </w:r>
    </w:p>
    <w:p w14:paraId="3BB0E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0D9B8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ISI&gt;://WOS:A1975W167400014},</w:t>
      </w:r>
    </w:p>
    <w:p w14:paraId="23CA85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2B830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923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F55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5DDC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@article{RN1374,</w:t>
      </w:r>
    </w:p>
    <w:p w14:paraId="55CE4A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{Renard, H. A.; Clerc, P.},</w:t>
      </w:r>
    </w:p>
    <w:p w14:paraId="65FA36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DORMANCY WITH GIBBERELLINS IN 4 SPECIES - IMPATIENS-BALSAMINA, LAVANDULA-ANGUSTIFOLIA, BRASSICA-RAPA AND VIOLA-ODORATA},</w:t>
      </w:r>
    </w:p>
    <w:p w14:paraId="4B0F44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3CFB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72985B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9ED08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{661-677},</w:t>
      </w:r>
    </w:p>
    <w:p w14:paraId="75591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6680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ISI&gt;://WOS:A1978GK71700005},</w:t>
      </w:r>
    </w:p>
    <w:p w14:paraId="10CCDF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1EB7E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1F3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70D4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895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@article{RN1120,</w:t>
      </w:r>
    </w:p>
    <w:p w14:paraId="24B54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{Santrucek, J.; Bartonkova, V.; Hovorkova, H.},</w:t>
      </w:r>
    </w:p>
    <w:p w14:paraId="58D33F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DEPENDENCE OF GERMINATIVE CAPACITY OF GRASS CARYOPSIS ON THE NITRATE CONCENTRATION},</w:t>
      </w:r>
    </w:p>
    <w:p w14:paraId="3B3EA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{Rostlinna Vyroba},</w:t>
      </w:r>
    </w:p>
    <w:p w14:paraId="6CC464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455D38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43D9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{497-502},</w:t>
      </w:r>
    </w:p>
    <w:p w14:paraId="69A8F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{0370-663X},</w:t>
      </w:r>
    </w:p>
    <w:p w14:paraId="12F1F7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ISI&gt;://WOS:A1992JF28500009},</w:t>
      </w:r>
    </w:p>
    <w:p w14:paraId="67A25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A55F2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4B8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AA9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E862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@article{RN1246,</w:t>
      </w:r>
    </w:p>
    <w:p w14:paraId="190ED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{Seeley, S. D.; Damavandy, H.},</w:t>
      </w:r>
    </w:p>
    <w:p w14:paraId="6A81D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 OF SEED OF 7 DECIDUOUS FRUITS TO STRATIFICATION TEMPERATURES AND IMPLICATIONS FOR MODELING},</w:t>
      </w:r>
    </w:p>
    <w:p w14:paraId="11F458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65E72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6FE96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8352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{726-729},</w:t>
      </w:r>
    </w:p>
    <w:p w14:paraId="5B0F81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7CF47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ISI&gt;://WOS:A1985APK7900032},</w:t>
      </w:r>
    </w:p>
    <w:p w14:paraId="4A8DE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420CA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471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DFAA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96D1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@article{RN1341,</w:t>
      </w:r>
    </w:p>
    <w:p w14:paraId="62F00C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{Semwal, J. K.; Purohit, A. N.},</w:t>
      </w:r>
    </w:p>
    <w:p w14:paraId="2E0AD5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HIMALAYAN ALPINE AND TEMPERATE POTENTILLA},</w:t>
      </w:r>
    </w:p>
    <w:p w14:paraId="709DB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{Proceedings of the Indian Academy of Sciences-Plant Sciences},</w:t>
      </w:r>
    </w:p>
    <w:p w14:paraId="6E90E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{89},</w:t>
      </w:r>
    </w:p>
    <w:p w14:paraId="48B08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6DC0B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{61-65},</w:t>
      </w:r>
    </w:p>
    <w:p w14:paraId="32A46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{0370-0097},</w:t>
      </w:r>
    </w:p>
    <w:p w14:paraId="67F58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ISI&gt;://WOS:A1980JV26400010},</w:t>
      </w:r>
    </w:p>
    <w:p w14:paraId="52159C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221FE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D9D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0CEABA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F39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@article{RN557,</w:t>
      </w:r>
    </w:p>
    <w:p w14:paraId="5305D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{Seo, ByungSoo; Choi, Chung Ho; Park, Woojin},</w:t>
      </w:r>
    </w:p>
    <w:p w14:paraId="22DED2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Priming Treatments on Seed Germination and Seedling Growth of Sorbus alnifolia},</w:t>
      </w:r>
    </w:p>
    <w:p w14:paraId="59349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526B27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73D87D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34CA8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{5-12},</w:t>
      </w:r>
    </w:p>
    <w:p w14:paraId="3EF1B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5B0BB1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ISI&gt;://KJD:ART001319637},</w:t>
      </w:r>
    </w:p>
    <w:p w14:paraId="6A931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73C00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FC1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6693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3D34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@article{RN1316,</w:t>
      </w:r>
    </w:p>
    <w:p w14:paraId="11040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{Serrato, G.; Modenesi, P.; Foggi, G.; Roti-Michelozzi, G.},</w:t>
      </w:r>
    </w:p>
    <w:p w14:paraId="625BE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growth inhibitors in Tamus communis L},</w:t>
      </w:r>
    </w:p>
    <w:p w14:paraId="7B0CC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{Boll Soc Ital Biol Sper},</w:t>
      </w:r>
    </w:p>
    <w:p w14:paraId="341999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5526C3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4B21F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{1359-64},</w:t>
      </w:r>
    </w:p>
    <w:p w14:paraId="71AF2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{0037-8771 (Print); 0037-8771 (Linking)},</w:t>
      </w:r>
    </w:p>
    <w:p w14:paraId="68BBE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{https://www.ncbi.nlm.nih.gov/pubmed/7295407},</w:t>
      </w:r>
    </w:p>
    <w:p w14:paraId="0A9924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3007A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B1F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55D3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8D11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@article{RN896,</w:t>
      </w:r>
    </w:p>
    <w:p w14:paraId="64DD9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{Shen, T. Y.; Oden, P. C.},</w:t>
      </w:r>
    </w:p>
    <w:p w14:paraId="22FAE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{Fumarase activity as a quick vigour test for Scots pine (Pinus sylvestris L.) seeds},</w:t>
      </w:r>
    </w:p>
    <w:p w14:paraId="0F84B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295F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7F570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3477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{825-835},</w:t>
      </w:r>
    </w:p>
    <w:p w14:paraId="1FCD2B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D0E91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ISI&gt;://WOS:000166210000025},</w:t>
      </w:r>
    </w:p>
    <w:p w14:paraId="52F0E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E7C8A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E5C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0F1E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033E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@article{RN831,</w:t>
      </w:r>
    </w:p>
    <w:p w14:paraId="5D70C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{Shen, T. Y.; Oden, P. C.},</w:t>
      </w:r>
    </w:p>
    <w:p w14:paraId="4B3B9F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 between seed vigour and fumarase activity in Picea abies, Pinus contorta, Betula pendula and Fagus sylvatica},</w:t>
      </w:r>
    </w:p>
    <w:p w14:paraId="495C2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FF769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199C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434CE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{177-186},</w:t>
      </w:r>
    </w:p>
    <w:p w14:paraId="78EF94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A173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ISI&gt;://WOS:000174274700016},</w:t>
      </w:r>
    </w:p>
    <w:p w14:paraId="087A5A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8E5B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C10F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70B8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62B6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@article{RN1338,</w:t>
      </w:r>
    </w:p>
    <w:p w14:paraId="1A128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{Smagula, J. M.; Michaud, M.; Hepler, P. R.},</w:t>
      </w:r>
    </w:p>
    <w:p w14:paraId="54E4D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AND GIBBERELLIC-ACID ENHANCEMENT OF LOWBUSH BLUEBERRY SEED-GERMINATION},</w:t>
      </w:r>
    </w:p>
    <w:p w14:paraId="69BEB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53FEF5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771240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236F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{816-818},</w:t>
      </w:r>
    </w:p>
    <w:p w14:paraId="62B8A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60CE9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ISI&gt;://WOS:A1980KV32200014},</w:t>
      </w:r>
    </w:p>
    <w:p w14:paraId="6FD19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5630A0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7EE6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4A52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3FB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@article{RN258,</w:t>
      </w:r>
    </w:p>
    <w:p w14:paraId="2ED54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Ki Seon; Jeon, Kwon Seok; Choi, Kyu Seong; Kim, Chang Hwan; Park, Yong Bae; Kim, Jong Jin},</w:t>
      </w:r>
    </w:p>
    <w:p w14:paraId="46D29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Duration with Low Temperature and Wet Condition, Germination Temperature and Shading Rate on Germination of Aruncus dioicus var. kamtschaticus Seeds},</w:t>
      </w:r>
    </w:p>
    <w:p w14:paraId="16EDD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Medicinal Crop Science},</w:t>
      </w:r>
    </w:p>
    <w:p w14:paraId="3E7CC3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535CC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94A1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{370-378},</w:t>
      </w:r>
    </w:p>
    <w:p w14:paraId="1A67C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{1225-9306; 2288-0186},</w:t>
      </w:r>
    </w:p>
    <w:p w14:paraId="1B858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{10.7783/kjmcs.2015.23.5.370},</w:t>
      </w:r>
    </w:p>
    <w:p w14:paraId="6CC66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ISI&gt;://KJD:ART002042670},</w:t>
      </w:r>
    </w:p>
    <w:p w14:paraId="11AC1A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2765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11E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987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1EB5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@article{RN219,</w:t>
      </w:r>
    </w:p>
    <w:p w14:paraId="6C1C56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Ki Seon; Yoon, Jun Hyuck; Jeon, Kwon Seok; Kim, Chang Hwan; Park, Yong Bae; Kim, Jong Jin},</w:t>
      </w:r>
    </w:p>
    <w:p w14:paraId="16352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and Early Growth of Acer pictum subsp. mono (Maxim.) H. Ohashi by Harvesting Dates},</w:t>
      </w:r>
    </w:p>
    <w:p w14:paraId="1155B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Medicinal Crop Science},</w:t>
      </w:r>
    </w:p>
    <w:p w14:paraId="204FD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3107D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4696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{21-26},</w:t>
      </w:r>
    </w:p>
    <w:p w14:paraId="2A099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{1225-9306; 2288-0186},</w:t>
      </w:r>
    </w:p>
    <w:p w14:paraId="4CE38A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{10.7783/kjmcs.2016.24.1.21},</w:t>
      </w:r>
    </w:p>
    <w:p w14:paraId="50483A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ISI&gt;://KJD:ART002080573},</w:t>
      </w:r>
    </w:p>
    <w:p w14:paraId="7DFA9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1032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36F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DCA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9FC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@article{RN215,</w:t>
      </w:r>
    </w:p>
    <w:p w14:paraId="71D1FB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Y.; Zhu, J. J.},</w:t>
      </w:r>
    </w:p>
    <w:p w14:paraId="1FA9E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{How does moist cold stratification under field conditions affect the dormancy release of Korean pine seed (Pinus koraiensis)?},</w:t>
      </w:r>
    </w:p>
    <w:p w14:paraId="54D3D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E19D0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1F6D2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96F27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{27-42},</w:t>
      </w:r>
    </w:p>
    <w:p w14:paraId="78498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37A0C7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{10.15258/sst.2016.44.1.06},</w:t>
      </w:r>
    </w:p>
    <w:p w14:paraId="2E152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ISI&gt;://WOS:000376951200003},</w:t>
      </w:r>
    </w:p>
    <w:p w14:paraId="7BC829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8F7C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B6ED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BAD5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8A51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@article{RN926,</w:t>
      </w:r>
    </w:p>
    <w:p w14:paraId="6452F5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{Sorensen, F. C.},</w:t>
      </w:r>
    </w:p>
    <w:p w14:paraId="5DA0E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dry storage on germination rate of seeds of coastal Douglas-fir (Pseudotsuga menziesii (Mirb.) France var. menziesii)},</w:t>
      </w:r>
    </w:p>
    <w:p w14:paraId="014A15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233DE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6AE9AE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1D2B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{91-99},</w:t>
      </w:r>
    </w:p>
    <w:p w14:paraId="2AC88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A04A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ISI&gt;://WOS:000081977800009},</w:t>
      </w:r>
    </w:p>
    <w:p w14:paraId="50D9DA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509A0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164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B660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8F8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@article{RN1444,</w:t>
      </w:r>
    </w:p>
    <w:p w14:paraId="1F41A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{Sovershaev, P. F.},</w:t>
      </w:r>
    </w:p>
    <w:p w14:paraId="35BE2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gamma-irradiation on several cytophysiological and biochemical processes during the germination of pine, spruce and Siberian larch seeds]},</w:t>
      </w:r>
    </w:p>
    <w:p w14:paraId="5A33E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{Radiobiologiia},</w:t>
      </w:r>
    </w:p>
    <w:p w14:paraId="139F7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6716C9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0368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{737-41},</w:t>
      </w:r>
    </w:p>
    <w:p w14:paraId="76F896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{0033-8192 (Print); 0033-8192 (Linking)},</w:t>
      </w:r>
    </w:p>
    <w:p w14:paraId="39AFF9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{https://www.ncbi.nlm.nih.gov/pubmed/5149734},</w:t>
      </w:r>
    </w:p>
    <w:p w14:paraId="2F116F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4AF03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C117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AF63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913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@article{RN979,</w:t>
      </w:r>
    </w:p>
    <w:p w14:paraId="1529D8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{Stone, S. L.; Gifford, D. J.},</w:t>
      </w:r>
    </w:p>
    <w:p w14:paraId="0168B5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{Triacylglycerol and carbohydrate metabolism in loblolly pine (Pinus taeda L) seeds during germination and early-seedling growth},</w:t>
      </w:r>
    </w:p>
    <w:p w14:paraId="29009E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17D01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{114},</w:t>
      </w:r>
    </w:p>
    <w:p w14:paraId="264538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82C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{1517-1517},</w:t>
      </w:r>
    </w:p>
    <w:p w14:paraId="5C71A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0E479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ISI&gt;://WOS:A1997XL11901544},</w:t>
      </w:r>
    </w:p>
    <w:p w14:paraId="6AF70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2FDF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7B28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C68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947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@article{RN1214,</w:t>
      </w:r>
    </w:p>
    <w:p w14:paraId="62BEB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{Straathof, T. P.; Goldy, R. G.},</w:t>
      </w:r>
    </w:p>
    <w:p w14:paraId="4A609F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{INVITRO GERMINATION AND ESTABLISHMENT OF SOME STRAWBERRY SPECIES},</w:t>
      </w:r>
    </w:p>
    <w:p w14:paraId="77C9B4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100CA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502486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456A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{119-121},</w:t>
      </w:r>
    </w:p>
    <w:p w14:paraId="2C46B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3110B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ISI&gt;://WOS:A1987G254400053},</w:t>
      </w:r>
    </w:p>
    <w:p w14:paraId="69F1D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7EDA6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129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C01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431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w:t>
      </w:r>
    </w:p>
    <w:p w14:paraId="2F4DB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{Stupnikova, T. V.},</w:t>
      </w:r>
    </w:p>
    <w:p w14:paraId="54053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CHARACTERISTICS OF THE SEEDS OF RARE AND ENDANGERED PLANT SPECIES OF THE SOUTHERN RUSSIAN FAR EAST},</w:t>
      </w:r>
    </w:p>
    <w:p w14:paraId="67F35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{Rastitelnye resursy},</w:t>
      </w:r>
    </w:p>
    <w:p w14:paraId="7E8D88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16C07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BD6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{5-25},</w:t>
      </w:r>
    </w:p>
    <w:p w14:paraId="2C9EE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67CDF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ISI&gt;://RSCI:32328488},</w:t>
      </w:r>
    </w:p>
    <w:p w14:paraId="64DA21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F440B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84E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BE8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053F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@article{RN1342,</w:t>
      </w:r>
    </w:p>
    <w:p w14:paraId="3D6B0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{Sulkinoja, M.; Valanne, T.},</w:t>
      </w:r>
    </w:p>
    <w:p w14:paraId="4DBD44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{POLYEMBRYONY AND ABNORMAL GERMINATION IN BETULA-PUBESCENS SUBSP TORTUOSA},</w:t>
      </w:r>
    </w:p>
    <w:p w14:paraId="70F9CB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{Reports from the Kevo Subarctic Research Station},</w:t>
      </w:r>
    </w:p>
    <w:p w14:paraId="39EE8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0FC7BA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{31-37},</w:t>
      </w:r>
    </w:p>
    <w:p w14:paraId="7C5A0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{0453-7831},</w:t>
      </w:r>
    </w:p>
    <w:p w14:paraId="250FC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ISI&gt;://WOS:A1980KZ06100007},</w:t>
      </w:r>
    </w:p>
    <w:p w14:paraId="69E50F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1397C9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1EC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D860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E8B1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@article{RN1336,</w:t>
      </w:r>
    </w:p>
    <w:p w14:paraId="41F053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{Suzuki, H.; Yamagata, H.},</w:t>
      </w:r>
    </w:p>
    <w:p w14:paraId="3BB5A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{PROMOTION OF IRIS SEED-GERMINATION},</w:t>
      </w:r>
    </w:p>
    <w:p w14:paraId="439C9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{Japanese Journal of Breeding},</w:t>
      </w:r>
    </w:p>
    <w:p w14:paraId="68C5D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81AED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C1F5C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{161-169},</w:t>
      </w:r>
    </w:p>
    <w:p w14:paraId="2A3AE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{0536-3683},</w:t>
      </w:r>
    </w:p>
    <w:p w14:paraId="3102AC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ISI&gt;://WOS:A1980KQ25800006},</w:t>
      </w:r>
    </w:p>
    <w:p w14:paraId="4E975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1ED90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FAD7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2301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0E20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@article{RN1257,</w:t>
      </w:r>
    </w:p>
    <w:p w14:paraId="4B118A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{Szczotka, Z.},</w:t>
      </w:r>
    </w:p>
    <w:p w14:paraId="7B0878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{POLYAMINES CHANGES IN (QUERCUS-BOREALIS MICHX) AND (QUERCUS-ROBUR L) SEEDS DURING AGING IN CONTROLLED CONDITIONS},</w:t>
      </w:r>
    </w:p>
    <w:p w14:paraId="0F03C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1ED979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1826D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5554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{127-135},</w:t>
      </w:r>
    </w:p>
    <w:p w14:paraId="536337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205A5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ISI&gt;://WOS:A1984TV86600002},</w:t>
      </w:r>
    </w:p>
    <w:p w14:paraId="461171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2647B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88E5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E355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545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@article{RN1192,</w:t>
      </w:r>
    </w:p>
    <w:p w14:paraId="118498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{Szczotka, Z.; Lewandowska, U.; Jakubowski, H.},</w:t>
      </w:r>
    </w:p>
    <w:p w14:paraId="26DA0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{ENDOGENOUS AND EXOGENOUS POLYAMINES IN DORMANCY BREAKING OF ACER-PLATANOIDES SEEDS UNDER CONDITIONS OF COLD STRATIFICATION},</w:t>
      </w:r>
    </w:p>
    <w:p w14:paraId="1664A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2F120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60FEF9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0AB0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{181-189},</w:t>
      </w:r>
    </w:p>
    <w:p w14:paraId="2C550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55AC89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ISI&gt;://WOS:A1988T240700002},</w:t>
      </w:r>
    </w:p>
    <w:p w14:paraId="5734A3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1974A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E361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2356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6B7E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@article{RN1191,</w:t>
      </w:r>
    </w:p>
    <w:p w14:paraId="27474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{Szczotka, Z.; Lewandowska, U.},</w:t>
      </w:r>
    </w:p>
    <w:p w14:paraId="752A3A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EXOGENOUS SPERMINE ON DORMANCY BREAKING AND ENDOGENOUS POLYAMINE CONTENT IN THE SEEDS OF SYCAMORE (ACER-PSEUDOPLATANUS L)},</w:t>
      </w:r>
    </w:p>
    <w:p w14:paraId="7021E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5FD08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5CD73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65CB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{171-179},</w:t>
      </w:r>
    </w:p>
    <w:p w14:paraId="6CEF0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2A411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ISI&gt;://WOS:A1988T240700001},</w:t>
      </w:r>
    </w:p>
    <w:p w14:paraId="1F056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2DA56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093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CC51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6307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@article{RN1059,</w:t>
      </w:r>
    </w:p>
    <w:p w14:paraId="3916B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{Szczotka, Z.; Zymanczyk, M.},</w:t>
      </w:r>
    </w:p>
    <w:p w14:paraId="36DEB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OXIDATIVE PENTOSE-PHOSPHATE PATHWAY AND GLYCOLYTIC ACTIVITY DURING DORMANCY BREAKING OF ACER-PLATANOIDES SEEDS},</w:t>
      </w:r>
    </w:p>
    <w:p w14:paraId="187DB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2B24D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EA56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BC4A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{285-289},</w:t>
      </w:r>
    </w:p>
    <w:p w14:paraId="724D4F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1AFED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ISI&gt;://WOS:A1994PZ95100007},</w:t>
      </w:r>
    </w:p>
    <w:p w14:paraId="3E98A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1D7A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7C3B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091B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6E5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@article{RN1233,</w:t>
      </w:r>
    </w:p>
    <w:p w14:paraId="691DF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{Tanaka, Y.; Edwards, D. G. W.},</w:t>
      </w:r>
    </w:p>
    <w:p w14:paraId="3CE298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IMPROVED AND MORE VERSATILE METHOD FOR PRECHILLING ABIES-PROCERA REHD SEEDS},</w:t>
      </w:r>
    </w:p>
    <w:p w14:paraId="5C09E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24314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62784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C31A2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{457-464},</w:t>
      </w:r>
    </w:p>
    <w:p w14:paraId="572C5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A2C0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ISI&gt;://WOS:A1986D596100019},</w:t>
      </w:r>
    </w:p>
    <w:p w14:paraId="65CD89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191524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28D3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58D6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2E3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@article{RN525,</w:t>
      </w:r>
    </w:p>
    <w:p w14:paraId="6F515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Linda L.; Conev, Rumen; Harris, J. Roger},</w:t>
      </w:r>
    </w:p>
    <w:p w14:paraId="1F3AF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to Seed Pretreatments in Two Genotypes of Mountain Laurel (Kalmia latifolia L.)},</w:t>
      </w:r>
    </w:p>
    <w:p w14:paraId="33287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350F6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4410ED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8751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{1102-1103},</w:t>
      </w:r>
    </w:p>
    <w:p w14:paraId="1E4F1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B619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ISI&gt;://WOS:000267691700425},</w:t>
      </w:r>
    </w:p>
    <w:p w14:paraId="4B2EB6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A1FF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8B7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36AA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3CC8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@article{RN1411,</w:t>
      </w:r>
    </w:p>
    <w:p w14:paraId="52D7D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{Tesche, M.},</w:t>
      </w:r>
    </w:p>
    <w:p w14:paraId="3EAFD7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CONIFER SEEDS UNDER CONDITIONS OF SIMULATED DROUGHT STRESS IN POLYETHYLENE-GLYCOL},</w:t>
      </w:r>
    </w:p>
    <w:p w14:paraId="7AFBF0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{Biochemie Und Physiologie Der Pflanzen},</w:t>
      </w:r>
    </w:p>
    <w:p w14:paraId="2E4432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{167},</w:t>
      </w:r>
    </w:p>
    <w:p w14:paraId="09557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DDCAB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{577-584},</w:t>
      </w:r>
    </w:p>
    <w:p w14:paraId="05AED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{0015-3796},</w:t>
      </w:r>
    </w:p>
    <w:p w14:paraId="208A5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ISI&gt;://WOS:A1975AX00900011},</w:t>
      </w:r>
    </w:p>
    <w:p w14:paraId="763EE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65F3D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8CD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898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5C2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@article{RN1346,</w:t>
      </w:r>
    </w:p>
    <w:p w14:paraId="2B724F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{Thill, D. C.; Schirman, R. D.; Appleby, A. P.},</w:t>
      </w:r>
    </w:p>
    <w:p w14:paraId="5B62E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{INFLUENCE OF AFTER-RIPENING TEMPERATURE AND ENDOGENOUS RHYTHMS ON DOWNY BROME (BROMUS-TECTORUM) GERMINATION},</w:t>
      </w:r>
    </w:p>
    <w:p w14:paraId="7C5C0A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71FEB3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5337B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C75D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{321-323},</w:t>
      </w:r>
    </w:p>
    <w:p w14:paraId="6F7CD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240638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ISI&gt;://WOS:A1980JU79000018},</w:t>
      </w:r>
    </w:p>
    <w:p w14:paraId="1DB35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03431B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7DA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51A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6A9A0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@article{RN1410,</w:t>
      </w:r>
    </w:p>
    <w:p w14:paraId="747C04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P. A.},</w:t>
      </w:r>
    </w:p>
    <w:p w14:paraId="54D70D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{CHARACTERIZATION OF GERMINATION RESPONSES OF SILENE-DIOICA (L) CLAIRV, POPULATIONS FROM EUROPE},</w:t>
      </w:r>
    </w:p>
    <w:p w14:paraId="593D74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5AADF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2742F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{159},</w:t>
      </w:r>
    </w:p>
    <w:p w14:paraId="4FD7F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w:t>
      </w:r>
    </w:p>
    <w:p w14:paraId="2B1FB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79C8D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ISI&gt;://WOS:A1975W151000001},</w:t>
      </w:r>
    </w:p>
    <w:p w14:paraId="287AF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105BA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2A7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38C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D30E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@article{RN1387,</w:t>
      </w:r>
    </w:p>
    <w:p w14:paraId="44D323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{Toole, Vivian K.; Koch, E. James},</w:t>
      </w:r>
    </w:p>
    <w:p w14:paraId="730876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and Temperature Controls of Dormancy and Germination in Bentgrass Seeds1},</w:t>
      </w:r>
    </w:p>
    <w:p w14:paraId="26C06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3F48F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6D257A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1C7E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{806-811},</w:t>
      </w:r>
    </w:p>
    <w:p w14:paraId="7CFFE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00FA78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{10.2135/cropsci1977.0011183X001700050033x},</w:t>
      </w:r>
    </w:p>
    <w:p w14:paraId="23ED8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ISI&gt;://WOS:A1977DZ80600033; https://dl.sciencesocieties.org/publications/cs/abstracts/17/5/CS0170050806</w:t>
      </w:r>
    </w:p>
    <w:p w14:paraId="6AA0A4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https://dl.sciencesocieties.org/publications/cs/abstracts/17/5/CS0170050806},</w:t>
      </w:r>
    </w:p>
    <w:p w14:paraId="2FC60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A509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E74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65F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FB7B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@article{RN1435,</w:t>
      </w:r>
    </w:p>
    <w:p w14:paraId="00B143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{Townsend, C. E.; McGinnies, W. J.},</w:t>
      </w:r>
    </w:p>
    <w:p w14:paraId="2B7DB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Requirements for Seed Germination of Several Forage Legumes1},</w:t>
      </w:r>
    </w:p>
    <w:p w14:paraId="10767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2ACE7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{64},</w:t>
      </w:r>
    </w:p>
    <w:p w14:paraId="4CE56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8D45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{809-+},</w:t>
      </w:r>
    </w:p>
    <w:p w14:paraId="245CC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1704A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{10.2134/agronj1972.00021962006400060032x},</w:t>
      </w:r>
    </w:p>
    <w:p w14:paraId="28AF2C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ISI&gt;://WOS:A1972O153900032; https://dl.sciencesocieties.org/publications/aj/abstracts/64/6/AJ0640060809</w:t>
      </w:r>
    </w:p>
    <w:p w14:paraId="633F6C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https://dl.sciencesocieties.org/publications/aj/abstracts/64/6/AJ0640060809},</w:t>
      </w:r>
    </w:p>
    <w:p w14:paraId="13355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7F88E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A46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883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612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@article{RN959,</w:t>
      </w:r>
    </w:p>
    <w:p w14:paraId="745E3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{Trask, M. M.; Pyke, D. A.},</w:t>
      </w:r>
    </w:p>
    <w:p w14:paraId="5EA3EF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{Variability in seed dormancy of three Pacific Northwestern grasses},</w:t>
      </w:r>
    </w:p>
    <w:p w14:paraId="521ED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553E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7FBBB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0322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{179-191},</w:t>
      </w:r>
    </w:p>
    <w:p w14:paraId="7F979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47F5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ISI&gt;://WOS:000074120600017},</w:t>
      </w:r>
    </w:p>
    <w:p w14:paraId="535A9D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5656C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127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8FD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E2A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@article{RN1013,</w:t>
      </w:r>
    </w:p>
    <w:p w14:paraId="0C75E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{Tremblay, M. F.; Mauffette, Y.; Bergeron, Y.},</w:t>
      </w:r>
    </w:p>
    <w:p w14:paraId="22E00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northern red maple (Acer rubrum) populations},</w:t>
      </w:r>
    </w:p>
    <w:p w14:paraId="076DBE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182839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5A3B4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F6A4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{154-159},</w:t>
      </w:r>
    </w:p>
    <w:p w14:paraId="1AD1F0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{0015-749X},</w:t>
      </w:r>
    </w:p>
    <w:p w14:paraId="0316C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ISI&gt;://WOS:A1996UK59800004},</w:t>
      </w:r>
    </w:p>
    <w:p w14:paraId="1BC10C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8199A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5BE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375D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14F5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@article{RN1158,</w:t>
      </w:r>
    </w:p>
    <w:p w14:paraId="602D66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{Trevisan, R.; Mariani, P.; Rascio, N.; Venturini, M. G.; Baldan, B.},</w:t>
      </w:r>
    </w:p>
    <w:p w14:paraId="48C1AE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IN LARIX-DECIDUA},</w:t>
      </w:r>
    </w:p>
    <w:p w14:paraId="49416D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{Phyton-Annales Rei Botanicae},</w:t>
      </w:r>
    </w:p>
    <w:p w14:paraId="6E05F4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7578D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83352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w:t>
      </w:r>
    </w:p>
    <w:p w14:paraId="23F1DC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{0079-2047},</w:t>
      </w:r>
    </w:p>
    <w:p w14:paraId="10AA1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ISI&gt;://WOS:A1990DZ87900001},</w:t>
      </w:r>
    </w:p>
    <w:p w14:paraId="68A6FD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695BB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DEF6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956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84E7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@article{RN617,</w:t>
      </w:r>
    </w:p>
    <w:p w14:paraId="47B8F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{Tripathi, Mayank; Verma, Prakash; Joshi, Hema},</w:t>
      </w:r>
    </w:p>
    <w:p w14:paraId="1CE5B2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{Study on germination behaviour and growth characteristic of two range grasses},</w:t>
      </w:r>
    </w:p>
    <w:p w14:paraId="33026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{Vegetos},</w:t>
      </w:r>
    </w:p>
    <w:p w14:paraId="7D93CD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2A39A8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101E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{55-59},</w:t>
      </w:r>
    </w:p>
    <w:p w14:paraId="425FE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{0970-4078},</w:t>
      </w:r>
    </w:p>
    <w:p w14:paraId="7399E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ISI&gt;://WOS:000257719300009},</w:t>
      </w:r>
    </w:p>
    <w:p w14:paraId="72E939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8430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EE3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6146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E8E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@article{RN1470,</w:t>
      </w:r>
    </w:p>
    <w:p w14:paraId="25ED3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{Tryon, E. H.; Carvell, K. L.; Dorsey, C. K.},</w:t>
      </w:r>
    </w:p>
    <w:p w14:paraId="18A22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ACORNS FROM OAKS TREATED WITH SYSTEMIC INSECTICIDES},</w:t>
      </w:r>
    </w:p>
    <w:p w14:paraId="207A94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19A10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50F9B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829BC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{427-&amp;},</w:t>
      </w:r>
    </w:p>
    <w:p w14:paraId="1443C9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7A043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ISI&gt;://WOS:A1968C244100013},</w:t>
      </w:r>
    </w:p>
    <w:p w14:paraId="2A3F54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5AA2E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69A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576F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4F81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@article{RN679,</w:t>
      </w:r>
    </w:p>
    <w:p w14:paraId="4930D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{Turna, Ibrahim; Bilgili, Ertugrul},</w:t>
      </w:r>
    </w:p>
    <w:p w14:paraId="70F724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heat on seed germination of Pinus sylvestris and Pinus nigra ssp. pallasiana},</w:t>
      </w:r>
    </w:p>
    <w:p w14:paraId="544E6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Wildland Fire},</w:t>
      </w:r>
    </w:p>
    <w:p w14:paraId="5F769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6343E3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68C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{283-286},</w:t>
      </w:r>
    </w:p>
    <w:p w14:paraId="5425D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{1049-8001},</w:t>
      </w:r>
    </w:p>
    <w:p w14:paraId="4A3571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{10.1071/wf05069},</w:t>
      </w:r>
    </w:p>
    <w:p w14:paraId="7F43B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ISI&gt;://WOS:000238760200014; http://www.publish.csiro.au/wf/WF05069</w:t>
      </w:r>
    </w:p>
    <w:p w14:paraId="64EDA8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http://www.publish.csiro.au/wf/WF05069},</w:t>
      </w:r>
    </w:p>
    <w:p w14:paraId="0C671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69956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4066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D58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86F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@article{RN252,</w:t>
      </w:r>
    </w:p>
    <w:p w14:paraId="0A7F70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{Tursun, Ayse Ozlem; Dayisoylu, K. Sinan; Tursun, Nihat},</w:t>
      </w:r>
    </w:p>
    <w:p w14:paraId="56056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Different Practices on Seed Germination of Some Weeds Which is used as Medical},</w:t>
      </w:r>
    </w:p>
    <w:p w14:paraId="28B256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{Kahramanmaras Sutcu Imam University Journal of Natural Sciences},</w:t>
      </w:r>
    </w:p>
    <w:p w14:paraId="5CA3AC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0E195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DDF1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{48-54},</w:t>
      </w:r>
    </w:p>
    <w:p w14:paraId="73635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{1309-1743},</w:t>
      </w:r>
    </w:p>
    <w:p w14:paraId="452A3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ISI&gt;://WOS:000409914400006},</w:t>
      </w:r>
    </w:p>
    <w:p w14:paraId="7FBA88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21CAB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F7BC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F80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826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@article{RN280,</w:t>
      </w:r>
    </w:p>
    <w:p w14:paraId="6D674F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{Tylkowski, Tadeusz},</w:t>
      </w:r>
    </w:p>
    <w:p w14:paraId="2F5C6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{Effect of seed extraction, seed lot, and storage duration on germination capacity and seedling emergence of Alnus glutinosa (L.) Gaertner},</w:t>
      </w:r>
    </w:p>
    <w:p w14:paraId="06C77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{Sylwan},</w:t>
      </w:r>
    </w:p>
    <w:p w14:paraId="2E534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{158},</w:t>
      </w:r>
    </w:p>
    <w:p w14:paraId="4D1117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23CA5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{821-828},</w:t>
      </w:r>
    </w:p>
    <w:p w14:paraId="250B44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{0039-7660},</w:t>
      </w:r>
    </w:p>
    <w:p w14:paraId="3C524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ISI&gt;://WOS:000348961000003},</w:t>
      </w:r>
    </w:p>
    <w:p w14:paraId="3BB1E1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322E8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EF75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8DC7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1BC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@article{RN500,</w:t>
      </w:r>
    </w:p>
    <w:p w14:paraId="4C469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{Tylkowski, Tadeusz; Grupa, Roman},</w:t>
      </w:r>
    </w:p>
    <w:p w14:paraId="4C012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{Effectiveness of pre-sowing scarification methods of black locust seeds},</w:t>
      </w:r>
    </w:p>
    <w:p w14:paraId="6480D9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{Sylwan},</w:t>
      </w:r>
    </w:p>
    <w:p w14:paraId="3E2A5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{154},</w:t>
      </w:r>
    </w:p>
    <w:p w14:paraId="7864FB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52349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{33-40},</w:t>
      </w:r>
    </w:p>
    <w:p w14:paraId="45B8A6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{0039-7660},</w:t>
      </w:r>
    </w:p>
    <w:p w14:paraId="57D04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ISI&gt;://WOS:000279546200004},</w:t>
      </w:r>
    </w:p>
    <w:p w14:paraId="6D2818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6346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A9D3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34A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3FCD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@article{RN1348,</w:t>
      </w:r>
    </w:p>
    <w:p w14:paraId="48B7D5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{Valenzuela, W.; Balboa, O.; Gil, G.},</w:t>
      </w:r>
    </w:p>
    <w:p w14:paraId="4F926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CHILLING AND ENDOCARP ON SEED-GERMINATION OF PRUNUS-AVIUM L MERICIER},</w:t>
      </w:r>
    </w:p>
    <w:p w14:paraId="3F8EC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{Archivos De Biologia Y Medicina Experimentales},</w:t>
      </w:r>
    </w:p>
    <w:p w14:paraId="62BB5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48BE07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D417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{643-643},</w:t>
      </w:r>
    </w:p>
    <w:p w14:paraId="140C8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{0004-0533},</w:t>
      </w:r>
    </w:p>
    <w:p w14:paraId="3FF0C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ISI&gt;://WOS:A1979JP38800057},</w:t>
      </w:r>
    </w:p>
    <w:p w14:paraId="132BE9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69CD6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F05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19D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019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@article{RN1263,</w:t>
      </w:r>
    </w:p>
    <w:p w14:paraId="47560F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{Vandewalle, C.},</w:t>
      </w:r>
    </w:p>
    <w:p w14:paraId="4BA05E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{CONTROL OF GERMINATION UNIFORMITY OF STRATIFIED FRAXINUS-EXCELSIOR SEEDS},</w:t>
      </w:r>
    </w:p>
    <w:p w14:paraId="62452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{Archives Internationales De Physiologie De Biochimie Et De Biophysique},</w:t>
      </w:r>
    </w:p>
    <w:p w14:paraId="1332A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19465B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B2C3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{V30-V31},</w:t>
      </w:r>
    </w:p>
    <w:p w14:paraId="2B1FB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{0003-9799},</w:t>
      </w:r>
    </w:p>
    <w:p w14:paraId="7AC1F6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ISI&gt;://WOS:A1984TC91800097},</w:t>
      </w:r>
    </w:p>
    <w:p w14:paraId="7E1BB5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080BA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12C9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BC8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B3D0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@article{RN1262,</w:t>
      </w:r>
    </w:p>
    <w:p w14:paraId="696484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{Vandewalle, C.},</w:t>
      </w:r>
    </w:p>
    <w:p w14:paraId="50448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{INDUCTION OF SECONDARY DORMANCY IN FRAXINUS-EXCELSIOR SEEDS BY LONG-TERM STORAGE IN CONDITION OF PARTIAL DESICCATION},</w:t>
      </w:r>
    </w:p>
    <w:p w14:paraId="6F7F2E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{Archives Internationales De Physiologie De Biochimie Et De Biophysique},</w:t>
      </w:r>
    </w:p>
    <w:p w14:paraId="7D303E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3ECB75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E7A3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{PF30-PF31},</w:t>
      </w:r>
    </w:p>
    <w:p w14:paraId="52D79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{0003-9799},</w:t>
      </w:r>
    </w:p>
    <w:p w14:paraId="337BAB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ISI&gt;://WOS:A1984AGA3700087},</w:t>
      </w:r>
    </w:p>
    <w:p w14:paraId="2A776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41516E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FB4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6033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A714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@article{RN1239,</w:t>
      </w:r>
    </w:p>
    <w:p w14:paraId="5EDA74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{Vandewalle, C.},</w:t>
      </w:r>
    </w:p>
    <w:p w14:paraId="7DA13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INFLUENCING STRATIFICATION AND GERMINATION PROCESSES IN SEEDS OF FRAXINUS-EXCELSIOR},</w:t>
      </w:r>
    </w:p>
    <w:p w14:paraId="2C806A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{Archives Internationales De Physiologie De Biochimie Et De Biophysique},</w:t>
      </w:r>
    </w:p>
    <w:p w14:paraId="557C51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1D4A3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3BC82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{PP21-PP22},</w:t>
      </w:r>
    </w:p>
    <w:p w14:paraId="31EE50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{0003-9799},</w:t>
      </w:r>
    </w:p>
    <w:p w14:paraId="1E928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ISI&gt;://WOS:A1985AUA3200084},</w:t>
      </w:r>
    </w:p>
    <w:p w14:paraId="76738C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49E66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09A6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38430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A9E7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@article{RN1416,</w:t>
      </w:r>
    </w:p>
    <w:p w14:paraId="342F3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{Vanstone, D. E.; Lacroix, L. J.},</w:t>
      </w:r>
    </w:p>
    <w:p w14:paraId="13968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{EMBRYO IMMATURITY AND DORMANCY OF BLACK ASH},</w:t>
      </w:r>
    </w:p>
    <w:p w14:paraId="111ED3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66A77E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42ACD5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B7485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{630-632},</w:t>
      </w:r>
    </w:p>
    <w:p w14:paraId="403C9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6FFE1D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ISI&gt;://WOS:A1975BF13400010},</w:t>
      </w:r>
    </w:p>
    <w:p w14:paraId="02BE64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5D1AF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620C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8BA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347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@article{RN1454,</w:t>
      </w:r>
    </w:p>
    <w:p w14:paraId="0E45F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{Vernet, P.},</w:t>
      </w:r>
    </w:p>
    <w:p w14:paraId="2E5280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OF ASPARAGUS ACUTIFOLIUS SEEDS},</w:t>
      </w:r>
    </w:p>
    <w:p w14:paraId="2E2AD9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{Comptes Rendus Hebdomadaires Des Seances De L Academie Des Sciences Serie D},</w:t>
      </w:r>
    </w:p>
    <w:p w14:paraId="3CE126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{270},</w:t>
      </w:r>
    </w:p>
    <w:p w14:paraId="247E21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{17},</w:t>
      </w:r>
    </w:p>
    <w:p w14:paraId="15E6AE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{2081-&amp;},</w:t>
      </w:r>
    </w:p>
    <w:p w14:paraId="4DBE3E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ISI&gt;://WOS:A1970G243700008},</w:t>
      </w:r>
    </w:p>
    <w:p w14:paraId="166F8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50BECA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71C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DFB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863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@article{RN1041,</w:t>
      </w:r>
    </w:p>
    <w:p w14:paraId="66DF9F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{Veselova, T. V.; Veselovskii, V. A.; Kartasheva, E. R.; Tereshkina, S. D.},</w:t>
      </w:r>
    </w:p>
    <w:p w14:paraId="2C04C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{QUANTIFYING THE LOSS OF SEED VIABILITY UNDER VARIOUS STORAGE-CONDITIONS},</w:t>
      </w:r>
    </w:p>
    <w:p w14:paraId="4F9F2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{Russian Journal of Plant Physiology},</w:t>
      </w:r>
    </w:p>
    <w:p w14:paraId="27EF6F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2783B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3A17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{547-551},</w:t>
      </w:r>
    </w:p>
    <w:p w14:paraId="645C4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{1021-4437},</w:t>
      </w:r>
    </w:p>
    <w:p w14:paraId="4428F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ISI&gt;://WOS:A1995RN79800018},</w:t>
      </w:r>
    </w:p>
    <w:p w14:paraId="72D97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1C7568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298D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2B8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073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@article{RN1231,</w:t>
      </w:r>
    </w:p>
    <w:p w14:paraId="210E4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{Vlk, J.},</w:t>
      </w:r>
    </w:p>
    <w:p w14:paraId="3B2423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GERMINATION OF CLOVER CROP SEEDS WITH DIFFERENT WATER-CONTENT},</w:t>
      </w:r>
    </w:p>
    <w:p w14:paraId="745FDA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{Rostlinna Vyroba},</w:t>
      </w:r>
    </w:p>
    <w:p w14:paraId="1C483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1A08C7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DDA3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{299-304},</w:t>
      </w:r>
    </w:p>
    <w:p w14:paraId="189FC6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{0370-663X},</w:t>
      </w:r>
    </w:p>
    <w:p w14:paraId="447FA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ISI&gt;://WOS:A1986A736200009},</w:t>
      </w:r>
    </w:p>
    <w:p w14:paraId="6FAF0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9715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2A9B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A0B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A794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@article{RN1455,</w:t>
      </w:r>
    </w:p>
    <w:p w14:paraId="57035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{Vogt, A. R.},</w:t>
      </w:r>
    </w:p>
    <w:p w14:paraId="352BF0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GIBBERELLIC ACID ON GERMINATION AND INITIAL SEEDLING GROWTH OF NORTHERN RED OAK},</w:t>
      </w:r>
    </w:p>
    <w:p w14:paraId="71C8E6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432DD6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507AF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93D8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{453-&amp;},</w:t>
      </w:r>
    </w:p>
    <w:p w14:paraId="68C203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76191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ISI&gt;://WOS:A1970H966800009},</w:t>
      </w:r>
    </w:p>
    <w:p w14:paraId="3C0A5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72D61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856B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6E45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68D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@article{RN238,</w:t>
      </w:r>
    </w:p>
    <w:p w14:paraId="6C87E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{Wahl, Susanne; Plescher, Andreas},</w:t>
      </w:r>
    </w:p>
    <w:p w14:paraId="345C3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 of temperature to the seed germination of chamomile, lemon balm and valerian},</w:t>
      </w:r>
    </w:p>
    <w:p w14:paraId="51B224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Fur Arznei- &amp; Gewurzpflanzen},</w:t>
      </w:r>
    </w:p>
    <w:p w14:paraId="3A29C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05C54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135B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{54-60},</w:t>
      </w:r>
    </w:p>
    <w:p w14:paraId="23C98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{1431-9292},</w:t>
      </w:r>
    </w:p>
    <w:p w14:paraId="063C2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ISI&gt;://WOS:000359098300003},</w:t>
      </w:r>
    </w:p>
    <w:p w14:paraId="4C288E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{2015},</w:t>
      </w:r>
    </w:p>
    <w:p w14:paraId="4AECC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8489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A2A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3CA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@article{RN1255,</w:t>
      </w:r>
    </w:p>
    <w:p w14:paraId="4B423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{Walker, M. A.; Roberts, D. R.; Shih, C. Y.; Dumbroff, E. B.},</w:t>
      </w:r>
    </w:p>
    <w:p w14:paraId="476B3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CYTOKININS AND POLYAMINES DURING THE STRATIFICATION-GERMINATION PROCESS IN SEEDS OF ACER SACCHARUM},</w:t>
      </w:r>
    </w:p>
    <w:p w14:paraId="77397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71E43A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{75},</w:t>
      </w:r>
    </w:p>
    <w:p w14:paraId="5B964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{61-61},</w:t>
      </w:r>
    </w:p>
    <w:p w14:paraId="2E5CAD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347A4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ISI&gt;://WOS:000208830600343},</w:t>
      </w:r>
    </w:p>
    <w:p w14:paraId="519A1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1EF119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62A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3F72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1E7E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@article{RN1165,</w:t>
      </w:r>
    </w:p>
    <w:p w14:paraId="63E25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{Walker, M. A.; Roberts, D. R.; Waite, J. L.; Dumbroff, E. B.},</w:t>
      </w:r>
    </w:p>
    <w:p w14:paraId="7CF34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{RELATIONSHIPS AMONG CYTOKININS, ETHYLENE AND POLYAMINES DURING THE STRATIFICATION-GERMINATION PROCESS IN SEEDS OF ACER-SACCHARUM},</w:t>
      </w:r>
    </w:p>
    <w:p w14:paraId="1B690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280F9C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79E74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7F35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{326-332},</w:t>
      </w:r>
    </w:p>
    <w:p w14:paraId="0DC9D6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13475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ISI&gt;://WOS:A1989AJ61900012},</w:t>
      </w:r>
    </w:p>
    <w:p w14:paraId="33A709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2A122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ACC5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10A8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2B0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@article{RN339,</w:t>
      </w:r>
    </w:p>
    <w:p w14:paraId="209F0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 D. Q.; Guo, Q. S.; Liu, L.; Yang, W.; Zhou, M.; Li, Y. M.},</w:t>
      </w:r>
    </w:p>
    <w:p w14:paraId="0FDE6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{[Preliminary study on breeding system of Prunella vulgaris]},</w:t>
      </w:r>
    </w:p>
    <w:p w14:paraId="62C31F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{Zhongguo Zhong Yao Za Zhi},</w:t>
      </w:r>
    </w:p>
    <w:p w14:paraId="728CFC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25B786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CB126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{800-5},</w:t>
      </w:r>
    </w:p>
    <w:p w14:paraId="030EF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{1001-5302 (Print); 1001-5302 (Linking)},</w:t>
      </w:r>
    </w:p>
    <w:p w14:paraId="714811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{https://www.ncbi.nlm.nih.gov/pubmed/23717955},</w:t>
      </w:r>
    </w:p>
    <w:p w14:paraId="74D666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0264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11B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E3C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BD26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@article{RN1122,</w:t>
      </w:r>
    </w:p>
    <w:p w14:paraId="2979E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B. S. P.; Downie, B.; Wetzel, S.; Palamarek, D.; Hamilton, R.},</w:t>
      </w:r>
    </w:p>
    <w:p w14:paraId="45C889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CONE SCORCHING ON GERMINABILITY, AND VIGOR OF LODGEPOLE PINE (PINUS-CONTORTA VAR LATIFOLIA) SEEDS IN ALBERTA},</w:t>
      </w:r>
    </w:p>
    <w:p w14:paraId="393D8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85000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0031E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4E46F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{409-419},</w:t>
      </w:r>
    </w:p>
    <w:p w14:paraId="1A9F8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563C0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ISI&gt;://WOS:A1992KV38800008},</w:t>
      </w:r>
    </w:p>
    <w:p w14:paraId="0EE08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6B194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8FE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8626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8881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@article{RN1376,</w:t>
      </w:r>
    </w:p>
    <w:p w14:paraId="5CD9A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B. S. P.; Haddon, B. D.},</w:t>
      </w:r>
    </w:p>
    <w:p w14:paraId="24554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RED MAPLE SEED},</w:t>
      </w:r>
    </w:p>
    <w:p w14:paraId="7753D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6A2CC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0E9B8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F416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{785-790},</w:t>
      </w:r>
    </w:p>
    <w:p w14:paraId="0ACD10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7EE0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ISI&gt;://WOS:A1978GK71700017},</w:t>
      </w:r>
    </w:p>
    <w:p w14:paraId="01659C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32245C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F24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ADF4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8C5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@article{RN732,</w:t>
      </w:r>
    </w:p>
    <w:p w14:paraId="233D99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{Ward, M. D.; Labisky, R. F.},</w:t>
      </w:r>
    </w:p>
    <w:p w14:paraId="0D3B7B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{Post-dispersal germination success of native black gum (Nyssa sylvatica) and introduced camphor tree (Cinnamomum camphora) in Florida, USA},</w:t>
      </w:r>
    </w:p>
    <w:p w14:paraId="3DF12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{Natural Areas Journal},</w:t>
      </w:r>
    </w:p>
    <w:p w14:paraId="67D111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5A94D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C5D7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{341-344},</w:t>
      </w:r>
    </w:p>
    <w:p w14:paraId="48B2F6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{0885-8608},</w:t>
      </w:r>
    </w:p>
    <w:p w14:paraId="149953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ISI&gt;://WOS:000224354000008},</w:t>
      </w:r>
    </w:p>
    <w:p w14:paraId="5935F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5B85E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1CBE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CC8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763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@article{RN1469,</w:t>
      </w:r>
    </w:p>
    <w:p w14:paraId="7F763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{Wilcox, J. R.},</w:t>
      </w:r>
    </w:p>
    <w:p w14:paraId="74D2A6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{SWEETGUM SEED STRATIFICATION REQUIREMENTS RELATED TO WINTER CLIMATE AT SEED SOURCE},</w:t>
      </w:r>
    </w:p>
    <w:p w14:paraId="504D6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45664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7F52C7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5CB69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{16-&amp;},</w:t>
      </w:r>
    </w:p>
    <w:p w14:paraId="079EB8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6F0A5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ISI&gt;://WOS:A1968A762500004},</w:t>
      </w:r>
    </w:p>
    <w:p w14:paraId="7ABF3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13ED8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2A6F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FB0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8AAD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@article{RN1373,</w:t>
      </w:r>
    </w:p>
    <w:p w14:paraId="681E91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{Wilson, B. F.; Hibbs, D. E.},</w:t>
      </w:r>
    </w:p>
    <w:p w14:paraId="77C11F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STRIPED MAPLE (ACER-PENSYLVANICUM) SEED},</w:t>
      </w:r>
    </w:p>
    <w:p w14:paraId="46EB64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4F8086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10A45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CB5C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{34-34},</w:t>
      </w:r>
    </w:p>
    <w:p w14:paraId="35E57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3F89F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ISI&gt;://WOS:A1978EY12000184},</w:t>
      </w:r>
    </w:p>
    <w:p w14:paraId="2AF49B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04F161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3115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02C0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ACB5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@article{RN1449,</w:t>
      </w:r>
    </w:p>
    <w:p w14:paraId="3DB7D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{Winstead, J. E.},</w:t>
      </w:r>
    </w:p>
    <w:p w14:paraId="50477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{POPULATIONAL DIFFERENCES IN SEED GERMINATION AND STRATIFICATION REQUIREMENTS OF SWEETGUM},</w:t>
      </w:r>
    </w:p>
    <w:p w14:paraId="607508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04C38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CD27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202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{34-&amp;},</w:t>
      </w:r>
    </w:p>
    <w:p w14:paraId="1A92B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9BEF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ISI&gt;://WOS:A1971I943800006},</w:t>
      </w:r>
    </w:p>
    <w:p w14:paraId="7EEF36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3A12A5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6DB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BCF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982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@article{RN1443,</w:t>
      </w:r>
    </w:p>
    <w:p w14:paraId="6844FA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{Works, D. W.; Boyd, R. J.},</w:t>
      </w:r>
    </w:p>
    <w:p w14:paraId="394225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INFRARED IRRADIATION TO DECREASE GERMINATION TIME AND TO INCREASE PERCENT GERMINATION IN VARIOUS SPECIES OF WESTERN CONIFER TREES},</w:t>
      </w:r>
    </w:p>
    <w:p w14:paraId="39B1D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{Transactions of the Asae},</w:t>
      </w:r>
    </w:p>
    <w:p w14:paraId="77CAA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34F3D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8C7FF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{760-&amp;},</w:t>
      </w:r>
    </w:p>
    <w:p w14:paraId="7B946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{0001-2351},</w:t>
      </w:r>
    </w:p>
    <w:p w14:paraId="0753F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ISI&gt;://WOS:A1972N664100043},</w:t>
      </w:r>
    </w:p>
    <w:p w14:paraId="3C7BF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79C6B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757B9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6EFE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1412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@article{RN895,</w:t>
      </w:r>
    </w:p>
    <w:p w14:paraId="392349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 J. H.; Kermode, A. R.},</w:t>
      </w:r>
    </w:p>
    <w:p w14:paraId="19C2B3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of yellow cedar (Chamaecyparis nootkatensis D. Don Spach) seeds is effectively terminated by treatment with 1-propanol or nitrate in combination with a warm water soak, gibberellin and moist chilling},</w:t>
      </w:r>
    </w:p>
    <w:p w14:paraId="5D5DD4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3A91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3905E4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22109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{227-240},</w:t>
      </w:r>
    </w:p>
    <w:p w14:paraId="386B9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2C7A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ISI&gt;://WOS:000089380000001},</w:t>
      </w:r>
    </w:p>
    <w:p w14:paraId="118D2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6E75CD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521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40056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6DF3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@article{RN832,</w:t>
      </w:r>
    </w:p>
    <w:p w14:paraId="5730F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 J. H.; Stewart, D.; Kermode, A. R.},</w:t>
      </w:r>
    </w:p>
    <w:p w14:paraId="0C1AC1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{Modified moist chilling treatments that promote germination and post-germinative reserve mobilization of different seed lots of yellow-cedar (Chamaecyparis nootkatensis D. Don Spach)},</w:t>
      </w:r>
    </w:p>
    <w:p w14:paraId="7978EE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F53CC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3CE71D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96BD0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{263-277},</w:t>
      </w:r>
    </w:p>
    <w:p w14:paraId="0833E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AF1BA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ISI&gt;://WOS:000177125600003},</w:t>
      </w:r>
    </w:p>
    <w:p w14:paraId="36804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72F28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BE1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F12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EF3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@article{RN853,</w:t>
      </w:r>
    </w:p>
    <w:p w14:paraId="1072CF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{Yang, Hyo-Sik},</w:t>
      </w:r>
    </w:p>
    <w:p w14:paraId="1F7DBC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Germination and Seedling Growth of Taraxacum officinale Seeds Harvested from Different Seasons},</w:t>
      </w:r>
    </w:p>
    <w:p w14:paraId="35C69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 and Environment},</w:t>
      </w:r>
    </w:p>
    <w:p w14:paraId="1F59CC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52F93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D78FC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{353-357},</w:t>
      </w:r>
    </w:p>
    <w:p w14:paraId="6570F5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{2287-8327},</w:t>
      </w:r>
    </w:p>
    <w:p w14:paraId="3986B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ISI&gt;://KJD:ART000923493},</w:t>
      </w:r>
    </w:p>
    <w:p w14:paraId="7FB413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3A5FFB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488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1C76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EEA3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@article{RN631,</w:t>
      </w:r>
    </w:p>
    <w:p w14:paraId="191252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{Yang, R. Y.; Mei, L. X.; Tang, J. J.; Chen, X.},</w:t>
      </w:r>
    </w:p>
    <w:p w14:paraId="6EEBF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effects of invasive Solidago canadensis L. on germination and growth of native Chinese plant species},</w:t>
      </w:r>
    </w:p>
    <w:p w14:paraId="6DDB6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{Allelopathy Journal},</w:t>
      </w:r>
    </w:p>
    <w:p w14:paraId="16640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162334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F8F6B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{241-247},</w:t>
      </w:r>
    </w:p>
    <w:p w14:paraId="1C1427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{0971-4693},</w:t>
      </w:r>
    </w:p>
    <w:p w14:paraId="4C37E6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ISI&gt;://WOS:000244936700021},</w:t>
      </w:r>
    </w:p>
    <w:p w14:paraId="17952E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11A5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CCA1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5AE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7BD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@article{RN791,</w:t>
      </w:r>
    </w:p>
    <w:p w14:paraId="4FCE9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{YiJongWon, ; Hee, Lee Cheol; </w:t>
      </w:r>
      <w:r w:rsidRPr="000276AD">
        <w:rPr>
          <w:rFonts w:ascii="Batang" w:eastAsia="Batang" w:hAnsi="Batang" w:cs="Batang" w:hint="eastAsia"/>
          <w:sz w:val="16"/>
          <w:szCs w:val="16"/>
          <w:lang w:val="es-ES" w:eastAsia="es-ES"/>
        </w:rPr>
        <w:t>이희두</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김사동</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김학현</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김주형</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윤태</w:t>
      </w:r>
      <w:r w:rsidRPr="000276AD">
        <w:rPr>
          <w:rFonts w:ascii="Times New Roman" w:eastAsia="Times New Roman" w:hAnsi="Times New Roman" w:cs="Times New Roman"/>
          <w:sz w:val="16"/>
          <w:szCs w:val="16"/>
          <w:lang w:val="es-ES" w:eastAsia="es-ES"/>
        </w:rPr>
        <w:t>,},</w:t>
      </w:r>
    </w:p>
    <w:p w14:paraId="44AA9F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Method and Priming Treatment on Seed Germination of Weigela subsessilis L.H. BAILEY},</w:t>
      </w:r>
    </w:p>
    <w:p w14:paraId="60A68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Horticultural Science &amp; Technology},</w:t>
      </w:r>
    </w:p>
    <w:p w14:paraId="6FC13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61AC00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EA23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{39-44},</w:t>
      </w:r>
    </w:p>
    <w:p w14:paraId="51548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{1226-8763},</w:t>
      </w:r>
    </w:p>
    <w:p w14:paraId="333CF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ISI&gt;://KJD:ART000972229},</w:t>
      </w:r>
    </w:p>
    <w:p w14:paraId="457CE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64B4EB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C59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B757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A6D1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@article{RN684,</w:t>
      </w:r>
    </w:p>
    <w:p w14:paraId="7BB3AF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{Yoon, Byeongsung; Shrestha, Surendra Lal; Hee, Kang Won},</w:t>
      </w:r>
    </w:p>
    <w:p w14:paraId="375E8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{Pre-Sowing Seed Treatment: Effect of Deep SeaWater Priming on Germination of Wild Vegetables; Gondalbi (Cirsium setidens), Jandae (Adenophora triphylla var. Joponica Hara) and Deoduck},</w:t>
      </w:r>
    </w:p>
    <w:p w14:paraId="410DDA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4B72C7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0D61A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6E18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{680-686},</w:t>
      </w:r>
    </w:p>
    <w:p w14:paraId="457B0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1D196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ISI&gt;://KJD:ART001205857},</w:t>
      </w:r>
    </w:p>
    <w:p w14:paraId="72D8AD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7D8F1C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57A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DC1A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F135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@article{RN1445,</w:t>
      </w:r>
    </w:p>
    <w:p w14:paraId="3A94E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Evans, Raymond A.; Kay, Burgess L.},</w:t>
      </w:r>
    </w:p>
    <w:p w14:paraId="7D0F76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Caryopses of Annual Grasses in Simulated Litter1},</w:t>
      </w:r>
    </w:p>
    <w:p w14:paraId="5554B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2ECA8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2A9CE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FD27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{551-&amp;},</w:t>
      </w:r>
    </w:p>
    <w:p w14:paraId="2723E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270F2A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{10.2134/agronj1971.00021962006300040011x},</w:t>
      </w:r>
    </w:p>
    <w:p w14:paraId="0BD5D0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ISI&gt;://WOS:A1971J888900011; https://dl.sciencesocieties.org/publications/aj/abstracts/63/4/AJ0630040551</w:t>
      </w:r>
    </w:p>
    <w:p w14:paraId="24B1F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https://dl.sciencesocieties.org/publications/aj/abstracts/63/4/AJ0630040551},</w:t>
      </w:r>
    </w:p>
    <w:p w14:paraId="5B7082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0641A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CEE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C2A9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F6C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@article{RN1318,</w:t>
      </w:r>
    </w:p>
    <w:p w14:paraId="1A8239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 A.; Evans, R. A.; Eckert, R. E.; Ensign, R. D.},</w:t>
      </w:r>
    </w:p>
    <w:p w14:paraId="10DABD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{Germination-Temperature Profiles for Idaho and Sheep Fescue and Canby Bluegrass1},</w:t>
      </w:r>
    </w:p>
    <w:p w14:paraId="32A166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74ED9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59BA4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A3A6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{716-720},</w:t>
      </w:r>
    </w:p>
    <w:p w14:paraId="0CD0D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44294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{10.2134/agronj1981.00021962007300040036x},</w:t>
      </w:r>
    </w:p>
    <w:p w14:paraId="7DED1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ISI&gt;://WOS:A1981MC06700034; https://dl.sciencesocieties.org/publications/aj/abstracts/73/4/AJ0730040716</w:t>
      </w:r>
    </w:p>
    <w:p w14:paraId="0AAEF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https://dl.sciencesocieties.org/publications/aj/abstracts/73/4/AJ0730040716},</w:t>
      </w:r>
    </w:p>
    <w:p w14:paraId="74EE0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6A38A9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AD3B0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23B1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63BA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@article{RN1183,</w:t>
      </w:r>
    </w:p>
    <w:p w14:paraId="2702F1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 A.; Evans, R. A.; Budy, J. D.; Palmquist, D. E.},</w:t>
      </w:r>
    </w:p>
    <w:p w14:paraId="370A5F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{STRATIFICATION OF SEEDS OF WESTERN AND UTAH JUNIPER},</w:t>
      </w:r>
    </w:p>
    <w:p w14:paraId="24078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50CE6D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1A5577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BE5BD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{1059-1066},</w:t>
      </w:r>
    </w:p>
    <w:p w14:paraId="1799F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09670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ISI&gt;://WOS:A1988R508900016},</w:t>
      </w:r>
    </w:p>
    <w:p w14:paraId="50F32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1AFD14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1181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A232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8446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@article{RN1167,</w:t>
      </w:r>
    </w:p>
    <w:p w14:paraId="7E966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 A.; Evans, R. A.},</w:t>
      </w:r>
    </w:p>
    <w:p w14:paraId="6BBA09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{RECIPROCAL COMMON GARDEN STUDIES OF THE GERMINATION OF SEEDS OF BIG SAGEBRUSH (ARTEMISIA-TRIDENTATA)},</w:t>
      </w:r>
    </w:p>
    <w:p w14:paraId="5B18BF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5F791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44ABCA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D75C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{319-325},</w:t>
      </w:r>
    </w:p>
    <w:p w14:paraId="79D16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717FD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ISI&gt;://WOS:A1989U899600007},</w:t>
      </w:r>
    </w:p>
    <w:p w14:paraId="51204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5D5696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C5B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0D2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A0F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@article{RN792,</w:t>
      </w:r>
    </w:p>
    <w:p w14:paraId="31BF1C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{Yu, Chang-Yeon; Ha, Lee Jin; </w:t>
      </w:r>
      <w:r w:rsidRPr="000276AD">
        <w:rPr>
          <w:rFonts w:ascii="Batang" w:eastAsia="Batang" w:hAnsi="Batang" w:cs="Batang" w:hint="eastAsia"/>
          <w:sz w:val="16"/>
          <w:szCs w:val="16"/>
          <w:lang w:val="es-ES" w:eastAsia="es-ES"/>
        </w:rPr>
        <w:t>이성열</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조수현</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노준현</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윤종탁</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김종대</w:t>
      </w:r>
      <w:r w:rsidRPr="000276AD">
        <w:rPr>
          <w:rFonts w:ascii="Times New Roman" w:eastAsia="Times New Roman" w:hAnsi="Times New Roman" w:cs="Times New Roman"/>
          <w:sz w:val="16"/>
          <w:szCs w:val="16"/>
          <w:lang w:val="es-ES" w:eastAsia="es-ES"/>
        </w:rPr>
        <w:t>,},</w:t>
      </w:r>
    </w:p>
    <w:p w14:paraId="0BB5CC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{Study on germination rate enhancement and seedling raising-method development on Sorbus commixta Hedl},</w:t>
      </w:r>
    </w:p>
    <w:p w14:paraId="58685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Medicinal Crop Science},</w:t>
      </w:r>
    </w:p>
    <w:p w14:paraId="36305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768F4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13C5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{135-142},</w:t>
      </w:r>
    </w:p>
    <w:p w14:paraId="326311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{1225-9306},</w:t>
      </w:r>
    </w:p>
    <w:p w14:paraId="1D920D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ISI&gt;://KJD:ART001189191},</w:t>
      </w:r>
    </w:p>
    <w:p w14:paraId="07223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6D7A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9391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4B74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B3CA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@article{RN906,</w:t>
      </w:r>
    </w:p>
    <w:p w14:paraId="6B629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L.; Chen, Z.; Li, X.},</w:t>
      </w:r>
    </w:p>
    <w:p w14:paraId="3F561D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germinative characteristics and embryo development of Schisandra chinensis (Turcz.) Bail]},</w:t>
      </w:r>
    </w:p>
    <w:p w14:paraId="65BDA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{Zhongguo Zhong Yao Za Zhi},</w:t>
      </w:r>
    </w:p>
    <w:p w14:paraId="38260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263A3E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2381DD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{459-61, 510},</w:t>
      </w:r>
    </w:p>
    <w:p w14:paraId="482566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{1001-5302 (Print); 1001-5302 (Linking)},</w:t>
      </w:r>
    </w:p>
    <w:p w14:paraId="5DEA2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{https://www.ncbi.nlm.nih.gov/pubmed/12205863},</w:t>
      </w:r>
    </w:p>
    <w:p w14:paraId="79ED0A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15A8F4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B55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017A9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11C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@article{RN543,</w:t>
      </w:r>
    </w:p>
    <w:p w14:paraId="031357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X.; Guo, Q.; Shen, X.},</w:t>
      </w:r>
    </w:p>
    <w:p w14:paraId="18129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priming on salt tolerance in Prunella vulgaris seed germination under saline conditions]},</w:t>
      </w:r>
    </w:p>
    <w:p w14:paraId="1D1389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{Zhongguo Zhong Yao Za Zhi},</w:t>
      </w:r>
    </w:p>
    <w:p w14:paraId="11A11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6BF10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183D1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{944-7},</w:t>
      </w:r>
    </w:p>
    <w:p w14:paraId="7BB612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{1001-5302 (Print); 1001-5302 (Linking)},</w:t>
      </w:r>
    </w:p>
    <w:p w14:paraId="12FCA3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{https://www.ncbi.nlm.nih.gov/pubmed/19639771},</w:t>
      </w:r>
    </w:p>
    <w:p w14:paraId="01213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71690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5F3B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747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BE69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@article{RN589,</w:t>
      </w:r>
    </w:p>
    <w:p w14:paraId="6FE9C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X. X.; Guo, Q. S.; Wang, Y. R.},</w:t>
      </w:r>
    </w:p>
    <w:p w14:paraId="765ED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priming on vigor of Prunella vulgaris seeds]},</w:t>
      </w:r>
    </w:p>
    <w:p w14:paraId="2F87DF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{Zhongguo Zhong Yao Za Zhi},</w:t>
      </w:r>
    </w:p>
    <w:p w14:paraId="0A9444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7526EA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0FF6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{493-5},</w:t>
      </w:r>
    </w:p>
    <w:p w14:paraId="11009E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{1001-5302 (Print); 1001-5302 (Linking)},</w:t>
      </w:r>
    </w:p>
    <w:p w14:paraId="5FD8E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{https://www.ncbi.nlm.nih.gov/pubmed/18536366},</w:t>
      </w:r>
    </w:p>
    <w:p w14:paraId="1EB2C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BEEE5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DBF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BC1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1A0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@article{RN1571,</w:t>
      </w:r>
    </w:p>
    <w:p w14:paraId="43719E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{Бабро, АА and Анисимова, ГМ and Шамров, ИИ},</w:t>
      </w:r>
    </w:p>
    <w:p w14:paraId="78D4DA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{Репродуктивная биология Rhodo-dendron schlippenbachii и R. luteum {Ericaceae) при интродукции в ботанические сады г. Санкт-Петербурга},</w:t>
      </w:r>
    </w:p>
    <w:p w14:paraId="18D81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341D6B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67B01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8F6CD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w:t>
      </w:r>
    </w:p>
    <w:p w14:paraId="5F28BF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39411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11256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DC6F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A54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64AD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@article{RN1563,</w:t>
      </w:r>
    </w:p>
    <w:p w14:paraId="76593D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{Вологдина, ОС},</w:t>
      </w:r>
    </w:p>
    <w:p w14:paraId="5898A8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{БИОЛОГИЯ ПРОРАСТАНИЯ СЕМЯН RHODODENDRON DAURICUM, R. MUCRONULATUM И R. SICHOTENSE {ERICACEAE},</w:t>
      </w:r>
    </w:p>
    <w:p w14:paraId="73749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5A8F9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5294A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AEC6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{56-60},</w:t>
      </w:r>
    </w:p>
    <w:p w14:paraId="4AEB6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439252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F640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52E9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CB33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7C4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@article{RN1574,</w:t>
      </w:r>
    </w:p>
    <w:p w14:paraId="580631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{Воронкова, НМ},</w:t>
      </w:r>
    </w:p>
    <w:p w14:paraId="009DD1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{Влияние криоконсервации на жизнеспособность семян и плодов некоторых видов флоры острова Монерон (Сахалинская область)},</w:t>
      </w:r>
    </w:p>
    <w:p w14:paraId="416CB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020439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772AA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A8352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{34-40},</w:t>
      </w:r>
    </w:p>
    <w:p w14:paraId="5B018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648AAE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75A7B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42D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25C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3858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@article{RN1555,</w:t>
      </w:r>
    </w:p>
    <w:p w14:paraId="2DB435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{Коба, ВП; Жигалова, ТП},</w:t>
      </w:r>
    </w:p>
    <w:p w14:paraId="757EC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{ПРОРАСТАНИЕ СЕМЯН PINUS PALLASIANA (PINACEAE) И РАННЕСУКЦЕССИОННЫХ ВИДОВ ТРАВЯНИСТЫХ РАСТЕНИЙ НА РАЗНЫХ ТИПАХ СУБСТРАТОВ ИЗ ДРЕВЕСНОГО ДЕТРИТА},</w:t>
      </w:r>
    </w:p>
    <w:p w14:paraId="1BEB9B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38BA3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5C162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8C22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{33-39},</w:t>
      </w:r>
    </w:p>
    <w:p w14:paraId="2B0E3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{0033-9946},</w:t>
      </w:r>
    </w:p>
    <w:p w14:paraId="5C138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75245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0DE09D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0C20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4F4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@article{RN1570,</w:t>
      </w:r>
    </w:p>
    <w:p w14:paraId="5E365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{Петрова, НВ},</w:t>
      </w:r>
    </w:p>
    <w:p w14:paraId="651F7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{СТРОЕНИЕ ПОВЕРХНОСТИ И БИОЛОГИЯ ПРОРАСТАНИЯ ЭРЕМОВ ВИДОВ РОДА GALEOPSIS (LAMIACEAE)},</w:t>
      </w:r>
    </w:p>
    <w:p w14:paraId="03D06E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{Ботанический журнал},</w:t>
      </w:r>
    </w:p>
    <w:p w14:paraId="6E33C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545F8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6FC0AF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{1092-1097},</w:t>
      </w:r>
    </w:p>
    <w:p w14:paraId="4E07F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{0006-8136},</w:t>
      </w:r>
    </w:p>
    <w:p w14:paraId="2388B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4E458A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D51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4548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EEB3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@article{RN1575,</w:t>
      </w:r>
    </w:p>
    <w:p w14:paraId="49785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{Прокопьев, АС and Беляева, ТН and Конусова, ОЛ},</w:t>
      </w:r>
    </w:p>
    <w:p w14:paraId="28E3E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{Репродуктивная биология видов родов Sedum и Hylotelephium (Crassulaceae) в условиях интродукции на юге Томской области},</w:t>
      </w:r>
    </w:p>
    <w:p w14:paraId="4AF26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501B4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41916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2F6C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{31-39},</w:t>
      </w:r>
    </w:p>
    <w:p w14:paraId="5144F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EAB5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7C5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43D4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2C34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@article{RN1559,</w:t>
      </w:r>
    </w:p>
    <w:p w14:paraId="56E00F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{Прокопьев, АС; Беляева, ТН; Конусова, ОЛ},</w:t>
      </w:r>
    </w:p>
    <w:p w14:paraId="6CD08E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{Репродуктивная биология видов родов Sedum и Hylotelephium (Crassulaceae) в условиях интродукции на юге Томской области},</w:t>
      </w:r>
    </w:p>
    <w:p w14:paraId="180351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{Растительные ресурсы},</w:t>
      </w:r>
    </w:p>
    <w:p w14:paraId="524CF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6CA9B2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5224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{31-39},</w:t>
      </w:r>
    </w:p>
    <w:p w14:paraId="4E8AE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1FA5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E67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4E9F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40AD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@article{RN790,</w:t>
      </w:r>
    </w:p>
    <w:p w14:paraId="2E5D15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김세현</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정헌관</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이철호</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장영석</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박형순</w:t>
      </w:r>
      <w:r w:rsidRPr="000276AD">
        <w:rPr>
          <w:rFonts w:ascii="Times New Roman" w:eastAsia="Times New Roman" w:hAnsi="Times New Roman" w:cs="Times New Roman"/>
          <w:sz w:val="16"/>
          <w:szCs w:val="16"/>
          <w:lang w:val="es-ES" w:eastAsia="es-ES"/>
        </w:rPr>
        <w:t>,},</w:t>
      </w:r>
    </w:p>
    <w:p w14:paraId="44180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Germination Characteristics of Seed in Kalopanax septemlobus Koidz. By Storage Methods and GA3 Concentrations},</w:t>
      </w:r>
    </w:p>
    <w:p w14:paraId="67CAA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63AC04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593408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C2A49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{185-190},</w:t>
      </w:r>
    </w:p>
    <w:p w14:paraId="3D57E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6F698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ISI&gt;://KJD:ART000877386},</w:t>
      </w:r>
    </w:p>
    <w:p w14:paraId="3DB328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1D35D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A99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0E1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67C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@article{RN793,</w:t>
      </w:r>
    </w:p>
    <w:p w14:paraId="39706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김인재</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이철희</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김민자</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남상영</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박재호</w:t>
      </w:r>
      <w:r w:rsidRPr="000276AD">
        <w:rPr>
          <w:rFonts w:ascii="Times New Roman" w:eastAsia="Times New Roman" w:hAnsi="Times New Roman" w:cs="Times New Roman"/>
          <w:sz w:val="16"/>
          <w:szCs w:val="16"/>
          <w:lang w:val="es-ES" w:eastAsia="es-ES"/>
        </w:rPr>
        <w:t xml:space="preserve">,; </w:t>
      </w:r>
      <w:r w:rsidRPr="000276AD">
        <w:rPr>
          <w:rFonts w:ascii="Batang" w:eastAsia="Batang" w:hAnsi="Batang" w:cs="Batang" w:hint="eastAsia"/>
          <w:sz w:val="16"/>
          <w:szCs w:val="16"/>
          <w:lang w:val="es-ES" w:eastAsia="es-ES"/>
        </w:rPr>
        <w:t>김홍식</w:t>
      </w:r>
      <w:r w:rsidRPr="000276AD">
        <w:rPr>
          <w:rFonts w:ascii="Times New Roman" w:eastAsia="Times New Roman" w:hAnsi="Times New Roman" w:cs="Times New Roman"/>
          <w:sz w:val="16"/>
          <w:szCs w:val="16"/>
          <w:lang w:val="es-ES" w:eastAsia="es-ES"/>
        </w:rPr>
        <w:t>,},</w:t>
      </w:r>
    </w:p>
    <w:p w14:paraId="27FDF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Pre-treatment on Field Germination of Zanthoxylum piperitum DC},</w:t>
      </w:r>
    </w:p>
    <w:p w14:paraId="543A5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5C6AA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033B20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E4DA7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{32-36},</w:t>
      </w:r>
    </w:p>
    <w:p w14:paraId="54257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3BF64A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ISI&gt;://KJD:ART000892444},</w:t>
      </w:r>
    </w:p>
    <w:p w14:paraId="7293F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145A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79F41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96C1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7C3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w:t>
      </w:r>
    </w:p>
    <w:p w14:paraId="4E83CA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박진아</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심상렬</w:t>
      </w:r>
      <w:r w:rsidRPr="000276AD">
        <w:rPr>
          <w:rFonts w:ascii="Times New Roman" w:eastAsia="Times New Roman" w:hAnsi="Times New Roman" w:cs="Times New Roman"/>
          <w:sz w:val="16"/>
          <w:szCs w:val="16"/>
          <w:lang w:val="es-ES" w:eastAsia="es-ES"/>
        </w:rPr>
        <w:t>},</w:t>
      </w:r>
    </w:p>
    <w:p w14:paraId="30F1B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Percentage and Speed under International Seed Testing Association Conditions of Main Herbaceous Plants Used on the Slope},</w:t>
      </w:r>
    </w:p>
    <w:p w14:paraId="44721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66F07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2BA3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D4AB6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{47-56},</w:t>
      </w:r>
    </w:p>
    <w:p w14:paraId="263F2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5FB591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ISI&gt;://KJD:ART002363877},</w:t>
      </w:r>
    </w:p>
    <w:p w14:paraId="53A1D5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29A2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1D9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4B83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F5C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@article{RN438,</w:t>
      </w:r>
    </w:p>
    <w:p w14:paraId="1BECA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송정호</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장경환</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임효인</w:t>
      </w:r>
      <w:r w:rsidRPr="000276AD">
        <w:rPr>
          <w:rFonts w:ascii="Times New Roman" w:eastAsia="Times New Roman" w:hAnsi="Times New Roman" w:cs="Times New Roman"/>
          <w:sz w:val="16"/>
          <w:szCs w:val="16"/>
          <w:lang w:val="es-ES" w:eastAsia="es-ES"/>
        </w:rPr>
        <w:t>,},</w:t>
      </w:r>
    </w:p>
    <w:p w14:paraId="5FF04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Behaviors and Seed Longevities of Three Ulmus Species in Korea},</w:t>
      </w:r>
    </w:p>
    <w:p w14:paraId="209645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4006BF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5DFF39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3405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{438-444},</w:t>
      </w:r>
    </w:p>
    <w:p w14:paraId="779D1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606E8A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ISI&gt;://KJD:ART001581091},</w:t>
      </w:r>
    </w:p>
    <w:p w14:paraId="0BBF7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BC8F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511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09F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8389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@article{RN683,</w:t>
      </w:r>
    </w:p>
    <w:p w14:paraId="42497B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최충호</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조경진</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탁우식</w:t>
      </w:r>
      <w:r w:rsidRPr="000276AD">
        <w:rPr>
          <w:rFonts w:ascii="Times New Roman" w:eastAsia="Times New Roman" w:hAnsi="Times New Roman" w:cs="Times New Roman"/>
          <w:sz w:val="16"/>
          <w:szCs w:val="16"/>
          <w:lang w:val="es-ES" w:eastAsia="es-ES"/>
        </w:rPr>
        <w:t>,},</w:t>
      </w:r>
    </w:p>
    <w:p w14:paraId="181864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Priming Treatment Using PEG on Seed Germination in Acer mono Max},</w:t>
      </w:r>
    </w:p>
    <w:p w14:paraId="7AE463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26C0D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50042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9774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{480-4},</w:t>
      </w:r>
    </w:p>
    <w:p w14:paraId="7EEDC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037284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ISI&gt;://KJD:ART001035052},</w:t>
      </w:r>
    </w:p>
    <w:p w14:paraId="5B4F4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0B509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6AA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3B0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3C05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@article{RN636,</w:t>
      </w:r>
    </w:p>
    <w:p w14:paraId="64B853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최충호</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조경진</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탁우식</w:t>
      </w:r>
      <w:r w:rsidRPr="000276AD">
        <w:rPr>
          <w:rFonts w:ascii="Times New Roman" w:eastAsia="Times New Roman" w:hAnsi="Times New Roman" w:cs="Times New Roman"/>
          <w:sz w:val="16"/>
          <w:szCs w:val="16"/>
          <w:lang w:val="es-ES" w:eastAsia="es-ES"/>
        </w:rPr>
        <w:t>,},</w:t>
      </w:r>
    </w:p>
    <w:p w14:paraId="0E7AA6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Characteristics and Germination Properties according to Change of Cone Production in Pinus densiflora Stands},</w:t>
      </w:r>
    </w:p>
    <w:p w14:paraId="124C2F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0FC6F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5F0FC8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B811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{317-324},</w:t>
      </w:r>
    </w:p>
    <w:p w14:paraId="2357AB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754EA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ISI&gt;://KJD:ART001066699},</w:t>
      </w:r>
    </w:p>
    <w:p w14:paraId="6591D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7214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2D06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623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B20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@article{RN638,</w:t>
      </w:r>
    </w:p>
    <w:p w14:paraId="62EA4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최충호</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탁우식</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조경진</w:t>
      </w:r>
      <w:r w:rsidRPr="000276AD">
        <w:rPr>
          <w:rFonts w:ascii="Times New Roman" w:eastAsia="Times New Roman" w:hAnsi="Times New Roman" w:cs="Times New Roman"/>
          <w:sz w:val="16"/>
          <w:szCs w:val="16"/>
          <w:lang w:val="es-ES" w:eastAsia="es-ES"/>
        </w:rPr>
        <w:t>,},</w:t>
      </w:r>
    </w:p>
    <w:p w14:paraId="518E91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Immersion Temperatures and Times on MoistureAbsorption and Germination of Cryptomeria japonica Seeds},</w:t>
      </w:r>
    </w:p>
    <w:p w14:paraId="657F26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Reources.},</w:t>
      </w:r>
    </w:p>
    <w:p w14:paraId="59F2E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57CAC2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88C33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{398-403},</w:t>
      </w:r>
    </w:p>
    <w:p w14:paraId="55950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52156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ISI&gt;://KJD:ART001091912},</w:t>
      </w:r>
    </w:p>
    <w:p w14:paraId="1AE2B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05F87A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78F4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4C91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847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@article{RN681,</w:t>
      </w:r>
    </w:p>
    <w:p w14:paraId="54D1D2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탁우식</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최충호</w:t>
      </w:r>
      <w:r w:rsidRPr="000276AD">
        <w:rPr>
          <w:rFonts w:ascii="Times New Roman" w:eastAsia="Times New Roman" w:hAnsi="Times New Roman" w:cs="Times New Roman"/>
          <w:sz w:val="16"/>
          <w:szCs w:val="16"/>
          <w:lang w:val="es-ES" w:eastAsia="es-ES"/>
        </w:rPr>
        <w:t xml:space="preserve">, ; </w:t>
      </w:r>
      <w:r w:rsidRPr="000276AD">
        <w:rPr>
          <w:rFonts w:ascii="Batang" w:eastAsia="Batang" w:hAnsi="Batang" w:cs="Batang" w:hint="eastAsia"/>
          <w:sz w:val="16"/>
          <w:szCs w:val="16"/>
          <w:lang w:val="es-ES" w:eastAsia="es-ES"/>
        </w:rPr>
        <w:t>김태수</w:t>
      </w:r>
      <w:r w:rsidRPr="000276AD">
        <w:rPr>
          <w:rFonts w:ascii="Times New Roman" w:eastAsia="Times New Roman" w:hAnsi="Times New Roman" w:cs="Times New Roman"/>
          <w:sz w:val="16"/>
          <w:szCs w:val="16"/>
          <w:lang w:val="es-ES" w:eastAsia="es-ES"/>
        </w:rPr>
        <w:t>,},</w:t>
      </w:r>
    </w:p>
    <w:p w14:paraId="10886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 in the Seed Characteristics and Germination Properties of Ulmus davidiana var. Japonica According to Seed Collection Time},</w:t>
      </w:r>
    </w:p>
    <w:p w14:paraId="5CC5C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2ADF9E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5FDAF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E0685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{316-322},</w:t>
      </w:r>
    </w:p>
    <w:p w14:paraId="0B3E7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76792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ISI&gt;://KJD:ART001198302},</w:t>
      </w:r>
    </w:p>
    <w:p w14:paraId="211D53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7D2771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305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DBF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484671" w14:textId="77777777" w:rsidR="000276AD" w:rsidRPr="000276AD" w:rsidRDefault="000276AD">
      <w:pPr>
        <w:rPr>
          <w:rFonts w:ascii="AdvPS-CGSB" w:hAnsi="AdvPS-CGSB" w:cs="AdvPS-CGSB"/>
          <w:b/>
          <w:sz w:val="16"/>
          <w:szCs w:val="16"/>
        </w:rPr>
      </w:pPr>
      <w:r w:rsidRPr="000276AD">
        <w:rPr>
          <w:rFonts w:ascii="AdvPS-CGSB" w:hAnsi="AdvPS-CGSB" w:cs="AdvPS-CGSB"/>
          <w:b/>
          <w:sz w:val="16"/>
          <w:szCs w:val="16"/>
        </w:rPr>
        <w:br w:type="page"/>
      </w:r>
    </w:p>
    <w:p w14:paraId="54D6E793" w14:textId="022BB195" w:rsidR="000276AD" w:rsidRPr="000276AD" w:rsidRDefault="000276AD" w:rsidP="000276AD">
      <w:pPr>
        <w:autoSpaceDE w:val="0"/>
        <w:autoSpaceDN w:val="0"/>
        <w:adjustRightInd w:val="0"/>
        <w:spacing w:after="0" w:line="240" w:lineRule="auto"/>
        <w:ind w:right="-307"/>
        <w:rPr>
          <w:rFonts w:ascii="AdvPS-CGSL" w:hAnsi="AdvPS-CGSL" w:cs="AdvPS-CGSL"/>
          <w:sz w:val="16"/>
          <w:szCs w:val="16"/>
        </w:rPr>
      </w:pPr>
      <w:r w:rsidRPr="000276AD">
        <w:rPr>
          <w:rFonts w:ascii="AdvPS-CGSB" w:hAnsi="AdvPS-CGSB" w:cs="AdvPS-CGSB"/>
          <w:b/>
          <w:sz w:val="16"/>
          <w:szCs w:val="16"/>
        </w:rPr>
        <w:lastRenderedPageBreak/>
        <w:t>Appendix S</w:t>
      </w:r>
      <w:r w:rsidRPr="000276AD">
        <w:rPr>
          <w:rFonts w:ascii="AdvPS-CGSB" w:hAnsi="AdvPS-CGSB" w:cs="AdvPS-CGSB"/>
          <w:b/>
          <w:sz w:val="16"/>
          <w:szCs w:val="16"/>
        </w:rPr>
        <w:t>3</w:t>
      </w:r>
      <w:r w:rsidRPr="000276AD">
        <w:rPr>
          <w:rFonts w:ascii="AdvPS-CGSB" w:hAnsi="AdvPS-CGSB" w:cs="AdvPS-CGSB"/>
          <w:b/>
          <w:sz w:val="16"/>
          <w:szCs w:val="16"/>
        </w:rPr>
        <w:t>.</w:t>
      </w:r>
      <w:r w:rsidRPr="000276AD">
        <w:rPr>
          <w:rFonts w:ascii="AdvPS-CGSB" w:hAnsi="AdvPS-CGSB" w:cs="AdvPS-CGSB"/>
          <w:sz w:val="16"/>
          <w:szCs w:val="16"/>
        </w:rPr>
        <w:t xml:space="preserve"> Bibliography in BibTeX format listing the </w:t>
      </w:r>
      <w:r w:rsidRPr="000276AD">
        <w:rPr>
          <w:rFonts w:ascii="AdvPS-CGSB" w:hAnsi="AdvPS-CGSB" w:cs="AdvPS-CGSB"/>
          <w:sz w:val="16"/>
          <w:szCs w:val="16"/>
        </w:rPr>
        <w:t>non-relevant references</w:t>
      </w:r>
      <w:r w:rsidRPr="000276AD">
        <w:rPr>
          <w:rFonts w:ascii="AdvPS-CGSB" w:hAnsi="AdvPS-CGSB" w:cs="AdvPS-CGSB"/>
          <w:sz w:val="16"/>
          <w:szCs w:val="16"/>
        </w:rPr>
        <w:t>.</w:t>
      </w:r>
    </w:p>
    <w:p w14:paraId="0FC006F0" w14:textId="537EC9B1" w:rsidR="000276AD" w:rsidRPr="000276AD" w:rsidRDefault="000276AD" w:rsidP="00533640">
      <w:pPr>
        <w:autoSpaceDE w:val="0"/>
        <w:autoSpaceDN w:val="0"/>
        <w:adjustRightInd w:val="0"/>
        <w:spacing w:after="0" w:line="240" w:lineRule="auto"/>
        <w:ind w:right="-307"/>
        <w:rPr>
          <w:rFonts w:ascii="AdvPS-CGSL" w:hAnsi="AdvPS-CGSL" w:cs="AdvPS-CGSL"/>
          <w:sz w:val="16"/>
          <w:szCs w:val="16"/>
        </w:rPr>
      </w:pPr>
    </w:p>
    <w:p w14:paraId="4D25FE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@article{RN627,</w:t>
      </w:r>
    </w:p>
    <w:p w14:paraId="45AF98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{Aamlid, Trygve S. and Landschoot, Peter J.},</w:t>
      </w:r>
    </w:p>
    <w:p w14:paraId="7C7CA7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spent mushroom substrate on seed germination of cool-season turfgrasses},</w:t>
      </w:r>
    </w:p>
    <w:p w14:paraId="552736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5C5096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1ABC55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61D6C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{161-167},</w:t>
      </w:r>
    </w:p>
    <w:p w14:paraId="71E013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3C647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ISI&gt;://WOS:000243913100034},</w:t>
      </w:r>
    </w:p>
    <w:p w14:paraId="74CB4C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6469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DB3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C36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DAE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@article{RN251,</w:t>
      </w:r>
    </w:p>
    <w:p w14:paraId="183FB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{Abenavoli, L. and Milic, N. and De Lorenzo, A. and Luzza, F.},</w:t>
      </w:r>
    </w:p>
    <w:p w14:paraId="5FCD3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pathogenetic link between non-alcoholic fatty liver disease and celiac disease},</w:t>
      </w:r>
    </w:p>
    <w:p w14:paraId="5DDF0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{Endocrine},</w:t>
      </w:r>
    </w:p>
    <w:p w14:paraId="4F5BE0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12C4A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D25F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{65-7},</w:t>
      </w:r>
    </w:p>
    <w:p w14:paraId="53A3B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{1559-0100 (Electronic)</w:t>
      </w:r>
    </w:p>
    <w:p w14:paraId="49E82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1355-008X (Linking)},</w:t>
      </w:r>
    </w:p>
    <w:p w14:paraId="6A438E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{10.1007/s12020-012-9731-y},</w:t>
      </w:r>
    </w:p>
    <w:p w14:paraId="3CCBB6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{https://www.ncbi.nlm.nih.gov/pubmed/22740094},</w:t>
      </w:r>
    </w:p>
    <w:p w14:paraId="6E2FE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EBCF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D89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D43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165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@article{RN180,</w:t>
      </w:r>
    </w:p>
    <w:p w14:paraId="6243BD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{Abu, Y. and Romo, J. T. and Bai, Y. and Coulman, B. and Navabi, Alireza},</w:t>
      </w:r>
    </w:p>
    <w:p w14:paraId="5BC8E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{Priming seeds in aqueous smoke solutions to improve seed germination and biomass production of perennial forage species},</w:t>
      </w:r>
    </w:p>
    <w:p w14:paraId="46149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1FCFE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0679C4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870FD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{551-563},</w:t>
      </w:r>
    </w:p>
    <w:p w14:paraId="71ACE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1062B3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357C08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{10.1139/cjps-2015-0229},</w:t>
      </w:r>
    </w:p>
    <w:p w14:paraId="724C3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ISI&gt;://WOS:000382323400004</w:t>
      </w:r>
    </w:p>
    <w:p w14:paraId="703884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https://www.nrcresearchpress.com/doi/pdfplus/10.1139/cjps-2015-0229},</w:t>
      </w:r>
    </w:p>
    <w:p w14:paraId="433C2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65AB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24CD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EFD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2BF5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@article{RN1173,</w:t>
      </w:r>
    </w:p>
    <w:p w14:paraId="7587C6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{Acharya, S. N. and Chu, C. B. and Hermesh, R.},</w:t>
      </w:r>
    </w:p>
    <w:p w14:paraId="74E04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POPULATION, ENVIRONMENT AND THEIR INTERACTION ON SASKATOON BERRY (Amelanchier alnifolia Nutt.) SEED GERMINATION},</w:t>
      </w:r>
    </w:p>
    <w:p w14:paraId="5A4A8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794104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4E451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C138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{277-284},</w:t>
      </w:r>
    </w:p>
    <w:p w14:paraId="2453C3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3C795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16A45D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{10.4141/cjps89-037},</w:t>
      </w:r>
    </w:p>
    <w:p w14:paraId="3AB121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ISI&gt;://WOS:A1989T501500036</w:t>
      </w:r>
    </w:p>
    <w:p w14:paraId="3865C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https://www.nrcresearchpress.com/doi/pdfplus/10.4141/cjps89-037},</w:t>
      </w:r>
    </w:p>
    <w:p w14:paraId="34899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1D8C51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289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7316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3B9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w:t>
      </w:r>
    </w:p>
    <w:p w14:paraId="42D078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{Aklibasinda, M. and Kulekci, E. A. and Demir, M. and Bulut, Y.},</w:t>
      </w:r>
    </w:p>
    <w:p w14:paraId="52B20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inhibiting effects of scots pine (Pinus sylvestris) on germination ability and growth of some culture ryegrass species},</w:t>
      </w:r>
    </w:p>
    <w:p w14:paraId="12E0ED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Environmental Biology},</w:t>
      </w:r>
    </w:p>
    <w:p w14:paraId="5A0903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26E72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D3C88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{919-922},</w:t>
      </w:r>
    </w:p>
    <w:p w14:paraId="6647B2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w:t>
      </w:r>
    </w:p>
    <w:p w14:paraId="679694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{10.22438/jeb/38/5(S1)/GM-07},</w:t>
      </w:r>
    </w:p>
    <w:p w14:paraId="16C2B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ISI&gt;://WOS:000413107700007},</w:t>
      </w:r>
    </w:p>
    <w:p w14:paraId="465B8B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10889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81E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34C41A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435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@article{RN649,</w:t>
      </w:r>
    </w:p>
    <w:p w14:paraId="4C21A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{Albrecht, M. A. and McCarthy, B. C.},</w:t>
      </w:r>
    </w:p>
    <w:p w14:paraId="42AF1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on seed dormancy and survivorship in black cohosh (Actaea racemosa L.) and goldenseal (Hydrastis canadensis L.)},</w:t>
      </w:r>
    </w:p>
    <w:p w14:paraId="52F98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8FE9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698359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F10FB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{414-422},</w:t>
      </w:r>
    </w:p>
    <w:p w14:paraId="797A2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E271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1DC76F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{10.15258/sst.2007.35.2.16},</w:t>
      </w:r>
    </w:p>
    <w:p w14:paraId="0707A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ISI&gt;://WOS:000249514100016},</w:t>
      </w:r>
    </w:p>
    <w:p w14:paraId="4A986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4D81A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6E69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E2A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23D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@book{RN892,</w:t>
      </w:r>
    </w:p>
    <w:p w14:paraId="3C5D1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{Allen, P. S. and Meyer, S. E. and Khan, M. A.},</w:t>
      </w:r>
    </w:p>
    <w:p w14:paraId="5B73F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{Hydrothermal time as a tool in comparative germination studies},</w:t>
      </w:r>
    </w:p>
    <w:p w14:paraId="0B805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{Seed Biology: Advances and Applications},</w:t>
      </w:r>
    </w:p>
    <w:p w14:paraId="55372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{401-410},</w:t>
      </w:r>
    </w:p>
    <w:p w14:paraId="40866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{0-85199-404-0},</w:t>
      </w:r>
    </w:p>
    <w:p w14:paraId="7ED7B4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{10.1079/9780851994048.0401},</w:t>
      </w:r>
    </w:p>
    <w:p w14:paraId="3427B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ISI&gt;://WOS:000089733500038},</w:t>
      </w:r>
    </w:p>
    <w:p w14:paraId="73ED17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69BA1C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23EE08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C64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D8C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@article{RN816,</w:t>
      </w:r>
    </w:p>
    <w:p w14:paraId="286392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{Allen, Phil S.; Meyer, Susan E.},</w:t>
      </w:r>
    </w:p>
    <w:p w14:paraId="0EEF4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{Ecology and ecological genetics of seed dormancy in downy brome},</w:t>
      </w:r>
    </w:p>
    <w:p w14:paraId="0C48F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660767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451ECE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9ED5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{241-247},</w:t>
      </w:r>
    </w:p>
    <w:p w14:paraId="321AB7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46021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{10.1614/0043-1745(2002)050[0241:Eaegos]2.0.Co;2},</w:t>
      </w:r>
    </w:p>
    <w:p w14:paraId="5A5FD8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ISI&gt;://WOS:000174924500016; https://www.cambridge.org/core/journals/weed-science/article/ecology-and-ecological-genetics-of-seed-dormancy-in-downy-brome/741A03AFAB8371CF259144FE00BAF144</w:t>
      </w:r>
    </w:p>
    <w:p w14:paraId="2A052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https://www.cambridge.org/core/journals/weed-science/article/ecology-and-ecological-genetics-of-seed-dormancy-in-downy-brome/741A03AFAB8371CF259144FE00BAF144},</w:t>
      </w:r>
    </w:p>
    <w:p w14:paraId="21EF7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7AB4B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1818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753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6C9F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@article{RN800,</w:t>
      </w:r>
    </w:p>
    <w:p w14:paraId="123BF2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{Allison, V. J.},</w:t>
      </w:r>
    </w:p>
    <w:p w14:paraId="20C67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{Nutrients, arbuscular mycorrhizas and competition interact to influence seed production and germination success in Achillea millefolium},</w:t>
      </w:r>
    </w:p>
    <w:p w14:paraId="77EDDA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7AE7E5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2D5BD8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788F7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{742-749},</w:t>
      </w:r>
    </w:p>
    <w:p w14:paraId="1C936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5F045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445CD0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{10.1046/j.1365-2435.2002.00675.x},</w:t>
      </w:r>
    </w:p>
    <w:p w14:paraId="37B59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ISI&gt;://WOS:000179803400005</w:t>
      </w:r>
    </w:p>
    <w:p w14:paraId="4C214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https://besjournals.onlinelibrary.wiley.com/doi/pdf/10.1046/j.1365-2435.2002.00675.x},</w:t>
      </w:r>
    </w:p>
    <w:p w14:paraId="348B6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3295A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8852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DC4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37F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@article{RN933,</w:t>
      </w:r>
    </w:p>
    <w:p w14:paraId="7F5A9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{Almqvist, Curt and Bergsten, Urban and Bondesson, Lennart and Eriksson, Urban},</w:t>
      </w:r>
    </w:p>
    <w:p w14:paraId="5063F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{Predicting germination capacity of Pinus sylvestris and Picea abies seeds using temperature data from weather stations},</w:t>
      </w:r>
    </w:p>
    <w:p w14:paraId="25D4B1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BA4E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2FAB02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4E914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{1530-1535},</w:t>
      </w:r>
    </w:p>
    <w:p w14:paraId="362B51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36DA9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7B6E2A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{10.1139/x98-139},</w:t>
      </w:r>
    </w:p>
    <w:p w14:paraId="4C656B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ISI&gt;://WOS:000078057400011</w:t>
      </w:r>
    </w:p>
    <w:p w14:paraId="69CB9D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https://www.nrcresearchpress.com/doi/pdfplus/10.1139/x98-139},</w:t>
      </w:r>
    </w:p>
    <w:p w14:paraId="435FEF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5285BD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6FB0C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BEA3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8DC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@inbook{RN265,</w:t>
      </w:r>
    </w:p>
    <w:p w14:paraId="2112BB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{Alp, S. and Aldemir, R. and Erdem, S. A. and Karagoz, S.},</w:t>
      </w:r>
    </w:p>
    <w:p w14:paraId="66A050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{Essential Oil Content and Germination Behavior of Rosa Species Cultivated in the Lake Van Basin, Turkey},</w:t>
      </w:r>
    </w:p>
    <w:p w14:paraId="2F393A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{Vi International Symposium on Rose Research and Cultivation},</w:t>
      </w:r>
    </w:p>
    <w:p w14:paraId="417C0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{Debener, T. and Linde, M.},</w:t>
      </w:r>
    </w:p>
    <w:p w14:paraId="4D201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6403D5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{1064},</w:t>
      </w:r>
    </w:p>
    <w:p w14:paraId="02337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{59-62},</w:t>
      </w:r>
    </w:p>
    <w:p w14:paraId="0A7BD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{978-94-62610-55-2},</w:t>
      </w:r>
    </w:p>
    <w:p w14:paraId="4CAD9F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ISI&gt;://WOS:000358038300006},</w:t>
      </w:r>
    </w:p>
    <w:p w14:paraId="3BD64E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7941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6A688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C8D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350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@inbook{RN489,</w:t>
      </w:r>
    </w:p>
    <w:p w14:paraId="07194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{Alp, S. and Ipek, A. and Arslan, N.},</w:t>
      </w:r>
    </w:p>
    <w:p w14:paraId="6EC77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Gibberellic Acid on Germination of Rosehip Seeds (Rosa canina L.)},</w:t>
      </w:r>
    </w:p>
    <w:p w14:paraId="747E7B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{I International Symposium on Woody Ornamentals of the Temperate Zone},</w:t>
      </w:r>
    </w:p>
    <w:p w14:paraId="3362E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{Sramek, F. and Dostalkova, J. and Chaloupakova, S.},</w:t>
      </w:r>
    </w:p>
    <w:p w14:paraId="74829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50F4C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{885},</w:t>
      </w:r>
    </w:p>
    <w:p w14:paraId="59DBBA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{33-37},</w:t>
      </w:r>
    </w:p>
    <w:p w14:paraId="5D8838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{978-90-6605-663-3},</w:t>
      </w:r>
    </w:p>
    <w:p w14:paraId="4DED7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ISI&gt;://WOS:000323620500003},</w:t>
      </w:r>
    </w:p>
    <w:p w14:paraId="291DA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133E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6E7117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A9EC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ECA2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@article{RN1098,</w:t>
      </w:r>
    </w:p>
    <w:p w14:paraId="19278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{Andersson, Christian},</w:t>
      </w:r>
    </w:p>
    <w:p w14:paraId="1C701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weevil and fungal attacks on the germination ofQuercus robur acorns},</w:t>
      </w:r>
    </w:p>
    <w:p w14:paraId="1266F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14225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05C167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679D3C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{247-251},</w:t>
      </w:r>
    </w:p>
    <w:p w14:paraId="1623A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7079B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{10.1016/0378-1127(92)90339-b},</w:t>
      </w:r>
    </w:p>
    <w:p w14:paraId="0996E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ISI&gt;://WOS:A1992JJ91400005</w:t>
      </w:r>
    </w:p>
    <w:p w14:paraId="7D52C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https://www.sciencedirect.com/science/article/pii/037811279290339B?via%3Dihub},</w:t>
      </w:r>
    </w:p>
    <w:p w14:paraId="6C38B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69EF2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D104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939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4D2D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@article{RN420,</w:t>
      </w:r>
    </w:p>
    <w:p w14:paraId="6AD69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{Aoki, Carissa F.; Romme, William H.; Rocca, Monique E.},</w:t>
      </w:r>
    </w:p>
    <w:p w14:paraId="4472E0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{Lodgepole Pine Seed Germination Following Tree Death from Mountain Pine Beetle Attack in Colorado, USA},</w:t>
      </w:r>
    </w:p>
    <w:p w14:paraId="06236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American Midland Naturalist},</w:t>
      </w:r>
    </w:p>
    <w:p w14:paraId="1758D5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{165},</w:t>
      </w:r>
    </w:p>
    <w:p w14:paraId="45F288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460E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{446-451},</w:t>
      </w:r>
    </w:p>
    <w:p w14:paraId="13DE22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 1938-4238},</w:t>
      </w:r>
    </w:p>
    <w:p w14:paraId="4BE3B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{10.1674/0003-0031-165.2.446},</w:t>
      </w:r>
    </w:p>
    <w:p w14:paraId="799A65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ISI&gt;://WOS:000289222700020; https://bioone.org/journals/the-american-midland-naturalist/volume-165/issue-2/0003-0031-165.2.446/Lodgepole-Pine-Seed-Germination-Following-Tree-Death-from-Mountain-Pine/10.1674/0003-0031-165.2.446.short},</w:t>
      </w:r>
    </w:p>
    <w:p w14:paraId="333E2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162B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F4A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F113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864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@article{RN1408,</w:t>
      </w:r>
    </w:p>
    <w:p w14:paraId="10FA0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{Arias, I.; Williams, P. M.; Bradbeer, J. W.},</w:t>
      </w:r>
    </w:p>
    <w:p w14:paraId="6443F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in seed dormancy : IX. The role of gibberellin biosynthesis and the release of bound gibberellin in the post-chilling accumulation of gibberelin in seeds of Corylus avellana L},</w:t>
      </w:r>
    </w:p>
    <w:p w14:paraId="1F5B5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0E5E7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{131},</w:t>
      </w:r>
    </w:p>
    <w:p w14:paraId="58305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0C7D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{135-9},</w:t>
      </w:r>
    </w:p>
    <w:p w14:paraId="1D3B7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 0032-0935 (Linking)},</w:t>
      </w:r>
    </w:p>
    <w:p w14:paraId="0CA16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{10.1007/BF00389984},</w:t>
      </w:r>
    </w:p>
    <w:p w14:paraId="27868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{https://www.ncbi.nlm.nih.gov/pubmed/24424761</w:t>
      </w:r>
    </w:p>
    <w:p w14:paraId="6DEB9A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https://link.springer.com/article/10.1007%2FBF00389984},</w:t>
      </w:r>
    </w:p>
    <w:p w14:paraId="02813C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32F1A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822C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28E1B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C84B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@article{RN448,</w:t>
      </w:r>
    </w:p>
    <w:p w14:paraId="7D139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{Arouiee, H. and Nazdar, T. and Mousavi, A.},</w:t>
      </w:r>
    </w:p>
    <w:p w14:paraId="74B286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{Preliminary studies on allelopatic effect of some woody plants on seed germination of rye-grass and tall fescue},</w:t>
      </w:r>
    </w:p>
    <w:p w14:paraId="7FCF9C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 J Biol Sci},</w:t>
      </w:r>
    </w:p>
    <w:p w14:paraId="5AA20A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157C3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{21},</w:t>
      </w:r>
    </w:p>
    <w:p w14:paraId="5A132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{1030-5},</w:t>
      </w:r>
    </w:p>
    <w:p w14:paraId="2CE496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{1028-8880 (Print)</w:t>
      </w:r>
    </w:p>
    <w:p w14:paraId="5873F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1028-8880 (Linking)},</w:t>
      </w:r>
    </w:p>
    <w:p w14:paraId="74687F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{https://www.ncbi.nlm.nih.gov/pubmed/21313873},</w:t>
      </w:r>
    </w:p>
    <w:p w14:paraId="67DE2E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51A9A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61C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B9E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397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@article{RN735,</w:t>
      </w:r>
    </w:p>
    <w:p w14:paraId="626A8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{Arrieta, Sagrario and Suárez, Francisco},</w:t>
      </w:r>
    </w:p>
    <w:p w14:paraId="2C3E0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 bank depletion of holly (&lt;I&gt;Ilex aquifolium&lt;/I&gt; L.) in four microhabitat types},</w:t>
      </w:r>
    </w:p>
    <w:p w14:paraId="63D15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720BE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4CF187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8E29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{305-313},</w:t>
      </w:r>
    </w:p>
    <w:p w14:paraId="58B4AF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26BD8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50008C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{10.1079/ssr2004180},</w:t>
      </w:r>
    </w:p>
    <w:p w14:paraId="4021B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ISI&gt;://WOS:000223548300006</w:t>
      </w:r>
    </w:p>
    <w:p w14:paraId="68A6E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https://www.cambridge.org/core/journals/seed-science-research/article/germination-and-seed-bank-depletion-of-holly-ilex-aquifolium-l-in-four-microhabitat-types/FA62E04A11B82A1DF4E29CCC18C73A0A},</w:t>
      </w:r>
    </w:p>
    <w:p w14:paraId="65E05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6AD92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313A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A417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15F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@article{RN1104,</w:t>
      </w:r>
    </w:p>
    <w:p w14:paraId="65CFC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{Arrillaga, I.; Marzo, T.; Segura, J.},</w:t>
      </w:r>
    </w:p>
    <w:p w14:paraId="6F756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{EMBRYO CULTURE OF FRAXINUS-ORNUS AND SORBUS-DOMESTICA REMOVES SEED DORMANCY},</w:t>
      </w:r>
    </w:p>
    <w:p w14:paraId="069A3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491A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209C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CA24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{371-371},</w:t>
      </w:r>
    </w:p>
    <w:p w14:paraId="47B172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7D911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ISI&gt;://WOS:A1992HP89700035},</w:t>
      </w:r>
    </w:p>
    <w:p w14:paraId="434BB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49FF1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73C3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324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135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@article{RN797,</w:t>
      </w:r>
    </w:p>
    <w:p w14:paraId="6B0DA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{Artola, A. and Carrillo-Castañeda, G. and de los Santos, G. García},</w:t>
      </w:r>
    </w:p>
    <w:p w14:paraId="05004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{Hydropriming: a strategy to increase Lotus corniculatus L. seed vigor},</w:t>
      </w:r>
    </w:p>
    <w:p w14:paraId="760F0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A088B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74D2B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28F58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{455-463},</w:t>
      </w:r>
    </w:p>
    <w:p w14:paraId="605267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45445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400032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{10.15258/sst.2003.31.2.22},</w:t>
      </w:r>
    </w:p>
    <w:p w14:paraId="629BE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ISI&gt;://WOS:000184288300022},</w:t>
      </w:r>
    </w:p>
    <w:p w14:paraId="117A60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1EDE9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638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548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FC3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@article{RN769,</w:t>
      </w:r>
    </w:p>
    <w:p w14:paraId="4966A1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{Artola, A. and Carrillo-Castañeda, G. and García de los Santos, G.},</w:t>
      </w:r>
    </w:p>
    <w:p w14:paraId="014156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seed vigor test for Lotus corniculatus L. based on vacuum stress},</w:t>
      </w:r>
    </w:p>
    <w:p w14:paraId="42A8AC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BFC2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73D0CD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C6B2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{573-581},</w:t>
      </w:r>
    </w:p>
    <w:p w14:paraId="2661B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F03C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1DEC33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{10.15258/sst.2004.32.2.26},</w:t>
      </w:r>
    </w:p>
    <w:p w14:paraId="096F62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ISI&gt;://WOS:000224660800026},</w:t>
      </w:r>
    </w:p>
    <w:p w14:paraId="112752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CA79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3D5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1F9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F49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@article{RN798,</w:t>
      </w:r>
    </w:p>
    <w:p w14:paraId="58B21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{Artola, A. and de los Santos, G. García and Castañeda, G. Carrillo},</w:t>
      </w:r>
    </w:p>
    <w:p w14:paraId="422A3D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seed vigour test for birdsfoot trefoil (Lotus corniculatus L.)},</w:t>
      </w:r>
    </w:p>
    <w:p w14:paraId="69903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DDB2D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3C6F2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EA3A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{753-757},</w:t>
      </w:r>
    </w:p>
    <w:p w14:paraId="38A14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D8DCB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63C503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{10.15258/sst.2003.31.3.24},</w:t>
      </w:r>
    </w:p>
    <w:p w14:paraId="182FD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ISI&gt;://WOS:000185758800025},</w:t>
      </w:r>
    </w:p>
    <w:p w14:paraId="7F611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B06E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95F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6E2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E456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@inbook{RN763,</w:t>
      </w:r>
    </w:p>
    <w:p w14:paraId="7ECECD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{Ashley, J. A. and Preece, J. E.},</w:t>
      </w:r>
    </w:p>
    <w:p w14:paraId="5EB5C8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cutting treatments and stratification on germination and emergence of Fraxinus americana and Fraxinus pennsylvanica},</w:t>
      </w:r>
    </w:p>
    <w:p w14:paraId="7ED42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{Nursery Crops Development, Evaluation, Production and Use},</w:t>
      </w:r>
    </w:p>
    <w:p w14:paraId="2C2DD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{Fernandez, T. and Davidson, C. G.},</w:t>
      </w:r>
    </w:p>
    <w:p w14:paraId="758AD5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6A3DA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{329-335},</w:t>
      </w:r>
    </w:p>
    <w:p w14:paraId="5B578B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{90-6605-497-2},</w:t>
      </w:r>
    </w:p>
    <w:p w14:paraId="4892F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{10.17660/ActaHortic.2004.630.41},</w:t>
      </w:r>
    </w:p>
    <w:p w14:paraId="4A090D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ISI&gt;://WOS:000189487600041},</w:t>
      </w:r>
    </w:p>
    <w:p w14:paraId="584E74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4D7E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99051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8E1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5751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@article{RN519,</w:t>
      </w:r>
    </w:p>
    <w:p w14:paraId="4BF036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{Ashley, Jennifer A.; Preece, John E.},</w:t>
      </w:r>
    </w:p>
    <w:p w14:paraId="595E97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CUTTING TREATMENTS STIMULATE GERMINATION AND ELUCIDATE A DORMANCY GRADIENT IN DORMANT FRAXINUS AMERICANA L. AND FRAXINUS PENNSYLVANICA MARSH},</w:t>
      </w:r>
    </w:p>
    <w:p w14:paraId="1CF0CB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{Propagation of Ornamental Plants},</w:t>
      </w:r>
    </w:p>
    <w:p w14:paraId="5CADD9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147DF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E8F62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{122-128},</w:t>
      </w:r>
    </w:p>
    <w:p w14:paraId="1DC386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{1311-9109},</w:t>
      </w:r>
    </w:p>
    <w:p w14:paraId="71114B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ISI&gt;://WOS:000269982900002},</w:t>
      </w:r>
    </w:p>
    <w:p w14:paraId="3F7F9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CD1F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4F3E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0C7B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E9A9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w:t>
      </w:r>
    </w:p>
    <w:p w14:paraId="5D138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{Ashman, Chris and Awty-Carroll, Danny and Mos, Michal and Robson, Paul and Clifton-Brown, John},</w:t>
      </w:r>
    </w:p>
    <w:p w14:paraId="515E72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{Assessing seed priming, sowing date, and mulch film to improve the germination and survival of direct-sown Miscanthus sinensis</w:t>
      </w:r>
    </w:p>
    <w:p w14:paraId="2F5EC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 the United Kingdom},</w:t>
      </w:r>
    </w:p>
    <w:p w14:paraId="62762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{GCB Bioenergy},</w:t>
      </w:r>
    </w:p>
    <w:p w14:paraId="68C9D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2FCEA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5BC44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{612-627},</w:t>
      </w:r>
    </w:p>
    <w:p w14:paraId="14891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{17571693},</w:t>
      </w:r>
    </w:p>
    <w:p w14:paraId="6A720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{10.1111/gcbb.12518},</w:t>
      </w:r>
    </w:p>
    <w:p w14:paraId="336FB8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ISI&gt;://WOS:000442662800001</w:t>
      </w:r>
    </w:p>
    <w:p w14:paraId="60045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https://onlinelibrary.wiley.com/doi/pdf/10.1111/gcbb.12518},</w:t>
      </w:r>
    </w:p>
    <w:p w14:paraId="20DF89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AB8EE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A850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311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F50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@article{RN1353,</w:t>
      </w:r>
    </w:p>
    <w:p w14:paraId="368AA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{Auchmoody, L. R.},</w:t>
      </w:r>
    </w:p>
    <w:p w14:paraId="01114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{Nitrogen fertilization stimulates germination of dormant pin cherry seed},</w:t>
      </w:r>
    </w:p>
    <w:p w14:paraId="0FBBA6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CEE0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43CA1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B3DDF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{514-516},</w:t>
      </w:r>
    </w:p>
    <w:p w14:paraId="4FBB8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690146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{10.1139/x79-084},</w:t>
      </w:r>
    </w:p>
    <w:p w14:paraId="71040E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ISI&gt;://WOS:A1979JF22600013; https://www.nrcresearchpress.com/doi/10.1139/x79-084</w:t>
      </w:r>
    </w:p>
    <w:p w14:paraId="439E4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https://www.nrcresearchpress.com/doi/10.1139/x79-084},</w:t>
      </w:r>
    </w:p>
    <w:p w14:paraId="2AA19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46D8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2775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D19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E82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@article{RN53,</w:t>
      </w:r>
    </w:p>
    <w:p w14:paraId="2FCAE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{Awty-Carroll, D. and Clifton-Brown, J. and Robson, P.},</w:t>
      </w:r>
    </w:p>
    <w:p w14:paraId="152CC1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k-NN to analyse images of diverse germination phenotypes and detect single seed germination in Miscanthus sinensis},</w:t>
      </w:r>
    </w:p>
    <w:p w14:paraId="70F9E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Methods},</w:t>
      </w:r>
    </w:p>
    <w:p w14:paraId="3D9F87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2C2254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w:t>
      </w:r>
    </w:p>
    <w:p w14:paraId="3C21A9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{1746-4811 (Print)</w:t>
      </w:r>
    </w:p>
    <w:p w14:paraId="72750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1746-4811 (Linking)},</w:t>
      </w:r>
    </w:p>
    <w:p w14:paraId="0F8878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{10.1186/s13007-018-0272-0},</w:t>
      </w:r>
    </w:p>
    <w:p w14:paraId="019411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{https://www.ncbi.nlm.nih.gov/pubmed/29371877},</w:t>
      </w:r>
    </w:p>
    <w:p w14:paraId="287C1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BF4B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E920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85D9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E32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@article{RN671,</w:t>
      </w:r>
    </w:p>
    <w:p w14:paraId="6E0F2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{Bair, Necia B. and Meyer, Susan E. and Allen, Phil S.},</w:t>
      </w:r>
    </w:p>
    <w:p w14:paraId="568AAC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hydrothermal after-ripening time model for seed dormancy loss in &lt;I&gt;Bromus tectorum&lt;/I&gt; L},</w:t>
      </w:r>
    </w:p>
    <w:p w14:paraId="21098F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6DA0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74858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20E9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{17-28},</w:t>
      </w:r>
    </w:p>
    <w:p w14:paraId="45A10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4ED4D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5797C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{10.1079/ssr2005237},</w:t>
      </w:r>
    </w:p>
    <w:p w14:paraId="7573F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ISI&gt;://WOS:000235234900002</w:t>
      </w:r>
    </w:p>
    <w:p w14:paraId="7E113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https://www.cambridge.org/core/journals/seed-science-research/article/hydrothermal-afterripening-time-model-for-seed-dormancy-loss-in-bromus-tectorum-l/4B1F14DB4A84ECC4D5DC0E5E1E4F48B2},</w:t>
      </w:r>
    </w:p>
    <w:p w14:paraId="75497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1F138D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239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8EF8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0D7C0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@article{RN1492,</w:t>
      </w:r>
    </w:p>
    <w:p w14:paraId="30062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{Bannister, P.},</w:t>
      </w:r>
    </w:p>
    <w:p w14:paraId="78511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{Erica Cinerea L},</w:t>
      </w:r>
    </w:p>
    <w:p w14:paraId="58EB8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5F6C8B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62403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4B1F1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{527-542},</w:t>
      </w:r>
    </w:p>
    <w:p w14:paraId="498AC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CBF7D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{10.2307/2257993},</w:t>
      </w:r>
    </w:p>
    <w:p w14:paraId="095193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ISI&gt;://WOS:A1965CLA5800023},</w:t>
      </w:r>
    </w:p>
    <w:p w14:paraId="19938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4AF94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377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951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C96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@article{RN1269,</w:t>
      </w:r>
    </w:p>
    <w:p w14:paraId="01CA00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{Barclay, A. M.; Crawford, R. M. M.},</w:t>
      </w:r>
    </w:p>
    <w:p w14:paraId="3D84AF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{Seedling Emergence in the Rowan (Sorbus Aucuparia) from an Altitudinal Gradient},</w:t>
      </w:r>
    </w:p>
    <w:p w14:paraId="263BE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646D20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4990A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CAD7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{627-636},</w:t>
      </w:r>
    </w:p>
    <w:p w14:paraId="35CF1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498C6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{10.2307/2260072},</w:t>
      </w:r>
    </w:p>
    <w:p w14:paraId="53F473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ISI&gt;://WOS:A1984TD55300020},</w:t>
      </w:r>
    </w:p>
    <w:p w14:paraId="63F7BF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32725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C62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22F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91B4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@article{RN283,</w:t>
      </w:r>
    </w:p>
    <w:p w14:paraId="3DB34C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{Bargmann, Tessa and Måren, Inger E. and Vandvik, Vigdis and Fraser, Lauchlan},</w:t>
      </w:r>
    </w:p>
    <w:p w14:paraId="229718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{Life after fire: smoke and ash as germination cues in ericads, herbs and graminoids of northern heathlands},</w:t>
      </w:r>
    </w:p>
    <w:p w14:paraId="19A38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{Applied Vegetation Science},</w:t>
      </w:r>
    </w:p>
    <w:p w14:paraId="32D111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19938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CBC5E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{670-679},</w:t>
      </w:r>
    </w:p>
    <w:p w14:paraId="717BE1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{14022001},</w:t>
      </w:r>
    </w:p>
    <w:p w14:paraId="3878B1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{10.1111/avsc.12106},</w:t>
      </w:r>
    </w:p>
    <w:p w14:paraId="094498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ISI&gt;://WOS:000342839200008</w:t>
      </w:r>
    </w:p>
    <w:p w14:paraId="278FED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https://onlinelibrary.wiley.com/doi/pdf/10.1111/avsc.12106},</w:t>
      </w:r>
    </w:p>
    <w:p w14:paraId="57A04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3AB3C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3AC1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15B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6BF5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@article{RN1241,</w:t>
      </w:r>
    </w:p>
    <w:p w14:paraId="40C4E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{Barman, T. S.; Sarma, C. M.},</w:t>
      </w:r>
    </w:p>
    <w:p w14:paraId="5D4153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MORPHACTIN ON SEED-GERMINATION AND SEEDLING GROWTH OF TEA (CAMELLIA-SINENSIS L)},</w:t>
      </w:r>
    </w:p>
    <w:p w14:paraId="2E2522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{Current Science},</w:t>
      </w:r>
    </w:p>
    <w:p w14:paraId="619B73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23BA4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B59C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{291-292},</w:t>
      </w:r>
    </w:p>
    <w:p w14:paraId="7E1D0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{0011-3891},</w:t>
      </w:r>
    </w:p>
    <w:p w14:paraId="3B631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ISI&gt;://WOS:A1985AFJ2200017},</w:t>
      </w:r>
    </w:p>
    <w:p w14:paraId="6419F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5452F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E6AF7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A81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B8CB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@article{RN418,</w:t>
      </w:r>
    </w:p>
    <w:p w14:paraId="037496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{Barna, Milan},</w:t>
      </w:r>
    </w:p>
    <w:p w14:paraId="2AAF03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{Natural regeneration of Fagus sylvatica L.: a Review},</w:t>
      </w:r>
    </w:p>
    <w:p w14:paraId="172F4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{Austrian Journal of Forest Science},</w:t>
      </w:r>
    </w:p>
    <w:p w14:paraId="0CE3E4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{128},</w:t>
      </w:r>
    </w:p>
    <w:p w14:paraId="1DB4DA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279A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{71-91},</w:t>
      </w:r>
    </w:p>
    <w:p w14:paraId="106E9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{0379-5292},</w:t>
      </w:r>
    </w:p>
    <w:p w14:paraId="7D67DD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ISI&gt;://WOS:000292738600001},</w:t>
      </w:r>
    </w:p>
    <w:p w14:paraId="14B2F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30A582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902C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FCB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9496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@article{RN843,</w:t>
      </w:r>
    </w:p>
    <w:p w14:paraId="29548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{Barney, D. L.; Shafii, B.; Price, W. J.},</w:t>
      </w:r>
    </w:p>
    <w:p w14:paraId="2AB84B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{Cold stratification delays germination of black huckleberry seeds},</w:t>
      </w:r>
    </w:p>
    <w:p w14:paraId="7B37D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276F8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7C275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B8F5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{813-813},</w:t>
      </w:r>
    </w:p>
    <w:p w14:paraId="152C3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CBAA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ISI&gt;://WOS:000170482400048},</w:t>
      </w:r>
    </w:p>
    <w:p w14:paraId="00273F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7CCB53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548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1CC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CC9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@article{RN1549,</w:t>
      </w:r>
    </w:p>
    <w:p w14:paraId="6A835D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{Barton, Lela V.},</w:t>
      </w:r>
    </w:p>
    <w:p w14:paraId="4CB71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{Hastening the Germination of Some Coniferous Seeds},</w:t>
      </w:r>
    </w:p>
    <w:p w14:paraId="26C59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04E7C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4A201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D6352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{88-115},</w:t>
      </w:r>
    </w:p>
    <w:p w14:paraId="765CE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644F72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{10.1002/j.1537-2197.1930.tb09535.x},</w:t>
      </w:r>
    </w:p>
    <w:p w14:paraId="56D56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ISI&gt;://WOS:000200484900007; https://bsapubs.onlinelibrary.wiley.com/doi/abs/10.1002/j.1537-2197.1930.tb09535.x</w:t>
      </w:r>
    </w:p>
    <w:p w14:paraId="53B72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https://bsapubs.onlinelibrary.wiley.com/doi/abs/10.1002/j.1537-2197.1930.tb09535.x},</w:t>
      </w:r>
    </w:p>
    <w:p w14:paraId="34322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{1930},</w:t>
      </w:r>
    </w:p>
    <w:p w14:paraId="037B63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9BD2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E6D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6E9E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@book{RN1075,</w:t>
      </w:r>
    </w:p>
    <w:p w14:paraId="57CA1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{Basharuddin, J. and Smith, M. L.},</w:t>
      </w:r>
    </w:p>
    <w:p w14:paraId="7FA02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{AFTER-RIPENING REQUIREMENT, DORMANCY AND GERMINATION IN ROWAN (SORBUS-AUCUPARIA L)},</w:t>
      </w:r>
    </w:p>
    <w:p w14:paraId="3E895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359FB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w:t>
      </w:r>
    </w:p>
    <w:p w14:paraId="4C47BE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77711F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ISI&gt;://WOS:A1993BZ63M00001},</w:t>
      </w:r>
    </w:p>
    <w:p w14:paraId="49D5A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3EA3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6AF5B8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A108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DF8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@article{RN1045,</w:t>
      </w:r>
    </w:p>
    <w:p w14:paraId="0C546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Carol C.; Meyer, Susan E.; Baskin, Jerry M.},</w:t>
      </w:r>
    </w:p>
    <w:p w14:paraId="1E2302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{Two types of morphophysiological dormancy in seeds of two genera (\textit{Osmorhiza} and \textit{Erythronium}) with an Arcto-Tertiary distribution pattern},</w:t>
      </w:r>
    </w:p>
    <w:p w14:paraId="40174D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58F55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{82},</w:t>
      </w:r>
    </w:p>
    <w:p w14:paraId="56ED6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C2208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{293-298},</w:t>
      </w:r>
    </w:p>
    <w:p w14:paraId="70B68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24C485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{10.1002/j.1537-2197.1995.tb12633.x},</w:t>
      </w:r>
    </w:p>
    <w:p w14:paraId="2250E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ISI&gt;://WOS:A1995QM77500001; https://bsapubs.onlinelibrary.wiley.com/doi/abs/10.1002/j.1537-2197.1995.tb12633.x},</w:t>
      </w:r>
    </w:p>
    <w:p w14:paraId="14561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{1995},</w:t>
      </w:r>
    </w:p>
    <w:p w14:paraId="45A3A4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E8CD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1B0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D0A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@article{RN1406,</w:t>
      </w:r>
    </w:p>
    <w:p w14:paraId="6EA76C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Jerry M. and Baskin, Carol C.},</w:t>
      </w:r>
    </w:p>
    <w:p w14:paraId="27F6A5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{High Temperature Requirement for Afterripening in Seeds of Winter Annuals},</w:t>
      </w:r>
    </w:p>
    <w:p w14:paraId="3C3FAE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721C0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37930D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F80E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{619-624},</w:t>
      </w:r>
    </w:p>
    <w:p w14:paraId="3047D5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ED518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60184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{10.1111/j.1469-8137.1976.tb04654.x},</w:t>
      </w:r>
    </w:p>
    <w:p w14:paraId="1E37C8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ISI&gt;://WOS:A1976CN41900013</w:t>
      </w:r>
    </w:p>
    <w:p w14:paraId="5D1DB2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https://nph.onlinelibrary.wiley.com/doi/pdf/10.1111/j.1469-8137.1976.tb04654.x},</w:t>
      </w:r>
    </w:p>
    <w:p w14:paraId="575BE4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7B6253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1E4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3BB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827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w:t>
      </w:r>
    </w:p>
    <w:p w14:paraId="0C67BC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Jerry M. and Baskin, Carol C.},</w:t>
      </w:r>
    </w:p>
    <w:p w14:paraId="02BB3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in cleistogamous species: theoretical considerations and a literature survey of experimental results},</w:t>
      </w:r>
    </w:p>
    <w:p w14:paraId="638AC6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5DFB97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17F6A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6CD94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{84-98},</w:t>
      </w:r>
    </w:p>
    <w:p w14:paraId="6596B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1456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3EF62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{10.1017/s0960258517000058},</w:t>
      </w:r>
    </w:p>
    <w:p w14:paraId="03CAD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ISI&gt;://WOS:000401979400004</w:t>
      </w:r>
    </w:p>
    <w:p w14:paraId="18642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https://www.cambridge.org/core/journals/seed-science-research/article/seed-germination-in-cleistogamous-species-theoretical-considerations-and-a-literature-survey-of-experimental-results/D3FD74C1E52E7C48F1208A97A9C3E8CC},</w:t>
      </w:r>
    </w:p>
    <w:p w14:paraId="549E07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D970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FA3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3BD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00F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@article{RN940,</w:t>
      </w:r>
    </w:p>
    <w:p w14:paraId="3C395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{Bauer, M.},</w:t>
      </w:r>
    </w:p>
    <w:p w14:paraId="7F6992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simulation model to predict seed dormancy loss in the field for Bromus tectorum L},</w:t>
      </w:r>
    </w:p>
    <w:p w14:paraId="1026E5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3F3EB8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6448A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{324},</w:t>
      </w:r>
    </w:p>
    <w:p w14:paraId="5345D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{1235-1244},</w:t>
      </w:r>
    </w:p>
    <w:p w14:paraId="38F956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{14602431},</w:t>
      </w:r>
    </w:p>
    <w:p w14:paraId="50822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{10.1093/jexbot/49.324.1235},</w:t>
      </w:r>
    </w:p>
    <w:p w14:paraId="2C75F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ISI&gt;://WOS:000074999600019},</w:t>
      </w:r>
    </w:p>
    <w:p w14:paraId="44DAC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185DF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73AA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66F5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DD7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@article{RN411,</w:t>
      </w:r>
    </w:p>
    <w:p w14:paraId="26513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{Beckmann, Michael and Bruelheide, Helge and Erfmeier, Alexandra},</w:t>
      </w:r>
    </w:p>
    <w:p w14:paraId="13B02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three grassland species differ between native and invasive origins},</w:t>
      </w:r>
    </w:p>
    <w:p w14:paraId="6802E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527AAA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46FDF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72B0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{763-771},</w:t>
      </w:r>
    </w:p>
    <w:p w14:paraId="68E28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568C7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1440-1703},</w:t>
      </w:r>
    </w:p>
    <w:p w14:paraId="65D08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{10.1007/s11284-011-0834-3},</w:t>
      </w:r>
    </w:p>
    <w:p w14:paraId="0BFC1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ISI&gt;://WOS:000295808500008</w:t>
      </w:r>
    </w:p>
    <w:p w14:paraId="60DA26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https://esj-journals.onlinelibrary.wiley.com/doi/pdf/10.1007/s11284-011-0834-3},</w:t>
      </w:r>
    </w:p>
    <w:p w14:paraId="2C08F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6F4C3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A18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730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410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@article{RN1010,</w:t>
      </w:r>
    </w:p>
    <w:p w14:paraId="646BE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{Beckstead, Julie; Meyer, Susan E.; Allen, Phil S.},</w:t>
      </w:r>
    </w:p>
    <w:p w14:paraId="1B3CA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{Bromus tectorum seed germination: between-population and between-year variation},</w:t>
      </w:r>
    </w:p>
    <w:p w14:paraId="007A41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6D3C2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{74},</w:t>
      </w:r>
    </w:p>
    <w:p w14:paraId="375BB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4FDE0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{875-882},</w:t>
      </w:r>
    </w:p>
    <w:p w14:paraId="2A88A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584ED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{10.1139/b96-109},</w:t>
      </w:r>
    </w:p>
    <w:p w14:paraId="64CDF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ISI&gt;://WOS:A1996UQ96900008; https://www.nrcresearchpress.com/doi/10.1139/b96-109</w:t>
      </w:r>
    </w:p>
    <w:p w14:paraId="4BE82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https://www.nrcresearchpress.com/doi/10.1139/b96-109},</w:t>
      </w:r>
    </w:p>
    <w:p w14:paraId="2581DE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2474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B69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4BD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CF4D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@article{RN1525,</w:t>
      </w:r>
    </w:p>
    <w:p w14:paraId="6CDCAA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{Beddows, A. R.},</w:t>
      </w:r>
    </w:p>
    <w:p w14:paraId="68940D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{Dactylis glomerata L},</w:t>
      </w:r>
    </w:p>
    <w:p w14:paraId="12D77F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703DB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09A18F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61A7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{223-239},</w:t>
      </w:r>
    </w:p>
    <w:p w14:paraId="112A8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27980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{10.2307/2257254},</w:t>
      </w:r>
    </w:p>
    <w:p w14:paraId="0EF171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ISI&gt;://WOS:A1959XL83600010},</w:t>
      </w:r>
    </w:p>
    <w:p w14:paraId="5FA1BE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{1959},</w:t>
      </w:r>
    </w:p>
    <w:p w14:paraId="5B257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39B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9F91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8B3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@article{RN1132,</w:t>
      </w:r>
    </w:p>
    <w:p w14:paraId="5895B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{Bell, R.; Teramura, A. H.},</w:t>
      </w:r>
    </w:p>
    <w:p w14:paraId="03BBF9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{Soil metal effects on the germination and survival of Quercus alba L. and Q. prinus L},</w:t>
      </w:r>
    </w:p>
    <w:p w14:paraId="5D6DA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51C27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2D3FA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EEDD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{145-152},</w:t>
      </w:r>
    </w:p>
    <w:p w14:paraId="05B799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6F9414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{10.1016/0098-8472(91)90065-v},</w:t>
      </w:r>
    </w:p>
    <w:p w14:paraId="1ED51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ISI&gt;://WOS:A1991FL78900003</w:t>
      </w:r>
    </w:p>
    <w:p w14:paraId="707396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https://www.sciencedirect.com/science/article/abs/pii/009884729190065V?via%3Dihub},</w:t>
      </w:r>
    </w:p>
    <w:p w14:paraId="1D6E0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21CF0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1E92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2DA3A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F15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@article{RN1001,</w:t>
      </w:r>
    </w:p>
    <w:p w14:paraId="1CB86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{Béranger-Novat, N. and Monin, J. and Jassey, J. and Martin-Tanguy, J.},</w:t>
      </w:r>
    </w:p>
    <w:p w14:paraId="685C6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{Polyamine catabolism in dormant embryos of the spindle tree (Euonymus europaeus L) and in dormancy break obtained after treatment with gibberellic acid},</w:t>
      </w:r>
    </w:p>
    <w:p w14:paraId="3CC2A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Growth Regulation},</w:t>
      </w:r>
    </w:p>
    <w:p w14:paraId="12401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F388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6CF6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{65-70},</w:t>
      </w:r>
    </w:p>
    <w:p w14:paraId="0CAB8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{01676903},</w:t>
      </w:r>
    </w:p>
    <w:p w14:paraId="2BCBC9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{10.1023/a:1005728313877},</w:t>
      </w:r>
    </w:p>
    <w:p w14:paraId="43F8F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ISI&gt;://WOS:A1997WV25500010</w:t>
      </w:r>
    </w:p>
    <w:p w14:paraId="41963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https://link.springer.com/content/pdf/10.1023%2FA%3A1005728313877.pdf},</w:t>
      </w:r>
    </w:p>
    <w:p w14:paraId="3ACF93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48570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1CC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AD8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E64E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@article{RN1099,</w:t>
      </w:r>
    </w:p>
    <w:p w14:paraId="53714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{BÉRanger-Novat, Nicole; Dawidowicz-Grzegorzewska, Alina},</w:t>
      </w:r>
    </w:p>
    <w:p w14:paraId="3ADDA8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Gibberellin on Mature Euonymus europaeus L. Seeds},</w:t>
      </w:r>
    </w:p>
    <w:p w14:paraId="649217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538D8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{70},</w:t>
      </w:r>
    </w:p>
    <w:p w14:paraId="77811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E974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{93-100},</w:t>
      </w:r>
    </w:p>
    <w:p w14:paraId="7C2D5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735ED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{10.1093/oxfordjournals.aob.a088444},</w:t>
      </w:r>
    </w:p>
    <w:p w14:paraId="18861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ISI&gt;://WOS:A1992JG87900013; https://academic.oup.com/aob/article-abstract/70/1/93/129177?redirectedFrom=fulltext},</w:t>
      </w:r>
    </w:p>
    <w:p w14:paraId="6C85C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388A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C06B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E636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D20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@article{RN1062,</w:t>
      </w:r>
    </w:p>
    <w:p w14:paraId="37EF8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{Béranger-Novat, N.; Monin, J.; Martin-Tanguy, J.},</w:t>
      </w:r>
    </w:p>
    <w:p w14:paraId="7AEFE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{Polyamines and their biosynthetic enzymes in dormant embryos of the spindle tree (Euonymus europaeus L.) and in dormancy break obtained after treatment with gibberellic acid},</w:t>
      </w:r>
    </w:p>
    <w:p w14:paraId="5F9A9C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Science},</w:t>
      </w:r>
    </w:p>
    <w:p w14:paraId="49607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13EBC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D1D5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{139-145},</w:t>
      </w:r>
    </w:p>
    <w:p w14:paraId="4B08C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{01689452},</w:t>
      </w:r>
    </w:p>
    <w:p w14:paraId="2BDF1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{10.1016/0168-9452(94)90031-0},</w:t>
      </w:r>
    </w:p>
    <w:p w14:paraId="281C7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ISI&gt;://WOS:A1994PQ85100004},</w:t>
      </w:r>
    </w:p>
    <w:p w14:paraId="6670AF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C173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B08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1E8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216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@article{RN866,</w:t>
      </w:r>
    </w:p>
    <w:p w14:paraId="737F1D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{Berg, H. and Redbo-Torstensson, P.},</w:t>
      </w:r>
    </w:p>
    <w:p w14:paraId="6EA1A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{Offspring Performance in Oxalis acetosella, a Cleistogamous Perennial Herb},</w:t>
      </w:r>
    </w:p>
    <w:p w14:paraId="49AE52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Biology},</w:t>
      </w:r>
    </w:p>
    <w:p w14:paraId="3F8D28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25619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C91B5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{638-645},</w:t>
      </w:r>
    </w:p>
    <w:p w14:paraId="6CF52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{1435-8603</w:t>
      </w:r>
    </w:p>
    <w:p w14:paraId="150602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1438-8677},</w:t>
      </w:r>
    </w:p>
    <w:p w14:paraId="22A72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{10.1055/s-2000-16646},</w:t>
      </w:r>
    </w:p>
    <w:p w14:paraId="022F2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ISI&gt;://WOS:000166199900010</w:t>
      </w:r>
    </w:p>
    <w:p w14:paraId="666FA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https://onlinelibrary.wiley.com/doi/pdf/10.1055/s-2000-16646},</w:t>
      </w:r>
    </w:p>
    <w:p w14:paraId="6586F4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0552D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72B17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22C3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C02F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@article{RN1300,</w:t>
      </w:r>
    </w:p>
    <w:p w14:paraId="3AEC2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{Berg, Trygve},</w:t>
      </w:r>
    </w:p>
    <w:p w14:paraId="1024C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Local Populations ofPhalaris arundinaceaL},</w:t>
      </w:r>
    </w:p>
    <w:p w14:paraId="6D2EF7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Agriculturae Scandinavica},</w:t>
      </w:r>
    </w:p>
    <w:p w14:paraId="3DD35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6FDE8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6ED5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{405-409},</w:t>
      </w:r>
    </w:p>
    <w:p w14:paraId="1A85A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{0001-5121},</w:t>
      </w:r>
    </w:p>
    <w:p w14:paraId="158C5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{10.1080/00015128209435339},</w:t>
      </w:r>
    </w:p>
    <w:p w14:paraId="447402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ISI&gt;://WOS:A1982PY17800008; https://www.tandfonline.com/doi/abs/10.1080/00015128209435339},</w:t>
      </w:r>
    </w:p>
    <w:p w14:paraId="317F5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7C97CD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ADB1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7EE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7586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@article{RN1251,</w:t>
      </w:r>
    </w:p>
    <w:p w14:paraId="4DA38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{Berry, Alison M.; Torrey, John G.},</w:t>
      </w:r>
    </w:p>
    <w:p w14:paraId="15022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seedling inoculation and establishment ofAlnus spp. in containers in greenhouse trials},</w:t>
      </w:r>
    </w:p>
    <w:p w14:paraId="0DDE94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Soil},</w:t>
      </w:r>
    </w:p>
    <w:p w14:paraId="2EE424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01591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2B24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{161-173},</w:t>
      </w:r>
    </w:p>
    <w:p w14:paraId="1C478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{0032-079X; 1573-5036},</w:t>
      </w:r>
    </w:p>
    <w:p w14:paraId="7E8DAD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{10.1007/bf02277657},</w:t>
      </w:r>
    </w:p>
    <w:p w14:paraId="1C584B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ISI&gt;://WOS:A1985AQE3100016; https://link.springer.com/article/10.1007%2FBF02277657},</w:t>
      </w:r>
    </w:p>
    <w:p w14:paraId="0247F0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1CDEAC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89F2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221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B39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@article{RN206,</w:t>
      </w:r>
    </w:p>
    <w:p w14:paraId="1B8E7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{Bezdeckova, Lena},</w:t>
      </w:r>
    </w:p>
    <w:p w14:paraId="42935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{PRE-SOWING TREATMENT OF BEECHNUTS WITH VARIOUS DEPTH OF DORMANCY PERFORMED IMMEDIATELY AFTER COLLECTION},</w:t>
      </w:r>
    </w:p>
    <w:p w14:paraId="2A9B6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{Reports of Forestry Research-Zpravy Lesnickeho Vyzkumu},</w:t>
      </w:r>
    </w:p>
    <w:p w14:paraId="281014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0BF23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74BA2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w:t>
      </w:r>
    </w:p>
    <w:p w14:paraId="5B92B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{0322-9688},</w:t>
      </w:r>
    </w:p>
    <w:p w14:paraId="26AB0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ISI&gt;://WOS:000408362500001},</w:t>
      </w:r>
    </w:p>
    <w:p w14:paraId="0A99A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3714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03BE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BEF9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825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w:t>
      </w:r>
    </w:p>
    <w:p w14:paraId="686BDA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{Bezdeckova, Lena and Matejka, Karel},</w:t>
      </w:r>
    </w:p>
    <w:p w14:paraId="0CA95F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WEATHER CONDITIONS ON THE QUALITY OF SCOTS PINE (PINUS SYLVESTRIS L.) AND NORWAY SPRUCE (PICEA ABIES (L.) KARST.) SEEDS},</w:t>
      </w:r>
    </w:p>
    <w:p w14:paraId="58B7E7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{Reports of Forestry Research-Zpravy Lesnickeho Vyzkumu},</w:t>
      </w:r>
    </w:p>
    <w:p w14:paraId="22361D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11254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E0B0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w:t>
      </w:r>
    </w:p>
    <w:p w14:paraId="67E9A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{0322-9688},</w:t>
      </w:r>
    </w:p>
    <w:p w14:paraId="0A09A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ISI&gt;://WOS:000438371000001},</w:t>
      </w:r>
    </w:p>
    <w:p w14:paraId="2F5CB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28124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7F59F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012F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8A7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@article{RN985,</w:t>
      </w:r>
    </w:p>
    <w:p w14:paraId="0DA950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{Bianco, J. and Garello, G. and Le Page-Degivry, M. Th},</w:t>
      </w:r>
    </w:p>
    <w:p w14:paraId="33927C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 novo ABA synthesis and expression of seed dormancy in a gymnosperm: Pseudotsuga menziesii},</w:t>
      </w:r>
    </w:p>
    <w:p w14:paraId="15ACC9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Growth Regulation},</w:t>
      </w:r>
    </w:p>
    <w:p w14:paraId="20BCD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06C7C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939C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{115-119},</w:t>
      </w:r>
    </w:p>
    <w:p w14:paraId="78E11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{01676903},</w:t>
      </w:r>
    </w:p>
    <w:p w14:paraId="6F5FE1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{10.1023/a:1005707229810},</w:t>
      </w:r>
    </w:p>
    <w:p w14:paraId="4C633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ISI&gt;://WOS:A1997XB54000004</w:t>
      </w:r>
    </w:p>
    <w:p w14:paraId="16900A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https://link.springer.com/content/pdf/10.1023%2FA%3A1005707229810.pdf},</w:t>
      </w:r>
    </w:p>
    <w:p w14:paraId="2EE7F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3D54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7266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C9B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1863A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@article{RN1528,</w:t>
      </w:r>
    </w:p>
    <w:p w14:paraId="4587D1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{Black, M.},</w:t>
      </w:r>
    </w:p>
    <w:p w14:paraId="0670A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{Interrelationships of Germination Inhibitors and Oxygen in the Dormancy of Seed of Betula},</w:t>
      </w:r>
    </w:p>
    <w:p w14:paraId="2A24A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5A3D5C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{178},</w:t>
      </w:r>
    </w:p>
    <w:p w14:paraId="7F0965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{4539},</w:t>
      </w:r>
    </w:p>
    <w:p w14:paraId="26948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{924-925},</w:t>
      </w:r>
    </w:p>
    <w:p w14:paraId="2A260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0F132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{10.1038/178924a0},</w:t>
      </w:r>
    </w:p>
    <w:p w14:paraId="6CCAD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ISI&gt;://WOS:A1956ZQ47900037; https://www.nature.com/articles/178924a0</w:t>
      </w:r>
    </w:p>
    <w:p w14:paraId="3BDEC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https://www.nature.com/articles/178924a0},</w:t>
      </w:r>
    </w:p>
    <w:p w14:paraId="6DD50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{1956},</w:t>
      </w:r>
    </w:p>
    <w:p w14:paraId="1F8A6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7F2D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F70D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C20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@article{RN1537,</w:t>
      </w:r>
    </w:p>
    <w:p w14:paraId="0C556D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{Black, M.; Wareing, P. F.},</w:t>
      </w:r>
    </w:p>
    <w:p w14:paraId="44595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{Photoperiodic Control of Germination in Seed of Birch (Betula pubescens Ehrh.)},</w:t>
      </w:r>
    </w:p>
    <w:p w14:paraId="3266C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2B362D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{174},</w:t>
      </w:r>
    </w:p>
    <w:p w14:paraId="587A4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{4432},</w:t>
      </w:r>
    </w:p>
    <w:p w14:paraId="66833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{705-706},</w:t>
      </w:r>
    </w:p>
    <w:p w14:paraId="5261D9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0EEF32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{10.1038/174705a0},</w:t>
      </w:r>
    </w:p>
    <w:p w14:paraId="09730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ISI&gt;://WOS:A1954UA40600042; https://www.nature.com/articles/174705a0</w:t>
      </w:r>
    </w:p>
    <w:p w14:paraId="1BFDE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https://www.nature.com/articles/174705a0},</w:t>
      </w:r>
    </w:p>
    <w:p w14:paraId="7682EA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{1954},</w:t>
      </w:r>
    </w:p>
    <w:p w14:paraId="177B13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AB2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4F91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965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@article{RN1526,</w:t>
      </w:r>
    </w:p>
    <w:p w14:paraId="036DE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{Black, M.; Wareing, P. F.},</w:t>
      </w:r>
    </w:p>
    <w:p w14:paraId="2B1BB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Germination Inhibitors and Oxygen in the Dormancy of the Light-densitive Seed ofBetulaspp},</w:t>
      </w:r>
    </w:p>
    <w:p w14:paraId="60E98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7A44C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3C3DE6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DBBC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{134-145},</w:t>
      </w:r>
    </w:p>
    <w:p w14:paraId="176B2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055E12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{10.1093/jxb/10.1.134},</w:t>
      </w:r>
    </w:p>
    <w:p w14:paraId="0501D8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ISI&gt;://WOS:A1959XE91700012; https://academic.oup.com/jxb/article-abstract/10/1/134/435309?redirectedFrom=fulltext</w:t>
      </w:r>
    </w:p>
    <w:p w14:paraId="32CDC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https://academic.oup.com/jxb/article-abstract/10/1/134/435309?redirectedFrom=fulltext},</w:t>
      </w:r>
    </w:p>
    <w:p w14:paraId="1AE91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{1959},</w:t>
      </w:r>
    </w:p>
    <w:p w14:paraId="7A227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4189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534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2AE0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@article{RN1334,</w:t>
      </w:r>
    </w:p>
    <w:p w14:paraId="30E3F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{Black, R. Alan; Bliss, L. C.},</w:t>
      </w:r>
    </w:p>
    <w:p w14:paraId="33899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Ecology of Picea Mariana (Mill.) BSP., at Tree Line Near Inuvik, Northwest Territories, Canada},</w:t>
      </w:r>
    </w:p>
    <w:p w14:paraId="405212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Monographs},</w:t>
      </w:r>
    </w:p>
    <w:p w14:paraId="27A1C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037993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A14E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{331-354},</w:t>
      </w:r>
    </w:p>
    <w:p w14:paraId="3FB48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{00129615},</w:t>
      </w:r>
    </w:p>
    <w:p w14:paraId="0B796B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{10.2307/2937255},</w:t>
      </w:r>
    </w:p>
    <w:p w14:paraId="4C1F1B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ISI&gt;://WOS:A1980KG50100004; https://esajournals.onlinelibrary.wiley.com/doi/abs/10.2307/2937255</w:t>
      </w:r>
    </w:p>
    <w:p w14:paraId="607DF1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https://esajournals.onlinelibrary.wiley.com/doi/abs/10.2307/2937255},</w:t>
      </w:r>
    </w:p>
    <w:p w14:paraId="5AAEC4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7DC5DB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2A7A97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094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B62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@article{RN1457,</w:t>
      </w:r>
    </w:p>
    <w:p w14:paraId="49B60B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{Bloomberg, W. J.},</w:t>
      </w:r>
    </w:p>
    <w:p w14:paraId="67EE7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Thiram on Germination of Douglas-fir Seed},</w:t>
      </w:r>
    </w:p>
    <w:p w14:paraId="435CF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{Phytopathology},</w:t>
      </w:r>
    </w:p>
    <w:p w14:paraId="6086C4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{60},</w:t>
      </w:r>
    </w:p>
    <w:p w14:paraId="2D3598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7C2BB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{1111-+},</w:t>
      </w:r>
    </w:p>
    <w:p w14:paraId="346D3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{0031949X},</w:t>
      </w:r>
    </w:p>
    <w:p w14:paraId="5DCD41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{10.1094/Phyto-60-1111},</w:t>
      </w:r>
    </w:p>
    <w:p w14:paraId="264AEA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ISI&gt;://WOS:A1970G831100020},</w:t>
      </w:r>
    </w:p>
    <w:p w14:paraId="23166B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2E142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704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64CB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D52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@article{RN1024,</w:t>
      </w:r>
    </w:p>
    <w:p w14:paraId="11766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{Blumenthal, M. J. and Aston, S. C. and Pearson, C. J.},</w:t>
      </w:r>
    </w:p>
    <w:p w14:paraId="07AEB1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temperature and moisture potential on germination and emergence in Lotus sp},</w:t>
      </w:r>
    </w:p>
    <w:p w14:paraId="53CFE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{Australian Journal of Agricultural Research},</w:t>
      </w:r>
    </w:p>
    <w:p w14:paraId="6AA38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1EA86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3D935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{1119-1130},</w:t>
      </w:r>
    </w:p>
    <w:p w14:paraId="58B2F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{0004-9409},</w:t>
      </w:r>
    </w:p>
    <w:p w14:paraId="64E8B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{10.1071/ar9961119},</w:t>
      </w:r>
    </w:p>
    <w:p w14:paraId="4DD138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ISI&gt;://WOS:A1996VH00800008</w:t>
      </w:r>
    </w:p>
    <w:p w14:paraId="6E699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http://www.publish.csiro.au/cp/AR9961119},</w:t>
      </w:r>
    </w:p>
    <w:p w14:paraId="6499E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E9F0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9C3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144D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FF09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@article{RN495,</w:t>
      </w:r>
    </w:p>
    <w:p w14:paraId="282772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{Boberg, Pelle and Raffaele, Estela and Chaia, Eugenia E. and Eneström, Johanna and Pettersson, Lars B. and D'Hertefeldt, Tina},</w:t>
      </w:r>
    </w:p>
    <w:p w14:paraId="0C535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high temperatures on seed germination of one native and two introduced conifers in Patagonia},</w:t>
      </w:r>
    </w:p>
    <w:p w14:paraId="74704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{Nordic Journal of Botany},</w:t>
      </w:r>
    </w:p>
    <w:p w14:paraId="11ABFE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0E4C8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97DF6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{231-239},</w:t>
      </w:r>
    </w:p>
    <w:p w14:paraId="60579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{0107055X</w:t>
      </w:r>
    </w:p>
    <w:p w14:paraId="1A954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17561051},</w:t>
      </w:r>
    </w:p>
    <w:p w14:paraId="6AF28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{10.1111/j.1756-1051.2009.00572.x},</w:t>
      </w:r>
    </w:p>
    <w:p w14:paraId="758E32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ISI&gt;://WOS:000276465700015</w:t>
      </w:r>
    </w:p>
    <w:p w14:paraId="6B3DA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https://onlinelibrary.wiley.com/doi/pdf/10.1111/j.1756-1051.2009.00572.x},</w:t>
      </w:r>
    </w:p>
    <w:p w14:paraId="381BA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18395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261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915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C54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@inbook{RN207,</w:t>
      </w:r>
    </w:p>
    <w:p w14:paraId="18032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{Boe, Arvid and Bortnem, Robin and Johnson, Paul J.},</w:t>
      </w:r>
    </w:p>
    <w:p w14:paraId="4BF55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WEIGHT AND GERMINABILITY OF BLACK MEDIC SEED OVER A GROWING SEASON, WITH A NEW SEED PREDATOR},</w:t>
      </w:r>
    </w:p>
    <w:p w14:paraId="1E94FF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South Dakota Academy of Science, Vol 95},</w:t>
      </w:r>
    </w:p>
    <w:p w14:paraId="55131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{Tatina, R.},</w:t>
      </w:r>
    </w:p>
    <w:p w14:paraId="5996C1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of the South Dakota Academy of Science},</w:t>
      </w:r>
    </w:p>
    <w:p w14:paraId="078DA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604BB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{105-117},</w:t>
      </w:r>
    </w:p>
    <w:p w14:paraId="54E973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1AFA2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ISI&gt;://WOS:000401490200009},</w:t>
      </w:r>
    </w:p>
    <w:p w14:paraId="0A616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55516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2FEA98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DB5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FE7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@article{RN242,</w:t>
      </w:r>
    </w:p>
    <w:p w14:paraId="6FA00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{Bolmgren, Kjell and Eriksson, Ove},</w:t>
      </w:r>
    </w:p>
    <w:p w14:paraId="694F66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{Are mismatches the norm? Timing of flowering, fruiting, dispersal and germination and their fitness effects inFrangula alnus(Rhamnaceae)},</w:t>
      </w:r>
    </w:p>
    <w:p w14:paraId="260CA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4DD14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{124},</w:t>
      </w:r>
    </w:p>
    <w:p w14:paraId="70398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93FF3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{639-648},</w:t>
      </w:r>
    </w:p>
    <w:p w14:paraId="55641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7C837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{10.1111/oik.01491},</w:t>
      </w:r>
    </w:p>
    <w:p w14:paraId="59776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ISI&gt;://WOS:000356010300012</w:t>
      </w:r>
    </w:p>
    <w:p w14:paraId="53C6D9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https://onlinelibrary.wiley.com/doi/pdf/10.1111/oik.01491},</w:t>
      </w:r>
    </w:p>
    <w:p w14:paraId="0E8EF4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D41C3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7F06CF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5F41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6249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@article{RN1465,</w:t>
      </w:r>
    </w:p>
    <w:p w14:paraId="2DA637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{Bonner, F. T.},</w:t>
      </w:r>
    </w:p>
    <w:p w14:paraId="5CA370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{Water Uptake and Germination of Red Oak Acorns},</w:t>
      </w:r>
    </w:p>
    <w:p w14:paraId="0515BF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2E4D8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{129},</w:t>
      </w:r>
    </w:p>
    <w:p w14:paraId="6FC010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634B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{83-85},</w:t>
      </w:r>
    </w:p>
    <w:p w14:paraId="20A855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74E63E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{10.1086/336416},</w:t>
      </w:r>
    </w:p>
    <w:p w14:paraId="3FFDD3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ISI&gt;://WOS:A1968B152900011},</w:t>
      </w:r>
    </w:p>
    <w:p w14:paraId="079C1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0A80A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974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79AA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CF5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@book{RN1076,</w:t>
      </w:r>
    </w:p>
    <w:p w14:paraId="07893E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{Bonner, F. T. and Harrington, C. A.},</w:t>
      </w:r>
    </w:p>
    <w:p w14:paraId="37237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{OVERCOMING DORMANCY IN LOBLOLLY-PINE (PINUS-TAEDA L)},</w:t>
      </w:r>
    </w:p>
    <w:p w14:paraId="665BD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6BAA2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{17-21},</w:t>
      </w:r>
    </w:p>
    <w:p w14:paraId="79FEF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467885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ISI&gt;://WOS:A1993BZ63M00003},</w:t>
      </w:r>
    </w:p>
    <w:p w14:paraId="18A25E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8148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37AF2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FA6D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472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@article{RN900,</w:t>
      </w:r>
    </w:p>
    <w:p w14:paraId="12113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{Booth, D. T.},</w:t>
      </w:r>
    </w:p>
    <w:p w14:paraId="38CE3D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{Imbibition temperatures affect bitterbrush seed dormancy and seedling vigor},</w:t>
      </w:r>
    </w:p>
    <w:p w14:paraId="5B238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7C8CF0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46010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14875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{91-101},</w:t>
      </w:r>
    </w:p>
    <w:p w14:paraId="43C3C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49793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{10.1006/jare.1999.0527},</w:t>
      </w:r>
    </w:p>
    <w:p w14:paraId="4B2D2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ISI&gt;://WOS:000083024200007</w:t>
      </w:r>
    </w:p>
    <w:p w14:paraId="1D80D8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272559/1-s2.0-S0140196300X00237/1-s2.0-S014019639990527X/main.pdf?X-Amz-Security-Token=AgoJb3JpZ2luX2VjEFgaCXVzLWVhc3QtMSJGMEQCIEVgNbTOMcDZBJbHsaYUse%2FrYrPTC36czAH5KKASg0%2FEAiAwkFM%2F0E8%2B403xCDcqxh8kczjf6o7fciIekP1CklK6niraAwgREAIaDDA1OTAwMzU0Njg2NSIMyokIHT3kQLYOEyJQKrcDHu%2F%2FGj1Pri8wYF3EOHK7cwagp2wFXYXfNjCtgOecyNcJNv0pMYfBm%2FNtQKit6sQDRauOF8vXI5qgUIYh3WS6f07rN8jqG%2B8wSOkvmNbMqxhQpgb8zifp4lW2FwU99d5a%2FvGaynpf4iJzc9d3g3d%2BV6MKGMK9NRTEm6nprSe5UvO03bs3U6vCPxmnuQw5vWRjHy1QPrXFoJBvF8oapVeypfbXKRk87jB7SpwkH3i82CdEhSX3ruiKvmLQu%2BG%2B7D65xFcNDyVEWkTPyrB54a3ic3TK0iHrlb1RcvAv1s%2B%2B8q3y8cjH9%2BYSHdejMW1EbuQFGR1ep8wgeogTDS4umqsOUz5aFqHCNVeu7cp5gt9efGDkD%2Fv1h1S9A%2BAmkKIy%2Bg%2F00ErZbHB0j04l%2B8p76o4li8t6PYuGTt%2F5%2Fttf3jKoFzpaNhMMPBeAZqQYHOLpFd9pl5WL7F5AX0Z%2BhAYnL%2FKyY450FVskTGYZCZkv4%2Fo51uydSoJP4uPIsd37QRHGq9obwaWqb0OGlHxpzad9xB5hYyETDKVqI%2F4T5msoXKmGkQyHUJWPZQBKdP%2BXu6KD9uLPgqDFq0TTOzD3rLjrBTq1AeCKIO1l0%2Frua9BLim%2B0wcP%2FzwugYwnxflq%2BmOw3FtxFwjdntx6qmB6tFLbka9KTCCmTQbpWCI%2BnQF1oslx80CPNyrC3aJhbNqAlkvCDjtAYvvicEDdOgseI45HPhe6bjgeS4s7FiQqzGZtceLuYBTwzAequ%2BgRGFKHublba6onYyaJGw6NugLpZ8keXyyw5Vw6zi%2FVJ7rbNU3ntpGJX2%2B2SX7ghzx%2BhMDR6ylub00HV8JnU%2BPA%3D&amp;X-Amz-Algorithm=AWS4-HMAC-SHA256&amp;X-Amz-Date=20190903T083412Z&amp;X-Amz-SignedHeaders=host&amp;X-Amz-Expires=300&amp;X-Amz-Credential=ASIAQ3PHCVTY4SJSLJ7J%2F20190903%2Fus-east-1%2Fs3%2Faws4_request&amp;X-Amz-Signature=6688f42cfce7c4cd3b8104406043c0b93c0a430245a729bc42cfdc77c220b3c0&amp;hash=46fd90d2eb40c4541dfcb5fc8da571f293a1ae2f8293956b95bb6fdd9102fac0&amp;host=68042c943591013ac2b2430a89b270f6af2c76d8dfd086a07176afe7c76c2c61&amp;pii=S014019639990527X&amp;tid=spdf-98a44773-9513-4913-838f-1791c8bba503&amp;sid=817396011b82204eab4a0c891d7bd79f6014gxrqb&amp;type=client},</w:t>
      </w:r>
    </w:p>
    <w:p w14:paraId="730D8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7FB9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F81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CCD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2DD7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@article{RN901,</w:t>
      </w:r>
    </w:p>
    <w:p w14:paraId="3DB28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{Booth, D. Terrance; Bai, Yuguang},</w:t>
      </w:r>
    </w:p>
    <w:p w14:paraId="05B92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{Imbibition Temperature Affects on Seedling Vigor: In Crops and Shrubs},</w:t>
      </w:r>
    </w:p>
    <w:p w14:paraId="2A919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2E98B4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335DCA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03A3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{534-538},</w:t>
      </w:r>
    </w:p>
    <w:p w14:paraId="45681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44C50A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{10.2307/4003783},</w:t>
      </w:r>
    </w:p>
    <w:p w14:paraId="56257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ISI&gt;://WOS:000082837300019},</w:t>
      </w:r>
    </w:p>
    <w:p w14:paraId="768BE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7178C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3AB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49C7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7097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@article{RN1544,</w:t>
      </w:r>
    </w:p>
    <w:p w14:paraId="517B0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{Borthwick, H. A.},</w:t>
      </w:r>
    </w:p>
    <w:p w14:paraId="76E85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{Retarded Germination in the Seed of Hypericum Perforatum Caused by Calcium},</w:t>
      </w:r>
    </w:p>
    <w:p w14:paraId="4B282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5F2F4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{98},</w:t>
      </w:r>
    </w:p>
    <w:p w14:paraId="336EF7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31C2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{270-282},</w:t>
      </w:r>
    </w:p>
    <w:p w14:paraId="29B71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6FEAD6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{10.1086/334636},</w:t>
      </w:r>
    </w:p>
    <w:p w14:paraId="1F22B5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ISI&gt;://WOS:000202160100017},</w:t>
      </w:r>
    </w:p>
    <w:p w14:paraId="118E1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{1936},</w:t>
      </w:r>
    </w:p>
    <w:p w14:paraId="14310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68B3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C60F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42B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@inbook{RN856,</w:t>
      </w:r>
    </w:p>
    <w:p w14:paraId="14B6A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{Bostan, S. Z. and Islam, A. and Yilmaz, M.},</w:t>
      </w:r>
    </w:p>
    <w:p w14:paraId="3E5F5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potassium humate on hazelnut seed germination},</w:t>
      </w:r>
    </w:p>
    <w:p w14:paraId="6A382B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Fifth International Congress on Hazelnut},</w:t>
      </w:r>
    </w:p>
    <w:p w14:paraId="07FAF7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{Mehlenbacher, S. A.},</w:t>
      </w:r>
    </w:p>
    <w:p w14:paraId="41F5A4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07B08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{287-290},</w:t>
      </w:r>
    </w:p>
    <w:p w14:paraId="1A5252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{90-6605-874-9},</w:t>
      </w:r>
    </w:p>
    <w:p w14:paraId="632DA0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{10.17660/ActaHortic.2001.556.42},</w:t>
      </w:r>
    </w:p>
    <w:p w14:paraId="68755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ISI&gt;://WOS:000173565900042},</w:t>
      </w:r>
    </w:p>
    <w:p w14:paraId="787DC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0B42C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1C971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CC4B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7E7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@article{RN1371,</w:t>
      </w:r>
    </w:p>
    <w:p w14:paraId="21AD67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{Bostock, S. J.},</w:t>
      </w:r>
    </w:p>
    <w:p w14:paraId="14578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strategies of five perennial weeds},</w:t>
      </w:r>
    </w:p>
    <w:p w14:paraId="7C66B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{Oecologia},</w:t>
      </w:r>
    </w:p>
    <w:p w14:paraId="0C7F2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05246F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1E0F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{113-126},</w:t>
      </w:r>
    </w:p>
    <w:p w14:paraId="0D94C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{1432-1939 (Electronic); 0029-8549 (Linking)},</w:t>
      </w:r>
    </w:p>
    <w:p w14:paraId="1F5472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{10.1007/BF00344576},</w:t>
      </w:r>
    </w:p>
    <w:p w14:paraId="05C4D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{https://www.ncbi.nlm.nih.gov/pubmed/28309232</w:t>
      </w:r>
    </w:p>
    <w:p w14:paraId="6AAFA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https://link.springer.com/article/10.1007%2FBF00344576},</w:t>
      </w:r>
    </w:p>
    <w:p w14:paraId="6F3AC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3CC2B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CCA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7FD8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9654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@article{RN430,</w:t>
      </w:r>
    </w:p>
    <w:p w14:paraId="0A2DE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{Bower, Andrew D. and Kolotelo, Dave and Aitken, Sally N.},</w:t>
      </w:r>
    </w:p>
    <w:p w14:paraId="1D8315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Length of Storage, and Stratification on Germination of Whitebark Pine Seeds},</w:t>
      </w:r>
    </w:p>
    <w:p w14:paraId="48DF59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{Western Journal of Applied Forestry},</w:t>
      </w:r>
    </w:p>
    <w:p w14:paraId="3B813C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67EDCE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91FB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{24-29},</w:t>
      </w:r>
    </w:p>
    <w:p w14:paraId="410D72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{0885-6095},</w:t>
      </w:r>
    </w:p>
    <w:p w14:paraId="3BF5A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ISI&gt;://WOS:000286412400004},</w:t>
      </w:r>
    </w:p>
    <w:p w14:paraId="5AD50C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3A568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BC5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409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3D77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@article{RN719,</w:t>
      </w:r>
    </w:p>
    <w:p w14:paraId="292F4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{Brändel, Markus},</w:t>
      </w:r>
    </w:p>
    <w:p w14:paraId="15DD5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stratification temperatures on the level of dormancy in primary and secondary dormant seeds of two Carex species},</w:t>
      </w:r>
    </w:p>
    <w:p w14:paraId="66D06A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648C5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{178},</w:t>
      </w:r>
    </w:p>
    <w:p w14:paraId="76119B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C7945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{163-169},</w:t>
      </w:r>
    </w:p>
    <w:p w14:paraId="735960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6C5C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2B9D9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{10.1007/s11258-004-3037-y},</w:t>
      </w:r>
    </w:p>
    <w:p w14:paraId="57D686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ISI&gt;://WOS:000231804900003</w:t>
      </w:r>
    </w:p>
    <w:p w14:paraId="5BF922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https://link.springer.com/content/pdf/10.1007%2Fs11258-004-3037-y.pdf},</w:t>
      </w:r>
    </w:p>
    <w:p w14:paraId="7F9EA4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040B47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C4C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9329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B0A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@article{RN1033,</w:t>
      </w:r>
    </w:p>
    <w:p w14:paraId="65679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{Bretagnolle, F.},</w:t>
      </w:r>
    </w:p>
    <w:p w14:paraId="51926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Seed Size Variation on Seed Germination and Seedling Vigour in Diploid and Tetraploid Dactylis glomerata L},</w:t>
      </w:r>
    </w:p>
    <w:p w14:paraId="785BFE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7C4214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0E2AE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{6},</w:t>
      </w:r>
    </w:p>
    <w:p w14:paraId="1EE615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{607-615},</w:t>
      </w:r>
    </w:p>
    <w:p w14:paraId="7BC748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2725B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{10.1006/anbo.1995.1138},</w:t>
      </w:r>
    </w:p>
    <w:p w14:paraId="6E0533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ISI&gt;://WOS:A1995TK28000008; https://academic.oup.com/aob/article-abstract/76/6/607/208045?redirectedFrom=fulltext},</w:t>
      </w:r>
    </w:p>
    <w:p w14:paraId="58A41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294A23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3579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70D4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835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@article{RN1518,</w:t>
      </w:r>
    </w:p>
    <w:p w14:paraId="7B919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{Briscoe, C. B.},</w:t>
      </w:r>
    </w:p>
    <w:p w14:paraId="1C5560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Cherrybark and Nuttal Oak Acorns following Flooding},</w:t>
      </w:r>
    </w:p>
    <w:p w14:paraId="12696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706F29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739D59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67DD8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{430-431},</w:t>
      </w:r>
    </w:p>
    <w:p w14:paraId="54E60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17232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{10.2307/1932100},</w:t>
      </w:r>
    </w:p>
    <w:p w14:paraId="3B7253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ISI&gt;://WOS:A19611611400001; https://esajournals.onlinelibrary.wiley.com/doi/abs/10.2307/1932100</w:t>
      </w:r>
    </w:p>
    <w:p w14:paraId="2C01F8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https://esajournals.onlinelibrary.wiley.com/doi/abs/10.2307/1932100},</w:t>
      </w:r>
    </w:p>
    <w:p w14:paraId="62AFFD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{1961},</w:t>
      </w:r>
    </w:p>
    <w:p w14:paraId="14A44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5FF2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EE82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10B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@article{RN936,</w:t>
      </w:r>
    </w:p>
    <w:p w14:paraId="7A5F4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{Broncano, Maria José and Riba, Miquel and Retana, Javier},</w:t>
      </w:r>
    </w:p>
    <w:p w14:paraId="33DED0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performance of two Mediterranean tree species, holm oak (Quercus ilex L.) and Aleppo pine (Pinus halepensis Mill.): a multifactor experimental approach},</w:t>
      </w:r>
    </w:p>
    <w:p w14:paraId="05FE0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7D761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{138},</w:t>
      </w:r>
    </w:p>
    <w:p w14:paraId="374347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B0C13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{17-26},</w:t>
      </w:r>
    </w:p>
    <w:p w14:paraId="095CB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4E5A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{10.1023/a:1009784215900},</w:t>
      </w:r>
    </w:p>
    <w:p w14:paraId="38518A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ISI&gt;://WOS:000076278700002</w:t>
      </w:r>
    </w:p>
    <w:p w14:paraId="2B4A7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https://link.springer.com/content/pdf/10.1023%2FA%3A1009784215900.pdf},</w:t>
      </w:r>
    </w:p>
    <w:p w14:paraId="63D1E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6E474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5BE1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E19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661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w:t>
      </w:r>
    </w:p>
    <w:p w14:paraId="18D5F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{Broome, Alice and Long, Deborah and Ward, Lena K. and Park, Kirsty J. and Verheyen, Kris},</w:t>
      </w:r>
    </w:p>
    <w:p w14:paraId="62D9BA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{Promoting natural regeneration for the restoration of Juniperus communis:</w:t>
      </w:r>
    </w:p>
    <w:p w14:paraId="55DF0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 synthesis of knowledge and evidence for conservation practitioners},</w:t>
      </w:r>
    </w:p>
    <w:p w14:paraId="67FF1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{Applied Vegetation Science},</w:t>
      </w:r>
    </w:p>
    <w:p w14:paraId="3F28D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1DB84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2221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{397-409},</w:t>
      </w:r>
    </w:p>
    <w:p w14:paraId="31C67A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{14022001},</w:t>
      </w:r>
    </w:p>
    <w:p w14:paraId="264DC6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{10.1111/avsc.12303},</w:t>
      </w:r>
    </w:p>
    <w:p w14:paraId="10BED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ISI&gt;://WOS:000403676000009</w:t>
      </w:r>
    </w:p>
    <w:p w14:paraId="04F9E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https://onlinelibrary.wiley.com/doi/pdf/10.1111/avsc.12303},</w:t>
      </w:r>
    </w:p>
    <w:p w14:paraId="017800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3BCA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73B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3CE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881D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@article{RN539,</w:t>
      </w:r>
    </w:p>
    <w:p w14:paraId="02D96D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{Brys, Rein and Jacquemyn, Hans},</w:t>
      </w:r>
    </w:p>
    <w:p w14:paraId="6A51D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Isles:Primula verisL},</w:t>
      </w:r>
    </w:p>
    <w:p w14:paraId="61438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75974F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{97},</w:t>
      </w:r>
    </w:p>
    <w:p w14:paraId="48CECF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0FA7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{581-600},</w:t>
      </w:r>
    </w:p>
    <w:p w14:paraId="637020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F90B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4DFA04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{10.1111/j.1365-2745.2009.01495.x},</w:t>
      </w:r>
    </w:p>
    <w:p w14:paraId="0B7F6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ISI&gt;://WOS:000265035400020</w:t>
      </w:r>
    </w:p>
    <w:p w14:paraId="317CC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https://besjournals.onlinelibrary.wiley.com/doi/pdf/10.1111/j.1365-2745.2009.01495.x},</w:t>
      </w:r>
    </w:p>
    <w:p w14:paraId="1A74E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275EB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E61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E71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56F2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@article{RN1458,</w:t>
      </w:r>
    </w:p>
    <w:p w14:paraId="21999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{Budd, E. G.},</w:t>
      </w:r>
    </w:p>
    <w:p w14:paraId="1B5F1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{Seasonal Germination Patterns of Poa Trivialis L. And Subsequent Plant Behaviour},</w:t>
      </w:r>
    </w:p>
    <w:p w14:paraId="2AC24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{Weed Research},</w:t>
      </w:r>
    </w:p>
    <w:p w14:paraId="79821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0DF553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77E6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{243-249},</w:t>
      </w:r>
    </w:p>
    <w:p w14:paraId="66FED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 1365-3180},</w:t>
      </w:r>
    </w:p>
    <w:p w14:paraId="5A5D3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{10.1111/j.1365-3180.1970.tb00948.x},</w:t>
      </w:r>
    </w:p>
    <w:p w14:paraId="44F407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ISI&gt;://WOS:A1970H182900006; https://onlinelibrary.wiley.com/doi/abs/10.1111/j.1365-3180.1970.tb00948.x},</w:t>
      </w:r>
    </w:p>
    <w:p w14:paraId="60D0D1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4608D6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209C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15BD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008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@article{RN1195,</w:t>
      </w:r>
    </w:p>
    <w:p w14:paraId="3323B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{Buman, Robert A.; Abernethy, Rollin H.},</w:t>
      </w:r>
    </w:p>
    <w:p w14:paraId="7B8B9C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Requirements for Mountain Rye, Hycrest Crested Wheatgrass, and Downy Brome Germination},</w:t>
      </w:r>
    </w:p>
    <w:p w14:paraId="35F61C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3DB2AD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0AC779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19493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{35-39},</w:t>
      </w:r>
    </w:p>
    <w:p w14:paraId="5BF06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3167F2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{10.2307/3898787},</w:t>
      </w:r>
    </w:p>
    <w:p w14:paraId="7BE04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ISI&gt;://WOS:A1988L800900008},</w:t>
      </w:r>
    </w:p>
    <w:p w14:paraId="672CE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41D32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CD79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B90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9FA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@article{RN964,</w:t>
      </w:r>
    </w:p>
    <w:p w14:paraId="06564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{Bungard, R. A. and Daly, G. T. and McNeil, D. L. and Jones, A. V. and Morton, J. D.},</w:t>
      </w:r>
    </w:p>
    <w:p w14:paraId="36599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{Clematis vitalbain a New Zealand native forest remnant: does seed germination explain distribution?},</w:t>
      </w:r>
    </w:p>
    <w:p w14:paraId="26DAB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Botany},</w:t>
      </w:r>
    </w:p>
    <w:p w14:paraId="2FDD97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62FC6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92B4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{525-534},</w:t>
      </w:r>
    </w:p>
    <w:p w14:paraId="5D0BCD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{0028-825X</w:t>
      </w:r>
    </w:p>
    <w:p w14:paraId="28E45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1175-8643},</w:t>
      </w:r>
    </w:p>
    <w:p w14:paraId="5B69A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{10.1080/0028825x.1987.10410176},</w:t>
      </w:r>
    </w:p>
    <w:p w14:paraId="7FE5D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ISI&gt;://WOS:000071260400011</w:t>
      </w:r>
    </w:p>
    <w:p w14:paraId="302FA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https://www.tandfonline.com/doi/pdf/10.1080/0028825X.1987.10410176?needAccess=true},</w:t>
      </w:r>
    </w:p>
    <w:p w14:paraId="304F1D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6399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6E7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1F2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429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@article{RN325,</w:t>
      </w:r>
    </w:p>
    <w:p w14:paraId="4848B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{Businge, E. and Bygdell, J. and Wingsle, G. and Moritz, T. and Egertsdotter, U.},</w:t>
      </w:r>
    </w:p>
    <w:p w14:paraId="29DC1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carbohydrates and osmoticum on storage reserve accumulation and germination of Norway spruce somatic embryos},</w:t>
      </w:r>
    </w:p>
    <w:p w14:paraId="7BC204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 Plant},</w:t>
      </w:r>
    </w:p>
    <w:p w14:paraId="5D2D78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{149},</w:t>
      </w:r>
    </w:p>
    <w:p w14:paraId="3465C9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FFA9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{273-85},</w:t>
      </w:r>
    </w:p>
    <w:p w14:paraId="0B9603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{1399-3054 (Electronic)</w:t>
      </w:r>
    </w:p>
    <w:p w14:paraId="1502AD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0031-9317 (Linking)},</w:t>
      </w:r>
    </w:p>
    <w:p w14:paraId="22D46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{10.1111/ppl.12039},</w:t>
      </w:r>
    </w:p>
    <w:p w14:paraId="4A44B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{https://www.ncbi.nlm.nih.gov/pubmed/23421376},</w:t>
      </w:r>
    </w:p>
    <w:p w14:paraId="496BC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73FFF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48DC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3CC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E1A4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@article{RN746,</w:t>
      </w:r>
    </w:p>
    <w:p w14:paraId="536968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{Calvo, AngelPablo and Nicol</w:t>
      </w:r>
      <w:r w:rsidRPr="000276AD">
        <w:rPr>
          <w:rFonts w:ascii="Tahoma" w:eastAsia="Times New Roman" w:hAnsi="Tahoma" w:cs="Tahoma"/>
          <w:sz w:val="16"/>
          <w:szCs w:val="16"/>
          <w:lang w:val="es-ES" w:eastAsia="es-ES"/>
        </w:rPr>
        <w:t>�</w:t>
      </w:r>
      <w:r w:rsidRPr="000276AD">
        <w:rPr>
          <w:rFonts w:ascii="Times New Roman" w:eastAsia="Times New Roman" w:hAnsi="Times New Roman" w:cs="Times New Roman"/>
          <w:sz w:val="16"/>
          <w:szCs w:val="16"/>
          <w:lang w:val="es-ES" w:eastAsia="es-ES"/>
        </w:rPr>
        <w:t>s, Carlos and Lorenzo, Oscar and Nicol</w:t>
      </w:r>
      <w:r w:rsidRPr="000276AD">
        <w:rPr>
          <w:rFonts w:ascii="Tahoma" w:eastAsia="Times New Roman" w:hAnsi="Tahoma" w:cs="Tahoma"/>
          <w:sz w:val="16"/>
          <w:szCs w:val="16"/>
          <w:lang w:val="es-ES" w:eastAsia="es-ES"/>
        </w:rPr>
        <w:t>�</w:t>
      </w:r>
      <w:r w:rsidRPr="000276AD">
        <w:rPr>
          <w:rFonts w:ascii="Times New Roman" w:eastAsia="Times New Roman" w:hAnsi="Times New Roman" w:cs="Times New Roman"/>
          <w:sz w:val="16"/>
          <w:szCs w:val="16"/>
          <w:lang w:val="es-ES" w:eastAsia="es-ES"/>
        </w:rPr>
        <w:t>s, Gregorio and Rodr</w:t>
      </w:r>
      <w:r w:rsidRPr="000276AD">
        <w:rPr>
          <w:rFonts w:ascii="Tahoma" w:eastAsia="Times New Roman" w:hAnsi="Tahoma" w:cs="Tahoma"/>
          <w:sz w:val="16"/>
          <w:szCs w:val="16"/>
          <w:lang w:val="es-ES" w:eastAsia="es-ES"/>
        </w:rPr>
        <w:t>�</w:t>
      </w:r>
      <w:r w:rsidRPr="000276AD">
        <w:rPr>
          <w:rFonts w:ascii="Times New Roman" w:eastAsia="Times New Roman" w:hAnsi="Times New Roman" w:cs="Times New Roman"/>
          <w:sz w:val="16"/>
          <w:szCs w:val="16"/>
          <w:lang w:val="es-ES" w:eastAsia="es-ES"/>
        </w:rPr>
        <w:t>guez, Dolores},</w:t>
      </w:r>
    </w:p>
    <w:p w14:paraId="0DDAF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{Evidence for Positive Regulation by Gibberellins and Ethylene of ACC Oxidase Expression and Activity During Transition From Dormancy to Germination in Fagus sylvatica L. Seeds},</w:t>
      </w:r>
    </w:p>
    <w:p w14:paraId="2411C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Growth Regulation},</w:t>
      </w:r>
    </w:p>
    <w:p w14:paraId="599BC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47AC9A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3AF33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{44-53},</w:t>
      </w:r>
    </w:p>
    <w:p w14:paraId="33652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{0721-7595</w:t>
      </w:r>
    </w:p>
    <w:p w14:paraId="4A1D9D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1435-8107},</w:t>
      </w:r>
    </w:p>
    <w:p w14:paraId="6D3C2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{10.1007/s00344-004-0074-7},</w:t>
      </w:r>
    </w:p>
    <w:p w14:paraId="38C420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ISI&gt;://WOS:000222911400006</w:t>
      </w:r>
    </w:p>
    <w:p w14:paraId="57164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https://link.springer.com/content/pdf/10.1007%2Fs00344-004-0074-7.pdf},</w:t>
      </w:r>
    </w:p>
    <w:p w14:paraId="0CE991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77790A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825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9871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9212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@article{RN867,</w:t>
      </w:r>
    </w:p>
    <w:p w14:paraId="17CEB5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{Camacho-Cruz, Angélica and González-Espinosa, Mario and Wolf, Jan H. D. and De Jong, Bernardus H. J.},</w:t>
      </w:r>
    </w:p>
    <w:p w14:paraId="701BF2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{Germination and survival of tree species in disturbed forests of the highlands of Chiapas, Mexico},</w:t>
      </w:r>
    </w:p>
    <w:p w14:paraId="7B303E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04D010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3D030D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393AC2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{1309-1318},</w:t>
      </w:r>
    </w:p>
    <w:p w14:paraId="1E313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626213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{10.1139/b00-103},</w:t>
      </w:r>
    </w:p>
    <w:p w14:paraId="679A6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ISI&gt;://WOS:000165447300008</w:t>
      </w:r>
    </w:p>
    <w:p w14:paraId="2A5C4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https://www.nrcresearchpress.com/doi/10.1139/b00-103},</w:t>
      </w:r>
    </w:p>
    <w:p w14:paraId="30121C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1DFE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933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D30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928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@article{RN1315,</w:t>
      </w:r>
    </w:p>
    <w:p w14:paraId="3EA74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{Campbell, Robert K. and Ritland, Stanley M.},</w:t>
      </w:r>
    </w:p>
    <w:p w14:paraId="31F3E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{Regulation of Seed-Germination Timing by Moist Chilling in Western Hemlock},</w:t>
      </w:r>
    </w:p>
    <w:p w14:paraId="746632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0FB64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5E50E4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0666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{173-182},</w:t>
      </w:r>
    </w:p>
    <w:p w14:paraId="53DA37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75A13F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46135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{10.1111/j.1469-8137.1982.tb03374.x},</w:t>
      </w:r>
    </w:p>
    <w:p w14:paraId="6E572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ISI&gt;://WOS:A1982PP81900003</w:t>
      </w:r>
    </w:p>
    <w:p w14:paraId="2075F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https://nph.onlinelibrary.wiley.com/doi/pdf/10.1111/j.1469-8137.1982.tb03374.x},</w:t>
      </w:r>
    </w:p>
    <w:p w14:paraId="68CA3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307990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A2AA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789A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C1C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@article{RN1054,</w:t>
      </w:r>
    </w:p>
    <w:p w14:paraId="5C303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{Carlson, Clinton E.},</w:t>
      </w:r>
    </w:p>
    <w:p w14:paraId="4146DC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growth of western larch (Larixoccidentalis), alpine larch (Larixlyallii), and their reciprocal hybrids},</w:t>
      </w:r>
    </w:p>
    <w:p w14:paraId="56937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31364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4A04FD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C7F7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{911-916},</w:t>
      </w:r>
    </w:p>
    <w:p w14:paraId="010F47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422DD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{10.1139/x94-120},</w:t>
      </w:r>
    </w:p>
    <w:p w14:paraId="73324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ISI&gt;://WOS:A1994NX67600007; https://www.nrcresearchpress.com/doi/10.1139/x94-120</w:t>
      </w:r>
    </w:p>
    <w:p w14:paraId="6B3A6F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https://www.nrcresearchpress.com/doi/10.1139/x94-120},</w:t>
      </w:r>
    </w:p>
    <w:p w14:paraId="3BD22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850B6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84D5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F671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68BB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@article{RN629,</w:t>
      </w:r>
    </w:p>
    <w:p w14:paraId="2ADDD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{Carneiro, Marta and Pimentel, Filipa and Fabião, André and Fabião, António},</w:t>
      </w:r>
    </w:p>
    <w:p w14:paraId="1CD35D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{Produção de Plantas de Espécies Lenhosas Ribeirinhas por Via Seminal: Técnicas e Resultados},</w:t>
      </w:r>
    </w:p>
    <w:p w14:paraId="73AB8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 Lusitana},</w:t>
      </w:r>
    </w:p>
    <w:p w14:paraId="166065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0B1A55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C414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{13-23},</w:t>
      </w:r>
    </w:p>
    <w:p w14:paraId="400F5F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{0870-6352},</w:t>
      </w:r>
    </w:p>
    <w:p w14:paraId="28DDB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ISI&gt;://SCIELO:S0870-63522007000100002},</w:t>
      </w:r>
    </w:p>
    <w:p w14:paraId="5DA7FA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10466E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190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F33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B22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@article{RN1069,</w:t>
      </w:r>
    </w:p>
    <w:p w14:paraId="316395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{Caron, G. E.; Wang, B. S. P.; Schooley, H. O.},</w:t>
      </w:r>
    </w:p>
    <w:p w14:paraId="5479BA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Piceaglauca seed germination associated with the year of cone collection},</w:t>
      </w:r>
    </w:p>
    <w:p w14:paraId="5CE9DC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12B33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00754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2F1E7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{1306-1313},</w:t>
      </w:r>
    </w:p>
    <w:p w14:paraId="3E81A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0DF653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{10.1139/x93-167},</w:t>
      </w:r>
    </w:p>
    <w:p w14:paraId="3DFFA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ISI&gt;://WOS:A1993LY14000009; https://www.nrcresearchpress.com/doi/10.1139/x93-167</w:t>
      </w:r>
    </w:p>
    <w:p w14:paraId="12F27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https://www.nrcresearchpress.com/doi/10.1139/x93-167},</w:t>
      </w:r>
    </w:p>
    <w:p w14:paraId="79E72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347CC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FAC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E41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E9F8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@article{RN288,</w:t>
      </w:r>
    </w:p>
    <w:p w14:paraId="78014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{Carón, M. M. and De Frenne, P. and Brunet, J. and Chabrerie, O. and Cousins, S. A. O. and De Backer, L. and Diekmann, M. and Graae, B. J. and Heinken, T. and Kolb, A. and Naaf, T. and Plue, J. and Selvi, F. and Strimbeck, G. R. and Wulf, M. and Verheyen, K.},</w:t>
      </w:r>
    </w:p>
    <w:p w14:paraId="656457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{Latitudinal variation in seeds characteristics of Acer platanoides and A. pseudoplatanus},</w:t>
      </w:r>
    </w:p>
    <w:p w14:paraId="5586F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36E3EB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{215},</w:t>
      </w:r>
    </w:p>
    <w:p w14:paraId="60E11F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3791B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{911-925},</w:t>
      </w:r>
    </w:p>
    <w:p w14:paraId="6C0CD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4A501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093CF5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{10.1007/s11258-014-0343-x},</w:t>
      </w:r>
    </w:p>
    <w:p w14:paraId="02A5F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ISI&gt;://WOS:000341091600011</w:t>
      </w:r>
    </w:p>
    <w:p w14:paraId="3343B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https://link.springer.com/content/pdf/10.1007%2Fs11258-014-0343-x.pdf},</w:t>
      </w:r>
    </w:p>
    <w:p w14:paraId="48663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52B4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8CF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F212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AD0F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@article{RN263,</w:t>
      </w:r>
    </w:p>
    <w:p w14:paraId="202AA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{Carón, M. M. and De Frenne, P. and Chabrerie, O. and Cousins, S. A. O. and De Backer, L. and Decocq, G. and Diekmann, M. and Heinken, T. and Kolb, A. and Naaf, T. and Plue, J. and Selvi, F. and Strimbeck, G. R. and Wulf, M. and Verheyen, K.},</w:t>
      </w:r>
    </w:p>
    <w:p w14:paraId="20040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{Impacts of warming and changes in precipitation frequency on the regeneration of two Acer species},</w:t>
      </w:r>
    </w:p>
    <w:p w14:paraId="54A89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 - Morphology, Distribution, Functional Ecology of Plants},</w:t>
      </w:r>
    </w:p>
    <w:p w14:paraId="625CA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{214},</w:t>
      </w:r>
    </w:p>
    <w:p w14:paraId="183D9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{24-33},</w:t>
      </w:r>
    </w:p>
    <w:p w14:paraId="0E510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55C08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{10.1016/j.flora.2015.05.005},</w:t>
      </w:r>
    </w:p>
    <w:p w14:paraId="56A3E0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ISI&gt;://WOS:000360868200004},</w:t>
      </w:r>
    </w:p>
    <w:p w14:paraId="67DDA4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CF8D8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83C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910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6D2F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w:t>
      </w:r>
    </w:p>
    <w:p w14:paraId="31CB9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{Carón, M. M. and De Frenne, P. and Ortega-Baes, P. and Quinteros, A. and Verheyen, K.},</w:t>
      </w:r>
    </w:p>
    <w:p w14:paraId="6B22F7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{Regeneration responses to climate and land-use change of four subtropical tree species of the southern Central Andes},</w:t>
      </w:r>
    </w:p>
    <w:p w14:paraId="3783C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56CAE1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{417},</w:t>
      </w:r>
    </w:p>
    <w:p w14:paraId="403F8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{110-121},</w:t>
      </w:r>
    </w:p>
    <w:p w14:paraId="5F4EA6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675C4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{10.1016/j.foreco.2018.02.006},</w:t>
      </w:r>
    </w:p>
    <w:p w14:paraId="593CC2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ISI&gt;://WOS:000430778900010},</w:t>
      </w:r>
    </w:p>
    <w:p w14:paraId="0B060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1AFB6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FE0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AD8F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563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@book{RN1119,</w:t>
      </w:r>
    </w:p>
    <w:p w14:paraId="5F8BC6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{Carpenter, W. J. and Ostmark, E. R. and Sheehan, T. J.},</w:t>
      </w:r>
    </w:p>
    <w:p w14:paraId="10403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{RECOMMENDATIONS FOR GERMINATING FRINGETREE CHIONANTHUS-VIRGINICUS L SEED},</w:t>
      </w:r>
    </w:p>
    <w:p w14:paraId="0A224A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{104},</w:t>
      </w:r>
    </w:p>
    <w:p w14:paraId="609B9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of the 104th Annual Meeting of the Florida State Horticultural Society},</w:t>
      </w:r>
    </w:p>
    <w:p w14:paraId="4CE1A6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{337-340},</w:t>
      </w:r>
    </w:p>
    <w:p w14:paraId="07BA25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ISI&gt;://WOS:A1992BW12A00107},</w:t>
      </w:r>
    </w:p>
    <w:p w14:paraId="0B4D9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3B299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5F341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362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AF12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@article{RN701,</w:t>
      </w:r>
    </w:p>
    <w:p w14:paraId="4F779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{Castells, E. and Penuelas, J. and Valentine, D. W.},</w:t>
      </w:r>
    </w:p>
    <w:p w14:paraId="396D1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plant leachates from four boreal understorey species on soil N mineralization, and white spruce (Picea glauca) germination and seedling growth},</w:t>
      </w:r>
    </w:p>
    <w:p w14:paraId="2841B4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7BA32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3D6BF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71E04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{1247-52},</w:t>
      </w:r>
    </w:p>
    <w:p w14:paraId="43528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 (Print)</w:t>
      </w:r>
    </w:p>
    <w:p w14:paraId="4F18A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00AE04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{10.1093/aob/mci139},</w:t>
      </w:r>
    </w:p>
    <w:p w14:paraId="2EE2A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{https://www.ncbi.nlm.nih.gov/pubmed/15802310},</w:t>
      </w:r>
    </w:p>
    <w:p w14:paraId="4959C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13313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FCD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FA4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CD24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@article{RN1478,</w:t>
      </w:r>
    </w:p>
    <w:p w14:paraId="7AEE4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{Cayford, J. H.; Waldron, R. M.},</w:t>
      </w:r>
    </w:p>
    <w:p w14:paraId="21A8E0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Captan on the Germination of White Spruce, Jack and Red Pine Seed},</w:t>
      </w:r>
    </w:p>
    <w:p w14:paraId="66CBCF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33F0DF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3AB21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D790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{381-384},</w:t>
      </w:r>
    </w:p>
    <w:p w14:paraId="07B181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{0015-7546; 1499-9315},</w:t>
      </w:r>
    </w:p>
    <w:p w14:paraId="3FB55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{10.5558/tfc43381-4},</w:t>
      </w:r>
    </w:p>
    <w:p w14:paraId="2AC5D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ISI&gt;://WOS:A1967A547900016},</w:t>
      </w:r>
    </w:p>
    <w:p w14:paraId="0322D2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69E9E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A73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A7E4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FDF3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@article{RN1427,</w:t>
      </w:r>
    </w:p>
    <w:p w14:paraId="2D625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{Chaney, William R.; Kozlowski, Theodore T.},</w:t>
      </w:r>
    </w:p>
    <w:p w14:paraId="2FD302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antitranspirants on seed germination, growth, and survival of tree seedlings},</w:t>
      </w:r>
    </w:p>
    <w:p w14:paraId="4D15A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Soil},</w:t>
      </w:r>
    </w:p>
    <w:p w14:paraId="5265F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2C5997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426E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{225-229},</w:t>
      </w:r>
    </w:p>
    <w:p w14:paraId="63D1B0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{0032-079X; 1573-5036},</w:t>
      </w:r>
    </w:p>
    <w:p w14:paraId="7E6A2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{10.1007/bf00011426},</w:t>
      </w:r>
    </w:p>
    <w:p w14:paraId="48F155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ISI&gt;://WOS:A1974S471200022; https://link.springer.com/article/10.1007%2FBF00011426},</w:t>
      </w:r>
    </w:p>
    <w:p w14:paraId="6D6DBD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2607E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DD5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675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96A5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@article{RN530,</w:t>
      </w:r>
    </w:p>
    <w:p w14:paraId="4F69FF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{Chantre, G. R. and Batlla, D. and Sabbatini, M. R. and Orioli, G.},</w:t>
      </w:r>
    </w:p>
    <w:p w14:paraId="307014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parameterization and development of an after-ripening thermal-time model for primary dormancy release of Lithospermum arvense seeds},</w:t>
      </w:r>
    </w:p>
    <w:p w14:paraId="56D9FA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036DA8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{103},</w:t>
      </w:r>
    </w:p>
    <w:p w14:paraId="20D4B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1A7F0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{1291-301},</w:t>
      </w:r>
    </w:p>
    <w:p w14:paraId="1673F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(Electronic)</w:t>
      </w:r>
    </w:p>
    <w:p w14:paraId="7A1A9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68257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{10.1093/aob/mcp070},</w:t>
      </w:r>
    </w:p>
    <w:p w14:paraId="7F6E4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{https://www.ncbi.nlm.nih.gov/pubmed/19332426},</w:t>
      </w:r>
    </w:p>
    <w:p w14:paraId="43FA3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726ACB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0E2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49A9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F09C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@article{RN1004,</w:t>
      </w:r>
    </w:p>
    <w:p w14:paraId="1CA09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{Chao, C. C.; Lin, T. P.},</w:t>
      </w:r>
    </w:p>
    <w:p w14:paraId="571ED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{Content of adenylate nucleotides and energy charge in the early stage of germination of orthodox and recalcitrant seeds},</w:t>
      </w:r>
    </w:p>
    <w:p w14:paraId="553C9E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Bulletin of Academia Sinica},</w:t>
      </w:r>
    </w:p>
    <w:p w14:paraId="119DB1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69A496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A2B8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{229-237},</w:t>
      </w:r>
    </w:p>
    <w:p w14:paraId="231A9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{0006-8063},</w:t>
      </w:r>
    </w:p>
    <w:p w14:paraId="4D94A9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ISI&gt;://WOS:A1996VQ51900001},</w:t>
      </w:r>
    </w:p>
    <w:p w14:paraId="5B480A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5C48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8E67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126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BE7A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@misc{RN536,</w:t>
      </w:r>
    </w:p>
    <w:p w14:paraId="3C6F6B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{CN101433136-A},</w:t>
      </w:r>
    </w:p>
    <w:p w14:paraId="19887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ISI&gt;://DIIDW:2009J80698},</w:t>
      </w:r>
    </w:p>
    <w:p w14:paraId="23067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4AAD7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63C1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056C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@misc{RN510,</w:t>
      </w:r>
    </w:p>
    <w:p w14:paraId="5D0F3E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{CN101548596-A; CN101548596-B},</w:t>
      </w:r>
    </w:p>
    <w:p w14:paraId="2CDDF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ISI&gt;://DIIDW:2009Q06090},</w:t>
      </w:r>
    </w:p>
    <w:p w14:paraId="596E6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7B7A78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69F5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0CC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@article{RN626,</w:t>
      </w:r>
    </w:p>
    <w:p w14:paraId="566F2D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Shun-Ying; Chien, Ching-Te; Chung, Jeng-Der; Yang, Yuh-Shyong; Kuo, Shing-Rong},</w:t>
      </w:r>
    </w:p>
    <w:p w14:paraId="022D1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 and germination in seeds of Prunus campanulata (Rosaceae): role of covering layers and changes in concentration of abscisic acid and gibberellins},</w:t>
      </w:r>
    </w:p>
    <w:p w14:paraId="165B4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68AF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B3F2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190AD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{21-32},</w:t>
      </w:r>
    </w:p>
    <w:p w14:paraId="464B8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5AC00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{10.1017/s0960258507383190},</w:t>
      </w:r>
    </w:p>
    <w:p w14:paraId="142C5D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ISI&gt;://WOS:000246066300004; https://www.cambridge.org/core/journals/seed-science-research/article/dormancybreak-and-germination-in-seeds-of-prunus-campanulata-rosaceae-role-of-covering-layers-and-changes-in-concentration-of-abscisic-acid-and-gibberellins/1647EB05B8D969E20E6024E201DB5FA1},</w:t>
      </w:r>
    </w:p>
    <w:p w14:paraId="05066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{2007},</w:t>
      </w:r>
    </w:p>
    <w:p w14:paraId="61ECF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DC9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17F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7A1C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@article{RN484,</w:t>
      </w:r>
    </w:p>
    <w:p w14:paraId="09931A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Wenjing and Holubowicz, Roman},</w:t>
      </w:r>
    </w:p>
    <w:p w14:paraId="6B69C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TREATING LETTUCE (Lactuca sativa L.) SEEDS WITH SOLUTIONS OF ETHEREAL OILS FROM CAMPHOR TREE (Cinnamomum camphora L.) AND PATCHOULI PLANT (Pogostemon cablin Benth.) ON THEIR GERMINATION},</w:t>
      </w:r>
    </w:p>
    <w:p w14:paraId="537EFC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Scientiarum Polonorum-Hortorum Cultus},</w:t>
      </w:r>
    </w:p>
    <w:p w14:paraId="49AA32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21524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DAA5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{69-83},</w:t>
      </w:r>
    </w:p>
    <w:p w14:paraId="3BE1E4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{1644-0692},</w:t>
      </w:r>
    </w:p>
    <w:p w14:paraId="640129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ISI&gt;://WOS:000287905400007},</w:t>
      </w:r>
    </w:p>
    <w:p w14:paraId="1BB456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05DCD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AD6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959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F91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@article{RN941,</w:t>
      </w:r>
    </w:p>
    <w:p w14:paraId="423B6E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Y. Z.; Smagula, J. M.; Litten, W.; Dunham, S.},</w:t>
      </w:r>
    </w:p>
    <w:p w14:paraId="7D1AD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boron and calcium foliar sprays on pollen germination and development, fruit set, seed development, and berry yield and quality in lowbush blueberry (Vaccinium angustifolium Ait)},</w:t>
      </w:r>
    </w:p>
    <w:p w14:paraId="09F76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72DB3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{123},</w:t>
      </w:r>
    </w:p>
    <w:p w14:paraId="5EBCE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F27E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{524-531},</w:t>
      </w:r>
    </w:p>
    <w:p w14:paraId="089D4D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15AB53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ISI&gt;://WOS:000074229800007},</w:t>
      </w:r>
    </w:p>
    <w:p w14:paraId="68C138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57A12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4B9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6F7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66CA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@article{RN1523,</w:t>
      </w:r>
    </w:p>
    <w:p w14:paraId="41778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{Ching, T. M.},</w:t>
      </w:r>
    </w:p>
    <w:p w14:paraId="21694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{Activation of Germination in Douglas Fir Seed by Hydrogen Peroxide},</w:t>
      </w:r>
    </w:p>
    <w:p w14:paraId="5E9DB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6385E6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22DAC5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DD4B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{557-63},</w:t>
      </w:r>
    </w:p>
    <w:p w14:paraId="23BC93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146C7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21740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{10.1104/pp.34.5.557},</w:t>
      </w:r>
    </w:p>
    <w:p w14:paraId="7B301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{https://www.ncbi.nlm.nih.gov/pubmed/16655273},</w:t>
      </w:r>
    </w:p>
    <w:p w14:paraId="7FABEB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{1959},</w:t>
      </w:r>
    </w:p>
    <w:p w14:paraId="017FF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4F808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665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F06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@article{RN1511,</w:t>
      </w:r>
    </w:p>
    <w:p w14:paraId="7C00D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{Ching, T. M.},</w:t>
      </w:r>
    </w:p>
    <w:p w14:paraId="46926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{Fat Utilization in Germinating Douglas Fir Seed},</w:t>
      </w:r>
    </w:p>
    <w:p w14:paraId="7A889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64372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338A6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F9269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{722-8},</w:t>
      </w:r>
    </w:p>
    <w:p w14:paraId="0EE8D4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15325F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48926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{10.1104/pp.38.6.722},</w:t>
      </w:r>
    </w:p>
    <w:p w14:paraId="335D6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{https://www.ncbi.nlm.nih.gov/pubmed/16655858},</w:t>
      </w:r>
    </w:p>
    <w:p w14:paraId="20E86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{1963},</w:t>
      </w:r>
    </w:p>
    <w:p w14:paraId="0F5F4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341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71A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2FC3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@article{RN1547,</w:t>
      </w:r>
    </w:p>
    <w:p w14:paraId="58626E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{Chippindale, H. G.},</w:t>
      </w:r>
    </w:p>
    <w:p w14:paraId="532E6A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Some -Chemicals on Germination in Cocksfoot (Dactylis Qlomerata L.)},</w:t>
      </w:r>
    </w:p>
    <w:p w14:paraId="36A81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696763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3E5F7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FA4E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{369-376},</w:t>
      </w:r>
    </w:p>
    <w:p w14:paraId="234891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 1744-7348},</w:t>
      </w:r>
    </w:p>
    <w:p w14:paraId="31F9A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{10.1111/j.1744-7348.1933.tb07435.x},</w:t>
      </w:r>
    </w:p>
    <w:p w14:paraId="52C12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ISI&gt;://WOS:000188188500001; https://onlinelibrary.wiley.com/doi/abs/10.1111/j.1744-7348.1933.tb07435.x</w:t>
      </w:r>
    </w:p>
    <w:p w14:paraId="584DF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https://onlinelibrary.wiley.com/doi/abs/10.1111/j.1744-7348.1933.tb07435.x},</w:t>
      </w:r>
    </w:p>
    <w:p w14:paraId="41A05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{1933},</w:t>
      </w:r>
    </w:p>
    <w:p w14:paraId="3E8DD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11A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3879D3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B47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@article{RN917,</w:t>
      </w:r>
    </w:p>
    <w:p w14:paraId="0AA2F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{Chmielewski, Jerry G.},</w:t>
      </w:r>
    </w:p>
    <w:p w14:paraId="28170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{Consequences of achene biomass, within-achene allocation patterns, and pappus on germination in ray and disc achenes of Aster umbellatus var. umbellatus (Asteraceae)},</w:t>
      </w:r>
    </w:p>
    <w:p w14:paraId="16599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056F6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1DF20B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9A538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{426-433},</w:t>
      </w:r>
    </w:p>
    <w:p w14:paraId="026E2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57ED66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{10.1139/b98-230},</w:t>
      </w:r>
    </w:p>
    <w:p w14:paraId="4990C8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ISI&gt;://WOS:000082382300012; https://www.nrcresearchpress.com/doi/10.1139/b98-230</w:t>
      </w:r>
    </w:p>
    <w:p w14:paraId="526293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https://www.nrcresearchpress.com/doi/10.1139/b98-230},</w:t>
      </w:r>
    </w:p>
    <w:p w14:paraId="2AB198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7A436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68F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38D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3F2D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@article{RN311,</w:t>
      </w:r>
    </w:p>
    <w:p w14:paraId="79CAA9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 Min Seok and Hwang, Jaehong and Yang, A. Ram and Han, Saerom and Son, Yowhan},</w:t>
      </w:r>
    </w:p>
    <w:p w14:paraId="6EE55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Survival Rate of Pinus densiflora and Abies holophylla in Open-field Experimental Warming Using the Infrared Lamp},</w:t>
      </w:r>
    </w:p>
    <w:p w14:paraId="6E93E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3ACE19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{103},</w:t>
      </w:r>
    </w:p>
    <w:p w14:paraId="0FBD8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54FD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{203-210},</w:t>
      </w:r>
    </w:p>
    <w:p w14:paraId="13899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206F1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{10.14578/jkfs.2014.103.2.203},</w:t>
      </w:r>
    </w:p>
    <w:p w14:paraId="5FF2F5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ISI&gt;://KJD:ART001888560</w:t>
      </w:r>
    </w:p>
    <w:p w14:paraId="06CD2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http://koreascience.or.kr/article/JAKO201424635095334.page},</w:t>
      </w:r>
    </w:p>
    <w:p w14:paraId="06584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2FFE9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9F99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CB6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4A8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@article{RN302,</w:t>
      </w:r>
    </w:p>
    <w:p w14:paraId="39E40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 Yong-Hyeon and Lee, Ka-Hyung},</w:t>
      </w:r>
    </w:p>
    <w:p w14:paraId="7BBCD6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Growth Characteristics of Pennisetum alopecuroides, Phragmites communis, and Miscanthus sinensis According to the Seeding Methods},</w:t>
      </w:r>
    </w:p>
    <w:p w14:paraId="168AAB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60F1A6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319E4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FF87D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{163-172},</w:t>
      </w:r>
    </w:p>
    <w:p w14:paraId="1AF669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7A2E2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{10.13087/kosert.2014.17.1.163},</w:t>
      </w:r>
    </w:p>
    <w:p w14:paraId="57DF7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ISI&gt;://KJD:ART001854151</w:t>
      </w:r>
    </w:p>
    <w:p w14:paraId="32348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http://koreascience.or.kr/article/JAKO201410051648617.page},</w:t>
      </w:r>
    </w:p>
    <w:p w14:paraId="23871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F8EFC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7B48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990E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CD0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@article{RN1468,</w:t>
      </w:r>
    </w:p>
    <w:p w14:paraId="1164A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{Choudhuri, G. N.},</w:t>
      </w:r>
    </w:p>
    <w:p w14:paraId="5D2CF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Soil Salinity on Germination and Survival of Some Steppe Plants in Washington},</w:t>
      </w:r>
    </w:p>
    <w:p w14:paraId="2087D4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15E24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26056D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9536C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{465-471},</w:t>
      </w:r>
    </w:p>
    <w:p w14:paraId="507483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20E37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{10.2307/1934113},</w:t>
      </w:r>
    </w:p>
    <w:p w14:paraId="51355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ISI&gt;://WOS:A1968B675800010; https://esajournals.onlinelibrary.wiley.com/doi/abs/10.2307/1934113</w:t>
      </w:r>
    </w:p>
    <w:p w14:paraId="06AC9A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https://esajournals.onlinelibrary.wiley.com/doi/abs/10.2307/1934113},</w:t>
      </w:r>
    </w:p>
    <w:p w14:paraId="26B0F7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6E035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7C87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62D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5418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@inbook{RN986,</w:t>
      </w:r>
    </w:p>
    <w:p w14:paraId="702CF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{Christal, A. and Davies, D. H. K. and Van Gardingen, P. R. and Brown, K. and Brit Crop Protect Council; Brit Crop Protect Council; Brit Crop, Protect and Council},</w:t>
      </w:r>
    </w:p>
    <w:p w14:paraId="08A253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Stellaria media},</w:t>
      </w:r>
    </w:p>
    <w:p w14:paraId="567B57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{1997 Brighton Crop Protection Conference - Weeds, Conference Proceedings Vols 1-3},</w:t>
      </w:r>
    </w:p>
    <w:p w14:paraId="54DDD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 Brighton Crop Protection Conference},</w:t>
      </w:r>
    </w:p>
    <w:p w14:paraId="5CAF4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{485-490},</w:t>
      </w:r>
    </w:p>
    <w:p w14:paraId="4A7E4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{1-901396-45-2},</w:t>
      </w:r>
    </w:p>
    <w:p w14:paraId="6A951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ISI&gt;://WOS:000071437600065},</w:t>
      </w:r>
    </w:p>
    <w:p w14:paraId="74D034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726BB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{Book Section}</w:t>
      </w:r>
    </w:p>
    <w:p w14:paraId="29329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21EE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D310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@article{RN1002,</w:t>
      </w:r>
    </w:p>
    <w:p w14:paraId="292C08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{Christensen, M.; Meyer, S. E.; Allen, P. S.},</w:t>
      </w:r>
    </w:p>
    <w:p w14:paraId="195439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hydrothermal time model of seed after-ripening in Bromus tectorum L},</w:t>
      </w:r>
    </w:p>
    <w:p w14:paraId="4F390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5A71F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61BFE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995A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{155-163},</w:t>
      </w:r>
    </w:p>
    <w:p w14:paraId="1D7D2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6245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ISI&gt;://WOS:A1996WB04500003},</w:t>
      </w:r>
    </w:p>
    <w:p w14:paraId="1B1EF3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D728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0AD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D39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B2F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@article{RN297,</w:t>
      </w:r>
    </w:p>
    <w:p w14:paraId="7CB0BD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{Christian, Erik J. and Susana Goggi, A. and Moore, Kenneth J.},</w:t>
      </w:r>
    </w:p>
    <w:p w14:paraId="236975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and Light Requirements for Laboratory Germination Test},</w:t>
      </w:r>
    </w:p>
    <w:p w14:paraId="1FC61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0E08F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08763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B1006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{791-795},</w:t>
      </w:r>
    </w:p>
    <w:p w14:paraId="70D4E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322EC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{10.2135/cropsci2013.03.0187},</w:t>
      </w:r>
    </w:p>
    <w:p w14:paraId="46CED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ISI&gt;://WOS:000336746800034</w:t>
      </w:r>
    </w:p>
    <w:p w14:paraId="0722E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https://dl.sciencesocieties.org/publications/cs/abstracts/54/2/791},</w:t>
      </w:r>
    </w:p>
    <w:p w14:paraId="6225E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2C17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F8F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CED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CB7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@article{RN324,</w:t>
      </w:r>
    </w:p>
    <w:p w14:paraId="62449A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{Cierjacks, Arne and Kowarik, Ingo and Joshi, Jasmin and Hempel, Stefan and Ristow, Michael and von der Lippe, Moritz and Weber, Ewald},</w:t>
      </w:r>
    </w:p>
    <w:p w14:paraId="7CDA7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Isles:Robinia pseudoacacia},</w:t>
      </w:r>
    </w:p>
    <w:p w14:paraId="633B89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7E232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{101},</w:t>
      </w:r>
    </w:p>
    <w:p w14:paraId="26BBF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3E520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{1623-1640},</w:t>
      </w:r>
    </w:p>
    <w:p w14:paraId="5828F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367BC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{10.1111/1365-2745.12162},</w:t>
      </w:r>
    </w:p>
    <w:p w14:paraId="457CC5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ISI&gt;://WOS:000325984300026</w:t>
      </w:r>
    </w:p>
    <w:p w14:paraId="5EBBF9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https://besjournals.onlinelibrary.wiley.com/doi/pdf/10.1111/1365-2745.12162},</w:t>
      </w:r>
    </w:p>
    <w:p w14:paraId="6C5B87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E7AB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27C6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E53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CBAB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@inbook{RN686,</w:t>
      </w:r>
    </w:p>
    <w:p w14:paraId="1A9065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{Ciordia, M. and De Lucas, M. and Mateos, V. and Rodriguez, L. and Garcia, J. C. and Majada, J.},</w:t>
      </w:r>
    </w:p>
    <w:p w14:paraId="3084E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{Optimization of germination requirement and seed production of wild-type Vaccinium myrtillus},</w:t>
      </w:r>
    </w:p>
    <w:p w14:paraId="752EB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8th International Symposium on Vaccinium Culture},</w:t>
      </w:r>
    </w:p>
    <w:p w14:paraId="1B351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{DaFonseca, L. L. and Munoz, F. R.},</w:t>
      </w:r>
    </w:p>
    <w:p w14:paraId="5DCD03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1D01AE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{85-90},</w:t>
      </w:r>
    </w:p>
    <w:p w14:paraId="6481C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{90-6605-569-3},</w:t>
      </w:r>
    </w:p>
    <w:p w14:paraId="61521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{10.17660/ActaHortic.2006.715.10},</w:t>
      </w:r>
    </w:p>
    <w:p w14:paraId="26557E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ISI&gt;://WOS:000242574300010},</w:t>
      </w:r>
    </w:p>
    <w:p w14:paraId="38D75E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39408F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CCC8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847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D58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@article{RN920,</w:t>
      </w:r>
    </w:p>
    <w:p w14:paraId="69C5CC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{Clabby, Gerard and Osborne, Bruce A.},</w:t>
      </w:r>
    </w:p>
    <w:p w14:paraId="644EF4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{Mycelis muralis (L. ) Dumort. (Lactuca muralis (L. ) Gaertner)},</w:t>
      </w:r>
    </w:p>
    <w:p w14:paraId="43FEC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20E2CF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3841C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D849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{156-172},</w:t>
      </w:r>
    </w:p>
    <w:p w14:paraId="71AE2F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2681E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2F6010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{10.1046/j.1365-2745.1999.00341.x},</w:t>
      </w:r>
    </w:p>
    <w:p w14:paraId="135B2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ISI&gt;://WOS:000078762300014</w:t>
      </w:r>
    </w:p>
    <w:p w14:paraId="2BAB5F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https://besjournals.onlinelibrary.wiley.com/doi/pdf/10.1046/j.1365-2745.1999.00341.x},</w:t>
      </w:r>
    </w:p>
    <w:p w14:paraId="6881C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5585F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EC1A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6FCDD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6AD17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@article{RN1475,</w:t>
      </w:r>
    </w:p>
    <w:p w14:paraId="7978A8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{Clark, G. M.; Sweaney, W. P.; Bunting, W. R.; Baker, D. G.},</w:t>
      </w:r>
    </w:p>
    <w:p w14:paraId="24F3E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survival of conifers following chronic gamma irradiation of seed},</w:t>
      </w:r>
    </w:p>
    <w:p w14:paraId="3C69A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{Radiation Botany},</w:t>
      </w:r>
    </w:p>
    <w:p w14:paraId="3C9ACE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9E87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6803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{59-66},</w:t>
      </w:r>
    </w:p>
    <w:p w14:paraId="00EE7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{00337560},</w:t>
      </w:r>
    </w:p>
    <w:p w14:paraId="5738B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{10.1016/s0033-7560(68)80067-5},</w:t>
      </w:r>
    </w:p>
    <w:p w14:paraId="354D17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ISI&gt;://WOS:A1968A697900008},</w:t>
      </w:r>
    </w:p>
    <w:p w14:paraId="697F9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5F096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7A06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D09A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D10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@article{RN225,</w:t>
      </w:r>
    </w:p>
    <w:p w14:paraId="1E4EE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{Clause, Julia and Barot, Sébastien and Forey, Estelle},</w:t>
      </w:r>
    </w:p>
    <w:p w14:paraId="538F9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cast properties and passage through the earthworm gut on seed germination and seedling growth},</w:t>
      </w:r>
    </w:p>
    <w:p w14:paraId="477A0C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{Applied Soil Ecology},</w:t>
      </w:r>
    </w:p>
    <w:p w14:paraId="30466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189B93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{108-113},</w:t>
      </w:r>
    </w:p>
    <w:p w14:paraId="23849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{09291393},</w:t>
      </w:r>
    </w:p>
    <w:p w14:paraId="3057C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{10.1016/j.apsoil.2015.07.007},</w:t>
      </w:r>
    </w:p>
    <w:p w14:paraId="31E7AE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ISI&gt;://WOS:000361880400013},</w:t>
      </w:r>
    </w:p>
    <w:p w14:paraId="2015A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7A099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1FB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06C1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42F3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w:t>
      </w:r>
    </w:p>
    <w:p w14:paraId="4880B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{Cline, Nathan L. and Roundy, Bruce A. and Christensen, William F.},</w:t>
      </w:r>
    </w:p>
    <w:p w14:paraId="0D637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germination prediction to inform seeding potential: I. Temperature range validation of germination prediction models for the Great Basin, USA},</w:t>
      </w:r>
    </w:p>
    <w:p w14:paraId="3CE5B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52EF2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{150},</w:t>
      </w:r>
    </w:p>
    <w:p w14:paraId="3CA6B5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{71-81},</w:t>
      </w:r>
    </w:p>
    <w:p w14:paraId="627AC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1AC894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{10.1016/j.jaridenv.2017.11.018},</w:t>
      </w:r>
    </w:p>
    <w:p w14:paraId="1BEC98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ISI&gt;://WOS:000424718100010},</w:t>
      </w:r>
    </w:p>
    <w:p w14:paraId="5E9879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A8A74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9BB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20E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23C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w:t>
      </w:r>
    </w:p>
    <w:p w14:paraId="4E36F3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{Cline, Nathan L. and Roundy, Bruce A. and Hardegree, Stuart and Christensen, William},</w:t>
      </w:r>
    </w:p>
    <w:p w14:paraId="2D354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germination prediction to inform seeding potential: II. comparison of germination predictions for cheatgrass and potential revegetation species in the Great Basin, USA},</w:t>
      </w:r>
    </w:p>
    <w:p w14:paraId="707A2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1920A1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{150},</w:t>
      </w:r>
    </w:p>
    <w:p w14:paraId="13EEE1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{82-91},</w:t>
      </w:r>
    </w:p>
    <w:p w14:paraId="4E4CA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6D2140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{10.1016/j.jaridenv.2017.11.019},</w:t>
      </w:r>
    </w:p>
    <w:p w14:paraId="2FC38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ISI&gt;://WOS:000424718100011},</w:t>
      </w:r>
    </w:p>
    <w:p w14:paraId="7BA24D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C858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A8A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CDC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7DE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@article{RN268,</w:t>
      </w:r>
    </w:p>
    <w:p w14:paraId="2262A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{Cóbar-Carranza, Ana J. and García, Rafael A. and Pauchard, Aníbal and Peña, Eduardo},</w:t>
      </w:r>
    </w:p>
    <w:p w14:paraId="3D12A2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{Efecto de la alta temperatura en la germinación y supervivencia de semillas de la especie invasora Pinus contorta y dos especies nativas del sur de Chile},</w:t>
      </w:r>
    </w:p>
    <w:p w14:paraId="0EFFD1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{Bosque (Valdivia)},</w:t>
      </w:r>
    </w:p>
    <w:p w14:paraId="07114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3E0469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A4FB9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{53-60},</w:t>
      </w:r>
    </w:p>
    <w:p w14:paraId="6F7AF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{0717-9200},</w:t>
      </w:r>
    </w:p>
    <w:p w14:paraId="5C486A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{10.4067/s0717-92002015000100006},</w:t>
      </w:r>
    </w:p>
    <w:p w14:paraId="6138D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ISI&gt;://WOS:000352504100006</w:t>
      </w:r>
    </w:p>
    <w:p w14:paraId="5D5086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https://scielo.conicyt.cl/pdf/bosque/v36n1/art06.pdf},</w:t>
      </w:r>
    </w:p>
    <w:p w14:paraId="75549D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A308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9A3D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328C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471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@inbook{RN386,</w:t>
      </w:r>
    </w:p>
    <w:p w14:paraId="39942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{Cong, Lili and Zhang, Xinquan and Li, Yongxiang and Cheng, Kaikai and Zhang, Yunwei},</w:t>
      </w:r>
    </w:p>
    <w:p w14:paraId="0474FE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{Response of reed canary grass to salt stress during seed germination and vegetative stage},</w:t>
      </w:r>
    </w:p>
    <w:p w14:paraId="17436F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{Advances in Environmental Science and Engineering, Pts 1-6},</w:t>
      </w:r>
    </w:p>
    <w:p w14:paraId="1109F0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{Iranpour, R. and Zhao, J. and Wang, A. and Yang, F. L. and Li, X.},</w:t>
      </w:r>
    </w:p>
    <w:p w14:paraId="45534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{Advanced Materials Research},</w:t>
      </w:r>
    </w:p>
    <w:p w14:paraId="26D402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{518-523},</w:t>
      </w:r>
    </w:p>
    <w:p w14:paraId="2E7D6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{5355-5362},</w:t>
      </w:r>
    </w:p>
    <w:p w14:paraId="1B4AA9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{978-3-03785-416-7},</w:t>
      </w:r>
    </w:p>
    <w:p w14:paraId="1A5FD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{10.4028/www.scientific.net/AMR.518-523.5355},</w:t>
      </w:r>
    </w:p>
    <w:p w14:paraId="69CA5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ISI&gt;://WOS:000313845902238</w:t>
      </w:r>
    </w:p>
    <w:p w14:paraId="131B8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https://www.scientific.net/AMR.518-523.5355},</w:t>
      </w:r>
    </w:p>
    <w:p w14:paraId="226F54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23FAFA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6E683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F89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A693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@article{RN554,</w:t>
      </w:r>
    </w:p>
    <w:p w14:paraId="64864D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{Conklin, Janine R. and Sellmer, James C.},</w:t>
      </w:r>
    </w:p>
    <w:p w14:paraId="0F4DB1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 Viability of Norway Maple Cultivars, Hybrids, and Species},</w:t>
      </w:r>
    </w:p>
    <w:p w14:paraId="32A984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{Horttechnology},</w:t>
      </w:r>
    </w:p>
    <w:p w14:paraId="2C4048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393993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D29C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{120-126},</w:t>
      </w:r>
    </w:p>
    <w:p w14:paraId="5AD42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{1063-0198},</w:t>
      </w:r>
    </w:p>
    <w:p w14:paraId="173A98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ISI&gt;://WOS:000261873200023},</w:t>
      </w:r>
    </w:p>
    <w:p w14:paraId="3E000B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2BA8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1A88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FF0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B88B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@article{RN669,</w:t>
      </w:r>
    </w:p>
    <w:p w14:paraId="48B9A3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{Conn, Jeffery S. and Beattie, Katherine L. and Blanchard, Arny},</w:t>
      </w:r>
    </w:p>
    <w:p w14:paraId="14BB4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viability and dormancy of 17 weed species after 19.7 years of burial in Alaska},</w:t>
      </w:r>
    </w:p>
    <w:p w14:paraId="6EC230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2AB859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7D4894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468A0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{464-470},</w:t>
      </w:r>
    </w:p>
    <w:p w14:paraId="1CED5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578A9D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1550-2759},</w:t>
      </w:r>
    </w:p>
    <w:p w14:paraId="7BD2D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{10.1614/ws-05-161r.1},</w:t>
      </w:r>
    </w:p>
    <w:p w14:paraId="61B074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ISI&gt;://WOS:000238440200010</w:t>
      </w:r>
    </w:p>
    <w:p w14:paraId="496F9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https://www.cambridge.org/core/journals/weed-science/article/seed-viability-and-dormancy-of-17-weed-species-after-197-years-of-burial-in-alaska/468E6BCF879E335600C0FE44ADC51C30},</w:t>
      </w:r>
    </w:p>
    <w:p w14:paraId="59074C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080CA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5494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C20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EEB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@inbook{RN208,</w:t>
      </w:r>
    </w:p>
    <w:p w14:paraId="05F3B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{Contreras, E. and Grez, J. and Gambardella, M.},</w:t>
      </w:r>
    </w:p>
    <w:p w14:paraId="7231F7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{Scarification and stratification protocols for raspberry (Rubus idaeus L.) seed germination},</w:t>
      </w:r>
    </w:p>
    <w:p w14:paraId="01FD0A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{Xi International Rubus and Ribes Symposium},</w:t>
      </w:r>
    </w:p>
    <w:p w14:paraId="639740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{Fernandez, G. E. and Hummer, K. E.},</w:t>
      </w:r>
    </w:p>
    <w:p w14:paraId="3C96A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7BE860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{1133},</w:t>
      </w:r>
    </w:p>
    <w:p w14:paraId="1CB9D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{153-157},</w:t>
      </w:r>
    </w:p>
    <w:p w14:paraId="20C95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{978-94-62611-15-3},</w:t>
      </w:r>
    </w:p>
    <w:p w14:paraId="66D7E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{10.17660/ActaHortic.2016.1133.23},</w:t>
      </w:r>
    </w:p>
    <w:p w14:paraId="04A69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ISI&gt;://WOS:000391239400022},</w:t>
      </w:r>
    </w:p>
    <w:p w14:paraId="06D82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DC28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1B860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DFC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16AB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@article{RN810,</w:t>
      </w:r>
    </w:p>
    <w:p w14:paraId="25CA6F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{Cooke, Janice and Cooke, Barry and Gifford, David},</w:t>
      </w:r>
    </w:p>
    <w:p w14:paraId="621DD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{Loblolly pine seed dormancy: constraints to germination},</w:t>
      </w:r>
    </w:p>
    <w:p w14:paraId="2D51C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368EB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1BAAC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0B2A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{239-256},</w:t>
      </w:r>
    </w:p>
    <w:p w14:paraId="60B5E0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3C7C6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{10.1023/a:1020306816009},</w:t>
      </w:r>
    </w:p>
    <w:p w14:paraId="0C934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ISI&gt;://WOS:000178099400005</w:t>
      </w:r>
    </w:p>
    <w:p w14:paraId="086AC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https://link.springer.com/content/pdf/10.1023%2FA%3A1020306816009.pdf},</w:t>
      </w:r>
    </w:p>
    <w:p w14:paraId="03EAF5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7D8D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042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904E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149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@article{RN1040,</w:t>
      </w:r>
    </w:p>
    <w:p w14:paraId="47117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{Coops, Hugo and Velde, Gerard},</w:t>
      </w:r>
    </w:p>
    <w:p w14:paraId="0561A8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dispersal, germination and seedling growth of six helophyte species in relation to water-level zonation},</w:t>
      </w:r>
    </w:p>
    <w:p w14:paraId="0E93E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{Freshwater Biology},</w:t>
      </w:r>
    </w:p>
    <w:p w14:paraId="5A675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499E25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30D0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{13-20},</w:t>
      </w:r>
    </w:p>
    <w:p w14:paraId="3623F9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{0046-5070</w:t>
      </w:r>
    </w:p>
    <w:p w14:paraId="1D22A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1365-2427},</w:t>
      </w:r>
    </w:p>
    <w:p w14:paraId="56A6CF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{10.1111/j.1365-2427.1995.tb00418.x},</w:t>
      </w:r>
    </w:p>
    <w:p w14:paraId="587520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ISI&gt;://WOS:A1995RP65400002</w:t>
      </w:r>
    </w:p>
    <w:p w14:paraId="206405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https://onlinelibrary.wiley.com/doi/abs/10.1111/j.1365-2427.1995.tb00418.x},</w:t>
      </w:r>
    </w:p>
    <w:p w14:paraId="382B6B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74C9FC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EC8D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0B43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1A4B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@article{RN820,</w:t>
      </w:r>
    </w:p>
    <w:p w14:paraId="57C60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{Corbineau, Francoise and Bianco, Jacqueline and Garello, Ginette and Come, Daniel},</w:t>
      </w:r>
    </w:p>
    <w:p w14:paraId="62B16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{Breakage of Pseudotsuga menziesii seed dormancy by cold treatment as related to changes in seed ABA sensitivity and ABA levels},</w:t>
      </w:r>
    </w:p>
    <w:p w14:paraId="4A053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446AA9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{114},</w:t>
      </w:r>
    </w:p>
    <w:p w14:paraId="4AE8F9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6B63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{313-319},</w:t>
      </w:r>
    </w:p>
    <w:p w14:paraId="76BF19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1C3003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1399-3054},</w:t>
      </w:r>
    </w:p>
    <w:p w14:paraId="78FF4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{10.1034/j.1399-3054.2002.1140218.x},</w:t>
      </w:r>
    </w:p>
    <w:p w14:paraId="73AA4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ISI&gt;://WOS:000174551100018</w:t>
      </w:r>
    </w:p>
    <w:p w14:paraId="66BA0E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https://onlinelibrary.wiley.com/doi/pdf/10.1034/j.1399-3054.2002.1140218.x},</w:t>
      </w:r>
    </w:p>
    <w:p w14:paraId="0ABD5C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D8F0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041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B7D0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C55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@article{RN739,</w:t>
      </w:r>
    </w:p>
    <w:p w14:paraId="03AC4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{Cortes, Pilar and Espelta, Josep Maria and Savé, Robert and Biel, Carme},</w:t>
      </w:r>
    </w:p>
    <w:p w14:paraId="038152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 nursery CO2enriched atmosphere on the germination and seedling morphology of two Mediterranean oaks with contrasting leaf habit},</w:t>
      </w:r>
    </w:p>
    <w:p w14:paraId="134C3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6DC03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023132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47CF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{79-88},</w:t>
      </w:r>
    </w:p>
    <w:p w14:paraId="38CF5D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064DC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{10.1023/B:NEFO.0000031341.81923.9b},</w:t>
      </w:r>
    </w:p>
    <w:p w14:paraId="71633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ISI&gt;://WOS:000221938600007</w:t>
      </w:r>
    </w:p>
    <w:p w14:paraId="06539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https://link.springer.com/content/pdf/10.1023%2FB%3ANEFO.0000031341.81923.9b.pdf},</w:t>
      </w:r>
    </w:p>
    <w:p w14:paraId="4F5A8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FD745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876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4E2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8FAF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@article{RN705,</w:t>
      </w:r>
    </w:p>
    <w:p w14:paraId="3D40DB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{Cosyns, E. and Delporte, A. and Lens, L. and Hoffmann, M.},</w:t>
      </w:r>
    </w:p>
    <w:p w14:paraId="7C429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success of temperate grassland species after passage through ungulate and rabbit guts},</w:t>
      </w:r>
    </w:p>
    <w:p w14:paraId="20C2A9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66F2A1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05387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26DB8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{353-361},</w:t>
      </w:r>
    </w:p>
    <w:p w14:paraId="2654E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22F9FD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{10.1111/j.1365-2745.2005.00982.x},</w:t>
      </w:r>
    </w:p>
    <w:p w14:paraId="6B8FF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ISI&gt;://WOS:000227721400012},</w:t>
      </w:r>
    </w:p>
    <w:p w14:paraId="0D9120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139CBF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5B9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607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D22E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@article{RN953,</w:t>
      </w:r>
    </w:p>
    <w:p w14:paraId="1F3C5F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{Coursolle, C.; Bigras, F. J.; Margolis, H. A.},</w:t>
      </w:r>
    </w:p>
    <w:p w14:paraId="6A2A1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{Frost tolerance and hardening capacity during the germination and early developmental stages of four white spruce (Picea glauca) provenances},</w:t>
      </w:r>
    </w:p>
    <w:p w14:paraId="6BA5D0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53407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6AD049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3907B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{122-129},</w:t>
      </w:r>
    </w:p>
    <w:p w14:paraId="68E67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6B7881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{10.1139/b97-168},</w:t>
      </w:r>
    </w:p>
    <w:p w14:paraId="0911B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ISI&gt;://WOS:000073021500014; https://www.nrcresearchpress.com/doi/10.1139/b97-168</w:t>
      </w:r>
    </w:p>
    <w:p w14:paraId="08B2E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https://www.nrcresearchpress.com/doi/10.1139/b97-168},</w:t>
      </w:r>
    </w:p>
    <w:p w14:paraId="5386B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71809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F7D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7BB67E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2F9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@article{RN1017,</w:t>
      </w:r>
    </w:p>
    <w:p w14:paraId="74CBE7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{Crossland, D. R. and Kloet, S. P. V.},</w:t>
      </w:r>
    </w:p>
    <w:p w14:paraId="4D703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{Berry consumption by the American Robin, Turdus migratorius, and the subsequent effect on seed germination, plant vigour, and dispersal of the Lowbush Blueberry, Vaccinium angustifolium},</w:t>
      </w:r>
    </w:p>
    <w:p w14:paraId="6647A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Field-Naturalist},</w:t>
      </w:r>
    </w:p>
    <w:p w14:paraId="67090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6163D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E7A5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{303-309},</w:t>
      </w:r>
    </w:p>
    <w:p w14:paraId="46D4D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{0008-3550},</w:t>
      </w:r>
    </w:p>
    <w:p w14:paraId="6F1B12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ISI&gt;://WOS:A1996UY54300008},</w:t>
      </w:r>
    </w:p>
    <w:p w14:paraId="7CA4A4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35857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28E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1849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D05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@article{RN673,</w:t>
      </w:r>
    </w:p>
    <w:p w14:paraId="6FFB2A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{Crosti, R. and Ladd, P. G. and Dixon, K. W. and Piotto, B.},</w:t>
      </w:r>
    </w:p>
    <w:p w14:paraId="11AAF2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{Post-fire germination: The effect of smoke on seeds of selected species from the central Mediterranean basin},</w:t>
      </w:r>
    </w:p>
    <w:p w14:paraId="66263D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640F03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{221},</w:t>
      </w:r>
    </w:p>
    <w:p w14:paraId="2F0D8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34A5DA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{306-312},</w:t>
      </w:r>
    </w:p>
    <w:p w14:paraId="59BB20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7AD913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{10.1016/j.foreco.2005.10.005},</w:t>
      </w:r>
    </w:p>
    <w:p w14:paraId="74D97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ISI&gt;://WOS:000234883800031},</w:t>
      </w:r>
    </w:p>
    <w:p w14:paraId="56B0BC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53EE6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1DEF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715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73C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@article{RN390,</w:t>
      </w:r>
    </w:p>
    <w:p w14:paraId="49C20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{Curguz, Vesna Golubovic and Raicevic, Vera and Veselinovic, Milorad and Tabakovic-Tosic, Mara and Vilotic, Dragica},</w:t>
      </w:r>
    </w:p>
    <w:p w14:paraId="331FA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Heavy Metals on Seed Germination and Growth of Picea abies L. Karst},</w:t>
      </w:r>
    </w:p>
    <w:p w14:paraId="607241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{Polish Journal of Environmental Studies},</w:t>
      </w:r>
    </w:p>
    <w:p w14:paraId="1A475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EF12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47C3B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{355-361},</w:t>
      </w:r>
    </w:p>
    <w:p w14:paraId="6CF67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{1230-1485},</w:t>
      </w:r>
    </w:p>
    <w:p w14:paraId="47383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ISI&gt;://WOS:000302742700016},</w:t>
      </w:r>
    </w:p>
    <w:p w14:paraId="535B5E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73460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1B34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C07E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C0FF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@article{RN1512,</w:t>
      </w:r>
    </w:p>
    <w:p w14:paraId="512675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{Curtis, E. J.; Cantlon, J. E.},</w:t>
      </w:r>
    </w:p>
    <w:p w14:paraId="4B7939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Melampyrum lineare: Interrelated Effects of Afterripening and Gibberellic Acid},</w:t>
      </w:r>
    </w:p>
    <w:p w14:paraId="049C1C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{Science},</w:t>
      </w:r>
    </w:p>
    <w:p w14:paraId="74050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{140},</w:t>
      </w:r>
    </w:p>
    <w:p w14:paraId="7FEFD8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{3565},</w:t>
      </w:r>
    </w:p>
    <w:p w14:paraId="2F49F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{406-8},</w:t>
      </w:r>
    </w:p>
    <w:p w14:paraId="4353E0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{0036-8075 (Print); 0036-8075 (Linking)},</w:t>
      </w:r>
    </w:p>
    <w:p w14:paraId="03D235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{10.1126/science.140.3565.406},</w:t>
      </w:r>
    </w:p>
    <w:p w14:paraId="3269F5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{https://www.ncbi.nlm.nih.gov/pubmed/17815806</w:t>
      </w:r>
    </w:p>
    <w:p w14:paraId="25FBC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https://science.sciencemag.org/content/140/3565/406.long},</w:t>
      </w:r>
    </w:p>
    <w:p w14:paraId="47FAE8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{1963},</w:t>
      </w:r>
    </w:p>
    <w:p w14:paraId="7FA7F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BACF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B66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ED8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@article{RN1489,</w:t>
      </w:r>
    </w:p>
    <w:p w14:paraId="33694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{Curtis, E. J. C.; Cantlon, J. E.},</w:t>
      </w:r>
    </w:p>
    <w:p w14:paraId="6A1FB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of the Germination Process in Melampyrum lineare},</w:t>
      </w:r>
    </w:p>
    <w:p w14:paraId="5CEBF3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62F1D7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72D99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033E4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{552-&amp;},</w:t>
      </w:r>
    </w:p>
    <w:p w14:paraId="01CFF6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22250E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{10.2307/2440115},</w:t>
      </w:r>
    </w:p>
    <w:p w14:paraId="02A41D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ISI&gt;://WOS:A19656675800004},</w:t>
      </w:r>
    </w:p>
    <w:p w14:paraId="6D0EF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71D068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584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9ED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FC2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@article{RN1464,</w:t>
      </w:r>
    </w:p>
    <w:p w14:paraId="0E87F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{Curtis, E. J. C.; Cantlon, J. E.},</w:t>
      </w:r>
    </w:p>
    <w:p w14:paraId="109343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and Germination in Melampyrum lineare},</w:t>
      </w:r>
    </w:p>
    <w:p w14:paraId="7CA335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{American Journal of Botany},</w:t>
      </w:r>
    </w:p>
    <w:p w14:paraId="1C4CD4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{55},</w:t>
      </w:r>
    </w:p>
    <w:p w14:paraId="4A906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0F1B5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{26-&amp;},</w:t>
      </w:r>
    </w:p>
    <w:p w14:paraId="73C4B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5DE280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{10.1002/j.1537-2197.1968.tb06940.x},</w:t>
      </w:r>
    </w:p>
    <w:p w14:paraId="55764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ISI&gt;://WOS:A1968A537400004; https://bsapubs.onlinelibrary.wiley.com/doi/abs/10.1002/j.1537-2197.1968.tb06940.x</w:t>
      </w:r>
    </w:p>
    <w:p w14:paraId="36680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https://bsapubs.onlinelibrary.wiley.com/doi/abs/10.1002/j.1537-2197.1968.tb06940.x},</w:t>
      </w:r>
    </w:p>
    <w:p w14:paraId="4EE095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18D0DE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F94E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511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9B6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@article{RN907,</w:t>
      </w:r>
    </w:p>
    <w:p w14:paraId="0C362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{Cypher, Brian L.; Cypher, Ellen A.},</w:t>
      </w:r>
    </w:p>
    <w:p w14:paraId="138EA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Rates of Tree Seeds Ingested by Coyotes and Raccoons},</w:t>
      </w:r>
    </w:p>
    <w:p w14:paraId="63AEB8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American Midland Naturalist},</w:t>
      </w:r>
    </w:p>
    <w:p w14:paraId="40EB48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{142},</w:t>
      </w:r>
    </w:p>
    <w:p w14:paraId="1D455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7B2D5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{71-76},</w:t>
      </w:r>
    </w:p>
    <w:p w14:paraId="72AA7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 1938-4238},</w:t>
      </w:r>
    </w:p>
    <w:p w14:paraId="10DB8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{10.1674/0003-0031(1999)142[0071:Grotsi]2.0.Co;2},</w:t>
      </w:r>
    </w:p>
    <w:p w14:paraId="502E6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ISI&gt;://WOS:000081350300007; https://bioone.org/journals/the-american-midland-naturalist/volume-142/issue-1/0003-0031(1999)142%5b0071%3aGROTSI%5d2.0.CO%3b2/Germination-Rates-of-Tree-Seeds-Ingested-by-Coyotes-and-Raccoons/10.1674/0003-0031(1999)142[0071:GROTSI]2.0.CO;2.short},</w:t>
      </w:r>
    </w:p>
    <w:p w14:paraId="1E80F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547FA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F109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F68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4CC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@inbook{RN567,</w:t>
      </w:r>
    </w:p>
    <w:p w14:paraId="51783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{Dahkaei, Mohammad Naghi Padasht},</w:t>
      </w:r>
    </w:p>
    <w:p w14:paraId="0B62B1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Gibberellic Acid, Temperature and Cold-Moist Stratification on Seed Germination of Danae racemosa},</w:t>
      </w:r>
    </w:p>
    <w:p w14:paraId="644A5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{Vi International Symposium on New Floricultural Crops},</w:t>
      </w:r>
    </w:p>
    <w:p w14:paraId="1314B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{Johnston, M. and Dragovic, M. J. O. and Criley, R. A.},</w:t>
      </w:r>
    </w:p>
    <w:p w14:paraId="1C874A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0D31D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{813},</w:t>
      </w:r>
    </w:p>
    <w:p w14:paraId="4BB240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{445-451},</w:t>
      </w:r>
    </w:p>
    <w:p w14:paraId="10669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{978-90-6605-200-0},</w:t>
      </w:r>
    </w:p>
    <w:p w14:paraId="4BA22F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ISI&gt;://WOS:000305391600058},</w:t>
      </w:r>
    </w:p>
    <w:p w14:paraId="28131E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0929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1335B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03D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9791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@article{RN618,</w:t>
      </w:r>
    </w:p>
    <w:p w14:paraId="05B0B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{Dalrymple, Sarah E.},</w:t>
      </w:r>
    </w:p>
    <w:p w14:paraId="67E30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Melampyrum sylvaticum L},</w:t>
      </w:r>
    </w:p>
    <w:p w14:paraId="0B4D24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298C3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022C1A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1044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{583-597},</w:t>
      </w:r>
    </w:p>
    <w:p w14:paraId="4D566A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074331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37D9E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{10.1111/j.1365-2745.2007.01234.x},</w:t>
      </w:r>
    </w:p>
    <w:p w14:paraId="3DBB3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ISI&gt;://WOS:000245693800018</w:t>
      </w:r>
    </w:p>
    <w:p w14:paraId="5361D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https://besjournals.onlinelibrary.wiley.com/doi/pdf/10.1111/j.1365-2745.2007.01234.x},</w:t>
      </w:r>
    </w:p>
    <w:p w14:paraId="6B5B0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1E1FDF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C0B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B36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C2D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@inbook{RN795,</w:t>
      </w:r>
    </w:p>
    <w:p w14:paraId="510A1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{D'Antuono, L. F. and Lovato, A.},</w:t>
      </w:r>
    </w:p>
    <w:p w14:paraId="0A2B0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trials and domestication potential of three native species with edible sprouts: Ruscus aculeatus L., Tamus communis L. and Smilax aspera L},</w:t>
      </w:r>
    </w:p>
    <w:p w14:paraId="310FC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International Symposium on Sustainable Use of Plant Biodiversity to Promote New Opportunities for Horticultural Production Development},</w:t>
      </w:r>
    </w:p>
    <w:p w14:paraId="45215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{Duzyaman, E. and Tuzel, Y.},</w:t>
      </w:r>
    </w:p>
    <w:p w14:paraId="2A6122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6B6656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{211-218},</w:t>
      </w:r>
    </w:p>
    <w:p w14:paraId="5019ED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{90-6605-896-X},</w:t>
      </w:r>
    </w:p>
    <w:p w14:paraId="0DAB7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{10.17660/ActaHortic.2003.598.31},</w:t>
      </w:r>
    </w:p>
    <w:p w14:paraId="068E6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ISI&gt;://WOS:000182075100031},</w:t>
      </w:r>
    </w:p>
    <w:p w14:paraId="203A0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6C37E9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7FCFD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A03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B3B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@book{RN1077,</w:t>
      </w:r>
    </w:p>
    <w:p w14:paraId="6C4FBF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{Davidson, R.},</w:t>
      </w:r>
    </w:p>
    <w:p w14:paraId="4A60E9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GERMINATION PARAMETERS WITHIN AND AMONG POPULATIONS OF PACIFIC SILVER FIR ON VANCOUVER-ISLAND},</w:t>
      </w:r>
    </w:p>
    <w:p w14:paraId="02E51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28FC61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{23-30},</w:t>
      </w:r>
    </w:p>
    <w:p w14:paraId="7526E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71B381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ISI&gt;://WOS:A1993BZ63M00004},</w:t>
      </w:r>
    </w:p>
    <w:p w14:paraId="0E8C01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C12B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662D8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EA6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C9D3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@article{RN1032,</w:t>
      </w:r>
    </w:p>
    <w:p w14:paraId="01D5D8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{Davidson, R. H.; Edwards, D. G. W.; Sziklai, O.; ElKassaby, Y. A.},</w:t>
      </w:r>
    </w:p>
    <w:p w14:paraId="03EA95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variation in germination parameters among populations of Pacific silver fir)},</w:t>
      </w:r>
    </w:p>
    <w:p w14:paraId="59705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46511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30DFFE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{2-3},</w:t>
      </w:r>
    </w:p>
    <w:p w14:paraId="1C43C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{165-171},</w:t>
      </w:r>
    </w:p>
    <w:p w14:paraId="6F198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4101E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ISI&gt;://WOS:A1996VG84000020},</w:t>
      </w:r>
    </w:p>
    <w:p w14:paraId="00EA6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3C46E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B91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BD2D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77B2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@inbook{RN755,</w:t>
      </w:r>
    </w:p>
    <w:p w14:paraId="1C060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{Davis, A. S. and Wilson, B. C. and Jacobs, D. F.},</w:t>
      </w:r>
    </w:p>
    <w:p w14:paraId="2EB86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position and media on germination of black walnut and northern red oak: Implications for nursery production and direct seeding},</w:t>
      </w:r>
    </w:p>
    <w:p w14:paraId="728BF9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{Black Walnut in a New Century},</w:t>
      </w:r>
    </w:p>
    <w:p w14:paraId="7EEE32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{Michler, C. H. and Pijut, P. M. and VanSambeek, J. W. and Coggeshall, M. V. and Seifert, J. and Woeste, K. and Overton, R.},</w:t>
      </w:r>
    </w:p>
    <w:p w14:paraId="1320D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{Usda Forest Service General Technical Report North Central},</w:t>
      </w:r>
    </w:p>
    <w:p w14:paraId="6F0DA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{243},</w:t>
      </w:r>
    </w:p>
    <w:p w14:paraId="799497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{31-36},</w:t>
      </w:r>
    </w:p>
    <w:p w14:paraId="548F2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12901E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ISI&gt;://WOS:000232829900005},</w:t>
      </w:r>
    </w:p>
    <w:p w14:paraId="3DE59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BF00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3A039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B805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AD53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@article{RN619,</w:t>
      </w:r>
    </w:p>
    <w:p w14:paraId="0E66F9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 Atrip, Norberto and O’Reilly, Conor},</w:t>
      </w:r>
    </w:p>
    <w:p w14:paraId="1F8EFE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coverings and seed pretreatments on the germination response of Alnus glutinosa and Betula pubescens seeds},</w:t>
      </w:r>
    </w:p>
    <w:p w14:paraId="4BB9A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Forest Research},</w:t>
      </w:r>
    </w:p>
    <w:p w14:paraId="2C780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{126},</w:t>
      </w:r>
    </w:p>
    <w:p w14:paraId="13939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1528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{271-278},</w:t>
      </w:r>
    </w:p>
    <w:p w14:paraId="751A4A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{1612-4669</w:t>
      </w:r>
    </w:p>
    <w:p w14:paraId="0C9DBA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1612-4677},</w:t>
      </w:r>
    </w:p>
    <w:p w14:paraId="1A144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{10.1007/s10342-006-0146-2},</w:t>
      </w:r>
    </w:p>
    <w:p w14:paraId="17AF9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ISI&gt;://WOS:000245235900012</w:t>
      </w:r>
    </w:p>
    <w:p w14:paraId="475E85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https://link.springer.com/content/pdf/10.1007%2Fs10342-006-0146-2.pdf},</w:t>
      </w:r>
    </w:p>
    <w:p w14:paraId="1045D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631E5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DF65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A7E5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207F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@article{RN725,</w:t>
      </w:r>
    </w:p>
    <w:p w14:paraId="62C30F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 Atrip, N.; O'Reilly, C.},</w:t>
      </w:r>
    </w:p>
    <w:p w14:paraId="70494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moisture content during prechilling on the germination response of alder and birch seeds},</w:t>
      </w:r>
    </w:p>
    <w:p w14:paraId="46C89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7B324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4E8B0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60F8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{363-373},</w:t>
      </w:r>
    </w:p>
    <w:p w14:paraId="5D7F5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78303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{10.15258/sst.2005.33.2.09},</w:t>
      </w:r>
    </w:p>
    <w:p w14:paraId="6D0C7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ISI&gt;://WOS:000230933600009},</w:t>
      </w:r>
    </w:p>
    <w:p w14:paraId="12724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4DF39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ADA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BEC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0D5F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w:t>
      </w:r>
    </w:p>
    <w:p w14:paraId="1C2068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 Frenne, Pieter and Brunet, Jörg and Cougnon, Mathias and Decocq, Guillaume and Graae, Bente J. and Hagenblad, Jenny and Hermy, Martin and Kolb, Annette and Lemke, Isgard H. and Ma, Shiyu and Orczewska, Anna and Plue, Jan and Vranckx, Guy and Wulf, Monika and Verheyen, Kris},</w:t>
      </w:r>
    </w:p>
    <w:p w14:paraId="225C99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Milium effusum},</w:t>
      </w:r>
    </w:p>
    <w:p w14:paraId="55816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5FA27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{105},</w:t>
      </w:r>
    </w:p>
    <w:p w14:paraId="7766DA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FEA4C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{839-858},</w:t>
      </w:r>
    </w:p>
    <w:p w14:paraId="1A86D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1D9DF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{10.1111/1365-2745.12744},</w:t>
      </w:r>
    </w:p>
    <w:p w14:paraId="5E511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ISI&gt;://WOS:000400594500025</w:t>
      </w:r>
    </w:p>
    <w:p w14:paraId="6851E5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https://besjournals.onlinelibrary.wiley.com/doi/pdf/10.1111/1365-2745.12744},</w:t>
      </w:r>
    </w:p>
    <w:p w14:paraId="28DA4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94A5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A33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302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018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@article{RN292,</w:t>
      </w:r>
    </w:p>
    <w:p w14:paraId="396A4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{Del Fabbro, Corina and Güsewell, Sabine and Prati, Daniel},</w:t>
      </w:r>
    </w:p>
    <w:p w14:paraId="3C4234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effects of three plant invaders on germination of native species: a field study},</w:t>
      </w:r>
    </w:p>
    <w:p w14:paraId="52E8D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{Biological Invasions},</w:t>
      </w:r>
    </w:p>
    <w:p w14:paraId="4A65AA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95BA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B82C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{1035-1042},</w:t>
      </w:r>
    </w:p>
    <w:p w14:paraId="33896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{1387-3547</w:t>
      </w:r>
    </w:p>
    <w:p w14:paraId="3A7FAD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1573-1464},</w:t>
      </w:r>
    </w:p>
    <w:p w14:paraId="4F30A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{10.1007/s10530-013-0555-3},</w:t>
      </w:r>
    </w:p>
    <w:p w14:paraId="19275B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ISI&gt;://WOS:000334177900009</w:t>
      </w:r>
    </w:p>
    <w:p w14:paraId="15F774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https://link.springer.com/content/pdf/10.1007%2Fs10530-013-0555-3.pdf},</w:t>
      </w:r>
    </w:p>
    <w:p w14:paraId="513DEC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FB08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D7C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3C9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ECEE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@article{RN1399,</w:t>
      </w:r>
    </w:p>
    <w:p w14:paraId="7B7F0D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{del Tredici, Peter; Torrey, John G.},</w:t>
      </w:r>
    </w:p>
    <w:p w14:paraId="54307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{On the Germination of Seeds of Comptonia peregrina, the Sweet Fern},</w:t>
      </w:r>
    </w:p>
    <w:p w14:paraId="62AB9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6BA2D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{137},</w:t>
      </w:r>
    </w:p>
    <w:p w14:paraId="605C59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1E15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{262-268},</w:t>
      </w:r>
    </w:p>
    <w:p w14:paraId="4C0DB1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44716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{10.1086/336868},</w:t>
      </w:r>
    </w:p>
    <w:p w14:paraId="4D039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ISI&gt;://WOS:A1976CG19700011},</w:t>
      </w:r>
    </w:p>
    <w:p w14:paraId="1D1520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4E893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982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3637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EB4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@book{RN993,</w:t>
      </w:r>
    </w:p>
    <w:p w14:paraId="64E52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{Derkx, M. P. M. and Joustra, M. K.},</w:t>
      </w:r>
    </w:p>
    <w:p w14:paraId="4565BC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breaking and short-term storage of pretreated Fagus sylvatica seeds},</w:t>
      </w:r>
    </w:p>
    <w:p w14:paraId="6B092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58328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24C1D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{269-278},</w:t>
      </w:r>
    </w:p>
    <w:p w14:paraId="3A82C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45F88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ISI&gt;://WOS:A1997BH23T00031},</w:t>
      </w:r>
    </w:p>
    <w:p w14:paraId="69EC2E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4CAF5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1932BF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F51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FFC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@article{RN1222,</w:t>
      </w:r>
    </w:p>
    <w:p w14:paraId="6BD58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{Desmaison, A. M. and Tixier, M.},</w:t>
      </w:r>
    </w:p>
    <w:p w14:paraId="7ACF4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{Amino Acids Content in Germinating Seeds and Seedlings from Castanea sativa L},</w:t>
      </w:r>
    </w:p>
    <w:p w14:paraId="7D635D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6804A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w:t>
      </w:r>
    </w:p>
    <w:p w14:paraId="163A7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CDD9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{692-5},</w:t>
      </w:r>
    </w:p>
    <w:p w14:paraId="3BFC6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5CAFD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61BD34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{10.1104/pp.81.2.692},</w:t>
      </w:r>
    </w:p>
    <w:p w14:paraId="328AF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{https://www.ncbi.nlm.nih.gov/pubmed/16664882},</w:t>
      </w:r>
    </w:p>
    <w:p w14:paraId="197A9E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102B5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7C9A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39F3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503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w:t>
      </w:r>
    </w:p>
    <w:p w14:paraId="52D2A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{Dewan, Sumitra and Vander Mijnsbrugge, Kristine and De Frenne, Pieter and Steenackers, Marijke and Michiels, Boudewijn and Verheyen, Kris},</w:t>
      </w:r>
    </w:p>
    <w:p w14:paraId="7658F9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{Maternal temperature during seed maturation affects seed germination and timing of bud set in seedlings of European black poplar},</w:t>
      </w:r>
    </w:p>
    <w:p w14:paraId="4E62D5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40B6A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{410},</w:t>
      </w:r>
    </w:p>
    <w:p w14:paraId="3A22B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{126-135},</w:t>
      </w:r>
    </w:p>
    <w:p w14:paraId="62059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{03781127},</w:t>
      </w:r>
    </w:p>
    <w:p w14:paraId="0C6E2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{10.1016/j.foreco.2018.01.002},</w:t>
      </w:r>
    </w:p>
    <w:p w14:paraId="79310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ISI&gt;://WOS:000426233100013},</w:t>
      </w:r>
    </w:p>
    <w:p w14:paraId="68161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2068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1F3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76B4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E55E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@book{RN822,</w:t>
      </w:r>
    </w:p>
    <w:p w14:paraId="5F5D21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{Dikic, M.},</w:t>
      </w:r>
    </w:p>
    <w:p w14:paraId="12C7EA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the extract of aromatic and medicinal plants on the seed germination of Setaria glauca, Rumex crispus and Taraxacum officinale},</w:t>
      </w:r>
    </w:p>
    <w:p w14:paraId="1A8945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{12th Ewrs},</w:t>
      </w:r>
    </w:p>
    <w:p w14:paraId="1F326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{260-261},</w:t>
      </w:r>
    </w:p>
    <w:p w14:paraId="6BB90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{90-6754-671-2},</w:t>
      </w:r>
    </w:p>
    <w:p w14:paraId="350BD4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ISI&gt;://WOS:000179852700123},</w:t>
      </w:r>
    </w:p>
    <w:p w14:paraId="21ED86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3042DC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10075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399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3ED5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@article{RN1245,</w:t>
      </w:r>
    </w:p>
    <w:p w14:paraId="758AD8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{Doescher, Paul; Miller, Richard; Winward, Alma},</w:t>
      </w:r>
    </w:p>
    <w:p w14:paraId="6A9F75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Moisture and Temperature on Germination of Idaho Fescue},</w:t>
      </w:r>
    </w:p>
    <w:p w14:paraId="026968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20C80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35BB2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8B7D5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{317-320},</w:t>
      </w:r>
    </w:p>
    <w:p w14:paraId="6F8908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7716D9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{10.2307/3899411},</w:t>
      </w:r>
    </w:p>
    <w:p w14:paraId="42B26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ISI&gt;://WOS:A1985ALW8500007},</w:t>
      </w:r>
    </w:p>
    <w:p w14:paraId="51E34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17AAFD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CF0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B15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750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@article{RN723,</w:t>
      </w:r>
    </w:p>
    <w:p w14:paraId="5082A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{Doody, P.; O'Reilly, C.},</w:t>
      </w:r>
    </w:p>
    <w:p w14:paraId="3FCE1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moist chilling and priming treatments on the germination of Douglas-fir and noble fir seeds},</w:t>
      </w:r>
    </w:p>
    <w:p w14:paraId="6067D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A202A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0F1D5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449A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{63-76},</w:t>
      </w:r>
    </w:p>
    <w:p w14:paraId="49B39F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0AED3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{10.15258/sst.2005.33.1.07},</w:t>
      </w:r>
    </w:p>
    <w:p w14:paraId="4A0F0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ISI&gt;://WOS:000227686300007},</w:t>
      </w:r>
    </w:p>
    <w:p w14:paraId="3CE83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33EF78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FE87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B20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DE9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@article{RN839,</w:t>
      </w:r>
    </w:p>
    <w:p w14:paraId="2A7F9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{Doucette, K. M.; Wittenberg, K. M.; McCaughey, W. P.},</w:t>
      </w:r>
    </w:p>
    <w:p w14:paraId="7D1BA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Recovery and Germination of Reseeded Species Fed to Cattle},</w:t>
      </w:r>
    </w:p>
    <w:p w14:paraId="28BA39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0B3E2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6AE18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A2D0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{575-581},</w:t>
      </w:r>
    </w:p>
    <w:p w14:paraId="5C230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45FB2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{10.2307/4003587},</w:t>
      </w:r>
    </w:p>
    <w:p w14:paraId="4E9BD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ISI&gt;://WOS:000170823700009},</w:t>
      </w:r>
    </w:p>
    <w:p w14:paraId="4AAD7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7B8EA3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2642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E06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66B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@article{RN870,</w:t>
      </w:r>
    </w:p>
    <w:p w14:paraId="23946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{Downie, Bruce and Bewley, J. Derek},</w:t>
      </w:r>
    </w:p>
    <w:p w14:paraId="0F6DB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{Soluble sugar content of white spruce (Picea glauca) seeds during and after germination},</w:t>
      </w:r>
    </w:p>
    <w:p w14:paraId="7FDF84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3CD94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76AEF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120CD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w:t>
      </w:r>
    </w:p>
    <w:p w14:paraId="527D2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259DB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1399-3054},</w:t>
      </w:r>
    </w:p>
    <w:p w14:paraId="2F1663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{10.1034/j.1399-3054.2000.110101.x},</w:t>
      </w:r>
    </w:p>
    <w:p w14:paraId="0903C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ISI&gt;://WOS:000089349700001</w:t>
      </w:r>
    </w:p>
    <w:p w14:paraId="7019A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https://onlinelibrary.wiley.com/doi/pdf/10.1034/j.1399-3054.2000.110101.x},</w:t>
      </w:r>
    </w:p>
    <w:p w14:paraId="23DF26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2E0E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B5CA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01168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C78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@article{RN1125,</w:t>
      </w:r>
    </w:p>
    <w:p w14:paraId="791284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{Downie, Bruce; Bergsten, Urban},</w:t>
      </w:r>
    </w:p>
    <w:p w14:paraId="566DFD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invigoration regime for Pinusstrobus seeds},</w:t>
      </w:r>
    </w:p>
    <w:p w14:paraId="54944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586B2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22B03A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5DB60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{1343-1348},</w:t>
      </w:r>
    </w:p>
    <w:p w14:paraId="2BF44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4AA6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{10.1139/x91-189},</w:t>
      </w:r>
    </w:p>
    <w:p w14:paraId="278D1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ISI&gt;://WOS:A1991GE32200007; https://www.nrcresearchpress.com/doi/10.1139/x91-189</w:t>
      </w:r>
    </w:p>
    <w:p w14:paraId="6B7044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https://www.nrcresearchpress.com/doi/10.1139/x91-189},</w:t>
      </w:r>
    </w:p>
    <w:p w14:paraId="4D109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115A40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5DC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6282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240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@article{RN492,</w:t>
      </w:r>
    </w:p>
    <w:p w14:paraId="1655E5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{Duck, Kang Ho and </w:t>
      </w:r>
      <w:r w:rsidRPr="000276AD">
        <w:rPr>
          <w:rFonts w:ascii="Batang" w:eastAsia="Batang" w:hAnsi="Batang" w:cs="Batang" w:hint="eastAsia"/>
          <w:sz w:val="16"/>
          <w:szCs w:val="16"/>
          <w:lang w:val="es-ES" w:eastAsia="es-ES"/>
        </w:rPr>
        <w:t>이수광</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박광우</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권영한</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이송희</w:t>
      </w:r>
      <w:r w:rsidRPr="000276AD">
        <w:rPr>
          <w:rFonts w:ascii="Times New Roman" w:eastAsia="Times New Roman" w:hAnsi="Times New Roman" w:cs="Times New Roman"/>
          <w:sz w:val="16"/>
          <w:szCs w:val="16"/>
          <w:lang w:val="es-ES" w:eastAsia="es-ES"/>
        </w:rPr>
        <w:t>},</w:t>
      </w:r>
    </w:p>
    <w:p w14:paraId="78611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Host Tree Species, Temperature and Humidity on ex vitro Seed Germination in Endangered Species of Loranthus tanakae},</w:t>
      </w:r>
    </w:p>
    <w:p w14:paraId="40300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Forest Society},</w:t>
      </w:r>
    </w:p>
    <w:p w14:paraId="0CDD4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{99},</w:t>
      </w:r>
    </w:p>
    <w:p w14:paraId="20F52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798E7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{871-877},</w:t>
      </w:r>
    </w:p>
    <w:p w14:paraId="3FE41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{0445-4650},</w:t>
      </w:r>
    </w:p>
    <w:p w14:paraId="2C7B1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ISI&gt;://KJD:ART001514263},</w:t>
      </w:r>
    </w:p>
    <w:p w14:paraId="08CD1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FA325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E2A3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96E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587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@article{RN192,</w:t>
      </w:r>
    </w:p>
    <w:p w14:paraId="3D27F3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{Dulić, Jovana and Ognjanov, Vladislav and Ercisli, Sezai and Miodragović, Maja and Barać, Goran and Ljubojević, Mirjana and Dorić, Dušica},</w:t>
      </w:r>
    </w:p>
    <w:p w14:paraId="40A662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 vitro Germination of Early Ripening Sweet Cherry Varieties (Prunus avium L.) at Different Fruit Ripening Stages},</w:t>
      </w:r>
    </w:p>
    <w:p w14:paraId="4A101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{Erwerbs-Obstbau},</w:t>
      </w:r>
    </w:p>
    <w:p w14:paraId="65817F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33F77B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84E39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{113-118},</w:t>
      </w:r>
    </w:p>
    <w:p w14:paraId="2C07C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{0014-0309</w:t>
      </w:r>
    </w:p>
    <w:p w14:paraId="427232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1439-0302},</w:t>
      </w:r>
    </w:p>
    <w:p w14:paraId="32115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{10.1007/s10341-016-0265-y},</w:t>
      </w:r>
    </w:p>
    <w:p w14:paraId="5F07D4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ISI&gt;://WOS:000376925700006</w:t>
      </w:r>
    </w:p>
    <w:p w14:paraId="4A6EF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https://link.springer.com/content/pdf/10.1007%2Fs10341-016-0265-y.pdf},</w:t>
      </w:r>
    </w:p>
    <w:p w14:paraId="1EF36B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B6885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E4A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60C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A84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@article{RN227,</w:t>
      </w:r>
    </w:p>
    <w:p w14:paraId="2FEEC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{Dumais, Daniel and Prévost, Marcel},</w:t>
      </w:r>
    </w:p>
    <w:p w14:paraId="766932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et établissement de semis naturels d’épinette rouge (Picea rubens) dans des trouées sylvicoles de différentes tailles},</w:t>
      </w:r>
    </w:p>
    <w:p w14:paraId="3CD38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18F08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5D9471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{05},</w:t>
      </w:r>
    </w:p>
    <w:p w14:paraId="22C392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{573-583},</w:t>
      </w:r>
    </w:p>
    <w:p w14:paraId="43DB8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w:t>
      </w:r>
    </w:p>
    <w:p w14:paraId="570E5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1499-9315},</w:t>
      </w:r>
    </w:p>
    <w:p w14:paraId="5C3B0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{10.5558/tfc2015-096},</w:t>
      </w:r>
    </w:p>
    <w:p w14:paraId="5F37A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ISI&gt;://WOS:000209879700016},</w:t>
      </w:r>
    </w:p>
    <w:p w14:paraId="75AE72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0705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06457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848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10D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@article{RN212,</w:t>
      </w:r>
    </w:p>
    <w:p w14:paraId="0F0DF9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{Dumais, Daniel and Prévost, Marcel},</w:t>
      </w:r>
    </w:p>
    <w:p w14:paraId="261FF5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establishment of natural red spruce (Picea rubens) seedlings in silvicultural gaps of different sizes},</w:t>
      </w:r>
    </w:p>
    <w:p w14:paraId="332C3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4237E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74B61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0984C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{90-100},</w:t>
      </w:r>
    </w:p>
    <w:p w14:paraId="452E44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w:t>
      </w:r>
    </w:p>
    <w:p w14:paraId="1B083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1499-9315},</w:t>
      </w:r>
    </w:p>
    <w:p w14:paraId="2450C3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{10.5558/tfc2016-021},</w:t>
      </w:r>
    </w:p>
    <w:p w14:paraId="49777E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ISI&gt;://WOS:000383981200028},</w:t>
      </w:r>
    </w:p>
    <w:p w14:paraId="083282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4B47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587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5DF75D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BDF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@article{RN894,</w:t>
      </w:r>
    </w:p>
    <w:p w14:paraId="14C56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{Dumroese, R. K.},</w:t>
      </w:r>
    </w:p>
    <w:p w14:paraId="74B3A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{Germination-enhancing techniques for Pinus monticola seeds and speculation on seed dormancy},</w:t>
      </w:r>
    </w:p>
    <w:p w14:paraId="2AB994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C8EE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025786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2CE3B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{201-209},</w:t>
      </w:r>
    </w:p>
    <w:p w14:paraId="6CDEC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96D2D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ISI&gt;://WOS:000087168200021},</w:t>
      </w:r>
    </w:p>
    <w:p w14:paraId="2C73FB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886F5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84BA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EE6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3204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@article{RN778,</w:t>
      </w:r>
    </w:p>
    <w:p w14:paraId="04DE7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{Dumroese, R. K.},</w:t>
      </w:r>
    </w:p>
    <w:p w14:paraId="656EF2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{Marking tree seeds with spray paint for germination studies},</w:t>
      </w:r>
    </w:p>
    <w:p w14:paraId="6C692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{Western Journal of Applied Forestry},</w:t>
      </w:r>
    </w:p>
    <w:p w14:paraId="1A3299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222CD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D833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{175-178},</w:t>
      </w:r>
    </w:p>
    <w:p w14:paraId="1E5BA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{0885-6095},</w:t>
      </w:r>
    </w:p>
    <w:p w14:paraId="3DD642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ISI&gt;://WOS:000184121000005},</w:t>
      </w:r>
    </w:p>
    <w:p w14:paraId="5FC2E2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527352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3463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D0FD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9CAA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@article{RN1448,</w:t>
      </w:r>
    </w:p>
    <w:p w14:paraId="46337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{Durzan, D. J.; Mia, A. J.; Wang, B. S. P.},</w:t>
      </w:r>
    </w:p>
    <w:p w14:paraId="3F3B40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tritiated water on the metabolism and germination of jack pine seeds},</w:t>
      </w:r>
    </w:p>
    <w:p w14:paraId="5F28E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3F4A9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2C685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39D065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{2139-2149},</w:t>
      </w:r>
    </w:p>
    <w:p w14:paraId="0AE17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05CE48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{10.1139/b71-302},</w:t>
      </w:r>
    </w:p>
    <w:p w14:paraId="55BA70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ISI&gt;://WOS:A1971L492800012; https://www.nrcresearchpress.com/doi/10.1139/b71-302</w:t>
      </w:r>
    </w:p>
    <w:p w14:paraId="6C7B9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https://www.nrcresearchpress.com/doi/10.1139/b71-302},</w:t>
      </w:r>
    </w:p>
    <w:p w14:paraId="5C74B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03D92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A72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E7AA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75F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@article{RN1160,</w:t>
      </w:r>
    </w:p>
    <w:p w14:paraId="5D973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{Dweikat, I. M.; Lyrene, P. M.},</w:t>
      </w:r>
    </w:p>
    <w:p w14:paraId="0CA99A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 of highbush blueberry seed germination to gibberellin A3 and 6N-benzyladenine},</w:t>
      </w:r>
    </w:p>
    <w:p w14:paraId="618D98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103291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{67},</w:t>
      </w:r>
    </w:p>
    <w:p w14:paraId="7F0D5D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3EC5A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{3391-3393},</w:t>
      </w:r>
    </w:p>
    <w:p w14:paraId="404AD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123D6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{10.1139/b89-412},</w:t>
      </w:r>
    </w:p>
    <w:p w14:paraId="59410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ISI&gt;://WOS:A1989CF86400021; https://www.nrcresearchpress.com/doi/10.1139/b89-412</w:t>
      </w:r>
    </w:p>
    <w:p w14:paraId="2F0023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https://www.nrcresearchpress.com/doi/10.1139/b89-412},</w:t>
      </w:r>
    </w:p>
    <w:p w14:paraId="336BF4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4F977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FF8D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D22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580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@article{RN1187,</w:t>
      </w:r>
    </w:p>
    <w:p w14:paraId="4F7B5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{Edwards, D. G. W.; El-Kassaby, Y. A.},</w:t>
      </w:r>
    </w:p>
    <w:p w14:paraId="49AEA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flowering phenology, date of cone collection, cone-storage treatment and seed pretreatment on yield and germination of seeds from a Douglas-Fir seed orchard},</w:t>
      </w:r>
    </w:p>
    <w:p w14:paraId="4B8CD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746E8E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505F9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E697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{17-29},</w:t>
      </w:r>
    </w:p>
    <w:p w14:paraId="2F26F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049F6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{10.1016/0378-1127(88)90131-4},</w:t>
      </w:r>
    </w:p>
    <w:p w14:paraId="7288D6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ISI&gt;://WOS:A1988Q414900003</w:t>
      </w:r>
    </w:p>
    <w:p w14:paraId="069763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https://www.sciencedirect.com/science/article/pii/0378112788901314?via%3Dihub},</w:t>
      </w:r>
    </w:p>
    <w:p w14:paraId="78C0A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1208F2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39A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C95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5B30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@article{RN1030,</w:t>
      </w:r>
    </w:p>
    <w:p w14:paraId="2A59AD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{Edwards, D. G. W.; ElKassaby, Y. A.},</w:t>
      </w:r>
    </w:p>
    <w:p w14:paraId="4D5B4C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stratification and artificial light on the germination of mountain hemlock seeds},</w:t>
      </w:r>
    </w:p>
    <w:p w14:paraId="429E3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A355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BFC2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2581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{225-235},</w:t>
      </w:r>
    </w:p>
    <w:p w14:paraId="7DF7B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35B89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ISI&gt;://WOS:A1996VL35800004},</w:t>
      </w:r>
    </w:p>
    <w:p w14:paraId="09A7C3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3F94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87C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5E0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B35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@article{RN1113,</w:t>
      </w:r>
    </w:p>
    <w:p w14:paraId="54C09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{Eggert, Andreas},</w:t>
      </w:r>
    </w:p>
    <w:p w14:paraId="7AADC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{Dry matter economy and reproduction of a temperate forest spring geophyte, Allium ursinum},</w:t>
      </w:r>
    </w:p>
    <w:p w14:paraId="776FF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{Ecography},</w:t>
      </w:r>
    </w:p>
    <w:p w14:paraId="1D3594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2B8F33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FC0C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{45-55},</w:t>
      </w:r>
    </w:p>
    <w:p w14:paraId="114B0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{0906-7590; 1600-0587},</w:t>
      </w:r>
    </w:p>
    <w:p w14:paraId="06B08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{10.1111/j.1600-0587.1992.tb00007.x},</w:t>
      </w:r>
    </w:p>
    <w:p w14:paraId="3D891B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ISI&gt;://WOS:A1992HX62000007; https://onlinelibrary.wiley.com/doi/abs/10.1111/j.1600-0587.1992.tb00007.x</w:t>
      </w:r>
    </w:p>
    <w:p w14:paraId="5001B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https://onlinelibrary.wiley.com/doi/abs/10.1111/j.1600-0587.1992.tb00007.x},</w:t>
      </w:r>
    </w:p>
    <w:p w14:paraId="6BDA8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38B5F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487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030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9F7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@article{RN910,</w:t>
      </w:r>
    </w:p>
    <w:p w14:paraId="5064B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{Ekstam, B.; Forseby, A.},</w:t>
      </w:r>
    </w:p>
    <w:p w14:paraId="43604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of Phragmites australis and Typha latifolia to diurnal fluctuations in temperature},</w:t>
      </w:r>
    </w:p>
    <w:p w14:paraId="5F445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5ACED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4CEA8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D669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{157-163},</w:t>
      </w:r>
    </w:p>
    <w:p w14:paraId="449851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227EA7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ISI&gt;://WOS:000081181400006},</w:t>
      </w:r>
    </w:p>
    <w:p w14:paraId="6FE07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1182B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B71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73B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0C26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@article{RN1398,</w:t>
      </w:r>
    </w:p>
    <w:p w14:paraId="692803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{Elantably, H. M. M.},</w:t>
      </w:r>
    </w:p>
    <w:p w14:paraId="3F208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AUXIN, GERMINATION INHIBITORS, GIBBERELLINS, AND CYTOKININS DURING BREAKING OF SEED DORMANCY IN FAGUS-SYLVATICA},</w:t>
      </w:r>
    </w:p>
    <w:p w14:paraId="5DC9C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{Biochemie Und Physiologie Der Pflanzen},</w:t>
      </w:r>
    </w:p>
    <w:p w14:paraId="218E7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{170},</w:t>
      </w:r>
    </w:p>
    <w:p w14:paraId="709BE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91BA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{51-58},</w:t>
      </w:r>
    </w:p>
    <w:p w14:paraId="25056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{0015-3796},</w:t>
      </w:r>
    </w:p>
    <w:p w14:paraId="5B22CA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ISI&gt;://WOS:A1976CC93000006},</w:t>
      </w:r>
    </w:p>
    <w:p w14:paraId="60B6AF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5B6D2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B38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69C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FB9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@article{RN1050,</w:t>
      </w:r>
    </w:p>
    <w:p w14:paraId="22F320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w:t>
      </w:r>
    </w:p>
    <w:p w14:paraId="642F9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fitness of reproductive-cycle plasticity in yellow-cedar (Chamaecyparis nootkatensis)},</w:t>
      </w:r>
    </w:p>
    <w:p w14:paraId="11652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70A437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6701B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8893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{217-218},</w:t>
      </w:r>
    </w:p>
    <w:p w14:paraId="520F5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31CED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ISI&gt;://WOS:A1995TL07300011},</w:t>
      </w:r>
    </w:p>
    <w:p w14:paraId="68419F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3881F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DD3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0CB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4F09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@book{RN1078,</w:t>
      </w:r>
    </w:p>
    <w:p w14:paraId="52379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and Chaisurisri, K. and Edwards, D. G. W. and Taylor, D. W.},</w:t>
      </w:r>
    </w:p>
    <w:p w14:paraId="39CC17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{GENETIC-CONTROL OF GERMINATION PARAMETERS OF DOUGLAS-FIR, SITKA SPRUCE, WESTERN REDCEDAR, AND YELLOW-CEDAR AND ITS IMPACT ON CONTAINER NURSERY PRODUCTION},</w:t>
      </w:r>
    </w:p>
    <w:p w14:paraId="65A39B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50804E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{37-42},</w:t>
      </w:r>
    </w:p>
    <w:p w14:paraId="6550D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6A3CC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ISI&gt;://WOS:A1993BZ63M00006},</w:t>
      </w:r>
    </w:p>
    <w:p w14:paraId="389B4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{1993},</w:t>
      </w:r>
    </w:p>
    <w:p w14:paraId="393DD2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13B4F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A922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973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@article{RN562,</w:t>
      </w:r>
    </w:p>
    <w:p w14:paraId="61B000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and Kolotelo, D. and Reid, D.},</w:t>
      </w:r>
    </w:p>
    <w:p w14:paraId="38106D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{Understanding lodgepole pine seed germination for improved utilization},</w:t>
      </w:r>
    </w:p>
    <w:p w14:paraId="693CB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8FB7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43405E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77354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{316-328},</w:t>
      </w:r>
    </w:p>
    <w:p w14:paraId="3E879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38C98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3CE94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{10.15258/sst.2009.37.2.06},</w:t>
      </w:r>
    </w:p>
    <w:p w14:paraId="57358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ISI&gt;://WOS:000272268600006},</w:t>
      </w:r>
    </w:p>
    <w:p w14:paraId="3C6AD3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93FE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C965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431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4676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@article{RN584,</w:t>
      </w:r>
    </w:p>
    <w:p w14:paraId="22378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Yousry A. and Moss, Ian and Kolotelo, Dave and Stoehr, Michael},</w:t>
      </w:r>
    </w:p>
    <w:p w14:paraId="4763AD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Mathematical representation and parameters extraction},</w:t>
      </w:r>
    </w:p>
    <w:p w14:paraId="5608E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2EB3A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3DD0D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F5CD3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{220-227},</w:t>
      </w:r>
    </w:p>
    <w:p w14:paraId="773625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7344E6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ISI&gt;://WOS:000254788700011},</w:t>
      </w:r>
    </w:p>
    <w:p w14:paraId="353D95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6A78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8B6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0AA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FC48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@article{RN1123,</w:t>
      </w:r>
    </w:p>
    <w:p w14:paraId="5D69B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Edwards, D. G. W.; Taylor, D. W.},</w:t>
      </w:r>
    </w:p>
    <w:p w14:paraId="3C2FCC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{GENETIC-CONTROL OF GERMINATION PARAMETERS IN DOUGLAS-FIR AND ITS IMPORTANCE FOR DOMESTICATION},</w:t>
      </w:r>
    </w:p>
    <w:p w14:paraId="10C21A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017CE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30C0F3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5435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{48-54},</w:t>
      </w:r>
    </w:p>
    <w:p w14:paraId="3267C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533C5B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ISI&gt;://WOS:A1992HP79100008},</w:t>
      </w:r>
    </w:p>
    <w:p w14:paraId="4D814F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74C7DF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E34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55AC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D285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@article{RN929,</w:t>
      </w:r>
    </w:p>
    <w:p w14:paraId="5F5AF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Edwards, D. G. W.},</w:t>
      </w:r>
    </w:p>
    <w:p w14:paraId="3ED2F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control of germination and the effects of accelerated aging in mountain hemlock seeds and its relevance to gene conservation},</w:t>
      </w:r>
    </w:p>
    <w:p w14:paraId="3E634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00C5D5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{112},</w:t>
      </w:r>
    </w:p>
    <w:p w14:paraId="409FF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4B294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{203-211},</w:t>
      </w:r>
    </w:p>
    <w:p w14:paraId="61EB54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C1FD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{10.1016/s0378-1127(98)00343-0},</w:t>
      </w:r>
    </w:p>
    <w:p w14:paraId="0D446B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ISI&gt;://WOS:000077972200001</w:t>
      </w:r>
    </w:p>
    <w:p w14:paraId="14D88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271259/1-s2.0-S0378112700X0062X/1-s2.0-S0378112798003430/main.pdf?X-Amz-Security-Token=AgoJb3JpZ2luX2VjEFkaCXVzLWVhc3QtMSJHMEUCICNDS3u2RHqF5FVdQUhqaytoEWCBin88mQqhepnwo9N7AiEAie5vqd1cR18%2BCi09bo9ycGL61rqPVa12fsct%2F9iQsgoq2gMIERACGgwwNTkwMDM1NDY4NjUiDH%2Ffh5sWsAmYpwa%2BtCq3A5RB5OZqcW7bNGYTrMMrK3Hay7fDayEO9ma8ZCTRA1AX%2B6NkWtqfKJ6mefRT4LsvoZZsKywSijLWO5ZqatBs%2FkBdRIdfWpEVLYvJI49OKrVEZIHoRvvX0ME0cf2d241SSGh1YlUBBnQJ38w3K3IQVPkYdMS2AUJfX2cQwCANsC6XMJ5tUluqfBy6jCNLG%2FLNVnzvTzQi1knG8r7oN2eMFJh1md0avnTeJLVZwAMijzgmHM2fPcBWZA17z0rdeYMNe0WEmENcY7%2FZG5hz1q5X08tJ0vnljR9Zs%2Bwnktw2JtpIRhMC5oi6epifn923yWbhOCYdqETb3jXiDYsO6Y9G2rDfUgfVrEHcAQ31JpWqkKJ2XhoTS1rjQenlBiJgS94%2BXMY5zMTfVo0pjPbGCvMzwGJWXf0Le5cL5Gpvv4BgskkAszfatB71wap%2BK%2BnyVAjQf9%2Fbku6Mbi4D5lwX%2BUqlLNgGIzpFd5DkmpkJpWPezjsJp%2FtDyEU0wWEYh0tX14EqR3s6cEWxFyInrFmGHfuW2t2trrfK5WEKTqHtt2oN%2BwRf01in7SHVP1KJpURQl1xSHoPoNHywKYcw7L646wU6tAG4equ%2BG0R%2BoH88nmYC4ipKUkclwUSj0zbVWgw1ptqcD8%2BnMZXcaEic9heiAPTd6%2FevlTRiyAqH9S3JviKjbj0ouyHdaRQw96nmuOND%2Fd5SEdZeFXnhUBeh5KhM%2BrCwSOt5qTeuIyCpuCYgx4EpvNWTAlATvVTtr4vAscK5b3U8GFaHV%2BQfOI0Sjx6MRz9CQaG9Ne%2F7HlRya%2BjQpg81yAOyBZvaoKSpOpL3%2FEmuxns0RZ8kwI8%3D&amp;X-Amz-Algorithm=AWS4-HMAC-SHA256&amp;X-Amz-Date=20190903T083403Z&amp;X-Amz-SignedHeaders=host&amp;X-Amz-Expires=300&amp;X-Amz-Credential=ASIAQ3PHCVTYUNPK53M2%2F20190903%2Fus-east-1%2Fs3%2Faws4_request&amp;X-Amz-Signature=48ed9e7642b42a7a2f06a5a2d6b953892b8916e3aac5bd5b817d0147b638715c&amp;hash=dbdbffd8770c6957251ca746e76b7579bcf60044e60ab5920d5b1829702c9bad&amp;host=68042c943591013ac2b2430a89b270f6af2c76d8dfd086a07176afe7c76c2c61&amp;pii=S0378112798003430&amp;tid=spdf-cf20d47e-11cc-42be-b9ec-0b2222e2d539&amp;sid=817396011b82204eab4a0c891d7bd79f6014gxrqb&amp;type=client},</w:t>
      </w:r>
    </w:p>
    <w:p w14:paraId="515E98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3507A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9FB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A1AD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9B6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@article{RN847,</w:t>
      </w:r>
    </w:p>
    <w:p w14:paraId="28D6D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Edwards, D. G. W.},</w:t>
      </w:r>
    </w:p>
    <w:p w14:paraId="55C4B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in mountain hemlock (Tsuga mertensiana (Bong.) Carr.)},</w:t>
      </w:r>
    </w:p>
    <w:p w14:paraId="76B58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2C085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{144},</w:t>
      </w:r>
    </w:p>
    <w:p w14:paraId="5687B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2EE4A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{183-188},</w:t>
      </w:r>
    </w:p>
    <w:p w14:paraId="14FA4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60A4DB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{10.1016/s0378-1127(00)00370-4},</w:t>
      </w:r>
    </w:p>
    <w:p w14:paraId="2F8E6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ISI&gt;://WOS:000167955700014</w:t>
      </w:r>
    </w:p>
    <w:p w14:paraId="066A71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271259/1-s2.0-S0378112700X01107/1-s2.0-S0378112700003704/main.pdf?X-Amz-Security-Token=AgoJb3JpZ2luX2VjEFkaCXVzLWVhc3QtMSJHMEUCICNDS3u2RHqF5FVdQUhqaytoEWCBin88mQqhepnwo9N7AiEAie5vqd1cR18%2BCi09bo9ycGL61rqPVa12fsct%2F9iQsgoq2gMIERACGgwwNTkwMDM1NDY4NjUiDH%2Ffh5sWsAmYpwa%2BtCq3A5RB5OZqcW7bNGYTrMMrK3Hay7fDayEO9ma8ZCTRA1AX%2B6NkWtqfKJ6mefRT4LsvoZZsKywSijLWO5ZqatBs%2FkBdRIdfWpEVLYvJI49OKrVEZIHoRvvX0ME0cf2d241SSGh1YlUBBnQJ38w3K3IQVPkYdMS2AUJfX2cQwCANsC6XMJ5tUluqfBy6jCNLG%2FLNVnzvTzQi1knG8r7oN2eMFJh1md0avnTeJLVZwAMijzgmHM2fPcBWZA17z0rdeYMNe0WEmENcY7%2FZG5hz1q5X08tJ0vnljR9Zs%2Bwnktw2JtpIRhMC5oi6epifn923yWbhOCYdqETb3jXiDYsO6Y9G2rDfUgfVrEHcAQ31JpWqkKJ2XhoTS1rjQenlBiJgS94%2BXMY5zMTfVo0pjPbGCvMzwGJWXf0Le5cL5Gpvv4BgskkAszfatB71wap%2BK%2BnyVAjQf9%2Fbku6Mbi4D5lwX%2BUqlLNgGIzpFd5DkmpkJpWPezjsJp%2FtDyEU0wWEYh0tX14EqR3s6cEWxFyInrFmGHfuW2t2trrfK5WEKTqHtt2oN%2BwRf01in7SHVP1KJpURQl1xSHoPoNHywKYcw7L646wU6tAG4equ%2BG0R%2BoH88nmYC4ipKUkclwUSj0zbVWgw1ptqcD8%2BnMZXcaEic9heiAPTd6%2FevlTRiyAqH9S3JviKjbj0ouyHdaRQw96nmuOND%2Fd5SEdZeFXnhUBeh5KhM%2BrCwSOt5qTeuIyCpuCYgx4EpvNWTAlATvVTtr4vAscK5b3U8GFaHV%2BQfOI0Sjx6MRz9CQaG9Ne%2F7HlRya%2BjQpg81yAOyBZvaoKSpOpL3%2FEmuxns0RZ8kwI8%3D&amp;X-Amz-Algorithm=AWS4-HMAC-SHA256&amp;X-Amz-Date=20190903T083400Z&amp;X-Amz-SignedHeaders=host&amp;X-Amz-Expires=300&amp;X-Amz-Credential=ASIAQ3PHCVTYUNPK53M2%2F20190903%2Fus-east-1%2Fs3%2Faws4_request&amp;X-Amz-Signature=2cae157542fb0dad3567ec86cb32d17d89229687182b144169a4d5c60b567763&amp;hash=79f90fd2a44955032870ddfbace7cb5c17d7aa9c1e0d5753bde1a38c81955668&amp;host=68042c943591013ac2b2430a89b270f6af2c76d8dfd086a07176afe7c76c2c61&amp;pii=S0378112700003704&amp;tid=spdf-8da5a8c6-a165-4a29-bbfc-0f97f01a2cb3&amp;sid=817396011b82204eab4a0c891d7bd79f6014gxrqb&amp;type=client},</w:t>
      </w:r>
    </w:p>
    <w:p w14:paraId="3C9252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547718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FBDE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8A1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E6BC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@article{RN1126,</w:t>
      </w:r>
    </w:p>
    <w:p w14:paraId="7ECEEC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{El-Kassaby, Y. A.; Maze, J.; MacLeod, D. A.; Banerjee, S.},</w:t>
      </w:r>
    </w:p>
    <w:p w14:paraId="6346A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{Reproductive-cycle plasticity in yellow-cedar (Chamaecyparisnootkatensis)},</w:t>
      </w:r>
    </w:p>
    <w:p w14:paraId="29C76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13ECA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40F52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18C285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{1360-1364},</w:t>
      </w:r>
    </w:p>
    <w:p w14:paraId="79768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35DB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{10.1139/x91-192},</w:t>
      </w:r>
    </w:p>
    <w:p w14:paraId="4C42F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ISI&gt;://WOS:A1991GE32200010; https://www.nrcresearchpress.com/doi/10.1139/x91-192</w:t>
      </w:r>
    </w:p>
    <w:p w14:paraId="3F11DB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https://www.nrcresearchpress.com/doi/10.1139/x91-192},</w:t>
      </w:r>
    </w:p>
    <w:p w14:paraId="2B2E38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274BF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FC3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FAD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D38A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@article{RN417,</w:t>
      </w:r>
    </w:p>
    <w:p w14:paraId="796DC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{Engler, Jan and Abt, Kai and Buhk, Constanze},</w:t>
      </w:r>
    </w:p>
    <w:p w14:paraId="03EB1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characteristics and germination limitations in the highly invasive Fallopia japonica s.l. (Polygonaceae)},</w:t>
      </w:r>
    </w:p>
    <w:p w14:paraId="6D199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09907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0552C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4ED2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{555-562},</w:t>
      </w:r>
    </w:p>
    <w:p w14:paraId="299DF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2C88A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1440-1703},</w:t>
      </w:r>
    </w:p>
    <w:p w14:paraId="119DF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{10.1007/s11284-011-0813-8},</w:t>
      </w:r>
    </w:p>
    <w:p w14:paraId="74198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ISI&gt;://WOS:000290538900010</w:t>
      </w:r>
    </w:p>
    <w:p w14:paraId="12C381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https://esj-journals.onlinelibrary.wiley.com/doi/pdf/10.1007/s11284-011-0813-8},</w:t>
      </w:r>
    </w:p>
    <w:p w14:paraId="713A8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6CC24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226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4203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8421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@article{RN1378,</w:t>
      </w:r>
    </w:p>
    <w:p w14:paraId="2607A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{Enu-Kwesi, L.; Dumbroff, E. B.},</w:t>
      </w:r>
    </w:p>
    <w:p w14:paraId="0E0B8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Abscisic Acid in the Embryo and Covering Structures of Acer saccharum during Stratification},</w:t>
      </w:r>
    </w:p>
    <w:p w14:paraId="6A877B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für Pflanzenphysiologie},</w:t>
      </w:r>
    </w:p>
    <w:p w14:paraId="6A929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15CB1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B323E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{371-377},</w:t>
      </w:r>
    </w:p>
    <w:p w14:paraId="41A0D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{0044328X},</w:t>
      </w:r>
    </w:p>
    <w:p w14:paraId="51C42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{10.1016/s0044-328x(78)80274-8},</w:t>
      </w:r>
    </w:p>
    <w:p w14:paraId="6CC63D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ISI&gt;://WOS:A1978ER15300010},</w:t>
      </w:r>
    </w:p>
    <w:p w14:paraId="0C33FD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419E4D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1099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CD1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477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@article{RN922,</w:t>
      </w:r>
    </w:p>
    <w:p w14:paraId="51E784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{Eriksson, Ove},</w:t>
      </w:r>
    </w:p>
    <w:p w14:paraId="39DD6B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size variation and its effect on germination and seedling performance in the clonal herb Convallaria majalis},</w:t>
      </w:r>
    </w:p>
    <w:p w14:paraId="7E7EA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w:t>
      </w:r>
    </w:p>
    <w:p w14:paraId="5B71A9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328F3E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C696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{61-66},</w:t>
      </w:r>
    </w:p>
    <w:p w14:paraId="31B229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1AF5A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{10.1016/s1146-609x(99)80016-2},</w:t>
      </w:r>
    </w:p>
    <w:p w14:paraId="5E6C29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ISI&gt;://WOS:000079071800007},</w:t>
      </w:r>
    </w:p>
    <w:p w14:paraId="7676D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4928F1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C93D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48E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A4FF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@article{RN836,</w:t>
      </w:r>
    </w:p>
    <w:p w14:paraId="21DC6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{Ervin, Gary N.; Wetzel, Robert G.},</w:t>
      </w:r>
    </w:p>
    <w:p w14:paraId="1EE83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fall and field germination of needlerush, Juncus effusus L},</w:t>
      </w:r>
    </w:p>
    <w:p w14:paraId="4EEA7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Botany},</w:t>
      </w:r>
    </w:p>
    <w:p w14:paraId="136257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3EC4BB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C654E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{233-237},</w:t>
      </w:r>
    </w:p>
    <w:p w14:paraId="75764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{03043770},</w:t>
      </w:r>
    </w:p>
    <w:p w14:paraId="55190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{10.1016/s0304-3770(01)00190-5},</w:t>
      </w:r>
    </w:p>
    <w:p w14:paraId="3CD197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ISI&gt;://WOS:000172090800006},</w:t>
      </w:r>
    </w:p>
    <w:p w14:paraId="4FBF2F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748397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620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09A2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B6A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@article{RN661,</w:t>
      </w:r>
    </w:p>
    <w:p w14:paraId="1E6EDC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{Esen, Derya and Yildiz, Oktay and Cicek, Emrah and Kulac, Semsettin and Kutsal, Cigdem},</w:t>
      </w:r>
    </w:p>
    <w:p w14:paraId="1E0F3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different pretreatments on the germination of different wild cherry (Prunus avium L.) seed sources},</w:t>
      </w:r>
    </w:p>
    <w:p w14:paraId="49B447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{Pakistan Journal of Botany},</w:t>
      </w:r>
    </w:p>
    <w:p w14:paraId="241F4F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604BF3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CD6B7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{735-743},</w:t>
      </w:r>
    </w:p>
    <w:p w14:paraId="3444EA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{0556-3321},</w:t>
      </w:r>
    </w:p>
    <w:p w14:paraId="52EA3B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ISI&gt;://WOS:000242117000026},</w:t>
      </w:r>
    </w:p>
    <w:p w14:paraId="7EEAC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10004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EB53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E4F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65A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@article{RN1150,</w:t>
      </w:r>
    </w:p>
    <w:p w14:paraId="5293F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{Evans, Ceri E. and Etherington, John R.},</w:t>
      </w:r>
    </w:p>
    <w:p w14:paraId="127D8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soil water potential on seed germination of some British plants},</w:t>
      </w:r>
    </w:p>
    <w:p w14:paraId="74647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4CA22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{115},</w:t>
      </w:r>
    </w:p>
    <w:p w14:paraId="04F11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F7C3D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{539-548},</w:t>
      </w:r>
    </w:p>
    <w:p w14:paraId="4C4A0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F7606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7DF61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{10.1111/j.1469-8137.1990.tb00482.x},</w:t>
      </w:r>
    </w:p>
    <w:p w14:paraId="645D23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ISI&gt;://WOS:A1990DR97900017</w:t>
      </w:r>
    </w:p>
    <w:p w14:paraId="64311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https://nph.onlinelibrary.wiley.com/doi/pdf/10.1111/j.1469-8137.1990.tb00482.x},</w:t>
      </w:r>
    </w:p>
    <w:p w14:paraId="4A931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08832E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9CBD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1D8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1AA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@article{RN1421,</w:t>
      </w:r>
    </w:p>
    <w:p w14:paraId="30A7A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{Evans, R. A.; Young, J. A.},</w:t>
      </w:r>
    </w:p>
    <w:p w14:paraId="2BC048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{ENHANCING GERMINATION OF DORMANT SEEDS OF DOWNY BROME},</w:t>
      </w:r>
    </w:p>
    <w:p w14:paraId="0A9D0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46549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35E3A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8F68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{354-357},</w:t>
      </w:r>
    </w:p>
    <w:p w14:paraId="258BE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02720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ISI&gt;://WOS:A1975AN04300004},</w:t>
      </w:r>
    </w:p>
    <w:p w14:paraId="6BA45F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1BEC1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7AE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75D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24ED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@article{RN1390,</w:t>
      </w:r>
    </w:p>
    <w:p w14:paraId="22AE5D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{Evans, Raymond A.; Young, James A.},</w:t>
      </w:r>
    </w:p>
    <w:p w14:paraId="164612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{Bitterbrush Germination with Constant and Alternating Temperatures},</w:t>
      </w:r>
    </w:p>
    <w:p w14:paraId="1952D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1A0E7D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38EDB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w:t>
      </w:r>
    </w:p>
    <w:p w14:paraId="134F2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{30-32},</w:t>
      </w:r>
    </w:p>
    <w:p w14:paraId="5FC99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53EFB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{10.2307/3897330},</w:t>
      </w:r>
    </w:p>
    <w:p w14:paraId="2D67E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ISI&gt;://WOS:A1977CV60100006},</w:t>
      </w:r>
    </w:p>
    <w:p w14:paraId="06B62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159DE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584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B15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1D9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@article{RN688,</w:t>
      </w:r>
    </w:p>
    <w:p w14:paraId="1C65E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{Ewald, A.},</w:t>
      </w:r>
    </w:p>
    <w:p w14:paraId="0C769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{Flow cytometric measurements during germination of Primula vulgaris Huds. seeds},</w:t>
      </w:r>
    </w:p>
    <w:p w14:paraId="3C84B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9D8E5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20F140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234D5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{327-338},</w:t>
      </w:r>
    </w:p>
    <w:p w14:paraId="1FF9EC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1FFB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5AACA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{10.15258/sst.2006.34.2.08},</w:t>
      </w:r>
    </w:p>
    <w:p w14:paraId="2DDD0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ISI&gt;://WOS:000240041200008},</w:t>
      </w:r>
    </w:p>
    <w:p w14:paraId="13371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44707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A46D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1C9D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CCD3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@book{RN994,</w:t>
      </w:r>
    </w:p>
    <w:p w14:paraId="5FEBAD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{Falleri, E. and Muller, C. and Laroppe, E.},</w:t>
      </w:r>
    </w:p>
    <w:p w14:paraId="6F671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ethephon on dormancy breaking in beechnuts},</w:t>
      </w:r>
    </w:p>
    <w:p w14:paraId="61627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19901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4895F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{303-309},</w:t>
      </w:r>
    </w:p>
    <w:p w14:paraId="3CF1B6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1FFD2F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ISI&gt;://WOS:A1997BH23T00035},</w:t>
      </w:r>
    </w:p>
    <w:p w14:paraId="4F04F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0C9B8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64E8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2D64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6251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@article{RN743,</w:t>
      </w:r>
    </w:p>
    <w:p w14:paraId="5CCC6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{Falleri, Elisabetta and Muller, Claudine and Laroppe, Elyane},</w:t>
      </w:r>
    </w:p>
    <w:p w14:paraId="2871A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water stress on germination of beechnuts treated before and after storage},</w:t>
      </w:r>
    </w:p>
    <w:p w14:paraId="2C385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0898A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62CB1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573FA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{1204-1209},</w:t>
      </w:r>
    </w:p>
    <w:p w14:paraId="6D6AC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33C3E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7D4CC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{10.1139/x04-003},</w:t>
      </w:r>
    </w:p>
    <w:p w14:paraId="055B7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ISI&gt;://WOS:000222266200004</w:t>
      </w:r>
    </w:p>
    <w:p w14:paraId="20C22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https://www.nrcresearchpress.com/doi/pdfplus/10.1139/x04-003},</w:t>
      </w:r>
    </w:p>
    <w:p w14:paraId="5455C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7913BE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71E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C73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F9C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@article{RN884,</w:t>
      </w:r>
    </w:p>
    <w:p w14:paraId="1A7211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{Fan, Hou Bac; Wang, Yi Hong},</w:t>
      </w:r>
    </w:p>
    <w:p w14:paraId="250FD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simulated acid rain on germination, foliar damage, chlorophyll contents and seedling growth of five hardwood species growing in China},</w:t>
      </w:r>
    </w:p>
    <w:p w14:paraId="6B1041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69B86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{126},</w:t>
      </w:r>
    </w:p>
    <w:p w14:paraId="615E2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3F98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{321-329},</w:t>
      </w:r>
    </w:p>
    <w:p w14:paraId="473D4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51C0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{10.1016/s0378-1127(99)00103-6},</w:t>
      </w:r>
    </w:p>
    <w:p w14:paraId="6ED34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ISI&gt;://WOS:000085126100005</w:t>
      </w:r>
    </w:p>
    <w:p w14:paraId="3B8D2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271259/1-s2.0-S0378112700X00862/1-s2.0-S0378112799001036/main.pdf?X-Amz-Security-Token=AgoJb3JpZ2luX2VjEFgaCXVzLWVhc3QtMSJHMEUCIQC81Nl1%2BZIHDcW5FNvNoVvZAReZvLV1HVerKfBpp8VAqwIgWvMLbH1aygyc62IEWwmJLy2KfIfUSH9xTqQ3gF0B%2FqMq2gMIERACGgwwNTkwMDM1NDY4NjUiDMLMZr7lpw0mMIhOuyq3A0hF2H%2Fh2dwGtBxufr01BHm2S4IQggJy9GjA4Iwdg9x6GQR8iymOhdnQySA1tr%2FbAJdfY4V93yNWb8LukOAVSFbxwGUYxm99BdlilJLpt4nFEVyPXdiCiI5UYhocVnnnTnw%2FqnfDYBHwXwhES7wWGavcJLU0kUcGt1QmWh8%2B9awr4KgSTccANAsozBzYZmXR421XXWErRqCrT%2BOMV6eSVBfXwu%2BdQDQfbTN%2BoUVRkMzC7uG6lvBR84lGBhdU1fTsKlsvAn3R7rzRIt7hOP3ekdVG74KJwkOXs4hE%2BT4B%2FCF25aFN%2F8E%2FjLfWjhgeLkuTZThvpiXiqnPveYsq0NAc%2Bl568GonT0E7KxWECvElJCXSg2HzuLSQMKmGU8BHjUYgC9EvKbuu6CBbtWDRtXpeAK9WYqI%2FMtm%2FLZKAIRFS6IRx%2BVukyhesYk%2BvCiyMdIx3r5COVSonm7mAMQU%2FaIZHvwyof8kAcrLcr64lEGpUGu1JAavCMaewNV9NcEix4mB5j0c46gQojAx1oVDw4rSmTQvcc9OGJ9s1ZQxFfjC2dptoK0oDy3dqY3AeYEEowwCw9Gw1n4d61I4wzK246wU6tAG7jwmoEgbyV2XDbVaM5RGgcC7XNxBa8vOqr8ECgsX2Udf1qQ71kdvFbSSJP8nr3UdPy4jWrajd%2Fz9KDZ0s1zkDBmLvtuF7pHjvN1yyeH1L2S4UcCm73VyeptFFUXc7gHK6kxBtmhy0fmD6x72chdnXEghCN4VbmaORb9A4uF9%2BY1KbPgD7azCwA7%2F5F%2FTKaVyQ5bKCUUd12tCg43Svx8leLfeVB8oQjsD5pXKxpFF%2Fx3FiTxQ%3D&amp;X-Amz-Algorithm=AWS4-HMAC-SHA256&amp;X-Amz-Date=20190903T083350Z&amp;X-Amz-</w:t>
      </w:r>
      <w:r w:rsidRPr="000276AD">
        <w:rPr>
          <w:rFonts w:ascii="Times New Roman" w:eastAsia="Times New Roman" w:hAnsi="Times New Roman" w:cs="Times New Roman"/>
          <w:sz w:val="16"/>
          <w:szCs w:val="16"/>
          <w:lang w:val="es-ES" w:eastAsia="es-ES"/>
        </w:rPr>
        <w:lastRenderedPageBreak/>
        <w:t>SignedHeaders=host&amp;X-Amz-Expires=300&amp;X-Amz-Credential=ASIAQ3PHCVTYQGI5E2PU%2F20190903%2Fus-east-1%2Fs3%2Faws4_request&amp;X-Amz-Signature=fd914bb01ca2abf1d1330f42e943f4fd7c778856aa8cfc8a14c231dfe3ceb992&amp;hash=cf02e4cfe8f5c3913140e5cc8c03dda47e26597f069dc1a539813faa75b9c2c6&amp;host=68042c943591013ac2b2430a89b270f6af2c76d8dfd086a07176afe7c76c2c61&amp;pii=S0378112799001036&amp;tid=spdf-0f3a0c03-4ac4-4b8e-913d-97266203d72a&amp;sid=817396011b82204eab4a0c891d7bd79f6014gxrqb&amp;type=client},</w:t>
      </w:r>
    </w:p>
    <w:p w14:paraId="31166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3B02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E5E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FD7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33F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@article{RN937,</w:t>
      </w:r>
    </w:p>
    <w:p w14:paraId="0F521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{Feller, M. C.; Klinka, K.},</w:t>
      </w:r>
    </w:p>
    <w:p w14:paraId="5B948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{Seedfall, seed germination, and initial survival and growth of seedlings of Thuja plicata in southwestern British Columbia},</w:t>
      </w:r>
    </w:p>
    <w:p w14:paraId="6B1BB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{Northwest Science},</w:t>
      </w:r>
    </w:p>
    <w:p w14:paraId="2161C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3F651F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56928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{157-169},</w:t>
      </w:r>
    </w:p>
    <w:p w14:paraId="4E376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{0029-344X},</w:t>
      </w:r>
    </w:p>
    <w:p w14:paraId="3E79E8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ISI&gt;://WOS:000077729700001},</w:t>
      </w:r>
    </w:p>
    <w:p w14:paraId="65E38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65F6B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A4C0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8B3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FA3F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@article{RN1480,</w:t>
      </w:r>
    </w:p>
    <w:p w14:paraId="6F51A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{Ferguson, Robert B.},</w:t>
      </w:r>
    </w:p>
    <w:p w14:paraId="29D7AF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{Relative Germination of Spotted and Nonspotted Bitterbrush Seed},</w:t>
      </w:r>
    </w:p>
    <w:p w14:paraId="526F25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0D0ED6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0D3C7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2FA56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{330-&amp;},</w:t>
      </w:r>
    </w:p>
    <w:p w14:paraId="38DD2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179F6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{10.2307/3895987},</w:t>
      </w:r>
    </w:p>
    <w:p w14:paraId="59E92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ISI&gt;://WOS:A1967A000400015},</w:t>
      </w:r>
    </w:p>
    <w:p w14:paraId="5FF50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56F3B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987B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D059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18B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@book{RN995,</w:t>
      </w:r>
    </w:p>
    <w:p w14:paraId="41DF9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{Fernandez, H. and Doumas, P. and Falleri, E. and Muller, C. and BonnetMasimbert, M.},</w:t>
      </w:r>
    </w:p>
    <w:p w14:paraId="3A6F1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{Endogenous gibberellins and dormancy in beechnuts},</w:t>
      </w:r>
    </w:p>
    <w:p w14:paraId="536FE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7DDF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690C2B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{311-321},</w:t>
      </w:r>
    </w:p>
    <w:p w14:paraId="12E26A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132C8A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ISI&gt;://WOS:A1997BH23T00036},</w:t>
      </w:r>
    </w:p>
    <w:p w14:paraId="2EDC1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4D8B8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BC5D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96A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7F26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@inbook{RN555,</w:t>
      </w:r>
    </w:p>
    <w:p w14:paraId="62EF9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{Ferreira, G. and Santos, G. R. and Costa, P. N. and Bueno, S. C. S. and Mischan, M. M. and Yamanishi, O. K.},</w:t>
      </w:r>
    </w:p>
    <w:p w14:paraId="1C92E7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with and without Partial Tegument Removal and Substrate Affect Germination of Castanea sativa},</w:t>
      </w:r>
    </w:p>
    <w:p w14:paraId="4AB6F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{Iv International Chestnut Symposium},</w:t>
      </w:r>
    </w:p>
    <w:p w14:paraId="690A0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{Lin, Q. and HongWen, H.},</w:t>
      </w:r>
    </w:p>
    <w:p w14:paraId="411FC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7AFC7C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{844},</w:t>
      </w:r>
    </w:p>
    <w:p w14:paraId="43439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{139-144},</w:t>
      </w:r>
    </w:p>
    <w:p w14:paraId="13E4E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{978-90-6605-672-5},</w:t>
      </w:r>
    </w:p>
    <w:p w14:paraId="4E7683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ISI&gt;://WOS:000305695900019},</w:t>
      </w:r>
    </w:p>
    <w:p w14:paraId="33A3F8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46EDD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1C3F5F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40B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2E7B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@article{RN751,</w:t>
      </w:r>
    </w:p>
    <w:p w14:paraId="013D75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{Feurtado, J. A. and Ambrose, S. J. and Cutler, A. J. and Ross, A. R. and Abrams, S. R. and Kermode, A. R.},</w:t>
      </w:r>
    </w:p>
    <w:p w14:paraId="2DC5B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termination of western white pine (Pinus monticola Dougl. Ex D. Don) seeds is associated with changes in abscisic acid metabolism},</w:t>
      </w:r>
    </w:p>
    <w:p w14:paraId="1600F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3EE87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{218},</w:t>
      </w:r>
    </w:p>
    <w:p w14:paraId="786C32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9CCC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{630-9},</w:t>
      </w:r>
    </w:p>
    <w:p w14:paraId="6FD11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w:t>
      </w:r>
    </w:p>
    <w:p w14:paraId="4274BE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0032-0935 (Linking)},</w:t>
      </w:r>
    </w:p>
    <w:p w14:paraId="13C4A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{10.1007/s00425-003-1139-8},</w:t>
      </w:r>
    </w:p>
    <w:p w14:paraId="7B064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{https://www.ncbi.nlm.nih.gov/pubmed/14663585},</w:t>
      </w:r>
    </w:p>
    <w:p w14:paraId="3BA6D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A4F5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20D72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3AF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8A2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@inbook{RN441,</w:t>
      </w:r>
    </w:p>
    <w:p w14:paraId="36440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{Feurtado, J. Allan and Kermode, Allison R.},</w:t>
      </w:r>
    </w:p>
    <w:p w14:paraId="6BE1F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{Eyeing Emergence: Modified Treatments for Terminating Dormancy of Conifer Seeds},</w:t>
      </w:r>
    </w:p>
    <w:p w14:paraId="580B93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{Seed Dormancy: Methods and Protocols},</w:t>
      </w:r>
    </w:p>
    <w:p w14:paraId="4F1DB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{Kermode, A. R.},</w:t>
      </w:r>
    </w:p>
    <w:p w14:paraId="415E82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{Methods in Molecular Biology},</w:t>
      </w:r>
    </w:p>
    <w:p w14:paraId="61C72E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{773},</w:t>
      </w:r>
    </w:p>
    <w:p w14:paraId="315E9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{53-64},</w:t>
      </w:r>
    </w:p>
    <w:p w14:paraId="1588D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{978-1-61779-230-4},</w:t>
      </w:r>
    </w:p>
    <w:p w14:paraId="3E0187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{10.1007/978-1-61779-231-1_4},</w:t>
      </w:r>
    </w:p>
    <w:p w14:paraId="5BB015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ISI&gt;://WOS:000294874700004</w:t>
      </w:r>
    </w:p>
    <w:p w14:paraId="0D2A0D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https://link.springer.com/content/pdf/10.1007%2F978-1-61779-231-1_4.pdf},</w:t>
      </w:r>
    </w:p>
    <w:p w14:paraId="21646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41B33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428649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B2B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3521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@article{RN625,</w:t>
      </w:r>
    </w:p>
    <w:p w14:paraId="5C5F94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{Feurtado, J. Allan and Yang, Jenny and Ambrose, Stephen J. and Cutler, Adrian J. and Abrams, Suzanne R. and Kermode, Allison R.},</w:t>
      </w:r>
    </w:p>
    <w:p w14:paraId="59CE5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{Disrupting Abscisic Acid Homeostasis in Western White Pine (Pinus monticola Dougl. Ex D. Don) Seeds Induces Dormancy Termination and Changes in Abscisic Acid Catabolites},</w:t>
      </w:r>
    </w:p>
    <w:p w14:paraId="5D20A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Growth Regulation},</w:t>
      </w:r>
    </w:p>
    <w:p w14:paraId="48CC5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62C45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2A23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{46-54},</w:t>
      </w:r>
    </w:p>
    <w:p w14:paraId="438BE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{0721-7595</w:t>
      </w:r>
    </w:p>
    <w:p w14:paraId="6850A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1435-8107},</w:t>
      </w:r>
    </w:p>
    <w:p w14:paraId="79E2B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{10.1007/s00344-006-0035-4},</w:t>
      </w:r>
    </w:p>
    <w:p w14:paraId="09006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ISI&gt;://WOS:000245125300005</w:t>
      </w:r>
    </w:p>
    <w:p w14:paraId="6EF7A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https://link.springer.com/content/pdf/10.1007%2Fs00344-006-0035-4.pdf},</w:t>
      </w:r>
    </w:p>
    <w:p w14:paraId="2EB998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11AE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16FB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AC36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A2F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@article{RN601,</w:t>
      </w:r>
    </w:p>
    <w:p w14:paraId="33B5C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{Feurtado, J. A.; Ren, C.; Ambrose, S. J.; Cutler, A. J.; Ross, A. R. S.; Abrams, S. R.; Kermode, A. R.},</w:t>
      </w:r>
    </w:p>
    <w:p w14:paraId="60710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coat-enhanced dormancy mechanism of western white pine (Pinus monticola Dougl. ex D. Don) seeds is mediated by abscisic acid homeostasis and mechanical restraint},</w:t>
      </w:r>
    </w:p>
    <w:p w14:paraId="6C172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FD18A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34CCB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BBC5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{283-300},</w:t>
      </w:r>
    </w:p>
    <w:p w14:paraId="743E2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0FF735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{10.15258/sst.2008.36.2.03},</w:t>
      </w:r>
    </w:p>
    <w:p w14:paraId="19D665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ISI&gt;://WOS:000259623000003},</w:t>
      </w:r>
    </w:p>
    <w:p w14:paraId="5106E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1B8F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B1FE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838A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5DEE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@article{RN796,</w:t>
      </w:r>
    </w:p>
    <w:p w14:paraId="5A98C4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{Feurtado, J. A.; Xia, J. H.; Ma, Y.; Kermode, A. R.},</w:t>
      </w:r>
    </w:p>
    <w:p w14:paraId="31C1A6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{Increasing the temperature of the water soak preceding moist-chilling promotes dormancy-termination of seeds of western white pine (Pinus monticola Dougl.)},</w:t>
      </w:r>
    </w:p>
    <w:p w14:paraId="6D1AED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D1A2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2E8DF0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6450E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{275-288},</w:t>
      </w:r>
    </w:p>
    <w:p w14:paraId="723E98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6669E4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{10.15258/sst.2003.31.2.05},</w:t>
      </w:r>
    </w:p>
    <w:p w14:paraId="077CC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ISI&gt;://WOS:000184288300005},</w:t>
      </w:r>
    </w:p>
    <w:p w14:paraId="58E27C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03CAA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B67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B26D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29D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@inbook{RN598,</w:t>
      </w:r>
    </w:p>
    <w:p w14:paraId="2EDBDC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{Fidanci, A. and Bas, M. and Burak, M.},</w:t>
      </w:r>
    </w:p>
    <w:p w14:paraId="43ABB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{Improved Germination of Hybrid '0900 Ziraat' Sweet Cherry Seeds by a New Method of Stratification},</w:t>
      </w:r>
    </w:p>
    <w:p w14:paraId="2DC82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Vth International Cherry Symposium, Vols 1 and 2},</w:t>
      </w:r>
    </w:p>
    <w:p w14:paraId="725C06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{Burak, M. and Lang, G. A. and Gulen, H. and Ipek, A.},</w:t>
      </w:r>
    </w:p>
    <w:p w14:paraId="4F61A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7171C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w:t>
      </w:r>
    </w:p>
    <w:p w14:paraId="341605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{978-90-6605-551-3},</w:t>
      </w:r>
    </w:p>
    <w:p w14:paraId="4BD19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{10.17660/ActaHortic.2008.795.5},</w:t>
      </w:r>
    </w:p>
    <w:p w14:paraId="41C1E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ISI&gt;://WOS:000260482900005},</w:t>
      </w:r>
    </w:p>
    <w:p w14:paraId="46264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5C9B6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66606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35A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1FA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@book{RN991,</w:t>
      </w:r>
    </w:p>
    <w:p w14:paraId="2265A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 E. and Clay, H. A.},</w:t>
      </w:r>
    </w:p>
    <w:p w14:paraId="31AF8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embryo restraint during dormancy loss and germination of Fraxinus excelsior seeds},</w:t>
      </w:r>
    </w:p>
    <w:p w14:paraId="37174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14625A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1C42D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{245-253},</w:t>
      </w:r>
    </w:p>
    <w:p w14:paraId="4B98E1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430FF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ISI&gt;://WOS:A1997BH23T00028},</w:t>
      </w:r>
    </w:p>
    <w:p w14:paraId="56B23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0D939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1C5C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95A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3F0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@article{RN1052,</w:t>
      </w:r>
    </w:p>
    <w:p w14:paraId="56F666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 E.; Clay, H. A.},</w:t>
      </w:r>
    </w:p>
    <w:p w14:paraId="45C1B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{Evidence that ethylene, light and abscisic acid interact to inhibit germination in the recalcitrant seeds ofQuercus roburL},</w:t>
      </w:r>
    </w:p>
    <w:p w14:paraId="32B469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4E375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3D1269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06664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{1295-1299},</w:t>
      </w:r>
    </w:p>
    <w:p w14:paraId="1D97BE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616947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{10.1093/jxb/45.9.1295},</w:t>
      </w:r>
    </w:p>
    <w:p w14:paraId="1EE80B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ISI&gt;://WOS:A1994PJ66700014; https://academic.oup.com/jxb/article-abstract/45/9/1295/510163?redirectedFrom=fulltext</w:t>
      </w:r>
    </w:p>
    <w:p w14:paraId="46FCF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https://academic.oup.com/jxb/article-abstract/45/9/1295/510163?redirectedFrom=fulltext},</w:t>
      </w:r>
    </w:p>
    <w:p w14:paraId="725B11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2AB8E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681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7FC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1568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@article{RN1166,</w:t>
      </w:r>
    </w:p>
    <w:p w14:paraId="1B611D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{Fischer, N. H.; Weidenhamer, J. D.; Bradow, J. M.},</w:t>
      </w:r>
    </w:p>
    <w:p w14:paraId="77AD83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{Inhibition and promotion of germination by several sesquiterpenes},</w:t>
      </w:r>
    </w:p>
    <w:p w14:paraId="56AA6E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Chem Ecol},</w:t>
      </w:r>
    </w:p>
    <w:p w14:paraId="6355F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73B47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E8D5B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{1785-93},</w:t>
      </w:r>
    </w:p>
    <w:p w14:paraId="4003A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{0098-0331 (Print); 0098-0331 (Linking)},</w:t>
      </w:r>
    </w:p>
    <w:p w14:paraId="6811D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{10.1007/BF01012266},</w:t>
      </w:r>
    </w:p>
    <w:p w14:paraId="10A4E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{https://www.ncbi.nlm.nih.gov/pubmed/24272182</w:t>
      </w:r>
    </w:p>
    <w:p w14:paraId="223FB8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https://link.springer.com/article/10.1007%2FBF01012266},</w:t>
      </w:r>
    </w:p>
    <w:p w14:paraId="019CB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753501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8465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2D2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05D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@article{RN174,</w:t>
      </w:r>
    </w:p>
    <w:p w14:paraId="413F52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{Flores, Patricia and Poggi, Damián and García, Stella Maris and Catraro, Marcela and Gariglio, Norberto},</w:t>
      </w:r>
    </w:p>
    <w:p w14:paraId="355C4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Pre-Stratification Storage Conditions on Black Walnut Seed Post-Stratification Germination Capacity},</w:t>
      </w:r>
    </w:p>
    <w:p w14:paraId="302DF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Fruit Science},</w:t>
      </w:r>
    </w:p>
    <w:p w14:paraId="6E75D7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39E7E3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01AF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{29-40},</w:t>
      </w:r>
    </w:p>
    <w:p w14:paraId="76472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{1553-8362</w:t>
      </w:r>
    </w:p>
    <w:p w14:paraId="23361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1553-8621},</w:t>
      </w:r>
    </w:p>
    <w:p w14:paraId="6E73C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{10.1080/15538362.2016.1214662},</w:t>
      </w:r>
    </w:p>
    <w:p w14:paraId="6A94E7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ISI&gt;://WOS:000409132200003</w:t>
      </w:r>
    </w:p>
    <w:p w14:paraId="6D92B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https://www.tandfonline.com/doi/full/10.1080/15538362.2016.1214662},</w:t>
      </w:r>
    </w:p>
    <w:p w14:paraId="31A026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7E19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4525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CE61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6C2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@article{RN426,</w:t>
      </w:r>
    </w:p>
    <w:p w14:paraId="4B69C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{Flores, P. C. and Poggi, D. and García, S. M. and Gariglio, N. F.},</w:t>
      </w:r>
    </w:p>
    <w:p w14:paraId="3441E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{Topographic tetrazolium testing of Black Walnut (Juglans nigra L.) seeds},</w:t>
      </w:r>
    </w:p>
    <w:p w14:paraId="5F2E2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88E3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5299FA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82BD8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{230-235},</w:t>
      </w:r>
    </w:p>
    <w:p w14:paraId="451C3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57DD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8E08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{10.15258/sst.2011.39.1.23},</w:t>
      </w:r>
    </w:p>
    <w:p w14:paraId="47EBF2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ISI&gt;://WOS:000289929500023},</w:t>
      </w:r>
    </w:p>
    <w:p w14:paraId="41BEC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E4F1E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4C484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19C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C14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w:t>
      </w:r>
    </w:p>
    <w:p w14:paraId="5FE1A2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{Footitt, S. and Huang, Z. and Olcer-Footitt, H. and Clay, H. and Finch-Savage, W. E.},</w:t>
      </w:r>
    </w:p>
    <w:p w14:paraId="6E1702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impact of global warming on germination and seedling emergence in Alliaria petiolata, a woodland species with dormancy loss dependent on low temperature},</w:t>
      </w:r>
    </w:p>
    <w:p w14:paraId="03C68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733FE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5F3B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1E9E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{682-690},</w:t>
      </w:r>
    </w:p>
    <w:p w14:paraId="25464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15299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77128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{10.1111/plb.12720},</w:t>
      </w:r>
    </w:p>
    <w:p w14:paraId="1C666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{https://www.ncbi.nlm.nih.gov/pubmed/29570924},</w:t>
      </w:r>
    </w:p>
    <w:p w14:paraId="20C2B7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6901F5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2F6E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B75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E7A1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@article{RN454,</w:t>
      </w:r>
    </w:p>
    <w:p w14:paraId="551A4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{Forbis, Tara A.},</w:t>
      </w:r>
    </w:p>
    <w:p w14:paraId="6D0085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phenology of some Great Basin native annual forb species},</w:t>
      </w:r>
    </w:p>
    <w:p w14:paraId="480B68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Species Biology},</w:t>
      </w:r>
    </w:p>
    <w:p w14:paraId="78AAA4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45677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DC50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{221-230},</w:t>
      </w:r>
    </w:p>
    <w:p w14:paraId="7B7B3D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{0913557X},</w:t>
      </w:r>
    </w:p>
    <w:p w14:paraId="41FA85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{10.1111/j.1442-1984.2010.00289.x},</w:t>
      </w:r>
    </w:p>
    <w:p w14:paraId="42E7C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ISI&gt;://WOS:000281407000007</w:t>
      </w:r>
    </w:p>
    <w:p w14:paraId="5001A7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https://esj-journals.onlinelibrary.wiley.com/doi/pdf/10.1111/j.1442-1984.2010.00289.x},</w:t>
      </w:r>
    </w:p>
    <w:p w14:paraId="6A7209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3F15E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BC2D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1768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133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@article{RN749,</w:t>
      </w:r>
    </w:p>
    <w:p w14:paraId="4433C6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{Fowler, S. P. and Larson, K. C.},</w:t>
      </w:r>
    </w:p>
    <w:p w14:paraId="114AD3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recruitment of Japanese honeysuckle in a Central Arkansas natural area},</w:t>
      </w:r>
    </w:p>
    <w:p w14:paraId="7E948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{Natural Areas Journal},</w:t>
      </w:r>
    </w:p>
    <w:p w14:paraId="22B74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6D36DE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CF1E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{49-53},</w:t>
      </w:r>
    </w:p>
    <w:p w14:paraId="16BC2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{0885-8608},</w:t>
      </w:r>
    </w:p>
    <w:p w14:paraId="4C0C9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ISI&gt;://WOS:000189318300007},</w:t>
      </w:r>
    </w:p>
    <w:p w14:paraId="19120E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64C0FF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07AA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33BE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2E6D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@book{RN855,</w:t>
      </w:r>
    </w:p>
    <w:p w14:paraId="4C21C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{Francirkova, T.},</w:t>
      </w:r>
    </w:p>
    <w:p w14:paraId="46561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{Contribution to the invasive ecology of Rudbeckia laciniata},</w:t>
      </w:r>
    </w:p>
    <w:p w14:paraId="7113AE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{Plant Invasions: Species Ecology and Ecosystem Management},</w:t>
      </w:r>
    </w:p>
    <w:p w14:paraId="1B25B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{89-98},</w:t>
      </w:r>
    </w:p>
    <w:p w14:paraId="10019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{90-5782-080-3},</w:t>
      </w:r>
    </w:p>
    <w:p w14:paraId="2943B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ISI&gt;://WOS:000170231900011},</w:t>
      </w:r>
    </w:p>
    <w:p w14:paraId="259D4F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1F0AD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ED07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F0A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D44C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@article{RN1487,</w:t>
      </w:r>
    </w:p>
    <w:p w14:paraId="4F7E9A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{Frankland, B.; Wareing, P. F.},</w:t>
      </w:r>
    </w:p>
    <w:p w14:paraId="46F92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{Hormonal Regulation of Seed Dormancy in Hazel (Corylus avellanaL.) and Beech (Fagus sylvaticaL.)},</w:t>
      </w:r>
    </w:p>
    <w:p w14:paraId="5FA65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0B55A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6F74C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D142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{596-611},</w:t>
      </w:r>
    </w:p>
    <w:p w14:paraId="38AC63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485FD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{10.1093/jxb/17.3.596},</w:t>
      </w:r>
    </w:p>
    <w:p w14:paraId="20668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ISI&gt;://WOS:A19668198700017; https://academic.oup.com/jxb/article-abstract/17/3/596/672870?redirectedFrom=fulltext</w:t>
      </w:r>
    </w:p>
    <w:p w14:paraId="196850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https://academic.oup.com/jxb/article-abstract/17/3/596/672870?redirectedFrom=fulltext},</w:t>
      </w:r>
    </w:p>
    <w:p w14:paraId="51D5B8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0F113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5009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8AC2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4850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@article{RN1471,</w:t>
      </w:r>
    </w:p>
    <w:p w14:paraId="4F4EC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{Franklin, J. F.; Krueger, K. W.},</w:t>
      </w:r>
    </w:p>
    <w:p w14:paraId="1B53A7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{GERMINATION OF TRUE FIR AND MOUNTAIN HEMLOCK SEED ON SNOW},</w:t>
      </w:r>
    </w:p>
    <w:p w14:paraId="73478F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1B615A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00E89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5E64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{416-&amp;},</w:t>
      </w:r>
    </w:p>
    <w:p w14:paraId="1E442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38C959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ISI&gt;://WOS:A1968B090000017},</w:t>
      </w:r>
    </w:p>
    <w:p w14:paraId="1F85B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67D6E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A521C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133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933E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@article{RN400,</w:t>
      </w:r>
    </w:p>
    <w:p w14:paraId="4AE48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{Franzese, J. and Ghermandi, L.},</w:t>
      </w:r>
    </w:p>
    <w:p w14:paraId="3CAD2C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longevity and fire: germination responses of an exotic perennial herb in NW Patagonian grasslands (Argentina)},</w:t>
      </w:r>
    </w:p>
    <w:p w14:paraId="5A843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1E409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2FBB0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4181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{865-71},</w:t>
      </w:r>
    </w:p>
    <w:p w14:paraId="1B25C2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1292C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24924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{10.1111/j.1438-8677.2011.00447.x},</w:t>
      </w:r>
    </w:p>
    <w:p w14:paraId="1BE1A4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{https://www.ncbi.nlm.nih.gov/pubmed/21973326},</w:t>
      </w:r>
    </w:p>
    <w:p w14:paraId="3A609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6177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B669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F7B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470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w:t>
      </w:r>
    </w:p>
    <w:p w14:paraId="3B0BEC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{Frei, E. R. and Bianchi, E. and Bernareggi, G. and Bebi, P. and Dawes, M. A. and Brown, C. D. and Trant, A. J. and Mamet, S. D. and Rixen, C.},</w:t>
      </w:r>
    </w:p>
    <w:p w14:paraId="53744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{Biotic and abiotic drivers of tree seedling recruitment across an alpine treeline ecotone},</w:t>
      </w:r>
    </w:p>
    <w:p w14:paraId="2E54F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 Rep},</w:t>
      </w:r>
    </w:p>
    <w:p w14:paraId="0D5BD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6F0E6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2D84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{10894},</w:t>
      </w:r>
    </w:p>
    <w:p w14:paraId="2DEB4D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{2045-2322 (Electronic)</w:t>
      </w:r>
    </w:p>
    <w:p w14:paraId="3706DD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2045-2322 (Linking)},</w:t>
      </w:r>
    </w:p>
    <w:p w14:paraId="1D7669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{10.1038/s41598-018-28808-w},</w:t>
      </w:r>
    </w:p>
    <w:p w14:paraId="62B5F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{https://www.ncbi.nlm.nih.gov/pubmed/30022032},</w:t>
      </w:r>
    </w:p>
    <w:p w14:paraId="7A99B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5144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921E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A350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6402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@article{RN462,</w:t>
      </w:r>
    </w:p>
    <w:p w14:paraId="19B7B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{Fyllas, Nikolaos M. and Politi, Patrizia I. and Galanidis, Alexandros and Dimitrakopoulos, Panayiotis G. and Arianoutsou, Margarita},</w:t>
      </w:r>
    </w:p>
    <w:p w14:paraId="38A8A9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{Simulating regeneration and vegetation dynamics in Mediterranean coniferous forests},</w:t>
      </w:r>
    </w:p>
    <w:p w14:paraId="3978A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Modelling},</w:t>
      </w:r>
    </w:p>
    <w:p w14:paraId="65B4B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{221},</w:t>
      </w:r>
    </w:p>
    <w:p w14:paraId="602C6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232A2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{1494-1504},</w:t>
      </w:r>
    </w:p>
    <w:p w14:paraId="231C9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{03043800},</w:t>
      </w:r>
    </w:p>
    <w:p w14:paraId="1AF07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{10.1016/j.ecolmodel.2010.03.003},</w:t>
      </w:r>
    </w:p>
    <w:p w14:paraId="16F3B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ISI&gt;://WOS:000278730600005},</w:t>
      </w:r>
    </w:p>
    <w:p w14:paraId="1F7494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566FD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ADCE1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B0B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CA9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@article{RN577,</w:t>
      </w:r>
    </w:p>
    <w:p w14:paraId="6E1F69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{Gagnon, Paul R. and Platt, William J.},</w:t>
      </w:r>
    </w:p>
    <w:p w14:paraId="462A5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and seedling ecology of a semelparous native bamboo (Arundinaria gigantea, Poaceae)1},</w:t>
      </w:r>
    </w:p>
    <w:p w14:paraId="608A99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the Torrey Botanical Society},</w:t>
      </w:r>
    </w:p>
    <w:p w14:paraId="402AFC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{135},</w:t>
      </w:r>
    </w:p>
    <w:p w14:paraId="4C3100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EF82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{309-316},</w:t>
      </w:r>
    </w:p>
    <w:p w14:paraId="611770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{1095-5674},</w:t>
      </w:r>
    </w:p>
    <w:p w14:paraId="5B4DE3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{10.3159/07-ra-054.1},</w:t>
      </w:r>
    </w:p>
    <w:p w14:paraId="5614C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ISI&gt;://WOS:000259510300002</w:t>
      </w:r>
    </w:p>
    <w:p w14:paraId="7614C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https://bioone.org/journals/The-Journal-of-the-Torrey-Botanical-Society/volume-135/issue-3/07-RA-054.1/Reproductive-and-seedling-ecology-of-a-semelparous-native-bamboo-span/10.3159/07-RA-054.1.short},</w:t>
      </w:r>
    </w:p>
    <w:p w14:paraId="16E04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34323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5B8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8758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53F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@inbook{RN828,</w:t>
      </w:r>
    </w:p>
    <w:p w14:paraId="232E55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{Galambosi, B. and Galambosi, Z. and Pesonen, R. and Valo, R. and Pessala, R. and Hupila, I. and Aflatuni, A.},</w:t>
      </w:r>
    </w:p>
    <w:p w14:paraId="438A6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{Possibilities for organic herb seed production in Finland},</w:t>
      </w:r>
    </w:p>
    <w:p w14:paraId="2FF84C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booktitle = {Proceedings of the International Conference on Medicinal and Aromatic Plants Possibilities and Limitations of Medicinal and Aromatic Plant Production in the 21st Century},</w:t>
      </w:r>
    </w:p>
    <w:p w14:paraId="63899A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{Bernath, J. and ZamborineNemeth, E. and Craker, L. and Kock, O.},</w:t>
      </w:r>
    </w:p>
    <w:p w14:paraId="30F67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79770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{227-236},</w:t>
      </w:r>
    </w:p>
    <w:p w14:paraId="672FE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{90-6605-875-7},</w:t>
      </w:r>
    </w:p>
    <w:p w14:paraId="33FB3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{10.17660/ActaHortic.2002.576.32},</w:t>
      </w:r>
    </w:p>
    <w:p w14:paraId="484266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ISI&gt;://WOS:000176890200032},</w:t>
      </w:r>
    </w:p>
    <w:p w14:paraId="3665BF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786841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52B77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64D6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7706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@article{RN729,</w:t>
      </w:r>
    </w:p>
    <w:p w14:paraId="5E2F1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{Garnett, Erin and Jonsson, Lena M. and Dighton, John and Murnen, Katherine},</w:t>
      </w:r>
    </w:p>
    <w:p w14:paraId="50CBB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{Control of pitch pine seed germination and initial growth exerted by leaf litters and polyphenolic compounds},</w:t>
      </w:r>
    </w:p>
    <w:p w14:paraId="31917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{Biology and Fertility of Soils},</w:t>
      </w:r>
    </w:p>
    <w:p w14:paraId="34B84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1DB08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80B6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{421-426},</w:t>
      </w:r>
    </w:p>
    <w:p w14:paraId="0991B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{0178-2762</w:t>
      </w:r>
    </w:p>
    <w:p w14:paraId="36E85C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1432-0789},</w:t>
      </w:r>
    </w:p>
    <w:p w14:paraId="0B2C8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{10.1007/s00374-004-0801-z},</w:t>
      </w:r>
    </w:p>
    <w:p w14:paraId="468E7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ISI&gt;://WOS:000225303700007</w:t>
      </w:r>
    </w:p>
    <w:p w14:paraId="635DB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https://link.springer.com/content/pdf/10.1007%2Fs00374-004-0801-z.pdf},</w:t>
      </w:r>
    </w:p>
    <w:p w14:paraId="1E4BA9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7A6F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9DB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F8F0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341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@article{RN1226,</w:t>
      </w:r>
    </w:p>
    <w:p w14:paraId="1A3DA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{Gelpe, J. and Timbal, J. and Courrier, G. and Rossetto, Ph},</w:t>
      </w:r>
    </w:p>
    <w:p w14:paraId="4B2BB4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{Action du calcaire sur la germination et la croissance du chêne rouge d'Amérique (Q. rubra L.)},</w:t>
      </w:r>
    </w:p>
    <w:p w14:paraId="66B6C8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0D2EA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52940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2FC00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{397-402},</w:t>
      </w:r>
    </w:p>
    <w:p w14:paraId="68AF8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306D00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{10.1051/forest:19860308},</w:t>
      </w:r>
    </w:p>
    <w:p w14:paraId="60A76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ISI&gt;://WOS:A1986D994600008</w:t>
      </w:r>
    </w:p>
    <w:p w14:paraId="11BB2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https://www.afs-journal.org/articles/forest/pdf/1986/03/AFS_0003-4312_1986_43_3_ART0008.pdf},</w:t>
      </w:r>
    </w:p>
    <w:p w14:paraId="545F1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5F3C3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573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E94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883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@article{RN521,</w:t>
      </w:r>
    </w:p>
    <w:p w14:paraId="0FFB9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{Gendreau, Emmanuel and Corbineau, Francoise},</w:t>
      </w:r>
    </w:p>
    <w:p w14:paraId="41096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{PHYSIOLOGICAL ASPECTS OF SEED DORMANCY IN WOODY ORNAMENTAL PLANTS},</w:t>
      </w:r>
    </w:p>
    <w:p w14:paraId="20192B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{Propagation of Ornamental Plants},</w:t>
      </w:r>
    </w:p>
    <w:p w14:paraId="00958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02A4DE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9F694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{151-159},</w:t>
      </w:r>
    </w:p>
    <w:p w14:paraId="53A63D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{1311-9109},</w:t>
      </w:r>
    </w:p>
    <w:p w14:paraId="2B8BE8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ISI&gt;://WOS:000269982900006},</w:t>
      </w:r>
    </w:p>
    <w:p w14:paraId="315E8D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360C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306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D1D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850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@article{RN776,</w:t>
      </w:r>
    </w:p>
    <w:p w14:paraId="2CA55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{Geneve, R. L. and Pomper, K. W. and Kester, S. T. and Egilla, J. N. and Finneseth, C. L. H. and Crabtree, S. B. and Layne, D. R.},</w:t>
      </w:r>
    </w:p>
    <w:p w14:paraId="5EBA78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{Propagation of pawpaw - A review},</w:t>
      </w:r>
    </w:p>
    <w:p w14:paraId="32A134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{Horttechnology},</w:t>
      </w:r>
    </w:p>
    <w:p w14:paraId="6D550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72CDEA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0BCA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{428-433},</w:t>
      </w:r>
    </w:p>
    <w:p w14:paraId="405AD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{1063-0198},</w:t>
      </w:r>
    </w:p>
    <w:p w14:paraId="78FB0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ISI&gt;://WOS:000183746500007},</w:t>
      </w:r>
    </w:p>
    <w:p w14:paraId="51106E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7E73B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E811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F5C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996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@book{RN1079,</w:t>
      </w:r>
    </w:p>
    <w:p w14:paraId="278BD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{Gifford, D. J.},</w:t>
      </w:r>
    </w:p>
    <w:p w14:paraId="39FAF8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{LOBLOLLY-PINE SEED DORMANCY - THE RELATIONSHIP BETWEEN PROTEIN-SYNTHESIS IN THE EMBRYO AND MEGAGAMETOPHYTE AND THE LOSS OF SEED DORMANCY},</w:t>
      </w:r>
    </w:p>
    <w:p w14:paraId="6C12F4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2E41CF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{43-49},</w:t>
      </w:r>
    </w:p>
    <w:p w14:paraId="2DBB26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ISBN = {0-662-20777-7},</w:t>
      </w:r>
    </w:p>
    <w:p w14:paraId="7FB08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ISI&gt;://WOS:A1993BZ63M00007},</w:t>
      </w:r>
    </w:p>
    <w:p w14:paraId="31C36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300BB1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BA28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447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EC3A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@article{RN1134,</w:t>
      </w:r>
    </w:p>
    <w:p w14:paraId="0A7D1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{Gifford, David J. and Dale, Phyllis L. and Wenzel, Kevin A.},</w:t>
      </w:r>
    </w:p>
    <w:p w14:paraId="7C2DAD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{Lodgepole pine seed germination. III. Patterns of protein and nucleic acid synthesis in the megagametophyte and embryo},</w:t>
      </w:r>
    </w:p>
    <w:p w14:paraId="7F696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09630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370C2B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8F827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{301-305},</w:t>
      </w:r>
    </w:p>
    <w:p w14:paraId="13178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0883FE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{10.1139/b91-040},</w:t>
      </w:r>
    </w:p>
    <w:p w14:paraId="4ABF13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ISI&gt;://WOS:A1991FC98400008</w:t>
      </w:r>
    </w:p>
    <w:p w14:paraId="1F5665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https://www.nrcresearchpress.com/doi/10.1139/b91-040},</w:t>
      </w:r>
    </w:p>
    <w:p w14:paraId="5090D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6070F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8754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C41E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0D06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@article{RN1521,</w:t>
      </w:r>
    </w:p>
    <w:p w14:paraId="161BE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{Gimingham, C. H.},</w:t>
      </w:r>
    </w:p>
    <w:p w14:paraId="488196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{Calluna Salisb},</w:t>
      </w:r>
    </w:p>
    <w:p w14:paraId="2E6BE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7C2E3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14DFF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F6D4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{455-&amp;},</w:t>
      </w:r>
    </w:p>
    <w:p w14:paraId="4E9C79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3ECC6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{10.2307/2257528},</w:t>
      </w:r>
    </w:p>
    <w:p w14:paraId="0D94DC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ISI&gt;://WOS:A1960XM36300011},</w:t>
      </w:r>
    </w:p>
    <w:p w14:paraId="22D09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{1960},</w:t>
      </w:r>
    </w:p>
    <w:p w14:paraId="3721D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4FD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8256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33F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@article{RN483,</w:t>
      </w:r>
    </w:p>
    <w:p w14:paraId="0A649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{Golle, Diego Pascoal and Reiniger, Lia Rejane Silveira and Curti, Aline Ritter and Hanauer, Joana Graciela and Waldow, Daniel Arthur Gaklik},</w:t>
      </w:r>
    </w:p>
    <w:p w14:paraId="50F28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{Substratos alternativos e tratamentos pré-germinativos na germinação in vitro de sementes de Pinus taeda L},</w:t>
      </w:r>
    </w:p>
    <w:p w14:paraId="030427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{Revista Árvore},</w:t>
      </w:r>
    </w:p>
    <w:p w14:paraId="517D4F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4F56FA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6D63C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{39-48},</w:t>
      </w:r>
    </w:p>
    <w:p w14:paraId="73EB2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{0100-6762},</w:t>
      </w:r>
    </w:p>
    <w:p w14:paraId="1F9C88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{10.1590/s0100-67622010000100005},</w:t>
      </w:r>
    </w:p>
    <w:p w14:paraId="5338F6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ISI&gt;://WOS:000277831400005</w:t>
      </w:r>
    </w:p>
    <w:p w14:paraId="4B6366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http://www.scielo.br/pdf/rarv/v34n1/v34n1a05.pdf},</w:t>
      </w:r>
    </w:p>
    <w:p w14:paraId="3F671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21235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A82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EE6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9CD2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@article{RN662,</w:t>
      </w:r>
    </w:p>
    <w:p w14:paraId="2C50BD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{González-García, Mary Paz and Rodríguez, Dolores and Nicolás, Carlos and Nicolás, Gregorio and Lorenzo, Oscar},</w:t>
      </w:r>
    </w:p>
    <w:p w14:paraId="307EB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protein phosphatase 2A from Fagus sylvatica is regulated by GA3and okadaic acid in seeds and related to the transition from dormancy to germination},</w:t>
      </w:r>
    </w:p>
    <w:p w14:paraId="08222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21482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{128},</w:t>
      </w:r>
    </w:p>
    <w:p w14:paraId="688A94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76EC6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{153-162},</w:t>
      </w:r>
    </w:p>
    <w:p w14:paraId="5FAF5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656B1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1399-3054},</w:t>
      </w:r>
    </w:p>
    <w:p w14:paraId="58105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{10.1111/j.1399-3054.2006.00710.x},</w:t>
      </w:r>
    </w:p>
    <w:p w14:paraId="068FC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ISI&gt;://WOS:000240335000016</w:t>
      </w:r>
    </w:p>
    <w:p w14:paraId="558D06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https://onlinelibrary.wiley.com/doi/pdf/10.1111/j.1399-3054.2006.00710.x},</w:t>
      </w:r>
    </w:p>
    <w:p w14:paraId="1E2FCF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B4AE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9004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1A6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E47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@article{RN1042,</w:t>
      </w:r>
    </w:p>
    <w:p w14:paraId="3E6CE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{Goodwin, Jay R.; Doescher, Paul S.; Eddleman, Lee E.},</w:t>
      </w:r>
    </w:p>
    <w:p w14:paraId="73CE7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{After-Ripening in Festuca idahoensis Seeds: Adaptive Dormancy and Implications for Restoration},</w:t>
      </w:r>
    </w:p>
    <w:p w14:paraId="51F35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{Restoration Ecology},</w:t>
      </w:r>
    </w:p>
    <w:p w14:paraId="00837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4E023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148B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{137-142},</w:t>
      </w:r>
    </w:p>
    <w:p w14:paraId="7A315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{1061-2971; 1526-100X},</w:t>
      </w:r>
    </w:p>
    <w:p w14:paraId="532EFF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{10.1111/j.1526-100X.1995.tb00087.x},</w:t>
      </w:r>
    </w:p>
    <w:p w14:paraId="4D1750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ISI&gt;://WOS:A1995RE47600009; https://onlinelibrary.wiley.com/doi/abs/10.1111/j.1526-100X.1995.tb00087.x</w:t>
      </w:r>
    </w:p>
    <w:p w14:paraId="12661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https://onlinelibrary.wiley.com/doi/abs/10.1111/j.1526-100X.1995.tb00087.x},</w:t>
      </w:r>
    </w:p>
    <w:p w14:paraId="7238BF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060E19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FCA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F45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086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@article{RN1006,</w:t>
      </w:r>
    </w:p>
    <w:p w14:paraId="66014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{Goodwin, J. R.; Doescher, P. S.; Eddleman, L. E.},</w:t>
      </w:r>
    </w:p>
    <w:p w14:paraId="59A4FE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Idaho fescue and cheatgrass seeds from coexisting populations},</w:t>
      </w:r>
    </w:p>
    <w:p w14:paraId="29BFBD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{Northwest Science},</w:t>
      </w:r>
    </w:p>
    <w:p w14:paraId="3BE83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{70},</w:t>
      </w:r>
    </w:p>
    <w:p w14:paraId="55CD7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6AA9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{230-241},</w:t>
      </w:r>
    </w:p>
    <w:p w14:paraId="189F1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{0029-344X},</w:t>
      </w:r>
    </w:p>
    <w:p w14:paraId="2B011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ISI&gt;://WOS:A1996VM14200005},</w:t>
      </w:r>
    </w:p>
    <w:p w14:paraId="63EC36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7EBAD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6F6B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7F9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996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@article{RN1367,</w:t>
      </w:r>
    </w:p>
    <w:p w14:paraId="6117B2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{Gorski, T.; Gorska, K.; Rybicki, J.},</w:t>
      </w:r>
    </w:p>
    <w:p w14:paraId="652EFF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GERMINATION OF SEEDS UNDER LEAF CANOPY},</w:t>
      </w:r>
    </w:p>
    <w:p w14:paraId="571B0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w:t>
      </w:r>
    </w:p>
    <w:p w14:paraId="436D6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{167},</w:t>
      </w:r>
    </w:p>
    <w:p w14:paraId="57D9A2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533CD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{289-299},</w:t>
      </w:r>
    </w:p>
    <w:p w14:paraId="5F18F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5C4170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ISI&gt;://WOS:A1978FK26900007},</w:t>
      </w:r>
    </w:p>
    <w:p w14:paraId="558993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19FB8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073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73FD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DAF2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@article{RN775,</w:t>
      </w:r>
    </w:p>
    <w:p w14:paraId="10862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 Samuel, Y.; Peace, A.},</w:t>
      </w:r>
    </w:p>
    <w:p w14:paraId="0530A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moisture content and prechill duration on dormancy breakage of Douglas fir seeds (&lt;I&gt;Pseudotsuga menziesii&lt;/I&gt; var. &lt;I&gt;menziesii&lt;/I&gt; [Mirb.] Franco)},</w:t>
      </w:r>
    </w:p>
    <w:p w14:paraId="3755F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78B31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0A0D4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AB8E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{239-246},</w:t>
      </w:r>
    </w:p>
    <w:p w14:paraId="62C0C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{14752735; 09602585},</w:t>
      </w:r>
    </w:p>
    <w:p w14:paraId="19B5CA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{10.1079/ssr2003141},</w:t>
      </w:r>
    </w:p>
    <w:p w14:paraId="6E26E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ISI&gt;://WOS:000184694500006; https://www.cambridge.org/core/journals/seed-science-research/article/effect-of-moisture-content-and-prechill-duration-on-dormancy-breakage-of-douglas-fir-seeds-pseudotsuga-menziesii-var-menziesii-mirb-franco/206E654771ED4E2F468A1C48681B4A84},</w:t>
      </w:r>
    </w:p>
    <w:p w14:paraId="663FDD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B141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5416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F27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B58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@article{RN913,</w:t>
      </w:r>
    </w:p>
    <w:p w14:paraId="7146B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{Gough, R. E.; Carlstrom, R.},</w:t>
      </w:r>
    </w:p>
    <w:p w14:paraId="41EB9E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{Wheat gluten meal inhibits germination and growth of broadleaf and grassy weeds},</w:t>
      </w:r>
    </w:p>
    <w:p w14:paraId="07206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020589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2980B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B225E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{269-270},</w:t>
      </w:r>
    </w:p>
    <w:p w14:paraId="009555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7BEACD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ISI&gt;://WOS:000079619000020},</w:t>
      </w:r>
    </w:p>
    <w:p w14:paraId="79D1B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7E24C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FF97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70E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78A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@article{RN316,</w:t>
      </w:r>
    </w:p>
    <w:p w14:paraId="1785E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{Graignic, Noémie and Tremblay, Francine and Bergeron, Yves and Williams, Jack},</w:t>
      </w:r>
    </w:p>
    <w:p w14:paraId="06DB6C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{Geographical variation in reproductive capacity of sugar maple (Acer saccharumMarshall) northern peripheral populations},</w:t>
      </w:r>
    </w:p>
    <w:p w14:paraId="2AD631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Biogeography},</w:t>
      </w:r>
    </w:p>
    <w:p w14:paraId="7647B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394A3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EA591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{145-157},</w:t>
      </w:r>
    </w:p>
    <w:p w14:paraId="60CB04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{03050270},</w:t>
      </w:r>
    </w:p>
    <w:p w14:paraId="6775ED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{10.1111/jbi.12187},</w:t>
      </w:r>
    </w:p>
    <w:p w14:paraId="322F5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ISI&gt;://WOS:000328271500013</w:t>
      </w:r>
    </w:p>
    <w:p w14:paraId="5C45E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https://onlinelibrary.wiley.com/doi/pdf/10.1111/jbi.12187},</w:t>
      </w:r>
    </w:p>
    <w:p w14:paraId="002FB5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{2014},</w:t>
      </w:r>
    </w:p>
    <w:p w14:paraId="41635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ADC6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B3A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EC2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@article{RN1186,</w:t>
      </w:r>
    </w:p>
    <w:p w14:paraId="3FA6F0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{Graves, J. D. and Taylor, K.},</w:t>
      </w:r>
    </w:p>
    <w:p w14:paraId="025E2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comparative study of Geum rivale L. and G. urbanum L. to determine those factors controlling their altitudinal distribution. III. The response of germination to temperature},</w:t>
      </w:r>
    </w:p>
    <w:p w14:paraId="702110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3F8B0B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543DA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BB827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{391-397},</w:t>
      </w:r>
    </w:p>
    <w:p w14:paraId="42D01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39158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3A0A89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{10.1111/j.1469-8137.1988.tb00277.x},</w:t>
      </w:r>
    </w:p>
    <w:p w14:paraId="4142F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ISI&gt;://WOS:A1988R095200015</w:t>
      </w:r>
    </w:p>
    <w:p w14:paraId="423334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https://nph.onlinelibrary.wiley.com/doi/pdf/10.1111/j.1469-8137.1988.tb00277.x},</w:t>
      </w:r>
    </w:p>
    <w:p w14:paraId="415F16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77DCF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852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68A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F2B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@article{RN835,</w:t>
      </w:r>
    </w:p>
    <w:p w14:paraId="4F56E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{Greenberg, Cathryn H. and Smith, Lindsay M. and Levey, Douglas J.},</w:t>
      </w:r>
    </w:p>
    <w:p w14:paraId="544BC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{Fruit fate, seed germination and growth of an invasive vine - an experimental test of 'sit and wait' strategy},</w:t>
      </w:r>
    </w:p>
    <w:p w14:paraId="796B22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{Biological Invasions},</w:t>
      </w:r>
    </w:p>
    <w:p w14:paraId="1E1675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5EB48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FA56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{363-372},</w:t>
      </w:r>
    </w:p>
    <w:p w14:paraId="18A4C9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{13873547},</w:t>
      </w:r>
    </w:p>
    <w:p w14:paraId="04C9D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{10.1023/a:1015857721486},</w:t>
      </w:r>
    </w:p>
    <w:p w14:paraId="4D4BE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ISI&gt;://WOS:000209772100004</w:t>
      </w:r>
    </w:p>
    <w:p w14:paraId="73CAA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https://link.springer.com/content/pdf/10.1023%2FA%3A1015857721486.pdf},</w:t>
      </w:r>
    </w:p>
    <w:p w14:paraId="41890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40C6B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94FA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5824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7D3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@article{RN663,</w:t>
      </w:r>
    </w:p>
    <w:p w14:paraId="7746F2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{Greenwood, Mary E. and MacFarlane, Geoff R.},</w:t>
      </w:r>
    </w:p>
    <w:p w14:paraId="77D761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salinity and temperature on the germination of Phragmites australis, Juncus kraussii, and Juncus acutus: Implications for estuarine restoration initiatives},</w:t>
      </w:r>
    </w:p>
    <w:p w14:paraId="1CCE23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{Wetlands},</w:t>
      </w:r>
    </w:p>
    <w:p w14:paraId="2B3F2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304B0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A758D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{854-861},</w:t>
      </w:r>
    </w:p>
    <w:p w14:paraId="1AB1A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{0277-5212</w:t>
      </w:r>
    </w:p>
    <w:p w14:paraId="2DAF3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1943-6246},</w:t>
      </w:r>
    </w:p>
    <w:p w14:paraId="35029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{10.1672/0277-5212(2006)26[854:Eosato]2.0.Co;2},</w:t>
      </w:r>
    </w:p>
    <w:p w14:paraId="3FA653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ISI&gt;://WOS:000241150000017</w:t>
      </w:r>
    </w:p>
    <w:p w14:paraId="6AED5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https://link.springer.com/content/pdf/10.1672%2F0277-5212%282006%2926%5B854%3AEOSATO%5D2.0.CO%3B2.pdf},</w:t>
      </w:r>
    </w:p>
    <w:p w14:paraId="2E5F63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1C863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3EF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81B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32C7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@article{RN532,</w:t>
      </w:r>
    </w:p>
    <w:p w14:paraId="5C29A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{Greer, Stephen Patrick and Rinehart, Timothy A.},</w:t>
      </w:r>
    </w:p>
    <w:p w14:paraId="4633BF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 Vitro Germination and Dormancy Responses of Hydrangea macrophylla and Hydrangea paniculata Seeds to Ethyl Methane Sulfonate and Cold Treatment},</w:t>
      </w:r>
    </w:p>
    <w:p w14:paraId="4A3529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4746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30363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B206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{764-769},</w:t>
      </w:r>
    </w:p>
    <w:p w14:paraId="153FA1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4532D4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ISI&gt;://WOS:000267154900189},</w:t>
      </w:r>
    </w:p>
    <w:p w14:paraId="4A050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CE86E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E99B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FB1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C59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@article{RN306,</w:t>
      </w:r>
    </w:p>
    <w:p w14:paraId="6C46C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{Guney, Deniz and Atar, Ebru and Atar, Fahrettin and Turna, Ibrahim},</w:t>
      </w:r>
    </w:p>
    <w:p w14:paraId="7312F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DIFFERENT PRETREATMENTS AND SEED COLLECTION DATES OF ORIENTAL HORNBEAM (Carpinus orientalis Mill.) SEEDS ON GERMINATION},</w:t>
      </w:r>
    </w:p>
    <w:p w14:paraId="398ECE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{Fresenius Environmental Bulletin},</w:t>
      </w:r>
    </w:p>
    <w:p w14:paraId="368E2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0590A3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{10A},</w:t>
      </w:r>
    </w:p>
    <w:p w14:paraId="18D92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{2554-2559},</w:t>
      </w:r>
    </w:p>
    <w:p w14:paraId="5DE00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{1018-4619},</w:t>
      </w:r>
    </w:p>
    <w:p w14:paraId="7785B7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ISI&gt;://WOS:000349805300005},</w:t>
      </w:r>
    </w:p>
    <w:p w14:paraId="5FDD3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45A18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3A0A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A0C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D2F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@article{RN270,</w:t>
      </w:r>
    </w:p>
    <w:p w14:paraId="19C65E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{Güney, D. and Atar, F. and Atar, E. and Turna, İ and Kulaç, Ş},</w:t>
      </w:r>
    </w:p>
    <w:p w14:paraId="6A30C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pre-treatments and seed collection time on the germination characteristics of common hornbeam (Carpinus betulus) seeds in the Eastern Black Sea Region, Turkey},</w:t>
      </w:r>
    </w:p>
    <w:p w14:paraId="6BA97A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FDFC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27C816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200BC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w:t>
      </w:r>
    </w:p>
    <w:p w14:paraId="315773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2F56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1C6951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{10.15258/sst.2015.43.1.01},</w:t>
      </w:r>
    </w:p>
    <w:p w14:paraId="0F6C5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ISI&gt;://WOS:000354663000001},</w:t>
      </w:r>
    </w:p>
    <w:p w14:paraId="49936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7294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735E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F30B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1B4F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@article{RN1213,</w:t>
      </w:r>
    </w:p>
    <w:p w14:paraId="1FBEA0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{Günthardt-Goerg, M. S.; Rossi, F. A.},</w:t>
      </w:r>
    </w:p>
    <w:p w14:paraId="6F100E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{Der Einfluß von Fichtennadelwachs auf Nadelzersetzung und Erlenkeimung},</w:t>
      </w:r>
    </w:p>
    <w:p w14:paraId="5601C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für Pflanzenernährung und Bodenkunde},</w:t>
      </w:r>
    </w:p>
    <w:p w14:paraId="1E4421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{150},</w:t>
      </w:r>
    </w:p>
    <w:p w14:paraId="36BAB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48D0A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{86-93},</w:t>
      </w:r>
    </w:p>
    <w:p w14:paraId="21C7A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{00443263; 15222624},</w:t>
      </w:r>
    </w:p>
    <w:p w14:paraId="04608E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{10.1002/jpln.19871500206},</w:t>
      </w:r>
    </w:p>
    <w:p w14:paraId="07595D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ISI&gt;://WOS:A1987H260000005; https://onlinelibrary.wiley.com/doi/abs/10.1002/jpln.19871500206},</w:t>
      </w:r>
    </w:p>
    <w:p w14:paraId="0A6EF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5F46B6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CD62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469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091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@article{RN518,</w:t>
      </w:r>
    </w:p>
    <w:p w14:paraId="0BB984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{Guo, Cai-Ru and Lu, Ji-Qi and Yang, Dong-Zhi and Zhao, Lin-Ping},</w:t>
      </w:r>
    </w:p>
    <w:p w14:paraId="671F34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{Impacts of burial and insect infection on germination and seedling growth of acorns of Quercus variabilis},</w:t>
      </w:r>
    </w:p>
    <w:p w14:paraId="332053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7A266F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{258},</w:t>
      </w:r>
    </w:p>
    <w:p w14:paraId="2F9541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0C0C9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{1497-1502},</w:t>
      </w:r>
    </w:p>
    <w:p w14:paraId="59C1B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78AE42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{10.1016/j.foreco.2009.05.044},</w:t>
      </w:r>
    </w:p>
    <w:p w14:paraId="504D25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ISI&gt;://WOS:000270152300056},</w:t>
      </w:r>
    </w:p>
    <w:p w14:paraId="3A99E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E458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D79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FD49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E78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@article{RN838,</w:t>
      </w:r>
    </w:p>
    <w:p w14:paraId="692E2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{Guo, K. and Li, R. and Werger, M. J. A.},</w:t>
      </w:r>
    </w:p>
    <w:p w14:paraId="2A59D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acorn burying depth on germination, seedling emergence and development of Quercus aliena var. acuteserrata},</w:t>
      </w:r>
    </w:p>
    <w:p w14:paraId="534BC0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Botanica Sinica},</w:t>
      </w:r>
    </w:p>
    <w:p w14:paraId="1C3707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06398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678C6B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{974-978},</w:t>
      </w:r>
    </w:p>
    <w:p w14:paraId="10FB3F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{0577-7496},</w:t>
      </w:r>
    </w:p>
    <w:p w14:paraId="11BB5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ISI&gt;://WOS:000171380800015},</w:t>
      </w:r>
    </w:p>
    <w:p w14:paraId="5A1A2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3922E6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FE57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63B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502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@book{RN431,</w:t>
      </w:r>
    </w:p>
    <w:p w14:paraId="241D36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{Guo, Yin-shan and Li, Kun and Guo, Xiu-wu and Zhao, Yu-hui},</w:t>
      </w:r>
    </w:p>
    <w:p w14:paraId="0FBE5D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Different Hormone Treatments on Seeds Germination of Grape},</w:t>
      </w:r>
    </w:p>
    <w:p w14:paraId="1527F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{3rd Conference on Key Technology of Horticulture, Ckth 2011},</w:t>
      </w:r>
    </w:p>
    <w:p w14:paraId="39AA7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{88-90},</w:t>
      </w:r>
    </w:p>
    <w:p w14:paraId="5ABA15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{978-1-907801-12-9},</w:t>
      </w:r>
    </w:p>
    <w:p w14:paraId="2FE7E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ISI&gt;://WOS:000395217400020},</w:t>
      </w:r>
    </w:p>
    <w:p w14:paraId="6F9F8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6D30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8059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B4C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5AB9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@article{RN1548,</w:t>
      </w:r>
    </w:p>
    <w:p w14:paraId="6E85E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{Haasis, Ferdinand W.; Thrupp, Adrian C.},</w:t>
      </w:r>
    </w:p>
    <w:p w14:paraId="228C5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Relations of Lodgepole-Pine Seed Germination},</w:t>
      </w:r>
    </w:p>
    <w:p w14:paraId="7C87B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7E28E2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018BA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5DEA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{728-744},</w:t>
      </w:r>
    </w:p>
    <w:p w14:paraId="2A6D0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34B64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{10.2307/1929475},</w:t>
      </w:r>
    </w:p>
    <w:p w14:paraId="5016E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ISI&gt;://WOS:000200209800063; https://esajournals.onlinelibrary.wiley.com/doi/abs/10.2307/1929475</w:t>
      </w:r>
    </w:p>
    <w:p w14:paraId="1A601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https://esajournals.onlinelibrary.wiley.com/doi/abs/10.2307/1929475},</w:t>
      </w:r>
    </w:p>
    <w:p w14:paraId="7463A8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{1931},</w:t>
      </w:r>
    </w:p>
    <w:p w14:paraId="2E506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000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EF4E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932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@article{RN1424,</w:t>
      </w:r>
    </w:p>
    <w:p w14:paraId="66B145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{Haavisto, V. F.; Winston, D. A.},</w:t>
      </w:r>
    </w:p>
    <w:p w14:paraId="39C17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black spruce and jack pine seed at 0.5 °C},</w:t>
      </w:r>
    </w:p>
    <w:p w14:paraId="4DD07E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528956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79DA0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D5DF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{240-240},</w:t>
      </w:r>
    </w:p>
    <w:p w14:paraId="5920F2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5FF6A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{10.5558/tfc50240-6},</w:t>
      </w:r>
    </w:p>
    <w:p w14:paraId="138C6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ISI&gt;://WOS:A1974V334000006},</w:t>
      </w:r>
    </w:p>
    <w:p w14:paraId="0B8E3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6A7ED5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C6D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5B5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222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@article{RN359,</w:t>
      </w:r>
    </w:p>
    <w:p w14:paraId="4B69D9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{Hadinezhad, P. and Payamenur, V. and Mohamadi, J. and Ghaderifar, F.},</w:t>
      </w:r>
    </w:p>
    <w:p w14:paraId="36C6B6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priming on seed germination and seedling growth in Quercus castaneifolia},</w:t>
      </w:r>
    </w:p>
    <w:p w14:paraId="00463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07F7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55546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308E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{121-124},</w:t>
      </w:r>
    </w:p>
    <w:p w14:paraId="27B61A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0288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CE16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{10.15258/sst.2013.41.1.11},</w:t>
      </w:r>
    </w:p>
    <w:p w14:paraId="6D4E8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ISI&gt;://WOS:000317700100011},</w:t>
      </w:r>
    </w:p>
    <w:p w14:paraId="79368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AF5F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0AF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70B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3AC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@article{RN827,</w:t>
      </w:r>
    </w:p>
    <w:p w14:paraId="1DDC8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{Hagen, Dagmar},</w:t>
      </w:r>
    </w:p>
    <w:p w14:paraId="2F5EC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{Propagation of native Arctic and alpine species with a restoration potential},</w:t>
      </w:r>
    </w:p>
    <w:p w14:paraId="6147B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{Polar Research},</w:t>
      </w:r>
    </w:p>
    <w:p w14:paraId="1825A7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77A26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C14CC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{37-47},</w:t>
      </w:r>
    </w:p>
    <w:p w14:paraId="34F93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{0800-0395; 1751-8369},</w:t>
      </w:r>
    </w:p>
    <w:p w14:paraId="58CB9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{10.1111/j.1751-8369.2002.tb00065.x},</w:t>
      </w:r>
    </w:p>
    <w:p w14:paraId="15318A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ISI&gt;://WOS:000176644200003},</w:t>
      </w:r>
    </w:p>
    <w:p w14:paraId="288B4D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0315DF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1DB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24A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6AC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@article{RN312,</w:t>
      </w:r>
    </w:p>
    <w:p w14:paraId="1DD66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{Hahn, Philip G. and Orrock, John L.},</w:t>
      </w:r>
    </w:p>
    <w:p w14:paraId="447BE3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on Seed Viability of Six Ozark Glade Herb Species and Eastern Redcedar (Juniperus virginiana)},</w:t>
      </w:r>
    </w:p>
    <w:p w14:paraId="5FC59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American Midland Naturalist},</w:t>
      </w:r>
    </w:p>
    <w:p w14:paraId="3A37DF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{171},</w:t>
      </w:r>
    </w:p>
    <w:p w14:paraId="0C8E38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7245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{147-152},</w:t>
      </w:r>
    </w:p>
    <w:p w14:paraId="59123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2BF17D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1938-4238},</w:t>
      </w:r>
    </w:p>
    <w:p w14:paraId="6A643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{10.1674/0003-0031-171.1.147},</w:t>
      </w:r>
    </w:p>
    <w:p w14:paraId="22624B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ISI&gt;://WOS:000338210400012</w:t>
      </w:r>
    </w:p>
    <w:p w14:paraId="2FFAE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https://bioone.org/journals/the-american-midland-naturalist/volume-171/issue-1/0003-0031-171.1.147/Effects-of-Temperature-on-Seed-Viability-of-Six-Ozark-Glade/10.1674/0003-0031-171.1.147.short},</w:t>
      </w:r>
    </w:p>
    <w:p w14:paraId="48B437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44B3A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674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F45D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A4E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@article{RN1453,</w:t>
      </w:r>
    </w:p>
    <w:p w14:paraId="3074F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{Hall, Ivan V. and Beil, Charles E.},</w:t>
      </w:r>
    </w:p>
    <w:p w14:paraId="1277F5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Pollination, and Growth of Vaccinium Vitis-Idaea Var. Minus Lodd},</w:t>
      </w:r>
    </w:p>
    <w:p w14:paraId="1F0B8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17AC03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3D08F0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B042A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{731-732},</w:t>
      </w:r>
    </w:p>
    <w:p w14:paraId="09CD2A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1EEC25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645E6E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{10.4141/cjps70-135},</w:t>
      </w:r>
    </w:p>
    <w:p w14:paraId="15BF4B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ISI&gt;://WOS:A1970H795100017</w:t>
      </w:r>
    </w:p>
    <w:p w14:paraId="66CBC9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https://www.nrcresearchpress.com/doi/pdfplus/10.4141/cjps70-135},</w:t>
      </w:r>
    </w:p>
    <w:p w14:paraId="32F06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{1970},</w:t>
      </w:r>
    </w:p>
    <w:p w14:paraId="4C18D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20AC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75A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98F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@article{RN1320,</w:t>
      </w:r>
    </w:p>
    <w:p w14:paraId="668B6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{Hall, I. V.; Shay, J. M.},</w:t>
      </w:r>
    </w:p>
    <w:p w14:paraId="0D203C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BIOLOGICAL FLORA OF CANADA .3. VACCINIUM-VITIS-IDAEA L VAR MINUS LODD SUPPLEMENTARY ACCOUNT},</w:t>
      </w:r>
    </w:p>
    <w:p w14:paraId="28B56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Field-Naturalist},</w:t>
      </w:r>
    </w:p>
    <w:p w14:paraId="53937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5BF355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1185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{434-464},</w:t>
      </w:r>
    </w:p>
    <w:p w14:paraId="3D437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{0008-3550},</w:t>
      </w:r>
    </w:p>
    <w:p w14:paraId="617FA5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ISI&gt;://WOS:A1981NL91600004},</w:t>
      </w:r>
    </w:p>
    <w:p w14:paraId="78F067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39D261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EF7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917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D858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@article{RN1273,</w:t>
      </w:r>
    </w:p>
    <w:p w14:paraId="21C0B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{Halliday, J.; Nakao, P.},</w:t>
      </w:r>
    </w:p>
    <w:p w14:paraId="7A6FC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{TECHNICAL NOTE ON THE GERMINATION OF LEGUMINOUS TREE SEEDS},</w:t>
      </w:r>
    </w:p>
    <w:p w14:paraId="2C4744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{Pesquisa Agropecuaria Brasileira},</w:t>
      </w:r>
    </w:p>
    <w:p w14:paraId="4514A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43D06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{231-234},</w:t>
      </w:r>
    </w:p>
    <w:p w14:paraId="2D12D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{0100-204X},</w:t>
      </w:r>
    </w:p>
    <w:p w14:paraId="46442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ISI&gt;://WOS:A1984TV24800023},</w:t>
      </w:r>
    </w:p>
    <w:p w14:paraId="40709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3A69E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497B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126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7E75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@article{RN163,</w:t>
      </w:r>
    </w:p>
    <w:p w14:paraId="216A4B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{Halvorson, Jonathan J. and Belesky, David P. and West, Mark S.},</w:t>
      </w:r>
    </w:p>
    <w:p w14:paraId="05DE72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{Inhibition of forage seed germination by leaf litter extracts of overstory hardwoods used in silvopastoral systems},</w:t>
      </w:r>
    </w:p>
    <w:p w14:paraId="41DA35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{Agroforestry Systems},</w:t>
      </w:r>
    </w:p>
    <w:p w14:paraId="6B4AA7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2A148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BB7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{69-83},</w:t>
      </w:r>
    </w:p>
    <w:p w14:paraId="62BD4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{0167-4366</w:t>
      </w:r>
    </w:p>
    <w:p w14:paraId="11C8A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1572-9680},</w:t>
      </w:r>
    </w:p>
    <w:p w14:paraId="5920E5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{10.1007/s10457-016-9908-0},</w:t>
      </w:r>
    </w:p>
    <w:p w14:paraId="5E227D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ISI&gt;://WOS:000394177900006</w:t>
      </w:r>
    </w:p>
    <w:p w14:paraId="6C3B82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https://link.springer.com/content/pdf/10.1007%2Fs10457-016-9908-0.pdf},</w:t>
      </w:r>
    </w:p>
    <w:p w14:paraId="4216CE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00EAC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F7C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789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78C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@article{RN948,</w:t>
      </w:r>
    </w:p>
    <w:p w14:paraId="078F0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{Hanley, Mick E.; Fenner, Michael},</w:t>
      </w:r>
    </w:p>
    <w:p w14:paraId="15C99C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{Pre-germination temperature and the survivorship and onward growth of Mediterranean fire-following plant species},</w:t>
      </w:r>
    </w:p>
    <w:p w14:paraId="727F0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w:t>
      </w:r>
    </w:p>
    <w:p w14:paraId="0E4DA4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53B897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BA85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{181-187},</w:t>
      </w:r>
    </w:p>
    <w:p w14:paraId="345EC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328F6E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{10.1016/s1146-609x(98)80022-2},</w:t>
      </w:r>
    </w:p>
    <w:p w14:paraId="439409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ISI&gt;://WOS:000073827700010},</w:t>
      </w:r>
    </w:p>
    <w:p w14:paraId="2134C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1AE00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52E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857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EC4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@article{RN1159,</w:t>
      </w:r>
    </w:p>
    <w:p w14:paraId="619DD0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{Hansen, Ole Billing; Leivsson, Tróndur G.},</w:t>
      </w:r>
    </w:p>
    <w:p w14:paraId="7E48EE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growth in Abies lasiocarpa (Hook.) Nutt. as affected by provenance, seed pretreatment, and temperature regime},</w:t>
      </w:r>
    </w:p>
    <w:p w14:paraId="4F01B4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0F688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37201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{1-4},</w:t>
      </w:r>
    </w:p>
    <w:p w14:paraId="662C5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{337-345},</w:t>
      </w:r>
    </w:p>
    <w:p w14:paraId="4E422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5AAE3D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{10.1080/02827589009382617},</w:t>
      </w:r>
    </w:p>
    <w:p w14:paraId="69722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ISI&gt;://WOS:000208270300030; https://www.tandfonline.com/doi/abs/10.1080/02827589009382617},</w:t>
      </w:r>
    </w:p>
    <w:p w14:paraId="5C8A9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4C600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892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C63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44A3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@article{RN878,</w:t>
      </w:r>
    </w:p>
    <w:p w14:paraId="723E4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w:t>
      </w:r>
    </w:p>
    <w:p w14:paraId="5A521D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Emergence of Primed Grass Seeds Under Field and Simulated-field Temperature Regimes},</w:t>
      </w:r>
    </w:p>
    <w:p w14:paraId="1B3E13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378448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{85},</w:t>
      </w:r>
    </w:p>
    <w:p w14:paraId="68E412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0B3E3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{379-390},</w:t>
      </w:r>
    </w:p>
    <w:p w14:paraId="601A4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6B9032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{10.1006/anbo.1999.1076},</w:t>
      </w:r>
    </w:p>
    <w:p w14:paraId="15DFA7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ISI&gt;://WOS:000085629700010</w:t>
      </w:r>
    </w:p>
    <w:p w14:paraId="40335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850379.pdf?token=AQECAHi208BE49Ooan9kkhW_Ercy7Dm3ZL_9Cf3qfKAc485ysgAAAmUwggJhBgkqhkiG9w0BBwagggJSMIICTgIBADCCAkcGCSqGSIb3DQEHATAeBglghkgBZQMEAS4wEQQM28LznS3nFF2v1HHqAgEQgIICGDiZHNR4ESu5AmI1UV4xSp-xNudXNqg3xD3iBqEmkWV3T2GHZhwuuR5K52mvfKEoFjR7obyQxVv_68BEIU-uvD50fJ6UVSHPH1qkRGnkmmBh4iGDEtK72W4oRvSivafzvJASbdIaqJ-Wkk7D4OYd88RjGolrcZsNEfeN44ZSvPin-rm5D8MwXLBsw4DvMu0Aenm9PMvBFiV0dobpT_nC-e12eymqNA6fUEtrjwCPmgx-Suyh5cRJnahGDyTILnaLHCZymWSMSRSCzYk3tHD0IVd-wlKsPrqVCkS8lP9pDY690STvequ6hyWBlnxdPlaGsZYCpZT5JXpCWLQ2OvzaY7KpXQ6vKKcm2gke_-YqaNVwO51mIy226YLTR8KD0e85ByKT_QCP3JZbmrSYfOIYqJTZvDhTEbxNSziIRvMXJDwZ0ShGFMuvAIIRPYxlCTd0rhszvjK-T6b8vHgwEbj4JVaRvN1ZEBLbK8aKNeI8qm-dLy49a0vkentc9mJA8oo6KXjZrNd6ICBUCGERKrbmoImI7kKjPYkPGtdVbY6XFG-21-uDpJPS5N02_B090_jH7YX9JMnLJ_CrIUKF3UcdSGw-iQzA2K5Idr3Mh9iz5XTLFp01Iz_tM0s8JSufReO8cJbD65bDMT-303IIpRCEz_0OHrO-KlwOFziG_iPEtsmeh-0Ilx9s_Df2d7s_KwbBhdzprmWSpQit},</w:t>
      </w:r>
    </w:p>
    <w:p w14:paraId="0DBDF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AFE9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33F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B6B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826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@article{RN1026,</w:t>
      </w:r>
    </w:p>
    <w:p w14:paraId="1572AA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w:t>
      </w:r>
    </w:p>
    <w:p w14:paraId="6AF39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{Optimization of Seed Priming Treatments to Increase Low-Temperature Germination Rate},</w:t>
      </w:r>
    </w:p>
    <w:p w14:paraId="1D41DB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0292DE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577F9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441C8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{87-92},</w:t>
      </w:r>
    </w:p>
    <w:p w14:paraId="7AB434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6E419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{10.2307/4002731},</w:t>
      </w:r>
    </w:p>
    <w:p w14:paraId="65F67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ISI&gt;://WOS:A1996TP46800015},</w:t>
      </w:r>
    </w:p>
    <w:p w14:paraId="3AA50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671278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9E68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0EB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B1F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@article{RN774,</w:t>
      </w:r>
    </w:p>
    <w:p w14:paraId="257AA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 P. and Flerchinger, G. N. and Van Vactor, S. S.},</w:t>
      </w:r>
    </w:p>
    <w:p w14:paraId="6E201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{Hydrothermal germination response and the development of probabilistic germination profiles},</w:t>
      </w:r>
    </w:p>
    <w:p w14:paraId="5F88BF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Modelling},</w:t>
      </w:r>
    </w:p>
    <w:p w14:paraId="1C1EF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{167},</w:t>
      </w:r>
    </w:p>
    <w:p w14:paraId="6C25C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FE7A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{305-322},</w:t>
      </w:r>
    </w:p>
    <w:p w14:paraId="743AC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{03043800},</w:t>
      </w:r>
    </w:p>
    <w:p w14:paraId="0D01A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{10.1016/s0304-3800(03)00192-3},</w:t>
      </w:r>
    </w:p>
    <w:p w14:paraId="12AFC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ISI&gt;://WOS:000185454600008},</w:t>
      </w:r>
    </w:p>
    <w:p w14:paraId="7BD970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5FBB0F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3EC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059E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90C3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@article{RN585,</w:t>
      </w:r>
    </w:p>
    <w:p w14:paraId="18AE28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and Jones, Thomas A. and Pierson, Frederick B. and Clark, Patrick E. and Flerchinger, Gerald N.},</w:t>
      </w:r>
    </w:p>
    <w:p w14:paraId="6C421F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{Dynamic variability in thermal-germination response of squirreltail (Elymus elymoides and Elymus multisetus)},</w:t>
      </w:r>
    </w:p>
    <w:p w14:paraId="3FC17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7D3E6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5EE81D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9D1A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{120-128},</w:t>
      </w:r>
    </w:p>
    <w:p w14:paraId="4AEB8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49724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{10.1016/j.envexpbot.2007.07.010},</w:t>
      </w:r>
    </w:p>
    <w:p w14:paraId="416E0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ISI&gt;://WOS:000252791500004},</w:t>
      </w:r>
    </w:p>
    <w:p w14:paraId="34B1B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217E06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BB2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D9B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3CE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@article{RN445,</w:t>
      </w:r>
    </w:p>
    <w:p w14:paraId="191B2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and Moffet, Corey A. and Roundy, Bruce A. and Jones, Thomas A. and Novak, Stephen J. and Clark, Patrick E. and Pierson, Frederick B. and Flerchinger, Gerald N.},</w:t>
      </w:r>
    </w:p>
    <w:p w14:paraId="41B75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comparison of cumulative-germination response of cheatgrass (Bromus tectorum L.) and five perennial bunchgrass species to simulated field-temperature regimes},</w:t>
      </w:r>
    </w:p>
    <w:p w14:paraId="32C13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39110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5D821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3C128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{320-327},</w:t>
      </w:r>
    </w:p>
    <w:p w14:paraId="044D5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264D1A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{10.1016/j.envexpbot.2010.04.012},</w:t>
      </w:r>
    </w:p>
    <w:p w14:paraId="76EE8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ISI&gt;://WOS:000280393300013},</w:t>
      </w:r>
    </w:p>
    <w:p w14:paraId="37CE14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7F06E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BDDE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0322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5BC4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w:t>
      </w:r>
    </w:p>
    <w:p w14:paraId="5A933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Moffet, Corey A.; Walters, Christina T.; Sheley, Roger L.; Flerchinger, Gerald N.},</w:t>
      </w:r>
    </w:p>
    <w:p w14:paraId="5C735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{Hydrothermal Germination Models: Improving Experimental Efficiency by Limiting Data Collection to the Relevant Hydrothermal Range},</w:t>
      </w:r>
    </w:p>
    <w:p w14:paraId="4F1ED2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6C8036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0DB00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4481A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{2753-2760},</w:t>
      </w:r>
    </w:p>
    <w:p w14:paraId="4D1C3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4F56C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{10.2135/cropsci2017.02.0133},</w:t>
      </w:r>
    </w:p>
    <w:p w14:paraId="504E7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ISI&gt;://WOS:000410728900043; https://dl.sciencesocieties.org/publications/cs/abstracts/57/5/2753},</w:t>
      </w:r>
    </w:p>
    <w:p w14:paraId="6D6FBF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31BF8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239D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5CE0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2A15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w:t>
      </w:r>
    </w:p>
    <w:p w14:paraId="2F956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Roundy, Bruce A.; Walters, Christina T.; Reeves, Patrick A.; Richards, Christopher M.; Moffet, Corey A.; Sheley, Roger L.; Flerchinger, Gerald N.},</w:t>
      </w:r>
    </w:p>
    <w:p w14:paraId="10CB5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{Hydrothermal Germination Models: Assessment of the Wet-Thermal Approximation of Potential Field Response},</w:t>
      </w:r>
    </w:p>
    <w:p w14:paraId="63225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38302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2B2E4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9492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{2042-2049},</w:t>
      </w:r>
    </w:p>
    <w:p w14:paraId="75BA4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071C2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{10.2135/cropsci2017.11.0666},</w:t>
      </w:r>
    </w:p>
    <w:p w14:paraId="5E40B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ISI&gt;://WOS:000442532100023; https://dl.sciencesocieties.org/publications/cs/abstracts/58/5/2042},</w:t>
      </w:r>
    </w:p>
    <w:p w14:paraId="72C236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FA6B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71C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CC6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AAD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@article{RN199,</w:t>
      </w:r>
    </w:p>
    <w:p w14:paraId="0456C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Sheley, Roger L.; Duke, Sara E.; James, Jeremy J.; Boehm, Alex R.; Flerchinger, Gerald N.},</w:t>
      </w:r>
    </w:p>
    <w:p w14:paraId="10008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{Temporal Variability in Microclimatic Conditions for Grass Germination and Emergence in the Sagebrush Steppe},</w:t>
      </w:r>
    </w:p>
    <w:p w14:paraId="00799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{Rangeland Ecology &amp; Management},</w:t>
      </w:r>
    </w:p>
    <w:p w14:paraId="533E8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1FEA40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8BDD1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{123-128},</w:t>
      </w:r>
    </w:p>
    <w:p w14:paraId="2523A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{15507424},</w:t>
      </w:r>
    </w:p>
    <w:p w14:paraId="64F2ED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{10.1016/j.rama.2015.12.002},</w:t>
      </w:r>
    </w:p>
    <w:p w14:paraId="56926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ISI&gt;://WOS:000371952400004},</w:t>
      </w:r>
    </w:p>
    <w:p w14:paraId="49101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A596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88D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DC6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ACB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@article{RN924,</w:t>
      </w:r>
    </w:p>
    <w:p w14:paraId="15C70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 Vactor, Steven S. Van; Pierson, Frederick B.; Palmquist, Debra E.},</w:t>
      </w:r>
    </w:p>
    <w:p w14:paraId="0E9F6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{Predicting Variable-Temperature Response of Non-Dormant Seeds from Constant-Temperature Germination Data},</w:t>
      </w:r>
    </w:p>
    <w:p w14:paraId="138B67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660FC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07A208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E3CBE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{83-91},</w:t>
      </w:r>
    </w:p>
    <w:p w14:paraId="2B6F4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667073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{10.2307/4003496},</w:t>
      </w:r>
    </w:p>
    <w:p w14:paraId="0313A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ISI&gt;://WOS:000078055900012},</w:t>
      </w:r>
    </w:p>
    <w:p w14:paraId="249D1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3A8B1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598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5466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FD6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@article{RN909,</w:t>
      </w:r>
    </w:p>
    <w:p w14:paraId="229E9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{Hardegree, S. P.; Van Vactor, S. S.},</w:t>
      </w:r>
    </w:p>
    <w:p w14:paraId="396CA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{Predicting germination response of four cool-season range grasses to field-variable temperature regimes},</w:t>
      </w:r>
    </w:p>
    <w:p w14:paraId="18058B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27D56A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416FD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B043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{209-217},</w:t>
      </w:r>
    </w:p>
    <w:p w14:paraId="6CC4E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58F0F7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{10.1016/s0098-8472(99)00004-0},</w:t>
      </w:r>
    </w:p>
    <w:p w14:paraId="2F5C9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ISI&gt;://WOS:000080869900002</w:t>
      </w:r>
    </w:p>
    <w:p w14:paraId="0DBEBA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271278/1-s2.0-S0098847200X00226/1-s2.0-S0098847299000040/main.pdf?X-Amz-Security-Token=AgoJb3JpZ2luX2VjEFgaCXVzLWVhc3QtMSJHMEUCIQC81Nl1%2BZIHDcW5FNvNoVvZAReZvLV1HVerKfBpp8VAqwIgWvMLbH1aygyc62IEWwmJLy2KfIfUSH9xTqQ3gF0B%2FqMq2gMIERACGgwwNTkwMDM1NDY4NjUiDMLMZr7lpw0mMIhOuyq3A0hF2H%2Fh2dwGtBxufr01BHm2S4IQggJy9GjA4Iwdg9x6GQR8iymOhdnQySA1tr%2FbAJdfY4V93yNWb8LukOAVSFbxwGUYxm99BdlilJLpt4nFEVyPXdiCiI5UYhocVnnnTnw%2FqnfDYBHwXwhES7wWGavcJLU0kUcGt1QmWh8%2B9awr4KgSTccANAsozBzYZmXR421XXWErRqCrT%2BOMV6eSVBfXwu%2BdQDQfbTN%2BoUVRkMzC7uG6lvBR84lGBhdU1fTsKlsvAn3R7rzRIt7hOP3ekdVG74KJwkOXs4hE%2BT4B%2FCF25aFN%2F8E%2FjLfWjhgeLkuTZThvpiXiqnPveYsq0NAc%2Bl568GonT0E7KxWECvElJCXSg2HzuLSQMKmGU8BHjUYgC9EvKbuu6CBbtWDRtXpeAK9WYqI%2FMtm%2FLZKAIRFS6IRx%2BVukyhesYk%2BvCiyMdIx3r5COVSonm7mAMQU%2FaIZHvwyof8kAcrLcr64lEGpUGu1JAavCMaewNV9NcEix4mB5j0c46gQojAx1oVDw4rSmTQvcc9OGJ9s1ZQxFfjC2dptoK0oDy3dqY3AeYEEowwCw9Gw1n4d61I4wzK246wU6tAG7jwmoEgbyV2XDbVaM5RGgcC7XNxBa8vOqr8ECgsX2Udf1qQ71kdvFbSSJP8nr3UdPy4jWrajd%2Fz9KDZ0s1zkDBmLvtuF7pHjvN1yyeH1L2S4UcCm73VyeptFFUXc7gHK6kxBtmhy0fmD6x72chdnXEghCN4VbmaORb9A4uF9%2BY1KbPgD7azCwA7%2F5F%2FTKaVyQ5bKCUUd12tCg43Svx8leLfeVB8oQjsD5pXKxpFF%2Fx3FiTxQ%3D&amp;X-Amz-Algorithm=AWS4-HMAC-SHA256&amp;X-Amz-Date=20190903T083343Z&amp;X-Amz-SignedHeaders=host&amp;X-Amz-Expires=300&amp;X-Amz-Credential=ASIAQ3PHCVTYQGI5E2PU%2F20190903%2Fus-east-1%2Fs3%2Faws4_request&amp;X-Amz-Signature=05b14295e50152b6b3bddce081073b7b952f9a235b4b2b5a6852a09cc25c9d6f&amp;hash=37d57bc85a5c0038fc551b4605c926b9f112dd0d214bf876013252210f83c72f&amp;host=68042c943591013ac2b2430a89b270f6af2c76d8dfd086a07176afe7c76c2c61&amp;pii=S0098847299000040&amp;tid=spdf-9c06b1c0-575f-4c4a-a40d-87b021f4d655&amp;sid=817396011b82204eab4a0c891d7bd79f6014gxrqb&amp;type=client},</w:t>
      </w:r>
    </w:p>
    <w:p w14:paraId="68FA5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6A740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6F58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933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D778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@article{RN1404,</w:t>
      </w:r>
    </w:p>
    <w:p w14:paraId="5E4696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{Harniss, R. O.; McDonough, W. T.},</w:t>
      </w:r>
    </w:p>
    <w:p w14:paraId="54F66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{Yearly Variation in Germination in Three Subspecies of Big Sagebrush},</w:t>
      </w:r>
    </w:p>
    <w:p w14:paraId="0D1C6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14F285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3701CF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B7B5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{167-168},</w:t>
      </w:r>
    </w:p>
    <w:p w14:paraId="268346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1546C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{10.2307/3897421},</w:t>
      </w:r>
    </w:p>
    <w:p w14:paraId="5820F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ISI&gt;://WOS:A1976BL64700019},</w:t>
      </w:r>
    </w:p>
    <w:p w14:paraId="031C8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78F3F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A79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A30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E62B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@article{RN1520,</w:t>
      </w:r>
    </w:p>
    <w:p w14:paraId="3E1F5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{Harris, Stanley W.; Marshall, William H.},</w:t>
      </w:r>
    </w:p>
    <w:p w14:paraId="531AD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{Experimental Germination of Seed and Establishment of Seedlings of Phragmities Communis},</w:t>
      </w:r>
    </w:p>
    <w:p w14:paraId="473AA6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301DBA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7F879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EADD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{395-395},</w:t>
      </w:r>
    </w:p>
    <w:p w14:paraId="3E66E6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0CAFC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{10.2307/1930247},</w:t>
      </w:r>
    </w:p>
    <w:p w14:paraId="4E6563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ISI&gt;://WOS:A1960WR63700036; https://esajournals.onlinelibrary.wiley.com/doi/abs/10.2307/1930247</w:t>
      </w:r>
    </w:p>
    <w:p w14:paraId="229FE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https://esajournals.onlinelibrary.wiley.com/doi/abs/10.2307/1930247},</w:t>
      </w:r>
    </w:p>
    <w:p w14:paraId="6AB025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{1960},</w:t>
      </w:r>
    </w:p>
    <w:p w14:paraId="02A706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BDF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05A7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F99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@article{RN373,</w:t>
      </w:r>
    </w:p>
    <w:p w14:paraId="49FD3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{Hashimoto, Y. and Fukukawa, S. and Kunishi, A. and Suga, H. and Richard, F. and Sauve, M. and Selosse, M. A.},</w:t>
      </w:r>
    </w:p>
    <w:p w14:paraId="12001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{Mycoheterotrophic germination of Pyrola asarifolia dust seeds reveals convergences with germination in orchids},</w:t>
      </w:r>
    </w:p>
    <w:p w14:paraId="28CA9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w:t>
      </w:r>
    </w:p>
    <w:p w14:paraId="7F4EA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{195},</w:t>
      </w:r>
    </w:p>
    <w:p w14:paraId="0885B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D8B0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{620-30},</w:t>
      </w:r>
    </w:p>
    <w:p w14:paraId="2AEE66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{1469-8137 (Electronic)</w:t>
      </w:r>
    </w:p>
    <w:p w14:paraId="16E930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0028-646X (Linking)},</w:t>
      </w:r>
    </w:p>
    <w:p w14:paraId="0AE7AA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{10.1111/j.1469-8137.2012.04174.x},</w:t>
      </w:r>
    </w:p>
    <w:p w14:paraId="747AE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{https://www.ncbi.nlm.nih.gov/pubmed/22642263},</w:t>
      </w:r>
    </w:p>
    <w:p w14:paraId="291558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32FB4C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C294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CA0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5B54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@article{RN286,</w:t>
      </w:r>
    </w:p>
    <w:p w14:paraId="20BE9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{Haslgrübler, P. and Krautzer, B. and Blaschka, A. and Graiss, W. and Pötsch, E. M.},</w:t>
      </w:r>
    </w:p>
    <w:p w14:paraId="4B461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{Quality and germination capacity of seed material harvested from an Arrhenatherion meadow},</w:t>
      </w:r>
    </w:p>
    <w:p w14:paraId="5A5E4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{Grass and Forage Science},</w:t>
      </w:r>
    </w:p>
    <w:p w14:paraId="6E95B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009D14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516B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{454-461},</w:t>
      </w:r>
    </w:p>
    <w:p w14:paraId="726CD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{01425242},</w:t>
      </w:r>
    </w:p>
    <w:p w14:paraId="555626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{10.1111/gfs.12063},</w:t>
      </w:r>
    </w:p>
    <w:p w14:paraId="6506C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ISI&gt;://WOS:000340668600008</w:t>
      </w:r>
    </w:p>
    <w:p w14:paraId="4FD3FF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https://onlinelibrary.wiley.com/doi/pdf/10.1111/gfs.12063},</w:t>
      </w:r>
    </w:p>
    <w:p w14:paraId="12EB2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1557A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555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BC1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0F7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@article{RN770,</w:t>
      </w:r>
    </w:p>
    <w:p w14:paraId="4F4543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{Hawkins, B. J. and Guest, H. J. and Kolotelo, D.},</w:t>
      </w:r>
    </w:p>
    <w:p w14:paraId="2F353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{Freezing tolerance of conifer seeds and germinants},</w:t>
      </w:r>
    </w:p>
    <w:p w14:paraId="282CB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5693BD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7CD19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{18},</w:t>
      </w:r>
    </w:p>
    <w:p w14:paraId="0ED54D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{1237-46},</w:t>
      </w:r>
    </w:p>
    <w:p w14:paraId="28096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(Print)</w:t>
      </w:r>
    </w:p>
    <w:p w14:paraId="0B8EBE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0829-318X (Linking)},</w:t>
      </w:r>
    </w:p>
    <w:p w14:paraId="7E3A51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{10.1093/treephys/23.18.1237},</w:t>
      </w:r>
    </w:p>
    <w:p w14:paraId="1E640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{https://www.ncbi.nlm.nih.gov/pubmed/14652223},</w:t>
      </w:r>
    </w:p>
    <w:p w14:paraId="7D6C6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20FF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68D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F66B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79D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@article{RN159,</w:t>
      </w:r>
    </w:p>
    <w:p w14:paraId="3B9B4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{Hawkins, K. K. and Allen, P. S. and Meyer, S. E.},</w:t>
      </w:r>
    </w:p>
    <w:p w14:paraId="501447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{Secondary dormancy induction and release in Bromus tectorum seeds: the role of temperature, water potential and hydrothermal time},</w:t>
      </w:r>
    </w:p>
    <w:p w14:paraId="3511A4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0E6B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2D0649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654615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{12-25},</w:t>
      </w:r>
    </w:p>
    <w:p w14:paraId="4CBB1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41B24F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709CE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{10.1017/s0960258516000258},</w:t>
      </w:r>
    </w:p>
    <w:p w14:paraId="4E55E6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ISI&gt;://WOS:000395510300002</w:t>
      </w:r>
    </w:p>
    <w:p w14:paraId="5073D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services/aop-cambridge-core/content/view/5506893399F604C6D7C5BBF08DDE3D09/S0960258516000258a.pdf/div-class-title-secondary-dormancy-induction-and-release-in-span-class-italic-bromus-tectorum-span-seeds-the-role-of-temperature-water-potential-and-hydrothermal-time-div.pdf},</w:t>
      </w:r>
    </w:p>
    <w:p w14:paraId="08147F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55AB5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F45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A3C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11E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@article{RN624,</w:t>
      </w:r>
    </w:p>
    <w:p w14:paraId="55A9AB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{Hawkins, Tracy S. and Baskin, Jerry M. and Baskin, Carol C.},</w:t>
      </w:r>
    </w:p>
    <w:p w14:paraId="692B33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Morphology, Germination Phenology, and Capacity to Form a Seed Bank in Six Herbaceous Layer Apiaceae Species of the Eastern Deciduous Forest},</w:t>
      </w:r>
    </w:p>
    <w:p w14:paraId="396C75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{Castanea},</w:t>
      </w:r>
    </w:p>
    <w:p w14:paraId="10EE7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268E26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6669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{8-14},</w:t>
      </w:r>
    </w:p>
    <w:p w14:paraId="189622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{0008-7475</w:t>
      </w:r>
    </w:p>
    <w:p w14:paraId="52A8C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1938-4386},</w:t>
      </w:r>
    </w:p>
    <w:p w14:paraId="2FFE1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{10.2179/0008-7475(2007)72[8:Smgpac]2.0.Co;2},</w:t>
      </w:r>
    </w:p>
    <w:p w14:paraId="40CAC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ISI&gt;://WOS:000245225100002</w:t>
      </w:r>
    </w:p>
    <w:p w14:paraId="3F57F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https://bioone.org/journals/castanea/volume-72/issue-1/0008-7475(2007)72%5b8%3aSMGPAC%5d2.0.CO%3b2/Seed-Morphology-Germination-Phenology-and-Capacity-to-Form-a-Seed/10.2179/0008-7475(2007)72[8:SMGPAC]2.0.CO;2.short},</w:t>
      </w:r>
    </w:p>
    <w:p w14:paraId="2DCBD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F54E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1F8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9B10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DF7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@article{RN1197,</w:t>
      </w:r>
    </w:p>
    <w:p w14:paraId="7E7F03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{Hellum, A. Kare; Hackett, Lisa},</w:t>
      </w:r>
    </w:p>
    <w:p w14:paraId="69B7F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{Variable dormancy in seed of Pinus contorta},</w:t>
      </w:r>
    </w:p>
    <w:p w14:paraId="51D10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5BF4E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5D2955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15BC9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{137-146},</w:t>
      </w:r>
    </w:p>
    <w:p w14:paraId="7F8C0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3A455D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{10.1080/02827588809382504},</w:t>
      </w:r>
    </w:p>
    <w:p w14:paraId="122376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ISI&gt;://WOS:000208268800015; https://www.tandfonline.com/doi/abs/10.1080/02827588809382504},</w:t>
      </w:r>
    </w:p>
    <w:p w14:paraId="75763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{1988},</w:t>
      </w:r>
    </w:p>
    <w:p w14:paraId="53571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7FF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6A9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CA9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@article{RN547,</w:t>
      </w:r>
    </w:p>
    <w:p w14:paraId="28B8ED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{Helmersson, Andreas and von Arnold, Sara},</w:t>
      </w:r>
    </w:p>
    <w:p w14:paraId="596BD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{Embryogenic cell lines of Juniperus communis; easy establishment and embryo maturation, limited germination},</w:t>
      </w:r>
    </w:p>
    <w:p w14:paraId="19C70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Tissue and Organ Culture (PCTOC)},</w:t>
      </w:r>
    </w:p>
    <w:p w14:paraId="04946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4CC38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31D3C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{211-217},</w:t>
      </w:r>
    </w:p>
    <w:p w14:paraId="139B3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{0167-6857</w:t>
      </w:r>
    </w:p>
    <w:p w14:paraId="4461A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1573-5044},</w:t>
      </w:r>
    </w:p>
    <w:p w14:paraId="725470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{10.1007/s11240-008-9477-7},</w:t>
      </w:r>
    </w:p>
    <w:p w14:paraId="2C5C7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ISI&gt;://WOS:000262088700011</w:t>
      </w:r>
    </w:p>
    <w:p w14:paraId="738EF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https://link.springer.com/content/pdf/10.1007%2Fs11240-008-9477-7.pdf},</w:t>
      </w:r>
    </w:p>
    <w:p w14:paraId="4E1B3C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05DFB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890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C394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260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@article{RN453,</w:t>
      </w:r>
    </w:p>
    <w:p w14:paraId="49789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Siti N. and Walck, Jeffrey L. and Taylor, Jeanie},</w:t>
      </w:r>
    </w:p>
    <w:p w14:paraId="31782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ecophysiology of two western North American species of Sambucus (Caprifoliaceae sensu lato), and comparisons with eastern North American and European congeners},</w:t>
      </w:r>
    </w:p>
    <w:p w14:paraId="6A29A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Species Biology},</w:t>
      </w:r>
    </w:p>
    <w:p w14:paraId="5C2D9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5C51C5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22B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{203-213},</w:t>
      </w:r>
    </w:p>
    <w:p w14:paraId="77C09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{0913557X},</w:t>
      </w:r>
    </w:p>
    <w:p w14:paraId="3216A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{10.1111/j.1442-1984.2010.00291.x},</w:t>
      </w:r>
    </w:p>
    <w:p w14:paraId="2B675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ISI&gt;://WOS:000281407000005</w:t>
      </w:r>
    </w:p>
    <w:p w14:paraId="37D03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https://esj-journals.onlinelibrary.wiley.com/doi/pdf/10.1111/j.1442-1984.2010.00291.x},</w:t>
      </w:r>
    </w:p>
    <w:p w14:paraId="49544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41894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8229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7FC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55E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@article{RN315,</w:t>
      </w:r>
    </w:p>
    <w:p w14:paraId="2825E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{Hill, Erin C.; Renner, Karen A.; Sprague, Christy L.},</w:t>
      </w:r>
    </w:p>
    <w:p w14:paraId="51E307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{Henbit (Lamium amplexicaule), Common Chickweed (Stellaria media), Shepherd's-Purse (Capsella bursa-pastoris), and Field Pennycress (Thlaspi arvense): Fecundity, Seed Dispersal, Dormancy, and Emergence},</w:t>
      </w:r>
    </w:p>
    <w:p w14:paraId="0D91F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330D6F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257E3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75B27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{97-106},</w:t>
      </w:r>
    </w:p>
    <w:p w14:paraId="5BD8FF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2EBFF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{10.1614/ws-d-13-00074.1},</w:t>
      </w:r>
    </w:p>
    <w:p w14:paraId="14A82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ISI&gt;://WOS:000330036100012; https://www.cambridge.org/core/journals/weed-science/article/henbit-lamium-amplexicaule-common-chickweed-stellaria-media-shepherdspurse-capsella-bursapastoris-and-field-pennycress-thlaspi-arvense-fecundity-seed-dispersal-dormancy-and-emergence/D04B2844D091D9D4C09A9F70C5C91BCE},</w:t>
      </w:r>
    </w:p>
    <w:p w14:paraId="11934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B6DD3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492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E5C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709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@misc{RN517,</w:t>
      </w:r>
    </w:p>
    <w:p w14:paraId="47AAA3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{JP2009219461-A},</w:t>
      </w:r>
    </w:p>
    <w:p w14:paraId="78444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ISI&gt;://DIIDW:2009P27027},</w:t>
      </w:r>
    </w:p>
    <w:p w14:paraId="6E267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53AD5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9D5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E80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@article{RN442,</w:t>
      </w:r>
    </w:p>
    <w:p w14:paraId="0F28A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{Hitchmough, J. and Innes, S. and Mitschunas, N.},</w:t>
      </w:r>
    </w:p>
    <w:p w14:paraId="24B91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seed treatment and depth of sowing on seedling emergence in Primula species},</w:t>
      </w:r>
    </w:p>
    <w:p w14:paraId="6BCA0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17718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10FDE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8968A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{539-551},</w:t>
      </w:r>
    </w:p>
    <w:p w14:paraId="4246BA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E66B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36DF6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{10.15258/sst.2011.39.3.01},</w:t>
      </w:r>
    </w:p>
    <w:p w14:paraId="32A51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ISI&gt;://WOS:000297658900001},</w:t>
      </w:r>
    </w:p>
    <w:p w14:paraId="02EACB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04967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6268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4241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CF16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@article{RN1209,</w:t>
      </w:r>
    </w:p>
    <w:p w14:paraId="3C9841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{Hoff, R. J.},</w:t>
      </w:r>
    </w:p>
    <w:p w14:paraId="38274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Pinusmonticola seed related to stratification time, seed coat, and genetics},</w:t>
      </w:r>
    </w:p>
    <w:p w14:paraId="55ED9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17A97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BBD0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DA25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{294-298},</w:t>
      </w:r>
    </w:p>
    <w:p w14:paraId="58B96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BD6B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{10.1139/x87-049},</w:t>
      </w:r>
    </w:p>
    <w:p w14:paraId="573D9B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ISI&gt;://WOS:A1987H578800003; https://www.nrcresearchpress.com/doi/10.1139/x87-049</w:t>
      </w:r>
    </w:p>
    <w:p w14:paraId="718FD8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https://www.nrcresearchpress.com/doi/10.1139/x87-049},</w:t>
      </w:r>
    </w:p>
    <w:p w14:paraId="366321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14120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DE1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34A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4A31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@article{RN1333,</w:t>
      </w:r>
    </w:p>
    <w:p w14:paraId="5D688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{Hoffman, G. R.; Hogan, M. B.; Stanley, L. D.},</w:t>
      </w:r>
    </w:p>
    <w:p w14:paraId="0DE361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Plant Species Common to Reservoir Shores in the Northern Great Plains},</w:t>
      </w:r>
    </w:p>
    <w:p w14:paraId="6729B1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45914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{107},</w:t>
      </w:r>
    </w:p>
    <w:p w14:paraId="719C37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0F9F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{506-513},</w:t>
      </w:r>
    </w:p>
    <w:p w14:paraId="61A01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55DD2F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{10.2307/2484081},</w:t>
      </w:r>
    </w:p>
    <w:p w14:paraId="216B9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ISI&gt;://WOS:A1980LB81500003},</w:t>
      </w:r>
    </w:p>
    <w:p w14:paraId="37282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19AF6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B34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00A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3CE4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w:t>
      </w:r>
    </w:p>
    <w:p w14:paraId="1B122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{Holle, Mukhlish Jamal Musa and Tsuyuzaki, Shiro},</w:t>
      </w:r>
    </w:p>
    <w:p w14:paraId="23BB3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shrub patch sizes on the colonization of pioneer plants on the volcano Mount Koma, northern Japan},</w:t>
      </w:r>
    </w:p>
    <w:p w14:paraId="607C9C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w:t>
      </w:r>
    </w:p>
    <w:p w14:paraId="2788EA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4AA908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{48-55},</w:t>
      </w:r>
    </w:p>
    <w:p w14:paraId="51B7C2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11B859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{10.1016/j.actao.2018.10.009},</w:t>
      </w:r>
    </w:p>
    <w:p w14:paraId="685DFE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ISI&gt;://WOS:000452584600007},</w:t>
      </w:r>
    </w:p>
    <w:p w14:paraId="78FF6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9930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687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FDB2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C056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@article{RN622,</w:t>
      </w:r>
    </w:p>
    <w:p w14:paraId="31B248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{Honkaaara, Johanna and Siitari, Heli and Saloranta, Virpi and Viitala, Jussi},</w:t>
      </w:r>
    </w:p>
    <w:p w14:paraId="1F8C9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{Avian seed ingestion changes germination patterns of bilberry, Vaccinium myrtillus},</w:t>
      </w:r>
    </w:p>
    <w:p w14:paraId="707FFD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Botanici Fennici},</w:t>
      </w:r>
    </w:p>
    <w:p w14:paraId="793A17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44A41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5F8D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{8-17},</w:t>
      </w:r>
    </w:p>
    <w:p w14:paraId="16686F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{0003-3847},</w:t>
      </w:r>
    </w:p>
    <w:p w14:paraId="3F887D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ISI&gt;://WOS:000246190000002},</w:t>
      </w:r>
    </w:p>
    <w:p w14:paraId="724CE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0A9DFC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DD0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B96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C8F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@book{RN956,</w:t>
      </w:r>
    </w:p>
    <w:p w14:paraId="0F639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{Horman, C. S. and Anderson, V. J.},</w:t>
      </w:r>
    </w:p>
    <w:p w14:paraId="7B4ED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utah juniper (Juniperus osteosperma Torr. Little) litter leachate on germination of several range plant species},</w:t>
      </w:r>
    </w:p>
    <w:p w14:paraId="1AC34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 Shrubland Ecotones},</w:t>
      </w:r>
    </w:p>
    <w:p w14:paraId="50553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{280-282},</w:t>
      </w:r>
    </w:p>
    <w:p w14:paraId="7059A6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3A4399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ISI&gt;://WOS:000084980500048},</w:t>
      </w:r>
    </w:p>
    <w:p w14:paraId="4E5A7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7F9EA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04B3EC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7E2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F6E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@inbook{RN722,</w:t>
      </w:r>
    </w:p>
    <w:p w14:paraId="1FA3C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{Hosafci, H. and Arslan, N. and Sarihan, E. O.},</w:t>
      </w:r>
    </w:p>
    <w:p w14:paraId="6869FA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{Propagation of dog roses (Rosa canina L.) by seed},</w:t>
      </w:r>
    </w:p>
    <w:p w14:paraId="44B42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1st International Rose Hip Conference},</w:t>
      </w:r>
    </w:p>
    <w:p w14:paraId="4E2B5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{Nybom, H. and Rumpunen, K.},</w:t>
      </w:r>
    </w:p>
    <w:p w14:paraId="700753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642B9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{159-164},</w:t>
      </w:r>
    </w:p>
    <w:p w14:paraId="786BF0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{90-6605-738-6},</w:t>
      </w:r>
    </w:p>
    <w:p w14:paraId="60002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ISI&gt;://WOS:000234511200024},</w:t>
      </w:r>
    </w:p>
    <w:p w14:paraId="01592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549D0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{Book Section}</w:t>
      </w:r>
    </w:p>
    <w:p w14:paraId="272A3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02A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62F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@article{RN450,</w:t>
      </w:r>
    </w:p>
    <w:p w14:paraId="59A3C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{Hou, Xiaogai and Yi, Xianfeng and Yang, Yueqin and Liu, Wenjing},</w:t>
      </w:r>
    </w:p>
    <w:p w14:paraId="7B298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{Acorn germination and seedling survival of Q. variabilis: effects of cotyledon excision},</w:t>
      </w:r>
    </w:p>
    <w:p w14:paraId="03D52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22749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{67},</w:t>
      </w:r>
    </w:p>
    <w:p w14:paraId="6ECCEB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467B7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{711-711},</w:t>
      </w:r>
    </w:p>
    <w:p w14:paraId="09581F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14ABDD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206C0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{10.1051/forest/2010036},</w:t>
      </w:r>
    </w:p>
    <w:p w14:paraId="6C7DD7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ISI&gt;://WOS:000283532000011</w:t>
      </w:r>
    </w:p>
    <w:p w14:paraId="32BE52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https://link.springer.com/content/pdf/10.1051%2Fforest%2F2010036.pdf},</w:t>
      </w:r>
    </w:p>
    <w:p w14:paraId="4A822D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F1FB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9E50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8E5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7EA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@article{RN1117,</w:t>
      </w:r>
    </w:p>
    <w:p w14:paraId="2F006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{Houle, Gilles},</w:t>
      </w:r>
    </w:p>
    <w:p w14:paraId="3E275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Reproductive Ecology of Abies Balsamea, Acer Saccharum and Betula Alleghaniensis in the Tantare Ecological Reserve, Quebec},</w:t>
      </w:r>
    </w:p>
    <w:p w14:paraId="05D13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47503B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6C0C95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9BD61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{611-623},</w:t>
      </w:r>
    </w:p>
    <w:p w14:paraId="315D6A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7BE70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{10.2307/2260853},</w:t>
      </w:r>
    </w:p>
    <w:p w14:paraId="0FE7FA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ISI&gt;://WOS:A1992KF83700002},</w:t>
      </w:r>
    </w:p>
    <w:p w14:paraId="5179D6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4A2402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8ECE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8FF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F1F8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@article{RN1193,</w:t>
      </w:r>
    </w:p>
    <w:p w14:paraId="69E1D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{Howard, G. T. and Elliott, L. P.},</w:t>
      </w:r>
    </w:p>
    <w:p w14:paraId="175BC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Cellulolytic Ruminal Bacteria and of Cell Extracts on Germination of Euonymus americanus L. Seeds},</w:t>
      </w:r>
    </w:p>
    <w:p w14:paraId="36A1C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 Environ Microbiol},</w:t>
      </w:r>
    </w:p>
    <w:p w14:paraId="76F1D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35FEA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4A30B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{218-224},</w:t>
      </w:r>
    </w:p>
    <w:p w14:paraId="7E0A7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{1098-5336 (Electronic)</w:t>
      </w:r>
    </w:p>
    <w:p w14:paraId="717E6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0099-2240 (Linking)},</w:t>
      </w:r>
    </w:p>
    <w:p w14:paraId="18643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{https://www.ncbi.nlm.nih.gov/pubmed/16347528},</w:t>
      </w:r>
    </w:p>
    <w:p w14:paraId="58F7B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31741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E445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407B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D8E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@article{RN1092,</w:t>
      </w:r>
    </w:p>
    <w:p w14:paraId="1B8188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{Huang, Huatao; Villanueva, Victor R.},</w:t>
      </w:r>
    </w:p>
    <w:p w14:paraId="5369C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{Inhibition of polyamine biosynthesis and seed germination in Picea abies},</w:t>
      </w:r>
    </w:p>
    <w:p w14:paraId="1C2BE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{Phytochemistry},</w:t>
      </w:r>
    </w:p>
    <w:p w14:paraId="5AB0D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4CF155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6160A5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{3353-3356},</w:t>
      </w:r>
    </w:p>
    <w:p w14:paraId="53B95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{00319422},</w:t>
      </w:r>
    </w:p>
    <w:p w14:paraId="095B5C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{10.1016/0031-9422(92)83684-q},</w:t>
      </w:r>
    </w:p>
    <w:p w14:paraId="10EE7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ISI&gt;://WOS:A1992JT41000008</w:t>
      </w:r>
    </w:p>
    <w:p w14:paraId="28A6E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https://www.sciencedirect.com/science/article/abs/pii/003194229283684Q?via%3Dihub},</w:t>
      </w:r>
    </w:p>
    <w:p w14:paraId="270BB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08182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D2D1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C3E1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BD0F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w:t>
      </w:r>
    </w:p>
    <w:p w14:paraId="57F6C3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{Huebner, Cynthia D. and Regula, Adam E. and McGill, David W.},</w:t>
      </w:r>
    </w:p>
    <w:p w14:paraId="30A7BF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survival, and early growth of three invasive plants in response to five forest management regimes common to US northeastern deciduous forests},</w:t>
      </w:r>
    </w:p>
    <w:p w14:paraId="2E75B8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75359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{425},</w:t>
      </w:r>
    </w:p>
    <w:p w14:paraId="242CC3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{100-118},</w:t>
      </w:r>
    </w:p>
    <w:p w14:paraId="644F7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56D03C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{10.1016/j.foreco.2018.05.037},</w:t>
      </w:r>
    </w:p>
    <w:p w14:paraId="0DADA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ISI&gt;://WOS:000438004500012},</w:t>
      </w:r>
    </w:p>
    <w:p w14:paraId="5B14E0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AE9D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8861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A75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D43A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@article{RN301,</w:t>
      </w:r>
    </w:p>
    <w:p w14:paraId="08D5A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{Huh, Keunyoung and Yoon, Jun-Hyuck and </w:t>
      </w:r>
      <w:r w:rsidRPr="000276AD">
        <w:rPr>
          <w:rFonts w:ascii="Batang" w:eastAsia="Batang" w:hAnsi="Batang" w:cs="Batang" w:hint="eastAsia"/>
          <w:sz w:val="16"/>
          <w:szCs w:val="16"/>
          <w:lang w:val="es-ES" w:eastAsia="es-ES"/>
        </w:rPr>
        <w:t>최수민</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신현철</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박용배</w:t>
      </w:r>
      <w:r w:rsidRPr="000276AD">
        <w:rPr>
          <w:rFonts w:ascii="Times New Roman" w:eastAsia="Times New Roman" w:hAnsi="Times New Roman" w:cs="Times New Roman"/>
          <w:sz w:val="16"/>
          <w:szCs w:val="16"/>
          <w:lang w:val="es-ES" w:eastAsia="es-ES"/>
        </w:rPr>
        <w:t>},</w:t>
      </w:r>
    </w:p>
    <w:p w14:paraId="077C5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Growth of Quercus glauca as Landscaping Broad-leaved Evergreen Tree},</w:t>
      </w:r>
    </w:p>
    <w:p w14:paraId="489B1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Society for Plants, People and Environment},</w:t>
      </w:r>
    </w:p>
    <w:p w14:paraId="010CB4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F756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71A9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{483-490},</w:t>
      </w:r>
    </w:p>
    <w:p w14:paraId="119F7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{1226-9778},</w:t>
      </w:r>
    </w:p>
    <w:p w14:paraId="2DE1E3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ISI&gt;://KJD:ART001943197},</w:t>
      </w:r>
    </w:p>
    <w:p w14:paraId="4DD59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68E6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EA0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55D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1C4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w:t>
      </w:r>
    </w:p>
    <w:p w14:paraId="13307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{Hulík, Josef and Douda, Jan},</w:t>
      </w:r>
    </w:p>
    <w:p w14:paraId="45B4DB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strategies of two dominant Carex species in a swamp alder forest: implications for restoration},</w:t>
      </w:r>
    </w:p>
    <w:p w14:paraId="4643D1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{Biologia},</w:t>
      </w:r>
    </w:p>
    <w:p w14:paraId="32D902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4A43E7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A200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{370-377},</w:t>
      </w:r>
    </w:p>
    <w:p w14:paraId="28D08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{0006-3088</w:t>
      </w:r>
    </w:p>
    <w:p w14:paraId="63F45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1336-9563},</w:t>
      </w:r>
    </w:p>
    <w:p w14:paraId="30CE1D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{10.1515/biolog-2017-0045},</w:t>
      </w:r>
    </w:p>
    <w:p w14:paraId="6E5144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ISI&gt;://WOS:000402392500002</w:t>
      </w:r>
    </w:p>
    <w:p w14:paraId="3EBCDF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https://www.degruyter.com/view/j/biolog.2017.72.issue-4/biolog-2017-0045/biolog-2017-0045.xml},</w:t>
      </w:r>
    </w:p>
    <w:p w14:paraId="6ED24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3A69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2FCF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2F7F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42F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@article{RN583,</w:t>
      </w:r>
    </w:p>
    <w:p w14:paraId="63F57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{Huotari, Noora and Tillman-Sutela, Eila and Pasanen, Jorma and Kubin, Eero},</w:t>
      </w:r>
    </w:p>
    <w:p w14:paraId="5B847E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{Ash-fertilization improves germination and early establishment of birch (Betula pubescens Ehrh.) seedlings on a cut-away peatland},</w:t>
      </w:r>
    </w:p>
    <w:p w14:paraId="04E7F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51BE77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{255},</w:t>
      </w:r>
    </w:p>
    <w:p w14:paraId="130749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19891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{2870-2875},</w:t>
      </w:r>
    </w:p>
    <w:p w14:paraId="3A8CB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43CEF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{10.1016/j.foreco.2008.01.062},</w:t>
      </w:r>
    </w:p>
    <w:p w14:paraId="76CA1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ISI&gt;://WOS:000256143900083},</w:t>
      </w:r>
    </w:p>
    <w:p w14:paraId="41504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3FB154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F5C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C1D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9C19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@article{RN846,</w:t>
      </w:r>
    </w:p>
    <w:p w14:paraId="0D984D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{Hussain, M. and Kubiske, M. E. and Connor, K. F.},</w:t>
      </w:r>
    </w:p>
    <w:p w14:paraId="26D4E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CO2-enriched Pinus taeda L. seeds and subsequent seedling growth responses to CO2 enrichment},</w:t>
      </w:r>
    </w:p>
    <w:p w14:paraId="4FE0B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7C10D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2CE48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6070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{344-350},</w:t>
      </w:r>
    </w:p>
    <w:p w14:paraId="66672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1DF0F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40178F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{10.1046/j.1365-2435.2001.00521.x},</w:t>
      </w:r>
    </w:p>
    <w:p w14:paraId="62F13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ISI&gt;://WOS:000169131300008</w:t>
      </w:r>
    </w:p>
    <w:p w14:paraId="5B648E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https://besjournals.onlinelibrary.wiley.com/doi/pdf/10.1046/j.1365-2435.2001.00521.x},</w:t>
      </w:r>
    </w:p>
    <w:p w14:paraId="3BAD8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0B9F0D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E33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B2F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03C4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@article{RN914,</w:t>
      </w:r>
    </w:p>
    <w:p w14:paraId="7A845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{Hutchings, Michael J. and Price, Elizabeth A. C.},</w:t>
      </w:r>
    </w:p>
    <w:p w14:paraId="422A09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{Glechoma hederaceaL. (Nepeta glechomaBenth.,N. hederacea(L.) Trev.)},</w:t>
      </w:r>
    </w:p>
    <w:p w14:paraId="61B0C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569AF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11C9F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BCB4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{347-364},</w:t>
      </w:r>
    </w:p>
    <w:p w14:paraId="10CC6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0CED00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7B2D9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{10.1046/j.1365-2745.1999.00358.x},</w:t>
      </w:r>
    </w:p>
    <w:p w14:paraId="2029B6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ISI&gt;://WOS:000080162700015</w:t>
      </w:r>
    </w:p>
    <w:p w14:paraId="7B400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https://besjournals.onlinelibrary.wiley.com/doi/pdf/10.1046/j.1365-2745.1999.00358.x},</w:t>
      </w:r>
    </w:p>
    <w:p w14:paraId="6272DA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B3A0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F51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2E55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9D6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w:t>
      </w:r>
    </w:p>
    <w:p w14:paraId="6ECD0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{Hwang, Seungjae and </w:t>
      </w:r>
      <w:r w:rsidRPr="000276AD">
        <w:rPr>
          <w:rFonts w:ascii="Batang" w:eastAsia="Batang" w:hAnsi="Batang" w:cs="Batang" w:hint="eastAsia"/>
          <w:sz w:val="16"/>
          <w:szCs w:val="16"/>
          <w:lang w:val="es-ES" w:eastAsia="es-ES"/>
        </w:rPr>
        <w:t>정현우</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김현민</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김혜민</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이혜리</w:t>
      </w:r>
      <w:r w:rsidRPr="000276AD">
        <w:rPr>
          <w:rFonts w:ascii="Times New Roman" w:eastAsia="Times New Roman" w:hAnsi="Times New Roman" w:cs="Times New Roman"/>
          <w:sz w:val="16"/>
          <w:szCs w:val="16"/>
          <w:lang w:val="es-ES" w:eastAsia="es-ES"/>
        </w:rPr>
        <w:t>},</w:t>
      </w:r>
    </w:p>
    <w:p w14:paraId="4B7D7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Growth of Codonopsis lanceolata and Astragalus membranaceus as Affected by Different Media Types during Seedling Period},</w:t>
      </w:r>
    </w:p>
    <w:p w14:paraId="26BA0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{Protected Horticulture and Plant Factory},</w:t>
      </w:r>
    </w:p>
    <w:p w14:paraId="49FB2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314D4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195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{13-19},</w:t>
      </w:r>
    </w:p>
    <w:p w14:paraId="145432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{2288-0992},</w:t>
      </w:r>
    </w:p>
    <w:p w14:paraId="7D18D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ISI&gt;://KJD:ART002313902},</w:t>
      </w:r>
    </w:p>
    <w:p w14:paraId="3DD5C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C7B3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A03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37B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7D6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@article{RN552,</w:t>
      </w:r>
    </w:p>
    <w:p w14:paraId="7EBD7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{Iijima, Hayato and Shibuya, Masato and Saito, Hideyuki},</w:t>
      </w:r>
    </w:p>
    <w:p w14:paraId="464B4D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{Examination of the coexistence mechanism of two major conifers in Hokkaido, northern Japan, based on differences in suitable germination conditions and shade tolerance},</w:t>
      </w:r>
    </w:p>
    <w:p w14:paraId="51FBC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{Écoscience},</w:t>
      </w:r>
    </w:p>
    <w:p w14:paraId="431191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140A94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4F12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{352-360},</w:t>
      </w:r>
    </w:p>
    <w:p w14:paraId="627EC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{1195-6860</w:t>
      </w:r>
    </w:p>
    <w:p w14:paraId="33A6C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2376-7626},</w:t>
      </w:r>
    </w:p>
    <w:p w14:paraId="1FB6E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{10.2980/16-3-3222},</w:t>
      </w:r>
    </w:p>
    <w:p w14:paraId="478F8A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ISI&gt;://WOS:000270372000008</w:t>
      </w:r>
    </w:p>
    <w:p w14:paraId="68BEA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https://www.tandfonline.com/doi/abs/10.2980/16-3-3222},</w:t>
      </w:r>
    </w:p>
    <w:p w14:paraId="75788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D223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1871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B55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D8B0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@article{RN341,</w:t>
      </w:r>
    </w:p>
    <w:p w14:paraId="0401F1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{Isselin-Nondedeu, Francis and Bédécarrats, Alain},</w:t>
      </w:r>
    </w:p>
    <w:p w14:paraId="59A11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Responses of Subalpine Plants to Different Soil Substrates},</w:t>
      </w:r>
    </w:p>
    <w:p w14:paraId="14C53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{Folia Geobotanica},</w:t>
      </w:r>
    </w:p>
    <w:p w14:paraId="6D0E1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512D87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AC6E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{39-53},</w:t>
      </w:r>
    </w:p>
    <w:p w14:paraId="1B3248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{1211-9520</w:t>
      </w:r>
    </w:p>
    <w:p w14:paraId="7307C2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1874-9348},</w:t>
      </w:r>
    </w:p>
    <w:p w14:paraId="0BAF7F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{10.1007/s12224-012-9136-y},</w:t>
      </w:r>
    </w:p>
    <w:p w14:paraId="66C4A3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ISI&gt;://WOS:000316639500004</w:t>
      </w:r>
    </w:p>
    <w:p w14:paraId="20C9A1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https://link.springer.com/content/pdf/10.1007%2Fs12224-012-9136-y.pdf},</w:t>
      </w:r>
    </w:p>
    <w:p w14:paraId="72516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37AEE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C750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795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3279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@article{RN807,</w:t>
      </w:r>
    </w:p>
    <w:p w14:paraId="2D6670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{Isselstein, J. and Tallowin, J. R. B. and Smith, R. E. N.},</w:t>
      </w:r>
    </w:p>
    <w:p w14:paraId="4DF5B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Affecting Seed Germination and Seedling Establishment of Fen-Meadow Species},</w:t>
      </w:r>
    </w:p>
    <w:p w14:paraId="66BAEC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{Restoration Ecology},</w:t>
      </w:r>
    </w:p>
    <w:p w14:paraId="2C1131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A9AD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1955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{173-184},</w:t>
      </w:r>
    </w:p>
    <w:p w14:paraId="2952C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{1061-2971</w:t>
      </w:r>
    </w:p>
    <w:p w14:paraId="6753A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1526-100X},</w:t>
      </w:r>
    </w:p>
    <w:p w14:paraId="0FA367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{10.1046/j.1526-100X.2002.00045.x},</w:t>
      </w:r>
    </w:p>
    <w:p w14:paraId="0AD65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ISI&gt;://WOS:000175832600001</w:t>
      </w:r>
    </w:p>
    <w:p w14:paraId="5B85B9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https://onlinelibrary.wiley.com/doi/pdf/10.1046/j.1526-100X.2002.00045.x},</w:t>
      </w:r>
    </w:p>
    <w:p w14:paraId="341932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45B5A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F09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87A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45B8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@article{RN1155,</w:t>
      </w:r>
    </w:p>
    <w:p w14:paraId="0AC71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{Izhaki, I.; Safriel, U. N.},</w:t>
      </w:r>
    </w:p>
    <w:p w14:paraId="125C14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Some Mediterranean Scrubland Frugivores Upon Germination Patterns},</w:t>
      </w:r>
    </w:p>
    <w:p w14:paraId="71848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03794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5FF5F6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A10E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{56-65},</w:t>
      </w:r>
    </w:p>
    <w:p w14:paraId="748C6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8FA2D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{10.2307/2261036},</w:t>
      </w:r>
    </w:p>
    <w:p w14:paraId="40B024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ISI&gt;://WOS:A1990CZ99100005},</w:t>
      </w:r>
    </w:p>
    <w:p w14:paraId="407501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63BF55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3E51B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B2A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E7B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@article{RN327,</w:t>
      </w:r>
    </w:p>
    <w:p w14:paraId="4C84BC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{Jackson, Michelle M. and Pearson, Scott M. and Turner, Monica G.},</w:t>
      </w:r>
    </w:p>
    <w:p w14:paraId="1B398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{Performance and population dynamics of a native understory herb differ between young and old forest stands in the Southern Appalachians},</w:t>
      </w:r>
    </w:p>
    <w:p w14:paraId="08AF8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4FD9F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{304},</w:t>
      </w:r>
    </w:p>
    <w:p w14:paraId="772A7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{444-454},</w:t>
      </w:r>
    </w:p>
    <w:p w14:paraId="33D1FC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9C905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{10.1016/j.foreco.2013.05.049},</w:t>
      </w:r>
    </w:p>
    <w:p w14:paraId="4FE0A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ISI&gt;://WOS:000324351000045},</w:t>
      </w:r>
    </w:p>
    <w:p w14:paraId="790C87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0BEA5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CF1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E9F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B67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@article{RN840,</w:t>
      </w:r>
    </w:p>
    <w:p w14:paraId="1155F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{Jacquemyn, H. and Brys, R. and Hermy, M.},</w:t>
      </w:r>
    </w:p>
    <w:p w14:paraId="2ADFE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{Within and Between Plant Variation in Seed Number, Seed Mass and Germinability of Primula elatior: Effect of Population Size},</w:t>
      </w:r>
    </w:p>
    <w:p w14:paraId="6B75CD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Biology},</w:t>
      </w:r>
    </w:p>
    <w:p w14:paraId="215A7B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274D28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607DD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{561-568},</w:t>
      </w:r>
    </w:p>
    <w:p w14:paraId="06C5E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{1435-8603</w:t>
      </w:r>
    </w:p>
    <w:p w14:paraId="70C5F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1438-8677},</w:t>
      </w:r>
    </w:p>
    <w:p w14:paraId="74FBF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{10.1055/s-2001-17728},</w:t>
      </w:r>
    </w:p>
    <w:p w14:paraId="01A02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ISI&gt;://WOS:000171819200010</w:t>
      </w:r>
    </w:p>
    <w:p w14:paraId="77912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https://onlinelibrary.wiley.com/doi/pdf/10.1055/s-2001-17728},</w:t>
      </w:r>
    </w:p>
    <w:p w14:paraId="163AF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702AD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ADA4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92A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098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@article{RN576,</w:t>
      </w:r>
    </w:p>
    <w:p w14:paraId="3AC4B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{Jacquemyn, Hans and Brys, Rein and Hutchings, Michael J.},</w:t>
      </w:r>
    </w:p>
    <w:p w14:paraId="2791EB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Isles:Paris quadrifoliaL},</w:t>
      </w:r>
    </w:p>
    <w:p w14:paraId="2401B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71DADE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749B7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C3284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{833-844},</w:t>
      </w:r>
    </w:p>
    <w:p w14:paraId="08FF3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24589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00B20C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{10.1111/j.1365-2745.2008.01397.x},</w:t>
      </w:r>
    </w:p>
    <w:p w14:paraId="49A57B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ISI&gt;://WOS:000256635800028</w:t>
      </w:r>
    </w:p>
    <w:p w14:paraId="6C824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https://besjournals.onlinelibrary.wiley.com/doi/pdf/10.1111/j.1365-2745.2008.01397.x},</w:t>
      </w:r>
    </w:p>
    <w:p w14:paraId="5C5F3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C9AF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C335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F833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E1E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@article{RN526,</w:t>
      </w:r>
    </w:p>
    <w:p w14:paraId="34931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{Jacquemyn, Hans and Endels, Patrick and Brys, Rein and Hermy, Martin and Woodell, Stanley R. J.},</w:t>
      </w:r>
    </w:p>
    <w:p w14:paraId="09699D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Isles:Primula vulgarisHuds. (P. acaulis(L.) Hill)},</w:t>
      </w:r>
    </w:p>
    <w:p w14:paraId="33D838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08F9E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{97},</w:t>
      </w:r>
    </w:p>
    <w:p w14:paraId="7740F3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1C6BD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{812-833},</w:t>
      </w:r>
    </w:p>
    <w:p w14:paraId="105B7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20126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7DE2A0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{10.1111/j.1365-2745.2009.01513.x},</w:t>
      </w:r>
    </w:p>
    <w:p w14:paraId="7A4166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ISI&gt;://WOS:000267071500022</w:t>
      </w:r>
    </w:p>
    <w:p w14:paraId="3A1627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https://besjournals.onlinelibrary.wiley.com/doi/pdf/10.1111/j.1365-2745.2009.01513.x},</w:t>
      </w:r>
    </w:p>
    <w:p w14:paraId="7EEE9E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33F7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F847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DF6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C86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@article{RN235,</w:t>
      </w:r>
    </w:p>
    <w:p w14:paraId="4C25E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{Jacquemyn, H. and Waud, M. and Merckx, V. S. and Lievens, B. and Brys, R.},</w:t>
      </w:r>
    </w:p>
    <w:p w14:paraId="6555C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{Mycorrhizal diversity, seed germination and long-term changes in population size across nine populations of the terrestrial orchid Neottia ovata},</w:t>
      </w:r>
    </w:p>
    <w:p w14:paraId="271D1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{Mol Ecol},</w:t>
      </w:r>
    </w:p>
    <w:p w14:paraId="22864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150B0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63FD6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{3269-80},</w:t>
      </w:r>
    </w:p>
    <w:p w14:paraId="0BFF9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{1365-294X (Electronic)</w:t>
      </w:r>
    </w:p>
    <w:p w14:paraId="669E8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0962-1083 (Linking)},</w:t>
      </w:r>
    </w:p>
    <w:p w14:paraId="6B2E3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{10.1111/mec.13236},</w:t>
      </w:r>
    </w:p>
    <w:p w14:paraId="66254C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{https://www.ncbi.nlm.nih.gov/pubmed/25963669},</w:t>
      </w:r>
    </w:p>
    <w:p w14:paraId="3FF1F7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0B08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2A2F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6DEC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042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@book{RN992,</w:t>
      </w:r>
    </w:p>
    <w:p w14:paraId="229D3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{Jarvis, S. B. and Taylor, M. A. and Davies, H. V.},</w:t>
      </w:r>
    </w:p>
    <w:p w14:paraId="049720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{Molecular changes associated with dormancy-breakage in Douglas fir tree seeds},</w:t>
      </w:r>
    </w:p>
    <w:p w14:paraId="34D7E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59A4C1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208FF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{255-260},</w:t>
      </w:r>
    </w:p>
    <w:p w14:paraId="4E629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371454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ISI&gt;://WOS:A1997BH23T00029},</w:t>
      </w:r>
    </w:p>
    <w:p w14:paraId="21ED3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506F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16B26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84C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F318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@article{RN971,</w:t>
      </w:r>
    </w:p>
    <w:p w14:paraId="7CF2B8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{Jarvis, Susan B.; Taylor, Mark A.; Bianco, Jacqueline; Corbineau, Francoise; Davies, Howard V.},</w:t>
      </w:r>
    </w:p>
    <w:p w14:paraId="069579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{Dormancy-breakage in seeds of Douglas fir (Pseudotsuga menziesii (Mirb.) Franco). Support for the hypothesis that LEA gene expression is essential for this process},</w:t>
      </w:r>
    </w:p>
    <w:p w14:paraId="2F5982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Physiology},</w:t>
      </w:r>
    </w:p>
    <w:p w14:paraId="17E721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{151},</w:t>
      </w:r>
    </w:p>
    <w:p w14:paraId="18F936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BB8F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{457-464},</w:t>
      </w:r>
    </w:p>
    <w:p w14:paraId="73003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{01761617},</w:t>
      </w:r>
    </w:p>
    <w:p w14:paraId="6AECA1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{10.1016/s0176-1617(97)80012-0},</w:t>
      </w:r>
    </w:p>
    <w:p w14:paraId="12EDEA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ISI&gt;://WOS:A1997YC70400012</w:t>
      </w:r>
    </w:p>
    <w:p w14:paraId="4C526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273190/1-s2.0-S0176161797X80010/1-s2.0-S0176161797800120/main.pdf?X-Amz-Security-Token=AgoJb3JpZ2luX2VjEFgaCXVzLWVhc3QtMSJGMEQCIEVgNbTOMcDZBJbHsaYUse%2FrYrPTC36czAH5KKASg0%2FEAiAwkFM%2F0E8%2B403xCDcqxh8kczjf6o7fciIekP1CklK6niraAwgREAIaDDA1OTAwMzU0Njg2NSIMyokIHT3kQLYOEyJQKrcDHu%2F%2FGj1Pri8wYF3EOHK7cwagp2wFXYXfNjCtgOecyNcJNv0pMYfBm%2FNtQKit6sQDRauOF8vXI5qgUIYh3WS6f07rN8jqG%2B8wSOkvmNbMqxhQpgb8zifp4lW2FwU99d5a%2FvGaynpf4iJzc9d3g3d%2BV6MKGMK9NRTEm6nprSe5UvO03bs3U6vCPxmnuQw5vWRjHy1QPrXFoJBvF8oapVeypfbXKRk87jB7SpwkH3i82CdEhSX3ruiKvmLQu%2BG%2B7D65xFcNDyVEWkTPyrB54a3ic3TK0iHrlb1RcvAv1s%2B%2B8q3y8cjH9%2BYSHdejMW1EbuQFGR1ep8wgeogTDS4umqsOUz5aFqHCNVeu7cp5gt9efGDkD%2Fv1h1S9A%2BAmkKIy%2Bg%2F00ErZbHB0j04l%2B8p76o4li8t6PYuGTt%2F5%2Fttf3jKoFzpaNhMMPBeAZqQYHOLpFd9pl5WL7F5AX0Z%2BhAYnL%2FKyY450FVskTGYZCZkv4%2Fo51uydSoJP4uPIsd37QRHGq9obwaWqb0OGlHxpzad9xB5hYyETDKVqI%2F4T5msoXKmGkQyHUJWPZQBKdP%2BXu6KD9uLPgqDFq0TTOzD3rLjrBTq1AeCKIO1l0%2Frua9BLim%2B0wcP%2FzwugYwnxflq%2BmOw3FtxFwjdntx6qmB6tFLbka9KTCCmTQbpWCI%2BnQF1oslx80CPNyrC3aJhbNqAlkvCDjtAYvvicEDdOgseI45HPhe6bjgeS4s7FiQqzGZtceLuYBTwzAequ%2BgRGFKHublba6onYyaJGw6NugLpZ8keXyyw5Vw6zi%2FVJ7rbNU3ntpGJX2%2B2SX7ghzx%2BhMDR6ylub00HV8JnU%2BPA%3D&amp;X-Amz-Algorithm=AWS4-HMAC-SHA256&amp;X-Amz-Date=20190903T083421Z&amp;X-Amz-SignedHeaders=host&amp;X-Amz-Expires=300&amp;X-Amz-Credential=ASIAQ3PHCVTY4SJSLJ7J%2F20190903%2Fus-east-1%2Fs3%2Faws4_request&amp;X-Amz-Signature=bb9393c7005b6ad4a56dd0ef0164d72f1fee3f0ead77fc20f6322661471bce17&amp;hash=4d60b2835809d56d084acdbd293cc3a13f939d48a579051a0665951abc882353&amp;host=68042c943591013ac2b2430a89b270f6af2c76d8dfd086a07176afe7c76c2c61&amp;pii=S0176161797800120&amp;tid=spdf-e67dddac-ec4b-4a1e-b788-5e562b305e98&amp;sid=817396011b82204eab4a0c891d7bd79f6014gxrqb&amp;type=client},</w:t>
      </w:r>
    </w:p>
    <w:p w14:paraId="0F6798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4533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D6B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71A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FFE5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w:t>
      </w:r>
    </w:p>
    <w:p w14:paraId="0421EB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{Jastrzebowski, Szymon and Kantorowicz, Wladyslaw and Anisko, Ewa and Ukalska, Joanna},</w:t>
      </w:r>
    </w:p>
    <w:p w14:paraId="2455AC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{Conductivity test for Scots pine (Pinus sylvestris L.) and Douglas fir (Pseudotsuga menziesii (Mirb.) Franco) seeds vitality assessment},</w:t>
      </w:r>
    </w:p>
    <w:p w14:paraId="05CB7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{Sylwan},</w:t>
      </w:r>
    </w:p>
    <w:p w14:paraId="694F82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{161},</w:t>
      </w:r>
    </w:p>
    <w:p w14:paraId="2A503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6294B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{927-934},</w:t>
      </w:r>
    </w:p>
    <w:p w14:paraId="7D920D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{0039-7660},</w:t>
      </w:r>
    </w:p>
    <w:p w14:paraId="67192E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ISI&gt;://WOS:000423011000006},</w:t>
      </w:r>
    </w:p>
    <w:p w14:paraId="4C0FC3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3DA9A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5C91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4E2A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C49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@article{RN1272,</w:t>
      </w:r>
    </w:p>
    <w:p w14:paraId="1CC50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{Jeavons, R. A. and Jarvis, B. C.},</w:t>
      </w:r>
    </w:p>
    <w:p w14:paraId="4CCAB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Breaking of Dormancy in Hazel Seed by Pretreatment with Ethanol and Mercuric Chloride},</w:t>
      </w:r>
    </w:p>
    <w:p w14:paraId="18C12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44B94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12AE8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D75D4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{551-554},</w:t>
      </w:r>
    </w:p>
    <w:p w14:paraId="3C582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1E0106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28537E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{10.1111/j.1469-8137.1984.tb03589.x},</w:t>
      </w:r>
    </w:p>
    <w:p w14:paraId="26163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ISI&gt;://WOS:A1984SQ61900006</w:t>
      </w:r>
    </w:p>
    <w:p w14:paraId="3DEB80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https://nph.onlinelibrary.wiley.com/doi/pdf/10.1111/j.1469-8137.1984.tb03589.x},</w:t>
      </w:r>
    </w:p>
    <w:p w14:paraId="0EAFA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03F01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2CBC21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5ED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9E1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@article{RN587,</w:t>
      </w:r>
    </w:p>
    <w:p w14:paraId="1D889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{Jefferson, Richard G.},</w:t>
      </w:r>
    </w:p>
    <w:p w14:paraId="1BDE6B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Mercurialis perennis L},</w:t>
      </w:r>
    </w:p>
    <w:p w14:paraId="3ECE5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0D6ED9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709C5E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9EF6A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{386-412},</w:t>
      </w:r>
    </w:p>
    <w:p w14:paraId="30E4B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18F4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00FFD7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{10.1111/j.1365-2745.2007.01348.x},</w:t>
      </w:r>
    </w:p>
    <w:p w14:paraId="71EBBC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ISI&gt;://WOS:000252899300015</w:t>
      </w:r>
    </w:p>
    <w:p w14:paraId="7BA707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https://besjournals.onlinelibrary.wiley.com/doi/pdf/10.1111/j.1365-2745.2007.01348.x},</w:t>
      </w:r>
    </w:p>
    <w:p w14:paraId="51E2D6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06491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4A3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B95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7AE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@article{RN1493,</w:t>
      </w:r>
    </w:p>
    <w:p w14:paraId="2F427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{Jennings, D. L.; Tulloch, B. M. M.},</w:t>
      </w:r>
    </w:p>
    <w:p w14:paraId="231A15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on Factors which promote Germination of Raspberry Seeds},</w:t>
      </w:r>
    </w:p>
    <w:p w14:paraId="3AC50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333233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27FE7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73A2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{329-340},</w:t>
      </w:r>
    </w:p>
    <w:p w14:paraId="3CB65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3AC59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{10.1093/jxb/16.2.329},</w:t>
      </w:r>
    </w:p>
    <w:p w14:paraId="49B1C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ISI&gt;://WOS:A19656603400013; https://academic.oup.com/jxb/article-abstract/16/2/329/505232?redirectedFrom=fulltext</w:t>
      </w:r>
    </w:p>
    <w:p w14:paraId="446D0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https://academic.oup.com/jxb/article-abstract/16/2/329/505232?redirectedFrom=fulltext},</w:t>
      </w:r>
    </w:p>
    <w:p w14:paraId="26C6F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39960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7BE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0294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1A19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@book{RN990,</w:t>
      </w:r>
    </w:p>
    <w:p w14:paraId="4D5AE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{Jensen, M.},</w:t>
      </w:r>
    </w:p>
    <w:p w14:paraId="325D8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{Moisture content controls the effectiveness of dormancy breakage in Abies nordmanniana (Steven) spach seeds},</w:t>
      </w:r>
    </w:p>
    <w:p w14:paraId="49AA62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2894B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6B55C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{181-190},</w:t>
      </w:r>
    </w:p>
    <w:p w14:paraId="55DEA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5A32B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ISI&gt;://WOS:A1997BH23T00022},</w:t>
      </w:r>
    </w:p>
    <w:p w14:paraId="6663D1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E6DCD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56240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4F6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F2B9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@article{RN360,</w:t>
      </w:r>
    </w:p>
    <w:p w14:paraId="14BD63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{Johansson, Veronika A. and Eriksson, Ove},</w:t>
      </w:r>
    </w:p>
    <w:p w14:paraId="408BB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{Recruitment limitation, germination of dust seeds, and early development of underground seedlings in six Pyroleae species},</w:t>
      </w:r>
    </w:p>
    <w:p w14:paraId="4C147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{Botany},</w:t>
      </w:r>
    </w:p>
    <w:p w14:paraId="48897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5DF035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3515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{17-24},</w:t>
      </w:r>
    </w:p>
    <w:p w14:paraId="4307E5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{1916-2790</w:t>
      </w:r>
    </w:p>
    <w:p w14:paraId="20EB77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1916-2804},</w:t>
      </w:r>
    </w:p>
    <w:p w14:paraId="044A7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{10.1139/cjb-2012-0153},</w:t>
      </w:r>
    </w:p>
    <w:p w14:paraId="38A8B1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ISI&gt;://WOS:000314837500003</w:t>
      </w:r>
    </w:p>
    <w:p w14:paraId="3AA978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https://www.nrcresearchpress.com/doi/10.1139/cjb-2012-0153},</w:t>
      </w:r>
    </w:p>
    <w:p w14:paraId="12888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19B6E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3DC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E765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278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@article{RN1215,</w:t>
      </w:r>
    </w:p>
    <w:p w14:paraId="62F2C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{Jones, David A.; Turkington, Roy},</w:t>
      </w:r>
    </w:p>
    <w:p w14:paraId="16F19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{Lotus Corniculatus L},</w:t>
      </w:r>
    </w:p>
    <w:p w14:paraId="4E1C04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23E1E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{74},</w:t>
      </w:r>
    </w:p>
    <w:p w14:paraId="2D058F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95F04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{1185-1212},</w:t>
      </w:r>
    </w:p>
    <w:p w14:paraId="5D4739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0883D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{10.2307/2260243},</w:t>
      </w:r>
    </w:p>
    <w:p w14:paraId="55A89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ISI&gt;://WOS:A1986F492100021},</w:t>
      </w:r>
    </w:p>
    <w:p w14:paraId="3F898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195576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B9D7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81C0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D05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@article{RN1048,</w:t>
      </w:r>
    </w:p>
    <w:p w14:paraId="39EC19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{Jones, R. O.; Geneve, R. L.},</w:t>
      </w:r>
    </w:p>
    <w:p w14:paraId="31A699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{SEED-COAT STRUCTURE RELATED TO GERMINATION IN EASTERN REDBUD (CERCIS-CANADENSIS L)},</w:t>
      </w:r>
    </w:p>
    <w:p w14:paraId="5F4B52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67A163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{120},</w:t>
      </w:r>
    </w:p>
    <w:p w14:paraId="357179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D543E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{123-127},</w:t>
      </w:r>
    </w:p>
    <w:p w14:paraId="03FDF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4033C1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ISI&gt;://WOS:A1995PZ86800021},</w:t>
      </w:r>
    </w:p>
    <w:p w14:paraId="1C9B3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0AE2F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23C4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32CB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B517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@article{RN351,</w:t>
      </w:r>
    </w:p>
    <w:p w14:paraId="63587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{Joo, Young Kyoo and </w:t>
      </w:r>
      <w:r w:rsidRPr="000276AD">
        <w:rPr>
          <w:rFonts w:ascii="Batang" w:eastAsia="Batang" w:hAnsi="Batang" w:cs="Batang" w:hint="eastAsia"/>
          <w:sz w:val="16"/>
          <w:szCs w:val="16"/>
          <w:lang w:val="es-ES" w:eastAsia="es-ES"/>
        </w:rPr>
        <w:t>김기동</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김윤중</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이종민</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이정호</w:t>
      </w:r>
      <w:r w:rsidRPr="000276AD">
        <w:rPr>
          <w:rFonts w:ascii="Times New Roman" w:eastAsia="Times New Roman" w:hAnsi="Times New Roman" w:cs="Times New Roman"/>
          <w:sz w:val="16"/>
          <w:szCs w:val="16"/>
          <w:lang w:val="es-ES" w:eastAsia="es-ES"/>
        </w:rPr>
        <w:t>},</w:t>
      </w:r>
    </w:p>
    <w:p w14:paraId="53A251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Treatment and Plug Production of Ornamental Grasses (Gramineae spp.)},</w:t>
      </w:r>
    </w:p>
    <w:p w14:paraId="15206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&amp; Turfgrass Science},</w:t>
      </w:r>
    </w:p>
    <w:p w14:paraId="17FB3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1C708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3A90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{376-380},</w:t>
      </w:r>
    </w:p>
    <w:p w14:paraId="26465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{2287-7924},</w:t>
      </w:r>
    </w:p>
    <w:p w14:paraId="74D88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ISI&gt;://KJD:ART001827859},</w:t>
      </w:r>
    </w:p>
    <w:p w14:paraId="32D54B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BB753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FF6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17A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1A6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@article{RN408,</w:t>
      </w:r>
    </w:p>
    <w:p w14:paraId="10ED6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{Jordaan, Lorinda A. and Johnson, Steven D. and Downs, Colleen T.},</w:t>
      </w:r>
    </w:p>
    <w:p w14:paraId="7E272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avian frugivores in germination of seeds of fleshy-fruited invasive alien plants},</w:t>
      </w:r>
    </w:p>
    <w:p w14:paraId="3E41D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{Biological Invasions},</w:t>
      </w:r>
    </w:p>
    <w:p w14:paraId="7ED1FB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58B7B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1C349B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{1917-1930},</w:t>
      </w:r>
    </w:p>
    <w:p w14:paraId="2940C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{1387-3547</w:t>
      </w:r>
    </w:p>
    <w:p w14:paraId="3465E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1573-1464},</w:t>
      </w:r>
    </w:p>
    <w:p w14:paraId="44D592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{10.1007/s10530-011-0013-z},</w:t>
      </w:r>
    </w:p>
    <w:p w14:paraId="50556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ISI&gt;://WOS:000292556200019</w:t>
      </w:r>
    </w:p>
    <w:p w14:paraId="76C1CA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https://link.springer.com/content/pdf/10.1007%2Fs10530-011-0013-z.pdf},</w:t>
      </w:r>
    </w:p>
    <w:p w14:paraId="03793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C867B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3BD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803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C9AC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@article{RN784,</w:t>
      </w:r>
    </w:p>
    <w:p w14:paraId="34F607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{Juan, R.; Pastor, J.; Fernandez, I.; Diosdado, J. C.},</w:t>
      </w:r>
    </w:p>
    <w:p w14:paraId="5D8EE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{Relationships between mature cone traits and seed viability in Juniperus oxycedrus L. subsp macrocarpa (Sm.) Ball (Cupressaceae)},</w:t>
      </w:r>
    </w:p>
    <w:p w14:paraId="4EB9A5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Biologica Cracoviensia Series Botanica},</w:t>
      </w:r>
    </w:p>
    <w:p w14:paraId="42FC9C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7003A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76A7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{69-78},</w:t>
      </w:r>
    </w:p>
    <w:p w14:paraId="20F4D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{0001-5296},</w:t>
      </w:r>
    </w:p>
    <w:p w14:paraId="6AF0CD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ISI&gt;://WOS:000188506100007},</w:t>
      </w:r>
    </w:p>
    <w:p w14:paraId="330B1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C7977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D80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D114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0AC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@article{RN1347,</w:t>
      </w:r>
    </w:p>
    <w:p w14:paraId="7C5C0D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{Junttila, O.; Nilsen, A. J.},</w:t>
      </w:r>
    </w:p>
    <w:p w14:paraId="727EC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{Stimulation of Phalaris Seed Germination by Respiratory Inhibitors and Oxidising Agents},</w:t>
      </w:r>
    </w:p>
    <w:p w14:paraId="04C60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für Pflanzenphysiologie},</w:t>
      </w:r>
    </w:p>
    <w:p w14:paraId="3CF45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{97},</w:t>
      </w:r>
    </w:p>
    <w:p w14:paraId="03E6EF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D826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{429-435},</w:t>
      </w:r>
    </w:p>
    <w:p w14:paraId="1E219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{0044328X},</w:t>
      </w:r>
    </w:p>
    <w:p w14:paraId="08F84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{10.1016/s0044-328x(80)80017-1},</w:t>
      </w:r>
    </w:p>
    <w:p w14:paraId="37636A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ISI&gt;://WOS:A1980JX44100006},</w:t>
      </w:r>
    </w:p>
    <w:p w14:paraId="7BE8F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33475A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55EA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1DAB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368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@article{RN801,</w:t>
      </w:r>
    </w:p>
    <w:p w14:paraId="32946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{Juroszek, P. and Gerhards, R. and Kuhbauch, W.},</w:t>
      </w:r>
    </w:p>
    <w:p w14:paraId="01E28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{Photobiologische Unkrautregulierung annueller Ackerunkrauter},</w:t>
      </w:r>
    </w:p>
    <w:p w14:paraId="6B857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Agronomy and Crop Science},</w:t>
      </w:r>
    </w:p>
    <w:p w14:paraId="7B123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{188},</w:t>
      </w:r>
    </w:p>
    <w:p w14:paraId="04570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{6},</w:t>
      </w:r>
    </w:p>
    <w:p w14:paraId="1A222C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{389-397},</w:t>
      </w:r>
    </w:p>
    <w:p w14:paraId="2C0063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{0931-2250</w:t>
      </w:r>
    </w:p>
    <w:p w14:paraId="2600D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1439-037X},</w:t>
      </w:r>
    </w:p>
    <w:p w14:paraId="0A01FE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{10.1046/j.1439-037X.2002.00575.x},</w:t>
      </w:r>
    </w:p>
    <w:p w14:paraId="09A04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ISI&gt;://WOS:000179792300005</w:t>
      </w:r>
    </w:p>
    <w:p w14:paraId="649E74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https://onlinelibrary.wiley.com/doi/pdf/10.1046/j.1439-037X.2002.00575.x},</w:t>
      </w:r>
    </w:p>
    <w:p w14:paraId="2DF9D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5A60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898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BF1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F877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w:t>
      </w:r>
    </w:p>
    <w:p w14:paraId="380F9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{Kambo, Dasvinder and Danby, Ryan K.},</w:t>
      </w:r>
    </w:p>
    <w:p w14:paraId="49FBE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{Constraints on treeline advance in a warming climate: a test of the reproduction limitation hypothesis},</w:t>
      </w:r>
    </w:p>
    <w:p w14:paraId="5F727D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Ecology},</w:t>
      </w:r>
    </w:p>
    <w:p w14:paraId="464AFF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46407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146C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{411-422},</w:t>
      </w:r>
    </w:p>
    <w:p w14:paraId="0498A3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{1752-9921</w:t>
      </w:r>
    </w:p>
    <w:p w14:paraId="6EC1F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1752-993X},</w:t>
      </w:r>
    </w:p>
    <w:p w14:paraId="21EF0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{10.1093/jpe/rtx009},</w:t>
      </w:r>
    </w:p>
    <w:p w14:paraId="6A997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ISI&gt;://WOS:000427134800008</w:t>
      </w:r>
    </w:p>
    <w:p w14:paraId="1D7ED9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rtx009.pdf?token=AQECAHi208BE49Ooan9kkhW_Ercy7Dm3ZL_9Cf3qfKAc485ysgAAAmIwggJeBgkqhkiG9w0BBwagggJPMIICSwIBADCCAkQGCSqGSIb3DQEHATAeBglghkgBZQMEAS4wEQQMu8XXJdbcgpzfdUBcAgEQgIICFRw9OwQFkIe2mO3sG8G4EmHNCzCsBc1UDUZzK9oAVtEo_gZmA-fYrVIXHfmJf-6Bd8etW9UWG41CCX7wyL1X866r8jl94RwzWddNtbEpXM9N-AdFExRV27UaG16FoSpaiAxf9ulIQKZuhoquvC_8A2sU6iQ0mwQcyeJ8SfyGve9GcHF7V00JiQDxTfHmEt2W0VBHu8_Ds_TwBcD6uckmdLBj4uHi34A0Nz-dovPjEwpsViNxCF8JHTahExXlrkijm6AkfGoVVMD5JRybrfupyaHbpRKz4YyhAP3i8dVqCFzJRasmCIN0ul0uVfhbBeffYpG28Er-Jf_9HqCC_lev0e18Gv4o0Bb-KBOgGBzOQ8roHnfCaIazKa0J3_yb0f4IYsgR0G7h7fS23ouVadSyDSaC3t-oMYUVl3M2-mo48fEKi5j1zDsef4JIISB4rXvVbi0HMls2xWcP71ZzQYo4_sW7JLayAopST48Ru_oE2pWfOfIGLezfIbigE9JV8gdLJ4JnXOPKb_gYTWAgeb5uF3kUKvO_MJYz4Nw28EYcJONGjaUy5bqirgciM6gNuHw8ZXt-rHwau-zmtzymck-Nm6zPFHJKcNg0Q3o0Fq8B3E2tF0lKlBZtIieK9nG_VdLjm5V5lfrHUDcaI_m3mRTJPqNd8QWvkkvXMbCnUliGu9ikPBOgNec7_l71al7XsKm7excz5H06},</w:t>
      </w:r>
    </w:p>
    <w:p w14:paraId="2671EA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B32F9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8A3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7F1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2CC4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w:t>
      </w:r>
    </w:p>
    <w:p w14:paraId="35698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{Kameyama, Yoshiaki and Nakajima, Hiroaki},</w:t>
      </w:r>
    </w:p>
    <w:p w14:paraId="2C5F98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{Environmental conditions for seed germination and seedling growth of Cinnamomum camphora (Lauraceae): the possibility of regeneration in an abandoned deciduous broad-leaved forest, eastern Japan},</w:t>
      </w:r>
    </w:p>
    <w:p w14:paraId="6A665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725E04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1BDFE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8DD01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{190-194},</w:t>
      </w:r>
    </w:p>
    <w:p w14:paraId="5190D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w:t>
      </w:r>
    </w:p>
    <w:p w14:paraId="3D2EA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1610-7403},</w:t>
      </w:r>
    </w:p>
    <w:p w14:paraId="41DBE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{10.1080/13416979.2018.1448567},</w:t>
      </w:r>
    </w:p>
    <w:p w14:paraId="2C0665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ISI&gt;://WOS:000433141300007</w:t>
      </w:r>
    </w:p>
    <w:p w14:paraId="0C682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https://www.tandfonline.com/doi/full/10.1080/13416979.2018.1448567},</w:t>
      </w:r>
    </w:p>
    <w:p w14:paraId="1305B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D6565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007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C9D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CD8A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@article{RN493,</w:t>
      </w:r>
    </w:p>
    <w:p w14:paraId="374BE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{Kang, Jumsoon and Park, Younghoon and Gu, Son Beung and Lee, Yongjae and cohi, Insoo and Kim, Yongchul and </w:t>
      </w:r>
      <w:r w:rsidRPr="000276AD">
        <w:rPr>
          <w:rFonts w:ascii="Batang" w:eastAsia="Batang" w:hAnsi="Batang" w:cs="Batang" w:hint="eastAsia"/>
          <w:sz w:val="16"/>
          <w:szCs w:val="16"/>
          <w:lang w:val="es-ES" w:eastAsia="es-ES"/>
        </w:rPr>
        <w:t>신우정</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이유진</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이영근</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김선태</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최영환</w:t>
      </w:r>
      <w:r w:rsidRPr="000276AD">
        <w:rPr>
          <w:rFonts w:ascii="Times New Roman" w:eastAsia="Times New Roman" w:hAnsi="Times New Roman" w:cs="Times New Roman"/>
          <w:sz w:val="16"/>
          <w:szCs w:val="16"/>
          <w:lang w:val="es-ES" w:eastAsia="es-ES"/>
        </w:rPr>
        <w:t>},</w:t>
      </w:r>
    </w:p>
    <w:p w14:paraId="768709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Lignans from Schisandra chinensis Baillon on Seed Germination in Pepper},</w:t>
      </w:r>
    </w:p>
    <w:p w14:paraId="35770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Life Science},</w:t>
      </w:r>
    </w:p>
    <w:p w14:paraId="332D94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6948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A4629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{430-436},</w:t>
      </w:r>
    </w:p>
    <w:p w14:paraId="30A8E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{1225-9918},</w:t>
      </w:r>
    </w:p>
    <w:p w14:paraId="5AB48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ISI&gt;://KJD:ART001435520},</w:t>
      </w:r>
    </w:p>
    <w:p w14:paraId="59E01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5EA9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780F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FC3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21BB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@article{RN615,</w:t>
      </w:r>
    </w:p>
    <w:p w14:paraId="4B264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{Kang, Won Hee and Yoon, Byeong Sung and Shrestha, Surendra},</w:t>
      </w:r>
    </w:p>
    <w:p w14:paraId="1664E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{Pre-sowing seed treatment: Effect of deep sea water priming on germination and growth of rice (Oryza sativa L.), sweet pepper (Capsicum annum L.), and wild vegetables (Cirsium setidens, adenophora triphylla, and Codonopsis lanceolata trautv},</w:t>
      </w:r>
    </w:p>
    <w:p w14:paraId="3700B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1827C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75EA20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1FB2A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{998-998},</w:t>
      </w:r>
    </w:p>
    <w:p w14:paraId="0BABB1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{0018-5345},</w:t>
      </w:r>
    </w:p>
    <w:p w14:paraId="54D3B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ISI&gt;://WOS:000247668800569},</w:t>
      </w:r>
    </w:p>
    <w:p w14:paraId="588890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0A1F40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FE2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51C8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77D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@inbook{RN355,</w:t>
      </w:r>
    </w:p>
    <w:p w14:paraId="562DAA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{Karadeniz, T. and Bostan, S. Zeki and Islam, A.},</w:t>
      </w:r>
    </w:p>
    <w:p w14:paraId="30FA7B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Different Applications on Seed Germination in Chestnut},</w:t>
      </w:r>
    </w:p>
    <w:p w14:paraId="144DB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{Ii Balkan Symposium on Fruit Growing},</w:t>
      </w:r>
    </w:p>
    <w:p w14:paraId="04808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{Coman, M. and Chitu, E.},</w:t>
      </w:r>
    </w:p>
    <w:p w14:paraId="50F39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2BEC6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{981},</w:t>
      </w:r>
    </w:p>
    <w:p w14:paraId="2839F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{461-463},</w:t>
      </w:r>
    </w:p>
    <w:p w14:paraId="52D3D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{978-90-66051-88-1},</w:t>
      </w:r>
    </w:p>
    <w:p w14:paraId="239D35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ISI&gt;://WOS:000323698800073},</w:t>
      </w:r>
    </w:p>
    <w:p w14:paraId="610D3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35BAC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EE5D0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8B6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41A1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@article{RN1141,</w:t>
      </w:r>
    </w:p>
    <w:p w14:paraId="2CE14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{Kashiwagi, Y.},</w:t>
      </w:r>
    </w:p>
    <w:p w14:paraId="5A274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geographical distribution of the potential for seed germination and seedling establishment ofPinus densiflora in Japan as influenced by soil and air temperatures},</w:t>
      </w:r>
    </w:p>
    <w:p w14:paraId="300BB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{Theoretical and Applied Climatology},</w:t>
      </w:r>
    </w:p>
    <w:p w14:paraId="4C1BC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611088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25D2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{205-209},</w:t>
      </w:r>
    </w:p>
    <w:p w14:paraId="5B594B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{0177-798X; 1434-4483},</w:t>
      </w:r>
    </w:p>
    <w:p w14:paraId="0BC17D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{10.1007/bf00867456},</w:t>
      </w:r>
    </w:p>
    <w:p w14:paraId="190A2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ISI&gt;://WOS:A1991FR51800006; https://link.springer.com/article/10.1007%2FBF00867456</w:t>
      </w:r>
    </w:p>
    <w:p w14:paraId="351ABC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https://link.springer.com/article/10.1007%2FBF00867456},</w:t>
      </w:r>
    </w:p>
    <w:p w14:paraId="5DADE3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7304D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FA8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948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D00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@article{RN921,</w:t>
      </w:r>
    </w:p>
    <w:p w14:paraId="2973F9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{Keller, Michael; Kollmann, Johannes},</w:t>
      </w:r>
    </w:p>
    <w:p w14:paraId="613E5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provenance on germination of herbs for agricultural compensation sites},</w:t>
      </w:r>
    </w:p>
    <w:p w14:paraId="2EB7D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{Agriculture, Ecosystems &amp; Environment},</w:t>
      </w:r>
    </w:p>
    <w:p w14:paraId="5E763C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790B2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D369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{87-99},</w:t>
      </w:r>
    </w:p>
    <w:p w14:paraId="7346F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{01678809},</w:t>
      </w:r>
    </w:p>
    <w:p w14:paraId="03EFC8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{10.1016/s0167-8809(98)00167-4},</w:t>
      </w:r>
    </w:p>
    <w:p w14:paraId="20E9E6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ISI&gt;://WOS:000077814100008},</w:t>
      </w:r>
    </w:p>
    <w:p w14:paraId="482C6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9C170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148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78F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19A9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@article{RN782,</w:t>
      </w:r>
    </w:p>
    <w:p w14:paraId="579240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{Kellogg, Chev H. and Bridgham, Scott D. and Leicht, Stacey A.},</w:t>
      </w:r>
    </w:p>
    <w:p w14:paraId="20B13F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water level, shade and time on germination and growth of freshwater marsh plants along a simulated successional gradient},</w:t>
      </w:r>
    </w:p>
    <w:p w14:paraId="4AEB0F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36C30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739EC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DB69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{274-282},</w:t>
      </w:r>
    </w:p>
    <w:p w14:paraId="519F2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1737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265EC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{10.1046/j.1365-2745.2003.00764.x},</w:t>
      </w:r>
    </w:p>
    <w:p w14:paraId="1D996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ISI&gt;://WOS:000181967800010</w:t>
      </w:r>
    </w:p>
    <w:p w14:paraId="21CC90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https://besjournals.onlinelibrary.wiley.com/doi/pdf/10.1046/j.1365-2745.2003.00764.x},</w:t>
      </w:r>
    </w:p>
    <w:p w14:paraId="3FD5F8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0E9B3E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B12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EFD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DCBA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@article{RN849,</w:t>
      </w:r>
    </w:p>
    <w:p w14:paraId="47DA6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{Khurana, Ekta and Singh, J. S.},</w:t>
      </w:r>
    </w:p>
    <w:p w14:paraId="20EE9A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{Ecology of seed and seedling growth for conservation and restoration of tropical dry forest : a review},</w:t>
      </w:r>
    </w:p>
    <w:p w14:paraId="7CB0B2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Conservation},</w:t>
      </w:r>
    </w:p>
    <w:p w14:paraId="21CCB3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4511A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510917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{39-52},</w:t>
      </w:r>
    </w:p>
    <w:p w14:paraId="64CF8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{0376-8929</w:t>
      </w:r>
    </w:p>
    <w:p w14:paraId="08C26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1469-4387},</w:t>
      </w:r>
    </w:p>
    <w:p w14:paraId="23F71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{10.1017/s0376892901000042},</w:t>
      </w:r>
    </w:p>
    <w:p w14:paraId="5A1CE3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ISI&gt;://WOS:000168502300004</w:t>
      </w:r>
    </w:p>
    <w:p w14:paraId="21570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https://www.cambridge.org/core/journals/environmental-conservation/article/ecology-of-seed-and-seedling-growth-for-conservation-and-restoration-of-tropical-dry-forest-a-review/7655299B0064566F29F5BCFFDC0A42B0},</w:t>
      </w:r>
    </w:p>
    <w:p w14:paraId="23942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06D93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C6AB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BAF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9AE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@article{RN834,</w:t>
      </w:r>
    </w:p>
    <w:p w14:paraId="230DA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{Kiemnec, Gary L.; McInnis, M. L.},</w:t>
      </w:r>
    </w:p>
    <w:p w14:paraId="5E3522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{Hoary Cress (Cardaria draba) Root Extract Reduces Germination and Root Growth of Five Plant Species1},</w:t>
      </w:r>
    </w:p>
    <w:p w14:paraId="378BC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Technology},</w:t>
      </w:r>
    </w:p>
    <w:p w14:paraId="091B2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72B2F8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6E1B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{231-234},</w:t>
      </w:r>
    </w:p>
    <w:p w14:paraId="2B9A29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{0890-037X; 1550-2740},</w:t>
      </w:r>
    </w:p>
    <w:p w14:paraId="543719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{10.1614/0890-037x(2002)016[0231:Hccdre]2.0.Co;2},</w:t>
      </w:r>
    </w:p>
    <w:p w14:paraId="60EA4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ISI&gt;://WOS:000176901100034; https://bioone.org/journals/weed-technology/volume-16/issue-1/0890-037X(2002)016%5b0231%3aHCCDRE%5d2.0.CO%3b2/Hoary-Cress-span-classgenus-speciesCardaria-draba-span-Root-Extract-Reduces/10.1614/0890-037X(2002)016[0231:HCCDRE]2.0.CO;2.short},</w:t>
      </w:r>
    </w:p>
    <w:p w14:paraId="16BF3E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41BF3E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DEA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511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7481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@inbook{RN597,</w:t>
      </w:r>
    </w:p>
    <w:p w14:paraId="459E67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D. H. and Han, S. H. and Lee, J. C. and Song, J. H. and Lee, J. M.},</w:t>
      </w:r>
    </w:p>
    <w:p w14:paraId="690089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Treatment on Viability of Aged Cryptomeria japonica Seeds after Storage},</w:t>
      </w:r>
    </w:p>
    <w:p w14:paraId="54B51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International Symposium on Seed Enhancement and Seedling Production Technology},</w:t>
      </w:r>
    </w:p>
    <w:p w14:paraId="43741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{Chun, C. and Lee, J. M.},</w:t>
      </w:r>
    </w:p>
    <w:p w14:paraId="57A9E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2BDDE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w:t>
      </w:r>
    </w:p>
    <w:p w14:paraId="7A1C79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{978-90-6605-501-8},</w:t>
      </w:r>
    </w:p>
    <w:p w14:paraId="316417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{10.17660/ActaHortic.2008.771.8},</w:t>
      </w:r>
    </w:p>
    <w:p w14:paraId="67D4B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ISI&gt;://WOS:000261331100008},</w:t>
      </w:r>
    </w:p>
    <w:p w14:paraId="67024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E5BA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DE75A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7BA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02CD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@article{RN1285,</w:t>
      </w:r>
    </w:p>
    <w:p w14:paraId="4796E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{Kimata, Mikio},</w:t>
      </w:r>
    </w:p>
    <w:p w14:paraId="02C0C6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{Comparative studies on the reproductive systems ofCardamine flexuosa, C. impatients, C. scutata, andC. lyrata, cruciferae},</w:t>
      </w:r>
    </w:p>
    <w:p w14:paraId="387B7C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Botanical Magazine Tokyo},</w:t>
      </w:r>
    </w:p>
    <w:p w14:paraId="74660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097A55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53CF5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{299-312},</w:t>
      </w:r>
    </w:p>
    <w:p w14:paraId="7EAC8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{0006-808X; 1618-0860},</w:t>
      </w:r>
    </w:p>
    <w:p w14:paraId="3AD9A9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{10.1007/bf02488175},</w:t>
      </w:r>
    </w:p>
    <w:p w14:paraId="4B3E26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ISI&gt;://WOS:A1983RW48100003; https://link.springer.com/article/10.1007%2FBF02488175</w:t>
      </w:r>
    </w:p>
    <w:p w14:paraId="2A61B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https://link.springer.com/article/10.1007%2FBF02488175},</w:t>
      </w:r>
    </w:p>
    <w:p w14:paraId="00C2B7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491147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F3BD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A78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E703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@article{RN1330,</w:t>
      </w:r>
    </w:p>
    <w:p w14:paraId="71757F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{Knapp, Allan K.; Anderson, Jay E.},</w:t>
      </w:r>
    </w:p>
    <w:p w14:paraId="43A94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Heat on Germination of Seeds from Serotinous Lodgepole Pine Cones},</w:t>
      </w:r>
    </w:p>
    <w:p w14:paraId="4F2F34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610D59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{104},</w:t>
      </w:r>
    </w:p>
    <w:p w14:paraId="58329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7D3D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{370-372},</w:t>
      </w:r>
    </w:p>
    <w:p w14:paraId="046080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052EE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{10.2307/2424879},</w:t>
      </w:r>
    </w:p>
    <w:p w14:paraId="7262C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ISI&gt;://WOS:A1980KS03100019},</w:t>
      </w:r>
    </w:p>
    <w:p w14:paraId="531ED9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6192F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C92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0F2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95FE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@article{RN319,</w:t>
      </w:r>
    </w:p>
    <w:p w14:paraId="4246E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{Koksheeva, Inna M. and Kameneva, Lyubov A.},</w:t>
      </w:r>
    </w:p>
    <w:p w14:paraId="34F9A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biology of seven taxa of &lt;i&gt;Magnolia&lt;/i&gt; L. in the south of Russian Far East},</w:t>
      </w:r>
    </w:p>
    <w:p w14:paraId="689F1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{Bangladesh Journal of Plant Taxonomy},</w:t>
      </w:r>
    </w:p>
    <w:p w14:paraId="39795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E4188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326B2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{163-170},</w:t>
      </w:r>
    </w:p>
    <w:p w14:paraId="6E8CEB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{2224-7297</w:t>
      </w:r>
    </w:p>
    <w:p w14:paraId="2F20C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1028-2092},</w:t>
      </w:r>
    </w:p>
    <w:p w14:paraId="18758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{10.3329/bjpt.v20i2.17390},</w:t>
      </w:r>
    </w:p>
    <w:p w14:paraId="6EF4E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ISI&gt;://WOS:000332751100005</w:t>
      </w:r>
    </w:p>
    <w:p w14:paraId="441965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https://www.banglajol.info/index.php/BJPT/article/download/17390/12185},</w:t>
      </w:r>
    </w:p>
    <w:p w14:paraId="1D5E1C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E754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A9A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817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5B2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@article{RN802,</w:t>
      </w:r>
    </w:p>
    <w:p w14:paraId="00CBA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{Kollmann, Johannes and Grubb, Peter J.},</w:t>
      </w:r>
    </w:p>
    <w:p w14:paraId="21045C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{Viburnum lantana L. and Viburnum opulus L. (V. lobatum Lam., Opulus vulgaris Borkh.)},</w:t>
      </w:r>
    </w:p>
    <w:p w14:paraId="3F50FC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20EF90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{90},</w:t>
      </w:r>
    </w:p>
    <w:p w14:paraId="21767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9CE4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{1044-1070},</w:t>
      </w:r>
    </w:p>
    <w:p w14:paraId="59EF6D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14FE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00A613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{10.1046/j.1365-2745.2002.00724.x},</w:t>
      </w:r>
    </w:p>
    <w:p w14:paraId="7E402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ISI&gt;://WOS:000179548000013</w:t>
      </w:r>
    </w:p>
    <w:p w14:paraId="7ED55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https://besjournals.onlinelibrary.wiley.com/doi/pdf/10.1046/j.1365-2745.2002.00724.x},</w:t>
      </w:r>
    </w:p>
    <w:p w14:paraId="5A1ACD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152BE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548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D3B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1405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@article{RN232,</w:t>
      </w:r>
    </w:p>
    <w:p w14:paraId="2911E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{Kondo, Tetsuya and Narita, Mizuki and Phartyal, Shyam S. and Hidayati, Siti N. and Walck, Jeffrey L. and Baskin, Jerry M. and Baskin, Carol C.},</w:t>
      </w:r>
    </w:p>
    <w:p w14:paraId="2F158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{Morphophysiological dormancy in seeds of Convallaria keiskei and a proposal to recognize two types of double dormancy in seed dormancy classification – Erratum},</w:t>
      </w:r>
    </w:p>
    <w:p w14:paraId="67F4A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F6A3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189C2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3A7C68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{353-353},</w:t>
      </w:r>
    </w:p>
    <w:p w14:paraId="51B8B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6364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5A658A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{10.1017/s0960258515000185},</w:t>
      </w:r>
    </w:p>
    <w:p w14:paraId="0474D3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ISI&gt;://WOS:000360451800011</w:t>
      </w:r>
    </w:p>
    <w:p w14:paraId="10F0F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services/aop-cambridge-core/content/view/74ADA56C9BFDA389E774E1E151F1118F/S0960258515000185a.pdf/div-class-title-morphophysiological-dormancy-in-seeds-of-span-class-italic-convallaria-keiskei-span-and-a-proposal-to-recognize-two-types-of-double-dormancy-in-seed-dormancy-classification-erratum-div.pdf},</w:t>
      </w:r>
    </w:p>
    <w:p w14:paraId="06F66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6988D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7CAF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710C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E88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@book{RN176,</w:t>
      </w:r>
    </w:p>
    <w:p w14:paraId="76358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{Kopecky, Marek and Moudry, Jan, Jr. and Hloucalova, Pavlina and Bernas, Jaroslav and Vachalova, Radka and Kyptova, Marketa},</w:t>
      </w:r>
    </w:p>
    <w:p w14:paraId="7E06C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of Selected Energy Grasses under Water Stress},</w:t>
      </w:r>
    </w:p>
    <w:p w14:paraId="6444B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{Seed and Seedlings Xiii},</w:t>
      </w:r>
    </w:p>
    <w:p w14:paraId="3BD9C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{187-192},</w:t>
      </w:r>
    </w:p>
    <w:p w14:paraId="2CA62A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{978-80-213-2732-0},</w:t>
      </w:r>
    </w:p>
    <w:p w14:paraId="7DB31E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ISI&gt;://WOS:000405100300032},</w:t>
      </w:r>
    </w:p>
    <w:p w14:paraId="5B9C64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9C86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384BB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22C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70E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@article{RN1228,</w:t>
      </w:r>
    </w:p>
    <w:p w14:paraId="3271F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{Korcz, Aleksandra; Szczotka, Zofia; Twardowski, Tomasz},</w:t>
      </w:r>
    </w:p>
    <w:p w14:paraId="581C1A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{Elongation Factor 1 in Norway Maple Seeds during the Breaking of Dormancy},</w:t>
      </w:r>
    </w:p>
    <w:p w14:paraId="4942D4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Physiology},</w:t>
      </w:r>
    </w:p>
    <w:p w14:paraId="23EBF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{123},</w:t>
      </w:r>
    </w:p>
    <w:p w14:paraId="2ED147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DB4AD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{317-326},</w:t>
      </w:r>
    </w:p>
    <w:p w14:paraId="0769F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{01761617},</w:t>
      </w:r>
    </w:p>
    <w:p w14:paraId="0807B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{10.1016/s0176-1617(86)80092-x},</w:t>
      </w:r>
    </w:p>
    <w:p w14:paraId="2C20F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ISI&gt;://WOS:A1986C908800004</w:t>
      </w:r>
    </w:p>
    <w:p w14:paraId="06B75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https://www.sciencedirect.com/science/article/pii/S017616178680092X?via%3Dihub},</w:t>
      </w:r>
    </w:p>
    <w:p w14:paraId="41DEA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15A28C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EB0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F83B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19B2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@article{RN182,</w:t>
      </w:r>
    </w:p>
    <w:p w14:paraId="1FD1AE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{Kosina, Romuald and Tomaszewska, Paulina},</w:t>
      </w:r>
    </w:p>
    <w:p w14:paraId="4A1A0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{Variability of breeding system, caryopsis microstructure and germination in annual and perennial species of the genus Brachypodium P. Beauv},</w:t>
      </w:r>
    </w:p>
    <w:p w14:paraId="63F91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{Genetic Resources and Crop Evolution},</w:t>
      </w:r>
    </w:p>
    <w:p w14:paraId="65F3A8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4F85A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470F6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{1003-1021},</w:t>
      </w:r>
    </w:p>
    <w:p w14:paraId="0C9ADF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{0925-9864</w:t>
      </w:r>
    </w:p>
    <w:p w14:paraId="2C6A0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1573-5109},</w:t>
      </w:r>
    </w:p>
    <w:p w14:paraId="7A31F1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{10.1007/s10722-015-0297-4},</w:t>
      </w:r>
    </w:p>
    <w:p w14:paraId="69143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ISI&gt;://WOS:000380231600007</w:t>
      </w:r>
    </w:p>
    <w:p w14:paraId="48C84E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https://link.springer.com/content/pdf/10.1007%2Fs10722-015-0297-4.pdf},</w:t>
      </w:r>
    </w:p>
    <w:p w14:paraId="47797F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B112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3A6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1BC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F97C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@article{RN623,</w:t>
      </w:r>
    </w:p>
    <w:p w14:paraId="5F219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{Kota, Nathan L. and Landenberger, Rick E. and McGraw, James B.},</w:t>
      </w:r>
    </w:p>
    <w:p w14:paraId="262DEC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growth of Ailanthus and tulip poplar in three levels of forest disturbance},</w:t>
      </w:r>
    </w:p>
    <w:p w14:paraId="4AC60E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{Biological Invasions},</w:t>
      </w:r>
    </w:p>
    <w:p w14:paraId="2B1FC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7D276C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C84A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{197-211},</w:t>
      </w:r>
    </w:p>
    <w:p w14:paraId="37086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{1387-3547</w:t>
      </w:r>
    </w:p>
    <w:p w14:paraId="59708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1573-1464},</w:t>
      </w:r>
    </w:p>
    <w:p w14:paraId="4CDB7B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{10.1007/s10530-006-9026-4},</w:t>
      </w:r>
    </w:p>
    <w:p w14:paraId="1B284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ISI&gt;://WOS:000245009800009</w:t>
      </w:r>
    </w:p>
    <w:p w14:paraId="733A9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https://link.springer.com/content/pdf/10.1007%2Fs10530-006-9026-4.pdf},</w:t>
      </w:r>
    </w:p>
    <w:p w14:paraId="2A7359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64B9D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D2CC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F9A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0CB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@article{RN231,</w:t>
      </w:r>
    </w:p>
    <w:p w14:paraId="7D96F5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{Kotilínek, Milan and Těšitelová, Tamara and Jersáková, Jana},</w:t>
      </w:r>
    </w:p>
    <w:p w14:paraId="23487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Isles:Neottia ovata},</w:t>
      </w:r>
    </w:p>
    <w:p w14:paraId="2DDFB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7A3071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{103},</w:t>
      </w:r>
    </w:p>
    <w:p w14:paraId="2F6E2A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04F70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{1354-1366},</w:t>
      </w:r>
    </w:p>
    <w:p w14:paraId="728ECD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6B69DF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{10.1111/1365-2745.12444},</w:t>
      </w:r>
    </w:p>
    <w:p w14:paraId="579FB7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ISI&gt;://WOS:000360216400026</w:t>
      </w:r>
    </w:p>
    <w:p w14:paraId="255C8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https://besjournals.onlinelibrary.wiley.com/doi/pdf/10.1111/1365-2745.12444},</w:t>
      </w:r>
    </w:p>
    <w:p w14:paraId="69DFF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0816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7AFF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A2E6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776F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@article{RN915,</w:t>
      </w:r>
    </w:p>
    <w:p w14:paraId="50EB62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{Kotorová, I. and Lepš, J.},</w:t>
      </w:r>
    </w:p>
    <w:p w14:paraId="7120E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{Comparative ecology of seedling recruitment in an oligotrophic wet meadow},</w:t>
      </w:r>
    </w:p>
    <w:p w14:paraId="17A0F9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Vegetation Science},</w:t>
      </w:r>
    </w:p>
    <w:p w14:paraId="158A5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77811E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F74A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{175-186},</w:t>
      </w:r>
    </w:p>
    <w:p w14:paraId="28B9E7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{11009233},</w:t>
      </w:r>
    </w:p>
    <w:p w14:paraId="7EE44D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{10.2307/3237139},</w:t>
      </w:r>
    </w:p>
    <w:p w14:paraId="178B89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ISI&gt;://WOS:000080399200004</w:t>
      </w:r>
    </w:p>
    <w:p w14:paraId="5F351C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https://onlinelibrary.wiley.com/doi/pdf/10.2307/3237139},</w:t>
      </w:r>
    </w:p>
    <w:p w14:paraId="139661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0B28A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1D0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EA6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BB8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@article{RN873,</w:t>
      </w:r>
    </w:p>
    <w:p w14:paraId="1887C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{Kozeko, L. E. and Troyan, V. M.},</w:t>
      </w:r>
    </w:p>
    <w:p w14:paraId="2BA32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relationship between the mitotic activity and moisture content of recalcitrant seeds of Acer saccharinum (L.) during maturation, post-maturation drying and germination},</w:t>
      </w:r>
    </w:p>
    <w:p w14:paraId="2C384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76142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39532E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4736B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{225-232},</w:t>
      </w:r>
    </w:p>
    <w:p w14:paraId="191E11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1882D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50454C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{10.1017/s0960258500000258},</w:t>
      </w:r>
    </w:p>
    <w:p w14:paraId="0D90F6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ISI&gt;://WOS:000165586100003</w:t>
      </w:r>
    </w:p>
    <w:p w14:paraId="0D4469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https://www.cambridge.org/core/journals/seed-science-research/article/relationship-between-the-mitotic-activity-and-moisture-content-of-recalcitrant-seeds-of-acer-saccharinum-l-during-maturation-postmaturation-drying-and-germination/2E25A54D2BF454D954282ABB136DB7E6},</w:t>
      </w:r>
    </w:p>
    <w:p w14:paraId="14882C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72E6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BC00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1C65FE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EF6E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@article{RN1227,</w:t>
      </w:r>
    </w:p>
    <w:p w14:paraId="6F78AF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{Kozlowski, T. T.},</w:t>
      </w:r>
    </w:p>
    <w:p w14:paraId="03EC6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2,3,6-TBA ON SEED-GERMINATION, EARLY DEVELOPMENT, AND MORTALITY OF PINUS-RESINOSA SEEDLINGS},</w:t>
      </w:r>
    </w:p>
    <w:p w14:paraId="1F39C5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Forest Pathology},</w:t>
      </w:r>
    </w:p>
    <w:p w14:paraId="066CA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11046A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717DD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{385-390},</w:t>
      </w:r>
    </w:p>
    <w:p w14:paraId="04BB3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{0300-1237},</w:t>
      </w:r>
    </w:p>
    <w:p w14:paraId="1D5AEF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ISI&gt;://WOS:A1986F341100001},</w:t>
      </w:r>
    </w:p>
    <w:p w14:paraId="44986B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64E8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C4B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BAE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14F2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@article{RN248,</w:t>
      </w:r>
    </w:p>
    <w:p w14:paraId="3EA7BE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{Krajsek, Simona Strgulc and Koce, Jasna Dolenc},</w:t>
      </w:r>
    </w:p>
    <w:p w14:paraId="443DD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{Sexual reproduction of knotweed (Fallopia sect. Reynoutria) in Slovenia},</w:t>
      </w:r>
    </w:p>
    <w:p w14:paraId="14A20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{Preslia},</w:t>
      </w:r>
    </w:p>
    <w:p w14:paraId="27A7A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66599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5F8D7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{17-30},</w:t>
      </w:r>
    </w:p>
    <w:p w14:paraId="066B94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{0032-7786},</w:t>
      </w:r>
    </w:p>
    <w:p w14:paraId="6834A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ISI&gt;://WOS:000352668700002},</w:t>
      </w:r>
    </w:p>
    <w:p w14:paraId="484C3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F48EF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0E5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B14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A14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@article{RN727,</w:t>
      </w:r>
    </w:p>
    <w:p w14:paraId="5727AF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{Krakowski, Jodie and El-Kassaby, Y. A.},</w:t>
      </w:r>
    </w:p>
    <w:p w14:paraId="2893E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{Lodgepole Pine and White Spruce Germination: Effects of Stratification and Simulated Aging},</w:t>
      </w:r>
    </w:p>
    <w:p w14:paraId="4CE46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71264D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65688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{1-6},</w:t>
      </w:r>
    </w:p>
    <w:p w14:paraId="770664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{138-144},</w:t>
      </w:r>
    </w:p>
    <w:p w14:paraId="4B406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{2509-8934},</w:t>
      </w:r>
    </w:p>
    <w:p w14:paraId="01201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{10.1515/sg-2005-0021},</w:t>
      </w:r>
    </w:p>
    <w:p w14:paraId="4688F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ISI&gt;://WOS:000233424700008</w:t>
      </w:r>
    </w:p>
    <w:p w14:paraId="0FF259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https://content.sciendo.com/downloadpdf/journals/sg/54/1-6/article-p138.pdf},</w:t>
      </w:r>
    </w:p>
    <w:p w14:paraId="5F56ED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4EDAD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2549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941D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3D2A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@article{RN885,</w:t>
      </w:r>
    </w:p>
    <w:p w14:paraId="3882C0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{Krawiarz, K.; Szczotka, Z.},</w:t>
      </w:r>
    </w:p>
    <w:p w14:paraId="0B27E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{Activity of ATPases during dormancy breaking in Norway maple (Acer platanoides L.) seeds},</w:t>
      </w:r>
    </w:p>
    <w:p w14:paraId="142387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Societatis Botanicorum Poloniae},</w:t>
      </w:r>
    </w:p>
    <w:p w14:paraId="32138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316509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C38A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{119-121},</w:t>
      </w:r>
    </w:p>
    <w:p w14:paraId="740C9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{0001-6977},</w:t>
      </w:r>
    </w:p>
    <w:p w14:paraId="218FF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ISI&gt;://WOS:000088097000006},</w:t>
      </w:r>
    </w:p>
    <w:p w14:paraId="2BC7C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29E1EE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972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C32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8B12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w:t>
      </w:r>
    </w:p>
    <w:p w14:paraId="4E4939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{Kueppers, Lara and Faist, Akasha and Ferrenberg, Scott and Castanha, Cristina and Conlisk, Erin and Wolf, Jennifer},</w:t>
      </w:r>
    </w:p>
    <w:p w14:paraId="6A2E2D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{Lab and Field Warming Similarly Advance Germination Date and Limit Germination Rate for High and Low Elevation Provenances of Two Widespread Subalpine Conifers},</w:t>
      </w:r>
    </w:p>
    <w:p w14:paraId="08953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{Forests},</w:t>
      </w:r>
    </w:p>
    <w:p w14:paraId="5F534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9152C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5C52C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{1999-4907},</w:t>
      </w:r>
    </w:p>
    <w:p w14:paraId="6F398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{10.3390/f8110433},</w:t>
      </w:r>
    </w:p>
    <w:p w14:paraId="0E00F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ISI&gt;://WOS:000416795600029</w:t>
      </w:r>
    </w:p>
    <w:p w14:paraId="570C3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https://res.mdpi.com/forests/forests-08-00433/article_deploy/forests-08-00433-v4.pdf?filename=&amp;attachment=1},</w:t>
      </w:r>
    </w:p>
    <w:p w14:paraId="09BE4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3AED1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9E9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6B1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91F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@article{RN1513,</w:t>
      </w:r>
    </w:p>
    <w:p w14:paraId="5AC36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{Kummerow, Jochen},</w:t>
      </w:r>
    </w:p>
    <w:p w14:paraId="161DD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{Endogenous Fluctuations of Germination Capacity in Dactylis glomerata},</w:t>
      </w:r>
    </w:p>
    <w:p w14:paraId="12D68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{American Journal of Botany},</w:t>
      </w:r>
    </w:p>
    <w:p w14:paraId="4C361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52960D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61A038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{915-&amp;},</w:t>
      </w:r>
    </w:p>
    <w:p w14:paraId="5AA646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37F31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{10.1002/j.1537-2197.1963.tb06571.x},</w:t>
      </w:r>
    </w:p>
    <w:p w14:paraId="034C5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ISI&gt;://WOS:A19632664A00006; https://bsapubs.onlinelibrary.wiley.com/doi/abs/10.1002/j.1537-2197.1963.tb06571.x</w:t>
      </w:r>
    </w:p>
    <w:p w14:paraId="2251A9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https://bsapubs.onlinelibrary.wiley.com/doi/abs/10.1002/j.1537-2197.1963.tb06571.x},</w:t>
      </w:r>
    </w:p>
    <w:p w14:paraId="31DEBE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{1963},</w:t>
      </w:r>
    </w:p>
    <w:p w14:paraId="494D92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F0C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8D7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EE9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@article{RN706,</w:t>
      </w:r>
    </w:p>
    <w:p w14:paraId="768DD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{Lambers, Janneke Hille Ris and Clark, James S.},</w:t>
      </w:r>
    </w:p>
    <w:p w14:paraId="3BBD6A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benefits of seed banking for red maple (Acer rubrum): maximizing seedling recruitment},</w:t>
      </w:r>
    </w:p>
    <w:p w14:paraId="6CB1C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BBE3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4AB2A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2B99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{806-813},</w:t>
      </w:r>
    </w:p>
    <w:p w14:paraId="642ACE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59327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001C1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{10.1139/x05-017},</w:t>
      </w:r>
    </w:p>
    <w:p w14:paraId="518D0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ISI&gt;://WOS:000229414600005</w:t>
      </w:r>
    </w:p>
    <w:p w14:paraId="299AB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https://www.nrcresearchpress.com/doi/pdfplus/10.1139/x05-017},</w:t>
      </w:r>
    </w:p>
    <w:p w14:paraId="2EAA9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23B70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D53A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9BB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5EE0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w:t>
      </w:r>
    </w:p>
    <w:p w14:paraId="57C55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{Landhäusser, Simon M. and Pinno, Bradley D. and Mock, Karen E.},</w:t>
      </w:r>
    </w:p>
    <w:p w14:paraId="47ED3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{Tamm Review: Seedling-based ecology, management, and restoration in aspen (Populus tremuloides)},</w:t>
      </w:r>
    </w:p>
    <w:p w14:paraId="72FC1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4C975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{432},</w:t>
      </w:r>
    </w:p>
    <w:p w14:paraId="65984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{231-245},</w:t>
      </w:r>
    </w:p>
    <w:p w14:paraId="1E03F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A30C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{10.1016/j.foreco.2018.09.024},</w:t>
      </w:r>
    </w:p>
    <w:p w14:paraId="5CC08E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ISI&gt;://WOS:000455068700022},</w:t>
      </w:r>
    </w:p>
    <w:p w14:paraId="622A7D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13248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1E85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E6F1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C1F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@article{RN614,</w:t>
      </w:r>
    </w:p>
    <w:p w14:paraId="0AC21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{Lang, Suzanne and Nair, Muralee and Valentino, Tara and Calhoun, Ron and Rogers, John},</w:t>
      </w:r>
    </w:p>
    <w:p w14:paraId="53966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{Organic control of broadleaf weed seed germination},</w:t>
      </w:r>
    </w:p>
    <w:p w14:paraId="4D1A8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0EEDC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530D3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CB922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{990-990},</w:t>
      </w:r>
    </w:p>
    <w:p w14:paraId="257A7A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6B0F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ISI&gt;://WOS:000247668800541},</w:t>
      </w:r>
    </w:p>
    <w:p w14:paraId="2EBBF9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C4C3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F57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BF87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B75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w:t>
      </w:r>
    </w:p>
    <w:p w14:paraId="4C898E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{Lanta, Vojtech and Norrdahl, Kai},</w:t>
      </w:r>
    </w:p>
    <w:p w14:paraId="5426E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{Different germination success may explain lower species richness of herbaceous vegetation below non-native than native shrubs},</w:t>
      </w:r>
    </w:p>
    <w:p w14:paraId="7421F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Botanici Fennici},</w:t>
      </w:r>
    </w:p>
    <w:p w14:paraId="561C3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{55},</w:t>
      </w:r>
    </w:p>
    <w:p w14:paraId="132D2F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477FAA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{7-15},</w:t>
      </w:r>
    </w:p>
    <w:p w14:paraId="07C674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{0003-3847},</w:t>
      </w:r>
    </w:p>
    <w:p w14:paraId="635DC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ISI&gt;://WOS:000431872700002},</w:t>
      </w:r>
    </w:p>
    <w:p w14:paraId="20F66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8152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7CB0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957C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E0E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@article{RN195,</w:t>
      </w:r>
    </w:p>
    <w:p w14:paraId="50E3F2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{Larson, J. E. and Sheley, R. L. and Hardegree, S. P. and Doescher, P. S. and James, J. J.},</w:t>
      </w:r>
    </w:p>
    <w:p w14:paraId="53EC3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 key dimensions of seed and seedling functional trait variation capture variation in recruitment probability?},</w:t>
      </w:r>
    </w:p>
    <w:p w14:paraId="292A6A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{Oecologia},</w:t>
      </w:r>
    </w:p>
    <w:p w14:paraId="5B35E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{181},</w:t>
      </w:r>
    </w:p>
    <w:p w14:paraId="3E207E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FAD1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{39-53},</w:t>
      </w:r>
    </w:p>
    <w:p w14:paraId="2F262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{1432-1939 (Electronic)</w:t>
      </w:r>
    </w:p>
    <w:p w14:paraId="66C70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0029-8549 (Linking)},</w:t>
      </w:r>
    </w:p>
    <w:p w14:paraId="7D0992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{10.1007/s00442-015-3430-3},</w:t>
      </w:r>
    </w:p>
    <w:p w14:paraId="734D64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{https://www.ncbi.nlm.nih.gov/pubmed/26337610},</w:t>
      </w:r>
    </w:p>
    <w:p w14:paraId="7B1902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97DB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8289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D3CA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15E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@article{RN978,</w:t>
      </w:r>
    </w:p>
    <w:p w14:paraId="67A78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{Lautenschlager, R. A.},</w:t>
      </w:r>
    </w:p>
    <w:p w14:paraId="209ED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perturbations and stimulants on red raspberry (Rubus idaeus L.) seed germination},</w:t>
      </w:r>
    </w:p>
    <w:p w14:paraId="097D28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2174B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16F4A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251A0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{453-457},</w:t>
      </w:r>
    </w:p>
    <w:p w14:paraId="50819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173657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{10.5558/tfc73453-4},</w:t>
      </w:r>
    </w:p>
    <w:p w14:paraId="1ACEAF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ISI&gt;://WOS:A1997XV93600047},</w:t>
      </w:r>
    </w:p>
    <w:p w14:paraId="06310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215F4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502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E9F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D33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@article{RN1533,</w:t>
      </w:r>
    </w:p>
    <w:p w14:paraId="03017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{Lazenby, Alec},</w:t>
      </w:r>
    </w:p>
    <w:p w14:paraId="69A25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Establishment of Juncus Effusus L.: II. The Interaction Effects of Moisture and Competition},</w:t>
      </w:r>
    </w:p>
    <w:p w14:paraId="153498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1DBFFE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699CC8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D3B5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{595-605},</w:t>
      </w:r>
    </w:p>
    <w:p w14:paraId="5AD5D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9E4B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{10.2307/2257013},</w:t>
      </w:r>
    </w:p>
    <w:p w14:paraId="35894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ISI&gt;://WOS:A1955XM34900012},</w:t>
      </w:r>
    </w:p>
    <w:p w14:paraId="6EDB4C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{1955},</w:t>
      </w:r>
    </w:p>
    <w:p w14:paraId="6E17A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B4E6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F783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81E0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@article{RN1532,</w:t>
      </w:r>
    </w:p>
    <w:p w14:paraId="2DA0AB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{Lazenby, Alec},</w:t>
      </w:r>
    </w:p>
    <w:p w14:paraId="07E85D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Establishment of Juncus Effusus L.: The Effect of Different Companion Species and of Variation in Soil and Fertility Conditions},</w:t>
      </w:r>
    </w:p>
    <w:p w14:paraId="785BB9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71F30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13C10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E621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{103-119},</w:t>
      </w:r>
    </w:p>
    <w:p w14:paraId="4510C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2EF74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{10.2307/2257124},</w:t>
      </w:r>
    </w:p>
    <w:p w14:paraId="5F89F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ISI&gt;://WOS:A1955XM34800011},</w:t>
      </w:r>
    </w:p>
    <w:p w14:paraId="4ACB6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{1955},</w:t>
      </w:r>
    </w:p>
    <w:p w14:paraId="787F9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9EA8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B5F4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822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@article{RN1219,</w:t>
      </w:r>
    </w:p>
    <w:p w14:paraId="6305F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{Leadem, C. L.},</w:t>
      </w:r>
    </w:p>
    <w:p w14:paraId="778E1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{Stratification of Abiesamabilis seeds},</w:t>
      </w:r>
    </w:p>
    <w:p w14:paraId="2175C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3EC99A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57409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404A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{755-760},</w:t>
      </w:r>
    </w:p>
    <w:p w14:paraId="21CF0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1F9D6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{10.1139/x86-135},</w:t>
      </w:r>
    </w:p>
    <w:p w14:paraId="73CFB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ISI&gt;://WOS:A1986D643000012; https://www.nrcresearchpress.com/doi/10.1139/x86-135</w:t>
      </w:r>
    </w:p>
    <w:p w14:paraId="02FEB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https://www.nrcresearchpress.com/doi/10.1139/x86-135},</w:t>
      </w:r>
    </w:p>
    <w:p w14:paraId="00B01D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7F561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FB6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7FCC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C46B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@article{RN1154,</w:t>
      </w:r>
    </w:p>
    <w:p w14:paraId="5E4FE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{Leather, Gerald R. and French, Richard C.},</w:t>
      </w:r>
    </w:p>
    <w:p w14:paraId="3B392D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{Evaluation of volatile compounds on the germination of seventeen species of weed seeds},</w:t>
      </w:r>
    </w:p>
    <w:p w14:paraId="1B842B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Agricultural and Food Chemistry},</w:t>
      </w:r>
    </w:p>
    <w:p w14:paraId="388A1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24E73A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5CE9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{856-859},</w:t>
      </w:r>
    </w:p>
    <w:p w14:paraId="70AA8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{0021-8561</w:t>
      </w:r>
    </w:p>
    <w:p w14:paraId="5A297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1520-5118},</w:t>
      </w:r>
    </w:p>
    <w:p w14:paraId="044B5F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{10.1021/jf00093a056},</w:t>
      </w:r>
    </w:p>
    <w:p w14:paraId="5A90F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ISI&gt;://WOS:A1990CV94200056</w:t>
      </w:r>
    </w:p>
    <w:p w14:paraId="069C3A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https://pubs.acs.org/doi/pdfplus/10.1021/jf00093a056},</w:t>
      </w:r>
    </w:p>
    <w:p w14:paraId="32709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24F63F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E9A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627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3DC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@article{RN1022,</w:t>
      </w:r>
    </w:p>
    <w:p w14:paraId="402DB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{Leather, Simon R.},</w:t>
      </w:r>
    </w:p>
    <w:p w14:paraId="34964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{Prunus Padus L},</w:t>
      </w:r>
    </w:p>
    <w:p w14:paraId="0444D3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5F841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{84},</w:t>
      </w:r>
    </w:p>
    <w:p w14:paraId="68F2C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52D1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{125-132},</w:t>
      </w:r>
    </w:p>
    <w:p w14:paraId="6D6FC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734776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{10.2307/2261707},</w:t>
      </w:r>
    </w:p>
    <w:p w14:paraId="17A60C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ISI&gt;://WOS:A1996TV77700014},</w:t>
      </w:r>
    </w:p>
    <w:p w14:paraId="582D71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627408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68FC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B75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E023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@inbook{RN887,</w:t>
      </w:r>
    </w:p>
    <w:p w14:paraId="50CB8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A. K. and Suh, J. K. and Roh, M. S.},</w:t>
      </w:r>
    </w:p>
    <w:p w14:paraId="2A9CD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{Propagation of Ardisia species native to Korea by seeds or by rooting of stem tip cuttings},</w:t>
      </w:r>
    </w:p>
    <w:p w14:paraId="5D84AF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Fourth International Symposium on New Floricultural Crops},</w:t>
      </w:r>
    </w:p>
    <w:p w14:paraId="463FEE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{Maloupa, E.},</w:t>
      </w:r>
    </w:p>
    <w:p w14:paraId="1DA944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01C50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{135-145},</w:t>
      </w:r>
    </w:p>
    <w:p w14:paraId="7F63FA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{90-6605-933-8},</w:t>
      </w:r>
    </w:p>
    <w:p w14:paraId="3983EC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{10.17660/ActaHortic.2000.541.19},</w:t>
      </w:r>
    </w:p>
    <w:p w14:paraId="151F4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ISI&gt;://WOS:000166401400018},</w:t>
      </w:r>
    </w:p>
    <w:p w14:paraId="6BF42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11299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03685A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6D07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BB3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@article{RN257,</w:t>
      </w:r>
    </w:p>
    <w:p w14:paraId="73A25F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Chang-Heon and Kang, Hag-Mo and Kim, Mi-Ja},</w:t>
      </w:r>
    </w:p>
    <w:p w14:paraId="37367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Study on Seed Germination and Seedling Growth of Cornus kousa Treated with Livestock Manure},</w:t>
      </w:r>
    </w:p>
    <w:p w14:paraId="407B72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5AD6F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033BB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3FD96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{105-118},</w:t>
      </w:r>
    </w:p>
    <w:p w14:paraId="52719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6B0C9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{10.13087/kosert.2015.18.2.105},</w:t>
      </w:r>
    </w:p>
    <w:p w14:paraId="5C2C6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ISI&gt;://KJD:ART001986229</w:t>
      </w:r>
    </w:p>
    <w:p w14:paraId="2DE44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http://koreascience.or.kr/article/JAKO201514751393913.page},</w:t>
      </w:r>
    </w:p>
    <w:p w14:paraId="2A5F2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EC420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121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35A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63E7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@misc{RN522,</w:t>
      </w:r>
    </w:p>
    <w:p w14:paraId="02A66B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{KR913693-B1},</w:t>
      </w:r>
    </w:p>
    <w:p w14:paraId="45698E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ISI&gt;://DIIDW:2009N32837},</w:t>
      </w:r>
    </w:p>
    <w:p w14:paraId="7D855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7E5D1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E3D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EE3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@article{RN393,</w:t>
      </w:r>
    </w:p>
    <w:p w14:paraId="7E165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Su-Gwang and Cho, Won-Woo and Lee, Song-Hee and Park, Kwang-Woo and Choi, Kyung and Kang, Ho-Duck},</w:t>
      </w:r>
    </w:p>
    <w:p w14:paraId="393B7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Plant Growth Regulators on In Vitro Germination and Organ Formation of Wild Angelica gigas N},</w:t>
      </w:r>
    </w:p>
    <w:p w14:paraId="3A12EB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02F07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5EE99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354C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{456-464},</w:t>
      </w:r>
    </w:p>
    <w:p w14:paraId="26F23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343A1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{10.7732/kjpr.2012.25.4.456},</w:t>
      </w:r>
    </w:p>
    <w:p w14:paraId="33C9D2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ISI&gt;://KJD:ART001692744</w:t>
      </w:r>
    </w:p>
    <w:p w14:paraId="60A0D5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http://koreascience.or.kr/article/JAKO201227935976968.page},</w:t>
      </w:r>
    </w:p>
    <w:p w14:paraId="153055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7A3DE1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10F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F6A3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ED96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@article{RN282,</w:t>
      </w:r>
    </w:p>
    <w:p w14:paraId="48AF54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{Lefcort, Hugh and Lefcort, Caleb},</w:t>
      </w:r>
    </w:p>
    <w:p w14:paraId="094287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{Cheatgrass (Bromus Tectorum) Seeds are Still Viable after Laundry Cycle},</w:t>
      </w:r>
    </w:p>
    <w:p w14:paraId="584335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{Natural Areas Journal},</w:t>
      </w:r>
    </w:p>
    <w:p w14:paraId="25651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327701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{4},</w:t>
      </w:r>
    </w:p>
    <w:p w14:paraId="1A82F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{505-508},</w:t>
      </w:r>
    </w:p>
    <w:p w14:paraId="2DD5B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{0885-8608</w:t>
      </w:r>
    </w:p>
    <w:p w14:paraId="79EAB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2162-4399},</w:t>
      </w:r>
    </w:p>
    <w:p w14:paraId="3BFFC7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{10.3375/043.034.0413},</w:t>
      </w:r>
    </w:p>
    <w:p w14:paraId="5E848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ISI&gt;://WOS:000344601800013</w:t>
      </w:r>
    </w:p>
    <w:p w14:paraId="1E6333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https://bioone.org/journals/natural-areas-journal/volume-34/issue-4/043.034.0413/Cheatgrass-Bromus-Tectorum-Seeds-are-Still-Viable-after-Laundry-Cycle/10.3375/043.034.0413.short},</w:t>
      </w:r>
    </w:p>
    <w:p w14:paraId="5EB60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8D453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A01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F712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8FCA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@article{RN1027,</w:t>
      </w:r>
    </w:p>
    <w:p w14:paraId="69678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{Leinonen, Ilkka},</w:t>
      </w:r>
    </w:p>
    <w:p w14:paraId="450A5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{Dependence of dormancy release on temperature in different origins of Pinus sylvestris and Betula pendula seedlings},</w:t>
      </w:r>
    </w:p>
    <w:p w14:paraId="38F35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699974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3F1D79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68CF96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{122-128},</w:t>
      </w:r>
    </w:p>
    <w:p w14:paraId="7ED794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2F578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{10.1080/02827589609382919},</w:t>
      </w:r>
    </w:p>
    <w:p w14:paraId="4D183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ISI&gt;://WOS:A1996UP88600004; https://www.tandfonline.com/doi/abs/10.1080/02827589609382919},</w:t>
      </w:r>
    </w:p>
    <w:p w14:paraId="3541F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3ED3B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B6C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1A27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6C6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@article{RN973,</w:t>
      </w:r>
    </w:p>
    <w:p w14:paraId="3796B6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{Leinonen, K. A.},</w:t>
      </w:r>
    </w:p>
    <w:p w14:paraId="2BF3E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dormancy and vigor of &lt;I&gt;Picea abies&lt;/I&gt; seeds during overwintering and dry storage},</w:t>
      </w:r>
    </w:p>
    <w:p w14:paraId="47193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D6588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2B24B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A8E5B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{1357-1366},</w:t>
      </w:r>
    </w:p>
    <w:p w14:paraId="024F08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{12086037</w:t>
      </w:r>
    </w:p>
    <w:p w14:paraId="2D147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00455067},</w:t>
      </w:r>
    </w:p>
    <w:p w14:paraId="045E0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{10.1139/x97-082},</w:t>
      </w:r>
    </w:p>
    <w:p w14:paraId="257B5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ISI&gt;://WOS:A1997YG68400005</w:t>
      </w:r>
    </w:p>
    <w:p w14:paraId="07FD1E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https://www.nrcresearchpress.com/doi/pdfplus/10.1139/x97-082},</w:t>
      </w:r>
    </w:p>
    <w:p w14:paraId="148F9A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42A32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F35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66CE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192E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@article{RN1084,</w:t>
      </w:r>
    </w:p>
    <w:p w14:paraId="282ADF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{Leinonen, Kari; Nygren, Markku; Rita, Hannu},</w:t>
      </w:r>
    </w:p>
    <w:p w14:paraId="0FDC0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control of germination in the seeds of Picea abies},</w:t>
      </w:r>
    </w:p>
    <w:p w14:paraId="085B2E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2D165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4C3270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4608E8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{107-117},</w:t>
      </w:r>
    </w:p>
    <w:p w14:paraId="5EDB62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214C4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{10.1080/02827589309382759},</w:t>
      </w:r>
    </w:p>
    <w:p w14:paraId="0696E0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ISI&gt;://WOS:A1993MH65400010; https://www.tandfonline.com/doi/abs/10.1080/02827589309382759},</w:t>
      </w:r>
    </w:p>
    <w:p w14:paraId="65419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1267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C1F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796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89BF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@article{RN699,</w:t>
      </w:r>
    </w:p>
    <w:p w14:paraId="1A851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{Leiva, María José and Fernández-Alés, Rocío},</w:t>
      </w:r>
    </w:p>
    <w:p w14:paraId="7F03E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{Holm-oak (Quercus ilex subsp. Ballota) acorns infestation by insects in Mediterranean dehesas and shrublands},</w:t>
      </w:r>
    </w:p>
    <w:p w14:paraId="550E24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1AA3B0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{212},</w:t>
      </w:r>
    </w:p>
    <w:p w14:paraId="14BC3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13CF8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{221-229},</w:t>
      </w:r>
    </w:p>
    <w:p w14:paraId="1AECF8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0113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{10.1016/j.foreco.2005.03.036},</w:t>
      </w:r>
    </w:p>
    <w:p w14:paraId="7ED3DF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ISI&gt;://WOS:000229876300020},</w:t>
      </w:r>
    </w:p>
    <w:p w14:paraId="21242C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03C00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8AB8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E6AC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6C03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@inbook{RN433,</w:t>
      </w:r>
    </w:p>
    <w:p w14:paraId="27DB7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{Leslie, Adrian and Wilson, Brendan},</w:t>
      </w:r>
    </w:p>
    <w:p w14:paraId="2A2E6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{No Free Lunch: Observations on Seed Predation, Cone Collection, and Controlled Germination of Whitebark Pine from the Canadian Rockies},</w:t>
      </w:r>
    </w:p>
    <w:p w14:paraId="516052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{Future of High-Elevation, Five-Needle White Pines in Western North America: Proceedings of the High Five Symposium, 2010},</w:t>
      </w:r>
    </w:p>
    <w:p w14:paraId="7756F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editor = {Keane, R. E. and Tomback, D. F. and Murray, M. P. and Smith, C. M.},</w:t>
      </w:r>
    </w:p>
    <w:p w14:paraId="5D4D1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{USDA Forest Service Rocky Mountain Research Station Proceedings},</w:t>
      </w:r>
    </w:p>
    <w:p w14:paraId="70A5A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1DBCD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{348-354},</w:t>
      </w:r>
    </w:p>
    <w:p w14:paraId="7136C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5E916C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ISI&gt;://WOS:000392553300058},</w:t>
      </w:r>
    </w:p>
    <w:p w14:paraId="0BFEE2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C388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03D5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345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0083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@article{RN981,</w:t>
      </w:r>
    </w:p>
    <w:p w14:paraId="15619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Junqing and Romane, Francois J.},</w:t>
      </w:r>
    </w:p>
    <w:p w14:paraId="5CD5C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germination inhibition on the dynamics ofQuercus ilexstands},</w:t>
      </w:r>
    </w:p>
    <w:p w14:paraId="10A36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Vegetation Science},</w:t>
      </w:r>
    </w:p>
    <w:p w14:paraId="68C31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20A505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5CA2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{287-294},</w:t>
      </w:r>
    </w:p>
    <w:p w14:paraId="67CA7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{11009233</w:t>
      </w:r>
    </w:p>
    <w:p w14:paraId="5D9C79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16541103},</w:t>
      </w:r>
    </w:p>
    <w:p w14:paraId="56F8BC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{10.2307/3237358},</w:t>
      </w:r>
    </w:p>
    <w:p w14:paraId="1F5DD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ISI&gt;://WOS:A1997XF94600015</w:t>
      </w:r>
    </w:p>
    <w:p w14:paraId="6E375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https://onlinelibrary.wiley.com/doi/pdf/10.2307/3237358},</w:t>
      </w:r>
    </w:p>
    <w:p w14:paraId="5B26A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7575EC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FDD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634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9B2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@article{RN1145,</w:t>
      </w:r>
    </w:p>
    <w:p w14:paraId="7A164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L. I.; Ross, James D.},</w:t>
      </w:r>
    </w:p>
    <w:p w14:paraId="44D6C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{Starch Synthesis During Dormancy Breakage in Oilseed of Corylus avellana},</w:t>
      </w:r>
    </w:p>
    <w:p w14:paraId="7E731F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19924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0B130D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50035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{507-512},</w:t>
      </w:r>
    </w:p>
    <w:p w14:paraId="24147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3FC6A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{10.1093/oxfordjournals.aob.a088059},</w:t>
      </w:r>
    </w:p>
    <w:p w14:paraId="433241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ISI&gt;://WOS:A1990EG96700003; https://academic.oup.com/aob/article-abstract/66/5/507/147465?redirectedFrom=fulltext</w:t>
      </w:r>
    </w:p>
    <w:p w14:paraId="7A02BF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https://academic.oup.com/aob/article-abstract/66/5/507/147465?redirectedFrom=fulltext},</w:t>
      </w:r>
    </w:p>
    <w:p w14:paraId="567340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1E84FF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3EEC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055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4088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@article{RN1177,</w:t>
      </w:r>
    </w:p>
    <w:p w14:paraId="27CE53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Qingfeng and Hill, Murray J.},</w:t>
      </w:r>
    </w:p>
    <w:p w14:paraId="3160A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development and dormancy characteristics inLotus corniculatusL},</w:t>
      </w:r>
    </w:p>
    <w:p w14:paraId="64E0F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Agricultural Research},</w:t>
      </w:r>
    </w:p>
    <w:p w14:paraId="246B54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44A4F8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7D3F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{333-336},</w:t>
      </w:r>
    </w:p>
    <w:p w14:paraId="6A0D0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{0028-8233</w:t>
      </w:r>
    </w:p>
    <w:p w14:paraId="0FF8F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1175-8775},</w:t>
      </w:r>
    </w:p>
    <w:p w14:paraId="5E095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{10.1080/00288233.1989.10421749},</w:t>
      </w:r>
    </w:p>
    <w:p w14:paraId="28113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ISI&gt;://WOS:A1989AY76000003</w:t>
      </w:r>
    </w:p>
    <w:p w14:paraId="3777F6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https://www.tandfonline.com/doi/pdf/10.1080/00288233.1989.10421749?needAccess=true},</w:t>
      </w:r>
    </w:p>
    <w:p w14:paraId="1048F2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599C98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A3E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0A5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7CC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@article{RN261,</w:t>
      </w:r>
    </w:p>
    <w:p w14:paraId="1D0A0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W. and Wang, P. Y. and Yan, J. and Li, M.},</w:t>
      </w:r>
    </w:p>
    <w:p w14:paraId="24CF5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 of DNA twist accumulation on progressive helical wrapping of torsionally constrained DNA},</w:t>
      </w:r>
    </w:p>
    <w:p w14:paraId="40D87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 Rev Lett},</w:t>
      </w:r>
    </w:p>
    <w:p w14:paraId="4B2655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{109},</w:t>
      </w:r>
    </w:p>
    <w:p w14:paraId="18BCDD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{21},</w:t>
      </w:r>
    </w:p>
    <w:p w14:paraId="209662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{218102},</w:t>
      </w:r>
    </w:p>
    <w:p w14:paraId="445873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{1079-7114 (Electronic)</w:t>
      </w:r>
    </w:p>
    <w:p w14:paraId="1063A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0031-9007 (Linking)},</w:t>
      </w:r>
    </w:p>
    <w:p w14:paraId="5A577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{10.1103/PhysRevLett.109.218102},</w:t>
      </w:r>
    </w:p>
    <w:p w14:paraId="67DA9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{https://www.ncbi.nlm.nih.gov/pubmed/23215616},</w:t>
      </w:r>
    </w:p>
    <w:p w14:paraId="47BF44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0FC38A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9E1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3C2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460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@article{RN902,</w:t>
      </w:r>
    </w:p>
    <w:p w14:paraId="3B6BC9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Xiaojie and Baskin, Jerry M. and Baskin, Carol C.},</w:t>
      </w:r>
    </w:p>
    <w:p w14:paraId="3127C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morphology and physical dormancy of several North American Rhus species (Anacardiaceae)},</w:t>
      </w:r>
    </w:p>
    <w:p w14:paraId="5D853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{Seed Science Research},</w:t>
      </w:r>
    </w:p>
    <w:p w14:paraId="59BA1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531BC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6CC5E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{247-258},</w:t>
      </w:r>
    </w:p>
    <w:p w14:paraId="7E8A29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1559CA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30C81F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{10.1017/s0960258599000252},</w:t>
      </w:r>
    </w:p>
    <w:p w14:paraId="087FB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ISI&gt;://WOS:000084297000006</w:t>
      </w:r>
    </w:p>
    <w:p w14:paraId="261BF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https://www.cambridge.org/core/journals/seed-science-research/article/seed-morphology-and-physical-dormancy-of-several-north-american-rhus-species-anacardiaceae/4BCAE2F41EBF53149E87F1A173D9D889},</w:t>
      </w:r>
    </w:p>
    <w:p w14:paraId="198CE0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C9BE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CC1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575D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AB45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w:t>
      </w:r>
    </w:p>
    <w:p w14:paraId="039DD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{Liberatore, Claudia Maria and Mattion, Giulia and Rodolfi, Margherita and Ganino, Tommaso and Fabbri, Andrea and Chiancone, Benedetta},</w:t>
      </w:r>
    </w:p>
    <w:p w14:paraId="5A9185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{Chemical and physical pre-treatments to improve in vitro seed germination of Humulus lupulus L., cv. Columbus},</w:t>
      </w:r>
    </w:p>
    <w:p w14:paraId="1BB6D5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501DBB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{235},</w:t>
      </w:r>
    </w:p>
    <w:p w14:paraId="1FB988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{86-94},</w:t>
      </w:r>
    </w:p>
    <w:p w14:paraId="2BACD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212538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{10.1016/j.scienta.2018.02.077},</w:t>
      </w:r>
    </w:p>
    <w:p w14:paraId="2BE6E0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ISI&gt;://WOS:000430762600011},</w:t>
      </w:r>
    </w:p>
    <w:p w14:paraId="5332A2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88FA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3BA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9B2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09CF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@article{RN203,</w:t>
      </w:r>
    </w:p>
    <w:p w14:paraId="2973F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{Limón, Ángeles and Peco, Begoña},</w:t>
      </w:r>
    </w:p>
    <w:p w14:paraId="61A99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emergence of annual species and burial depth: Implications for restoration ecology},</w:t>
      </w:r>
    </w:p>
    <w:p w14:paraId="41A899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w:t>
      </w:r>
    </w:p>
    <w:p w14:paraId="7C0E7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513444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{8-13},</w:t>
      </w:r>
    </w:p>
    <w:p w14:paraId="5D2AE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52059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{10.1016/j.actao.2016.01.001},</w:t>
      </w:r>
    </w:p>
    <w:p w14:paraId="3CB47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ISI&gt;://WOS:000371362800002},</w:t>
      </w:r>
    </w:p>
    <w:p w14:paraId="72830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7A7F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9DE0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AAB8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7CD6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@article{RN361,</w:t>
      </w:r>
    </w:p>
    <w:p w14:paraId="15397D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{Lindgren, Cory J. and Castro, Karen L. and Coiner, Heather A. and Nurse, Robert E. and Darbyshire, Stephen J.},</w:t>
      </w:r>
    </w:p>
    <w:p w14:paraId="5994C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Invasive Alien Plants in Canada. 12. Pueraria montana var. lobata (Willd.) Sanjappa &amp; Predeep},</w:t>
      </w:r>
    </w:p>
    <w:p w14:paraId="3CB82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7EC56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76B658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C770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{71-95},</w:t>
      </w:r>
    </w:p>
    <w:p w14:paraId="0DCC4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7003FB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63DD14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{10.4141/cjps2012-128},</w:t>
      </w:r>
    </w:p>
    <w:p w14:paraId="336CC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ISI&gt;://WOS:000314426800008</w:t>
      </w:r>
    </w:p>
    <w:p w14:paraId="6F7E77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https://www.nrcresearchpress.com/doi/pdfplus/10.4141/cjps2012-128},</w:t>
      </w:r>
    </w:p>
    <w:p w14:paraId="61C20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CCCF7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E3C2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4792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CEF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@article{RN578,</w:t>
      </w:r>
    </w:p>
    <w:p w14:paraId="77E97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{Lindon, Heather Lynn; Menges, Eric},</w:t>
      </w:r>
    </w:p>
    <w:p w14:paraId="532A3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Smoke on Seed Germination of Twenty Species of Fire-Prone Habitats in Florida},</w:t>
      </w:r>
    </w:p>
    <w:p w14:paraId="14BBA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{Castanea},</w:t>
      </w:r>
    </w:p>
    <w:p w14:paraId="7DD81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667BD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765C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{106-110},</w:t>
      </w:r>
    </w:p>
    <w:p w14:paraId="56A45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{0008-7475; 1938-4386},</w:t>
      </w:r>
    </w:p>
    <w:p w14:paraId="791F2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{10.2179/0008-7475(2008)73[106:Eososg]2.0.Co;2},</w:t>
      </w:r>
    </w:p>
    <w:p w14:paraId="3B5C9B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ISI&gt;://WOS:000258420200004; https://bioone.org/journals/castanea/volume-73/issue-2/0008-7475(2008)73%5b106%3aEOSOSG%5d2.0.CO%3b2/Effects-of-Smoke-on-Seed-Germination-of-Twenty-Species-of/10.2179/0008-7475(2008)73[106:EOSOSG]2.0.CO;2.short},</w:t>
      </w:r>
    </w:p>
    <w:p w14:paraId="6AC95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973C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65D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470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977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@article{RN246,</w:t>
      </w:r>
    </w:p>
    <w:p w14:paraId="02B4B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Yang and El-Kassaby, Yousry A.},</w:t>
      </w:r>
    </w:p>
    <w:p w14:paraId="6B1AF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{Timing of seed germination correlated with temperature-based environmental conditions during seed development in conifers},</w:t>
      </w:r>
    </w:p>
    <w:p w14:paraId="044794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91B9A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430C9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56482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{29-45},</w:t>
      </w:r>
    </w:p>
    <w:p w14:paraId="292E0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62C6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4F84E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{10.1017/s0960258514000361},</w:t>
      </w:r>
    </w:p>
    <w:p w14:paraId="37A575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ISI&gt;://WOS:000350195900003</w:t>
      </w:r>
    </w:p>
    <w:p w14:paraId="61A04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https://www.cambridge.org/core/journals/seed-science-research/article/timing-of-seed-germination-correlated-with-temperaturebased-environmental-conditions-during-seed-development-in-conifers/F731B3C64BA164ABF855A607E0397D9E},</w:t>
      </w:r>
    </w:p>
    <w:p w14:paraId="5D9A54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4B101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8F3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59F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6184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@article{RN214,</w:t>
      </w:r>
    </w:p>
    <w:p w14:paraId="411AD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Yang and Wang, Tongli and El-Kassaby, Yousry A.},</w:t>
      </w:r>
    </w:p>
    <w:p w14:paraId="3CF193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{Contributions of dynamic environmental signals during life-cycle transitions to early life-history traits in lodgepole pine (&amp;lt;i&amp;gt;Pinus contorta&amp;lt;/i&amp;gt; Dougl.)},</w:t>
      </w:r>
    </w:p>
    <w:p w14:paraId="1AA71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{Biogeosciences},</w:t>
      </w:r>
    </w:p>
    <w:p w14:paraId="17E18E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4328F7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15A7E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{2945-2958},</w:t>
      </w:r>
    </w:p>
    <w:p w14:paraId="644EA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{1726-4189},</w:t>
      </w:r>
    </w:p>
    <w:p w14:paraId="388F3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{10.5194/bg-13-2945-2016},</w:t>
      </w:r>
    </w:p>
    <w:p w14:paraId="6A7FD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ISI&gt;://WOS:000378354900006</w:t>
      </w:r>
    </w:p>
    <w:p w14:paraId="46A0D6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https://www.biogeosciences.net/13/2945/2016/bg-13-2945-2016.pdf},</w:t>
      </w:r>
    </w:p>
    <w:p w14:paraId="235A65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5DE94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854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567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2E9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@article{RN337,</w:t>
      </w:r>
    </w:p>
    <w:p w14:paraId="211A1A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{Lonnberg, K. and Eriksson, O.},</w:t>
      </w:r>
    </w:p>
    <w:p w14:paraId="01889B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{Relationships between intra-specific variation in seed size and recruitment in four species in two contrasting habitats},</w:t>
      </w:r>
    </w:p>
    <w:p w14:paraId="70D43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19035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2FD0EE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D6C1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{601-6},</w:t>
      </w:r>
    </w:p>
    <w:p w14:paraId="380113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1C597A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2FC010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{10.1111/j.1438-8677.2012.00676.x},</w:t>
      </w:r>
    </w:p>
    <w:p w14:paraId="7641FF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{https://www.ncbi.nlm.nih.gov/pubmed/23066651},</w:t>
      </w:r>
    </w:p>
    <w:p w14:paraId="5CED3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1372F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74E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516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BF6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@article{RN166,</w:t>
      </w:r>
    </w:p>
    <w:p w14:paraId="4A0B6A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{Lopes, Rodrigo Ramos and Ávila, Mariana Rockenbach de and Gasparetto, Bruno Frosi and Souza, Cléber Henrique Lopes de and Franke, Lucia Brandão},</w:t>
      </w:r>
    </w:p>
    <w:p w14:paraId="32F7E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{Accelerated aging parameters in the prediction of physiological and sanitary quality of birdsfoot trefoil (Lotus corniculatus L.) seeds},</w:t>
      </w:r>
    </w:p>
    <w:p w14:paraId="6B52A0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Seed Science},</w:t>
      </w:r>
    </w:p>
    <w:p w14:paraId="5BEDE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50CF5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C658F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{75-82},</w:t>
      </w:r>
    </w:p>
    <w:p w14:paraId="1F3966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{2317-1537},</w:t>
      </w:r>
    </w:p>
    <w:p w14:paraId="782DA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{10.1590/2317-1545v39n1169264},</w:t>
      </w:r>
    </w:p>
    <w:p w14:paraId="0B229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ISI&gt;://WOS:000424547000010</w:t>
      </w:r>
    </w:p>
    <w:p w14:paraId="48848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http://www.scielo.br/pdf/jss/v39n1/2317-1545-jss-39-01-00075.pdf},</w:t>
      </w:r>
    </w:p>
    <w:p w14:paraId="1E9C1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6608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6A13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761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64B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@article{RN1146,</w:t>
      </w:r>
    </w:p>
    <w:p w14:paraId="25096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{Lovett-Doust, J. and Lovett-Doust, L. and Groth, A. T.},</w:t>
      </w:r>
    </w:p>
    <w:p w14:paraId="75F77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CANADIAN WEEDS.: 95. Ranunculus repens},</w:t>
      </w:r>
    </w:p>
    <w:p w14:paraId="31847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422F06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{70},</w:t>
      </w:r>
    </w:p>
    <w:p w14:paraId="212488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1A64E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{1123-1141},</w:t>
      </w:r>
    </w:p>
    <w:p w14:paraId="3416E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6EC7F7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0867C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{10.4141/cjps90-135},</w:t>
      </w:r>
    </w:p>
    <w:p w14:paraId="10C99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ISI&gt;://WOS:A1990EJ83000022</w:t>
      </w:r>
    </w:p>
    <w:p w14:paraId="21541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https://www.nrcresearchpress.com/doi/pdfplus/10.4141/cjps90-135},</w:t>
      </w:r>
    </w:p>
    <w:p w14:paraId="330C7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000FDA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7B307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882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111F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@article{RN160,</w:t>
      </w:r>
    </w:p>
    <w:p w14:paraId="77E844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 J. J. and Tan, D. Y. and Baskin, C. C. and Baskin, J. M.},</w:t>
      </w:r>
    </w:p>
    <w:p w14:paraId="249F4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Position on Parental Plant on Proportion of Seeds Produced with Nondeep and Intermediate Physiological Dormancy},</w:t>
      </w:r>
    </w:p>
    <w:p w14:paraId="0DA6DA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{Front Plant Sci},</w:t>
      </w:r>
    </w:p>
    <w:p w14:paraId="551CBA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4A2802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{147},</w:t>
      </w:r>
    </w:p>
    <w:p w14:paraId="7BFB40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{1664-462X (Print)</w:t>
      </w:r>
    </w:p>
    <w:p w14:paraId="70EB0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1664-462X (Linking)},</w:t>
      </w:r>
    </w:p>
    <w:p w14:paraId="0272DE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{10.3389/fpls.2017.00147},</w:t>
      </w:r>
    </w:p>
    <w:p w14:paraId="0BD34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{https://www.ncbi.nlm.nih.gov/pubmed/28232842},</w:t>
      </w:r>
    </w:p>
    <w:p w14:paraId="42892B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35CB4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731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9BB8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F2F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@article{RN200,</w:t>
      </w:r>
    </w:p>
    <w:p w14:paraId="6BC2BA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 X. J. and Zhang, X. L. and Mei, M. and Liu, G. L. and Ma, B. B.},</w:t>
      </w:r>
    </w:p>
    <w:p w14:paraId="287C7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{Proteomic analysis of Magnolia sieboldii K. Koch seed germination},</w:t>
      </w:r>
    </w:p>
    <w:p w14:paraId="498EC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Proteomics},</w:t>
      </w:r>
    </w:p>
    <w:p w14:paraId="048ED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{133},</w:t>
      </w:r>
    </w:p>
    <w:p w14:paraId="76CF3F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{76-85},</w:t>
      </w:r>
    </w:p>
    <w:p w14:paraId="07BAA3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{1876-7737 (Electronic)</w:t>
      </w:r>
    </w:p>
    <w:p w14:paraId="1E229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1874-3919 (Linking)},</w:t>
      </w:r>
    </w:p>
    <w:p w14:paraId="31336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{10.1016/j.jprot.2015.12.005},</w:t>
      </w:r>
    </w:p>
    <w:p w14:paraId="1CC03F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{https://www.ncbi.nlm.nih.gov/pubmed/26688106},</w:t>
      </w:r>
    </w:p>
    <w:p w14:paraId="1644D0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911F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4B5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A3D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307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@article{RN674,</w:t>
      </w:r>
    </w:p>
    <w:p w14:paraId="013D6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{Lutzeckstein, R. and Holzel, N. and Danihelka, J.},</w:t>
      </w:r>
    </w:p>
    <w:p w14:paraId="2A9FEA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Central Europe: Viola elatior, V. pumila and V. stagnina},</w:t>
      </w:r>
    </w:p>
    <w:p w14:paraId="53FAD5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{Perspectives in Plant Ecology, Evolution and Systematics},</w:t>
      </w:r>
    </w:p>
    <w:p w14:paraId="58DD6E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41F806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3202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{45-66},</w:t>
      </w:r>
    </w:p>
    <w:p w14:paraId="63A61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{14338319},</w:t>
      </w:r>
    </w:p>
    <w:p w14:paraId="76EEF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{10.1016/j.ppees.2006.01.001},</w:t>
      </w:r>
    </w:p>
    <w:p w14:paraId="494D85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ISI&gt;://WOS:000241499200004},</w:t>
      </w:r>
    </w:p>
    <w:p w14:paraId="3E0DC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32C58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580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44AC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ABBA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@article{RN399,</w:t>
      </w:r>
    </w:p>
    <w:p w14:paraId="0F2719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{Lyanguzova, I. V.},</w:t>
      </w:r>
    </w:p>
    <w:p w14:paraId="6A18C2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industrial air pollution on wild plant seed germination and seedling growth},</w:t>
      </w:r>
    </w:p>
    <w:p w14:paraId="52E2D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{Russian Journal of Plant Physiology},</w:t>
      </w:r>
    </w:p>
    <w:p w14:paraId="645BA6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2B140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A712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{991-998},</w:t>
      </w:r>
    </w:p>
    <w:p w14:paraId="20E78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{1021-4437</w:t>
      </w:r>
    </w:p>
    <w:p w14:paraId="6E754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1608-3407},</w:t>
      </w:r>
    </w:p>
    <w:p w14:paraId="24057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{10.1134/s1021443711060136},</w:t>
      </w:r>
    </w:p>
    <w:p w14:paraId="7FD08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ISI&gt;://WOS:000298390600006</w:t>
      </w:r>
    </w:p>
    <w:p w14:paraId="7E1ED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https://link.springer.com/content/pdf/10.1134%2FS1021443711060136.pdf},</w:t>
      </w:r>
    </w:p>
    <w:p w14:paraId="7F819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8C10A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B700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AB6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0029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w:t>
      </w:r>
    </w:p>
    <w:p w14:paraId="52393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 L. Y.; Chen, N. L.; Han, G. J.; Li, L.},</w:t>
      </w:r>
    </w:p>
    <w:p w14:paraId="77B28E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exogenous salicylic acid on seed germination and physiological characteristics of Coronilla varia under drought stress.]},</w:t>
      </w:r>
    </w:p>
    <w:p w14:paraId="181FED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{Ying Yong Sheng Tai Xue Bao},</w:t>
      </w:r>
    </w:p>
    <w:p w14:paraId="1BE1A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3C063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56A30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{3274-3280},</w:t>
      </w:r>
    </w:p>
    <w:p w14:paraId="476C1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{1001-9332 (Print); 1001-9332 (Linking)},</w:t>
      </w:r>
    </w:p>
    <w:p w14:paraId="19A9E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{10.13287/j.1001-9332.201710.004},</w:t>
      </w:r>
    </w:p>
    <w:p w14:paraId="25D47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{https://www.ncbi.nlm.nih.gov/pubmed/29692146},</w:t>
      </w:r>
    </w:p>
    <w:p w14:paraId="625FBF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E4669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47B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237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67E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@article{RN202,</w:t>
      </w:r>
    </w:p>
    <w:p w14:paraId="6C91E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 Q. Y. and Chen, L. and Hou, J. and Liu, H. L. and Li, S. X.},</w:t>
      </w:r>
    </w:p>
    <w:p w14:paraId="34D25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viability tests for Acer pictum and A. rubrum},</w:t>
      </w:r>
    </w:p>
    <w:p w14:paraId="046C2E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Horticultural Science},</w:t>
      </w:r>
    </w:p>
    <w:p w14:paraId="454AF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w:t>
      </w:r>
    </w:p>
    <w:p w14:paraId="66F7E8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F9437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{44-48},</w:t>
      </w:r>
    </w:p>
    <w:p w14:paraId="041F72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{16114426</w:t>
      </w:r>
    </w:p>
    <w:p w14:paraId="457EDF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16114434},</w:t>
      </w:r>
    </w:p>
    <w:p w14:paraId="2F584D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{10.17660/eJHS.2016/81.1.6},</w:t>
      </w:r>
    </w:p>
    <w:p w14:paraId="699E9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ISI&gt;://WOS:000372069500006},</w:t>
      </w:r>
    </w:p>
    <w:p w14:paraId="03840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A9470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ACC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9E6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3729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@article{RN794,</w:t>
      </w:r>
    </w:p>
    <w:p w14:paraId="3F4CF1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 Y. L. and Feurtado, J. A. and Kermode, A. R.},</w:t>
      </w:r>
    </w:p>
    <w:p w14:paraId="05DB7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solid matrix priming during moist chilling on dormancy breakage and germination of seeds of four fir species},</w:t>
      </w:r>
    </w:p>
    <w:p w14:paraId="505352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279A8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6F88B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AAF79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{49-66},</w:t>
      </w:r>
    </w:p>
    <w:p w14:paraId="68DFBA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6A123A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ISI&gt;://WOS:000181011900005},</w:t>
      </w:r>
    </w:p>
    <w:p w14:paraId="585C74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6DFFB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1CF0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3F01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247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w:t>
      </w:r>
    </w:p>
    <w:p w14:paraId="4558AA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{Madsen, M. D. and Svejcar, L. and Radke, J. and Hulet, A.},</w:t>
      </w:r>
    </w:p>
    <w:p w14:paraId="7596E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{Inducing rapid seed germination of native cool season grasses with solid matrix priming and seed extrusion technology},</w:t>
      </w:r>
    </w:p>
    <w:p w14:paraId="38EDCD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{PLoS One},</w:t>
      </w:r>
    </w:p>
    <w:p w14:paraId="15E58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212768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7FDE22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{e0204380},</w:t>
      </w:r>
    </w:p>
    <w:p w14:paraId="07E7C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{1932-6203 (Electronic)</w:t>
      </w:r>
    </w:p>
    <w:p w14:paraId="62549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1932-6203 (Linking)},</w:t>
      </w:r>
    </w:p>
    <w:p w14:paraId="626FA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{10.1371/journal.pone.0204380},</w:t>
      </w:r>
    </w:p>
    <w:p w14:paraId="703FA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{https://www.ncbi.nlm.nih.gov/pubmed/30303990},</w:t>
      </w:r>
    </w:p>
    <w:p w14:paraId="549357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3950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E57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18B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7E5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@inbook{RN685,</w:t>
      </w:r>
    </w:p>
    <w:p w14:paraId="7CFEE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{Mahalovich, Mary F. and Burr, Karen E. and Foushee, David L. and Usda},</w:t>
      </w:r>
    </w:p>
    <w:p w14:paraId="5ADE6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{Whitebark pine germination, rust resistance, and cold hardiness among seed sources in the inland northwest: Planting strategies for restoration},</w:t>
      </w:r>
    </w:p>
    <w:p w14:paraId="218E1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{National Proceedings: Forest and Conservation Nursery Associations 2005},</w:t>
      </w:r>
    </w:p>
    <w:p w14:paraId="62432E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{USDA Forest Service Rocky Mountain Research Station Proceedings},</w:t>
      </w:r>
    </w:p>
    <w:p w14:paraId="46498F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0F018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w:t>
      </w:r>
    </w:p>
    <w:p w14:paraId="483D0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698015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ISI&gt;://WOS:000245982400013},</w:t>
      </w:r>
    </w:p>
    <w:p w14:paraId="71C2A9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3DB2E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1A8F52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5603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C306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w:t>
      </w:r>
    </w:p>
    <w:p w14:paraId="19CBB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{Makhniova, S. and Mohnachev, P. and Ayan, S.},</w:t>
      </w:r>
    </w:p>
    <w:p w14:paraId="36C191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growth of Scots pine in technogenically polluted soils as container media},</w:t>
      </w:r>
    </w:p>
    <w:p w14:paraId="3B0889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 Monit Assess},</w:t>
      </w:r>
    </w:p>
    <w:p w14:paraId="517E3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{191},</w:t>
      </w:r>
    </w:p>
    <w:p w14:paraId="713279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8643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w:t>
      </w:r>
    </w:p>
    <w:p w14:paraId="77B3A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{1573-2959 (Electronic)</w:t>
      </w:r>
    </w:p>
    <w:p w14:paraId="434310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0167-6369 (Linking)},</w:t>
      </w:r>
    </w:p>
    <w:p w14:paraId="7EE0C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{10.1007/s10661-019-7249-y},</w:t>
      </w:r>
    </w:p>
    <w:p w14:paraId="10590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{https://www.ncbi.nlm.nih.gov/pubmed/30693379},</w:t>
      </w:r>
    </w:p>
    <w:p w14:paraId="42AC8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70E01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46F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BC6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5D8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@article{RN757,</w:t>
      </w:r>
    </w:p>
    <w:p w14:paraId="6598D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{Mal, Tarun K. and Narine, Laura},</w:t>
      </w:r>
    </w:p>
    <w:p w14:paraId="34C10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Canadian weeds. 129. Phragmites australis (Cav.) Trin. ex Steud},</w:t>
      </w:r>
    </w:p>
    <w:p w14:paraId="6C05D7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{Canadian Journal of Plant Science},</w:t>
      </w:r>
    </w:p>
    <w:p w14:paraId="372F4A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{84},</w:t>
      </w:r>
    </w:p>
    <w:p w14:paraId="2C493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F4FD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{365-396},</w:t>
      </w:r>
    </w:p>
    <w:p w14:paraId="05345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43A3F8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04929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{10.4141/p01-172},</w:t>
      </w:r>
    </w:p>
    <w:p w14:paraId="06229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ISI&gt;://WOS:000220631000046</w:t>
      </w:r>
    </w:p>
    <w:p w14:paraId="7906A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https://www.nrcresearchpress.com/doi/pdfplus/10.4141/P01-172},</w:t>
      </w:r>
    </w:p>
    <w:p w14:paraId="0E886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2CB16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1ED9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982C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E96B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w:t>
      </w:r>
    </w:p>
    <w:p w14:paraId="5BDA9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{Man, R. and Lu, P. and Dang, Q. L.},</w:t>
      </w:r>
    </w:p>
    <w:p w14:paraId="6B11EA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{Insufficient Chilling Effects Vary among Boreal Tree Species and Chilling Duration},</w:t>
      </w:r>
    </w:p>
    <w:p w14:paraId="29511F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{Front Plant Sci},</w:t>
      </w:r>
    </w:p>
    <w:p w14:paraId="283EE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06854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{1354},</w:t>
      </w:r>
    </w:p>
    <w:p w14:paraId="0D8BF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{1664-462X (Print)</w:t>
      </w:r>
    </w:p>
    <w:p w14:paraId="4D974E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1664-462X (Linking)},</w:t>
      </w:r>
    </w:p>
    <w:p w14:paraId="40B3D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{10.3389/fpls.2017.01354},</w:t>
      </w:r>
    </w:p>
    <w:p w14:paraId="4E70E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{https://www.ncbi.nlm.nih.gov/pubmed/28861091},</w:t>
      </w:r>
    </w:p>
    <w:p w14:paraId="5B6214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CAEBA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3995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23E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7F6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@article{RN1412,</w:t>
      </w:r>
    </w:p>
    <w:p w14:paraId="45A6FC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{Martin, Robert E.; Miller, Robert L.; Cushwa, Charles T.},</w:t>
      </w:r>
    </w:p>
    <w:p w14:paraId="3241C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of Legume Seeds Subjected to Moist and Dry Heat},</w:t>
      </w:r>
    </w:p>
    <w:p w14:paraId="21182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3608FF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{56},</w:t>
      </w:r>
    </w:p>
    <w:p w14:paraId="12393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8693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{1441-1445},</w:t>
      </w:r>
    </w:p>
    <w:p w14:paraId="38BA1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56A0A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{10.2307/1934712},</w:t>
      </w:r>
    </w:p>
    <w:p w14:paraId="6B4F2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ISI&gt;://WOS:A1975BF70200019; https://esajournals.onlinelibrary.wiley.com/doi/abs/10.2307/1934712</w:t>
      </w:r>
    </w:p>
    <w:p w14:paraId="55CF8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https://esajournals.onlinelibrary.wiley.com/doi/abs/10.2307/1934712},</w:t>
      </w:r>
    </w:p>
    <w:p w14:paraId="16C6F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6A9AA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4FFE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D85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BC7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@article{RN290,</w:t>
      </w:r>
    </w:p>
    <w:p w14:paraId="0E073A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{Martinkova, Zdenka and Honek, Alois and Pekár, Stano},</w:t>
      </w:r>
    </w:p>
    <w:p w14:paraId="466DA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Nurse Plants in Facilitating the Germination of Dandelion (Taraxacum officinale) Seeds},</w:t>
      </w:r>
    </w:p>
    <w:p w14:paraId="76D94C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09576E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7A348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4C0EE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{474-482},</w:t>
      </w:r>
    </w:p>
    <w:p w14:paraId="72580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36EBF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1550-2759},</w:t>
      </w:r>
    </w:p>
    <w:p w14:paraId="1642B3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{10.1614/ws-d-13-00162.1},</w:t>
      </w:r>
    </w:p>
    <w:p w14:paraId="17F8E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ISI&gt;://WOS:000340350600006</w:t>
      </w:r>
    </w:p>
    <w:p w14:paraId="430DF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https://www.cambridge.org/core/journals/weed-science/article/role-of-nurse-plants-in-facilitating-the-germination-of-dandelion-taraxacum-officinale-seeds/BB4C78FCB3D33A16CE1B8C3794CF8A28},</w:t>
      </w:r>
    </w:p>
    <w:p w14:paraId="0A46A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49FC1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D6F2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1875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64E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@inbook{RN434,</w:t>
      </w:r>
    </w:p>
    <w:p w14:paraId="2EBB7A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{Mascarello, C. and Sacco, E. and Carasso, V. and Zappa, E. and Suffia, G. and Mariotti, M. G. and Ruffoni, B.},</w:t>
      </w:r>
    </w:p>
    <w:p w14:paraId="694CE2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{Evaluation of the Seed Germination of Two Protected Species: Lilium pomponium L. and Lilium martagon L},</w:t>
      </w:r>
    </w:p>
    <w:p w14:paraId="45A99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{Ii International Symposium on the Genus Lilium},</w:t>
      </w:r>
    </w:p>
    <w:p w14:paraId="171E1C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{Grassotti, A. and Burchi, G.},</w:t>
      </w:r>
    </w:p>
    <w:p w14:paraId="7927A4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00D9B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{900},</w:t>
      </w:r>
    </w:p>
    <w:p w14:paraId="3B127D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{385-391},</w:t>
      </w:r>
    </w:p>
    <w:p w14:paraId="4F5DD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{978-90-66052-29-1},</w:t>
      </w:r>
    </w:p>
    <w:p w14:paraId="5E16B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ISI&gt;://WOS:000315052600048},</w:t>
      </w:r>
    </w:p>
    <w:p w14:paraId="27D33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6CF991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D411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A25D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DA3A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@article{RN424,</w:t>
      </w:r>
    </w:p>
    <w:p w14:paraId="460650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{Mataruga, Milan and Isajev, Vasilije and Danicic, Vanja and Cvjetkovic, Branislav},</w:t>
      </w:r>
    </w:p>
    <w:p w14:paraId="7B438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{The dynamics of germination and morphometrics properties of Austrian pine (Pinus nigra Arnold) saplings in terms of early indicators of tolerance toward the drought},</w:t>
      </w:r>
    </w:p>
    <w:p w14:paraId="67F50A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{Genetika},</w:t>
      </w:r>
    </w:p>
    <w:p w14:paraId="3EAA8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2F259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00AB1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{75-90},</w:t>
      </w:r>
    </w:p>
    <w:p w14:paraId="4538B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{0534-0012},</w:t>
      </w:r>
    </w:p>
    <w:p w14:paraId="2C2B0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{10.2298/gensr1101075m},</w:t>
      </w:r>
    </w:p>
    <w:p w14:paraId="0AAC3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ISI&gt;://WOS:000292740400007},</w:t>
      </w:r>
    </w:p>
    <w:p w14:paraId="0B0FB0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3F567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9C9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92A0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22D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@article{RN524,</w:t>
      </w:r>
    </w:p>
    <w:p w14:paraId="4A3ACE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{Matok, H. and Leszczynski, B. and Chrzanowski, G. and Sempruch, C.},</w:t>
      </w:r>
    </w:p>
    <w:p w14:paraId="4CFECA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walnut phenolics on germination of dandelion seeds},</w:t>
      </w:r>
    </w:p>
    <w:p w14:paraId="65A19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{Allelopathy Journal},</w:t>
      </w:r>
    </w:p>
    <w:p w14:paraId="02EB55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193F6F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1932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{177-182},</w:t>
      </w:r>
    </w:p>
    <w:p w14:paraId="760AC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{0971-4693},</w:t>
      </w:r>
    </w:p>
    <w:p w14:paraId="161E62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ISI&gt;://WOS:000267255500016},</w:t>
      </w:r>
    </w:p>
    <w:p w14:paraId="26BCD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4ED0C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0FF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297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467D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@article{RN696,</w:t>
      </w:r>
    </w:p>
    <w:p w14:paraId="685C7F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{Matus-Cádiz, M. A.; Hucl, P.},</w:t>
      </w:r>
    </w:p>
    <w:p w14:paraId="3F95E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{Rapid and Effective Germination Methods for Overcoming Seed Dormancy in Annual Canarygrass},</w:t>
      </w:r>
    </w:p>
    <w:p w14:paraId="746C8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01964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7DD7B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7780E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{1696-1703},</w:t>
      </w:r>
    </w:p>
    <w:p w14:paraId="33C747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{1435-0653},</w:t>
      </w:r>
    </w:p>
    <w:p w14:paraId="7EFF7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{10.2135/cropsci2004.0347},</w:t>
      </w:r>
    </w:p>
    <w:p w14:paraId="2A7D5A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ISI&gt;://WOS:000231764400002; https://dl.sciencesocieties.org/publications/cs/abstracts/45/5/1696},</w:t>
      </w:r>
    </w:p>
    <w:p w14:paraId="25FE4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7684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0E21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183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D45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@article{RN733,</w:t>
      </w:r>
    </w:p>
    <w:p w14:paraId="1B00CD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{Mauri, P. V. and Manzanera, J. A.},</w:t>
      </w:r>
    </w:p>
    <w:p w14:paraId="08D695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abscisic acid and stratification on somatic embryo maturation and germination of holm oak (Quercus ilex L.)},</w:t>
      </w:r>
    </w:p>
    <w:p w14:paraId="2B214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 Vitro Cellular &amp; Developmental Biology - Plant},</w:t>
      </w:r>
    </w:p>
    <w:p w14:paraId="371EB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31A66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7A8A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{495-498},</w:t>
      </w:r>
    </w:p>
    <w:p w14:paraId="7C787F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{1054-5476</w:t>
      </w:r>
    </w:p>
    <w:p w14:paraId="35B5E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1475-2689},</w:t>
      </w:r>
    </w:p>
    <w:p w14:paraId="1DD0B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{10.1079/ivp2004557},</w:t>
      </w:r>
    </w:p>
    <w:p w14:paraId="6B75D8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ISI&gt;://WOS:000224729100014</w:t>
      </w:r>
    </w:p>
    <w:p w14:paraId="22F6E2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https://link.springer.com/content/pdf/10.1079%2FIVP2004557.pdf},</w:t>
      </w:r>
    </w:p>
    <w:p w14:paraId="745FF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117D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FB6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BDA6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A6C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@article{RN1031,</w:t>
      </w:r>
    </w:p>
    <w:p w14:paraId="1C7E4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{Mauromicale, G. and Cavallaro, V.},</w:t>
      </w:r>
    </w:p>
    <w:p w14:paraId="32867F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osmopriming on germination of three herbage grasses at low temperatures},</w:t>
      </w:r>
    </w:p>
    <w:p w14:paraId="6CD19B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04A79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04304D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C114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{331-338},</w:t>
      </w:r>
    </w:p>
    <w:p w14:paraId="4D6CAD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D551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ISI&gt;://WOS:A1996VL35800014},</w:t>
      </w:r>
    </w:p>
    <w:p w14:paraId="2481A3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1C797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1F57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5E9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A5F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@article{RN1011,</w:t>
      </w:r>
    </w:p>
    <w:p w14:paraId="2084E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 Kee J. and Richards, A. J.},</w:t>
      </w:r>
    </w:p>
    <w:p w14:paraId="258F0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seed production and germinability in common reed (Phragmites australis) in Britain and France with respect to climate},</w:t>
      </w:r>
    </w:p>
    <w:p w14:paraId="7A1414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w:t>
      </w:r>
    </w:p>
    <w:p w14:paraId="6F60B4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{133},</w:t>
      </w:r>
    </w:p>
    <w:p w14:paraId="6BFB50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35E5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{233-243},</w:t>
      </w:r>
    </w:p>
    <w:p w14:paraId="749E1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{1469-8137 (Electronic)</w:t>
      </w:r>
    </w:p>
    <w:p w14:paraId="70C8FA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0028-646X (Linking)},</w:t>
      </w:r>
    </w:p>
    <w:p w14:paraId="6940EB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{10.1111/j.1469-8137.1996.tb01890.x},</w:t>
      </w:r>
    </w:p>
    <w:p w14:paraId="7A9C7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{https://www.ncbi.nlm.nih.gov/pubmed/29681068},</w:t>
      </w:r>
    </w:p>
    <w:p w14:paraId="604601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8BBF9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667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F9D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2AF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@article{RN429,</w:t>
      </w:r>
    </w:p>
    <w:p w14:paraId="1967C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{McCarragher, Shannon R. and Goldblum, David and Rigg, Lesley S.},</w:t>
      </w:r>
    </w:p>
    <w:p w14:paraId="3DE44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{Geographic Variation of Germination, Growth, and Mortality in Sugar Maple (Acer saccharum): Common Garden and Reciprocal Dispersal Experiments},</w:t>
      </w:r>
    </w:p>
    <w:p w14:paraId="7A49E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{Physical Geography},</w:t>
      </w:r>
    </w:p>
    <w:p w14:paraId="00FB1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3C95E5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D858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w:t>
      </w:r>
    </w:p>
    <w:p w14:paraId="66E4A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{0272-3646</w:t>
      </w:r>
    </w:p>
    <w:p w14:paraId="6C374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1930-0557},</w:t>
      </w:r>
    </w:p>
    <w:p w14:paraId="1F2475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{10.2747/0272-3646.32.1.1},</w:t>
      </w:r>
    </w:p>
    <w:p w14:paraId="54AAD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ISI&gt;://WOS:000288181200001</w:t>
      </w:r>
    </w:p>
    <w:p w14:paraId="386133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https://www.tandfonline.com/doi/abs/10.2747/0272-3646.32.1.1},</w:t>
      </w:r>
    </w:p>
    <w:p w14:paraId="03F166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EEC7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FFD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ABE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739E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@article{RN170,</w:t>
      </w:r>
    </w:p>
    <w:p w14:paraId="248130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{McCartan, S. A. and Peace, A. J. and Gosling, P. G. and Forster, J.},</w:t>
      </w:r>
    </w:p>
    <w:p w14:paraId="0B27E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{Secondary dormancy imposition in pre-chilled, dried seeds of Douglas fir (Pseudotsuga menziesii) during storage},</w:t>
      </w:r>
    </w:p>
    <w:p w14:paraId="14EAC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E139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20DAC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457D9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{296-305},</w:t>
      </w:r>
    </w:p>
    <w:p w14:paraId="393C9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410E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{10.15258/sst.2017.45.2.17},</w:t>
      </w:r>
    </w:p>
    <w:p w14:paraId="78D282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ISI&gt;://WOS:000413710600003},</w:t>
      </w:r>
    </w:p>
    <w:p w14:paraId="3EE4D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B629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40F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823A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F7F8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@article{RN512,</w:t>
      </w:r>
    </w:p>
    <w:p w14:paraId="700AF2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{McCay, Timothy S. and McCay, Deanna H.},</w:t>
      </w:r>
    </w:p>
    <w:p w14:paraId="6F0C2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{Processes regulating the invasion of European buckthorn (Rhamnus cathartica) in three habitats of the northeastern United States},</w:t>
      </w:r>
    </w:p>
    <w:p w14:paraId="417361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{Biological Invasions},</w:t>
      </w:r>
    </w:p>
    <w:p w14:paraId="026F3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7F86B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6F7D8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{1835-1844},</w:t>
      </w:r>
    </w:p>
    <w:p w14:paraId="3D52C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{1387-3547</w:t>
      </w:r>
    </w:p>
    <w:p w14:paraId="2BD34D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1573-1464},</w:t>
      </w:r>
    </w:p>
    <w:p w14:paraId="645CD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{10.1007/s10530-008-9362-7},</w:t>
      </w:r>
    </w:p>
    <w:p w14:paraId="5903E7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ISI&gt;://WOS:000269529100008</w:t>
      </w:r>
    </w:p>
    <w:p w14:paraId="05CFC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https://link.springer.com/content/pdf/10.1007%2Fs10530-008-9362-7.pdf},</w:t>
      </w:r>
    </w:p>
    <w:p w14:paraId="0E7BF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4B953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C139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D58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241E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@article{RN1426,</w:t>
      </w:r>
    </w:p>
    <w:p w14:paraId="21A289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{McDonough, W. T.; Harniss, R. O.},</w:t>
      </w:r>
    </w:p>
    <w:p w14:paraId="7388B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on Germination in Three Subspecies of Big Sagebrush},</w:t>
      </w:r>
    </w:p>
    <w:p w14:paraId="5FBB9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3B5DA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13FE5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FE85C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{204-205},</w:t>
      </w:r>
    </w:p>
    <w:p w14:paraId="30397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271A91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{10.2307/3897032},</w:t>
      </w:r>
    </w:p>
    <w:p w14:paraId="414AB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ISI&gt;://WOS:A1974T164000009},</w:t>
      </w:r>
    </w:p>
    <w:p w14:paraId="6A4A2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3ACF68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EA0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4351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921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@article{RN1430,</w:t>
      </w:r>
    </w:p>
    <w:p w14:paraId="66499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{McElgunn, J. D.},</w:t>
      </w:r>
    </w:p>
    <w:p w14:paraId="2F4525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of Forage Legumes to Constant and Alternating Temperatures},</w:t>
      </w:r>
    </w:p>
    <w:p w14:paraId="0AC5F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673B9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738E1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{4},</w:t>
      </w:r>
    </w:p>
    <w:p w14:paraId="2E146A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{797-800},</w:t>
      </w:r>
    </w:p>
    <w:p w14:paraId="60377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49F48C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45CFC6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{10.4141/cjps73-154},</w:t>
      </w:r>
    </w:p>
    <w:p w14:paraId="4F04CA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ISI&gt;://WOS:A1973R362400015</w:t>
      </w:r>
    </w:p>
    <w:p w14:paraId="05EC0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https://www.nrcresearchpress.com/doi/pdfplus/10.4141/cjps73-154},</w:t>
      </w:r>
    </w:p>
    <w:p w14:paraId="4B213A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54BE1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0FA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0C52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CF8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@article{RN612,</w:t>
      </w:r>
    </w:p>
    <w:p w14:paraId="1C2E7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{McGinnis, Esther E. and Meyer, Mary Hockenberry},</w:t>
      </w:r>
    </w:p>
    <w:p w14:paraId="3E7223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{Enhancing germination of Carex pensylvanica seed},</w:t>
      </w:r>
    </w:p>
    <w:p w14:paraId="3BCFCF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2E640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4F4E8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2338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{930-930},</w:t>
      </w:r>
    </w:p>
    <w:p w14:paraId="5EE5C7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302F0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ISI&gt;://WOS:000247668800300},</w:t>
      </w:r>
    </w:p>
    <w:p w14:paraId="167BF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CDB20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7D22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A29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60F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@article{RN813,</w:t>
      </w:r>
    </w:p>
    <w:p w14:paraId="2BECF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{McKendrick, S. L. and Leake, J. R. and Taylor, D. Lee and Read, D. J.},</w:t>
      </w:r>
    </w:p>
    <w:p w14:paraId="3BF31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{Symbiotic germination and development of the myco-heterotrophic orchid Neottia nidus-avis in nature and its requirement for locally distributed Sebacina spp},</w:t>
      </w:r>
    </w:p>
    <w:p w14:paraId="778ED3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3D6643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{154},</w:t>
      </w:r>
    </w:p>
    <w:p w14:paraId="17257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3747F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{233-247},</w:t>
      </w:r>
    </w:p>
    <w:p w14:paraId="773FC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63DD2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365539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{10.1046/j.1469-8137.2002.00372.x},</w:t>
      </w:r>
    </w:p>
    <w:p w14:paraId="7E79D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ISI&gt;://WOS:000174973100023</w:t>
      </w:r>
    </w:p>
    <w:p w14:paraId="22AE0F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https://nph.onlinelibrary.wiley.com/doi/pdf/10.1046/j.1469-8137.2002.00372.x},</w:t>
      </w:r>
    </w:p>
    <w:p w14:paraId="0A9BE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968B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FB7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5A5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0A5F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@article{RN1531,</w:t>
      </w:r>
    </w:p>
    <w:p w14:paraId="73010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{McVean, D. N.},</w:t>
      </w:r>
    </w:p>
    <w:p w14:paraId="08D97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{Ecology of Alnus Glutinosa (L.) Gaertn.: II. Seed Distribution and Germination},</w:t>
      </w:r>
    </w:p>
    <w:p w14:paraId="19E4B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76668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56ADAC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FCE1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{61-71},</w:t>
      </w:r>
    </w:p>
    <w:p w14:paraId="00F6E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A1EC2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{10.2307/2257119},</w:t>
      </w:r>
    </w:p>
    <w:p w14:paraId="290C24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ISI&gt;://WOS:A1955XM34800006},</w:t>
      </w:r>
    </w:p>
    <w:p w14:paraId="51DD1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{1955},</w:t>
      </w:r>
    </w:p>
    <w:p w14:paraId="2A1C04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D7B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6D8D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E37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@article{RN164,</w:t>
      </w:r>
    </w:p>
    <w:p w14:paraId="2C152A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{Mei, Mei and Lu, Xiu-jun and Zhang, Xiao-lin and Liu, Guang-lin and Sun, Xiao-mei},</w:t>
      </w:r>
    </w:p>
    <w:p w14:paraId="430C6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carbohydrates and screening of related differential proteins during the seed germination of Magnolia sieboldii K. Koch},</w:t>
      </w:r>
    </w:p>
    <w:p w14:paraId="4E8BE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{Trees},</w:t>
      </w:r>
    </w:p>
    <w:p w14:paraId="67AC3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54DB1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33C5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{63-75},</w:t>
      </w:r>
    </w:p>
    <w:p w14:paraId="6E38F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{0931-1890</w:t>
      </w:r>
    </w:p>
    <w:p w14:paraId="1AB1F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1432-2285},</w:t>
      </w:r>
    </w:p>
    <w:p w14:paraId="39A596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{10.1007/s00468-016-1456-8},</w:t>
      </w:r>
    </w:p>
    <w:p w14:paraId="2082AA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ISI&gt;://WOS:000394283900006</w:t>
      </w:r>
    </w:p>
    <w:p w14:paraId="4FE47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https://link.springer.com/content/pdf/10.1007%2Fs00468-016-1456-8.pdf},</w:t>
      </w:r>
    </w:p>
    <w:p w14:paraId="0A153C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BCB4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17DB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4E6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F49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@article{RN718,</w:t>
      </w:r>
    </w:p>
    <w:p w14:paraId="46F30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{Meiners, Scott J.},</w:t>
      </w:r>
    </w:p>
    <w:p w14:paraId="7419F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and Seedling Ecology of Acer saccharum and Acer platanoides: A Contrast Between Native and Exotic Congeners},</w:t>
      </w:r>
    </w:p>
    <w:p w14:paraId="23CC25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{Northeastern Naturalist},</w:t>
      </w:r>
    </w:p>
    <w:p w14:paraId="69CF2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{12},</w:t>
      </w:r>
    </w:p>
    <w:p w14:paraId="4C6B8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3252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w:t>
      </w:r>
    </w:p>
    <w:p w14:paraId="541371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{1092-6194; 1938-5307},</w:t>
      </w:r>
    </w:p>
    <w:p w14:paraId="08F9E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{10.1656/1092-6194(2005)012[0023:Saseoa]2.0.Co;2},</w:t>
      </w:r>
    </w:p>
    <w:p w14:paraId="76CC5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ISI&gt;://WOS:000228492500003; https://bioone.org/journals/northeastern-naturalist/volume-12/issue-1/1092-6194(2005)012%5b0023%3aSASEOA%5d2.0.CO%3b2/Seed-and-Seedling-Ecology-of-span-classgenus-speciesAcer-saccharum-span/10.1656/1092-6194(2005)012[0023:SASEOA]2.0.CO;2.short},</w:t>
      </w:r>
    </w:p>
    <w:p w14:paraId="191B7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DD740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C82C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5BD6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3006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@book{RN499,</w:t>
      </w:r>
    </w:p>
    <w:p w14:paraId="0678D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{Melicharova, Lenka and Kupka, Ivo},</w:t>
      </w:r>
    </w:p>
    <w:p w14:paraId="6420F8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sweet chestnut seeds (Castanea sativa Mill.) and seedlings growth in the first year},</w:t>
      </w:r>
    </w:p>
    <w:p w14:paraId="5FF2C3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{Silviculture at Lower Forest Vegetation Zones},</w:t>
      </w:r>
    </w:p>
    <w:p w14:paraId="7F4D5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{85-89},</w:t>
      </w:r>
    </w:p>
    <w:p w14:paraId="545D35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{978-80-7375-422-8},</w:t>
      </w:r>
    </w:p>
    <w:p w14:paraId="16CF55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ISI&gt;://WOS:000396413800013},</w:t>
      </w:r>
    </w:p>
    <w:p w14:paraId="2B1C47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6E1C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EC77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76A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4CF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@article{RN427,</w:t>
      </w:r>
    </w:p>
    <w:p w14:paraId="20194E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{Merou, T. and Takos, I. and Konstantinidou, E. and Galatsidas, S. and Varsamis, G.},</w:t>
      </w:r>
    </w:p>
    <w:p w14:paraId="05E83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different pretreatment methods on germination of Albizia julibrissin seeds},</w:t>
      </w:r>
    </w:p>
    <w:p w14:paraId="39E0E8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44770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43A826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4E26B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{248-252},</w:t>
      </w:r>
    </w:p>
    <w:p w14:paraId="1D302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BC19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DF42B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{10.15258/sst.2011.39.1.26},</w:t>
      </w:r>
    </w:p>
    <w:p w14:paraId="0B4141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ISI&gt;://WOS:000289929500026},</w:t>
      </w:r>
    </w:p>
    <w:p w14:paraId="617D5F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1CC16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99AE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BB5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FC1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@article{RN781,</w:t>
      </w:r>
    </w:p>
    <w:p w14:paraId="7068B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{Mersereau, D. and DiTommaso, A.},</w:t>
      </w:r>
    </w:p>
    <w:p w14:paraId="7CCD5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Canadian weeds. 121. Galium mollugo L},</w:t>
      </w:r>
    </w:p>
    <w:p w14:paraId="6D7B7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354D4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{83},</w:t>
      </w:r>
    </w:p>
    <w:p w14:paraId="71667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2333E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{453-466},</w:t>
      </w:r>
    </w:p>
    <w:p w14:paraId="02FE5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731C5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216AB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{10.4141/p01-152},</w:t>
      </w:r>
    </w:p>
    <w:p w14:paraId="1548EB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ISI&gt;://WOS:000183038500030</w:t>
      </w:r>
    </w:p>
    <w:p w14:paraId="29817D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https://www.nrcresearchpress.com/doi/pdfplus/10.4141/P01-152},</w:t>
      </w:r>
    </w:p>
    <w:p w14:paraId="67BE4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0A788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D94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9AE2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DE3A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@article{RN938,</w:t>
      </w:r>
    </w:p>
    <w:p w14:paraId="3C725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Gretchen A. and Witmer, Mark C.},</w:t>
      </w:r>
    </w:p>
    <w:p w14:paraId="0A6D5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Seed Processing by Frugivorous Birds on Germination Success of Three North American Shrubs},</w:t>
      </w:r>
    </w:p>
    <w:p w14:paraId="20504A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American Midland Naturalist},</w:t>
      </w:r>
    </w:p>
    <w:p w14:paraId="43453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{140},</w:t>
      </w:r>
    </w:p>
    <w:p w14:paraId="50F49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177A9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{129-139},</w:t>
      </w:r>
    </w:p>
    <w:p w14:paraId="76A945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56EC7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1938-4238},</w:t>
      </w:r>
    </w:p>
    <w:p w14:paraId="4900E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{10.1674/0003-0031(1998)140[0129:Iospbf]2.0.Co;2},</w:t>
      </w:r>
    </w:p>
    <w:p w14:paraId="43807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ISI&gt;://WOS:000075014000014</w:t>
      </w:r>
    </w:p>
    <w:p w14:paraId="31E1C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https://bioone.org/journals/the-american-midland-naturalist/volume-140/issue-1/0003-0031(1998)140%5b0129%3aIOSPBF%5d2.0.CO%3b2/Influence-of-Seed-Processing-by-Frugivorous-Birds-on-Germination-Success/10.1674/0003-0031(1998)140[0129:IOSPBF]2.0.CO;2.short},</w:t>
      </w:r>
    </w:p>
    <w:p w14:paraId="3E813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7E30D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A5B6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5802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5E2D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@article{RN876,</w:t>
      </w:r>
    </w:p>
    <w:p w14:paraId="66075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w:t>
      </w:r>
    </w:p>
    <w:p w14:paraId="41C78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Regulation of Seed Dormancy in Purshia tridentata(Rosaceae)},</w:t>
      </w:r>
    </w:p>
    <w:p w14:paraId="1E7A7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{Annals of Botany},</w:t>
      </w:r>
    </w:p>
    <w:p w14:paraId="5ABC4D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{85},</w:t>
      </w:r>
    </w:p>
    <w:p w14:paraId="04ECE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FFEE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{521-529},</w:t>
      </w:r>
    </w:p>
    <w:p w14:paraId="41074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4F5D2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{10.1006/anbo.1999.1099},</w:t>
      </w:r>
    </w:p>
    <w:p w14:paraId="430D2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ISI&gt;://WOS:000086478100012</w:t>
      </w:r>
    </w:p>
    <w:p w14:paraId="6BD69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850521.pdf?token=AQECAHi208BE49Ooan9kkhW_Ercy7Dm3ZL_9Cf3qfKAc485ysgAAAlIwggJOBgkqhkiG9w0BBwagggI_MIICOwIBADCCAjQGCSqGSIb3DQEHATAeBglghkgBZQMEAS4wEQQM78n3gYF8Mvhjq5a2AgEQgIICBXv0ZnYOWf3gZpc497DLQt5Pv5SQFnGLb6VJRMlERFEKuypELwL8Jk8mYbsqtuLEn6ukbVbfxGUp-mFepTfY8euYNU1R82mgZUwZ3ai3ZuEesFaD25V14rFdHbuRmgGZkRfxdMUQgqONHQ_YvcFEMrJQDJnqZP3uitzJMBpXPSh9rbEeYBlmNsTRPDNguldbrToVfcIet3P-8L-JYYGhcxFLxUCDvVxJkH22s-qJXOk2Gq-rIoOCrV1Hf7zcTNzX_VJUJ3D4NLW3kg5llaWG3Ggz-i9TonKHrxkyuab6uC7IyhbgtK4VuB5rZCJpBIjLXKc8y-YNnvDxyEbOA4CiFOyZxyuapWtoW8r7Tb2dU1dLZfkWQEXixfWaC94UHEE3niGwrN5dFq8ToSgTb77B_9GU-6vqli50tQoafUeVym499nA5kGC_7_dRp7OolCABejG8Zqi5rRCQ_sv5YdcFMNnyxi6ikLul03HN8Ohb1MqGBhUuDZr5L-MmwNjdOHSVtHvivbjMiqmAjx5QoO2s1ewARld_4GEXYlhBib-7xYQcHyAigokJDruxvEyRi039avr6euGQD59iX-92wd7r7IdNdI0AbGQVsgUZJYubiZ1CSVzLh3bvHZXJj-r6FMUUYQZISI8JACcbsnR1JVghnOHryWtCOe7fQPm-Kjw6VyBJE_vSvFM},</w:t>
      </w:r>
    </w:p>
    <w:p w14:paraId="227A1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1E3CE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66B9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D50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40F6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@article{RN1164,</w:t>
      </w:r>
    </w:p>
    <w:p w14:paraId="602B9E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 E.},</w:t>
      </w:r>
    </w:p>
    <w:p w14:paraId="0475D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{WARM PRETREATMENT EFFECTS ON ANTELOPE BITTERBRUSH (PURSHIA-TRIDENTATA) GERMINATION RESPONSE TO CHILLING},</w:t>
      </w:r>
    </w:p>
    <w:p w14:paraId="381E6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{Northwest Science},</w:t>
      </w:r>
    </w:p>
    <w:p w14:paraId="02B9F6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33212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9FD6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{146-153},</w:t>
      </w:r>
    </w:p>
    <w:p w14:paraId="2A47A7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{0029-344X},</w:t>
      </w:r>
    </w:p>
    <w:p w14:paraId="19E22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ISI&gt;://WOS:A1989AT02400003},</w:t>
      </w:r>
    </w:p>
    <w:p w14:paraId="131902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41885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42F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19AC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F85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@article{RN908,</w:t>
      </w:r>
    </w:p>
    <w:p w14:paraId="57F1A2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 E. and Allen, P. S.},</w:t>
      </w:r>
    </w:p>
    <w:p w14:paraId="6BECCD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{Ecological genetics of seed germination regulation in Bromus tectorum L. : II. Reaction norms in response to a water stress gradient imposed during seed maturation},</w:t>
      </w:r>
    </w:p>
    <w:p w14:paraId="76984E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{Oecologia},</w:t>
      </w:r>
    </w:p>
    <w:p w14:paraId="4BF769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{120},</w:t>
      </w:r>
    </w:p>
    <w:p w14:paraId="6D950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9092C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{35-43},</w:t>
      </w:r>
    </w:p>
    <w:p w14:paraId="3FF83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{1432-1939 (Electronic)</w:t>
      </w:r>
    </w:p>
    <w:p w14:paraId="2FA7A1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0029-8549 (Linking)},</w:t>
      </w:r>
    </w:p>
    <w:p w14:paraId="4CECC9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{10.1007/s004420050830},</w:t>
      </w:r>
    </w:p>
    <w:p w14:paraId="32EEBD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{https://www.ncbi.nlm.nih.gov/pubmed/28308051},</w:t>
      </w:r>
    </w:p>
    <w:p w14:paraId="0BE234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0009DA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163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E9D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B0E6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@article{RN507,</w:t>
      </w:r>
    </w:p>
    <w:p w14:paraId="32994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and Allen, Phil S.},</w:t>
      </w:r>
    </w:p>
    <w:p w14:paraId="3CEA8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{Predicting seed dormancy loss and germination timing for Bromus tectorum in a semi-arid environment using hydrothermal time models},</w:t>
      </w:r>
    </w:p>
    <w:p w14:paraId="0D2D4F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1E5BD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447E0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12E58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{225-239},</w:t>
      </w:r>
    </w:p>
    <w:p w14:paraId="5A05D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2C8B2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71ABD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{10.1017/s0960258509990122},</w:t>
      </w:r>
    </w:p>
    <w:p w14:paraId="69683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ISI&gt;://WOS:000271994700004</w:t>
      </w:r>
    </w:p>
    <w:p w14:paraId="5EC4D1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https://www.cambridge.org/core/journals/seed-science-research/article/predicting-seed-dormancy-loss-and-germination-timing-for-bromus-tectorum-in-a-semiarid-environment-using-hydrothermal-time-models/0DFDE5E9414319BB40698B520A96A186},</w:t>
      </w:r>
    </w:p>
    <w:p w14:paraId="3F9F59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F4064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4BC3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9EC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15E9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@article{RN872,</w:t>
      </w:r>
    </w:p>
    <w:p w14:paraId="7FBB6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and Debaene-Gill, Susan B. and Allen, Phil S.},</w:t>
      </w:r>
    </w:p>
    <w:p w14:paraId="538B4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hydrothermal time concepts to model seed germination response to temperature, dormancy loss, and priming effects in Elymus elymoides},</w:t>
      </w:r>
    </w:p>
    <w:p w14:paraId="2251D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37E44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4B73CE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34D1E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{213-223},</w:t>
      </w:r>
    </w:p>
    <w:p w14:paraId="747891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50843C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7C08FC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{10.1017/s0960258500000246},</w:t>
      </w:r>
    </w:p>
    <w:p w14:paraId="7FB8A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ISI&gt;://WOS:000165586100002</w:t>
      </w:r>
    </w:p>
    <w:p w14:paraId="696570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https://www.cambridge.org/core/journals/seed-science-research/article/using-hydrothermal-time-concepts-to-model-seed-germination-response-to-temperature-dormancy-loss-and-priming-effects-in-elymus-elymoides/68EFB6E64238A06745DD4B5F69F9AEF0},</w:t>
      </w:r>
    </w:p>
    <w:p w14:paraId="73996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F71BB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2C5F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52F7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F69A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@article{RN983,</w:t>
      </w:r>
    </w:p>
    <w:p w14:paraId="2A8B3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Allen, Phil S.; Beckstead, Julie},</w:t>
      </w:r>
    </w:p>
    <w:p w14:paraId="38CBC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Regulation in Bromus tectorum (Poaceae) and Its Ecological Significance},</w:t>
      </w:r>
    </w:p>
    <w:p w14:paraId="7C511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4CE948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2C811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F0D64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{475-485},</w:t>
      </w:r>
    </w:p>
    <w:p w14:paraId="6FD65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0CAE1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{10.2307/3545609},</w:t>
      </w:r>
    </w:p>
    <w:p w14:paraId="0DEC6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ISI&gt;://WOS:A1997WU94100007},</w:t>
      </w:r>
    </w:p>
    <w:p w14:paraId="40BE2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5B119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C05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FED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F150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@article{RN1151,</w:t>
      </w:r>
    </w:p>
    <w:p w14:paraId="4BA5A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Monsen, Stephen B.; McArthur, E. Durant},</w:t>
      </w:r>
    </w:p>
    <w:p w14:paraId="2C5B0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of Artemisia tridentata (Asteraceae) to Light and Chill: Patterns of Between-Population Variation},</w:t>
      </w:r>
    </w:p>
    <w:p w14:paraId="3AFFEA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06CAB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{151},</w:t>
      </w:r>
    </w:p>
    <w:p w14:paraId="2A89A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EE3E1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{176-183},</w:t>
      </w:r>
    </w:p>
    <w:p w14:paraId="074367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3FD80B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{10.1086/337817},</w:t>
      </w:r>
    </w:p>
    <w:p w14:paraId="5E38FF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ISI&gt;://WOS:A1990DU90100004},</w:t>
      </w:r>
    </w:p>
    <w:p w14:paraId="4BB634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281238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006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32D1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9D4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@article{RN1131,</w:t>
      </w:r>
    </w:p>
    <w:p w14:paraId="1E145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Monsen, Stephen B.},</w:t>
      </w:r>
    </w:p>
    <w:p w14:paraId="0C837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{Habitat-Correlated Variation in Mountain Big Sagebrush (Artemisia Tridentata SSP. Vaseyana) Seed Germination Patterns},</w:t>
      </w:r>
    </w:p>
    <w:p w14:paraId="2B5FB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11E75C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73C9F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76DE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{739-742},</w:t>
      </w:r>
    </w:p>
    <w:p w14:paraId="3ED07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5F24D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{10.2307/2937214},</w:t>
      </w:r>
    </w:p>
    <w:p w14:paraId="247AD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ISI&gt;://WOS:A1991FE24800032; https://esajournals.onlinelibrary.wiley.com/doi/abs/10.2307/2937214</w:t>
      </w:r>
    </w:p>
    <w:p w14:paraId="17A896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https://esajournals.onlinelibrary.wiley.com/doi/abs/10.2307/2937214},</w:t>
      </w:r>
    </w:p>
    <w:p w14:paraId="39A61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350254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620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0C8E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D2B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@article{RN1118,</w:t>
      </w:r>
    </w:p>
    <w:p w14:paraId="2627B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{Meyer, Susan E.; Monsen, Stephen B.},</w:t>
      </w:r>
    </w:p>
    <w:p w14:paraId="5D1340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{Big Sagebrush Germination Patterns: Subspecies and Population Differences},</w:t>
      </w:r>
    </w:p>
    <w:p w14:paraId="46A65A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76EFF4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6E916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B294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{87-93},</w:t>
      </w:r>
    </w:p>
    <w:p w14:paraId="594E3D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2993D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{10.2307/4002533},</w:t>
      </w:r>
    </w:p>
    <w:p w14:paraId="28703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ISI&gt;://WOS:A1992HA62700018},</w:t>
      </w:r>
    </w:p>
    <w:p w14:paraId="73E7B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1A7A7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35B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677F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9D25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@article{RN1428,</w:t>
      </w:r>
    </w:p>
    <w:p w14:paraId="52BA0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{Mezynski, P. R.; Cole, D. F.},</w:t>
      </w:r>
    </w:p>
    <w:p w14:paraId="44DAA3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DANDELION SEED ON A THERMOGRADIENT PLATE},</w:t>
      </w:r>
    </w:p>
    <w:p w14:paraId="12CE2C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0A921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221A8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DD805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{506-507},</w:t>
      </w:r>
    </w:p>
    <w:p w14:paraId="134BB9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{0043-1745},</w:t>
      </w:r>
    </w:p>
    <w:p w14:paraId="5B0A3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ISI&gt;://WOS:A1974U012600021},</w:t>
      </w:r>
    </w:p>
    <w:p w14:paraId="3303A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2F02E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D31C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9862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E0B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@article{RN771,</w:t>
      </w:r>
    </w:p>
    <w:p w14:paraId="4D14DB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{Monaco, Thomas A. and MacKown, Charles T. and Johnson, Douglas A. and Jones, Thomas A. and Norton, Jeanette M. and Norton, Jay B. and Redinbaugh, Margaret G.},</w:t>
      </w:r>
    </w:p>
    <w:p w14:paraId="34398F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{Nitrogen Effects on Seed Germination and Seedling Growth},</w:t>
      </w:r>
    </w:p>
    <w:p w14:paraId="1F4C3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4AA592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{56},</w:t>
      </w:r>
    </w:p>
    <w:p w14:paraId="4CDFF6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70CE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{646-653},</w:t>
      </w:r>
    </w:p>
    <w:p w14:paraId="54E63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1EC26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{10.2307/4003941},</w:t>
      </w:r>
    </w:p>
    <w:p w14:paraId="242756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ISI&gt;://WOS:000186434100013},</w:t>
      </w:r>
    </w:p>
    <w:p w14:paraId="142BF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74E3AF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C13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FAD4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C35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@article{RN880,</w:t>
      </w:r>
    </w:p>
    <w:p w14:paraId="45A6A3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{Moot, D. J. and Scott, W. R. and Roy, A. M. and Nicholls, A. C.},</w:t>
      </w:r>
    </w:p>
    <w:p w14:paraId="24D52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{Base temperature and thermal time requirements for germination and emergence of temperate pasture species},</w:t>
      </w:r>
    </w:p>
    <w:p w14:paraId="209A9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Agricultural Research},</w:t>
      </w:r>
    </w:p>
    <w:p w14:paraId="66E9F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38AF87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0F87F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{15-25},</w:t>
      </w:r>
    </w:p>
    <w:p w14:paraId="183EA5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{0028-8233</w:t>
      </w:r>
    </w:p>
    <w:p w14:paraId="36511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1175-8775},</w:t>
      </w:r>
    </w:p>
    <w:p w14:paraId="60A49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{10.1080/00288233.2000.9513404},</w:t>
      </w:r>
    </w:p>
    <w:p w14:paraId="257F6C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ISI&gt;://WOS:000086638800003</w:t>
      </w:r>
    </w:p>
    <w:p w14:paraId="246A47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https://www.tandfonline.com/doi/pdf/10.1080/00288233.2000.9513404?needAccess=true},</w:t>
      </w:r>
    </w:p>
    <w:p w14:paraId="1C58D7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175BCF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2DA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537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A45A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@article{RN467,</w:t>
      </w:r>
    </w:p>
    <w:p w14:paraId="2825E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{Moriguchi, Yoshinari and Yamazaki, Yoko and Taira, Hideaki and Tsumura, Yoshihiko},</w:t>
      </w:r>
    </w:p>
    <w:p w14:paraId="523CC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{Mating patterns in an indoor miniature Cryptomeria japonica seed orchard as revealed by microsatellite markers},</w:t>
      </w:r>
    </w:p>
    <w:p w14:paraId="01F4BB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24BDC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1E7DC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B062B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{261-273},</w:t>
      </w:r>
    </w:p>
    <w:p w14:paraId="16C2A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43C38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3E6DE8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{10.1007/s11056-009-9169-0},</w:t>
      </w:r>
    </w:p>
    <w:p w14:paraId="19843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ISI&gt;://WOS:000276435800001</w:t>
      </w:r>
    </w:p>
    <w:p w14:paraId="00500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https://link.springer.com/content/pdf/10.1007%2Fs11056-009-9169-0.pdf},</w:t>
      </w:r>
    </w:p>
    <w:p w14:paraId="184D0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E757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D6D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7C2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6E53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@article{RN982,</w:t>
      </w:r>
    </w:p>
    <w:p w14:paraId="2F97D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{Moyer, J. R.; Huang, H. C.},</w:t>
      </w:r>
    </w:p>
    <w:p w14:paraId="6EE6F8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aqueous extracts of crop residues on germination and seedling growth of ten weed species},</w:t>
      </w:r>
    </w:p>
    <w:p w14:paraId="2DC50A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Bulletin of Academia Sinica},</w:t>
      </w:r>
    </w:p>
    <w:p w14:paraId="7B1F0D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71488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600F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{131-139},</w:t>
      </w:r>
    </w:p>
    <w:p w14:paraId="6D595C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{0006-8063},</w:t>
      </w:r>
    </w:p>
    <w:p w14:paraId="18438A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ISI&gt;://WOS:A1997WY45800010},</w:t>
      </w:r>
    </w:p>
    <w:p w14:paraId="721A58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77BDC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02C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97F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27F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@article{RN1386,</w:t>
      </w:r>
    </w:p>
    <w:p w14:paraId="38AF6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{Muir, John A.},</w:t>
      </w:r>
    </w:p>
    <w:p w14:paraId="3B178B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{Dwarf mistletoe seed dispersal and germination in southwestern Alberta},</w:t>
      </w:r>
    </w:p>
    <w:p w14:paraId="1157A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BF25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4A493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696A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{589-594},</w:t>
      </w:r>
    </w:p>
    <w:p w14:paraId="0D2D9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29E3F3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{10.1139/x77-077},</w:t>
      </w:r>
    </w:p>
    <w:p w14:paraId="28F310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ISI&gt;://WOS:A1977EH68300006; https://www.nrcresearchpress.com/doi/10.1139/x77-077</w:t>
      </w:r>
    </w:p>
    <w:p w14:paraId="0FC744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https://www.nrcresearchpress.com/doi/10.1139/x77-077},</w:t>
      </w:r>
    </w:p>
    <w:p w14:paraId="6AAD3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1187E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1E3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2173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535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@article{RN1545,</w:t>
      </w:r>
    </w:p>
    <w:p w14:paraId="69AADA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{Mukerji, S. K.},</w:t>
      </w:r>
    </w:p>
    <w:p w14:paraId="5A86DC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{Contributions to the Autecology of Mercurialis Perennis L},</w:t>
      </w:r>
    </w:p>
    <w:p w14:paraId="02C30A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0F76C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5AAD4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55D8D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{38-81},</w:t>
      </w:r>
    </w:p>
    <w:p w14:paraId="311C1C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E6C8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{10.2307/2256269},</w:t>
      </w:r>
    </w:p>
    <w:p w14:paraId="448E41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ISI&gt;://WOS:000200121500002},</w:t>
      </w:r>
    </w:p>
    <w:p w14:paraId="20749B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{1936},</w:t>
      </w:r>
    </w:p>
    <w:p w14:paraId="3474E3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5526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ACA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AD6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@article{RN1009,</w:t>
      </w:r>
    </w:p>
    <w:p w14:paraId="7CFFC4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{Mullen, Robert T.; King, Janice E.; Gifford, David J.},</w:t>
      </w:r>
    </w:p>
    <w:p w14:paraId="7B21D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mRNA populations during loblolly pine (Pinus taeda) seed stratification, germination and post-germinative growth},</w:t>
      </w:r>
    </w:p>
    <w:p w14:paraId="5B5A80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3A0A2A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{97},</w:t>
      </w:r>
    </w:p>
    <w:p w14:paraId="33142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6780D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{545-553},</w:t>
      </w:r>
    </w:p>
    <w:p w14:paraId="66A12F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50AA5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{10.1111/j.1399-3054.1996.tb00515.x},</w:t>
      </w:r>
    </w:p>
    <w:p w14:paraId="32AEC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ISI&gt;://WOS:A1996UX87300018; https://onlinelibrary.wiley.com/doi/abs/10.1111/j.1399-3054.1996.tb00515.x</w:t>
      </w:r>
    </w:p>
    <w:p w14:paraId="75ECE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https://onlinelibrary.wiley.com/doi/abs/10.1111/j.1399-3054.1996.tb00515.x},</w:t>
      </w:r>
    </w:p>
    <w:p w14:paraId="1C145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343E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A09F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1E09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662C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@book{RN1080,</w:t>
      </w:r>
    </w:p>
    <w:p w14:paraId="34BAB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{Muller, C.},</w:t>
      </w:r>
    </w:p>
    <w:p w14:paraId="7A442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{COMBINATION OF DORMANCY-BREAKING AND STORAGE FOR TREE SEEDS - NEW STRATEGIES FOR HARDWOOD SPECIES},</w:t>
      </w:r>
    </w:p>
    <w:p w14:paraId="24BCE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7F04C7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{79-85},</w:t>
      </w:r>
    </w:p>
    <w:p w14:paraId="756D3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7973C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ISI&gt;://WOS:A1993BZ63M00012},</w:t>
      </w:r>
    </w:p>
    <w:p w14:paraId="691BFB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719394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5C19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20F3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3CB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@article{RN919,</w:t>
      </w:r>
    </w:p>
    <w:p w14:paraId="63306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{Muller, C.; Falleri, E.; Laroppe, E.; Bonnet-Masimbert, M.},</w:t>
      </w:r>
    </w:p>
    <w:p w14:paraId="538266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{Drying and storage of prechilled Douglas fir, Pseudotsuga menziesii, seeds},</w:t>
      </w:r>
    </w:p>
    <w:p w14:paraId="4CAADD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Research-Revue Canadienne De Recherche Forestiere},</w:t>
      </w:r>
    </w:p>
    <w:p w14:paraId="51F14D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312C33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7B57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{172-177},</w:t>
      </w:r>
    </w:p>
    <w:p w14:paraId="58C6A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58176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ISI&gt;://WOS:000079646000003},</w:t>
      </w:r>
    </w:p>
    <w:p w14:paraId="15B4A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4F97B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19D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D968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848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@article{RN178,</w:t>
      </w:r>
    </w:p>
    <w:p w14:paraId="3E3CD9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{Mummey, Daniel L.; Herget, Mollie E.; Hufford, Kristina M.; Shreading, Lauren},</w:t>
      </w:r>
    </w:p>
    <w:p w14:paraId="3F6E1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Timing and Seedling Growth ofPoa secundaand the Invasive Grass,Bromus tectorum,in Response to Temperature: Evaluating Biotypes for Seedling Traits that Improve Establishment},</w:t>
      </w:r>
    </w:p>
    <w:p w14:paraId="7E562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Restoration},</w:t>
      </w:r>
    </w:p>
    <w:p w14:paraId="49B79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2248F3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3C42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{200-208},</w:t>
      </w:r>
    </w:p>
    <w:p w14:paraId="7617E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{1543-4060; 1543-4079},</w:t>
      </w:r>
    </w:p>
    <w:p w14:paraId="0F1579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{10.3368/er.34.3.200},</w:t>
      </w:r>
    </w:p>
    <w:p w14:paraId="45EC2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ISI&gt;://WOS:000456495400006; http://er.uwpress.org/content/34/3/200},</w:t>
      </w:r>
    </w:p>
    <w:p w14:paraId="0F9CF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3442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EC7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D2BA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53C9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@inbook{RN428,</w:t>
      </w:r>
    </w:p>
    <w:p w14:paraId="60705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{Na, Shouhai and Wang, Hainan and Shen, Hailong and Yang, Lixue},</w:t>
      </w:r>
    </w:p>
    <w:p w14:paraId="510E0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{Techniques of Quickly Breaking Seed Dormancy of Tilia amurensis},</w:t>
      </w:r>
    </w:p>
    <w:p w14:paraId="23707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{Environmental Biotechnology and Materials Engineering, Pts 1-3},</w:t>
      </w:r>
    </w:p>
    <w:p w14:paraId="2CA032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{Shi, Y. G. and Zuo, J. L.},</w:t>
      </w:r>
    </w:p>
    <w:p w14:paraId="18BA9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{Advanced Materials Research},</w:t>
      </w:r>
    </w:p>
    <w:p w14:paraId="48510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{183-185},</w:t>
      </w:r>
    </w:p>
    <w:p w14:paraId="67EDB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{678-+},</w:t>
      </w:r>
    </w:p>
    <w:p w14:paraId="26B67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{978-3-03785-022-0},</w:t>
      </w:r>
    </w:p>
    <w:p w14:paraId="41B76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{10.4028/www.scientific.net/AMR.183-185.678},</w:t>
      </w:r>
    </w:p>
    <w:p w14:paraId="34DC1A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ISI&gt;://WOS:000290280600136</w:t>
      </w:r>
    </w:p>
    <w:p w14:paraId="7AE7A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https://www.scientific.net/AMR.183-185.678},</w:t>
      </w:r>
    </w:p>
    <w:p w14:paraId="23ED23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B789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D3C3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4807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458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@article{RN730,</w:t>
      </w:r>
    </w:p>
    <w:p w14:paraId="77B117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{Nemeth, Z. I. and Albert, L. and Varga, S.},</w:t>
      </w:r>
    </w:p>
    <w:p w14:paraId="5FDCA3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{Characterization of germination with physical parameters: correlation of relative mass and density as an indicator function of the germination of European Turkey oak acorn},</w:t>
      </w:r>
    </w:p>
    <w:p w14:paraId="2E6F31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Theor Biol},</w:t>
      </w:r>
    </w:p>
    <w:p w14:paraId="7AD29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{231},</w:t>
      </w:r>
    </w:p>
    <w:p w14:paraId="7C2BF6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DA37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{167-74},</w:t>
      </w:r>
    </w:p>
    <w:p w14:paraId="43CF6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{0022-5193 (Print)</w:t>
      </w:r>
    </w:p>
    <w:p w14:paraId="07F1CF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0022-5193 (Linking)},</w:t>
      </w:r>
    </w:p>
    <w:p w14:paraId="62C0E8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{10.1016/j.jtbi.2004.06.011},</w:t>
      </w:r>
    </w:p>
    <w:p w14:paraId="1DA5F5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{https://www.ncbi.nlm.nih.gov/pubmed/15380381},</w:t>
      </w:r>
    </w:p>
    <w:p w14:paraId="02C2B4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2971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E02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842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9D0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@article{RN249,</w:t>
      </w:r>
    </w:p>
    <w:p w14:paraId="635D2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{Newton, Rosemary J. and Hay, Fiona R. and Ellis, Richard H.},</w:t>
      </w:r>
    </w:p>
    <w:p w14:paraId="06AEC3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{Ecophysiology of seed dormancy and the control of germination in early spring-floweringGalanthus nivalisandNarcissus pseudonarcissus(Amaryllidaceae)},</w:t>
      </w:r>
    </w:p>
    <w:p w14:paraId="7997C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Journal of the Linnean Society},</w:t>
      </w:r>
    </w:p>
    <w:p w14:paraId="4FF1D1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{177},</w:t>
      </w:r>
    </w:p>
    <w:p w14:paraId="0B01AA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A052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{246-262},</w:t>
      </w:r>
    </w:p>
    <w:p w14:paraId="13F20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{00244074},</w:t>
      </w:r>
    </w:p>
    <w:p w14:paraId="46BCD3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{10.1111/boj.12240},</w:t>
      </w:r>
    </w:p>
    <w:p w14:paraId="54FB8B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ISI&gt;://WOS:000349076100007</w:t>
      </w:r>
    </w:p>
    <w:p w14:paraId="511610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boj12240.pdf?token=AQECAHi208BE49Ooan9kkhW_Ercy7Dm3ZL_9Cf3qfKAc485ysgAAAl8wggJbBgkqhkiG9w0BBwagggJMMIICSAIBADCCAkEGCSqGSIb3DQEHATAeBglghkgBZQMEAS4wEQQMr5U6_i9KEYRqSDb9AgEQgIICEmvVH9Fh2RenWYTrqv82tIDFKXOEUFccQnGZWM9t1wYURvjvTDJwwYt1iZmoohE3vC2sOVbLaksxfUmD8vkfPkysNFMsXwUXyRO7KhiYUVwkhZGMrn0H9cP4Yg1mT-tu0ZWzG-2xPYxco-PH38O0mmU4B_XU5ZbNPxBk-4myJQsUpE407nF2k1wcMW5Xggc9eolV8G32-apr19idyh6-rA2N9CqahRYFOjnYnl3J4CUpcJr9zrvPRBBFF15h1xktCywJn8MNJasHep91yZiUaUikPQiMhzl2XwPFzxN3FHFE73dnct_1CsMMEJOmsC9vGXzUqicicOS2vzHwompa4PVBOIg2JYbrCAdxQz-zMTQWOra-xmhbKRkyZ7u7ClrAI0eIrCmAEiINt4fXa3HGmLd59KXK7sgk7JCB7aEjF490zmy-ej1rVC3ihMuM8tv1Z5NO2BH76bEs5DZI0dM_pka8SgHB3vNOGh4Lgxnbo0gq5YbAvs2Pk0GrXxu0an5jbAkdqPK2T0yVuzCD99bS8zMS35PM52ugpANOa1F3Uw5jjYiaq_oYaQO2kJbUv3Ymuh4fx2arFagTIAzpzu0n67UK6-dAEr8pwLNz6jr-murmlxxFsoG2315xUnUiC4gDVLQ_8ELyZJuR2gh5yCUya8-MhzttOA0cI0rkYa-OEZ9aNofk_IhjTRW9RxxgXK8-vqVT},</w:t>
      </w:r>
    </w:p>
    <w:p w14:paraId="56864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77D46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781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5DD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4C81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@article{RN965,</w:t>
      </w:r>
    </w:p>
    <w:p w14:paraId="6D06D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{Nicolas, C. and Rodriguez, D. and Poulsen, F. and Eriksen, E. N. and Nicolas, G.},</w:t>
      </w:r>
    </w:p>
    <w:p w14:paraId="3AAAA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expression of an abscisic acid-responsive glycine-rich protein coincides with the level of seed dormancy in Fagus sylvatica},</w:t>
      </w:r>
    </w:p>
    <w:p w14:paraId="3F8B6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Physiol},</w:t>
      </w:r>
    </w:p>
    <w:p w14:paraId="6344D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63AD7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11F3D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{1303-10},</w:t>
      </w:r>
    </w:p>
    <w:p w14:paraId="51ACE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{0032-0781 (Print)</w:t>
      </w:r>
    </w:p>
    <w:p w14:paraId="71002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0032-0781 (Linking)},</w:t>
      </w:r>
    </w:p>
    <w:p w14:paraId="2ECBFA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{10.1093/oxfordjournals.pcp.a029122},</w:t>
      </w:r>
    </w:p>
    <w:p w14:paraId="624E1B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{https://www.ncbi.nlm.nih.gov/pubmed/9522463},</w:t>
      </w:r>
    </w:p>
    <w:p w14:paraId="69852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34E297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D92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EE7A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D90D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@book{RN996,</w:t>
      </w:r>
    </w:p>
    <w:p w14:paraId="3FE37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{Nicolas, G. and Nicolas, C. and Rodriguez, D.},</w:t>
      </w:r>
    </w:p>
    <w:p w14:paraId="13D0A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{Molecular approach to the role of ABA and GA(3) in the dormancy of Fagus sylvatica seeds},</w:t>
      </w:r>
    </w:p>
    <w:p w14:paraId="4682A9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1D9DB4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series = {Basic and Applied Aspects of Seed Biology},</w:t>
      </w:r>
    </w:p>
    <w:p w14:paraId="461F3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{323-333},</w:t>
      </w:r>
    </w:p>
    <w:p w14:paraId="36986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0EB83A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ISI&gt;://WOS:A1997BH23T00037},</w:t>
      </w:r>
    </w:p>
    <w:p w14:paraId="4CA14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1A2F5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3A83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3030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B5F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@article{RN230,</w:t>
      </w:r>
    </w:p>
    <w:p w14:paraId="6FE4E2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{Niederhauser, Eric C. and Matlack, Glenn R.},</w:t>
      </w:r>
    </w:p>
    <w:p w14:paraId="3AD361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 frugivores are not equal: exploitation competition determines seed survival and germination in a fleshy-fruited forest herb},</w:t>
      </w:r>
    </w:p>
    <w:p w14:paraId="5A546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74153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{216},</w:t>
      </w:r>
    </w:p>
    <w:p w14:paraId="6E03C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233410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{1203-1211},</w:t>
      </w:r>
    </w:p>
    <w:p w14:paraId="1F5A23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601DA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6DC1C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{10.1007/s11258-015-0494-4},</w:t>
      </w:r>
    </w:p>
    <w:p w14:paraId="3E94CD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ISI&gt;://WOS:000362743000001</w:t>
      </w:r>
    </w:p>
    <w:p w14:paraId="6D9341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https://link.springer.com/content/pdf/10.1007%2Fs11258-015-0494-4.pdf},</w:t>
      </w:r>
    </w:p>
    <w:p w14:paraId="453D2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753C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E531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B4C1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7A6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@article{RN660,</w:t>
      </w:r>
    </w:p>
    <w:p w14:paraId="5EECF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{Nikolić, Radomirka and Mitić, Nevena and Miletić, Rade and Nešković, Mirjana},</w:t>
      </w:r>
    </w:p>
    <w:p w14:paraId="43CD4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Cytokinins on In Vitro Seed Germination and Early Seedling Morphogenesis in Lotus corniculatus L},</w:t>
      </w:r>
    </w:p>
    <w:p w14:paraId="3480C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Growth Regulation},</w:t>
      </w:r>
    </w:p>
    <w:p w14:paraId="4A9A5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1EF3A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39B4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{187-194},</w:t>
      </w:r>
    </w:p>
    <w:p w14:paraId="7689B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{0721-7595</w:t>
      </w:r>
    </w:p>
    <w:p w14:paraId="1C67E7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1435-8107},</w:t>
      </w:r>
    </w:p>
    <w:p w14:paraId="59262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{10.1007/s00344-005-0129-4},</w:t>
      </w:r>
    </w:p>
    <w:p w14:paraId="288E6C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ISI&gt;://WOS:000241521800001</w:t>
      </w:r>
    </w:p>
    <w:p w14:paraId="7AF0E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https://link.springer.com/content/pdf/10.1007%2Fs00344-005-0129-4.pdf},</w:t>
      </w:r>
    </w:p>
    <w:p w14:paraId="079FB1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14603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A47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FDC2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29B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@article{RN1008,</w:t>
      </w:r>
    </w:p>
    <w:p w14:paraId="1ECAEB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{Nilsson, Urban; Gemmel, Pelle; Lf, Magnus; Welander, Torkel},</w:t>
      </w:r>
    </w:p>
    <w:p w14:paraId="69BAA1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growth of sown Quercus robur L. in relation to soil preparation, sowing depths and prevention against predation},</w:t>
      </w:r>
    </w:p>
    <w:p w14:paraId="37CD48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595A7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7E923A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ACB8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{69-86},</w:t>
      </w:r>
    </w:p>
    <w:p w14:paraId="7C27D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 1573-5095},</w:t>
      </w:r>
    </w:p>
    <w:p w14:paraId="1FD356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{10.1007/bf00029983},</w:t>
      </w:r>
    </w:p>
    <w:p w14:paraId="09B645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ISI&gt;://WOS:A1996UV90000006; https://link.springer.com/article/10.1007%2FBF00029983</w:t>
      </w:r>
    </w:p>
    <w:p w14:paraId="30899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https://link.springer.com/article/10.1007%2FBF00029983},</w:t>
      </w:r>
    </w:p>
    <w:p w14:paraId="29257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1C718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B3F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304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D85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@misc{RN728,</w:t>
      </w:r>
    </w:p>
    <w:p w14:paraId="20A8B4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{CN1557118-A},</w:t>
      </w:r>
    </w:p>
    <w:p w14:paraId="03117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ISI&gt;://DIIDW:2005254341},</w:t>
      </w:r>
    </w:p>
    <w:p w14:paraId="50B0F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30A45D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CA15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28F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@article{RN748,</w:t>
      </w:r>
    </w:p>
    <w:p w14:paraId="72230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{Nomizu, Toshikazu and Niimi, Yoshiji and Watanabe, Eriko},</w:t>
      </w:r>
    </w:p>
    <w:p w14:paraId="43E55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{Embryo development and seed germination of Hepatica nobilis Schreber var. japonica as affected by temperature after sowing},</w:t>
      </w:r>
    </w:p>
    <w:p w14:paraId="515AC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224D3C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{99},</w:t>
      </w:r>
    </w:p>
    <w:p w14:paraId="08283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091DE5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{345-352},</w:t>
      </w:r>
    </w:p>
    <w:p w14:paraId="5AFDF8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5C35D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{10.1016/s0304-4238(03)00115-8},</w:t>
      </w:r>
    </w:p>
    <w:p w14:paraId="18C52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ISI&gt;://WOS:000188229900014},</w:t>
      </w:r>
    </w:p>
    <w:p w14:paraId="5ED416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96141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1EC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BD8B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8E3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@article{RN299,</w:t>
      </w:r>
    </w:p>
    <w:p w14:paraId="13A7C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{Nori, H. and Moot, D. J. and Black, A. D.},</w:t>
      </w:r>
    </w:p>
    <w:p w14:paraId="2745A4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{Thermal time requirements for germination of four annual clover species},</w:t>
      </w:r>
    </w:p>
    <w:p w14:paraId="35B61F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Agricultural Research},</w:t>
      </w:r>
    </w:p>
    <w:p w14:paraId="26D949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78D8C0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E60A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{30-37},</w:t>
      </w:r>
    </w:p>
    <w:p w14:paraId="4DB1A6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{0028-8233</w:t>
      </w:r>
    </w:p>
    <w:p w14:paraId="335AD2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1175-8775},</w:t>
      </w:r>
    </w:p>
    <w:p w14:paraId="3E5072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{10.1080/00288233.2013.863786},</w:t>
      </w:r>
    </w:p>
    <w:p w14:paraId="2F48D2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ISI&gt;://WOS:000332197100003</w:t>
      </w:r>
    </w:p>
    <w:p w14:paraId="17BFD1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https://www.tandfonline.com/doi/pdf/10.1080/00288233.2013.863786?needAccess=true},</w:t>
      </w:r>
    </w:p>
    <w:p w14:paraId="34DF03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A8AA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6E3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B4E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8998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@article{RN823,</w:t>
      </w:r>
    </w:p>
    <w:p w14:paraId="549CB9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{Norman, Hayley C. and Cocks, Philip S. and Galwey, Nick W.},</w:t>
      </w:r>
    </w:p>
    <w:p w14:paraId="1B8CA7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{Hardseededness in annual clovers: variation between populations from wet and dry environments},</w:t>
      </w:r>
    </w:p>
    <w:p w14:paraId="7E0298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{Australian Journal of Agricultural Research},</w:t>
      </w:r>
    </w:p>
    <w:p w14:paraId="44909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792507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1C8F6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{821-829},</w:t>
      </w:r>
    </w:p>
    <w:p w14:paraId="44EB5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{0004-9409},</w:t>
      </w:r>
    </w:p>
    <w:p w14:paraId="12E91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{10.1071/ar01115},</w:t>
      </w:r>
    </w:p>
    <w:p w14:paraId="144D86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ISI&gt;://WOS:000176661900009</w:t>
      </w:r>
    </w:p>
    <w:p w14:paraId="7D1C02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http://www.publish.csiro.au/cp/AR01115},</w:t>
      </w:r>
    </w:p>
    <w:p w14:paraId="36A26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0F4DB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860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898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2B9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@book{RN997,</w:t>
      </w:r>
    </w:p>
    <w:p w14:paraId="3404A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{Nowag, A. and Pinnow, H. and Spethmann, W.},</w:t>
      </w:r>
    </w:p>
    <w:p w14:paraId="3095D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{Controlled stratification of Prunus avium L seeds},</w:t>
      </w:r>
    </w:p>
    <w:p w14:paraId="7F42C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3F292D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29CC3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{335-338},</w:t>
      </w:r>
    </w:p>
    <w:p w14:paraId="1A155C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4083C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ISI&gt;://WOS:A1997BH23T00038},</w:t>
      </w:r>
    </w:p>
    <w:p w14:paraId="1B36BC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DFA9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30EC5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8C6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06C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@article{RN1264,</w:t>
      </w:r>
    </w:p>
    <w:p w14:paraId="4B58D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{Nozzolillo, Constance; Thie, Ingrid},</w:t>
      </w:r>
    </w:p>
    <w:p w14:paraId="2AE814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Comparative Study of Mobilization of Lipid and Carbohydrate Reserves during Germination of Seeds of Three Species of Impatiens (Balsaminaceae): I. balsamina L., I. capensis Meerb. and I. ballida Nutt},</w:t>
      </w:r>
    </w:p>
    <w:p w14:paraId="246C71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6F53D5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{111},</w:t>
      </w:r>
    </w:p>
    <w:p w14:paraId="7E314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2B6FE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{200-208},</w:t>
      </w:r>
    </w:p>
    <w:p w14:paraId="014AF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34BFE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{10.2307/2996020},</w:t>
      </w:r>
    </w:p>
    <w:p w14:paraId="41DB02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ISI&gt;://WOS:A1984SY61000008},</w:t>
      </w:r>
    </w:p>
    <w:p w14:paraId="09FBC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1B98F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46A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EE6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35C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@article{RN181,</w:t>
      </w:r>
    </w:p>
    <w:p w14:paraId="691C3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{Nygren, Markku; Himanen, Katri; Ruhanen, Hanna},</w:t>
      </w:r>
    </w:p>
    <w:p w14:paraId="7AC76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{Viability and germination of Scots pine seeds after freezing of harvested cones in vitro},</w:t>
      </w:r>
    </w:p>
    <w:p w14:paraId="4E1025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5C760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3841E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536F4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{1035-1041},</w:t>
      </w:r>
    </w:p>
    <w:p w14:paraId="6F0D8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75CDA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{10.1139/cjfr-2016-0107},</w:t>
      </w:r>
    </w:p>
    <w:p w14:paraId="6D53B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ISI&gt;://WOS:000380902500006; https://www.nrcresearchpress.com/doi/10.1139/cjfr-2016-0107},</w:t>
      </w:r>
    </w:p>
    <w:p w14:paraId="3F9CC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CDDE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C6FD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E70D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F90F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@article{RN1519,</w:t>
      </w:r>
    </w:p>
    <w:p w14:paraId="53D13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{Nyman, Bengt},</w:t>
      </w:r>
    </w:p>
    <w:p w14:paraId="1B9675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Red and Far-red Irradiation on the Germination Process in Seeds of Pinus sylvestrisL},</w:t>
      </w:r>
    </w:p>
    <w:p w14:paraId="761575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{Nature},</w:t>
      </w:r>
    </w:p>
    <w:p w14:paraId="305219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{191},</w:t>
      </w:r>
    </w:p>
    <w:p w14:paraId="58AF7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{4794},</w:t>
      </w:r>
    </w:p>
    <w:p w14:paraId="5EADE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{1219-1220},</w:t>
      </w:r>
    </w:p>
    <w:p w14:paraId="513D52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389F3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{10.1038/1911219a0},</w:t>
      </w:r>
    </w:p>
    <w:p w14:paraId="4F709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ISI&gt;://WOS:A19618742B00454; https://www.nature.com/articles/1911219a0</w:t>
      </w:r>
    </w:p>
    <w:p w14:paraId="2E3D8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https://www.nature.com/articles/1911219a0},</w:t>
      </w:r>
    </w:p>
    <w:p w14:paraId="0A9CA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{1961},</w:t>
      </w:r>
    </w:p>
    <w:p w14:paraId="38162C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BBF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3794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3C2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@article{RN1307,</w:t>
      </w:r>
    </w:p>
    <w:p w14:paraId="76ED13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{Oberbauer, S.; Miller, P. C.},</w:t>
      </w:r>
    </w:p>
    <w:p w14:paraId="001A8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WATER POTENTIAL ON SEED-GERMINATION},</w:t>
      </w:r>
    </w:p>
    <w:p w14:paraId="1604C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{Holarctic Ecology},</w:t>
      </w:r>
    </w:p>
    <w:p w14:paraId="50E73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520FB0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F29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{218-220},</w:t>
      </w:r>
    </w:p>
    <w:p w14:paraId="7A926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{0105-9327},</w:t>
      </w:r>
    </w:p>
    <w:p w14:paraId="5D87D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ISI&gt;://WOS:A1982NR46400020},</w:t>
      </w:r>
    </w:p>
    <w:p w14:paraId="3E499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27AD8B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D4E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27F2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855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@article{RN1121,</w:t>
      </w:r>
    </w:p>
    <w:p w14:paraId="659FE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{Odén, Per Christer and Brandtberg, Per‐Olov and Andersson, Rolf and Gref, Rolf and Zackrisson, Olle and Nilsson, Marie‐Charlotte},</w:t>
      </w:r>
    </w:p>
    <w:p w14:paraId="41D6C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{Isolation and characterization of a germination inhibitor from leaves of Empetrum hermaphroditum hagerup},</w:t>
      </w:r>
    </w:p>
    <w:p w14:paraId="66F021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25519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46CFC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2BC18A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{497-502},</w:t>
      </w:r>
    </w:p>
    <w:p w14:paraId="3AE4FC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w:t>
      </w:r>
    </w:p>
    <w:p w14:paraId="7DC42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1651-1891},</w:t>
      </w:r>
    </w:p>
    <w:p w14:paraId="69176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{10.1080/02827589209382742},</w:t>
      </w:r>
    </w:p>
    <w:p w14:paraId="42955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ISI&gt;://WOS:000208272600048</w:t>
      </w:r>
    </w:p>
    <w:p w14:paraId="77839F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https://www.tandfonline.com/doi/abs/10.1080/02827589209382742},</w:t>
      </w:r>
    </w:p>
    <w:p w14:paraId="0F7A7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691D7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A1A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A51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4CA3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@article{RN471,</w:t>
      </w:r>
    </w:p>
    <w:p w14:paraId="231CF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{Ofir, M. and Kigel, J.},</w:t>
      </w:r>
    </w:p>
    <w:p w14:paraId="288679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{Ecotypic variation of summer dormancy relaxation associated with rainfall gradient in the geophytic grass Poa bulbosa},</w:t>
      </w:r>
    </w:p>
    <w:p w14:paraId="49F61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01F3D0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018BC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B622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{617-25},</w:t>
      </w:r>
    </w:p>
    <w:p w14:paraId="303FE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(Electronic)</w:t>
      </w:r>
    </w:p>
    <w:p w14:paraId="1E6C1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346197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{10.1093/aob/mcq016},</w:t>
      </w:r>
    </w:p>
    <w:p w14:paraId="1EFF9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{https://www.ncbi.nlm.nih.gov/pubmed/20156924},</w:t>
      </w:r>
    </w:p>
    <w:p w14:paraId="4F9753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B704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94D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EE0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7A9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@article{RN1296,</w:t>
      </w:r>
    </w:p>
    <w:p w14:paraId="04097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{Okagami, N.; Kawai, M.},</w:t>
      </w:r>
    </w:p>
    <w:p w14:paraId="7B67E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DIOSCOREA - RANGE, DURATION AND TIMING OF HIGH-TEMPERATURE TREATMENT IN GERMINATION INHIBITION OF D-TOKORO SEEDS},</w:t>
      </w:r>
    </w:p>
    <w:p w14:paraId="5CF06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Cell Physiology},</w:t>
      </w:r>
    </w:p>
    <w:p w14:paraId="0DC5E0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B410A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9481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{509-515},</w:t>
      </w:r>
    </w:p>
    <w:p w14:paraId="2ECA1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{0032-0781},</w:t>
      </w:r>
    </w:p>
    <w:p w14:paraId="1A139B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ISI&gt;://WOS:A1983QS52100024},</w:t>
      </w:r>
    </w:p>
    <w:p w14:paraId="7D385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746B8B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C82F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DB7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E3B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@article{RN869,</w:t>
      </w:r>
    </w:p>
    <w:p w14:paraId="371990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{Oleskog, Gunilla and Sahlén, Kenneth},</w:t>
      </w:r>
    </w:p>
    <w:p w14:paraId="6ACCA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seedbed substrate on moisture conditions and germination of Scots pine (Pinus sylvestris) seeds in a mixed conifer stand},</w:t>
      </w:r>
    </w:p>
    <w:p w14:paraId="47870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21EBD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6EC58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{2},</w:t>
      </w:r>
    </w:p>
    <w:p w14:paraId="2A77B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{119-133},</w:t>
      </w:r>
    </w:p>
    <w:p w14:paraId="4E60D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73439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{10.1023/a:1006783900412},</w:t>
      </w:r>
    </w:p>
    <w:p w14:paraId="03340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ISI&gt;://WOS:000165402000002</w:t>
      </w:r>
    </w:p>
    <w:p w14:paraId="7DFB40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https://link.springer.com/content/pdf/10.1023%2FA%3A1006783900412.pdf},</w:t>
      </w:r>
    </w:p>
    <w:p w14:paraId="2AF80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09740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DFB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D60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1BA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@article{RN643,</w:t>
      </w:r>
    </w:p>
    <w:p w14:paraId="0C0645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{Olmez, Z. and Gokturk, A. and Temel, F.},</w:t>
      </w:r>
    </w:p>
    <w:p w14:paraId="67AAED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some pretreatments on seed germination of nine different drought-tolerant shrubs},</w:t>
      </w:r>
    </w:p>
    <w:p w14:paraId="235C0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BA992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5359A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17ED3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{75-87},</w:t>
      </w:r>
    </w:p>
    <w:p w14:paraId="69901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8A97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7FF9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{10.15258/sst.2007.35.1.07},</w:t>
      </w:r>
    </w:p>
    <w:p w14:paraId="23D52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ISI&gt;://WOS:000246631900007},</w:t>
      </w:r>
    </w:p>
    <w:p w14:paraId="4420E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DC5A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9FB9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A928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8D1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@article{RN621,</w:t>
      </w:r>
    </w:p>
    <w:p w14:paraId="2CD33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{Olmez, Z. and Temel, F. and Gokturk, A. and Yahyaoglu, Z.},</w:t>
      </w:r>
    </w:p>
    <w:p w14:paraId="3E3C7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cold stratification treatments on germination of drought tolerant shrubs seeds},</w:t>
      </w:r>
    </w:p>
    <w:p w14:paraId="30D75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50C251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49AB0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 Suppl},</w:t>
      </w:r>
    </w:p>
    <w:p w14:paraId="412B2C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{447-53},</w:t>
      </w:r>
    </w:p>
    <w:p w14:paraId="305EC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402F9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7DA255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{https://www.ncbi.nlm.nih.gov/pubmed/17929764},</w:t>
      </w:r>
    </w:p>
    <w:p w14:paraId="57C47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8372E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0B5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2C8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64F5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@article{RN505,</w:t>
      </w:r>
    </w:p>
    <w:p w14:paraId="041C2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{Orsanic, Milan and Drvodelic, Damir and Jemric, Tomislav and Anic, Igor and Mikac, Stjepan},</w:t>
      </w:r>
    </w:p>
    <w:p w14:paraId="47E34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{Variability of morphological and biological characteristics of Wild Service Tree (Sorbus torminalis (L.) Crantz) fruits and seeds from different altitudes},</w:t>
      </w:r>
    </w:p>
    <w:p w14:paraId="7538B5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{Periodicum Biologorum},</w:t>
      </w:r>
    </w:p>
    <w:p w14:paraId="1B906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{111},</w:t>
      </w:r>
    </w:p>
    <w:p w14:paraId="0E387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7B1F9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{495-504},</w:t>
      </w:r>
    </w:p>
    <w:p w14:paraId="71BCF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{0031-5362},</w:t>
      </w:r>
    </w:p>
    <w:p w14:paraId="7A78DF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ISI&gt;://WOS:000273730100013},</w:t>
      </w:r>
    </w:p>
    <w:p w14:paraId="0A1D7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886E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876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8E9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5AC0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@article{RN603,</w:t>
      </w:r>
    </w:p>
    <w:p w14:paraId="178FE2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{Orsanic, Milan and Horvat, Dubravko and Pernar, Nikola and Susnjar, Marijan and Baksic, Darko and Drvodelic, Damir},</w:t>
      </w:r>
    </w:p>
    <w:p w14:paraId="05E4A5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mineral and bio oil on the germination of acorn and the growth of pedunculate oak (Quercus Robur L.) seedlings},</w:t>
      </w:r>
    </w:p>
    <w:p w14:paraId="2FAEE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{Sumarski List},</w:t>
      </w:r>
    </w:p>
    <w:p w14:paraId="6345F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{132},</w:t>
      </w:r>
    </w:p>
    <w:p w14:paraId="0F094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718CEA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w:t>
      </w:r>
    </w:p>
    <w:p w14:paraId="460E0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{0373-1332},</w:t>
      </w:r>
    </w:p>
    <w:p w14:paraId="222C9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ISI&gt;://WOS:000258215100001},</w:t>
      </w:r>
    </w:p>
    <w:p w14:paraId="235953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34DA0A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D829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CF0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207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@article{RN1201,</w:t>
      </w:r>
    </w:p>
    <w:p w14:paraId="03BE8D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{Oster, U.; Blos, I.; Rudiger, W.},</w:t>
      </w:r>
    </w:p>
    <w:p w14:paraId="40406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{NATURAL INHIBITORS OF GERMINATION AND GROWTH-IV COMPOUNDS FROM FRUIT AND SEEDS OF MOUNTAIN ASH (SORBUS-AUCUPARIA)},</w:t>
      </w:r>
    </w:p>
    <w:p w14:paraId="02DD5F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Fur Naturforschung C-a Journal of Biosciences},</w:t>
      </w:r>
    </w:p>
    <w:p w14:paraId="019C0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58BEB3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{11-12},</w:t>
      </w:r>
    </w:p>
    <w:p w14:paraId="26EDDD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{1179-1184},</w:t>
      </w:r>
    </w:p>
    <w:p w14:paraId="0E50A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{0939-5075},</w:t>
      </w:r>
    </w:p>
    <w:p w14:paraId="47378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ISI&gt;://WOS:A1987L724200006},</w:t>
      </w:r>
    </w:p>
    <w:p w14:paraId="387CD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279E6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270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FE2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4B6D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@article{RN857,</w:t>
      </w:r>
    </w:p>
    <w:p w14:paraId="67AFC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{Owens, John N.; Johnsen, Øystein; Dæhlen, Ola Gram; Skrøppa, Tore},</w:t>
      </w:r>
    </w:p>
    <w:p w14:paraId="5DEBF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{Potential Effects of Temperature on Early Reproductive Development and Progeny Performance in Picea abies (L.) Karst},</w:t>
      </w:r>
    </w:p>
    <w:p w14:paraId="3FD8C1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79802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437CDB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7F4F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{221-237},</w:t>
      </w:r>
    </w:p>
    <w:p w14:paraId="7B3DDF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{00000000; 02827581},</w:t>
      </w:r>
    </w:p>
    <w:p w14:paraId="0FA892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{10.1080/02827580117248},</w:t>
      </w:r>
    </w:p>
    <w:p w14:paraId="50FBA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ISI&gt;://WOS:000170147800009; https://www.tandfonline.com/doi/abs/10.1080/02827580117248</w:t>
      </w:r>
    </w:p>
    <w:p w14:paraId="61660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https://www.tandfonline.com/doi/abs/10.1080/02827580117248},</w:t>
      </w:r>
    </w:p>
    <w:p w14:paraId="230FC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2FBB81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5C23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C86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7AD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@article{RN1385,</w:t>
      </w:r>
    </w:p>
    <w:p w14:paraId="6C323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{Owens, John N.; Molder, Marje},</w:t>
      </w:r>
    </w:p>
    <w:p w14:paraId="5C6F1F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{Sexual reproduction of Abies amabilis},</w:t>
      </w:r>
    </w:p>
    <w:p w14:paraId="2E264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0CCAFF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{55},</w:t>
      </w:r>
    </w:p>
    <w:p w14:paraId="62C74E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{21},</w:t>
      </w:r>
    </w:p>
    <w:p w14:paraId="131B76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{2653-2667},</w:t>
      </w:r>
    </w:p>
    <w:p w14:paraId="1FA537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204548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{10.1139/b77-303},</w:t>
      </w:r>
    </w:p>
    <w:p w14:paraId="1D00DD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ISI&gt;://WOS:A1977EB37900001; https://www.nrcresearchpress.com/doi/10.1139/b77-303</w:t>
      </w:r>
    </w:p>
    <w:p w14:paraId="4532B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https://www.nrcresearchpress.com/doi/10.1139/b77-303},</w:t>
      </w:r>
    </w:p>
    <w:p w14:paraId="46EF2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EB0E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B24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093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86A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@article{RN1350,</w:t>
      </w:r>
    </w:p>
    <w:p w14:paraId="264190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{Owens, John N.; Molder, Marje},</w:t>
      </w:r>
    </w:p>
    <w:p w14:paraId="3C51F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{Sexual reproduction of Larix occidentalis},</w:t>
      </w:r>
    </w:p>
    <w:p w14:paraId="2F84C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12F10C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44751B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{23},</w:t>
      </w:r>
    </w:p>
    <w:p w14:paraId="5B9FF4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{2673-2690},</w:t>
      </w:r>
    </w:p>
    <w:p w14:paraId="2286B3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2495A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{10.1139/b79-317},</w:t>
      </w:r>
    </w:p>
    <w:p w14:paraId="1B2F4A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ISI&gt;://WOS:A1979JG64400010; https://www.nrcresearchpress.com/doi/10.1139/b79-317</w:t>
      </w:r>
    </w:p>
    <w:p w14:paraId="004AB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https://www.nrcresearchpress.com/doi/10.1139/b79-317},</w:t>
      </w:r>
    </w:p>
    <w:p w14:paraId="4E7C6F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6BC3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9F1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CC0C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175D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w:t>
      </w:r>
    </w:p>
    <w:p w14:paraId="636E7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{Oyama, H. and Fuse, O. and Tomimatsu, H. and Seiwa, K.},</w:t>
      </w:r>
    </w:p>
    <w:p w14:paraId="1FDBB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{Ecological properties of shoot- and single seeds in a hardwood, Zelkova serrata},</w:t>
      </w:r>
    </w:p>
    <w:p w14:paraId="4BDFDE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{Data Brief},</w:t>
      </w:r>
    </w:p>
    <w:p w14:paraId="666C89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6CD750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{1734-1739},</w:t>
      </w:r>
    </w:p>
    <w:p w14:paraId="1B2AA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{2352-3409 (Print)</w:t>
      </w:r>
    </w:p>
    <w:p w14:paraId="4DAD2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2352-3409 (Linking)},</w:t>
      </w:r>
    </w:p>
    <w:p w14:paraId="07E10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{10.1016/j.dib.2018.04.101},</w:t>
      </w:r>
    </w:p>
    <w:p w14:paraId="5F5350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{https://www.ncbi.nlm.nih.gov/pubmed/29904673},</w:t>
      </w:r>
    </w:p>
    <w:p w14:paraId="1A4B0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A6787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B519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A8A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465A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w:t>
      </w:r>
    </w:p>
    <w:p w14:paraId="6E069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{Oyama, Hiroki and Fuse, Osamu and Tomimatsu, Hiroshi and Seiwa, Kenji},</w:t>
      </w:r>
    </w:p>
    <w:p w14:paraId="0F31E2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{Variable seed behavior increases recruitment success of a hardwood tree, Zelkova serrata , in spatially heterogeneous forest environments},</w:t>
      </w:r>
    </w:p>
    <w:p w14:paraId="07C355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6BA2A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{415-416},</w:t>
      </w:r>
    </w:p>
    <w:p w14:paraId="5AC3E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w:t>
      </w:r>
    </w:p>
    <w:p w14:paraId="278EC2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2AC5E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{10.1016/j.foreco.2018.02.004},</w:t>
      </w:r>
    </w:p>
    <w:p w14:paraId="06146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ISI&gt;://WOS:000429395600001},</w:t>
      </w:r>
    </w:p>
    <w:p w14:paraId="58674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E1E10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725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67388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B0DE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@article{RN183,</w:t>
      </w:r>
    </w:p>
    <w:p w14:paraId="055D8B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{Ozel, H. B.},</w:t>
      </w:r>
    </w:p>
    <w:p w14:paraId="70C20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selected pre-treatments on germination of seeds of Oriental hornbeam (Carpinus orientalis)},</w:t>
      </w:r>
    </w:p>
    <w:p w14:paraId="5E36E6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7B3C6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568F1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B8B6F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{503-8},</w:t>
      </w:r>
    </w:p>
    <w:p w14:paraId="3F4287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764C8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70874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{https://www.ncbi.nlm.nih.gov/pubmed/27498493},</w:t>
      </w:r>
    </w:p>
    <w:p w14:paraId="10CF1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3D78B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1E7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5DB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6B8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@inbook{RN829,</w:t>
      </w:r>
    </w:p>
    <w:p w14:paraId="7D409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{Paal, T.},</w:t>
      </w:r>
    </w:p>
    <w:p w14:paraId="312DCC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{Dependency of lingonberry seed germinating ability on seed age and storage method},</w:t>
      </w:r>
    </w:p>
    <w:p w14:paraId="450C8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Seventh International Symposium on Vaccinium Culture},</w:t>
      </w:r>
    </w:p>
    <w:p w14:paraId="0CF08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{Hepp, R. F.},</w:t>
      </w:r>
    </w:p>
    <w:p w14:paraId="029237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3E712E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{335-338},</w:t>
      </w:r>
    </w:p>
    <w:p w14:paraId="17107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{90-6605-855-2},</w:t>
      </w:r>
    </w:p>
    <w:p w14:paraId="6EEA9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{10.17660/ActaHortic.2002.574.50},</w:t>
      </w:r>
    </w:p>
    <w:p w14:paraId="39EA9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ISI&gt;://WOS:000176993200050},</w:t>
      </w:r>
    </w:p>
    <w:p w14:paraId="787947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FCA0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63E3F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C2B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375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@book{RN889,</w:t>
      </w:r>
    </w:p>
    <w:p w14:paraId="3E90E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{Paal, T. and Banner, A.},</w:t>
      </w:r>
    </w:p>
    <w:p w14:paraId="57DB96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{Differences in germination rate and seedling development in lingonberry (Vaccinium vitis-idaea L.) forms},</w:t>
      </w:r>
    </w:p>
    <w:p w14:paraId="1E2C8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of the International Conference Fruit Production and Fruit Breeding},</w:t>
      </w:r>
    </w:p>
    <w:p w14:paraId="2E7B6C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{248-252},</w:t>
      </w:r>
    </w:p>
    <w:p w14:paraId="50006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{9985-882-78-4},</w:t>
      </w:r>
    </w:p>
    <w:p w14:paraId="3B09B9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ISI&gt;://WOS:000166345900060},</w:t>
      </w:r>
    </w:p>
    <w:p w14:paraId="7F1997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13C6A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78C5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1BA1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04F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@article{RN366,</w:t>
      </w:r>
    </w:p>
    <w:p w14:paraId="1B6F5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{Packham, John R. and Thomas, Peter A. and Atkinson, Mark D. and Degen, Thomas},</w:t>
      </w:r>
    </w:p>
    <w:p w14:paraId="19DD17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Isles:Fagus sylvatica},</w:t>
      </w:r>
    </w:p>
    <w:p w14:paraId="51D8B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0211A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7B4C9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4854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{1557-1608},</w:t>
      </w:r>
    </w:p>
    <w:p w14:paraId="488E4C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62618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{10.1111/j.1365-2745.2012.02017.x},</w:t>
      </w:r>
    </w:p>
    <w:p w14:paraId="4E79D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ISI&gt;://WOS:000310336500027</w:t>
      </w:r>
    </w:p>
    <w:p w14:paraId="3257E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https://besjournals.onlinelibrary.wiley.com/doi/pdf/10.1111/j.1365-2745.2012.02017.x},</w:t>
      </w:r>
    </w:p>
    <w:p w14:paraId="72636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6B32F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E04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A03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65B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w:t>
      </w:r>
    </w:p>
    <w:p w14:paraId="77245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{Pansing, E. R. and Tomback, D. F. and Wunder, M. B. and French, J. P. and Wagner, A. C.},</w:t>
      </w:r>
    </w:p>
    <w:p w14:paraId="49299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{Microsite and elevation zone effects on seed pilferage, germination, and seedling survival during early whitebark pine recruitment},</w:t>
      </w:r>
    </w:p>
    <w:p w14:paraId="5BFA2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 Evol},</w:t>
      </w:r>
    </w:p>
    <w:p w14:paraId="27A45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66AB0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{21},</w:t>
      </w:r>
    </w:p>
    <w:p w14:paraId="49397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{9027-9040},</w:t>
      </w:r>
    </w:p>
    <w:p w14:paraId="3D7C3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{2045-7758 (Print)</w:t>
      </w:r>
    </w:p>
    <w:p w14:paraId="610DD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2045-7758 (Linking)},</w:t>
      </w:r>
    </w:p>
    <w:p w14:paraId="6ABEAC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{10.1002/ece3.3421},</w:t>
      </w:r>
    </w:p>
    <w:p w14:paraId="2FE4A7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{https://www.ncbi.nlm.nih.gov/pubmed/29152195},</w:t>
      </w:r>
    </w:p>
    <w:p w14:paraId="7207C0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E7DD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421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ED06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2381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@article{RN593,</w:t>
      </w:r>
    </w:p>
    <w:p w14:paraId="3721D0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{Park, Jaeok and Kang, Si-Yong and </w:t>
      </w:r>
      <w:r w:rsidRPr="000276AD">
        <w:rPr>
          <w:rFonts w:ascii="Batang" w:eastAsia="Batang" w:hAnsi="Batang" w:cs="Batang" w:hint="eastAsia"/>
          <w:sz w:val="16"/>
          <w:szCs w:val="16"/>
          <w:lang w:val="es-ES" w:eastAsia="es-ES"/>
        </w:rPr>
        <w:t>허북구</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곽수년</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조혜성</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박문영</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조윤섭</w:t>
      </w:r>
      <w:r w:rsidRPr="000276AD">
        <w:rPr>
          <w:rFonts w:ascii="Times New Roman" w:eastAsia="Times New Roman" w:hAnsi="Times New Roman" w:cs="Times New Roman"/>
          <w:sz w:val="16"/>
          <w:szCs w:val="16"/>
          <w:lang w:val="es-ES" w:eastAsia="es-ES"/>
        </w:rPr>
        <w:t>},</w:t>
      </w:r>
    </w:p>
    <w:p w14:paraId="274BD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Gamma Ray Irradiation on Seed Germination, Growth and Variant Induction in Hosta plantaginea and Farfugium japonicum},</w:t>
      </w:r>
    </w:p>
    <w:p w14:paraId="22DD0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{Flower Research Journal},</w:t>
      </w:r>
    </w:p>
    <w:p w14:paraId="137EF6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{16},</w:t>
      </w:r>
    </w:p>
    <w:p w14:paraId="08C029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F016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{128-133},</w:t>
      </w:r>
    </w:p>
    <w:p w14:paraId="02CD1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{1225-5009},</w:t>
      </w:r>
    </w:p>
    <w:p w14:paraId="10C940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ISI&gt;://KJD:ART001261269},</w:t>
      </w:r>
    </w:p>
    <w:p w14:paraId="13ACB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645654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F842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138F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7C0A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@article{RN385,</w:t>
      </w:r>
    </w:p>
    <w:p w14:paraId="5398D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{Pasquini, Nora Mariela and Defossé, Guillermo Emilio},</w:t>
      </w:r>
    </w:p>
    <w:p w14:paraId="2A3E92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conditions and pre-chilling periods on germinability of Pinus ponderosa seeds from Patagonia, Argentina: preliminary study},</w:t>
      </w:r>
    </w:p>
    <w:p w14:paraId="3D8F9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{Bosque (Valdivia)},</w:t>
      </w:r>
    </w:p>
    <w:p w14:paraId="49DEE3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06BD20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0821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{23-24},</w:t>
      </w:r>
    </w:p>
    <w:p w14:paraId="391C96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{0717-9200},</w:t>
      </w:r>
    </w:p>
    <w:p w14:paraId="18C90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{10.4067/s0717-92002012000100012},</w:t>
      </w:r>
    </w:p>
    <w:p w14:paraId="721DA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ISI&gt;://WOS:000302018300012</w:t>
      </w:r>
    </w:p>
    <w:p w14:paraId="760507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https://scielo.conicyt.cl/pdf/bosque/v33n1/art12.pdf},</w:t>
      </w:r>
    </w:p>
    <w:p w14:paraId="39ED9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6AC8D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513A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41B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D80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@article{RN1514,</w:t>
      </w:r>
    </w:p>
    <w:p w14:paraId="6BCED9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{Patten, D. T.},</w:t>
      </w:r>
    </w:p>
    <w:p w14:paraId="797C0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and Temperature Influence on Engelmann Spruce Seed Germination and Subalpine Forest Advance},</w:t>
      </w:r>
    </w:p>
    <w:p w14:paraId="26C77B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4DCF1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1D41A7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AB4F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{817-818},</w:t>
      </w:r>
    </w:p>
    <w:p w14:paraId="0B801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4B115B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{10.2307/1933040},</w:t>
      </w:r>
    </w:p>
    <w:p w14:paraId="73ECF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ISI&gt;://WOS:A1963Q145500021; https://esajournals.onlinelibrary.wiley.com/doi/abs/10.2307/1933040</w:t>
      </w:r>
    </w:p>
    <w:p w14:paraId="6471BF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https://esajournals.onlinelibrary.wiley.com/doi/abs/10.2307/1933040},</w:t>
      </w:r>
    </w:p>
    <w:p w14:paraId="7AD5D4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{1963},</w:t>
      </w:r>
    </w:p>
    <w:p w14:paraId="78493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8D17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CDE4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B58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@article{RN805,</w:t>
      </w:r>
    </w:p>
    <w:p w14:paraId="220730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{Paulsen, T. R. and Hogstedt, G.},</w:t>
      </w:r>
    </w:p>
    <w:p w14:paraId="08CE6A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{Passage through bird guts increases germination rate and seedling growth in Sorbus aucuparia},</w:t>
      </w:r>
    </w:p>
    <w:p w14:paraId="71D31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49E7E8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60CC9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375A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{608-616},</w:t>
      </w:r>
    </w:p>
    <w:p w14:paraId="72EE2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35A5E0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3799A9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{10.1046/j.1365-2435.2002.00668.x},</w:t>
      </w:r>
    </w:p>
    <w:p w14:paraId="1D133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ISI&gt;://WOS:000178119300007</w:t>
      </w:r>
    </w:p>
    <w:p w14:paraId="05CBE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https://besjournals.onlinelibrary.wiley.com/doi/pdf/10.1046/j.1365-2435.2002.00668.x},</w:t>
      </w:r>
    </w:p>
    <w:p w14:paraId="7B925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37984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4040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02C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DB54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@article{RN468,</w:t>
      </w:r>
    </w:p>
    <w:p w14:paraId="0C50F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{Pawlowski, T. A.},</w:t>
      </w:r>
    </w:p>
    <w:p w14:paraId="19C9DB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{Proteomic approach to analyze dormancy breaking of tree seeds},</w:t>
      </w:r>
    </w:p>
    <w:p w14:paraId="6FE9A2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Mol Biol},</w:t>
      </w:r>
    </w:p>
    <w:p w14:paraId="711CB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74F3B0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43CB6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{15-25},</w:t>
      </w:r>
    </w:p>
    <w:p w14:paraId="6D9F0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{1573-5028 (Electronic)</w:t>
      </w:r>
    </w:p>
    <w:p w14:paraId="0913C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0167-4412 (Linking)},</w:t>
      </w:r>
    </w:p>
    <w:p w14:paraId="579A9C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{10.1007/s11103-010-9623-6},</w:t>
      </w:r>
    </w:p>
    <w:p w14:paraId="617D6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{https://www.ncbi.nlm.nih.gov/pubmed/20306286},</w:t>
      </w:r>
    </w:p>
    <w:p w14:paraId="22AD6A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1E9E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DC9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D58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BF2C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@article{RN987,</w:t>
      </w:r>
    </w:p>
    <w:p w14:paraId="681F0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{Pawlowski, T.; Szczotka, Z.; Krawiarz, K.},</w:t>
      </w:r>
    </w:p>
    <w:p w14:paraId="09AD1F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{Qualitative changes and dynamics of protein synthesis during cold and warm stratification of Norway maple (Acer platanoides L.) seeds},</w:t>
      </w:r>
    </w:p>
    <w:p w14:paraId="51A366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Societatis Botanicorum Poloniae},</w:t>
      </w:r>
    </w:p>
    <w:p w14:paraId="04B2C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{66},</w:t>
      </w:r>
    </w:p>
    <w:p w14:paraId="59E0B3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1C413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{333-341},</w:t>
      </w:r>
    </w:p>
    <w:p w14:paraId="0E19ED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{0001-6977},</w:t>
      </w:r>
    </w:p>
    <w:p w14:paraId="13B6B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ISI&gt;://WOS:000072379600011},</w:t>
      </w:r>
    </w:p>
    <w:p w14:paraId="644D9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104CB2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6A4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393F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337D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@article{RN966,</w:t>
      </w:r>
    </w:p>
    <w:p w14:paraId="036A4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{Pawlowski, T.; Szczotka, Z.},</w:t>
      </w:r>
    </w:p>
    <w:p w14:paraId="1F7B3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{Qualitative changes in protein content during cold and warm stratification of Norway maple (Acer platanoides L.) seeds},</w:t>
      </w:r>
    </w:p>
    <w:p w14:paraId="56364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7C507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355965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18D36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{385-390},</w:t>
      </w:r>
    </w:p>
    <w:p w14:paraId="617CB4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08167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ISI&gt;://WOS:A1997YL53200008},</w:t>
      </w:r>
    </w:p>
    <w:p w14:paraId="618321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7EA3C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4FC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D52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5ECF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@inbook{RN888,</w:t>
      </w:r>
    </w:p>
    <w:p w14:paraId="414DB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{Pela, Z. and Gerasopoulos, D. and Maloupa, E.},</w:t>
      </w:r>
    </w:p>
    <w:p w14:paraId="5CE98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heat pre-treatments and incubation temperature on germination of Cistus creticus creticus seeds},</w:t>
      </w:r>
    </w:p>
    <w:p w14:paraId="05F7CC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Fourth International Symposium on New Floricultural Crops},</w:t>
      </w:r>
    </w:p>
    <w:p w14:paraId="0E794A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{Maloupa, E.},</w:t>
      </w:r>
    </w:p>
    <w:p w14:paraId="5E38D6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458C8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{365-372},</w:t>
      </w:r>
    </w:p>
    <w:p w14:paraId="3C619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{90-6605-933-8},</w:t>
      </w:r>
    </w:p>
    <w:p w14:paraId="077A3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{10.17660/ActaHortic.2000.541.58},</w:t>
      </w:r>
    </w:p>
    <w:p w14:paraId="77F00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ISI&gt;://WOS:000166401400057},</w:t>
      </w:r>
    </w:p>
    <w:p w14:paraId="4F2110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28B3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2E8D4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1F5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1B2A7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@article{RN1029,</w:t>
      </w:r>
    </w:p>
    <w:p w14:paraId="6DE25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{Pence, V. C.},</w:t>
      </w:r>
    </w:p>
    <w:p w14:paraId="1EA25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desiccation and cryopreservation of seeds of Populus deltoides Bartr},</w:t>
      </w:r>
    </w:p>
    <w:p w14:paraId="54E37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5B216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0C08CE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8E41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{151-157},</w:t>
      </w:r>
    </w:p>
    <w:p w14:paraId="71C228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0876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ISI&gt;://WOS:A1996UW24700015},</w:t>
      </w:r>
    </w:p>
    <w:p w14:paraId="26925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8383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2D6A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6C1A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4B4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@article{RN1153,</w:t>
      </w:r>
    </w:p>
    <w:p w14:paraId="29D652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{Perala, Donald A.; Alm, Alvin A.},</w:t>
      </w:r>
    </w:p>
    <w:p w14:paraId="1E35F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ecology of birch: A review},</w:t>
      </w:r>
    </w:p>
    <w:p w14:paraId="16894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2B2AAA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1EDA4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6E9B9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{1-38},</w:t>
      </w:r>
    </w:p>
    <w:p w14:paraId="3F7E6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6EFA5F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{10.1016/0378-1127(90)90104-j},</w:t>
      </w:r>
    </w:p>
    <w:p w14:paraId="16329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ISI&gt;://WOS:A1990DE55200001</w:t>
      </w:r>
    </w:p>
    <w:p w14:paraId="2D8FC1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https://www.sciencedirect.com/science/article/pii/037811279090104J?via%3Dihub},</w:t>
      </w:r>
    </w:p>
    <w:p w14:paraId="7F111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4E856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3B4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3F9C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66D0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@article{RN657,</w:t>
      </w:r>
    </w:p>
    <w:p w14:paraId="0A606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{Perez-Fernandez, M. A. and Calvo-Magro, E. and Ferrer-Castan, D.},</w:t>
      </w:r>
    </w:p>
    <w:p w14:paraId="2E6E7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{Simulation of germination of pioneer species along an experimental drought gradient},</w:t>
      </w:r>
    </w:p>
    <w:p w14:paraId="5FEA6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3E16B8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08AD7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1C2B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{679-85},</w:t>
      </w:r>
    </w:p>
    <w:p w14:paraId="270BD4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0BDBCA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09F30E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{https://www.ncbi.nlm.nih.gov/pubmed/17405330},</w:t>
      </w:r>
    </w:p>
    <w:p w14:paraId="4C8C75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4374D5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74273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0A3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2C2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@article{RN574,</w:t>
      </w:r>
    </w:p>
    <w:p w14:paraId="6C5CAE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{Perez-Garcia, F. and Gonzalez-Benito, M. E.},</w:t>
      </w:r>
    </w:p>
    <w:p w14:paraId="3A954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cryopreservation of Halimium and Helianthemum species},</w:t>
      </w:r>
    </w:p>
    <w:p w14:paraId="0BFB1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{Cryo Letters},</w:t>
      </w:r>
    </w:p>
    <w:p w14:paraId="3A181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49E19F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FBD89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{271-6},</w:t>
      </w:r>
    </w:p>
    <w:p w14:paraId="555BFB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{0143-2044 (Print)</w:t>
      </w:r>
    </w:p>
    <w:p w14:paraId="44C488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0143-2044 (Linking)},</w:t>
      </w:r>
    </w:p>
    <w:p w14:paraId="42BA1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{https://www.ncbi.nlm.nih.gov/pubmed/19137189},</w:t>
      </w:r>
    </w:p>
    <w:p w14:paraId="785721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19BF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6F70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351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5849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@book{RN1179,</w:t>
      </w:r>
    </w:p>
    <w:p w14:paraId="7F0A8A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{Pinfield, N. J. and Bazaid, S. A.},</w:t>
      </w:r>
    </w:p>
    <w:p w14:paraId="52808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{HORMONAL-CONTROL OF DEVELOPMENT, DORMANCY INDUCTION AND PRECOCIOUS GERMINATION IN ACER SEEDS},</w:t>
      </w:r>
    </w:p>
    <w:p w14:paraId="2770E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{Proceedings of the Plant Growth Regulator Society of America : Sixteenth Annual Meeting},</w:t>
      </w:r>
    </w:p>
    <w:p w14:paraId="30DA89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{228-235},</w:t>
      </w:r>
    </w:p>
    <w:p w14:paraId="4ACDB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ISI&gt;://WOS:A1989BS99P00034},</w:t>
      </w:r>
    </w:p>
    <w:p w14:paraId="50387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219837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6798D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F5B7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86DA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@article{RN1097,</w:t>
      </w:r>
    </w:p>
    <w:p w14:paraId="35735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{Pinfield, N. J.; Gwarazimba, V. E. E.},</w:t>
      </w:r>
    </w:p>
    <w:p w14:paraId="23FAA1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The role of abscisic acid in the regulation of seed development in Acer platanoides L},</w:t>
      </w:r>
    </w:p>
    <w:p w14:paraId="6104C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Growth Regulation},</w:t>
      </w:r>
    </w:p>
    <w:p w14:paraId="106D1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44475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01A9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{293-299},</w:t>
      </w:r>
    </w:p>
    <w:p w14:paraId="163C3B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{0167-6903; 1573-5087},</w:t>
      </w:r>
    </w:p>
    <w:p w14:paraId="1FBCCC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{10.1007/bf00024568},</w:t>
      </w:r>
    </w:p>
    <w:p w14:paraId="29000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ISI&gt;://WOS:A1992JT03500010; https://link.springer.com/article/10.1007%2FBF00024568</w:t>
      </w:r>
    </w:p>
    <w:p w14:paraId="01087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https://link.springer.com/article/10.1007%2FBF00024568},</w:t>
      </w:r>
    </w:p>
    <w:p w14:paraId="3CC99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1C8BC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A06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A60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076D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@article{RN1163,</w:t>
      </w:r>
    </w:p>
    <w:p w14:paraId="79349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{Pinfield, N. J.; Stutchbury, P. A.; Bazaid, S. A.; Gwarazimba, V. E. E.},</w:t>
      </w:r>
    </w:p>
    <w:p w14:paraId="7216B3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The Relationship between seed Dormancy, Embryo Dormancy and Abscisic Acid in Acer platanoides L},</w:t>
      </w:r>
    </w:p>
    <w:p w14:paraId="6BE5A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Physiology},</w:t>
      </w:r>
    </w:p>
    <w:p w14:paraId="63844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{135},</w:t>
      </w:r>
    </w:p>
    <w:p w14:paraId="64B78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07D3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{313-318},</w:t>
      </w:r>
    </w:p>
    <w:p w14:paraId="0FB31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{01761617},</w:t>
      </w:r>
    </w:p>
    <w:p w14:paraId="65327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{10.1016/s0176-1617(89)80125-7},</w:t>
      </w:r>
    </w:p>
    <w:p w14:paraId="5B7023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ISI&gt;://WOS:A1989CB66100011</w:t>
      </w:r>
    </w:p>
    <w:p w14:paraId="781195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https://www.sciencedirect.com/science/article/pii/S0176161789801257?via%3Dihub},</w:t>
      </w:r>
    </w:p>
    <w:p w14:paraId="55A89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3FF2C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6CF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55F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028B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@article{RN167,</w:t>
      </w:r>
    </w:p>
    <w:p w14:paraId="58B1C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{Pio, Rafael and Melo, Evaldo Tadeu de and Bueno, João Pedro Sales and Silva, Luiz Fernando de Oliveira da and Peche, Pedro Maranha and Curi, Paula Nogueira},</w:t>
      </w:r>
    </w:p>
    <w:p w14:paraId="3647D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{Seminiferous propagation in the selection of chestnut tree rootstocks},</w:t>
      </w:r>
    </w:p>
    <w:p w14:paraId="7CC74E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{Ciência Rural},</w:t>
      </w:r>
    </w:p>
    <w:p w14:paraId="05135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515BC4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487D41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{0103-8478},</w:t>
      </w:r>
    </w:p>
    <w:p w14:paraId="084795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{10.1590/0103-8478cr20161010},</w:t>
      </w:r>
    </w:p>
    <w:p w14:paraId="3D4CED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ISI&gt;://WOS:000412600700001</w:t>
      </w:r>
    </w:p>
    <w:p w14:paraId="4B325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http://www.scielo.br/pdf/cr/v47n11/1678-4596-cr-47-11-e20161010.pdf},</w:t>
      </w:r>
    </w:p>
    <w:p w14:paraId="665519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9B3D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93DC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744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CFE1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@article{RN250,</w:t>
      </w:r>
    </w:p>
    <w:p w14:paraId="3F129B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{Pipinis, Elias and Mavrokordopoulou, Olga and Milios, Elias and Diamanta, Apostolina and Kotili, Ioanna and Smiris, Pavlos},</w:t>
      </w:r>
    </w:p>
    <w:p w14:paraId="47DD65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dormancy-breaking treatments on seed germination of Koelreuteria paniculata and Mahonia aquifolium},</w:t>
      </w:r>
    </w:p>
    <w:p w14:paraId="139D92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{Dendrobiology},</w:t>
      </w:r>
    </w:p>
    <w:p w14:paraId="1EF78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{74},</w:t>
      </w:r>
    </w:p>
    <w:p w14:paraId="18604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{149-155},</w:t>
      </w:r>
    </w:p>
    <w:p w14:paraId="41AF7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{16411307},</w:t>
      </w:r>
    </w:p>
    <w:p w14:paraId="047924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{10.12657/denbio.074.015},</w:t>
      </w:r>
    </w:p>
    <w:p w14:paraId="36882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ISI&gt;://WOS:000364403000015},</w:t>
      </w:r>
    </w:p>
    <w:p w14:paraId="21A11B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CACFF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DFE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F85F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815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@article{RN1267,</w:t>
      </w:r>
    </w:p>
    <w:p w14:paraId="2B404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{Pitel, J. A.; Cheliak, W. M.; Wang, B. S. P.},</w:t>
      </w:r>
    </w:p>
    <w:p w14:paraId="5B0C4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isoenzyme patterns during imbibition and germination of lodgepole pine (Pinuscontorta var. latifolia)},</w:t>
      </w:r>
    </w:p>
    <w:p w14:paraId="000D92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3AB3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7B9F7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060C5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{743-746},</w:t>
      </w:r>
    </w:p>
    <w:p w14:paraId="0B96D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351BA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{10.1139/x84-132},</w:t>
      </w:r>
    </w:p>
    <w:p w14:paraId="016231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ISI&gt;://WOS:A1984TQ95000023; https://www.nrcresearchpress.com/doi/10.1139/x84-132</w:t>
      </w:r>
    </w:p>
    <w:p w14:paraId="2F0A6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https://www.nrcresearchpress.com/doi/10.1139/x84-132},</w:t>
      </w:r>
    </w:p>
    <w:p w14:paraId="3C267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2B43F8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8F7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B8C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9743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@article{RN1234,</w:t>
      </w:r>
    </w:p>
    <w:p w14:paraId="21F7E9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{Pitel, J. A.; Wang, B. S. P.},</w:t>
      </w:r>
    </w:p>
    <w:p w14:paraId="3ED858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{Physical and chemical treatments to improve laboratory germination of western white pine seeds},</w:t>
      </w:r>
    </w:p>
    <w:p w14:paraId="0CD8D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64B44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40972C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2959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{1187-1190},</w:t>
      </w:r>
    </w:p>
    <w:p w14:paraId="3EDBA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0BFD4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{10.1139/x85-194},</w:t>
      </w:r>
    </w:p>
    <w:p w14:paraId="0F64E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ISI&gt;://WOS:A1985AXK0100031; https://www.nrcresearchpress.com/doi/10.1139/x85-194</w:t>
      </w:r>
    </w:p>
    <w:p w14:paraId="2CC88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https://www.nrcresearchpress.com/doi/10.1139/x85-194},</w:t>
      </w:r>
    </w:p>
    <w:p w14:paraId="24E931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211B13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CF6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4A0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3A4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@article{RN409,</w:t>
      </w:r>
    </w:p>
    <w:p w14:paraId="60BBEE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{Politi, Patrizia- I. and Georghiou, Kyriacos and Arianoutsou, Margarita},</w:t>
      </w:r>
    </w:p>
    <w:p w14:paraId="24B7D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biology of Abies cephalonica Loudon in Mount Aenos National Park, Cephalonia, Greece},</w:t>
      </w:r>
    </w:p>
    <w:p w14:paraId="3C0798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{Trees},</w:t>
      </w:r>
    </w:p>
    <w:p w14:paraId="0A7B4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366766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7DD3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{655-668},</w:t>
      </w:r>
    </w:p>
    <w:p w14:paraId="3D0BB2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{0931-1890</w:t>
      </w:r>
    </w:p>
    <w:p w14:paraId="04D7E9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1432-2285},</w:t>
      </w:r>
    </w:p>
    <w:p w14:paraId="6A35C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{10.1007/s00468-011-0542-1},</w:t>
      </w:r>
    </w:p>
    <w:p w14:paraId="2D565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ISI&gt;://WOS:000292829400010</w:t>
      </w:r>
    </w:p>
    <w:p w14:paraId="6521C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https://link.springer.com/content/pdf/10.1007%2Fs00468-011-0542-1.pdf},</w:t>
      </w:r>
    </w:p>
    <w:p w14:paraId="5D0DF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CD51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3811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14E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ECC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@article{RN344,</w:t>
      </w:r>
    </w:p>
    <w:p w14:paraId="635CC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{Pollegioni, Paola and Olimpieri, Irene and Woeste, Keith E. and De Simoni, Giovanni and Gras, Maria and Malvolti, Maria E.},</w:t>
      </w:r>
    </w:p>
    <w:p w14:paraId="790038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{Barriers to interspecific hybridization between Juglans nigra L. and J. regia L species},</w:t>
      </w:r>
    </w:p>
    <w:p w14:paraId="18948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Genetics &amp; Genomes},</w:t>
      </w:r>
    </w:p>
    <w:p w14:paraId="16210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0D353C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E50A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{291-305},</w:t>
      </w:r>
    </w:p>
    <w:p w14:paraId="073ED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{1614-2942</w:t>
      </w:r>
    </w:p>
    <w:p w14:paraId="10AEF7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1614-2950},</w:t>
      </w:r>
    </w:p>
    <w:p w14:paraId="234C3D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{10.1007/s11295-012-0555-y},</w:t>
      </w:r>
    </w:p>
    <w:p w14:paraId="3EE8E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ISI&gt;://WOS:000313816600023</w:t>
      </w:r>
    </w:p>
    <w:p w14:paraId="083F9C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https://link.springer.com/content/pdf/10.1007%2Fs11295-012-0555-y.pdf},</w:t>
      </w:r>
    </w:p>
    <w:p w14:paraId="0B613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2C624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776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BFA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3582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@article{RN1137,</w:t>
      </w:r>
    </w:p>
    <w:p w14:paraId="33CC98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{Pons, T. L.},</w:t>
      </w:r>
    </w:p>
    <w:p w14:paraId="4AF9BE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{Induction of Dark Dormancy in Seeds: Its Importance for the Seed Bank in the Soil},</w:t>
      </w:r>
    </w:p>
    <w:p w14:paraId="6A148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{Functional Ecology},</w:t>
      </w:r>
    </w:p>
    <w:p w14:paraId="30106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00F6B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481E5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{669-675},</w:t>
      </w:r>
    </w:p>
    <w:p w14:paraId="5657A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7BE27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{10.2307/2389487},</w:t>
      </w:r>
    </w:p>
    <w:p w14:paraId="3974EB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ISI&gt;://WOS:A1991GL11000013},</w:t>
      </w:r>
    </w:p>
    <w:p w14:paraId="5574F7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0353E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0DE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6E8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459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@article{RN544,</w:t>
      </w:r>
    </w:p>
    <w:p w14:paraId="08C85A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{Posmyk, M. M. and Balabusta, M. and Wieczorek, M. and Sliwinska, E. and Janas, K. M.},</w:t>
      </w:r>
    </w:p>
    <w:p w14:paraId="09328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{Melatonin applied to cucumber (Cucumis sativus L.) seeds improves germination during chilling stress},</w:t>
      </w:r>
    </w:p>
    <w:p w14:paraId="729743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Pineal Res},</w:t>
      </w:r>
    </w:p>
    <w:p w14:paraId="301780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10BAC6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86FB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{214-23},</w:t>
      </w:r>
    </w:p>
    <w:p w14:paraId="22186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{1600-079X (Electronic)</w:t>
      </w:r>
    </w:p>
    <w:p w14:paraId="1D186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0742-3098 (Linking)},</w:t>
      </w:r>
    </w:p>
    <w:p w14:paraId="4C5675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{10.1111/j.1600-079X.2008.00652.x},</w:t>
      </w:r>
    </w:p>
    <w:p w14:paraId="2BDB7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{https://www.ncbi.nlm.nih.gov/pubmed/19141087},</w:t>
      </w:r>
    </w:p>
    <w:p w14:paraId="1E131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D1B3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318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2C4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D56B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@article{RN1039,</w:t>
      </w:r>
    </w:p>
    <w:p w14:paraId="348517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{Preece, John E.; Bates, Sharon A.; Sambeek, J. W. Van},</w:t>
      </w:r>
    </w:p>
    <w:p w14:paraId="70ECB4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cut seeds and seedling growth of ash (Fraxinus spp.) in vitro},</w:t>
      </w:r>
    </w:p>
    <w:p w14:paraId="43C27E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17762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2A39F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0D2727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{1368-1374},</w:t>
      </w:r>
    </w:p>
    <w:p w14:paraId="321EA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CAA1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{10.1139/x95-149},</w:t>
      </w:r>
    </w:p>
    <w:p w14:paraId="05870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ISI&gt;://WOS:A1995RV27300016; https://www.nrcresearchpress.com/doi/10.1139/x95-149</w:t>
      </w:r>
    </w:p>
    <w:p w14:paraId="282D2F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https://www.nrcresearchpress.com/doi/10.1139/x95-149},</w:t>
      </w:r>
    </w:p>
    <w:p w14:paraId="6890F0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1B69E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5C1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F706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C4C7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@article{RN1250,</w:t>
      </w:r>
    </w:p>
    <w:p w14:paraId="22203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{Probert, R. J. and Smith, R. D. and Birch, P.},</w:t>
      </w:r>
    </w:p>
    <w:p w14:paraId="481597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to Light and Alternating Temperatures in European Populations of Dactyl1s Glomerata L.. Ii. The Genetic and Environmental Components of Germination},</w:t>
      </w:r>
    </w:p>
    <w:p w14:paraId="7F71BA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48F9B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{99},</w:t>
      </w:r>
    </w:p>
    <w:p w14:paraId="2FABBE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AB92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{317-322},</w:t>
      </w:r>
    </w:p>
    <w:p w14:paraId="5B2C37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A5C2F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4D9E1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{10.1111/j.1469-8137.1985.tb03659.x},</w:t>
      </w:r>
    </w:p>
    <w:p w14:paraId="4426A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ISI&gt;://WOS:A1985ACK5400012</w:t>
      </w:r>
    </w:p>
    <w:p w14:paraId="19A27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https://nph.onlinelibrary.wiley.com/doi/pdf/10.1111/j.1469-8137.1985.tb03659.x},</w:t>
      </w:r>
    </w:p>
    <w:p w14:paraId="088F94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07417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604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80B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1C4F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@article{RN1247,</w:t>
      </w:r>
    </w:p>
    <w:p w14:paraId="7D1313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{Probert, R. J. and Smith, R. D. and Birch, P.},</w:t>
      </w:r>
    </w:p>
    <w:p w14:paraId="5FF12F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to Light and Alternating Temperatures in European Populations of Dactylis Glomerata L.. Iv. The Effects of Storage},</w:t>
      </w:r>
    </w:p>
    <w:p w14:paraId="42A56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5EB6E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{101},</w:t>
      </w:r>
    </w:p>
    <w:p w14:paraId="2B133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B49A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{521-529},</w:t>
      </w:r>
    </w:p>
    <w:p w14:paraId="73155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149BE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3C4AD9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{10.1111/j.1469-8137.1985.tb02857.x},</w:t>
      </w:r>
    </w:p>
    <w:p w14:paraId="1E7A4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ISI&gt;://WOS:A1985AVL1600016</w:t>
      </w:r>
    </w:p>
    <w:p w14:paraId="54D37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https://nph.onlinelibrary.wiley.com/doi/pdf/10.1111/j.1469-8137.1985.tb02857.x},</w:t>
      </w:r>
    </w:p>
    <w:p w14:paraId="4F2DF5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3129F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A61E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F21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02A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@book{RN267,</w:t>
      </w:r>
    </w:p>
    <w:p w14:paraId="47EAC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{Prochazka, Pavel and Stranc, Premysl and Stranc, Jaroslav and Kupka, Ivo},</w:t>
      </w:r>
    </w:p>
    <w:p w14:paraId="1445A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Different Hydration Methods on Seed Germination of Wood Trees},</w:t>
      </w:r>
    </w:p>
    <w:p w14:paraId="4F98F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{Seed and Seedlings Xii},</w:t>
      </w:r>
    </w:p>
    <w:p w14:paraId="3A9E1D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{205-210},</w:t>
      </w:r>
    </w:p>
    <w:p w14:paraId="5EE76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{978-80-213-2544-9},</w:t>
      </w:r>
    </w:p>
    <w:p w14:paraId="6F212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ISI&gt;://WOS:000357378800036},</w:t>
      </w:r>
    </w:p>
    <w:p w14:paraId="64E0F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4F7C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51F0C0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0AE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568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@article{RN502,</w:t>
      </w:r>
    </w:p>
    <w:p w14:paraId="380540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{Prozherina, N.; Nakvasina, E.; Oksanen, E.},</w:t>
      </w:r>
    </w:p>
    <w:p w14:paraId="3C7E0C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 of experimentally elevated ozone on seed germination and growth of Russian pine (Pinus sylvestris) and spruce (Picea spp.) provenances},</w:t>
      </w:r>
    </w:p>
    <w:p w14:paraId="4AB14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{Ambio},</w:t>
      </w:r>
    </w:p>
    <w:p w14:paraId="0EE9D1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3B095B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710AD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{443-7},</w:t>
      </w:r>
    </w:p>
    <w:p w14:paraId="47B899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{0044-7447 (Print); 0044-7447 (Linking)},</w:t>
      </w:r>
    </w:p>
    <w:p w14:paraId="0FF2F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{10.1579/0044-7447-38.8.443},</w:t>
      </w:r>
    </w:p>
    <w:p w14:paraId="75F6A5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{https://www.ncbi.nlm.nih.gov/pubmed/20175444},</w:t>
      </w:r>
    </w:p>
    <w:p w14:paraId="1228D3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4357F4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539F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083F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765D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@article{RN362,</w:t>
      </w:r>
    </w:p>
    <w:p w14:paraId="0DE00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{Průšová, Monika and Lepš, Jan and Štech, Milan and Těšitel, Jakub},</w:t>
      </w:r>
    </w:p>
    <w:p w14:paraId="65F01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{Growth, survival and generative reproduction in a population of a widespread annual hemiparasite Melampyrum pratense},</w:t>
      </w:r>
    </w:p>
    <w:p w14:paraId="47677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{Biologia},</w:t>
      </w:r>
    </w:p>
    <w:p w14:paraId="668B2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{68},</w:t>
      </w:r>
    </w:p>
    <w:p w14:paraId="0497D8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0562F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{65-73},</w:t>
      </w:r>
    </w:p>
    <w:p w14:paraId="155CB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{1336-9563</w:t>
      </w:r>
    </w:p>
    <w:p w14:paraId="2095D1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0006-3088},</w:t>
      </w:r>
    </w:p>
    <w:p w14:paraId="2E8B2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{10.2478/s11756-012-0130-x},</w:t>
      </w:r>
    </w:p>
    <w:p w14:paraId="2C0AC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ISI&gt;://WOS:000312775600008</w:t>
      </w:r>
    </w:p>
    <w:p w14:paraId="3589B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https://www.degruyter.com/downloadpdf/j/biolog.2013.68.issue-1/s11756-012-0130-x/s11756-012-0130-x.pdf},</w:t>
      </w:r>
    </w:p>
    <w:p w14:paraId="006BAA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3D7054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53D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9FA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680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@article{RN323,</w:t>
      </w:r>
    </w:p>
    <w:p w14:paraId="5ACC8D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{Pulkkinen, Pertti and Vaario, Lu-Min and Koivuranta, Leena and Stenvall, Niina},</w:t>
      </w:r>
    </w:p>
    <w:p w14:paraId="7460DB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{Elevated temperature effects on germination and early growth of European aspen (Populus tremula), hybrid aspen (P. tremula × P. tremuloides) and their F2-hybrids},</w:t>
      </w:r>
    </w:p>
    <w:p w14:paraId="42D3C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Forest Research},</w:t>
      </w:r>
    </w:p>
    <w:p w14:paraId="508E1B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{132},</w:t>
      </w:r>
    </w:p>
    <w:p w14:paraId="76C639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{5-6},</w:t>
      </w:r>
    </w:p>
    <w:p w14:paraId="2DA00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{791-800},</w:t>
      </w:r>
    </w:p>
    <w:p w14:paraId="6EF0B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{1612-4669</w:t>
      </w:r>
    </w:p>
    <w:p w14:paraId="23231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1612-4677},</w:t>
      </w:r>
    </w:p>
    <w:p w14:paraId="13F923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{10.1007/s10342-013-0719-9},</w:t>
      </w:r>
    </w:p>
    <w:p w14:paraId="57DF54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ISI&gt;://WOS:000327075800012</w:t>
      </w:r>
    </w:p>
    <w:p w14:paraId="2DB2E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https://link.springer.com/content/pdf/10.1007%2Fs10342-013-0719-9.pdf},</w:t>
      </w:r>
    </w:p>
    <w:p w14:paraId="4263F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109237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7A0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01FF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AC87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@article{RN515,</w:t>
      </w:r>
    </w:p>
    <w:p w14:paraId="08E12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{Purohit, V. K. and Palni, L. M. and Nandi, S. K.},</w:t>
      </w:r>
    </w:p>
    <w:p w14:paraId="417B54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pre-germination treatments on seed physiology and germination of central Himalayan oaks?},</w:t>
      </w:r>
    </w:p>
    <w:p w14:paraId="33530A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 Mol Biol Plants},</w:t>
      </w:r>
    </w:p>
    <w:p w14:paraId="13CB6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7D76C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1B87C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{319-26},</w:t>
      </w:r>
    </w:p>
    <w:p w14:paraId="2D886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{0971-5894 (Print)</w:t>
      </w:r>
    </w:p>
    <w:p w14:paraId="65D527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0974-0430 (Linking)},</w:t>
      </w:r>
    </w:p>
    <w:p w14:paraId="3D479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{10.1007/s12298-009-0036-4},</w:t>
      </w:r>
    </w:p>
    <w:p w14:paraId="7EF38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{https://www.ncbi.nlm.nih.gov/pubmed/23572942},</w:t>
      </w:r>
    </w:p>
    <w:p w14:paraId="5ED3D9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03F3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DAFD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36A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1C53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@article{RN1072,</w:t>
      </w:r>
    </w:p>
    <w:p w14:paraId="20B94C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{Qi, M. Q.; Redmann, R. E.},</w:t>
      </w:r>
    </w:p>
    <w:p w14:paraId="7FBD49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{Seed germination and seedling survival of C3 and C4 grasses under water stress},</w:t>
      </w:r>
    </w:p>
    <w:p w14:paraId="1BB1E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13966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0B227A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4C3D1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{277-285},</w:t>
      </w:r>
    </w:p>
    <w:p w14:paraId="2751C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070D0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{10.1006/jare.1993.1024},</w:t>
      </w:r>
    </w:p>
    <w:p w14:paraId="19BB8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ISI&gt;://WOS:A1993LC86800005</w:t>
      </w:r>
    </w:p>
    <w:p w14:paraId="4B6FE7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https://www.sciencedirect.com/science/article/abs/pii/S0140196383710244?via%3Dihub},</w:t>
      </w:r>
    </w:p>
    <w:p w14:paraId="1F0CD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4B8010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089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C734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2CBE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@article{RN655,</w:t>
      </w:r>
    </w:p>
    <w:p w14:paraId="0BA6C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{Qiu, Jie and Bai, Yuguang and Coulman, Bruce and Romo, J. T.},</w:t>
      </w:r>
    </w:p>
    <w:p w14:paraId="1944C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thermal time models to predict seedling emergence of orchardgrass (&lt;I&gt;Dactylis glomerata&lt;/I&gt; L.) under alternating temperature regimes},</w:t>
      </w:r>
    </w:p>
    <w:p w14:paraId="7FB36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12D2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5D413A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A695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{261-271},</w:t>
      </w:r>
    </w:p>
    <w:p w14:paraId="26876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2D82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2866A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{10.1017/ssr2006258},</w:t>
      </w:r>
    </w:p>
    <w:p w14:paraId="056C7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ISI&gt;://WOS:000243492500004</w:t>
      </w:r>
    </w:p>
    <w:p w14:paraId="2CC40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https://www.cambridge.org/core/journals/seed-science-research/article/using-thermal-time-models-to-predict-seedling-emergence-of-orchardgrass-dactylis-glomerata-l-under-alternating-temperature-regimes/8D1663EB3249E47A18AF8ED9B1AF4FE4},</w:t>
      </w:r>
    </w:p>
    <w:p w14:paraId="773E3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9C1A5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05A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06B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F55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@article{RN586,</w:t>
      </w:r>
    </w:p>
    <w:p w14:paraId="37BC6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{Qiu, Jie and Bai, Yuguang and Coulman, Bruce and Romo, J. T.},</w:t>
      </w:r>
    </w:p>
    <w:p w14:paraId="52C06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{Mechanisms regulating seedling emergence of orchardgrass (Dactylis glomerata L.) and western wheatgrass (Pascopyrum smithii [Rydb.] L.): Dormancy change, seed fate and seeding date},</w:t>
      </w:r>
    </w:p>
    <w:p w14:paraId="3AE0AF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58B6D5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792DF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2D9C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{185-194},</w:t>
      </w:r>
    </w:p>
    <w:p w14:paraId="2846BB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3C9E5A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{10.1016/j.envexpbot.2007.08.003},</w:t>
      </w:r>
    </w:p>
    <w:p w14:paraId="220468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ISI&gt;://WOS:000252791500012},</w:t>
      </w:r>
    </w:p>
    <w:p w14:paraId="1E29E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888C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E67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E54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26C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@article{RN1337,</w:t>
      </w:r>
    </w:p>
    <w:p w14:paraId="090A21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{Rahman, M. S.; Rutter, A. J.},</w:t>
      </w:r>
    </w:p>
    <w:p w14:paraId="64B33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Comparison of the Ecology of Deschampsia Cespitosa and Dactylis Glomerata in Relation to the Water Factor: II. Controlled Experiments in Glasshouse Conditions},</w:t>
      </w:r>
    </w:p>
    <w:p w14:paraId="4B87C2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323C7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{68},</w:t>
      </w:r>
    </w:p>
    <w:p w14:paraId="55CD5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160A1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{479-491},</w:t>
      </w:r>
    </w:p>
    <w:p w14:paraId="331B4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37772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{10.2307/2259417},</w:t>
      </w:r>
    </w:p>
    <w:p w14:paraId="70D524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ISI&gt;://WOS:A1980KF49500008},</w:t>
      </w:r>
    </w:p>
    <w:p w14:paraId="3BD35B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365A26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7BFA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380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F0E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@article{RN1065,</w:t>
      </w:r>
    </w:p>
    <w:p w14:paraId="4277EE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{Rasmussen, Hanne N. and Whigham, Dennis F.},</w:t>
      </w:r>
    </w:p>
    <w:p w14:paraId="0DF296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Ecology of Dust Seeds in Situ: A New Study Technique and Its Application in Terrestrial Orchids},</w:t>
      </w:r>
    </w:p>
    <w:p w14:paraId="2E7EA3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4B4332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6C0091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6CDEA4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{1374-1378},</w:t>
      </w:r>
    </w:p>
    <w:p w14:paraId="3457B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2354D5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{10.1002/j.1537-2197.1993.tb15381.x},</w:t>
      </w:r>
    </w:p>
    <w:p w14:paraId="089593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ISI&gt;://WOS:A1993MP33100002</w:t>
      </w:r>
    </w:p>
    <w:p w14:paraId="6D4A7C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https://bsapubs.onlinelibrary.wiley.com/doi/abs/10.1002/j.1537-2197.1993.tb15381.x},</w:t>
      </w:r>
    </w:p>
    <w:p w14:paraId="5D8EE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4DD62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C34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694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EBF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@article{RN382,</w:t>
      </w:r>
    </w:p>
    <w:p w14:paraId="40725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{Rawlins, Jennifer K. and Roundy, Bruce A. and Davis, Scott M. and Egget, Dennis},</w:t>
      </w:r>
    </w:p>
    <w:p w14:paraId="7CBB93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{Predicting germination in semi-arid wildland seedbeds. I. Thermal germination models},</w:t>
      </w:r>
    </w:p>
    <w:p w14:paraId="43221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0EDB44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0CF143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{60-67},</w:t>
      </w:r>
    </w:p>
    <w:p w14:paraId="1EB44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050536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{10.1016/j.envexpbot.2011.10.003},</w:t>
      </w:r>
    </w:p>
    <w:p w14:paraId="340A5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ISI&gt;://WOS:000298976600009},</w:t>
      </w:r>
    </w:p>
    <w:p w14:paraId="0D106F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4A805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FFF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CFA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104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@article{RN190,</w:t>
      </w:r>
    </w:p>
    <w:p w14:paraId="46C50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{Redwood, Mame E.; Matlack, Glenn R.; Huebner, Cynthia D.},</w:t>
      </w:r>
    </w:p>
    <w:p w14:paraId="0F61F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longevity and dormancy state in a disturbance-dependent forest herb, Ageratina altissima},</w:t>
      </w:r>
    </w:p>
    <w:p w14:paraId="3BE965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3E45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6A3BA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0D0C6E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{148-152},</w:t>
      </w:r>
    </w:p>
    <w:p w14:paraId="30EF4F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67CD3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{10.1017/s0960258516000052},</w:t>
      </w:r>
    </w:p>
    <w:p w14:paraId="47C5F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ISI&gt;://WOS:000378721200006; https://www.cambridge.org/core/journals/seed-science-research/article/seed-longevity-and-dormancy-state-in-a-disturbancedependent-forest-herb-ageratina-altissima/ADCD30E58FA201FB11B32288F4D9ADEA},</w:t>
      </w:r>
    </w:p>
    <w:p w14:paraId="11545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C633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ED4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55E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D29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w:t>
      </w:r>
    </w:p>
    <w:p w14:paraId="373FD2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{Redwood, Mame E.; Matlack, Glenn R.; Huebner, Cynthia D.},</w:t>
      </w:r>
    </w:p>
    <w:p w14:paraId="26791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Longevity and Dormancy State Suggest Management Strategies for Garlic Mustard (Alliaria petiolata) and Japanese Stiltgrass (Microstegium vimineum) in Deciduous Forest Sites},</w:t>
      </w:r>
    </w:p>
    <w:p w14:paraId="0EF5F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0D741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39080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051A97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{190-198},</w:t>
      </w:r>
    </w:p>
    <w:p w14:paraId="683C0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{1550-2759},</w:t>
      </w:r>
    </w:p>
    <w:p w14:paraId="618E2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{10.1017/wsc.2017.74},</w:t>
      </w:r>
    </w:p>
    <w:p w14:paraId="26D2A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ISI&gt;://WOS:000426959000005; https://www.cambridge.org/core/journals/weed-science/article/seed-longevity-and-dormancy-state-suggest-management-strategies-for-garlic-mustard-alliaria-petiolata-and-japanese-stiltgrass-microstegium-vimineum-in-deciduous-forest-sites/8A37AF2BBE8B96D4979300E41CCAE7A1},</w:t>
      </w:r>
    </w:p>
    <w:p w14:paraId="79ADC9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B1BC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A93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4DB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762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@article{RN736,</w:t>
      </w:r>
    </w:p>
    <w:p w14:paraId="3ECAE5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{Reed, Sandra},</w:t>
      </w:r>
    </w:p>
    <w:p w14:paraId="08DF1F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{Storage of Flowering Dogwood (C.florida) Seed},</w:t>
      </w:r>
    </w:p>
    <w:p w14:paraId="72C186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0561E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181E4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C52E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{786-787},</w:t>
      </w:r>
    </w:p>
    <w:p w14:paraId="7434E1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2BAB2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ISI&gt;://WOS:000205501200192},</w:t>
      </w:r>
    </w:p>
    <w:p w14:paraId="604E3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33C96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459E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DD9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0AA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@article{RN905,</w:t>
      </w:r>
    </w:p>
    <w:p w14:paraId="69448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{Ren, C.},</w:t>
      </w:r>
    </w:p>
    <w:p w14:paraId="04CB0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{Analyses to determine the role of the megagametophyte and other seed tissues in dormancy maintenance of yellow cedar (Chamaecyparis nootkatensis) seeds; morphological, cellular and physiological changes following moist chilling and during germination},</w:t>
      </w:r>
    </w:p>
    <w:p w14:paraId="7BABD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0A7F02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45A25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{337},</w:t>
      </w:r>
    </w:p>
    <w:p w14:paraId="0094B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{1403-1419},</w:t>
      </w:r>
    </w:p>
    <w:p w14:paraId="64F9C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{14602431},</w:t>
      </w:r>
    </w:p>
    <w:p w14:paraId="5CB793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{10.1093/jexbot/50.337.1403},</w:t>
      </w:r>
    </w:p>
    <w:p w14:paraId="099246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ISI&gt;://WOS:000081942600016},</w:t>
      </w:r>
    </w:p>
    <w:p w14:paraId="4B9AF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12695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83F4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49A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8A4D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@article{RN871,</w:t>
      </w:r>
    </w:p>
    <w:p w14:paraId="32C90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{Ren, C. and Kermode, A. R.},</w:t>
      </w:r>
    </w:p>
    <w:p w14:paraId="65305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increase in pectin methyl esterase activity accompanies dormancy breakage and germination of yellow cedar seeds},</w:t>
      </w:r>
    </w:p>
    <w:p w14:paraId="0B2CD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531F16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{124},</w:t>
      </w:r>
    </w:p>
    <w:p w14:paraId="6AAD8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E467D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{231-42},</w:t>
      </w:r>
    </w:p>
    <w:p w14:paraId="113EF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380E98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23006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{10.1104/pp.124.1.231},</w:t>
      </w:r>
    </w:p>
    <w:p w14:paraId="61BF0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{https://www.ncbi.nlm.nih.gov/pubmed/10982438},</w:t>
      </w:r>
    </w:p>
    <w:p w14:paraId="78A20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A489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ED7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F707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D78C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@article{RN848,</w:t>
      </w:r>
    </w:p>
    <w:p w14:paraId="5746CA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{Renne, Ian J. and Spira, Timothy P. and Bridges, W. C.},</w:t>
      </w:r>
    </w:p>
    <w:p w14:paraId="51E68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Habitat, Burial, Age and Passage through Birds on Germination and Establishment of Chinese Tallow Tree in Coastal South Carolina},</w:t>
      </w:r>
    </w:p>
    <w:p w14:paraId="134F0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Torrey Botanical Society},</w:t>
      </w:r>
    </w:p>
    <w:p w14:paraId="59BE6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{128},</w:t>
      </w:r>
    </w:p>
    <w:p w14:paraId="7855E6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265D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{109-119},</w:t>
      </w:r>
    </w:p>
    <w:p w14:paraId="675EDB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{10955674},</w:t>
      </w:r>
    </w:p>
    <w:p w14:paraId="3D257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{10.2307/3088733},</w:t>
      </w:r>
    </w:p>
    <w:p w14:paraId="619E6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ISI&gt;://WOS:000169604900002},</w:t>
      </w:r>
    </w:p>
    <w:p w14:paraId="13F21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4982A8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967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962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955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@article{RN1047,</w:t>
      </w:r>
    </w:p>
    <w:p w14:paraId="382478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{Reyes, O. and Casal, M.},</w:t>
      </w:r>
    </w:p>
    <w:p w14:paraId="6A321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behaviour of 3 species of the genus Pinus in relation to high temperatures suffered during forest fires},</w:t>
      </w:r>
    </w:p>
    <w:p w14:paraId="1EC93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28A8CA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6E74C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04B90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{385-392},</w:t>
      </w:r>
    </w:p>
    <w:p w14:paraId="3DF7F9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6D1C56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{10.1051/forest:19950408},</w:t>
      </w:r>
    </w:p>
    <w:p w14:paraId="732A8B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ISI&gt;://WOS:A1995RF84700008</w:t>
      </w:r>
    </w:p>
    <w:p w14:paraId="4230B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https://www.afs-journal.org/articles/forest/pdf/1995/04/AFS_0003-4312_1995_52_4_ART0008.pdf},</w:t>
      </w:r>
    </w:p>
    <w:p w14:paraId="6163B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492C6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CF9D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CB21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C67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@article{RN764,</w:t>
      </w:r>
    </w:p>
    <w:p w14:paraId="6DDDA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{Reyes, O. and Casal, M.},</w:t>
      </w:r>
    </w:p>
    <w:p w14:paraId="6C9F0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forest fire ash on germination and early growth of four pinus species},</w:t>
      </w:r>
    </w:p>
    <w:p w14:paraId="2CDDCC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 formerly `Vegetatio'},</w:t>
      </w:r>
    </w:p>
    <w:p w14:paraId="53F616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{175},</w:t>
      </w:r>
    </w:p>
    <w:p w14:paraId="22C92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A22A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{81-89},</w:t>
      </w:r>
    </w:p>
    <w:p w14:paraId="3E9BF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011CAA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{10.1023/B:VEGE.0000048089.25497.0c},</w:t>
      </w:r>
    </w:p>
    <w:p w14:paraId="43D571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ISI&gt;://WOS:000226444000007</w:t>
      </w:r>
    </w:p>
    <w:p w14:paraId="6E61D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https://link.springer.com/content/pdf/10.1023%2FB%3AVEGE.0000048089.25497.0c.pdf},</w:t>
      </w:r>
    </w:p>
    <w:p w14:paraId="3AE4D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78603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4B62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1E6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B10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@article{RN670,</w:t>
      </w:r>
    </w:p>
    <w:p w14:paraId="243FCA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{Reyes, Otilia and Casal, Mercedes},</w:t>
      </w:r>
    </w:p>
    <w:p w14:paraId="3E4A3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ofQuercus robur, q. pyrenaicaandq. ilexand the effects of smoke, heat, ash and charcoal},</w:t>
      </w:r>
    </w:p>
    <w:p w14:paraId="414F1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11EA1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5C320A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6C551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{205-212},</w:t>
      </w:r>
    </w:p>
    <w:p w14:paraId="5AD77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18059F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2AD5D4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{10.1051/forest:2005112},</w:t>
      </w:r>
    </w:p>
    <w:p w14:paraId="683373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ISI&gt;://WOS:000236003000010</w:t>
      </w:r>
    </w:p>
    <w:p w14:paraId="18ED30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https://www.afs-journal.org/articles/forest/pdf/2006/02/F6021.pdf},</w:t>
      </w:r>
    </w:p>
    <w:p w14:paraId="5E572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02F6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B05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D030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EE5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@article{RN272,</w:t>
      </w:r>
    </w:p>
    <w:p w14:paraId="28985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{Reyes, Otilia and Kaal, Joeri and Arán, Diego and Gago, Raquel and Bernal, Javier and García-Duro, Juan and Basanta, Margarita},</w:t>
      </w:r>
    </w:p>
    <w:p w14:paraId="781AA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Ash and Black Carbon (Biochar) on Germination of Different Tree Species},</w:t>
      </w:r>
    </w:p>
    <w:p w14:paraId="30BF6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{Fire Ecology},</w:t>
      </w:r>
    </w:p>
    <w:p w14:paraId="39AEB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7E0DD2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36030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{119-133},</w:t>
      </w:r>
    </w:p>
    <w:p w14:paraId="4C38FB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{19339747},</w:t>
      </w:r>
    </w:p>
    <w:p w14:paraId="4118FB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{10.4996/fireecology.1101119},</w:t>
      </w:r>
    </w:p>
    <w:p w14:paraId="76815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ISI&gt;://WOS:000352654800009</w:t>
      </w:r>
    </w:p>
    <w:p w14:paraId="5ABD8B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https://fireecologyjournal.org/journal/abstract/?abstract=237},</w:t>
      </w:r>
    </w:p>
    <w:p w14:paraId="34A8F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19A63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E0A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B934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113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@article{RN842,</w:t>
      </w:r>
    </w:p>
    <w:p w14:paraId="50BBC2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{Rice, Kevin J. and Dyer, Andrew R.},</w:t>
      </w:r>
    </w:p>
    <w:p w14:paraId="4E2909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aging, delayed germination and reduced competitive ability in Bromus tectorum},</w:t>
      </w:r>
    </w:p>
    <w:p w14:paraId="17699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48BF7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{155},</w:t>
      </w:r>
    </w:p>
    <w:p w14:paraId="74A8DF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D89F0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{237-243},</w:t>
      </w:r>
    </w:p>
    <w:p w14:paraId="7FE69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B51D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{10.1023/a:1013257407909},</w:t>
      </w:r>
    </w:p>
    <w:p w14:paraId="1DD33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ISI&gt;://WOS:000172719500010</w:t>
      </w:r>
    </w:p>
    <w:p w14:paraId="4A6B4C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https://link.springer.com/content/pdf/10.1023%2FA%3A1013257407909.pdf},</w:t>
      </w:r>
    </w:p>
    <w:p w14:paraId="115FE1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2664F2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C43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211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9E2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w:t>
      </w:r>
    </w:p>
    <w:p w14:paraId="499B6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{Richardson, W. C. and Whitaker, D. R. and Sant, K. P. and Barney, N. S. and Call, R. S. and Roundy, B. A. and Aanderud, Z. T. and Madsen, M. D.},</w:t>
      </w:r>
    </w:p>
    <w:p w14:paraId="6AD09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{Use of auto-germ to model germination timing in the sagebrush-steppe},</w:t>
      </w:r>
    </w:p>
    <w:p w14:paraId="5ED2B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 Evol},</w:t>
      </w:r>
    </w:p>
    <w:p w14:paraId="5503B5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0A60EF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{23},</w:t>
      </w:r>
    </w:p>
    <w:p w14:paraId="43DB7B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{11533-11542},</w:t>
      </w:r>
    </w:p>
    <w:p w14:paraId="56195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{2045-7758 (Print)</w:t>
      </w:r>
    </w:p>
    <w:p w14:paraId="24A4C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2045-7758 (Linking)},</w:t>
      </w:r>
    </w:p>
    <w:p w14:paraId="60E79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{10.1002/ece3.4591},</w:t>
      </w:r>
    </w:p>
    <w:p w14:paraId="3083B7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{https://www.ncbi.nlm.nih.gov/pubmed/30598754},</w:t>
      </w:r>
    </w:p>
    <w:p w14:paraId="48108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E2A8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1D5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D0786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CFA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@article{RN1420,</w:t>
      </w:r>
    </w:p>
    <w:p w14:paraId="2D805E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{Roberts, H. A.; Lockett, Patricia M.},</w:t>
      </w:r>
    </w:p>
    <w:p w14:paraId="30C70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buried and dry-stored seeds of Stellaria media},</w:t>
      </w:r>
    </w:p>
    <w:p w14:paraId="5DE28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55DB2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53E728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6152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{199-204},</w:t>
      </w:r>
    </w:p>
    <w:p w14:paraId="53D5B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 1365-3180},</w:t>
      </w:r>
    </w:p>
    <w:p w14:paraId="4837F1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{10.1111/j.1365-3180.1975.tb01123.x},</w:t>
      </w:r>
    </w:p>
    <w:p w14:paraId="254715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ISI&gt;://WOS:A1975AE34700011; https://onlinelibrary.wiley.com/doi/abs/10.1111/j.1365-3180.1975.tb01123.x},</w:t>
      </w:r>
    </w:p>
    <w:p w14:paraId="32FFD5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1BBC4A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94A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66F9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84C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@article{RN1536,</w:t>
      </w:r>
    </w:p>
    <w:p w14:paraId="5C35F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{Robinson, Richard W.},</w:t>
      </w:r>
    </w:p>
    <w:p w14:paraId="1C6E9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problems in the Umbelliferae},</w:t>
      </w:r>
    </w:p>
    <w:p w14:paraId="58EFDF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Botanical Review},</w:t>
      </w:r>
    </w:p>
    <w:p w14:paraId="0551B2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2A3C2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611AE3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{531-550},</w:t>
      </w:r>
    </w:p>
    <w:p w14:paraId="5F948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{0006-8101; 1874-9372},</w:t>
      </w:r>
    </w:p>
    <w:p w14:paraId="5F6ACC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{10.1007/bf02958802},</w:t>
      </w:r>
    </w:p>
    <w:p w14:paraId="1F216B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ISI&gt;://WOS:A1954XS45700001; https://link.springer.com/article/10.1007%2FBF02958802</w:t>
      </w:r>
    </w:p>
    <w:p w14:paraId="601C60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https://link.springer.com/article/10.1007%2FBF02958802},</w:t>
      </w:r>
    </w:p>
    <w:p w14:paraId="3BA07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{1954},</w:t>
      </w:r>
    </w:p>
    <w:p w14:paraId="1635E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0CCF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7EF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80E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@article{RN1224,</w:t>
      </w:r>
    </w:p>
    <w:p w14:paraId="62F52B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{Robinson, W. Ann},</w:t>
      </w:r>
    </w:p>
    <w:p w14:paraId="729465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Fruit Ingestion on Amelanchier seed Germination},</w:t>
      </w:r>
    </w:p>
    <w:p w14:paraId="42168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74BF6F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{113},</w:t>
      </w:r>
    </w:p>
    <w:p w14:paraId="6F2C7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6E5D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{131-134},</w:t>
      </w:r>
    </w:p>
    <w:p w14:paraId="098AC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2D3A0A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{10.2307/2995936},</w:t>
      </w:r>
    </w:p>
    <w:p w14:paraId="26B92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ISI&gt;://WOS:A1986D868500005},</w:t>
      </w:r>
    </w:p>
    <w:p w14:paraId="2933E4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46CFD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033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6BE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5B93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@article{RN1397,</w:t>
      </w:r>
    </w:p>
    <w:p w14:paraId="3C2858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{Robocker, W. C.},</w:t>
      </w:r>
    </w:p>
    <w:p w14:paraId="72E6F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OF COMMON YARROW (ACHILLEA-MILLEFOLIUM) AND ITS HERBICIDAL CONTROL},</w:t>
      </w:r>
    </w:p>
    <w:p w14:paraId="22D11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4AD70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35475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D31E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{456-459},</w:t>
      </w:r>
    </w:p>
    <w:p w14:paraId="4DA9D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08A7C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ISI&gt;://WOS:A1977DX81900017},</w:t>
      </w:r>
    </w:p>
    <w:p w14:paraId="26A7D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11478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33A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53EA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69BE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@article{RN738,</w:t>
      </w:r>
    </w:p>
    <w:p w14:paraId="0AB95D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{Roh, Mark and Bentz, Jo-Ann and Wang, Paul and Li, Ercheng and Koshioka, Masaji},</w:t>
      </w:r>
    </w:p>
    <w:p w14:paraId="04408A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{Maturity and temperature stratification affect the germination ofStyrax japonicusseeds},</w:t>
      </w:r>
    </w:p>
    <w:p w14:paraId="3AFF4A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Horticultural Science and Biotechnology},</w:t>
      </w:r>
    </w:p>
    <w:p w14:paraId="6EDF09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{79},</w:t>
      </w:r>
    </w:p>
    <w:p w14:paraId="7D76E6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57427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{645-651},</w:t>
      </w:r>
    </w:p>
    <w:p w14:paraId="64105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{1462-0316</w:t>
      </w:r>
    </w:p>
    <w:p w14:paraId="614EE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2380-4084},</w:t>
      </w:r>
    </w:p>
    <w:p w14:paraId="2A396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{10.1080/14620316.2004.11511820},</w:t>
      </w:r>
    </w:p>
    <w:p w14:paraId="77E310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ISI&gt;://WOS:000223046800024</w:t>
      </w:r>
    </w:p>
    <w:p w14:paraId="5D0A3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https://www.tandfonline.com/doi/abs/10.1080/14620316.2004.11511820},</w:t>
      </w:r>
    </w:p>
    <w:p w14:paraId="6CE0B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03882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4E56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629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705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@inbook{RN786,</w:t>
      </w:r>
    </w:p>
    <w:p w14:paraId="61FB5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{Roh, M. S. and Bentz, J. A.},</w:t>
      </w:r>
    </w:p>
    <w:p w14:paraId="0283E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Styrax japonicus seeds as influenced by storage and sowing conditions},</w:t>
      </w:r>
    </w:p>
    <w:p w14:paraId="199B61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{Asian Plants with Unique Horticultural Potential: Genetic Resources, Cultural Practices, and Utilization},</w:t>
      </w:r>
    </w:p>
    <w:p w14:paraId="79003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{Lee, J. M. and Zhang, D.},</w:t>
      </w:r>
    </w:p>
    <w:p w14:paraId="178915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011A7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{411-416},</w:t>
      </w:r>
    </w:p>
    <w:p w14:paraId="6F157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{90-6605-400-X},</w:t>
      </w:r>
    </w:p>
    <w:p w14:paraId="264E7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{10.17660/ActaHortic.2003.620.52},</w:t>
      </w:r>
    </w:p>
    <w:p w14:paraId="2B608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ISI&gt;://WOS:000189406700052},</w:t>
      </w:r>
    </w:p>
    <w:p w14:paraId="3225F3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74EC7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2FAB6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C95E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3A0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w:t>
      </w:r>
    </w:p>
    <w:p w14:paraId="312D2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{Romero-Rodriguez, M. C. and Archidona-Yuste, A. and Abril, N. and Gil-Serrano, A. M. and Meijon, M. and Jorrin-Novo, J. V.},</w:t>
      </w:r>
    </w:p>
    <w:p w14:paraId="2D6F07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Seedling Development in Quercus ilex Recalcitrant and Non-dormant Seeds: Targeted Transcriptional, Hormonal, and Sugar Analysis},</w:t>
      </w:r>
    </w:p>
    <w:p w14:paraId="176F6C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{Front Plant Sci},</w:t>
      </w:r>
    </w:p>
    <w:p w14:paraId="2896A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360BC1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{1508},</w:t>
      </w:r>
    </w:p>
    <w:p w14:paraId="7C021E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{1664-462X (Print)</w:t>
      </w:r>
    </w:p>
    <w:p w14:paraId="7846C1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1664-462X (Linking)},</w:t>
      </w:r>
    </w:p>
    <w:p w14:paraId="4D7DA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{10.3389/fpls.2018.01508},</w:t>
      </w:r>
    </w:p>
    <w:p w14:paraId="69D4A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{https://www.ncbi.nlm.nih.gov/pubmed/30405659},</w:t>
      </w:r>
    </w:p>
    <w:p w14:paraId="1F5DF6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2B62D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02A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11A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7AED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w:t>
      </w:r>
    </w:p>
    <w:p w14:paraId="4CF92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{Romero-Rodriguez, M. C. and Jorrin-Novo, J. V. and Castillejo, M. A.},</w:t>
      </w:r>
    </w:p>
    <w:p w14:paraId="0D89DE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{Toward characterizing germination and early growth in the non-orthodox forest tree species Quercus ilex through complementary gel and gel-free proteomic analysis of embryo and seedlings},</w:t>
      </w:r>
    </w:p>
    <w:p w14:paraId="7D37A6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Proteomics},</w:t>
      </w:r>
    </w:p>
    <w:p w14:paraId="5AF355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{197},</w:t>
      </w:r>
    </w:p>
    <w:p w14:paraId="44186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{60-70},</w:t>
      </w:r>
    </w:p>
    <w:p w14:paraId="77AD5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{1876-7737 (Electronic)</w:t>
      </w:r>
    </w:p>
    <w:p w14:paraId="501D6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1874-3919 (Linking)},</w:t>
      </w:r>
    </w:p>
    <w:p w14:paraId="128FA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{10.1016/j.jprot.2018.11.003},</w:t>
      </w:r>
    </w:p>
    <w:p w14:paraId="2BD501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{https://www.ncbi.nlm.nih.gov/pubmed/30408563},</w:t>
      </w:r>
    </w:p>
    <w:p w14:paraId="25A55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527F1E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D01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2B94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E67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@article{RN1034,</w:t>
      </w:r>
    </w:p>
    <w:p w14:paraId="16EA60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{Romme, William H.; Bohland, Laura; Persichetty, Cynthia; Caruso, Tanya},</w:t>
      </w:r>
    </w:p>
    <w:p w14:paraId="38795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Some Common Forest Herbs in Yellowstone National Park, Wyoming, U.S.A},</w:t>
      </w:r>
    </w:p>
    <w:p w14:paraId="226856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{Arctic and Alpine Research},</w:t>
      </w:r>
    </w:p>
    <w:p w14:paraId="17C5B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1812D6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5AAA5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{407-412},</w:t>
      </w:r>
    </w:p>
    <w:p w14:paraId="1E8C1A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{00040851},</w:t>
      </w:r>
    </w:p>
    <w:p w14:paraId="7FD615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{10.2307/1552034},</w:t>
      </w:r>
    </w:p>
    <w:p w14:paraId="52F95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ISI&gt;://WOS:A1995TF25000012},</w:t>
      </w:r>
    </w:p>
    <w:p w14:paraId="42B92F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554E4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1E1A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F5BA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FCDC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@article{RN767,</w:t>
      </w:r>
    </w:p>
    <w:p w14:paraId="6B96C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{Rosner, L. S. and Harrington, J. T.},</w:t>
      </w:r>
    </w:p>
    <w:p w14:paraId="11C76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stratification in polyethylene glycol solutions on germination of three North American shrub species},</w:t>
      </w:r>
    </w:p>
    <w:p w14:paraId="2962D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FC7D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4064F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C3963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{309-318},</w:t>
      </w:r>
    </w:p>
    <w:p w14:paraId="40B47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6C361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07FC9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{10.15258/sst.2004.32.2.04},</w:t>
      </w:r>
    </w:p>
    <w:p w14:paraId="716721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ISI&gt;://WOS:000224660800004},</w:t>
      </w:r>
    </w:p>
    <w:p w14:paraId="1C884F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34692F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4F3F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3B4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FD6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@article{RN1446,</w:t>
      </w:r>
    </w:p>
    <w:p w14:paraId="7D4A98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{Ross, J. D. and Bradbeer, J. W.},</w:t>
      </w:r>
    </w:p>
    <w:p w14:paraId="31D3C7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in seed dormancy : V. The content of endogenous gibberellins in seeds of Corylus avellana L},</w:t>
      </w:r>
    </w:p>
    <w:p w14:paraId="24887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21482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682E1B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BE12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{288-302},</w:t>
      </w:r>
    </w:p>
    <w:p w14:paraId="16CE9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w:t>
      </w:r>
    </w:p>
    <w:p w14:paraId="0D7CF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0032-0935 (Linking)},</w:t>
      </w:r>
    </w:p>
    <w:p w14:paraId="0E0B0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{10.1007/BF00385193},</w:t>
      </w:r>
    </w:p>
    <w:p w14:paraId="58DF5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{https://www.ncbi.nlm.nih.gov/pubmed/24488241},</w:t>
      </w:r>
    </w:p>
    <w:p w14:paraId="0A39E6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6A510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CE4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4D02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719C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@article{RN1447,</w:t>
      </w:r>
    </w:p>
    <w:p w14:paraId="448760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{Ross, J. D. and Bradbeer, J. W.},</w:t>
      </w:r>
    </w:p>
    <w:p w14:paraId="18924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in seed dormancy : VI. The effects of growth retardants on the gibberellin content and germination of chilled seeds of Corylus avellana L},</w:t>
      </w:r>
    </w:p>
    <w:p w14:paraId="3F5691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77171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4CE21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947CF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{303-8},</w:t>
      </w:r>
    </w:p>
    <w:p w14:paraId="72FA0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w:t>
      </w:r>
    </w:p>
    <w:p w14:paraId="7E377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0032-0935 (Linking)},</w:t>
      </w:r>
    </w:p>
    <w:p w14:paraId="30487D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{10.1007/BF00385194},</w:t>
      </w:r>
    </w:p>
    <w:p w14:paraId="67FF85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{https://www.ncbi.nlm.nih.gov/pubmed/24488242},</w:t>
      </w:r>
    </w:p>
    <w:p w14:paraId="50BAEC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2E0E89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C32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D9A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9135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@article{RN608,</w:t>
      </w:r>
    </w:p>
    <w:p w14:paraId="32C814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{Roundy, Bruce A. and Hardegree, Stuart P. and Chambers, Jeanne C. and Whittaker, Alison},</w:t>
      </w:r>
    </w:p>
    <w:p w14:paraId="40D358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{Prediction of Cheatgrass Field Germination Potential Using Wet Thermal Accumulation},</w:t>
      </w:r>
    </w:p>
    <w:p w14:paraId="06F2A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{Rangeland Ecology &amp; Management},</w:t>
      </w:r>
    </w:p>
    <w:p w14:paraId="26C5F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{60},</w:t>
      </w:r>
    </w:p>
    <w:p w14:paraId="1329C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563E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{613-623},</w:t>
      </w:r>
    </w:p>
    <w:p w14:paraId="25C4D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{15507424},</w:t>
      </w:r>
    </w:p>
    <w:p w14:paraId="0AD20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{10.2111/05-206r3.1},</w:t>
      </w:r>
    </w:p>
    <w:p w14:paraId="35AB14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ISI&gt;://WOS:000251094300008},</w:t>
      </w:r>
    </w:p>
    <w:p w14:paraId="7F3D5D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0431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3EB4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9DE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60A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w:t>
      </w:r>
    </w:p>
    <w:p w14:paraId="613969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{Rounsaville, Todd J. and Baskin, Carol C. and Roemmele, Eric and Arthur, Mary A.},</w:t>
      </w:r>
    </w:p>
    <w:p w14:paraId="729FF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dispersal and site characteristics influence germination and seedling survival of the invasive liana Euonymus fortunei (wintercreeper) in a rural woodland},</w:t>
      </w:r>
    </w:p>
    <w:p w14:paraId="7F1EBF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599F7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5593C2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208B74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{1343-1350},</w:t>
      </w:r>
    </w:p>
    <w:p w14:paraId="20F03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3A9D1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381C8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{10.1139/cjfr-2018-0212},</w:t>
      </w:r>
    </w:p>
    <w:p w14:paraId="3947AF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ISI&gt;://WOS:000448999100010</w:t>
      </w:r>
    </w:p>
    <w:p w14:paraId="0E228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https://www.nrcresearchpress.com/doi/10.1139/cjfr-2018-0212},</w:t>
      </w:r>
    </w:p>
    <w:p w14:paraId="5E503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6B119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2668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711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ACA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@article{RN613,</w:t>
      </w:r>
    </w:p>
    <w:p w14:paraId="2CD8A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{Rowley, Laura and Black, Brent L.},</w:t>
      </w:r>
    </w:p>
    <w:p w14:paraId="0E0EAE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propagation of chokecherry},</w:t>
      </w:r>
    </w:p>
    <w:p w14:paraId="643DD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335091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34E58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482C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{943-944},</w:t>
      </w:r>
    </w:p>
    <w:p w14:paraId="0902A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45631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ISI&gt;://WOS:000247668800354},</w:t>
      </w:r>
    </w:p>
    <w:p w14:paraId="05DF4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62564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BC4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F63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A0A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@article{RN1115,</w:t>
      </w:r>
    </w:p>
    <w:p w14:paraId="0A139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{Roy, Jacques; Sonie, Laurette},</w:t>
      </w:r>
    </w:p>
    <w:p w14:paraId="2BE201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Population Dynamics of Cistus Species in Relation to Fire},</w:t>
      </w:r>
    </w:p>
    <w:p w14:paraId="186CD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Applied Ecology},</w:t>
      </w:r>
    </w:p>
    <w:p w14:paraId="2363A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412325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C74D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{647-655},</w:t>
      </w:r>
    </w:p>
    <w:p w14:paraId="2A0796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{00218901},</w:t>
      </w:r>
    </w:p>
    <w:p w14:paraId="00160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{10.2307/2404472},</w:t>
      </w:r>
    </w:p>
    <w:p w14:paraId="676C5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ISI&gt;://WOS:A1992KB87800011},</w:t>
      </w:r>
    </w:p>
    <w:p w14:paraId="415C45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0BF2E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3C4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74AF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6BE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@article{RN371,</w:t>
      </w:r>
    </w:p>
    <w:p w14:paraId="64845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{Royo-Esnal, A. and Torra, J. and Conesa, J. A. and Recasens, J.},</w:t>
      </w:r>
    </w:p>
    <w:p w14:paraId="43799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{Emergence and early growth of Galium aparine and Galium spurium},</w:t>
      </w:r>
    </w:p>
    <w:p w14:paraId="2BAE6B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5D673A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5C4B6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3C384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{458-466},</w:t>
      </w:r>
    </w:p>
    <w:p w14:paraId="0EC940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w:t>
      </w:r>
    </w:p>
    <w:p w14:paraId="59C00E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{10.1111/j.1365-3180.2012.00939.x},</w:t>
      </w:r>
    </w:p>
    <w:p w14:paraId="3808F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ISI&gt;://WOS:000308326900008</w:t>
      </w:r>
    </w:p>
    <w:p w14:paraId="4C2A7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https://onlinelibrary.wiley.com/doi/pdf/10.1111/j.1365-3180.2012.00939.x},</w:t>
      </w:r>
    </w:p>
    <w:p w14:paraId="148D1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036AF2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F046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D291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1AA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@article{RN945,</w:t>
      </w:r>
    </w:p>
    <w:p w14:paraId="12E85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{Ruzic, Romana and Jerman, Igor and Gogala, Nada},</w:t>
      </w:r>
    </w:p>
    <w:p w14:paraId="75C9F3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weak low-frequency magnetic fields on spruce seed germination under acid conditions},</w:t>
      </w:r>
    </w:p>
    <w:p w14:paraId="5FA09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FF6ED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{28},</w:t>
      </w:r>
    </w:p>
    <w:p w14:paraId="2F0C2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119E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{609-616},</w:t>
      </w:r>
    </w:p>
    <w:p w14:paraId="5907AF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{12086037</w:t>
      </w:r>
    </w:p>
    <w:p w14:paraId="16D418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00455067},</w:t>
      </w:r>
    </w:p>
    <w:p w14:paraId="61C1F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{10.1139/x98-005},</w:t>
      </w:r>
    </w:p>
    <w:p w14:paraId="68E15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ISI&gt;://WOS:000074712000014</w:t>
      </w:r>
    </w:p>
    <w:p w14:paraId="2909B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https://www.nrcresearchpress.com/doi/pdfplus/10.1139/x98-005},</w:t>
      </w:r>
    </w:p>
    <w:p w14:paraId="74D22B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3DE36F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405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6C9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5A151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@article{RN394,</w:t>
      </w:r>
    </w:p>
    <w:p w14:paraId="38CA03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{Ryu, Jai Hyunk and Seo, Kyoung Sun and Choi, Gab Lim and Rha, Eui Shik and Lee, Sheong Chun and Choi, Seong Kyu and Kang, Si-Yong and Bae, Chang-Hyu},</w:t>
      </w:r>
    </w:p>
    <w:p w14:paraId="38F5F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LED Light Illumination on Germination, Growth and Anthocyanin Content of Dandelion (Taraxacum officinale)},</w:t>
      </w:r>
    </w:p>
    <w:p w14:paraId="5024DD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31588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2CB38B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EF4E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{731-738},</w:t>
      </w:r>
    </w:p>
    <w:p w14:paraId="136D2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5C7D1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{10.7732/kjpr.2012.25.6.731},</w:t>
      </w:r>
    </w:p>
    <w:p w14:paraId="455279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ISI&gt;://KJD:ART001735584</w:t>
      </w:r>
    </w:p>
    <w:p w14:paraId="08197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http://koreascience.or.kr/article/JAKO201208438433358.page},</w:t>
      </w:r>
    </w:p>
    <w:p w14:paraId="54D8B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1918B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C28D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BA8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DC7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@article{RN482,</w:t>
      </w:r>
    </w:p>
    <w:p w14:paraId="0138C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{Sakanoue, S.},</w:t>
      </w:r>
    </w:p>
    <w:p w14:paraId="7A83A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{Use of a simple distribution function to estimate germination rates and thermal time requirements for seed germination in cool-season herbage species},</w:t>
      </w:r>
    </w:p>
    <w:p w14:paraId="26F33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BC7A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15A1A5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55F40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{612-623},</w:t>
      </w:r>
    </w:p>
    <w:p w14:paraId="62444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7044A4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{10.15258/sst.2010.38.3.09},</w:t>
      </w:r>
    </w:p>
    <w:p w14:paraId="1466D9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ISI&gt;://WOS:000287107500009},</w:t>
      </w:r>
    </w:p>
    <w:p w14:paraId="48BC77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13911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6F7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21C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169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@book{RN275,</w:t>
      </w:r>
    </w:p>
    <w:p w14:paraId="5F2F3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{Salgado, J. and Teijeira, T. and Parajo, J. J. and Villanueva, M. and Nunez, R. and Reyes, O.},</w:t>
      </w:r>
    </w:p>
    <w:p w14:paraId="32A6AE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{Ecological effects of ionic liquids on microbial activity of a soil and on tree seed germination},</w:t>
      </w:r>
    </w:p>
    <w:p w14:paraId="3F735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{19th International Electronic Conference on Synthetic Organic Chemistry},</w:t>
      </w:r>
    </w:p>
    <w:p w14:paraId="46C461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76E91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{10.3390/ecsoc-19-f005},</w:t>
      </w:r>
    </w:p>
    <w:p w14:paraId="66D74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ISI&gt;://WOS:000454421900077</w:t>
      </w:r>
    </w:p>
    <w:p w14:paraId="6C2A11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https://sciforum.net/conference-paper/conference/ecsoc-19/paper/3103/download/pdf},</w:t>
      </w:r>
    </w:p>
    <w:p w14:paraId="24DB2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061D2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27077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7F2A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8DB1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@article{RN1207,</w:t>
      </w:r>
    </w:p>
    <w:p w14:paraId="76ED24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{Sandberg, G.; Ernstsen, A.},</w:t>
      </w:r>
    </w:p>
    <w:p w14:paraId="029C6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{Dynamics of indole-3-acetic acid during germination of Picea abies seeds},</w:t>
      </w:r>
    </w:p>
    <w:p w14:paraId="451C1A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623DBC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7577B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D699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{185-92},</w:t>
      </w:r>
    </w:p>
    <w:p w14:paraId="27243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{1758-4469 (Electronic); 0829-318X (Linking)},</w:t>
      </w:r>
    </w:p>
    <w:p w14:paraId="325CC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{10.1093/treephys/3.2.185},</w:t>
      </w:r>
    </w:p>
    <w:p w14:paraId="2CD10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{https://www.ncbi.nlm.nih.gov/pubmed/14975830</w:t>
      </w:r>
    </w:p>
    <w:p w14:paraId="6B19B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https://academic.oup.com/treephys/article-abstract/3/2/185/1661829?redirectedFrom=fulltext},</w:t>
      </w:r>
    </w:p>
    <w:p w14:paraId="555B8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3263E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AD3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663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792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@article{RN375,</w:t>
      </w:r>
    </w:p>
    <w:p w14:paraId="22BEBF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{Sarneel, Judith M. and Soons, Merel B. and Turnbull, Lindsay},</w:t>
      </w:r>
    </w:p>
    <w:p w14:paraId="0AC53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{Post-dispersal probability of germination and establishment on the shorelines of slow-flowing or stagnant water bodies},</w:t>
      </w:r>
    </w:p>
    <w:p w14:paraId="4A871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Vegetation Science},</w:t>
      </w:r>
    </w:p>
    <w:p w14:paraId="3BC0E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73953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{3},</w:t>
      </w:r>
    </w:p>
    <w:p w14:paraId="3EAC7D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{517-525},</w:t>
      </w:r>
    </w:p>
    <w:p w14:paraId="7A47F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{11009233},</w:t>
      </w:r>
    </w:p>
    <w:p w14:paraId="3584A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{10.1111/j.1654-1103.2011.01367.x},</w:t>
      </w:r>
    </w:p>
    <w:p w14:paraId="3C747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ISI&gt;://WOS:000303042300011</w:t>
      </w:r>
    </w:p>
    <w:p w14:paraId="5C284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https://onlinelibrary.wiley.com/doi/pdf/10.1111/j.1654-1103.2011.01367.x},</w:t>
      </w:r>
    </w:p>
    <w:p w14:paraId="0F5C9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6E21AD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D048B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75CD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4D7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@article{RN1467,</w:t>
      </w:r>
    </w:p>
    <w:p w14:paraId="13D894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{Sasaki, S.; Kozlowski, T. T.; Torrie, J. H.},</w:t>
      </w:r>
    </w:p>
    <w:p w14:paraId="76D80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pretreatment of pine seeds with herbicides on seed germination and growth of young seedlings},</w:t>
      </w:r>
    </w:p>
    <w:p w14:paraId="580566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624AF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71FB2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BD13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{255-262},</w:t>
      </w:r>
    </w:p>
    <w:p w14:paraId="35772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366DB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{10.1139/b68-042},</w:t>
      </w:r>
    </w:p>
    <w:p w14:paraId="2911A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ISI&gt;://WOS:A1968A859000011; https://www.nrcresearchpress.com/doi/10.1139/b68-042</w:t>
      </w:r>
    </w:p>
    <w:p w14:paraId="25AD0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https://www.nrcresearchpress.com/doi/10.1139/b68-042},</w:t>
      </w:r>
    </w:p>
    <w:p w14:paraId="7B42C5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4BA607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7837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E75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BAE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@article{RN1324,</w:t>
      </w:r>
    </w:p>
    <w:p w14:paraId="6384B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{Schindlbeck, W.},</w:t>
      </w:r>
    </w:p>
    <w:p w14:paraId="748E7A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{Rasche Beurteilung der Keimfähigkeit von Fichtensaatgut (Picea abies [L.] Karst.) durch Leitfähigkeitsmessung},</w:t>
      </w:r>
    </w:p>
    <w:p w14:paraId="18F0B3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{Forstwissenschaftliches Centralblatt},</w:t>
      </w:r>
    </w:p>
    <w:p w14:paraId="65103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3B34C8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2F808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{346-351},</w:t>
      </w:r>
    </w:p>
    <w:p w14:paraId="306094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{0015-8003; 1439-0337},</w:t>
      </w:r>
    </w:p>
    <w:p w14:paraId="043B4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{10.1007/bf02640651},</w:t>
      </w:r>
    </w:p>
    <w:p w14:paraId="71D52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ISI&gt;://WOS:A1981MM86500003; https://link.springer.com/article/10.1007%2FBF02640651</w:t>
      </w:r>
    </w:p>
    <w:p w14:paraId="19EA6E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https://link.springer.com/article/10.1007%2FBF02640651},</w:t>
      </w:r>
    </w:p>
    <w:p w14:paraId="518AF8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5B5EB7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A70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D8CF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AC1A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@article{RN287,</w:t>
      </w:r>
    </w:p>
    <w:p w14:paraId="4D8ADE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{Schlaepfer, Daniel R. and Lauenroth, William K. and Bradford, John B.},</w:t>
      </w:r>
    </w:p>
    <w:p w14:paraId="638ED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{Modeling regeneration responses of big sagebrush (Artemisia tridentata) to abiotic conditions},</w:t>
      </w:r>
    </w:p>
    <w:p w14:paraId="79E7F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Modelling},</w:t>
      </w:r>
    </w:p>
    <w:p w14:paraId="53AED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{286},</w:t>
      </w:r>
    </w:p>
    <w:p w14:paraId="74B63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{66-77},</w:t>
      </w:r>
    </w:p>
    <w:p w14:paraId="0C6F8C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{03043800},</w:t>
      </w:r>
    </w:p>
    <w:p w14:paraId="2E623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{10.1016/j.ecolmodel.2014.04.021},</w:t>
      </w:r>
    </w:p>
    <w:p w14:paraId="07FEE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ISI&gt;://WOS:000338599700008},</w:t>
      </w:r>
    </w:p>
    <w:p w14:paraId="58129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B9F7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EB8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2A6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F1E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@article{RN826,</w:t>
      </w:r>
    </w:p>
    <w:p w14:paraId="6517B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{Schmitz, Nancy and Abrams, Suzanne R. and Kermode, Allison R.},</w:t>
      </w:r>
    </w:p>
    <w:p w14:paraId="5A8369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ABA turnover and sensitivity that accompany dormancy termination of yellow‐cedar (Chamaecyparis nootkatensis) seeds},</w:t>
      </w:r>
    </w:p>
    <w:p w14:paraId="7E655E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11D9AA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665BA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{366},</w:t>
      </w:r>
    </w:p>
    <w:p w14:paraId="64F78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{89-101},</w:t>
      </w:r>
    </w:p>
    <w:p w14:paraId="07141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{1460-2431</w:t>
      </w:r>
    </w:p>
    <w:p w14:paraId="27DE39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0022-0957},</w:t>
      </w:r>
    </w:p>
    <w:p w14:paraId="1362C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{10.1093/jexbot/53.366.89},</w:t>
      </w:r>
    </w:p>
    <w:p w14:paraId="4F4624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ISI&gt;://WOS:000172864100011</w:t>
      </w:r>
    </w:p>
    <w:p w14:paraId="50F384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530089.pdf?token=AQECAHi208BE49Ooan9kkhW_Ercy7Dm3ZL_9Cf3qfKAc485ysgAAAlYwggJSBgkqhkiG9w0BBwagggJDMIICPwIBADCCAjgGCSqGSIb3DQEHATAeBglghkgBZQMEAS4wEQQMMKxmueH7ywX4St6XAgEQgIICCRCrrTkatXNlc9GhR5alpOptrVKI8cbNpXh6eoEQjAbvL8GTcPP1LYstNDYcxtqT5oZt_zkT0YyCXcVQuzihsd1VZaRW1V61ad67W08mPkz5_teSf8YZ4xgnEIi9dCYm4kCBPtJqC7K2DE0557O9F7BbLNwygmt3Cb5Kv22BBD4V_cgTjabGYm2TphFl7L6PahRoVsO2WlVU_RV2GXgmkL5UETuTKts2cEpxyCg90b52heItBmnzZmp4fxTIG8CXvHLIVNp3vdMELSXraOC6YvUXdxK31RFU9M3Sv8g7h0LVZo9HBNNLTQoTI61oEZRQ9kcybQ_4O7vdmD9J57gYpOydwj5PPE5g8XUD95gyoGsiQqUoQB5KDr5T4yY-dN67_U3GeMRh-0nfUt7Vum_GjjYzCvNXDT_u3LvlFznSdbu9yCkqr0Jsd4IKpQBEbL2ZZ9ACh8hYfMHJ4ATZjmhogMZFa0WKFLoktl2TBMidQ1h3Xzb6SRVno3sGb2JeyIutzHZRwMJstxAbjkgTaUxWAohicOS-IgHeuwF20v-hUsAkLgMXPZwETBX9YqztPG032UEgU2u4fdT6Ea0sjAfeBq7GoO8Bu6fOAGeSEy-jTcyCBZDetCB7osq_New-nMrf9-TtWnIBhr8oxieY7eBrWhXSDbznYQ-7LNm1H2X4Bs93r-RO3JESInTa},</w:t>
      </w:r>
    </w:p>
    <w:p w14:paraId="293FD2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0847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44EB1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ABE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03E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@article{RN1225,</w:t>
      </w:r>
    </w:p>
    <w:p w14:paraId="54F25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{Schnee, Bradley K.; Waller, Donald M.},</w:t>
      </w:r>
    </w:p>
    <w:p w14:paraId="6F9B5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Behavior of Amphicarpaea bracteata (Leguminosae), an Amphicarpic Annual},</w:t>
      </w:r>
    </w:p>
    <w:p w14:paraId="34AFF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5E8144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20362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94E37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{376-386},</w:t>
      </w:r>
    </w:p>
    <w:p w14:paraId="28A88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643626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{10.1002/j.1537-2197.1986.tb12051.x},</w:t>
      </w:r>
    </w:p>
    <w:p w14:paraId="0C6DCC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ISI&gt;://WOS:A1986C008500008; https://bsapubs.onlinelibrary.wiley.com/doi/abs/10.1002/j.1537-2197.1986.tb12051.x</w:t>
      </w:r>
    </w:p>
    <w:p w14:paraId="6B553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https://bsapubs.onlinelibrary.wiley.com/doi/abs/10.1002/j.1537-2197.1986.tb12051.x},</w:t>
      </w:r>
    </w:p>
    <w:p w14:paraId="4025C1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03748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BF1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CDF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DBB3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@article{RN1058,</w:t>
      </w:r>
    </w:p>
    <w:p w14:paraId="77849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{Schneider, W. L.; Gifford, D. J.},</w:t>
      </w:r>
    </w:p>
    <w:p w14:paraId="34747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{LOBLOLLY-PINE SEED DORMANCY .1. THE RELATIONSHIP BETWEEN PROTEIN-SYNTHESIS AND THE LOSS OF DORMANCY},</w:t>
      </w:r>
    </w:p>
    <w:p w14:paraId="7257A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286D55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{90},</w:t>
      </w:r>
    </w:p>
    <w:p w14:paraId="057645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54F6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{246-252},</w:t>
      </w:r>
    </w:p>
    <w:p w14:paraId="715AEE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488C7B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ISI&gt;://WOS:A1994NC91800002},</w:t>
      </w:r>
    </w:p>
    <w:p w14:paraId="5062E8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7D8BC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AA3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4FA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F41B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@article{RN1394,</w:t>
      </w:r>
    </w:p>
    <w:p w14:paraId="32DC0D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{Scott, D. and Hanson, M. A.},</w:t>
      </w:r>
    </w:p>
    <w:p w14:paraId="3F074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low temperature during initial germination of some New Zealand pasture species},</w:t>
      </w:r>
    </w:p>
    <w:p w14:paraId="1481C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Experimental Agriculture},</w:t>
      </w:r>
    </w:p>
    <w:p w14:paraId="52598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4F45B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1732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{41-45},</w:t>
      </w:r>
    </w:p>
    <w:p w14:paraId="7A63AC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{0301-5521},</w:t>
      </w:r>
    </w:p>
    <w:p w14:paraId="5CDC2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{10.1080/03015521.1977.10425931},</w:t>
      </w:r>
    </w:p>
    <w:p w14:paraId="03EBF4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ISI&gt;://WOS:A1977DL06300008</w:t>
      </w:r>
    </w:p>
    <w:p w14:paraId="0E141A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https://www.tandfonline.com/doi/pdf/10.1080/03015521.1977.10425931?needAccess=true},</w:t>
      </w:r>
    </w:p>
    <w:p w14:paraId="344A9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2BC34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26DE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358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2A8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@inbook{RN596,</w:t>
      </w:r>
    </w:p>
    <w:p w14:paraId="4A8A6E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{Sedaghathoor, S.},</w:t>
      </w:r>
    </w:p>
    <w:p w14:paraId="3BC7E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{Study on Dormancy and Germination of Iranian Vaccinium (Vaccinium arctostaphylos L.) Seed},</w:t>
      </w:r>
    </w:p>
    <w:p w14:paraId="7F7E40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International Symposium on Seed Enhancement and Seedling Production Technology},</w:t>
      </w:r>
    </w:p>
    <w:p w14:paraId="298B8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{Chun, C. and Lee, J. M.},</w:t>
      </w:r>
    </w:p>
    <w:p w14:paraId="69716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3E521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{27-31},</w:t>
      </w:r>
    </w:p>
    <w:p w14:paraId="6DE11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{978-90-6605-501-8},</w:t>
      </w:r>
    </w:p>
    <w:p w14:paraId="7085D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{10.17660/ActaHortic.2008.771.2},</w:t>
      </w:r>
    </w:p>
    <w:p w14:paraId="5909E1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ISI&gt;://WOS:000261331100002},</w:t>
      </w:r>
    </w:p>
    <w:p w14:paraId="6B2E7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6FDC6A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5F056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3AE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1AA6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@inbook{RN443,</w:t>
      </w:r>
    </w:p>
    <w:p w14:paraId="2F6D0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{Sedaghathoor, S.},</w:t>
      </w:r>
    </w:p>
    <w:p w14:paraId="05DFD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Chilling and Two PGRs on Seed Dormancy of Qare-Qat Berry (Vaccinium arctostaphylos L.)},</w:t>
      </w:r>
    </w:p>
    <w:p w14:paraId="771ED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{Xxviii International Horticultural Congress on Science and Horticulture for People},</w:t>
      </w:r>
    </w:p>
    <w:p w14:paraId="74C30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{Mezzetti, B. and DeOliveira, P. B.},</w:t>
      </w:r>
    </w:p>
    <w:p w14:paraId="79638A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7ABAA0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{926},</w:t>
      </w:r>
    </w:p>
    <w:p w14:paraId="6499CE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{371-377},</w:t>
      </w:r>
    </w:p>
    <w:p w14:paraId="7B990F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{978-90-66056-84-8},</w:t>
      </w:r>
    </w:p>
    <w:p w14:paraId="39F70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ISI&gt;://WOS:000314966400052},</w:t>
      </w:r>
    </w:p>
    <w:p w14:paraId="556F3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7C518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4F3B0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A7B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52D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@article{RN1088,</w:t>
      </w:r>
    </w:p>
    <w:p w14:paraId="4C3DD1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{Segura-Aguilar, J. and Hakman, I. and Rydstrom, J.},</w:t>
      </w:r>
    </w:p>
    <w:p w14:paraId="7A8FC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5OH-1,4-Naphthoquinone on Norway Spruce Seeds during Germination},</w:t>
      </w:r>
    </w:p>
    <w:p w14:paraId="78CF6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47F3B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6B9C9C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224B5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{1955-1961},</w:t>
      </w:r>
    </w:p>
    <w:p w14:paraId="05492C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63463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1532-2548},</w:t>
      </w:r>
    </w:p>
    <w:p w14:paraId="16D9F9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{10.1104/pp.100.4.1955},</w:t>
      </w:r>
    </w:p>
    <w:p w14:paraId="4338D4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ISI&gt;://WOS:A1992KC92400048</w:t>
      </w:r>
    </w:p>
    <w:p w14:paraId="76445D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http://www.plantphysiol.org/content/plantphysiol/100/4/1955.full.pdf},</w:t>
      </w:r>
    </w:p>
    <w:p w14:paraId="37C87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063C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7EE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91C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3AAD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w:t>
      </w:r>
    </w:p>
    <w:p w14:paraId="33259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{Selosse, M. A. and Minasiewicz, J. and Boullard, B.},</w:t>
      </w:r>
    </w:p>
    <w:p w14:paraId="4485F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annotated translation of Noel Bernard's 1899 article 'On the germination of Neottia nidus-avis'},</w:t>
      </w:r>
    </w:p>
    <w:p w14:paraId="6392C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{Mycorrhiza},</w:t>
      </w:r>
    </w:p>
    <w:p w14:paraId="10E1C9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1082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22122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{611-618},</w:t>
      </w:r>
    </w:p>
    <w:p w14:paraId="7C329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{1432-1890 (Electronic)</w:t>
      </w:r>
    </w:p>
    <w:p w14:paraId="3B678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0940-6360 (Linking)},</w:t>
      </w:r>
    </w:p>
    <w:p w14:paraId="0E9BC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{10.1007/s00572-017-0774-z},</w:t>
      </w:r>
    </w:p>
    <w:p w14:paraId="08773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{https://www.ncbi.nlm.nih.gov/pubmed/28421312},</w:t>
      </w:r>
    </w:p>
    <w:p w14:paraId="5FACC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1D9B5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2724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ABF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65A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@inbook{RN556,</w:t>
      </w:r>
    </w:p>
    <w:p w14:paraId="0B006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{Shafii, B. and Price, W. J. and Barney, D. L. and Lopez, O. A.},</w:t>
      </w:r>
    </w:p>
    <w:p w14:paraId="297807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Stratification and Cold Storage on the Seed Germination Characteristics of Cascade Huckleberry and Oval-Leaved Bilberry},</w:t>
      </w:r>
    </w:p>
    <w:p w14:paraId="7CBEEF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{Ix International Vaccinium Symposium},</w:t>
      </w:r>
    </w:p>
    <w:p w14:paraId="43EFF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{Hummer, K. E.},</w:t>
      </w:r>
    </w:p>
    <w:p w14:paraId="6908E2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14E510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{810},</w:t>
      </w:r>
    </w:p>
    <w:p w14:paraId="32B02E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{599-608},</w:t>
      </w:r>
    </w:p>
    <w:p w14:paraId="2BEA1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{978-90-6605-741-8},</w:t>
      </w:r>
    </w:p>
    <w:p w14:paraId="4E0F29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ISI&gt;://WOS:000305388000080},</w:t>
      </w:r>
    </w:p>
    <w:p w14:paraId="36C2C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8F1D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21F91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FC9B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F01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@article{RN1036,</w:t>
      </w:r>
    </w:p>
    <w:p w14:paraId="6201CA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{Shafroth, Patrick B. and Auble, Gregor T. and Scott, Michael L.},</w:t>
      </w:r>
    </w:p>
    <w:p w14:paraId="79CB3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Establishment of the Native Plains Cottonwood (Populus deltoides Marshall subsp. monilifera) and the Exotic Russian-olive (Elaeagnus angustifolia L.)},</w:t>
      </w:r>
    </w:p>
    <w:p w14:paraId="050EC1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{Conservation Biology},</w:t>
      </w:r>
    </w:p>
    <w:p w14:paraId="222073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51F07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1757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{1169-1175},</w:t>
      </w:r>
    </w:p>
    <w:p w14:paraId="6389B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{0888-8892</w:t>
      </w:r>
    </w:p>
    <w:p w14:paraId="35506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1523-1739},</w:t>
      </w:r>
    </w:p>
    <w:p w14:paraId="68102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{10.1046/j.1523-1739.1995.9051169.x},</w:t>
      </w:r>
    </w:p>
    <w:p w14:paraId="4E0D5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ISI&gt;://WOS:A1995TB44900029},</w:t>
      </w:r>
    </w:p>
    <w:p w14:paraId="71FB5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52BBAF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495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9C9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EBB7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@book{RN1081,</w:t>
      </w:r>
    </w:p>
    <w:p w14:paraId="31EDEA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{Shearer, R. C. and Carlson, C. E.},</w:t>
      </w:r>
    </w:p>
    <w:p w14:paraId="0F416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{BARRIERS TO GERMINATION OF LARIX-OCCIDENTALIS AND LARIX-LYALLII SEEDS},</w:t>
      </w:r>
    </w:p>
    <w:p w14:paraId="5BFB9B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{Dormancy and Barriers to Germination: Proceedings of an International Symposium of Iufro Project Group P2.04-00},</w:t>
      </w:r>
    </w:p>
    <w:p w14:paraId="5E96F4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{127-132},</w:t>
      </w:r>
    </w:p>
    <w:p w14:paraId="602AF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{0-662-20777-7},</w:t>
      </w:r>
    </w:p>
    <w:p w14:paraId="6B555D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ISI&gt;://WOS:A1993BZ63M00018},</w:t>
      </w:r>
    </w:p>
    <w:p w14:paraId="44F8B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15D27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663C4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864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B22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@article{RN1100,</w:t>
      </w:r>
    </w:p>
    <w:p w14:paraId="18B27E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{Sheppard, S. C.; Guthrie, J. E.; Thibault, D. H.},</w:t>
      </w:r>
    </w:p>
    <w:p w14:paraId="12B542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from an irradiated forest: implications for waste disposal},</w:t>
      </w:r>
    </w:p>
    <w:p w14:paraId="4EC30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{Ecotoxicol Environ Saf},</w:t>
      </w:r>
    </w:p>
    <w:p w14:paraId="29EAC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2FBC4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4016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{320-7},</w:t>
      </w:r>
    </w:p>
    <w:p w14:paraId="262F5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{0147-6513 (Print); 0147-6513 (Linking)},</w:t>
      </w:r>
    </w:p>
    <w:p w14:paraId="00839B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{10.1016/0147-6513(92)90081-d},</w:t>
      </w:r>
    </w:p>
    <w:p w14:paraId="53F34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{https://www.ncbi.nlm.nih.gov/pubmed/1376236</w:t>
      </w:r>
    </w:p>
    <w:p w14:paraId="38251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https://www.sciencedirect.com/science/article/pii/014765139290081D?via%3Dihub},</w:t>
      </w:r>
    </w:p>
    <w:p w14:paraId="011207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BC607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0B56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07FA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1C4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@inbook{RN891,</w:t>
      </w:r>
    </w:p>
    <w:p w14:paraId="11035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{Shimomura, T. and Fukai, S. and Kondo, T.},</w:t>
      </w:r>
    </w:p>
    <w:p w14:paraId="481F6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polyembryony of some Liliaceae ground covers native to Japan},</w:t>
      </w:r>
    </w:p>
    <w:p w14:paraId="78FBD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Xxvth International Horticultural Congress, Pt 3: Culture Techniques with Special Emphasis on Environmental Implications},</w:t>
      </w:r>
    </w:p>
    <w:p w14:paraId="70A974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{Fokkema, N. J. and Beek, M. A. and VanSteekelenburg, N. A. M. and Samyn, G. and Maas, J. L. and Robinson, T. L.},</w:t>
      </w:r>
    </w:p>
    <w:p w14:paraId="2FF996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150AC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{515-522},</w:t>
      </w:r>
    </w:p>
    <w:p w14:paraId="5AB1ED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{90-6605-773-4},</w:t>
      </w:r>
    </w:p>
    <w:p w14:paraId="76E6F0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ISI&gt;://WOS:000166397200061},</w:t>
      </w:r>
    </w:p>
    <w:p w14:paraId="14936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7398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74AB8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1671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16B8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@inbook{RN890,</w:t>
      </w:r>
    </w:p>
    <w:p w14:paraId="65BF59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{Shimomura, T. and Kondo, T.},</w:t>
      </w:r>
    </w:p>
    <w:p w14:paraId="78D54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polyembryony of some Liliaceae ground covers native to Japan},</w:t>
      </w:r>
    </w:p>
    <w:p w14:paraId="28135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{Proceedings of the Xxv International Horticultural Congress, Pt 7},</w:t>
      </w:r>
    </w:p>
    <w:p w14:paraId="09FE3F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editor = {Herregods, M.},</w:t>
      </w:r>
    </w:p>
    <w:p w14:paraId="79E134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{Acta Horticulturae},</w:t>
      </w:r>
    </w:p>
    <w:p w14:paraId="4FAF5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{73-80},</w:t>
      </w:r>
    </w:p>
    <w:p w14:paraId="14FAC6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{90-6605-813-7},</w:t>
      </w:r>
    </w:p>
    <w:p w14:paraId="73A25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{10.17660/ActaHortic.2000.517.8},</w:t>
      </w:r>
    </w:p>
    <w:p w14:paraId="353FD2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ISI&gt;://WOS:000088354600008},</w:t>
      </w:r>
    </w:p>
    <w:p w14:paraId="6C8D4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039D5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4760C7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DE1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92D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@article{RN1382,</w:t>
      </w:r>
    </w:p>
    <w:p w14:paraId="4CDEC8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{Sidhu, S. S.; Cavers, P. B.},</w:t>
      </w:r>
    </w:p>
    <w:p w14:paraId="19AE4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{Maturity-Dormancy Relationships in Attached and Detached Seeds of Medicago lupulina L. (Black Medick)},</w:t>
      </w:r>
    </w:p>
    <w:p w14:paraId="4F3E0F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1ADE8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{138},</w:t>
      </w:r>
    </w:p>
    <w:p w14:paraId="652654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A75B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{174-182},</w:t>
      </w:r>
    </w:p>
    <w:p w14:paraId="6007DC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289E2E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{10.1086/336913},</w:t>
      </w:r>
    </w:p>
    <w:p w14:paraId="576CF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ISI&gt;://WOS:A1977DL26100009},</w:t>
      </w:r>
    </w:p>
    <w:p w14:paraId="0B0EE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5286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36CB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386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BF3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@inbook{RN422,</w:t>
      </w:r>
    </w:p>
    <w:p w14:paraId="06C0A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{Silingiene, Gerda and Racinskas, Jonas and Brazaitis, Gediminas and Vasinauskiene, Regina and Aleksandras Stulginskis, Univ},</w:t>
      </w:r>
    </w:p>
    <w:p w14:paraId="28C9CB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Impact of Damp Water Steam and Chemical Treating to the Germination of Norway Spruce (Picea abies (L.) H. Karst.) Seeds},</w:t>
      </w:r>
    </w:p>
    <w:p w14:paraId="609A2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booktitle = {Rural Development in Global Changes, Vol 5, Book 2},</w:t>
      </w:r>
    </w:p>
    <w:p w14:paraId="1574D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{Rural Development},</w:t>
      </w:r>
    </w:p>
    <w:p w14:paraId="3D912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03C0D1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{144-148},</w:t>
      </w:r>
    </w:p>
    <w:p w14:paraId="17285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w:t>
      </w:r>
    </w:p>
    <w:p w14:paraId="00F0D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ISI&gt;://WOS:000304698500026},</w:t>
      </w:r>
    </w:p>
    <w:p w14:paraId="33844A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5397A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 Section}</w:t>
      </w:r>
    </w:p>
    <w:p w14:paraId="39220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44AD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D37E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@article{RN486,</w:t>
      </w:r>
    </w:p>
    <w:p w14:paraId="6EB097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{Singh, Bhupendra and Saklani, Kishor Prakash and Bhatt, Bhagwati P.},</w:t>
      </w:r>
    </w:p>
    <w:p w14:paraId="07A881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{Provenance variation in seed and seedlings attributes of Quercus glauca Thunb. in Garhwal Himalaya, India},</w:t>
      </w:r>
    </w:p>
    <w:p w14:paraId="667BA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{Dendrobiology},</w:t>
      </w:r>
    </w:p>
    <w:p w14:paraId="31372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2CB24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{59-63},</w:t>
      </w:r>
    </w:p>
    <w:p w14:paraId="4E185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{1641-1307},</w:t>
      </w:r>
    </w:p>
    <w:p w14:paraId="171D6A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ISI&gt;://WOS:000280346100007},</w:t>
      </w:r>
    </w:p>
    <w:p w14:paraId="5E9E64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{2010},</w:t>
      </w:r>
    </w:p>
    <w:p w14:paraId="7D789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CA6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561A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51E7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@article{RN329,</w:t>
      </w:r>
    </w:p>
    <w:p w14:paraId="742FE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{Six, Laura J. and Bakker, Jonathan D. and Bilby, Robert E.},</w:t>
      </w:r>
    </w:p>
    <w:p w14:paraId="6CB156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{Loblolly pine germination and establishment in plantations and grasslands of northern Uruguay},</w:t>
      </w:r>
    </w:p>
    <w:p w14:paraId="6A5E1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35DFF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{302},</w:t>
      </w:r>
    </w:p>
    <w:p w14:paraId="6C8558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w:t>
      </w:r>
    </w:p>
    <w:p w14:paraId="52AC1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2E3A80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{10.1016/j.foreco.2013.02.032},</w:t>
      </w:r>
    </w:p>
    <w:p w14:paraId="1560C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ISI&gt;://WOS:000320741300001},</w:t>
      </w:r>
    </w:p>
    <w:p w14:paraId="3D11B3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B1C9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23D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D65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870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@article{RN440,</w:t>
      </w:r>
    </w:p>
    <w:p w14:paraId="299DB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{Skálová, Hana and Moravcová, Lenka and Pyšek, Petr},</w:t>
      </w:r>
    </w:p>
    <w:p w14:paraId="22B1D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dynamics and seedling frost resistance of invasive and native Impatiens species reflect local climatic conditions},</w:t>
      </w:r>
    </w:p>
    <w:p w14:paraId="1A9119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{Perspectives in Plant Ecology, Evolution and Systematics},</w:t>
      </w:r>
    </w:p>
    <w:p w14:paraId="4B8C2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5A2E9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DE14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{173-180},</w:t>
      </w:r>
    </w:p>
    <w:p w14:paraId="0ACB3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{14338319},</w:t>
      </w:r>
    </w:p>
    <w:p w14:paraId="30E7E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{10.1016/j.ppees.2011.03.005},</w:t>
      </w:r>
    </w:p>
    <w:p w14:paraId="4AE965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ISI&gt;://WOS:000296000300002},</w:t>
      </w:r>
    </w:p>
    <w:p w14:paraId="76DE2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2C31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77A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EF5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CEDA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@book{RN998,</w:t>
      </w:r>
    </w:p>
    <w:p w14:paraId="71ABFD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{Skordilis, A. and Thanos, C. A.},</w:t>
      </w:r>
    </w:p>
    <w:p w14:paraId="6E18B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{Comparative ecophysiology of seed germination strategies in the seven pine species naturally growing in Greece},</w:t>
      </w:r>
    </w:p>
    <w:p w14:paraId="45BBE4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54396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390913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{623-632},</w:t>
      </w:r>
    </w:p>
    <w:p w14:paraId="2C423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04288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ISI&gt;://WOS:A1997BH23T00070},</w:t>
      </w:r>
    </w:p>
    <w:p w14:paraId="20E6F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57B9E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11A148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6ED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3C76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@article{RN1206,</w:t>
      </w:r>
    </w:p>
    <w:p w14:paraId="709D9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{Slater, R. J.; Bryant, J. A.},</w:t>
      </w:r>
    </w:p>
    <w:p w14:paraId="6846C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{RNA Polymerase Activity During Breakage of Seed Dormancy by Low Temperature Treatment of Fruits ofAcer platanoides(Norway Maple)},</w:t>
      </w:r>
    </w:p>
    <w:p w14:paraId="7EB719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51593C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677D88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5D7E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{1026-1032},</w:t>
      </w:r>
    </w:p>
    <w:p w14:paraId="56B6AA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38B38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{10.1093/jxb/38.6.1026},</w:t>
      </w:r>
    </w:p>
    <w:p w14:paraId="5B8B6A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ISI&gt;://WOS:A1987H638800012; https://academic.oup.com/jxb/article-abstract/38/6/1026/485797?redirectedFrom=fulltext</w:t>
      </w:r>
    </w:p>
    <w:p w14:paraId="0E888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https://academic.oup.com/jxb/article-abstract/38/6/1026/485797?redirectedFrom=fulltext},</w:t>
      </w:r>
    </w:p>
    <w:p w14:paraId="278884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3B48B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104E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B182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D78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@article{RN158,</w:t>
      </w:r>
    </w:p>
    <w:p w14:paraId="682BAD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{Sniezko, Richard A. and Kegley, Angelia and Savin, Douglas P.},</w:t>
      </w:r>
    </w:p>
    <w:p w14:paraId="6EA2F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{Ex situ genetic conservation potential of seeds of two high elevation white pines},</w:t>
      </w:r>
    </w:p>
    <w:p w14:paraId="7BFFD1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201940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03D93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77F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{245-261},</w:t>
      </w:r>
    </w:p>
    <w:p w14:paraId="1B8AA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314BF0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4958EB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{10.1007/s11056-017-9579-3},</w:t>
      </w:r>
    </w:p>
    <w:p w14:paraId="733D4B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ISI&gt;://WOS:000399909000006</w:t>
      </w:r>
    </w:p>
    <w:p w14:paraId="1178E8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https://link.springer.com/content/pdf/10.1007%2Fs11056-017-9579-3.pdf},</w:t>
      </w:r>
    </w:p>
    <w:p w14:paraId="66753A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A5126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2B93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B398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F71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@article{RN330,</w:t>
      </w:r>
    </w:p>
    <w:p w14:paraId="757D62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{Sohrabi Kertabad, S. and Rashed Mohassel, M. H. and Nasiri Mahalati, M. and Gherekhloo, J.},</w:t>
      </w:r>
    </w:p>
    <w:p w14:paraId="6635F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{Some biological aspects of the weed Lesser celandine (Ranunculus ficaria)},</w:t>
      </w:r>
    </w:p>
    <w:p w14:paraId="3F1D9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 Daninha},</w:t>
      </w:r>
    </w:p>
    <w:p w14:paraId="6CA25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2A10E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6467F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{577-585},</w:t>
      </w:r>
    </w:p>
    <w:p w14:paraId="39879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{0100-8358},</w:t>
      </w:r>
    </w:p>
    <w:p w14:paraId="226E3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{10.1590/s0100-83582013000300010},</w:t>
      </w:r>
    </w:p>
    <w:p w14:paraId="7A04DC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ISI&gt;://WOS:000322738400010</w:t>
      </w:r>
    </w:p>
    <w:p w14:paraId="278F1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http://www.scielo.br/pdf/pd/v31n3/10.pdf},</w:t>
      </w:r>
    </w:p>
    <w:p w14:paraId="372099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8B2C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AB99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2E65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F31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@article{RN1319,</w:t>
      </w:r>
    </w:p>
    <w:p w14:paraId="70EA9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{Sorensen, F. C.; Campbell, R. K.},</w:t>
      </w:r>
    </w:p>
    <w:p w14:paraId="722E6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Rate of Douglas-fir [Pseudotsuga menziesii (Mirb.) Franco] Seeds Affected by Their Orientation},</w:t>
      </w:r>
    </w:p>
    <w:p w14:paraId="787B2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715D2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0B37C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6FA4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{467-471},</w:t>
      </w:r>
    </w:p>
    <w:p w14:paraId="79DC7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195F3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{10.1093/oxfordjournals.aob.a086042},</w:t>
      </w:r>
    </w:p>
    <w:p w14:paraId="74A1EA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ISI&gt;://WOS:A1981LH76500006; https://academic.oup.com/aob/article-abstract/47/4/467/175917?redirectedFrom=fulltext</w:t>
      </w:r>
    </w:p>
    <w:p w14:paraId="02B799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https://academic.oup.com/aob/article-abstract/47/4/467/175917?redirectedFrom=fulltext},</w:t>
      </w:r>
    </w:p>
    <w:p w14:paraId="588B5D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7589A5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90EC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DB6F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5C7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@article{RN542,</w:t>
      </w:r>
    </w:p>
    <w:p w14:paraId="6D575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{Sosnoskie, Lynn M. and Cardina, John},</w:t>
      </w:r>
    </w:p>
    <w:p w14:paraId="4BB30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{Laboratory Methods for Breaking Dormancy in Garlic Mustard (Alliaria petiolata) Seeds},</w:t>
      </w:r>
    </w:p>
    <w:p w14:paraId="2E2BF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{Invasive Plant Science and Management},</w:t>
      </w:r>
    </w:p>
    <w:p w14:paraId="687AD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4C551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76B3C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{185-189},</w:t>
      </w:r>
    </w:p>
    <w:p w14:paraId="6A5F64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{1939-7291</w:t>
      </w:r>
    </w:p>
    <w:p w14:paraId="68AFD6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1939-747X},</w:t>
      </w:r>
    </w:p>
    <w:p w14:paraId="3CD05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{10.1614/ipsm-08-126.1},</w:t>
      </w:r>
    </w:p>
    <w:p w14:paraId="1F88F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ISI&gt;://WOS:000208507300009</w:t>
      </w:r>
    </w:p>
    <w:p w14:paraId="641959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https://www.cambridge.org/core/journals/invasive-plant-science-and-management/article/laboratory-methods-for-breaking-dormancy-in-garlic-mustard-alliaria-petiolata-seeds/1699A9A6BBDCFADB07C126C25C5115F7},</w:t>
      </w:r>
    </w:p>
    <w:p w14:paraId="3B7A0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4588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1FB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632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A5D0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w:t>
      </w:r>
    </w:p>
    <w:p w14:paraId="114BB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{Springer, Tim L.; Thacker, Eric T.},</w:t>
      </w:r>
    </w:p>
    <w:p w14:paraId="1FC92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{APPARENT SEED DIGESTIBILITY AND GERMINATION OF SEEDS AFTER PASSAGE THROUGH THE DIGESTIVE SYSTEM OF NORTHERN BOBWHITE (COLINUS VIRGINIANUS)},</w:t>
      </w:r>
    </w:p>
    <w:p w14:paraId="02A8A3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{Southwestern Naturalist},</w:t>
      </w:r>
    </w:p>
    <w:p w14:paraId="1A8736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5054F6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6884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{193-199},</w:t>
      </w:r>
    </w:p>
    <w:p w14:paraId="14AE6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{0038-4909},</w:t>
      </w:r>
    </w:p>
    <w:p w14:paraId="02EB6F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ISI&gt;://WOS:000429563700003},</w:t>
      </w:r>
    </w:p>
    <w:p w14:paraId="1D0F5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0BF4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234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F016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AB9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@article{RN811,</w:t>
      </w:r>
    </w:p>
    <w:p w14:paraId="3BA82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{Stasolla, C. and Loukanina, N. and Ashihara, H. and Yeung, E. C. and Thorpe, T. A.},</w:t>
      </w:r>
    </w:p>
    <w:p w14:paraId="3C295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{Pyrimidine nucleotide and nucleic acid synthesis in embryos and megagametophytes of white spruce (Picea glauca) during germination},</w:t>
      </w:r>
    </w:p>
    <w:p w14:paraId="1874C1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 Plant},</w:t>
      </w:r>
    </w:p>
    <w:p w14:paraId="5232C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{115},</w:t>
      </w:r>
    </w:p>
    <w:p w14:paraId="01BEF9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67127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{155-165},</w:t>
      </w:r>
    </w:p>
    <w:p w14:paraId="0DFB7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{1399-3054 (Electronic)</w:t>
      </w:r>
    </w:p>
    <w:p w14:paraId="0389E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0031-9317 (Linking)},</w:t>
      </w:r>
    </w:p>
    <w:p w14:paraId="5BA12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{10.1034/j.1399-3054.2002.1150118.x},</w:t>
      </w:r>
    </w:p>
    <w:p w14:paraId="516550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{https://www.ncbi.nlm.nih.gov/pubmed/12010479},</w:t>
      </w:r>
    </w:p>
    <w:p w14:paraId="36D31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A7C3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152C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648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6414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w:t>
      </w:r>
    </w:p>
    <w:p w14:paraId="0F60B4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{Staszak, Aleksandra M. and Guzicka, Marzenna and Pawłowski, Tomasz A.},</w:t>
      </w:r>
    </w:p>
    <w:p w14:paraId="0BEEAF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{Signalling regulators of abscisic and gibberellic acid pathways are involved in dormancy breaking of Norway maple (Acer platanoides L.) seeds},</w:t>
      </w:r>
    </w:p>
    <w:p w14:paraId="5ECA9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1E686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25BF4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355BB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19A29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0E962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{10.1007/s11738-017-2544-0},</w:t>
      </w:r>
    </w:p>
    <w:p w14:paraId="31D6D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ISI&gt;://WOS:000414003000010</w:t>
      </w:r>
    </w:p>
    <w:p w14:paraId="1B2B68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https://link.springer.com/content/pdf/10.1007%2Fs11738-017-2544-0.pdf},</w:t>
      </w:r>
    </w:p>
    <w:p w14:paraId="6B5101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DAB9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E0B9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2846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282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@article{RN783,</w:t>
      </w:r>
    </w:p>
    <w:p w14:paraId="03280C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{Stein, S. J. and Kimberling, D. N.},</w:t>
      </w:r>
    </w:p>
    <w:p w14:paraId="326A4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establishment, and mortality of naturally seeded southwestern Ponderosa pine},</w:t>
      </w:r>
    </w:p>
    <w:p w14:paraId="334558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{Western Journal of Applied Forestry},</w:t>
      </w:r>
    </w:p>
    <w:p w14:paraId="0651F3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10E9F5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A89D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{109-114},</w:t>
      </w:r>
    </w:p>
    <w:p w14:paraId="15502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{0885-6095},</w:t>
      </w:r>
    </w:p>
    <w:p w14:paraId="3F6980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ISI&gt;://WOS:000182051600005},</w:t>
      </w:r>
    </w:p>
    <w:p w14:paraId="4D67F1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27B063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ECC3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07B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249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@article{RN750,</w:t>
      </w:r>
    </w:p>
    <w:p w14:paraId="5BD14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{Stephen, John R. and Dent, Katherine C. and Finch-Savage, William E.},</w:t>
      </w:r>
    </w:p>
    <w:p w14:paraId="07D02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{Molecular responses of Prunus avium (wild cherry) embryonic axes to temperatures affecting dormancy},</w:t>
      </w:r>
    </w:p>
    <w:p w14:paraId="572AB8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1D03FA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{161},</w:t>
      </w:r>
    </w:p>
    <w:p w14:paraId="3C9F0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C749D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{401-413},</w:t>
      </w:r>
    </w:p>
    <w:p w14:paraId="60BE42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7E0EE3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1C338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{10.1046/j.1469-8137.2003.00927.x},</w:t>
      </w:r>
    </w:p>
    <w:p w14:paraId="003081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ISI&gt;://WOS:000187550700009</w:t>
      </w:r>
    </w:p>
    <w:p w14:paraId="5FED63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https://nph.onlinelibrary.wiley.com/doi/pdf/10.1046/j.1469-8137.2003.00927.x},</w:t>
      </w:r>
    </w:p>
    <w:p w14:paraId="30FF04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4258E1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D37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DF7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BE70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w:t>
      </w:r>
    </w:p>
    <w:p w14:paraId="06E46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{Stevens, Michael T. and Holland, Daniel L.},</w:t>
      </w:r>
    </w:p>
    <w:p w14:paraId="03186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Netleaf Hackberry Seeds on the North Sides of Boulders: A Shift away from Patterns of Mature Hackberry Distribution?},</w:t>
      </w:r>
    </w:p>
    <w:p w14:paraId="59DD2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{Western North American Naturalist},</w:t>
      </w:r>
    </w:p>
    <w:p w14:paraId="1551A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797AE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C04C8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{272-274},</w:t>
      </w:r>
    </w:p>
    <w:p w14:paraId="5E972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{1527-0904</w:t>
      </w:r>
    </w:p>
    <w:p w14:paraId="68B830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1944-8341},</w:t>
      </w:r>
    </w:p>
    <w:p w14:paraId="7D3625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{10.3398/064.077.0215},</w:t>
      </w:r>
    </w:p>
    <w:p w14:paraId="21573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ISI&gt;://WOS:000408018500014</w:t>
      </w:r>
    </w:p>
    <w:p w14:paraId="2913E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https://bioone.org/journals/Western-North-American-Naturalist/volume-77/issue-2/064.077.0215/Germination-of-Netleaf-Hackberry-Seeds-on-the-North-Sides-of/10.3398/064.077.0215.short},</w:t>
      </w:r>
    </w:p>
    <w:p w14:paraId="7ADEA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B793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191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799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EE0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@article{RN700,</w:t>
      </w:r>
    </w:p>
    <w:p w14:paraId="2E7E8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{Stewart, J. R. and Graves, W. R.},</w:t>
      </w:r>
    </w:p>
    <w:p w14:paraId="47455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Rhamnus caroliniana: Implications for ecology and horticulture},</w:t>
      </w:r>
    </w:p>
    <w:p w14:paraId="4A482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4D635B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77A839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BB26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{767-770},</w:t>
      </w:r>
    </w:p>
    <w:p w14:paraId="57018F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71EB3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ISI&gt;://WOS:000229399200058},</w:t>
      </w:r>
    </w:p>
    <w:p w14:paraId="68D13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3D11FA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D5A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C63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05C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@article{RN606,</w:t>
      </w:r>
    </w:p>
    <w:p w14:paraId="60B1C5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{Stout, Jane C.},</w:t>
      </w:r>
    </w:p>
    <w:p w14:paraId="1EFF93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biology of the invasive exotic shrub, Rhododendron ponticum L. (Ericaceae)},</w:t>
      </w:r>
    </w:p>
    <w:p w14:paraId="4DBF4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Journal of the Linnean Society},</w:t>
      </w:r>
    </w:p>
    <w:p w14:paraId="3EA349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{155},</w:t>
      </w:r>
    </w:p>
    <w:p w14:paraId="1954AF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0E708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{373-381},</w:t>
      </w:r>
    </w:p>
    <w:p w14:paraId="1A48A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{1095-8339</w:t>
      </w:r>
    </w:p>
    <w:p w14:paraId="6FE2F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0024-4074},</w:t>
      </w:r>
    </w:p>
    <w:p w14:paraId="70555F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{10.1111/j.1095-8339.2007.00719.x},</w:t>
      </w:r>
    </w:p>
    <w:p w14:paraId="1639ED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ISI&gt;://WOS:000250644600006</w:t>
      </w:r>
    </w:p>
    <w:p w14:paraId="474E98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j.1095-8339.2007.00719.x.pdf?token=AQECAHi208BE49Ooan9kkhW_Ercy7Dm3ZL_9Cf3qfKAc485ysgAAAn4wggJ6BgkqhkiG9w0BBwagggJrMIICZwIBADCCAmAGCSqGSIb3DQEHATAeBglghkgBZQMEAS4wEQQM1jawHlvUsw2lTyHeAgEQgIICMeVPfRouOFRVuTsKiFa4OwJsZZYztH181vxN61eNNSR93uIbQ2SAZTZ-1KYwPxApV5RBH_09Yj_hZaE0X_o68GG_PyKUOobW-abZmPM7iXy3Gl0L4OwZRAAfi08wtCm5QFLAiEO9x7082lPmedqMSWc1B1iaikIz7qV7X6LjkhangGW5-zDWMFC6xAvwg-e_x7nWLZstUxdnZONQxivbNObxyaFaJONhNcjtdotqMvcLhS0zGvSciDtReTI64HemIvqMIFlP3L0Qjuz7y4h7wE13QciG_KnldiOgu_tiIGyQf1Ey2rDmUr1iLB2QLKPUseEFxdwoeEZ5huF-TRn6QDH4C2Cbz5-IUtcR7V2YAw5VJZ41pi7GVRLMkKZQsVSQ9SNE7027gLEz_s1jde0rp_EqK0RB9FAe7DJg1wsr_8XDxPHa-MTL967X7sJW4sSPiTlqojpAFaW8HKqz8P26ijLlG-N6qZBgR1cq_S-xzAN_up5WjeN20M-y8jx-OLLATtHXe6MitO0dWL2Rxl-dSTD_ZILjen-tp7kuU1ktZet-sPqSlEkP4Ug943_pDRtRxvk6IViFB546f3aBtPNzyq_67I30T0jpVcfn1f2EgDk8JFrElXi3UpRibdEgKaiBPwZk8SpOqtHrUP1x0MnT75BrskD_bQdynu0xnl0OLiFb2k__dV-mlNOPZEBLNO5efvXB8c1yK8Oex8QUOsI2tE1ShkNw5Yz2y3fUbVI8NfgQSg},</w:t>
      </w:r>
    </w:p>
    <w:p w14:paraId="2D498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8B80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B119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1E5C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C82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w:t>
      </w:r>
    </w:p>
    <w:p w14:paraId="33BC43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{Strahan, R. T. and Laughlin, D. C. and Moore, M. M.},</w:t>
      </w:r>
    </w:p>
    <w:p w14:paraId="586E4D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experimental test of the Community Assembly by Trait Selection (CATS) model},</w:t>
      </w:r>
    </w:p>
    <w:p w14:paraId="1AA56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{PLoS One},</w:t>
      </w:r>
    </w:p>
    <w:p w14:paraId="57201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0664E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687AC1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{e0206787},</w:t>
      </w:r>
    </w:p>
    <w:p w14:paraId="486CD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{1932-6203 (Electronic)</w:t>
      </w:r>
    </w:p>
    <w:p w14:paraId="1362A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1932-6203 (Linking)},</w:t>
      </w:r>
    </w:p>
    <w:p w14:paraId="4A748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{10.1371/journal.pone.0206787},</w:t>
      </w:r>
    </w:p>
    <w:p w14:paraId="72E5E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{https://www.ncbi.nlm.nih.gov/pubmed/30500826},</w:t>
      </w:r>
    </w:p>
    <w:p w14:paraId="78144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DA3C8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4714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DAE7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FAE8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@article{RN1107,</w:t>
      </w:r>
    </w:p>
    <w:p w14:paraId="10BC3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{Sundas, A. and Tandre, K. and Holmstedt, E. and Engstrom, P.},</w:t>
      </w:r>
    </w:p>
    <w:p w14:paraId="1FCC39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{Differential gene expression during germination and after the induction of adventitious bud formation in Norway spruce embryos},</w:t>
      </w:r>
    </w:p>
    <w:p w14:paraId="78C605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Mol Biol},</w:t>
      </w:r>
    </w:p>
    <w:p w14:paraId="5FD80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7CB009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8585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{713-24},</w:t>
      </w:r>
    </w:p>
    <w:p w14:paraId="3FD5BD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{0167-4412 (Print)</w:t>
      </w:r>
    </w:p>
    <w:p w14:paraId="05E09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0167-4412 (Linking)},</w:t>
      </w:r>
    </w:p>
    <w:p w14:paraId="133B0F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{10.1007/bf00020013},</w:t>
      </w:r>
    </w:p>
    <w:p w14:paraId="5BBF4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{https://www.ncbi.nlm.nih.gov/pubmed/1373081},</w:t>
      </w:r>
    </w:p>
    <w:p w14:paraId="533AB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0DD31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483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90D4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33A6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@article{RN903,</w:t>
      </w:r>
    </w:p>
    <w:p w14:paraId="69922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{Susko, D. J.; Mueller, J. P.},</w:t>
      </w:r>
    </w:p>
    <w:p w14:paraId="25F57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environmental factors on germination and emergence of Pueraria lobata},</w:t>
      </w:r>
    </w:p>
    <w:p w14:paraId="554ED3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4C181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5313E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ED34E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{585-588},</w:t>
      </w:r>
    </w:p>
    <w:p w14:paraId="4B7A64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31740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ISI&gt;://WOS:000084124600018},</w:t>
      </w:r>
    </w:p>
    <w:p w14:paraId="4B835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09789A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D32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490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F9A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@article{RN809,</w:t>
      </w:r>
    </w:p>
    <w:p w14:paraId="7E1E2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{Sutton, Alanna and Staniforth, Richard J. and Tardif, Jacques},</w:t>
      </w:r>
    </w:p>
    <w:p w14:paraId="66F9CB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{Reproductive ecology and allometry of red pine (Pinus resinosa) at the northwestern limit of its distribution range in Manitoba, Canada},</w:t>
      </w:r>
    </w:p>
    <w:p w14:paraId="18102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3E935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{80},</w:t>
      </w:r>
    </w:p>
    <w:p w14:paraId="36AAF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6FE5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{482-493},</w:t>
      </w:r>
    </w:p>
    <w:p w14:paraId="755E4D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3DC319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{10.1139/b02-031},</w:t>
      </w:r>
    </w:p>
    <w:p w14:paraId="00B15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ISI&gt;://WOS:000176189400005</w:t>
      </w:r>
    </w:p>
    <w:p w14:paraId="2F929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https://www.nrcresearchpress.com/doi/10.1139/b02-031},</w:t>
      </w:r>
    </w:p>
    <w:p w14:paraId="25539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3C6FB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A5F3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6F7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21E5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@article{RN455,</w:t>
      </w:r>
    </w:p>
    <w:p w14:paraId="5F69F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{Suzuki, Kojiro and Kawano, Shoichi},</w:t>
      </w:r>
    </w:p>
    <w:p w14:paraId="7E2C76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dispersal strategy of Trillium apetalon (Trilliaceae): a typical temperate woodland perennial in Japan},</w:t>
      </w:r>
    </w:p>
    <w:p w14:paraId="0ABF6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Species Biology},</w:t>
      </w:r>
    </w:p>
    <w:p w14:paraId="6BBFE3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3B756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22757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{231-239},</w:t>
      </w:r>
    </w:p>
    <w:p w14:paraId="5A651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{0913557X},</w:t>
      </w:r>
    </w:p>
    <w:p w14:paraId="74603F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{10.1111/j.1442-1984.2010.00295.x},</w:t>
      </w:r>
    </w:p>
    <w:p w14:paraId="2B68E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ISI&gt;://WOS:000281407000008</w:t>
      </w:r>
    </w:p>
    <w:p w14:paraId="72946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https://esj-journals.onlinelibrary.wiley.com/doi/pdf/10.1111/j.1442-1984.2010.00295.x},</w:t>
      </w:r>
    </w:p>
    <w:p w14:paraId="4376A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94D2C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C0A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A2F4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998F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@book{RN256,</w:t>
      </w:r>
    </w:p>
    <w:p w14:paraId="2D1A05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{Svobodova, Miluse and Martinek, Jaroslav and Kralickova, Tereza},</w:t>
      </w:r>
    </w:p>
    <w:p w14:paraId="5A5701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Deschampsia caespitosa and Poa pratensis under Different Temperatures and Water Modes},</w:t>
      </w:r>
    </w:p>
    <w:p w14:paraId="56D5E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{Seed and Seedlings Xii},</w:t>
      </w:r>
    </w:p>
    <w:p w14:paraId="67869D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{159-163},</w:t>
      </w:r>
    </w:p>
    <w:p w14:paraId="324A16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{978-80-213-2544-9},</w:t>
      </w:r>
    </w:p>
    <w:p w14:paraId="5F3BFC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ISI&gt;://WOS:000357378800027},</w:t>
      </w:r>
    </w:p>
    <w:p w14:paraId="1B55C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56CD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7AD47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4CE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28C6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w:t>
      </w:r>
    </w:p>
    <w:p w14:paraId="2C5A2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{Szewczyk-Taranek, Bozena and Bieniasz, Monika and Cioc, Monika and Pawlowska, Bozena},</w:t>
      </w:r>
    </w:p>
    <w:p w14:paraId="19A829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{EMBRYO DEVELOPMENT AND DESICCATION TOLERANCE OF HEPATICA NOBILIS SCHREB. SEEDS},</w:t>
      </w:r>
    </w:p>
    <w:p w14:paraId="634E6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{Pakistan Journal of Botany},</w:t>
      </w:r>
    </w:p>
    <w:p w14:paraId="51CE8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7B5B70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DED84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{1197-1202},</w:t>
      </w:r>
    </w:p>
    <w:p w14:paraId="1BEF5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{0556-3321},</w:t>
      </w:r>
    </w:p>
    <w:p w14:paraId="46E36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ISI&gt;://WOS:000433389600042},</w:t>
      </w:r>
    </w:p>
    <w:p w14:paraId="1D1B79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21CF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68D6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0BC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523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@article{RN761,</w:t>
      </w:r>
    </w:p>
    <w:p w14:paraId="2445D0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{Tae, Kim Kab},</w:t>
      </w:r>
    </w:p>
    <w:p w14:paraId="255FFD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Study on the Seed Characteristics and Germination Native Herb Species},</w:t>
      </w:r>
    </w:p>
    <w:p w14:paraId="6E7BF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Environment and Ecolog},</w:t>
      </w:r>
    </w:p>
    <w:p w14:paraId="24E11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69DD7C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F46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w:t>
      </w:r>
    </w:p>
    <w:p w14:paraId="6BAF6C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{1229-3857},</w:t>
      </w:r>
    </w:p>
    <w:p w14:paraId="43EA6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ISI&gt;://KJD:ART000962920},</w:t>
      </w:r>
    </w:p>
    <w:p w14:paraId="129CC3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2FDD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E759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5A3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1F2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@article{RN844,</w:t>
      </w:r>
    </w:p>
    <w:p w14:paraId="79F0A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{Takagi, H.},</w:t>
      </w:r>
    </w:p>
    <w:p w14:paraId="2158A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of two types of dormancy in seeds of Polygonatum odoratum used as vegetables},</w:t>
      </w:r>
    </w:p>
    <w:p w14:paraId="60307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Japanese Society for Horticultural Science},</w:t>
      </w:r>
    </w:p>
    <w:p w14:paraId="3DB75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{70},</w:t>
      </w:r>
    </w:p>
    <w:p w14:paraId="3E243C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F30D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{416-423},</w:t>
      </w:r>
    </w:p>
    <w:p w14:paraId="5F9E3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{1882-3351},</w:t>
      </w:r>
    </w:p>
    <w:p w14:paraId="5379B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ISI&gt;://WOS:000169906300002},</w:t>
      </w:r>
    </w:p>
    <w:p w14:paraId="7E7D9A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338E8D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CBB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BC69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1611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@article{RN694,</w:t>
      </w:r>
    </w:p>
    <w:p w14:paraId="6399F6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K.},</w:t>
      </w:r>
    </w:p>
    <w:p w14:paraId="24904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Isles:Rubus vestitusWeihe},</w:t>
      </w:r>
    </w:p>
    <w:p w14:paraId="4DEDD3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37E7F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{93},</w:t>
      </w:r>
    </w:p>
    <w:p w14:paraId="59185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54CD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{1249-1262},</w:t>
      </w:r>
    </w:p>
    <w:p w14:paraId="3EE9B0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2628D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{10.1111/j.1365-2745.2005.01076.x},</w:t>
      </w:r>
    </w:p>
    <w:p w14:paraId="079AC7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ISI&gt;://WOS:000233287500021</w:t>
      </w:r>
    </w:p>
    <w:p w14:paraId="57EA68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https://besjournals.onlinelibrary.wiley.com/doi/pdf/10.1111/j.1365-2745.2005.01076.x},</w:t>
      </w:r>
    </w:p>
    <w:p w14:paraId="56B7C2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2B26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8AA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AFF0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9E72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@article{RN509,</w:t>
      </w:r>
    </w:p>
    <w:p w14:paraId="1392C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Kenneth},</w:t>
      </w:r>
    </w:p>
    <w:p w14:paraId="00B11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Isles:Urtica dioicaL},</w:t>
      </w:r>
    </w:p>
    <w:p w14:paraId="25E6E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26583D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{97},</w:t>
      </w:r>
    </w:p>
    <w:p w14:paraId="2247D7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90FDD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{1436-1458},</w:t>
      </w:r>
    </w:p>
    <w:p w14:paraId="30C28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318027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1C69B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{10.1111/j.1365-2745.2009.01575.x},</w:t>
      </w:r>
    </w:p>
    <w:p w14:paraId="1E6FE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ISI&gt;://WOS:000270787100035</w:t>
      </w:r>
    </w:p>
    <w:p w14:paraId="45AED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https://besjournals.onlinelibrary.wiley.com/doi/pdf/10.1111/j.1365-2745.2009.01575.x},</w:t>
      </w:r>
    </w:p>
    <w:p w14:paraId="5F10BD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04BE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A164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80DC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A68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@article{RN447,</w:t>
      </w:r>
    </w:p>
    <w:p w14:paraId="15AAB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Kenneth and Rowland, Philip},</w:t>
      </w:r>
    </w:p>
    <w:p w14:paraId="51446D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Stachys sylvatica L},</w:t>
      </w:r>
    </w:p>
    <w:p w14:paraId="492AFA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10D74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{98},</w:t>
      </w:r>
    </w:p>
    <w:p w14:paraId="2D6FA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FC960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{1476-1489},</w:t>
      </w:r>
    </w:p>
    <w:p w14:paraId="5B7DF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0B6C0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{10.1111/j.1365-2745.2010.01725.x},</w:t>
      </w:r>
    </w:p>
    <w:p w14:paraId="4986C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ISI&gt;://WOS:000282978100021</w:t>
      </w:r>
    </w:p>
    <w:p w14:paraId="51AD8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https://besjournals.onlinelibrary.wiley.com/doi/pdf/10.1111/j.1365-2745.2010.01725.x},</w:t>
      </w:r>
    </w:p>
    <w:p w14:paraId="09083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1AE3B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5F76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5DBD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3299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@article{RN570,</w:t>
      </w:r>
    </w:p>
    <w:p w14:paraId="2D4799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Kenneth and Woodell, Stanley R. J.},</w:t>
      </w:r>
    </w:p>
    <w:p w14:paraId="2ED4AD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Primula elatior (L.) Hill},</w:t>
      </w:r>
    </w:p>
    <w:p w14:paraId="300D2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04F61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7002D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925C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{1098-1116},</w:t>
      </w:r>
    </w:p>
    <w:p w14:paraId="7A0FC9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AA5D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{10.1111/j.1365-2745.2008.01418.x},</w:t>
      </w:r>
    </w:p>
    <w:p w14:paraId="5756C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ISI&gt;://WOS:000258379800027</w:t>
      </w:r>
    </w:p>
    <w:p w14:paraId="371D0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https://besjournals.onlinelibrary.wiley.com/doi/pdf/10.1111/j.1365-2745.2008.01418.x},</w:t>
      </w:r>
    </w:p>
    <w:p w14:paraId="6FBCF0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3E534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C60C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EAA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2349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@article{RN1070,</w:t>
      </w:r>
    </w:p>
    <w:p w14:paraId="2CC55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M. A.; Davies, H. V.; Smith, S. B.; Abruzzese, A.; Gosling, P. G.},</w:t>
      </w:r>
    </w:p>
    <w:p w14:paraId="2963A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{Cold-induced Changes in Gene Expression during Dormancy Breakage in Seeds of Douglas fir (Pseudotsuga menziesii)},</w:t>
      </w:r>
    </w:p>
    <w:p w14:paraId="6F509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Physiology},</w:t>
      </w:r>
    </w:p>
    <w:p w14:paraId="01049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{142},</w:t>
      </w:r>
    </w:p>
    <w:p w14:paraId="27D214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15BDD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{120-123},</w:t>
      </w:r>
    </w:p>
    <w:p w14:paraId="7C535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{01761617},</w:t>
      </w:r>
    </w:p>
    <w:p w14:paraId="237AFC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{10.1016/s0176-1617(11)80120-3},</w:t>
      </w:r>
    </w:p>
    <w:p w14:paraId="4028B5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ISI&gt;://WOS:A1993LT33100023</w:t>
      </w:r>
    </w:p>
    <w:p w14:paraId="74D6D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https://www.sciencedirect.com/science/article/pii/S0176161711801203?via%3Dihub},</w:t>
      </w:r>
    </w:p>
    <w:p w14:paraId="70C88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58034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A6AA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64EE4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706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@article{RN1287,</w:t>
      </w:r>
    </w:p>
    <w:p w14:paraId="0745CE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 Ronald J.; Shaw, David C.},</w:t>
      </w:r>
    </w:p>
    <w:p w14:paraId="1C00CA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effects of Engelmann spruce bark stilbenes and tannin–stilbene combinations on seed germination and seedling growth of selected conifers},</w:t>
      </w:r>
    </w:p>
    <w:p w14:paraId="6564C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66415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73A29D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093DE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{279-289},</w:t>
      </w:r>
    </w:p>
    <w:p w14:paraId="03C35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77A9B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{10.1139/b83-031},</w:t>
      </w:r>
    </w:p>
    <w:p w14:paraId="454DF4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ISI&gt;://WOS:A1983QE09400031; https://www.nrcresearchpress.com/doi/10.1139/b83-031</w:t>
      </w:r>
    </w:p>
    <w:p w14:paraId="5AB0E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https://www.nrcresearchpress.com/doi/10.1139/b83-031},</w:t>
      </w:r>
    </w:p>
    <w:p w14:paraId="4F2A6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80257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F45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1B1A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C75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@article{RN377,</w:t>
      </w:r>
    </w:p>
    <w:p w14:paraId="6A7F4D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{Tesitelova, T. and Tesitel, J. and Jersakova, J. and G, R. Ihova and Selosse, M. A.},</w:t>
      </w:r>
    </w:p>
    <w:p w14:paraId="30CDE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{Symbiotic germination capability of four Epipactis species (Orchidaceae) is broader than expected from adult ecology},</w:t>
      </w:r>
    </w:p>
    <w:p w14:paraId="675CD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70B5B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{99},</w:t>
      </w:r>
    </w:p>
    <w:p w14:paraId="06199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FCAA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{1020-32},</w:t>
      </w:r>
    </w:p>
    <w:p w14:paraId="3C2B5F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{1537-2197 (Electronic)</w:t>
      </w:r>
    </w:p>
    <w:p w14:paraId="66F51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639DB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{10.3732/ajb.1100503},</w:t>
      </w:r>
    </w:p>
    <w:p w14:paraId="3563D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{https://www.ncbi.nlm.nih.gov/pubmed/22688426},</w:t>
      </w:r>
    </w:p>
    <w:p w14:paraId="51F656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727176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D518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2487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6381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@article{RN1278,</w:t>
      </w:r>
    </w:p>
    <w:p w14:paraId="3B6BD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{Thill, D. C.; Beck, K. G.; Callihan, R. H.},</w:t>
      </w:r>
    </w:p>
    <w:p w14:paraId="33A65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DOWNY BROME (BROMUS-TECTORUM)},</w:t>
      </w:r>
    </w:p>
    <w:p w14:paraId="109D75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03A3F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4355B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{7-12},</w:t>
      </w:r>
    </w:p>
    <w:p w14:paraId="4A7B0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6C108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ISI&gt;://WOS:A1984TU71600003},</w:t>
      </w:r>
    </w:p>
    <w:p w14:paraId="511F3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35AB59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A11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820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7CBE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@article{RN1434,</w:t>
      </w:r>
    </w:p>
    <w:p w14:paraId="6E923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Howard; Webb, D. P.; Wareing, P. F.},</w:t>
      </w:r>
    </w:p>
    <w:p w14:paraId="7AE0F0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Dormaney in Acer: Maturation in Relation to Dormancy inAcer PseudoplatanusL},</w:t>
      </w:r>
    </w:p>
    <w:p w14:paraId="22655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256D08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62E6E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EEFD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{958-966},</w:t>
      </w:r>
    </w:p>
    <w:p w14:paraId="636F4E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401EEF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{10.1093/jxb/24.5.958},</w:t>
      </w:r>
    </w:p>
    <w:p w14:paraId="7DC4A8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ISI&gt;://WOS:A1973R318800022; https://academic.oup.com/jxb/article-abstract/24/5/958/541043?redirectedFrom=fulltext</w:t>
      </w:r>
    </w:p>
    <w:p w14:paraId="7C8D72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https://academic.oup.com/jxb/article-abstract/24/5/958/541043?redirectedFrom=fulltext},</w:t>
      </w:r>
    </w:p>
    <w:p w14:paraId="597C0B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06C10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3572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8684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960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@article{RN184,</w:t>
      </w:r>
    </w:p>
    <w:p w14:paraId="45C77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Peter A.},</w:t>
      </w:r>
    </w:p>
    <w:p w14:paraId="0F88A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Isles:Fraxinus excelsior},</w:t>
      </w:r>
    </w:p>
    <w:p w14:paraId="095CD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48DA8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{104},</w:t>
      </w:r>
    </w:p>
    <w:p w14:paraId="01785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0368C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{1158-1209},</w:t>
      </w:r>
    </w:p>
    <w:p w14:paraId="47BF6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44E64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{10.1111/1365-2745.12566},</w:t>
      </w:r>
    </w:p>
    <w:p w14:paraId="1E780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ISI&gt;://WOS:000379015400027</w:t>
      </w:r>
    </w:p>
    <w:p w14:paraId="7DCC3E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https://besjournals.onlinelibrary.wiley.com/doi/pdf/10.1111/1365-2745.12566},</w:t>
      </w:r>
    </w:p>
    <w:p w14:paraId="1F7C6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26E7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2344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F629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975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@article{RN127,</w:t>
      </w:r>
    </w:p>
    <w:p w14:paraId="3875F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Peter A.},</w:t>
      </w:r>
    </w:p>
    <w:p w14:paraId="20F9E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Sorbus torminalis},</w:t>
      </w:r>
    </w:p>
    <w:p w14:paraId="2F3C72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3CF843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1B499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251F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{1806-1831},</w:t>
      </w:r>
    </w:p>
    <w:p w14:paraId="4E48D6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B4AD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{10.1111/1365-2745.12857},</w:t>
      </w:r>
    </w:p>
    <w:p w14:paraId="61FD8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ISI&gt;://WOS:000413341700031</w:t>
      </w:r>
    </w:p>
    <w:p w14:paraId="5624F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https://besjournals.onlinelibrary.wiley.com/doi/pdf/10.1111/1365-2745.12857},</w:t>
      </w:r>
    </w:p>
    <w:p w14:paraId="62DC3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55B1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0DF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EC58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1931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@article{RN607,</w:t>
      </w:r>
    </w:p>
    <w:p w14:paraId="24900D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 A. and El-Barghathi, M. and Polwart, A.},</w:t>
      </w:r>
    </w:p>
    <w:p w14:paraId="45592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Juniperus communis L},</w:t>
      </w:r>
    </w:p>
    <w:p w14:paraId="094E9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28335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542741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0FD3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{1404-1440},</w:t>
      </w:r>
    </w:p>
    <w:p w14:paraId="0C6B3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07231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1365-2745},</w:t>
      </w:r>
    </w:p>
    <w:p w14:paraId="691BEC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{10.1111/j.1365-2745.2007.01308.x},</w:t>
      </w:r>
    </w:p>
    <w:p w14:paraId="6F4F3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ISI&gt;://WOS:000250265700022</w:t>
      </w:r>
    </w:p>
    <w:p w14:paraId="4E53F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https://besjournals.onlinelibrary.wiley.com/doi/pdf/10.1111/j.1365-2745.2007.01308.x},</w:t>
      </w:r>
    </w:p>
    <w:p w14:paraId="061A2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4C81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B67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6FC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2B70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@article{RN435,</w:t>
      </w:r>
    </w:p>
    <w:p w14:paraId="7C7C8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Peter A. and El-Barghathi, M. and Polwart, A.},</w:t>
      </w:r>
    </w:p>
    <w:p w14:paraId="51009D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Euonymus europaeus L},</w:t>
      </w:r>
    </w:p>
    <w:p w14:paraId="1F9C40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4866B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{99},</w:t>
      </w:r>
    </w:p>
    <w:p w14:paraId="26F2BD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958C5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{345-365},</w:t>
      </w:r>
    </w:p>
    <w:p w14:paraId="6DA44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31B5F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{10.1111/j.1365-2745.2010.01760.x},</w:t>
      </w:r>
    </w:p>
    <w:p w14:paraId="5C351E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ISI&gt;://WOS:000285301100034</w:t>
      </w:r>
    </w:p>
    <w:p w14:paraId="7CDBD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https://besjournals.onlinelibrary.wiley.com/doi/pdf/10.1111/j.1365-2745.2010.01760.x},</w:t>
      </w:r>
    </w:p>
    <w:p w14:paraId="18580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04005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D41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7DA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536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@article{RN291,</w:t>
      </w:r>
    </w:p>
    <w:p w14:paraId="65ABA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Peter A. and Mukassabi, Tarek A.},</w:t>
      </w:r>
    </w:p>
    <w:p w14:paraId="0437EB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Isles:Ruscus aculeatus},</w:t>
      </w:r>
    </w:p>
    <w:p w14:paraId="7056E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50C00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7173B4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EDAE1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{1083-1100},</w:t>
      </w:r>
    </w:p>
    <w:p w14:paraId="2E1247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0E5F3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{10.1111/1365-2745.12265},</w:t>
      </w:r>
    </w:p>
    <w:p w14:paraId="769075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ISI&gt;://WOS:000338027500025</w:t>
      </w:r>
    </w:p>
    <w:p w14:paraId="1F0ABF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https://besjournals.onlinelibrary.wiley.com/doi/pdf/10.1111/1365-2745.12265},</w:t>
      </w:r>
    </w:p>
    <w:p w14:paraId="7A6DF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6C05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CE3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E88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C4CE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w:t>
      </w:r>
    </w:p>
    <w:p w14:paraId="72292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Peter A. and Stone, Duncan and La Porta, Nicola},</w:t>
      </w:r>
    </w:p>
    <w:p w14:paraId="311557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the British Isles: Ulmus glabra},</w:t>
      </w:r>
    </w:p>
    <w:p w14:paraId="1ACAE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Ecology},</w:t>
      </w:r>
    </w:p>
    <w:p w14:paraId="742F6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{106},</w:t>
      </w:r>
    </w:p>
    <w:p w14:paraId="59A0B0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4AE2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{1724-1766},</w:t>
      </w:r>
    </w:p>
    <w:p w14:paraId="28D570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1F455B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{10.1111/1365-2745.12994},</w:t>
      </w:r>
    </w:p>
    <w:p w14:paraId="42C6FB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ISI&gt;://WOS:000435444700032</w:t>
      </w:r>
    </w:p>
    <w:p w14:paraId="66AC36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https://besjournals.onlinelibrary.wiley.com/doi/pdf/10.1111/1365-2745.12994},</w:t>
      </w:r>
    </w:p>
    <w:p w14:paraId="77AF9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74F3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30BA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731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AC2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@article{RN1270,</w:t>
      </w:r>
    </w:p>
    <w:p w14:paraId="7EEC7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K. and Whatley, J. C.},</w:t>
      </w:r>
    </w:p>
    <w:p w14:paraId="519FBE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Thermogradient Bar Apparatus for the Study of the Germination Requirements of Buried Seeds in Situ},</w:t>
      </w:r>
    </w:p>
    <w:p w14:paraId="785494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5FD858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09BECA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776C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{459-471},</w:t>
      </w:r>
    </w:p>
    <w:p w14:paraId="21BF6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7ACC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4ABC4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{10.1111/j.1469-8137.1984.tb03580.x},</w:t>
      </w:r>
    </w:p>
    <w:p w14:paraId="339D5B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ISI&gt;://WOS:A1984SJ12500010</w:t>
      </w:r>
    </w:p>
    <w:p w14:paraId="36C01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https://nph.onlinelibrary.wiley.com/doi/pdf/10.1111/j.1469-8137.1984.tb03580.x},</w:t>
      </w:r>
    </w:p>
    <w:p w14:paraId="01F690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6B0E0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6899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C25E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A4D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@article{RN1380,</w:t>
      </w:r>
    </w:p>
    <w:p w14:paraId="66AB7A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K.; Grime, J. P.; Mason, G.},</w:t>
      </w:r>
    </w:p>
    <w:p w14:paraId="5B98D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in response to diurnal fluctuations of temperature},</w:t>
      </w:r>
    </w:p>
    <w:p w14:paraId="108E89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473670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{267},</w:t>
      </w:r>
    </w:p>
    <w:p w14:paraId="0E92E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{5607},</w:t>
      </w:r>
    </w:p>
    <w:p w14:paraId="34FFA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{147-9},</w:t>
      </w:r>
    </w:p>
    <w:p w14:paraId="4F079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(Print); 0028-0836 (Linking)},</w:t>
      </w:r>
    </w:p>
    <w:p w14:paraId="71BFCA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{10.1038/267147a0},</w:t>
      </w:r>
    </w:p>
    <w:p w14:paraId="65B9A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{https://www.ncbi.nlm.nih.gov/pubmed/16073423</w:t>
      </w:r>
    </w:p>
    <w:p w14:paraId="1E3B5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https://www.nature.com/articles/267147a0},</w:t>
      </w:r>
    </w:p>
    <w:p w14:paraId="65D4B9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2CDAFC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22A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796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8DE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@article{RN1462,</w:t>
      </w:r>
    </w:p>
    <w:p w14:paraId="0CF88A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P. A.},</w:t>
      </w:r>
    </w:p>
    <w:p w14:paraId="35ECC8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Species of Labiatae in Response to Gibberellins},</w:t>
      </w:r>
    </w:p>
    <w:p w14:paraId="57D09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7764E8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752C3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D927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{575-586},</w:t>
      </w:r>
    </w:p>
    <w:p w14:paraId="3808D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46CE8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{10.1111/j.1399-3054.1969.tb07412.x},</w:t>
      </w:r>
    </w:p>
    <w:p w14:paraId="7C5C2C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ISI&gt;://WOS:A1969D491500016; https://onlinelibrary.wiley.com/doi/abs/10.1111/j.1399-3054.1969.tb07412.x</w:t>
      </w:r>
    </w:p>
    <w:p w14:paraId="7713D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https://onlinelibrary.wiley.com/doi/abs/10.1111/j.1399-3054.1969.tb07412.x},</w:t>
      </w:r>
    </w:p>
    <w:p w14:paraId="507E4C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{1969},</w:t>
      </w:r>
    </w:p>
    <w:p w14:paraId="183BB4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7EF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DA7E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3F7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@book{RN989,</w:t>
      </w:r>
    </w:p>
    <w:p w14:paraId="7CF47B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{Thomsen, K. A.},</w:t>
      </w:r>
    </w:p>
    <w:p w14:paraId="4A2558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harvest time and drying on dormancy and storability in beechnuts},</w:t>
      </w:r>
    </w:p>
    <w:p w14:paraId="15CE0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1C54D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{Basic and Applied Aspects of Seed Biology},</w:t>
      </w:r>
    </w:p>
    <w:p w14:paraId="7E665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{45-51},</w:t>
      </w:r>
    </w:p>
    <w:p w14:paraId="383D3C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{0-7923-4363-8},</w:t>
      </w:r>
    </w:p>
    <w:p w14:paraId="20476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ISI&gt;://WOS:A1997BH23T00006},</w:t>
      </w:r>
    </w:p>
    <w:p w14:paraId="6F4BD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4B6DA0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47A9F8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B47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5E1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@article{RN413,</w:t>
      </w:r>
    </w:p>
    <w:p w14:paraId="2DC50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{Tilaki, Ghasem Ali Dianati; Shakarami, Bahman; Tabari, Masoud},</w:t>
      </w:r>
    </w:p>
    <w:p w14:paraId="79CEA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{ALLEVIATION OF SALINITY STRESS ON THE GERMINATION AND EARLY GROWTH OF THREE FESCUE SPECIES WITH SEED PRIMING TREATMENTS},</w:t>
      </w:r>
    </w:p>
    <w:p w14:paraId="08935C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{Propagation of Ornamental Plants},</w:t>
      </w:r>
    </w:p>
    <w:p w14:paraId="183D38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7FBEB1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199F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{102-108},</w:t>
      </w:r>
    </w:p>
    <w:p w14:paraId="1ADEAE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{1311-9109},</w:t>
      </w:r>
    </w:p>
    <w:p w14:paraId="6BC600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ISI&gt;://WOS:000291835200006},</w:t>
      </w:r>
    </w:p>
    <w:p w14:paraId="2612F7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09BB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1FC9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8260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B1C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@article{RN1314,</w:t>
      </w:r>
    </w:p>
    <w:p w14:paraId="1AE8B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{Tillberg, E. and Pinfield, N. J.},</w:t>
      </w:r>
    </w:p>
    <w:p w14:paraId="6D8AF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{Changes in Abscisic Acid Levels during after-Ripening and Germination of Acer Platanoides L. Seeds},</w:t>
      </w:r>
    </w:p>
    <w:p w14:paraId="0721A9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317D41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{92},</w:t>
      </w:r>
    </w:p>
    <w:p w14:paraId="2D391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1389D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{167-172},</w:t>
      </w:r>
    </w:p>
    <w:p w14:paraId="73FAAC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72C1BD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0D892F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{10.1111/j.1469-8137.1982.tb03373.x},</w:t>
      </w:r>
    </w:p>
    <w:p w14:paraId="62FCE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ISI&gt;://WOS:A1982PP81900002</w:t>
      </w:r>
    </w:p>
    <w:p w14:paraId="1A9D9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https://nph.onlinelibrary.wiley.com/doi/pdf/10.1111/j.1469-8137.1982.tb03373.x},</w:t>
      </w:r>
    </w:p>
    <w:p w14:paraId="2B5F3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7F1E5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3881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7CEE3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F89B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@article{RN1498,</w:t>
      </w:r>
    </w:p>
    <w:p w14:paraId="3A7EE0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{Timonin, M. I.},</w:t>
      </w:r>
    </w:p>
    <w:p w14:paraId="30839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Ultrasound on the Germination of White Spruce and Jack Pine Seeds},</w:t>
      </w:r>
    </w:p>
    <w:p w14:paraId="42A3E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2463D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268189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2845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{113-115},</w:t>
      </w:r>
    </w:p>
    <w:p w14:paraId="3A8CDA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48AD7C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{10.1139/b66-017},</w:t>
      </w:r>
    </w:p>
    <w:p w14:paraId="429D9F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ISI&gt;://WOS:A19667243200017; https://www.nrcresearchpress.com/doi/10.1139/b66-017</w:t>
      </w:r>
    </w:p>
    <w:p w14:paraId="33F36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https://www.nrcresearchpress.com/doi/10.1139/b66-017},</w:t>
      </w:r>
    </w:p>
    <w:p w14:paraId="1C7708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1D7D5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C4AE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675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CBF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@article{RN444,</w:t>
      </w:r>
    </w:p>
    <w:p w14:paraId="7B00A0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{Tiscar Oliver, P. A. and Lucas Borja, M. E.},</w:t>
      </w:r>
    </w:p>
    <w:p w14:paraId="622C2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mass variation, germination time and seedling performance in a population of Pinus nigra subsp salzamannii},</w:t>
      </w:r>
    </w:p>
    <w:p w14:paraId="537F4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Systems},</w:t>
      </w:r>
    </w:p>
    <w:p w14:paraId="55BFCB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39FE2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5CFE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{344-353},</w:t>
      </w:r>
    </w:p>
    <w:p w14:paraId="7308AB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{2171-5068},</w:t>
      </w:r>
    </w:p>
    <w:p w14:paraId="2EAE0C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ISI&gt;://WOS:000287682100007},</w:t>
      </w:r>
    </w:p>
    <w:p w14:paraId="661B7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47219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DD2F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77B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0158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w:t>
      </w:r>
    </w:p>
    <w:p w14:paraId="389D7C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{Tkachenko, Kirill G.},</w:t>
      </w:r>
    </w:p>
    <w:p w14:paraId="0CB14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{Biology of dormancy and germination of Stellaria media (L.) Vill. and Stellaria nemorum L. seeds},</w:t>
      </w:r>
    </w:p>
    <w:p w14:paraId="0772BE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{Vestnik Tomskogo gosudarstvennogo universiteta. Biologiya},</w:t>
      </w:r>
    </w:p>
    <w:p w14:paraId="57F77B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{44},</w:t>
      </w:r>
    </w:p>
    <w:p w14:paraId="4C562A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{24-35},</w:t>
      </w:r>
    </w:p>
    <w:p w14:paraId="20ABB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{19988591},</w:t>
      </w:r>
    </w:p>
    <w:p w14:paraId="76EA8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{10.17223/19988591/44/2},</w:t>
      </w:r>
    </w:p>
    <w:p w14:paraId="1EC949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ISI&gt;://RSCI:36681172},</w:t>
      </w:r>
    </w:p>
    <w:p w14:paraId="2B10B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C26A3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6273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004E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DB8F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@article{RN1000,</w:t>
      </w:r>
    </w:p>
    <w:p w14:paraId="01266F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{Tosserams, M.; Bolink, E.; Rozema, J.},</w:t>
      </w:r>
    </w:p>
    <w:p w14:paraId="3A9418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enhanced ultraviolet-B radiation on germination and seedling development of plant species occurring in a dune grassland ecosystem},</w:t>
      </w:r>
    </w:p>
    <w:p w14:paraId="5E8CF5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60B2CD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{128},</w:t>
      </w:r>
    </w:p>
    <w:p w14:paraId="467BA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10E3C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{138-147},</w:t>
      </w:r>
    </w:p>
    <w:p w14:paraId="0DE66F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5C5F1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ISI&gt;://WOS:A1997WX80600014},</w:t>
      </w:r>
    </w:p>
    <w:p w14:paraId="462226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72B66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F5B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190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57C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@article{RN837,</w:t>
      </w:r>
    </w:p>
    <w:p w14:paraId="0CEE3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{Traveset, A. and Riera, N. and Mas, R. E.},</w:t>
      </w:r>
    </w:p>
    <w:p w14:paraId="29B18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{Passage through bird guts causes interspecific differences in seed germination characteristics},</w:t>
      </w:r>
    </w:p>
    <w:p w14:paraId="19F37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2D640F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72BF66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3C058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{669-675},</w:t>
      </w:r>
    </w:p>
    <w:p w14:paraId="75109D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1972C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641107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{10.1046/j.0269-8463.2001.00561.x},</w:t>
      </w:r>
    </w:p>
    <w:p w14:paraId="7C4C9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ISI&gt;://WOS:000171584600014</w:t>
      </w:r>
    </w:p>
    <w:p w14:paraId="2257B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https://besjournals.onlinelibrary.wiley.com/doi/pdf/10.1046/j.0269-8463.2001.00561.x},</w:t>
      </w:r>
    </w:p>
    <w:p w14:paraId="1B6A9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63069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E45CC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B2A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797C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@article{RN972,</w:t>
      </w:r>
    </w:p>
    <w:p w14:paraId="62B6CE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{Traveset, Anna and Willson, Mary F.},</w:t>
      </w:r>
    </w:p>
    <w:p w14:paraId="1A2C0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Birds and Bears on Seed Germination of Fleshy-Fruited Plants in Temperate Rainforests of Southeast Alaska},</w:t>
      </w:r>
    </w:p>
    <w:p w14:paraId="26165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421D5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7B4890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9EEAB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{89-95},</w:t>
      </w:r>
    </w:p>
    <w:p w14:paraId="443FB2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5A9C8E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{10.2307/3546519},</w:t>
      </w:r>
    </w:p>
    <w:p w14:paraId="430A2E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ISI&gt;://WOS:A1997XL62100011},</w:t>
      </w:r>
    </w:p>
    <w:p w14:paraId="78B24A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AE052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ADC62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BF1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7B3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@article{RN446,</w:t>
      </w:r>
    </w:p>
    <w:p w14:paraId="230BF5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{Unger, Irene M. and Muzika, Rose-Marie and Motavalli, Peter P.},</w:t>
      </w:r>
    </w:p>
    <w:p w14:paraId="1CD404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flooding and residue incorporation on soil chemistry, germination and seedling growth},</w:t>
      </w:r>
    </w:p>
    <w:p w14:paraId="0CAE7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1CFEC9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7595BA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C248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{113-120},</w:t>
      </w:r>
    </w:p>
    <w:p w14:paraId="710A5F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35FA3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{10.1016/j.envexpbot.2010.03.005},</w:t>
      </w:r>
    </w:p>
    <w:p w14:paraId="5B30F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ISI&gt;://WOS:000278884100004},</w:t>
      </w:r>
    </w:p>
    <w:p w14:paraId="7FD45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FDFBA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F64B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BF4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BD97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@book{RN825,</w:t>
      </w:r>
    </w:p>
    <w:p w14:paraId="54754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{Valbuena, L. and Luis-Calabuig, E. and Tarrega, R.},</w:t>
      </w:r>
    </w:p>
    <w:p w14:paraId="327D4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 between thermal shock and germination in five Mediterranean shrubs},</w:t>
      </w:r>
    </w:p>
    <w:p w14:paraId="0B04D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{Fire and Biological Processes},</w:t>
      </w:r>
    </w:p>
    <w:p w14:paraId="533AEB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{93-98},</w:t>
      </w:r>
    </w:p>
    <w:p w14:paraId="1675B7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{90-5782-116-8},</w:t>
      </w:r>
    </w:p>
    <w:p w14:paraId="3CFC26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ISI&gt;://WOS:000177912100009},</w:t>
      </w:r>
    </w:p>
    <w:p w14:paraId="305BA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479B39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28F0A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61D2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C870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@article{RN236,</w:t>
      </w:r>
    </w:p>
    <w:p w14:paraId="069741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Rossum, Joseph; Renz, Mark J.},</w:t>
      </w:r>
    </w:p>
    <w:p w14:paraId="73A6EC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{Composting Reduces Seed Viability of Garlic Mustard (Alliaria petiolata) and Common Buckthorn (Rhamnus cathartica)},</w:t>
      </w:r>
    </w:p>
    <w:p w14:paraId="65C083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{Invasive Plant Science and Management},</w:t>
      </w:r>
    </w:p>
    <w:p w14:paraId="257BB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6E58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7EA15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{284-291},</w:t>
      </w:r>
    </w:p>
    <w:p w14:paraId="0FBF8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{1939-7291; 1939-747X},</w:t>
      </w:r>
    </w:p>
    <w:p w14:paraId="40C66C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{10.1614/ipsm-d-15-00005.1},</w:t>
      </w:r>
    </w:p>
    <w:p w14:paraId="173A3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ISI&gt;://WOS:000362129200005; https://www.cambridge.org/core/journals/invasive-plant-science-and-management/article/composting-reduces-seed-viability-of-garlic-mustard-alliaria-petiolata-and-common-buckthorn-rhamnus-cathartica/253CD2F1934682D15D92BC2277F76868},</w:t>
      </w:r>
    </w:p>
    <w:p w14:paraId="2EFD78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CF76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0F3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B76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AA19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@article{RN1441,</w:t>
      </w:r>
    </w:p>
    <w:p w14:paraId="0E985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Staden, J. and Webb, D. P. and Wareing, P. F.},</w:t>
      </w:r>
    </w:p>
    <w:p w14:paraId="05006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stratification on endogenous cytokinin levels in seeds of Acer saccharum},</w:t>
      </w:r>
    </w:p>
    <w:p w14:paraId="7C60D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2AE6D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{104},</w:t>
      </w:r>
    </w:p>
    <w:p w14:paraId="740ED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7A87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{110-4},</w:t>
      </w:r>
    </w:p>
    <w:p w14:paraId="1497A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w:t>
      </w:r>
    </w:p>
    <w:p w14:paraId="189B97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0032-0935 (Linking)},</w:t>
      </w:r>
    </w:p>
    <w:p w14:paraId="24069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{10.1007/BF00386987},</w:t>
      </w:r>
    </w:p>
    <w:p w14:paraId="2D326F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{https://www.ncbi.nlm.nih.gov/pubmed/24481694},</w:t>
      </w:r>
    </w:p>
    <w:p w14:paraId="02E521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{1972},</w:t>
      </w:r>
    </w:p>
    <w:p w14:paraId="2B464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8314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B1D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5C8B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@article{RN882,</w:t>
      </w:r>
    </w:p>
    <w:p w14:paraId="52655D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{Vander Kloet, S. P.; Hill, N. M.},</w:t>
      </w:r>
    </w:p>
    <w:p w14:paraId="15C7A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{Bacca quo vadis: Regeneration niche differences among seven sympatric Vaccinium species on headlands of Newfoundland},</w:t>
      </w:r>
    </w:p>
    <w:p w14:paraId="284132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682E9F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5FA6B9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A188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{89-97},</w:t>
      </w:r>
    </w:p>
    <w:p w14:paraId="3A0B2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591BCC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ISI&gt;://WOS:000087063100009},</w:t>
      </w:r>
    </w:p>
    <w:p w14:paraId="1A87B6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637EB7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497F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9AE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ED09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@article{RN1259,</w:t>
      </w:r>
    </w:p>
    <w:p w14:paraId="09932D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{Vanderkloet, S. P.; Tosh, D.},</w:t>
      </w:r>
    </w:p>
    <w:p w14:paraId="6E4C11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POLLEN DONORS ON SEED PRODUCTION, SEED WEIGHT, GERMINATION AND SEEDLING VIGOR IN VACCINIUM-CORYMBOSUM L},</w:t>
      </w:r>
    </w:p>
    <w:p w14:paraId="773AC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25F21F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{112},</w:t>
      </w:r>
    </w:p>
    <w:p w14:paraId="54A692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559A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{392-396},</w:t>
      </w:r>
    </w:p>
    <w:p w14:paraId="2B8240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3F03D2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ISI&gt;://WOS:A1984TQ67500018},</w:t>
      </w:r>
    </w:p>
    <w:p w14:paraId="10B5E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2CD750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2E1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969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AF3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@article{RN1211,</w:t>
      </w:r>
    </w:p>
    <w:p w14:paraId="1EEBC0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{Vandewalle, C.},</w:t>
      </w:r>
    </w:p>
    <w:p w14:paraId="55514B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UNIFORMITY OF FRAXINUS-EXCELSIOR CONTROLLED BY SEED WATER-CONTENT DURING COLD TREATMENT},</w:t>
      </w:r>
    </w:p>
    <w:p w14:paraId="2ACB2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4F2DF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327759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7B3C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{645-650},</w:t>
      </w:r>
    </w:p>
    <w:p w14:paraId="38242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5EB49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ISI&gt;://WOS:A1987H308300011},</w:t>
      </w:r>
    </w:p>
    <w:p w14:paraId="50964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2FC39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509A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5560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53A6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@article{RN456,</w:t>
      </w:r>
    </w:p>
    <w:p w14:paraId="0F1CB3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{Var, Mustafa and Bekci, Banu and Dincer, Deryanur},</w:t>
      </w:r>
    </w:p>
    <w:p w14:paraId="5B1175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stratification treatments on germination of Sorbus torminalis L. Crantz (wild service tree) seeds with different origins},</w:t>
      </w:r>
    </w:p>
    <w:p w14:paraId="47D56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{African Journal of Biotechnology},</w:t>
      </w:r>
    </w:p>
    <w:p w14:paraId="61009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6F1F2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18662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{5535-5541},</w:t>
      </w:r>
    </w:p>
    <w:p w14:paraId="22143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{1684-5315},</w:t>
      </w:r>
    </w:p>
    <w:p w14:paraId="7CE72E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ISI&gt;://WOS:000281512100010},</w:t>
      </w:r>
    </w:p>
    <w:p w14:paraId="4BDD3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F9FA7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E2C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0FB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F3EF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@article{RN244,</w:t>
      </w:r>
    </w:p>
    <w:p w14:paraId="5D2EB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{Varga, S.},</w:t>
      </w:r>
    </w:p>
    <w:p w14:paraId="6447D2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arbuscular mycorrhizal fungi and maternal plant sex on seed germination and early plant establishment},</w:t>
      </w:r>
    </w:p>
    <w:p w14:paraId="326A8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3BF213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50E682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63822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{358-66},</w:t>
      </w:r>
    </w:p>
    <w:p w14:paraId="227EE9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{1537-2197 (Electronic)</w:t>
      </w:r>
    </w:p>
    <w:p w14:paraId="79C4F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154D5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{10.3732/ajb.1400361},</w:t>
      </w:r>
    </w:p>
    <w:p w14:paraId="5454E6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{https://www.ncbi.nlm.nih.gov/pubmed/25784469},</w:t>
      </w:r>
    </w:p>
    <w:p w14:paraId="581B7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0A92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98A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603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34D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@article{RN320,</w:t>
      </w:r>
    </w:p>
    <w:p w14:paraId="6743F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{Vasques, Ana and Chirino, Esteban and Vilagrosa, Alberto and Vallejo, V. Ramón and Keizer, J. Jacob},</w:t>
      </w:r>
    </w:p>
    <w:p w14:paraId="36BE6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{The role of seed provenance in the early development of Arbutus unedo seedlings under contrasting watering conditions},</w:t>
      </w:r>
    </w:p>
    <w:p w14:paraId="4150FA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5AB6D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32602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{11-19},</w:t>
      </w:r>
    </w:p>
    <w:p w14:paraId="2CDF29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08589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{10.1016/j.envexpbot.2013.08.004},</w:t>
      </w:r>
    </w:p>
    <w:p w14:paraId="49D9A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ISI&gt;://WOS:000327915900002},</w:t>
      </w:r>
    </w:p>
    <w:p w14:paraId="3F2BD6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FD73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909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BC1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EC4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@article{RN1510,</w:t>
      </w:r>
    </w:p>
    <w:p w14:paraId="6FA3C7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{Villiers, T. A. and Wareing, P. F.},</w:t>
      </w:r>
    </w:p>
    <w:p w14:paraId="7926AE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Fruits ofFraxinus excelsiorL},</w:t>
      </w:r>
    </w:p>
    <w:p w14:paraId="5C1011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6F8BCA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60D9B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B60F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{359-367},</w:t>
      </w:r>
    </w:p>
    <w:p w14:paraId="71976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w:t>
      </w:r>
    </w:p>
    <w:p w14:paraId="58915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1460-2431},</w:t>
      </w:r>
    </w:p>
    <w:p w14:paraId="5AD142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{10.1093/jxb/15.2.359},</w:t>
      </w:r>
    </w:p>
    <w:p w14:paraId="28E99B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ISI&gt;://WOS:A19644805B00018</w:t>
      </w:r>
    </w:p>
    <w:p w14:paraId="24ED3C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15-2-359.pdf?token=AQECAHi208BE49Ooan9kkhW_Ercy7Dm3ZL_9Cf3qfKAc485ysgAAAjwwggI4BgkqhkiG9w0BBwagggIpMIICJQIBADCCAh4GCSqGSIb3DQEHATAeBglghkgBZQMEAS4wEQQM7IMYkYUSPknhx_WBAgEQgIIB73BCzo6H9e0MoIRYJc25kHWyjqfxDEJv9UH90Vl24jHZadJE0PSwAFDXT_BNKI1qgcoZ9jJdFy1jb7nS68SrcSg3vtEDL4sKLrsBEhGZl0o7J_iAr7g2dQWCZkxuptqkDB_JwTO3ooYWCD0jkpdplznjqcQN0EYhcxAhEqCs2ckxIvHXuE08TpGCrvgzx_FRPIbjaSs8FPlhw0HeBSA7gcPNoVeVphuqGvvgyg40uei-rsv_Q0FUbf7SbVHOexin4M-0EFQSB91uPvL2h5Klsr5O_2khyyU_vLWyDfdH3lVyt0kJGdLQTcAMG6jhulyDTz6Y_B3gd118USiP0B23Kx_YfWRRzv8qB-8Jy4zQRJX5Vtezn8lu5ged4YWLOaTu-DXjWWwjebzGEz_d7bQ8f0EUrpa6g1tBmMmoLILWvYCPlyH4ppI-lOw9hkfDEt63n5RchkpakpoAD0Hh2bPS4QwGqtj_cOmj4eVe0Dpl_LubRac44VwZbwgRtHY2zdgSsOiS-qrt7Va4ozBd2TXwUsLdUjITD22i3rQ_9eXKVjOjX5OgwUM66PilfSaL-QXcex4J2_aoQU7qa7TeatmCczcKr6k2BfYOpjcpkhnkYw_9VNWCVEF67VR-nLU-VvTMGGmo57y-hYpcd809sHtgBA},</w:t>
      </w:r>
    </w:p>
    <w:p w14:paraId="3C39B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{1964},</w:t>
      </w:r>
    </w:p>
    <w:p w14:paraId="0D028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E7E9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081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1F6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@article{RN1507,</w:t>
      </w:r>
    </w:p>
    <w:p w14:paraId="7E0EED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{Villiers, T. A. and Wareing, P. F.},</w:t>
      </w:r>
    </w:p>
    <w:p w14:paraId="1DBFA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Possible Role of Low Temperature in Breaking the Dormancy of Seeds ofFraxinus excelsiorL},</w:t>
      </w:r>
    </w:p>
    <w:p w14:paraId="5C2C3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26C64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1F0B9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A9E2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{519-531},</w:t>
      </w:r>
    </w:p>
    <w:p w14:paraId="417CDE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w:t>
      </w:r>
    </w:p>
    <w:p w14:paraId="6E7C1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1460-2431},</w:t>
      </w:r>
    </w:p>
    <w:p w14:paraId="29AC7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{10.1093/jxb/16.3.519},</w:t>
      </w:r>
    </w:p>
    <w:p w14:paraId="5986B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ISI&gt;://WOS:A19656829200013</w:t>
      </w:r>
    </w:p>
    <w:p w14:paraId="20780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16-3-519.pdf?token=AQECAHi208BE49Ooan9kkhW_Ercy7Dm3ZL_9Cf3qfKAc485ysgAAAjwwggI4BgkqhkiG9w0BBwagggIpMIICJQIBADCCAh4GCSqGSIb3DQEHATAeBglghkgBZQMEAS4wEQQMZn4HjC_sLEFjQAjTAgEQgIIB708x-QKrmwdeCZd3CtXILzblxNzg3Xa2Rcwnzzn2a3ceGapPaoA9Es-VcuORwxequa8YxXrMbie_jI-T76-8ItecMcqC_Oh2XE6pLeTtKaQRHZkPBH499hoJr-fsNxkR9ZR7h2lEexbfjnSp6DpDMttq2ul8u0sWq2jk9utHuFc-12L9KjFthdhWC79Rx76bNNGQGpcS6XgyUDuFqxDqk-vsuHDyFGONTVDffVniDTi80PhndS-pHEJhC03o9cCTLMwvyMfZXolZ7RafFG0Pmlhim8gHftWOd3W3gY5QeTVCdCFwKWkoVYCcbHNQhArAU4qa524hato-4GrqZ02sQ-vIED-I1T2TNmxa43zvCzJze_bwdFpCDza7auvQ3QhD0pVmDnOGdgD-9kE8h8aXvKH5SwwF-UrqyxWlOAoEf0IbDwKQJy8w-Lg6D9hs77LLJ5EbD8fnKgZUs_KJoY4wKXP3dg8bM-ByFCbkdPAM2Px5UVBA9m5ybXKB1f7nQ5xA1DbCYwvf4_JB3pNqYASNXc_pb57Whfa0ek192t0RhGZEElplNmx61bXeqY5TS5iqUe7Z4DDEmjL6oB2M3kg4oHObr1A7MuVbV6iaMNRzeFEi7yBadFEas2p0_BUipIePoIMgZQ9lQawchQU_jycEMQ},</w:t>
      </w:r>
    </w:p>
    <w:p w14:paraId="38A09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046BFC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CD5C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6443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71C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@article{RN1522,</w:t>
      </w:r>
    </w:p>
    <w:p w14:paraId="7DF02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{Villiers, T. A.; Wareing, P. F.},</w:t>
      </w:r>
    </w:p>
    <w:p w14:paraId="010DA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 of Growth Inhibitor and a Natural Germination Stimulator in the Dormancy of Fraxinus excelsior L},</w:t>
      </w:r>
    </w:p>
    <w:p w14:paraId="04D0E9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5D8AC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{185},</w:t>
      </w:r>
    </w:p>
    <w:p w14:paraId="31210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{4706},</w:t>
      </w:r>
    </w:p>
    <w:p w14:paraId="5AAB61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{112-114},</w:t>
      </w:r>
    </w:p>
    <w:p w14:paraId="7BD8F1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4CAC2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{10.1038/185112b0},</w:t>
      </w:r>
    </w:p>
    <w:p w14:paraId="0335E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ISI&gt;://WOS:A1960ZQ03800040; https://www.nature.com/articles/185112b0</w:t>
      </w:r>
    </w:p>
    <w:p w14:paraId="45B26B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https://www.nature.com/articles/185112b0},</w:t>
      </w:r>
    </w:p>
    <w:p w14:paraId="68D759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{1960},</w:t>
      </w:r>
    </w:p>
    <w:p w14:paraId="28917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A20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584C9C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267B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@article{RN1176,</w:t>
      </w:r>
    </w:p>
    <w:p w14:paraId="754D1F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{Vora, Robin S.},</w:t>
      </w:r>
    </w:p>
    <w:p w14:paraId="2ABFA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Characteristics of Selected Native Plants of the Lower Rio Grande Valley, Texas},</w:t>
      </w:r>
    </w:p>
    <w:p w14:paraId="146E4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66BA0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097CF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91E4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{36-40},</w:t>
      </w:r>
    </w:p>
    <w:p w14:paraId="3A5B1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52DE15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{10.2307/3899655},</w:t>
      </w:r>
    </w:p>
    <w:p w14:paraId="2CDD0A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ISI&gt;://WOS:A1989R796700009},</w:t>
      </w:r>
    </w:p>
    <w:p w14:paraId="36FABB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4BFB4E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F0D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D8BB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AC11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@article{RN1529,</w:t>
      </w:r>
    </w:p>
    <w:p w14:paraId="0826B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{Vose, P. B.},</w:t>
      </w:r>
    </w:p>
    <w:p w14:paraId="502CB1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of Seeds of Phalaris arundinacea and Phalaris tuberosa},</w:t>
      </w:r>
    </w:p>
    <w:p w14:paraId="5DA10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05BC1B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{178},</w:t>
      </w:r>
    </w:p>
    <w:p w14:paraId="1C7D85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{4540},</w:t>
      </w:r>
    </w:p>
    <w:p w14:paraId="167C0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{1006-1007},</w:t>
      </w:r>
    </w:p>
    <w:p w14:paraId="2F531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22421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{10.1038/1781006a0},</w:t>
      </w:r>
    </w:p>
    <w:p w14:paraId="5C979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ISI&gt;://WOS:A1956ZQ48000054; https://www.nature.com/articles/1781006a0</w:t>
      </w:r>
    </w:p>
    <w:p w14:paraId="3FAAC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https://www.nature.com/articles/1781006a0},</w:t>
      </w:r>
    </w:p>
    <w:p w14:paraId="16ED35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{1956},</w:t>
      </w:r>
    </w:p>
    <w:p w14:paraId="252E1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840C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D4B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D952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@article{RN1516,</w:t>
      </w:r>
    </w:p>
    <w:p w14:paraId="234A46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{Vose, P. B.},</w:t>
      </w:r>
    </w:p>
    <w:p w14:paraId="73858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{Delayed Germination in Reed Canary-Grass Phalaris arundinacea L},</w:t>
      </w:r>
    </w:p>
    <w:p w14:paraId="63908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3B88F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119ABA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7ECA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{197-206},</w:t>
      </w:r>
    </w:p>
    <w:p w14:paraId="4C3A1F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6CD439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24A2E7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{10.1093/oxfordjournals.aob.a083786},</w:t>
      </w:r>
    </w:p>
    <w:p w14:paraId="188B1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ISI&gt;://WOS:A19624435A00014</w:t>
      </w:r>
    </w:p>
    <w:p w14:paraId="2A515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26-2-197.pdf?token=AQECAHi208BE49Ooan9kkhW_Ercy7Dm3ZL_9Cf3qfKAc485ysgAAAkowggJGBgkqhkiG9w0BBwagggI3MIICMwIBADCCAiwGCSqGSIb3DQEHATAeBglghkgBZQMEAS4wEQQMuBnHOE3Rw-mQAWHWAgEQgIIB_alsX5y95QMilmIGEbZ6AX-cCcXB11mArNnEg1zN0fCz-sl_cxN6e_JDAJR74qhLNt-cK6m05k_3EcGAI6zIFn_4_OgsZd49PShy3n9Pmdj0m6M71riE_o-4LnCsz9JVrQeGgJtTrcMSwBufPDlzRUEra4yrVDR7RRiO7ifhYh5CE9P0tXWrLmWMz3Pn1unwiyyk3VdRlwPmbF2Ao0NSKqASehP-ZQxpXRT3c2PxE9To8bACVYuLkACINSYcE_6qXJaVZHBMsVijpTKTs6LqbOtm_sT-RV9JATRRc62Jv53Z5WHG0e7xRp0HH2TYcEd2ntJpSUysDSZ7gZ_CkbRsPMVZk7PtM6jJQj3n3xHHhyZNF6F-uy2o91v0Gq84JfAXBjDaaHvIQaIqmdkm36LuQcY9Let2TzR9WbU2DwoSFsXVBvItYb-UMosCSHNXccmw3VCynCw59uv5bDcjp8yupKiqg8dwsZwCyMldTmkz4aQUPH7UHfehhWe8vhzXAJBgw0o-HXCkot7GUfTi3wjFsIcpxMnXzh1mQbrXklBBEJzAHt2S4ApubpL_1vbYjiUQl6NiOC7xhtxAambkh865lZ-mPCP3oCUyEGPTJ9c8CFB0-EppShqRd-mhzA7y8clbDOs_eRV_8cWq_u0poKIov1f6LoT2fDi55yJeZBwd},</w:t>
      </w:r>
    </w:p>
    <w:p w14:paraId="0E5AE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{1962},</w:t>
      </w:r>
    </w:p>
    <w:p w14:paraId="4F9D1A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116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B295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10E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@book{RN266,</w:t>
      </w:r>
    </w:p>
    <w:p w14:paraId="36C5D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{Vozar, L'ubos and Kovar, Peter and Jancovic, Jan and Hric, Peter and Veresova, Petra},</w:t>
      </w:r>
    </w:p>
    <w:p w14:paraId="5E62B5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Impact of Rising CO2 Concentration on Germination of Grains of Selected Species Forage Grasses},</w:t>
      </w:r>
    </w:p>
    <w:p w14:paraId="0BE098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{Seed and Seedlings Xii},</w:t>
      </w:r>
    </w:p>
    <w:p w14:paraId="4237C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{170-174},</w:t>
      </w:r>
    </w:p>
    <w:p w14:paraId="6FD89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{978-80-213-2544-9},</w:t>
      </w:r>
    </w:p>
    <w:p w14:paraId="63E9F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ISI&gt;://WOS:000357378800029},</w:t>
      </w:r>
    </w:p>
    <w:p w14:paraId="22D32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8FCE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3A7614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EFD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060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@article{RN401,</w:t>
      </w:r>
    </w:p>
    <w:p w14:paraId="094F44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{Wada, Sugae and Kennedy, James A. and Reed, Barbara M.},</w:t>
      </w:r>
    </w:p>
    <w:p w14:paraId="4108E6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{Seed-coat anatomy and proanthocyanidins contribute to the dormancy of Rubus seed},</w:t>
      </w:r>
    </w:p>
    <w:p w14:paraId="0D807D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154FA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{130},</w:t>
      </w:r>
    </w:p>
    <w:p w14:paraId="2C593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64564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{762-768},</w:t>
      </w:r>
    </w:p>
    <w:p w14:paraId="5F1B0C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{03044238},</w:t>
      </w:r>
    </w:p>
    <w:p w14:paraId="2BBF4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{10.1016/j.scienta.2011.08.034},</w:t>
      </w:r>
    </w:p>
    <w:p w14:paraId="635F02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ISI&gt;://WOS:000297445000012},</w:t>
      </w:r>
    </w:p>
    <w:p w14:paraId="4EF48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156A6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FB4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4EBD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C67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@article{RN1023,</w:t>
      </w:r>
    </w:p>
    <w:p w14:paraId="3BC6B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{Wagner, J.},</w:t>
      </w:r>
    </w:p>
    <w:p w14:paraId="513100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dormancy levels of Fraxinus excelsior L embryos at different stages of morphological and physiological maturity},</w:t>
      </w:r>
    </w:p>
    <w:p w14:paraId="5FDBD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{Trees-Structure and Function},</w:t>
      </w:r>
    </w:p>
    <w:p w14:paraId="0F6B94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D331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BACF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{177-182},</w:t>
      </w:r>
    </w:p>
    <w:p w14:paraId="56CAE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{0931-1890},</w:t>
      </w:r>
    </w:p>
    <w:p w14:paraId="411701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ISI&gt;://WOS:A1996TV30100005},</w:t>
      </w:r>
    </w:p>
    <w:p w14:paraId="2AA85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1666F8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75060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85F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1FB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@article{RN1477,</w:t>
      </w:r>
    </w:p>
    <w:p w14:paraId="66EA8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{Waldron, R. M.; Cayford, J. H.},</w:t>
      </w:r>
    </w:p>
    <w:p w14:paraId="4F03A4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{Improved Germination of White Spruce Seed by Increasing Moisture Content with Absorptive Powders},</w:t>
      </w:r>
    </w:p>
    <w:p w14:paraId="59C7C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5FB590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537395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29B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{149-154},</w:t>
      </w:r>
    </w:p>
    <w:p w14:paraId="2072D0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6FBDF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{10.5558/tfc43149-2},</w:t>
      </w:r>
    </w:p>
    <w:p w14:paraId="65E15F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ISI&gt;://WOS:A19679657700005},</w:t>
      </w:r>
    </w:p>
    <w:p w14:paraId="12108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1E0D76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85D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FD32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935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@article{RN370,</w:t>
      </w:r>
    </w:p>
    <w:p w14:paraId="563407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{Walker, X. and Henry, G. H. R. and McLeod, K. and Hofgaard, A.},</w:t>
      </w:r>
    </w:p>
    <w:p w14:paraId="25148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{Reproduction and seedling establishment of Picea glauca across the northernmost forest-tundra region in Canada},</w:t>
      </w:r>
    </w:p>
    <w:p w14:paraId="20BA8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{Glob Chang Biol},</w:t>
      </w:r>
    </w:p>
    <w:p w14:paraId="2E2ECD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548C0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1B9BF7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{3202-3211},</w:t>
      </w:r>
    </w:p>
    <w:p w14:paraId="49787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{1365-2486 (Electronic)</w:t>
      </w:r>
    </w:p>
    <w:p w14:paraId="2E4C9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1354-1013 (Linking)},</w:t>
      </w:r>
    </w:p>
    <w:p w14:paraId="4A746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{10.1111/j.1365-2486.2012.02769.x},</w:t>
      </w:r>
    </w:p>
    <w:p w14:paraId="6DC221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{https://www.ncbi.nlm.nih.gov/pubmed/28741820},</w:t>
      </w:r>
    </w:p>
    <w:p w14:paraId="4B804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13333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F1F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BED0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5CF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@article{RN720,</w:t>
      </w:r>
    </w:p>
    <w:p w14:paraId="75999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{Walls, Ramona L. and Wardrop, Denice Heller and Brooks, Robert P.},</w:t>
      </w:r>
    </w:p>
    <w:p w14:paraId="2143CB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impact of experimental sedimentation and flooding on the growth and germination of floodplain trees},</w:t>
      </w:r>
    </w:p>
    <w:p w14:paraId="40E39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7562C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{176},</w:t>
      </w:r>
    </w:p>
    <w:p w14:paraId="69B5C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D1B3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{203-213},</w:t>
      </w:r>
    </w:p>
    <w:p w14:paraId="18F2C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343D81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369C21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{10.1007/s11258-004-0089-y},</w:t>
      </w:r>
    </w:p>
    <w:p w14:paraId="1EC1B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ISI&gt;://WOS:000227779800007</w:t>
      </w:r>
    </w:p>
    <w:p w14:paraId="08BC0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https://link.springer.com/content/pdf/10.1007%2Fs11258-004-0089-y.pdf},</w:t>
      </w:r>
    </w:p>
    <w:p w14:paraId="30E6D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2F270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C17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16BA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FE5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@article{RN954,</w:t>
      </w:r>
    </w:p>
    <w:p w14:paraId="01487D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Zhang M.; Lechowicz, Martin J.},</w:t>
      </w:r>
    </w:p>
    <w:p w14:paraId="54F16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sowing date on the germination and establishment of black spruce and jack pine under simulated field conditions},</w:t>
      </w:r>
    </w:p>
    <w:p w14:paraId="4C78C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{Écoscience},</w:t>
      </w:r>
    </w:p>
    <w:p w14:paraId="5063B3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1BED0C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05A5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{95-99},</w:t>
      </w:r>
    </w:p>
    <w:p w14:paraId="23AEDE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{1195-6860; 2376-7626},</w:t>
      </w:r>
    </w:p>
    <w:p w14:paraId="069FD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{10.1080/11956860.1998.11682438},</w:t>
      </w:r>
    </w:p>
    <w:p w14:paraId="3D08E9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ISI&gt;://WOS:000073736000012; https://www.tandfonline.com/doi/abs/10.1080/11956860.1998.11682438},</w:t>
      </w:r>
    </w:p>
    <w:p w14:paraId="19FD6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{1998},</w:t>
      </w:r>
    </w:p>
    <w:p w14:paraId="2965B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4E22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93DC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7DE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@article{RN1108,</w:t>
      </w:r>
    </w:p>
    <w:p w14:paraId="50355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{Wardle, D. A.; Nicholson, K. S.; Ahmed, M.},</w:t>
      </w:r>
    </w:p>
    <w:p w14:paraId="29D3A1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{Comparison of osmotic and allelopathic effects of grass leaf extracts on grass seed germination and radicle elongation},</w:t>
      </w:r>
    </w:p>
    <w:p w14:paraId="36E8FA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Soil},</w:t>
      </w:r>
    </w:p>
    <w:p w14:paraId="22E3E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{140},</w:t>
      </w:r>
    </w:p>
    <w:p w14:paraId="1C473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2B4A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{315-319},</w:t>
      </w:r>
    </w:p>
    <w:p w14:paraId="167D7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{0032-079X; 1573-5036},</w:t>
      </w:r>
    </w:p>
    <w:p w14:paraId="65DA5A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{10.1007/bf00010609},</w:t>
      </w:r>
    </w:p>
    <w:p w14:paraId="04CF1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ISI&gt;://WOS:A1992HM81800017; https://link.springer.com/article/10.1007%2FBF00010609</w:t>
      </w:r>
    </w:p>
    <w:p w14:paraId="18E99F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https://link.springer.com/article/10.1007%2FBF00010609},</w:t>
      </w:r>
    </w:p>
    <w:p w14:paraId="55926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D713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7EF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FDE0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A27A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w:t>
      </w:r>
    </w:p>
    <w:p w14:paraId="0241D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{Warwell, M. V. and Shaw, R. G.},</w:t>
      </w:r>
    </w:p>
    <w:p w14:paraId="3299B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{Phenotypic selection on ponderosa pine seed and seedling traits in the field under three experimentally manipulated drought treatments},</w:t>
      </w:r>
    </w:p>
    <w:p w14:paraId="4D7D4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{Evol Appl},</w:t>
      </w:r>
    </w:p>
    <w:p w14:paraId="59BD0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4393BA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577C8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{159-174},</w:t>
      </w:r>
    </w:p>
    <w:p w14:paraId="2F4D26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{1752-4571 (Print)</w:t>
      </w:r>
    </w:p>
    <w:p w14:paraId="3DC5B4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1752-4571 (Linking)},</w:t>
      </w:r>
    </w:p>
    <w:p w14:paraId="64AC3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{10.1111/eva.12685},</w:t>
      </w:r>
    </w:p>
    <w:p w14:paraId="3D7563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{https://www.ncbi.nlm.nih.gov/pubmed/30697331},</w:t>
      </w:r>
    </w:p>
    <w:p w14:paraId="5B6F1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512B34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93B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BA9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92B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@article{RN1303,</w:t>
      </w:r>
    </w:p>
    <w:p w14:paraId="51F0A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{Warwick, S. I. and Black, L.},</w:t>
      </w:r>
    </w:p>
    <w:p w14:paraId="18A3E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BIOLOGY OF CANADIAN WEEDS.: 52. Achillea millefolium L. S.L},</w:t>
      </w:r>
    </w:p>
    <w:p w14:paraId="63402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2ED8D9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501A15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3BE30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{163-182},</w:t>
      </w:r>
    </w:p>
    <w:p w14:paraId="025BDB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1906E0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37DC7D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{10.4141/cjps82-024},</w:t>
      </w:r>
    </w:p>
    <w:p w14:paraId="20B48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ISI&gt;://WOS:A1982NC69900024</w:t>
      </w:r>
    </w:p>
    <w:p w14:paraId="483F9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https://www.nrcresearchpress.com/doi/pdfplus/10.4141/cjps82-024},</w:t>
      </w:r>
    </w:p>
    <w:p w14:paraId="49F773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3510B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A0F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C9A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1DC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@article{RN1157,</w:t>
      </w:r>
    </w:p>
    <w:p w14:paraId="313F06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{Washitani, I.; Masuda, M.},</w:t>
      </w:r>
    </w:p>
    <w:p w14:paraId="59FBF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Comparative Study of the Germination Characteristics of Seeds from a Moist Tall Grassland Community},</w:t>
      </w:r>
    </w:p>
    <w:p w14:paraId="32001E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4993F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w:t>
      </w:r>
    </w:p>
    <w:p w14:paraId="4C85F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B714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{543-557},</w:t>
      </w:r>
    </w:p>
    <w:p w14:paraId="54D04F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567DA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{10.2307/2389322},</w:t>
      </w:r>
    </w:p>
    <w:p w14:paraId="2E25A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ISI&gt;://WOS:A1990DT64500009},</w:t>
      </w:r>
    </w:p>
    <w:p w14:paraId="76A2E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6223B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1363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CB0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41A9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@article{RN279,</w:t>
      </w:r>
    </w:p>
    <w:p w14:paraId="5A05C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{Watanabe, Yoko and Karaki, Takayuki and Kondo, Tetsuya and Koike, Takayoshi},</w:t>
      </w:r>
    </w:p>
    <w:p w14:paraId="2AD29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Development of the Black Locust and Physical Dormancy in Northern Japan},</w:t>
      </w:r>
    </w:p>
    <w:p w14:paraId="6B930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{Phyton-Annales Rei Botanicae},</w:t>
      </w:r>
    </w:p>
    <w:p w14:paraId="0394A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78D2AC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51E5B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{305-320},</w:t>
      </w:r>
    </w:p>
    <w:p w14:paraId="38A5C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{0079-2047},</w:t>
      </w:r>
    </w:p>
    <w:p w14:paraId="4AE16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ISI&gt;://WOS:000346682700012},</w:t>
      </w:r>
    </w:p>
    <w:p w14:paraId="453B68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3227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746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2AE6FB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422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@article{RN1294,</w:t>
      </w:r>
    </w:p>
    <w:p w14:paraId="579B3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{Watt, T. A.},</w:t>
      </w:r>
    </w:p>
    <w:p w14:paraId="77F511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Salt Water and Soil Type Upon the Germination, Establishment and Vegetative Growth of Holcus Lanatus L. And Lolium Perenne L},</w:t>
      </w:r>
    </w:p>
    <w:p w14:paraId="0FBCEE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5E1319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{94},</w:t>
      </w:r>
    </w:p>
    <w:p w14:paraId="1DB97D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00EC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{275-291},</w:t>
      </w:r>
    </w:p>
    <w:p w14:paraId="03147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43C78C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59611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{10.1111/j.1469-8137.1983.tb04500.x},</w:t>
      </w:r>
    </w:p>
    <w:p w14:paraId="7D9C26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ISI&gt;://WOS:A1983QV67400010</w:t>
      </w:r>
    </w:p>
    <w:p w14:paraId="6A6C47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https://nph.onlinelibrary.wiley.com/doi/pdf/10.1111/j.1469-8137.1983.tb04500.x},</w:t>
      </w:r>
    </w:p>
    <w:p w14:paraId="570CE6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5007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E94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D9F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E91A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@article{RN1381,</w:t>
      </w:r>
    </w:p>
    <w:p w14:paraId="59BCB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{Wciślińska, Barbara},</w:t>
      </w:r>
    </w:p>
    <w:p w14:paraId="380650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gibberellic acid (GA3) in the removal of dormancy inFraxinus excelsior L. seeds},</w:t>
      </w:r>
    </w:p>
    <w:p w14:paraId="65422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{Biologia Plantarum},</w:t>
      </w:r>
    </w:p>
    <w:p w14:paraId="35966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65D15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ACD8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{370-376},</w:t>
      </w:r>
    </w:p>
    <w:p w14:paraId="297086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{0006-3134; 1573-8264},</w:t>
      </w:r>
    </w:p>
    <w:p w14:paraId="5CD975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{10.1007/bf02922734},</w:t>
      </w:r>
    </w:p>
    <w:p w14:paraId="1D7D65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ISI&gt;://WOS:A1977DY49800008; https://link.springer.com/article/10.1007%2FBF02922734},</w:t>
      </w:r>
    </w:p>
    <w:p w14:paraId="6EAF7D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D804F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7071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C224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0754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@article{RN1423,</w:t>
      </w:r>
    </w:p>
    <w:p w14:paraId="653518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Paul},</w:t>
      </w:r>
    </w:p>
    <w:p w14:paraId="40E91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control of stratified sugar maple seeds},</w:t>
      </w:r>
    </w:p>
    <w:p w14:paraId="49065E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14670D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50795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AE1E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{112-113},</w:t>
      </w:r>
    </w:p>
    <w:p w14:paraId="28648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32A02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{10.5558/tfc50112-3},</w:t>
      </w:r>
    </w:p>
    <w:p w14:paraId="44F49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ISI&gt;://WOS:A1974T331000007},</w:t>
      </w:r>
    </w:p>
    <w:p w14:paraId="77A0A9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69A54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423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50EC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947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@article{RN1432,</w:t>
      </w:r>
    </w:p>
    <w:p w14:paraId="2A21C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 Staden, J. V.; Wareing, P. F.},</w:t>
      </w:r>
    </w:p>
    <w:p w14:paraId="6CAB8B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CHANGES IN ENDOGENOUS CYTOKININS, GIBBERELLINS AND GERMINATION INHIBITORS DURING THE BREAKING OF DORMANCY IN ACER SACCHARUM MARSH},</w:t>
      </w:r>
    </w:p>
    <w:p w14:paraId="0C0600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5D3DDF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29C72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82000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{105-116},</w:t>
      </w:r>
    </w:p>
    <w:p w14:paraId="5EAD6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3CD9D0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{10.1093/jxb/24.1.105},</w:t>
      </w:r>
    </w:p>
    <w:p w14:paraId="0B27D2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ISI&gt;://WOS:A1973O954900011; https://academic.oup.com/jxb/article-abstract/24/1/105/626519?redirectedFrom=fulltext</w:t>
      </w:r>
    </w:p>
    <w:p w14:paraId="11BF3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https://academic.oup.com/jxb/article-abstract/24/1/105/626519?redirectedFrom=fulltext},</w:t>
      </w:r>
    </w:p>
    <w:p w14:paraId="702476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41E4AB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9FD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94D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A32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@article{RN1433,</w:t>
      </w:r>
    </w:p>
    <w:p w14:paraId="0954E1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 Staden, J. Van; Wareing, P. F.},</w:t>
      </w:r>
    </w:p>
    <w:p w14:paraId="18687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inAcer},</w:t>
      </w:r>
    </w:p>
    <w:p w14:paraId="7AE2C0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680C5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3D5AC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F60A8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{741-750},</w:t>
      </w:r>
    </w:p>
    <w:p w14:paraId="1A261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41AFF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{10.1093/jxb/24.4.741},</w:t>
      </w:r>
    </w:p>
    <w:p w14:paraId="175D2B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ISI&gt;://WOS:A1973Q751100014; https://academic.oup.com/jxb/article-abstract/24/4/741/505079?redirectedFrom=fulltext</w:t>
      </w:r>
    </w:p>
    <w:p w14:paraId="6C557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https://academic.oup.com/jxb/article-abstract/24/4/741/505079?redirectedFrom=fulltext},</w:t>
      </w:r>
    </w:p>
    <w:p w14:paraId="265614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4F585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0AE84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19F1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6123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@article{RN1442,</w:t>
      </w:r>
    </w:p>
    <w:p w14:paraId="5B9F7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 Wareing, P. F.},</w:t>
      </w:r>
    </w:p>
    <w:p w14:paraId="108289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Endogenous germination inhibitors and dormancy in Acer pseudoplatanus L},</w:t>
      </w:r>
    </w:p>
    <w:p w14:paraId="7AEB7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35842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{104},</w:t>
      </w:r>
    </w:p>
    <w:p w14:paraId="2B157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17F4E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{115-25},</w:t>
      </w:r>
    </w:p>
    <w:p w14:paraId="3BFE71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 0032-0935 (Linking)},</w:t>
      </w:r>
    </w:p>
    <w:p w14:paraId="2B48A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{10.1007/BF00386988},</w:t>
      </w:r>
    </w:p>
    <w:p w14:paraId="1CD93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{https://www.ncbi.nlm.nih.gov/pubmed/24481695</w:t>
      </w:r>
    </w:p>
    <w:p w14:paraId="53E28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https://link.springer.com/article/10.1007%2FBF00386988},</w:t>
      </w:r>
    </w:p>
    <w:p w14:paraId="353AD3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2CD11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8D85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42A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B42C9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@article{RN1438,</w:t>
      </w:r>
    </w:p>
    <w:p w14:paraId="3C2D0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 Wareing, P. F.},</w:t>
      </w:r>
    </w:p>
    <w:p w14:paraId="276BEA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inAcer pseudoplatanusL.: the Role of the Covering Structures},</w:t>
      </w:r>
    </w:p>
    <w:p w14:paraId="720671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7C436D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41CC09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B855F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{813-829},</w:t>
      </w:r>
    </w:p>
    <w:p w14:paraId="569FD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4C7728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{10.1093/jxb/23.3.813},</w:t>
      </w:r>
    </w:p>
    <w:p w14:paraId="124CD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ISI&gt;://WOS:A1972N359100028; https://academic.oup.com/jxb/article-abstract/23/3/813/481771?redirectedFrom=fulltext</w:t>
      </w:r>
    </w:p>
    <w:p w14:paraId="2958FC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23-3-813.pdf?token=AQECAHi208BE49Ooan9kkhW_Ercy7Dm3ZL_9Cf3qfKAc485ysgAAAmowggJmBgkqhkiG9w0BBwagggJXMIICUwIBADCCAkwGCSqGSIb3DQEHATAeBglghkgBZQMEAS4wEQQME5fVNZZVGGcbIIx1AgEQgIICHbR1jYd7me2a-iH_pccCMwYtUMZFg2GK6KzZZprLjAAePW7gLU6V3Jow_Vm-YRIcNj0BVW06m7aYq-UCWfkB39lS9Cty2TMjkpNX5i8VGDNOvU0jNtHjYX5gA7YkUvqXH9uAcFXwId-A1zKzMr0Sm6XQr1mCKgYJWrtonGcCKThKebcriMoWMn653z0hnjOOdo6iC7hHYxIJyhRW6_fRkOuGRcAC8WGzSjhhJ4-ObTjEqldeVKjNEIOeHJfdbkBQC8V6ZeraGgpnlHaUMVjPeajZ16pwJOpFLPojXUuzdAtBcdDSXFtzLbMauciuwT-KFZ6SyQLDFvYVSJ2TNKGe7B9DA1vHIDpRsRbV9CECS-3GRvobj1WZ2Z_D20ln6WQs2uhF9KG5fO6Wr1S7wrgH5sGbVaMRv3KBlbMrN2oSG583-6CvVUB82ttvXzH2fk3kcvUFIadLC-lKxTyeELJYqTUPkt40dRFIZx91Az5uieAtIhy9RPMHYHdwhtq6q0lmSMG9qHb5Yv6cZjBZH6WWiEaDeejSQD8yYgy54XIfdyw4Ps9BLU1hgCBQY73wOSl4I9e9MGqDvcXklpWdAHh2LiRVyhjqXFgEXx68T1FX1Fjaq-S4DhvMpE_1fCCE10Zj1grDBtFYryAB3S8989JAsJ5dBvNqReC_czCFOKYp9LrcHp51tsz0SBxuM5_0URS6mZiMdaa07Sr9BBft-Yk},</w:t>
      </w:r>
    </w:p>
    <w:p w14:paraId="55C98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2EAB6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CC4B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87A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FA85C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@article{RN713,</w:t>
      </w:r>
    </w:p>
    <w:p w14:paraId="48F22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{Weber, E. and Jakobs, G.},</w:t>
      </w:r>
    </w:p>
    <w:p w14:paraId="0C8BA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flora of central Europe: Solidago gigantea Aiton},</w:t>
      </w:r>
    </w:p>
    <w:p w14:paraId="659CB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 - Morphology, Distribution, Functional Ecology of Plants},</w:t>
      </w:r>
    </w:p>
    <w:p w14:paraId="484D2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{200},</w:t>
      </w:r>
    </w:p>
    <w:p w14:paraId="530590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7959B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{109-118},</w:t>
      </w:r>
    </w:p>
    <w:p w14:paraId="61814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36B76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{10.1016/j.flora.2004.09.001},</w:t>
      </w:r>
    </w:p>
    <w:p w14:paraId="3410AF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ISI&gt;://WOS:000229541800001},</w:t>
      </w:r>
    </w:p>
    <w:p w14:paraId="7F359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6527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ACDF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F970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617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@article{RN1147,</w:t>
      </w:r>
    </w:p>
    <w:p w14:paraId="47E47F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{Weber, J. C.; Sorensen, F. C.},</w:t>
      </w:r>
    </w:p>
    <w:p w14:paraId="23F34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STRATIFICATION AND TEMPERATURE ON SEED-GERMINATION SPEED AND UNIFORMITY IN CENTRAL OREGON PONDEROSA PINE (PINUS-PONDEROSA DOUGL EX-LAWS)},</w:t>
      </w:r>
    </w:p>
    <w:p w14:paraId="47A4C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{Usda Forest Service Pacific Northwest Research Station Research Paper},</w:t>
      </w:r>
    </w:p>
    <w:p w14:paraId="181D62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{429},</w:t>
      </w:r>
    </w:p>
    <w:p w14:paraId="3A5008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w:t>
      </w:r>
    </w:p>
    <w:p w14:paraId="2B5FE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{0882-5165},</w:t>
      </w:r>
    </w:p>
    <w:p w14:paraId="1A31BD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ISI&gt;://WOS:A1990EM47400001},</w:t>
      </w:r>
    </w:p>
    <w:p w14:paraId="0136A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28EF00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E1B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8EA3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1838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@article{RN1106,</w:t>
      </w:r>
    </w:p>
    <w:p w14:paraId="513C0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{Weber, J. C.; Sorensen, F. C.},</w:t>
      </w:r>
    </w:p>
    <w:p w14:paraId="06D236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{GEOGRAPHIC-VARIATION IN SPEED OF SEED-GERMINATION IN CENTRAL OREGON PONDEROSA PINE (PINUS-PONDEROSA DOUGL EX LAWS)},</w:t>
      </w:r>
    </w:p>
    <w:p w14:paraId="497B79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{Usda Forest Service Pacific Northwest Research Station Research Paper},</w:t>
      </w:r>
    </w:p>
    <w:p w14:paraId="20E87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{444},</w:t>
      </w:r>
    </w:p>
    <w:p w14:paraId="10714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{U1-&amp;},</w:t>
      </w:r>
    </w:p>
    <w:p w14:paraId="642FAC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{0882-5165},</w:t>
      </w:r>
    </w:p>
    <w:p w14:paraId="14022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ISI&gt;://WOS:A1992HQ88600001},</w:t>
      </w:r>
    </w:p>
    <w:p w14:paraId="31B40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2737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575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038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182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@article{RN616,</w:t>
      </w:r>
    </w:p>
    <w:p w14:paraId="64FDB2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{Weidner, Stanisław and Karamać, Magdalena and Amarowicz, Ryszard and Szypulska, Ewa and Gołgowska, Aleksandra},</w:t>
      </w:r>
    </w:p>
    <w:p w14:paraId="73C5F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composition of phenolic compounds and antioxidant properties of Vitis amurensis seeds germinated under osmotic stress},</w:t>
      </w:r>
    </w:p>
    <w:p w14:paraId="0DDDE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1454F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1B804B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3DD9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{283-290},</w:t>
      </w:r>
    </w:p>
    <w:p w14:paraId="06E7DD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08276B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6B540E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{10.1007/s11738-007-0035-4},</w:t>
      </w:r>
    </w:p>
    <w:p w14:paraId="12C9A2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ISI&gt;://WOS:000249586400014</w:t>
      </w:r>
    </w:p>
    <w:p w14:paraId="5C5D6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https://link.springer.com/content/pdf/10.1007%2Fs11738-007-0035-4.pdf},</w:t>
      </w:r>
    </w:p>
    <w:p w14:paraId="065DB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3A9F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DF10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86B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613D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@book{RN165,</w:t>
      </w:r>
    </w:p>
    <w:p w14:paraId="519179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{Wenden, Benedicte and Campoy, Jose Antonio and Jensen, Martin and Lopez-Ortega, Gregorio},</w:t>
      </w:r>
    </w:p>
    <w:p w14:paraId="54F88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{Climatic Limiting Factors: Temperature},</w:t>
      </w:r>
    </w:p>
    <w:p w14:paraId="5E60C2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series = {Cherries: Botany, Production and Uses},</w:t>
      </w:r>
    </w:p>
    <w:p w14:paraId="410FA4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{166-188},</w:t>
      </w:r>
    </w:p>
    <w:p w14:paraId="10264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{978-1-78064-837-8},</w:t>
      </w:r>
    </w:p>
    <w:p w14:paraId="27A0F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ISI&gt;://WOS:000444446700009},</w:t>
      </w:r>
    </w:p>
    <w:p w14:paraId="657E5D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BD22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{Book}</w:t>
      </w:r>
    </w:p>
    <w:p w14:paraId="090CD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DC09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780E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@article{RN1481,</w:t>
      </w:r>
    </w:p>
    <w:p w14:paraId="3FD795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{Wesson, G.; Wareing, P. F.},</w:t>
      </w:r>
    </w:p>
    <w:p w14:paraId="4C83D8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Requirements of Buried Seeds},</w:t>
      </w:r>
    </w:p>
    <w:p w14:paraId="79282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{Nature},</w:t>
      </w:r>
    </w:p>
    <w:p w14:paraId="147B2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{213},</w:t>
      </w:r>
    </w:p>
    <w:p w14:paraId="53F7B4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{5076},</w:t>
      </w:r>
    </w:p>
    <w:p w14:paraId="60D4E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{600-601},</w:t>
      </w:r>
    </w:p>
    <w:p w14:paraId="63DF5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{0028-0836; 1476-4687},</w:t>
      </w:r>
    </w:p>
    <w:p w14:paraId="09EDC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{10.1038/213600a0},</w:t>
      </w:r>
    </w:p>
    <w:p w14:paraId="034262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ISI&gt;://WOS:A19678887500055; https://www.nature.com/articles/213600a0</w:t>
      </w:r>
    </w:p>
    <w:p w14:paraId="24D21E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https://www.nature.com/articles/213600a0},</w:t>
      </w:r>
    </w:p>
    <w:p w14:paraId="2BF7AF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5813B0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78BE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3CE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314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@article{RN560,</w:t>
      </w:r>
    </w:p>
    <w:p w14:paraId="14BF97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{White, A. L. and Boutin, C. and Dalton, R. L. and Henkelman, B. and Carpenter, D.},</w:t>
      </w:r>
    </w:p>
    <w:p w14:paraId="152425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requirements for 29 terrestrial and wetland wild plant species appropriate for phytotoxicity testing},</w:t>
      </w:r>
    </w:p>
    <w:p w14:paraId="26B6E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{Pest Manag Sci},</w:t>
      </w:r>
    </w:p>
    <w:p w14:paraId="50CE46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148556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A5D3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{19-26},</w:t>
      </w:r>
    </w:p>
    <w:p w14:paraId="46314E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{1526-498X (Print)</w:t>
      </w:r>
    </w:p>
    <w:p w14:paraId="6C9273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1526-498X (Linking)},</w:t>
      </w:r>
    </w:p>
    <w:p w14:paraId="496C1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{10.1002/ps.1638},</w:t>
      </w:r>
    </w:p>
    <w:p w14:paraId="53031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{https://www.ncbi.nlm.nih.gov/pubmed/18785223},</w:t>
      </w:r>
    </w:p>
    <w:p w14:paraId="382BE0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6511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763B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C6ED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9DA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@article{RN1292,</w:t>
      </w:r>
    </w:p>
    <w:p w14:paraId="4B1DE9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{Williams, E. D.},</w:t>
      </w:r>
    </w:p>
    <w:p w14:paraId="55975B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Fluctuation, Red and Far-Red Light and Nitrate on Seed Germination of Five Grasses},</w:t>
      </w:r>
    </w:p>
    <w:p w14:paraId="2A921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Applied Ecology},</w:t>
      </w:r>
    </w:p>
    <w:p w14:paraId="42154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454AAB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C91C8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{923-935},</w:t>
      </w:r>
    </w:p>
    <w:p w14:paraId="5FB288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{00218901},</w:t>
      </w:r>
    </w:p>
    <w:p w14:paraId="5F2BBB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{10.2307/2403137},</w:t>
      </w:r>
    </w:p>
    <w:p w14:paraId="2BBC0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ISI&gt;://WOS:A1983RS85300017},</w:t>
      </w:r>
    </w:p>
    <w:p w14:paraId="67D69E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F98B0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A74F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AA33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994B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@article{RN1280,</w:t>
      </w:r>
    </w:p>
    <w:p w14:paraId="5FE6B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{Williams, E. D.},</w:t>
      </w:r>
    </w:p>
    <w:p w14:paraId="31467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light, nitrate and pre chilling on seed germination of grassland plants},</w:t>
      </w:r>
    </w:p>
    <w:p w14:paraId="779B9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2652A1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{103},</w:t>
      </w:r>
    </w:p>
    <w:p w14:paraId="4B10BA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BC6B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{161-172},</w:t>
      </w:r>
    </w:p>
    <w:p w14:paraId="71390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 1744-7348},</w:t>
      </w:r>
    </w:p>
    <w:p w14:paraId="33BE7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{10.1111/j.1744-7348.1983.tb02752.x},</w:t>
      </w:r>
    </w:p>
    <w:p w14:paraId="2D6176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ISI&gt;://WOS:A1983RB64700019; https://onlinelibrary.wiley.com/doi/abs/10.1111/j.1744-7348.1983.tb02752.x</w:t>
      </w:r>
    </w:p>
    <w:p w14:paraId="0F174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https://onlinelibrary.wiley.com/doi/abs/10.1111/j.1744-7348.1983.tb02752.x},</w:t>
      </w:r>
    </w:p>
    <w:p w14:paraId="0BD5D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689D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EE3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728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C5F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w:t>
      </w:r>
    </w:p>
    <w:p w14:paraId="07F0F5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{Williams, J. and Lambert, A. M. and Long, R. and Saltonstall, K.},</w:t>
      </w:r>
    </w:p>
    <w:p w14:paraId="42112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{Does hybrid Phragmites australis differ from native and introduced lineages in reproductive, genetic, and morphological traits?},</w:t>
      </w:r>
    </w:p>
    <w:p w14:paraId="27D02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76B47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{106},</w:t>
      </w:r>
    </w:p>
    <w:p w14:paraId="04E20F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F80F5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{29-41},</w:t>
      </w:r>
    </w:p>
    <w:p w14:paraId="414FA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{1537-2197 (Electronic)</w:t>
      </w:r>
    </w:p>
    <w:p w14:paraId="272486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3F4617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{10.1002/ajb2.1217},</w:t>
      </w:r>
    </w:p>
    <w:p w14:paraId="7F009F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{https://www.ncbi.nlm.nih.gov/pubmed/30633812},</w:t>
      </w:r>
    </w:p>
    <w:p w14:paraId="55E5AB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66E0D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622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5CC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925F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@article{RN205,</w:t>
      </w:r>
    </w:p>
    <w:p w14:paraId="7E756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{Williams, Mary I. and Dumroese, R. Kasten and Page-Dumroese, Deborah S. and Hardegree, Stuart P.},</w:t>
      </w:r>
    </w:p>
    <w:p w14:paraId="78FD3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{Can biochar be used as a seed coating to improve native plant germination and growth in arid conditions?},</w:t>
      </w:r>
    </w:p>
    <w:p w14:paraId="24EDF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5874A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{125},</w:t>
      </w:r>
    </w:p>
    <w:p w14:paraId="0D5EC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{8-15},</w:t>
      </w:r>
    </w:p>
    <w:p w14:paraId="07BB39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3495F3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{10.1016/j.jaridenv.2015.09.011},</w:t>
      </w:r>
    </w:p>
    <w:p w14:paraId="77ACEE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ISI&gt;://WOS:000366773000002},</w:t>
      </w:r>
    </w:p>
    <w:p w14:paraId="4038C2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5C83F6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82E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3A4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59C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@article{RN237,</w:t>
      </w:r>
    </w:p>
    <w:p w14:paraId="46347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{Willis, John L. and Walters, Michael B. and Gottschalk, Kurt W.},</w:t>
      </w:r>
    </w:p>
    <w:p w14:paraId="66C184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{Scarification and gap size have interacting effects on northern temperate seedling establishment},</w:t>
      </w:r>
    </w:p>
    <w:p w14:paraId="290AF3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2421D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{347},</w:t>
      </w:r>
    </w:p>
    <w:p w14:paraId="41FCF8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{237-247},</w:t>
      </w:r>
    </w:p>
    <w:p w14:paraId="20C765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C8508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{10.1016/j.foreco.2015.02.026},</w:t>
      </w:r>
    </w:p>
    <w:p w14:paraId="36955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ISI&gt;://WOS:000354579600023},</w:t>
      </w:r>
    </w:p>
    <w:p w14:paraId="19512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982A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2223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B0C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386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@article{RN1352,</w:t>
      </w:r>
    </w:p>
    <w:p w14:paraId="57C7CC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{Wilson, B. F.; Hibbs, D. E.; Fischer, B. C.},</w:t>
      </w:r>
    </w:p>
    <w:p w14:paraId="26F264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striped maple},</w:t>
      </w:r>
    </w:p>
    <w:p w14:paraId="3BFBBD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439E7C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320CB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C099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{263-266},</w:t>
      </w:r>
    </w:p>
    <w:p w14:paraId="066CFB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1E0B9B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{10.1139/x79-043},</w:t>
      </w:r>
    </w:p>
    <w:p w14:paraId="3E5A97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ISI&gt;://WOS:A1979HD56000017; https://www.nrcresearchpress.com/doi/10.1139/x79-043</w:t>
      </w:r>
    </w:p>
    <w:p w14:paraId="34846C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https://www.nrcresearchpress.com/doi/10.1139/x79-043},</w:t>
      </w:r>
    </w:p>
    <w:p w14:paraId="57524D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0B6D7B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3879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A009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8E1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w:t>
      </w:r>
    </w:p>
    <w:p w14:paraId="46BBA9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{Wilson, Leanne C. and Braul, Alden and Entz, Martin H.},</w:t>
      </w:r>
    </w:p>
    <w:p w14:paraId="28629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{Characteristics of Black Medic Seed Dormancy Loss in Western Canada},</w:t>
      </w:r>
    </w:p>
    <w:p w14:paraId="69EE6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{Agronomy Journal},</w:t>
      </w:r>
    </w:p>
    <w:p w14:paraId="79A09A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{109},</w:t>
      </w:r>
    </w:p>
    <w:p w14:paraId="2142B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6D22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{1404-1413},</w:t>
      </w:r>
    </w:p>
    <w:p w14:paraId="16334A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{0002-1962},</w:t>
      </w:r>
    </w:p>
    <w:p w14:paraId="48CB1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{10.2134/agronj2016.10.0604},</w:t>
      </w:r>
    </w:p>
    <w:p w14:paraId="32725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ISI&gt;://WOS:000410407900025</w:t>
      </w:r>
    </w:p>
    <w:p w14:paraId="6882C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https://dl.sciencesocieties.org/publications/aj/abstracts/109/4/1404},</w:t>
      </w:r>
    </w:p>
    <w:p w14:paraId="7C0F5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2C4B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048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FB25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E97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@article{RN1199,</w:t>
      </w:r>
    </w:p>
    <w:p w14:paraId="42963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{Woodard, P. M.; Cummins, G.},</w:t>
      </w:r>
    </w:p>
    <w:p w14:paraId="1871C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{ENGELMANN SPRUCE, LODGEPOLE PINE AND SUBALPINE FIR SEED-GERMINATION SUCCESS ON ASHBED CONDITIONS},</w:t>
      </w:r>
    </w:p>
    <w:p w14:paraId="5F34D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{Northwest Science},</w:t>
      </w:r>
    </w:p>
    <w:p w14:paraId="09F9F6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55650F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11E2E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{233-238},</w:t>
      </w:r>
    </w:p>
    <w:p w14:paraId="1DF0C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{0029-344X},</w:t>
      </w:r>
    </w:p>
    <w:p w14:paraId="38B57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ISI&gt;://WOS:A1987L950600006},</w:t>
      </w:r>
    </w:p>
    <w:p w14:paraId="25457F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763CB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293B8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0BC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1699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@article{RN1451,</w:t>
      </w:r>
    </w:p>
    <w:p w14:paraId="2C1D26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{Woods, L. E.; Macdonald, H. A.},</w:t>
      </w:r>
    </w:p>
    <w:p w14:paraId="755E5F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Temperature and Osmotic Moisture Stress on the Germination of Lotus corniculatus},</w:t>
      </w:r>
    </w:p>
    <w:p w14:paraId="408FDE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6A52DA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07A56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F37A4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{575-585},</w:t>
      </w:r>
    </w:p>
    <w:p w14:paraId="44BF0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 1460-2431},</w:t>
      </w:r>
    </w:p>
    <w:p w14:paraId="703F88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{10.1093/jxb/22.3.575},</w:t>
      </w:r>
    </w:p>
    <w:p w14:paraId="506D0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ISI&gt;://WOS:A1971K260200010; https://academic.oup.com/jxb/article-abstract/22/3/575/575342?redirectedFrom=fulltext</w:t>
      </w:r>
    </w:p>
    <w:p w14:paraId="02C4CC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https://academic.oup.com/jxb/article-abstract/22/3/575/575342?redirectedFrom=fulltext},</w:t>
      </w:r>
    </w:p>
    <w:p w14:paraId="52DABF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{1971},</w:t>
      </w:r>
    </w:p>
    <w:p w14:paraId="2CE43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9E5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55F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9636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@article{RN923,</w:t>
      </w:r>
    </w:p>
    <w:p w14:paraId="35A46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 J.},</w:t>
      </w:r>
    </w:p>
    <w:p w14:paraId="7F1D4D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{Analyses to determine the role of embryo immaturity in dormancy maintenance of yellow cedar (Chamaecyparis nootkatensis) seeds: synthesis and accumulation of storage proteins and proteins implicated in desiccation tolerance},</w:t>
      </w:r>
    </w:p>
    <w:p w14:paraId="2234BE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5C825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0F70D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{330},</w:t>
      </w:r>
    </w:p>
    <w:p w14:paraId="7613F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{107-118},</w:t>
      </w:r>
    </w:p>
    <w:p w14:paraId="7662CA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{14602431},</w:t>
      </w:r>
    </w:p>
    <w:p w14:paraId="46EEF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{10.1093/jxb/50.330.107},</w:t>
      </w:r>
    </w:p>
    <w:p w14:paraId="599D35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ISI&gt;://WOS:000078128600013</w:t>
      </w:r>
    </w:p>
    <w:p w14:paraId="7F1CE4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50-330-107.pdf?token=AQECAHi208BE49Ooan9kkhW_Ercy7Dm3ZL_9Cf3qfKAc485ysgAAAlkwggJVBgkqhkiG9w0BBwagggJGMIICQgIBADCCAjsGCSqGSIb3DQEHATAeBglghkgBZQMEAS4wEQQMjB92VwiJnxMP0w2PAgEQgIICDHGHB45OUn0cYnzYLBdeNPgBoB-cK74RPSV7oGy39GTIuHm05p8m_zVYySPSzD22JSiXtRuxJHImmXlS5YIEDbfgoRZ3cC5SRiOYuO9ruYtvWqrOa_N7_xfqfFzIhLFjYqwTX_D7hfZLmYjG0YXrlADWI8dvllfUDFymeAcVH0W-mMxaHs9NmX_J1r7cEEU_tPox_UlYbOUr-C96OObOH3-2dnrEtsHekggJBlrLQS1Hx3ZRoEhJxHj4Mg5lOzE6EXlsNUo4Q3wnc4h1r4kKQgci93jxPzvmPGHsm4M56JfubtrvNR9GqfbRkn9YgW9zgx-c7dEQ162WPfPDX4zVwmKZsAGonv7RAGQNDeeSFB0LHU1XEwgSiDoRwy13f6lrylNSqtMldQMYqvGpj93sVAcH3u8e9oxpF-RDfzEv1u6_52F53UUaFxMD_uwqc1Sb-y4xhNx6FgW06BSzOz6_1YT1ifIKVEZtedbpj6fDoQbhOqCu2QiwIgKyApQFRVbScpSVteCdige4lG4BNnqihcy03XkxQ9Wp4boJjx4t5tfM6aoLNi1dGq2Y5jE0f1s1VNKTDHTUHOiMG3W8-fOtp_bWmRJvwidUI2J5uIovnK5GnYD2-AYCHLmLgM8nIgShWaNf9XocktVPs24m7XD27B78_blo7wwi3vBMUG8IZviQfvBTQFKbZywPEza3},</w:t>
      </w:r>
    </w:p>
    <w:p w14:paraId="127F8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406C9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DF00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17ED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F5E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@article{RN741,</w:t>
      </w:r>
    </w:p>
    <w:p w14:paraId="40C85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{Xiao, Zhishu and Zhang, Zhibin and Wang, Yushan},</w:t>
      </w:r>
    </w:p>
    <w:p w14:paraId="6105E6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{Dispersal and germination of big and small nuts of Quercus serrata in a subtropical broad-leaved evergreen forest},</w:t>
      </w:r>
    </w:p>
    <w:p w14:paraId="3A69DD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0A70C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{195},</w:t>
      </w:r>
    </w:p>
    <w:p w14:paraId="231BD2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{1-2},</w:t>
      </w:r>
    </w:p>
    <w:p w14:paraId="7D5E8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{141-150},</w:t>
      </w:r>
    </w:p>
    <w:p w14:paraId="2ED14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2EC16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{10.1016/j.foreco.2004.02.041},</w:t>
      </w:r>
    </w:p>
    <w:p w14:paraId="4CB60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ISI&gt;://WOS:000222140900012},</w:t>
      </w:r>
    </w:p>
    <w:p w14:paraId="7E9BB6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36A9F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9655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6AC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1B4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@article{RN918,</w:t>
      </w:r>
    </w:p>
    <w:p w14:paraId="2699F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{Yagihashi, Tsutomu and Hayashida, Mitsuhiro and Miyamoto, Toshizumi},</w:t>
      </w:r>
    </w:p>
    <w:p w14:paraId="7CDAB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bird ingestion on seed germination of two Prunus</w:t>
      </w:r>
    </w:p>
    <w:p w14:paraId="6E877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species with different fruit-ripening seasons},</w:t>
      </w:r>
    </w:p>
    <w:p w14:paraId="5D7180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66549A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56B1B9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B1A98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{71-76},</w:t>
      </w:r>
    </w:p>
    <w:p w14:paraId="46665C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5FFB5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{10.1046/j.1440-1703.1999.141278.x},</w:t>
      </w:r>
    </w:p>
    <w:p w14:paraId="48C74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ISI&gt;://WOS:000088093800008</w:t>
      </w:r>
    </w:p>
    <w:p w14:paraId="1FA1B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https://esj-journals.onlinelibrary.wiley.com/doi/pdf/10.1046/j.1440-1703.1999.141278.x},</w:t>
      </w:r>
    </w:p>
    <w:p w14:paraId="1B488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484F35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CDC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651E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40F9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@article{RN1095,</w:t>
      </w:r>
    </w:p>
    <w:p w14:paraId="2FA802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{Yambe, Y. and Hori, Y. and Takeno, K.},</w:t>
      </w:r>
    </w:p>
    <w:p w14:paraId="5B69E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{LEVELS OF ENDOGENOUS ABSCISIC-ACID IN ROSE ACHENES AND LEACHING WITH ACTIVATED-CHARCOAL TO IMPROVE SEED-GERMINATION},</w:t>
      </w:r>
    </w:p>
    <w:p w14:paraId="08E7B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Japanese Society for Horticultural Science},</w:t>
      </w:r>
    </w:p>
    <w:p w14:paraId="3B8AB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52FF8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138E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{383-387},</w:t>
      </w:r>
    </w:p>
    <w:p w14:paraId="6F637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{1882-3351},</w:t>
      </w:r>
    </w:p>
    <w:p w14:paraId="565392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ISI&gt;://WOS:A1992JM86100019},</w:t>
      </w:r>
    </w:p>
    <w:p w14:paraId="5F2FC2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463C2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BDE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42DC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1BCC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@article{RN1094,</w:t>
      </w:r>
    </w:p>
    <w:p w14:paraId="2C6F0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{Yambe, Y.; Takeno, K.},</w:t>
      </w:r>
    </w:p>
    <w:p w14:paraId="39B85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{IMPROVEMENT OF ROSE ACHENE GERMINATION BY TREATMENT WITH MACERATING ENZYMES},</w:t>
      </w:r>
    </w:p>
    <w:p w14:paraId="70975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9AE87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3789D7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E19BE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{1018-1020},</w:t>
      </w:r>
    </w:p>
    <w:p w14:paraId="7CB86D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4A4AA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ISI&gt;://WOS:A1992JW81700026},</w:t>
      </w:r>
    </w:p>
    <w:p w14:paraId="2D803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AA0DC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2C5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447D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8E9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@article{RN347,</w:t>
      </w:r>
    </w:p>
    <w:p w14:paraId="0054E0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{Yi, Jae-Seon and </w:t>
      </w:r>
      <w:r w:rsidRPr="000276AD">
        <w:rPr>
          <w:rFonts w:ascii="Batang" w:eastAsia="Batang" w:hAnsi="Batang" w:cs="Batang" w:hint="eastAsia"/>
          <w:sz w:val="16"/>
          <w:szCs w:val="16"/>
          <w:lang w:val="es-ES" w:eastAsia="es-ES"/>
        </w:rPr>
        <w:t>김철우</w:t>
      </w:r>
      <w:r w:rsidRPr="000276AD">
        <w:rPr>
          <w:rFonts w:ascii="Times New Roman" w:eastAsia="Times New Roman" w:hAnsi="Times New Roman" w:cs="Times New Roman"/>
          <w:sz w:val="16"/>
          <w:szCs w:val="16"/>
          <w:lang w:val="es-ES" w:eastAsia="es-ES"/>
        </w:rPr>
        <w:t>},</w:t>
      </w:r>
    </w:p>
    <w:p w14:paraId="532FE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Induction of Viscum album var. coloratum (Kom.) Ohwi after Artificial Inoculation on the Branch of Host Plants},</w:t>
      </w:r>
    </w:p>
    <w:p w14:paraId="705C5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and environmental science},</w:t>
      </w:r>
    </w:p>
    <w:p w14:paraId="225B7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290DA9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C3A5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{173-180},</w:t>
      </w:r>
    </w:p>
    <w:p w14:paraId="34A096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{2288-9744},</w:t>
      </w:r>
    </w:p>
    <w:p w14:paraId="0FCCEF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ISI&gt;://KJD:ART001772155},</w:t>
      </w:r>
    </w:p>
    <w:p w14:paraId="43FDA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465AF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FFF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5B4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936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@article{RN380,</w:t>
      </w:r>
    </w:p>
    <w:p w14:paraId="44EBD3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{Yi, X. and Yang, Y. and Curtis, R. and Bartlow, A. W. and Agosta, S. J. and Steele, M. A.},</w:t>
      </w:r>
    </w:p>
    <w:p w14:paraId="26197E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{Alternative strategies of seed predator escape by early-germinating oaks in Asia and North America},</w:t>
      </w:r>
    </w:p>
    <w:p w14:paraId="3B062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 Evol},</w:t>
      </w:r>
    </w:p>
    <w:p w14:paraId="76A28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547B0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EE9E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{487-92},</w:t>
      </w:r>
    </w:p>
    <w:p w14:paraId="3DE58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{2045-7758 (Electronic)</w:t>
      </w:r>
    </w:p>
    <w:p w14:paraId="2A533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2045-7758 (Linking)},</w:t>
      </w:r>
    </w:p>
    <w:p w14:paraId="54E3D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{10.1002/ece3.209},</w:t>
      </w:r>
    </w:p>
    <w:p w14:paraId="42FC8A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{https://www.ncbi.nlm.nih.gov/pubmed/22822428},</w:t>
      </w:r>
    </w:p>
    <w:p w14:paraId="6D489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13D79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EA3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F77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5FED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@article{RN289,</w:t>
      </w:r>
    </w:p>
    <w:p w14:paraId="54205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{Yoshikawa, Tetsuro and Isagi, Yuji},</w:t>
      </w:r>
    </w:p>
    <w:p w14:paraId="7854A9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{Negative effect of removing pulp from unripe fleshy fruits: seed germination pattern of Celtis sinensis in relation to the temporal context of fruit consumption},</w:t>
      </w:r>
    </w:p>
    <w:p w14:paraId="62F85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6D32B5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4D60FC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CBCB1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{411-416},</w:t>
      </w:r>
    </w:p>
    <w:p w14:paraId="0DE402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w:t>
      </w:r>
    </w:p>
    <w:p w14:paraId="7F4395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1610-7403},</w:t>
      </w:r>
    </w:p>
    <w:p w14:paraId="5EBBB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{10.1007/s10310-013-0430-1},</w:t>
      </w:r>
    </w:p>
    <w:p w14:paraId="623A4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ISI&gt;://WOS:000338986500007</w:t>
      </w:r>
    </w:p>
    <w:p w14:paraId="717003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https://www.tandfonline.com/doi/full/10.1007/s10310-013-0430-1},</w:t>
      </w:r>
    </w:p>
    <w:p w14:paraId="71370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656C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22E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7A7F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EAD5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@article{RN595,</w:t>
      </w:r>
    </w:p>
    <w:p w14:paraId="6BFD9A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{Young, Ahn Tae and </w:t>
      </w:r>
      <w:r w:rsidRPr="000276AD">
        <w:rPr>
          <w:rFonts w:ascii="Batang" w:eastAsia="Batang" w:hAnsi="Batang" w:cs="Batang" w:hint="eastAsia"/>
          <w:sz w:val="16"/>
          <w:szCs w:val="16"/>
          <w:lang w:val="es-ES" w:eastAsia="es-ES"/>
        </w:rPr>
        <w:t>차고운</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허영진</w:t>
      </w:r>
      <w:r w:rsidRPr="000276AD">
        <w:rPr>
          <w:rFonts w:ascii="Times New Roman" w:eastAsia="Times New Roman" w:hAnsi="Times New Roman" w:cs="Times New Roman"/>
          <w:sz w:val="16"/>
          <w:szCs w:val="16"/>
          <w:lang w:val="es-ES" w:eastAsia="es-ES"/>
        </w:rPr>
        <w:t>},</w:t>
      </w:r>
    </w:p>
    <w:p w14:paraId="7B1E69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Increase of Seeds Germination in Albizzia julibrissin,Lespedeza cyrtobotrya and Lespedeza cuneataby Microbial Treatment},</w:t>
      </w:r>
    </w:p>
    <w:p w14:paraId="58B074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046F8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4635A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27DA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{107-115},</w:t>
      </w:r>
    </w:p>
    <w:p w14:paraId="7A09D3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65F9B8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ISI&gt;://KJD:ART001262792},</w:t>
      </w:r>
    </w:p>
    <w:p w14:paraId="38386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65D500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8734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F31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881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@article{RN779,</w:t>
      </w:r>
    </w:p>
    <w:p w14:paraId="5C3A11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and Clements, Charlie D. and Jones, Tom},</w:t>
      </w:r>
    </w:p>
    <w:p w14:paraId="3AB424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of Big and Bottlebrush Squirreltail},</w:t>
      </w:r>
    </w:p>
    <w:p w14:paraId="2BDA08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66730E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{56},</w:t>
      </w:r>
    </w:p>
    <w:p w14:paraId="66F289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186F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{277-281},</w:t>
      </w:r>
    </w:p>
    <w:p w14:paraId="311C7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2B042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{10.2307/4003819},</w:t>
      </w:r>
    </w:p>
    <w:p w14:paraId="59C17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ISI&gt;://WOS:000182759400012},</w:t>
      </w:r>
    </w:p>
    <w:p w14:paraId="6D56C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65FAD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83C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63F1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2CCD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@article{RN1405,</w:t>
      </w:r>
    </w:p>
    <w:p w14:paraId="30CCAA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Evans, Raymond A.},</w:t>
      </w:r>
    </w:p>
    <w:p w14:paraId="36B720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{Stratification of Bitterbrush Seeds},</w:t>
      </w:r>
    </w:p>
    <w:p w14:paraId="2A53EF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7119D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06D7C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E83C3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{421-425},</w:t>
      </w:r>
    </w:p>
    <w:p w14:paraId="3FE9F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0CCC3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{10.2307/3897157},</w:t>
      </w:r>
    </w:p>
    <w:p w14:paraId="1202D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ISI&gt;://WOS:A1976CH25900018},</w:t>
      </w:r>
    </w:p>
    <w:p w14:paraId="1114B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622D0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8D4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4A8D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29B9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@article{RN1391,</w:t>
      </w:r>
    </w:p>
    <w:p w14:paraId="24CBCD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Evans, Raymond A.},</w:t>
      </w:r>
    </w:p>
    <w:p w14:paraId="3989B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{Squirreltail Seed Germination},</w:t>
      </w:r>
    </w:p>
    <w:p w14:paraId="73FCB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41EDC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5A575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3935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{33-36},</w:t>
      </w:r>
    </w:p>
    <w:p w14:paraId="257E54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7A78C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{10.2307/3897331},</w:t>
      </w:r>
    </w:p>
    <w:p w14:paraId="066D19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ISI&gt;://WOS:A1977CV60100007},</w:t>
      </w:r>
    </w:p>
    <w:p w14:paraId="228773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415E6C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66A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235606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423D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@article{RN1360,</w:t>
      </w:r>
    </w:p>
    <w:p w14:paraId="2642E0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Evans, Raymond A.},</w:t>
      </w:r>
    </w:p>
    <w:p w14:paraId="6EA832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{Arrowleaf Balsamroot and Mules Ear Seed Germination},</w:t>
      </w:r>
    </w:p>
    <w:p w14:paraId="45ACE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161EC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35CBAD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1D5F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{71-74},</w:t>
      </w:r>
    </w:p>
    <w:p w14:paraId="685771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7DAACA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{10.2307/3897390},</w:t>
      </w:r>
    </w:p>
    <w:p w14:paraId="1C394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ISI&gt;://WOS:A1979GK79800015},</w:t>
      </w:r>
    </w:p>
    <w:p w14:paraId="5BC43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07DC9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A9D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81C0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B5F2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@article{RN1169,</w:t>
      </w:r>
    </w:p>
    <w:p w14:paraId="0D33A9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 A.; Evans, R. A.},</w:t>
      </w:r>
    </w:p>
    <w:p w14:paraId="120BF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{DISPERSAL AND GERMINATION OF BIG SAGEBRUSH (ARTEMISIA-TRIDENTATA) SEEDS},</w:t>
      </w:r>
    </w:p>
    <w:p w14:paraId="712AE2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153C33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417D80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6A4B3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{201-206},</w:t>
      </w:r>
    </w:p>
    <w:p w14:paraId="779963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527F6C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ISI&gt;://WOS:A1989T937600009},</w:t>
      </w:r>
    </w:p>
    <w:p w14:paraId="7D64D8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20DB3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2B6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1A3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DB53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@article{RN1129,</w:t>
      </w:r>
    </w:p>
    <w:p w14:paraId="0F182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{Young, James A.; Palmquist, Debra E.; Evans, Raymond A.},</w:t>
      </w:r>
    </w:p>
    <w:p w14:paraId="2D566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Profiles for Germination of Big Sagebrush Seeds from Native Stands},</w:t>
      </w:r>
    </w:p>
    <w:p w14:paraId="671301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5F22B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51963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BE7D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{385-390},</w:t>
      </w:r>
    </w:p>
    <w:p w14:paraId="5929A2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2D4B5C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{10.2307/4002405},</w:t>
      </w:r>
    </w:p>
    <w:p w14:paraId="3F1D9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ISI&gt;://WOS:A1991FY10300019},</w:t>
      </w:r>
    </w:p>
    <w:p w14:paraId="6E141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1398D4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1732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F450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CB1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@article{RN410,</w:t>
      </w:r>
    </w:p>
    <w:p w14:paraId="45801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{Yucedag, C. and Gultekin, H. C.},</w:t>
      </w:r>
    </w:p>
    <w:p w14:paraId="5EAF6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fruit collection date on Phillyrea latifolia L. seed germination},</w:t>
      </w:r>
    </w:p>
    <w:p w14:paraId="0A794B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 J Biol Sci},</w:t>
      </w:r>
    </w:p>
    <w:p w14:paraId="6A64DC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3A78D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{15},</w:t>
      </w:r>
    </w:p>
    <w:p w14:paraId="483E28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{785-7},</w:t>
      </w:r>
    </w:p>
    <w:p w14:paraId="13B5C2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{1028-8880 (Print)</w:t>
      </w:r>
    </w:p>
    <w:p w14:paraId="3EFD1C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1028-8880 (Linking)},</w:t>
      </w:r>
    </w:p>
    <w:p w14:paraId="0F4442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{https://www.ncbi.nlm.nih.gov/pubmed/22303585},</w:t>
      </w:r>
    </w:p>
    <w:p w14:paraId="48A87E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0316DC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054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E083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2FD5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@article{RN1093,</w:t>
      </w:r>
    </w:p>
    <w:p w14:paraId="6E1DB6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{Zackrisson, Olle; Nilsson, Marie-Charlotte},</w:t>
      </w:r>
    </w:p>
    <w:p w14:paraId="04FCF4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effects by Empetrumhermaphroditum on seed germination of two boreal tree species},</w:t>
      </w:r>
    </w:p>
    <w:p w14:paraId="77363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5B3F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15565E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2D849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{1310-1319},</w:t>
      </w:r>
    </w:p>
    <w:p w14:paraId="5210C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6874B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{10.1139/x92-174},</w:t>
      </w:r>
    </w:p>
    <w:p w14:paraId="607738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ISI&gt;://WOS:A1992JV11100014; https://www.nrcresearchpress.com/doi/10.1139/x92-174</w:t>
      </w:r>
    </w:p>
    <w:p w14:paraId="58C534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https://www.nrcresearchpress.com/doi/10.1139/x92-174},</w:t>
      </w:r>
    </w:p>
    <w:p w14:paraId="208BAB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9300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03DC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2B5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A03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@article{RN336,</w:t>
      </w:r>
    </w:p>
    <w:p w14:paraId="74A52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{Zelikova, T. J. and Hufbauer, R. A. and Reed, S. C. and Wertin, T. and Fettig, C. and Belnap, J.},</w:t>
      </w:r>
    </w:p>
    <w:p w14:paraId="7E9D8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{Eco-evolutionary responses of Bromus tectorum to climate change: implications for biological invasions},</w:t>
      </w:r>
    </w:p>
    <w:p w14:paraId="7B87E7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{Ecol Evol},</w:t>
      </w:r>
    </w:p>
    <w:p w14:paraId="27D7C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1BBD0D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EC78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{1374-87},</w:t>
      </w:r>
    </w:p>
    <w:p w14:paraId="08B939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{2045-7758 (Print)</w:t>
      </w:r>
    </w:p>
    <w:p w14:paraId="44DE9A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2045-7758 (Linking)},</w:t>
      </w:r>
    </w:p>
    <w:p w14:paraId="2AD5D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{10.1002/ece3.542},</w:t>
      </w:r>
    </w:p>
    <w:p w14:paraId="692A4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{https://www.ncbi.nlm.nih.gov/pubmed/23762522},</w:t>
      </w:r>
    </w:p>
    <w:p w14:paraId="16A86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4E92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934C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F79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74A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@article{RN645,</w:t>
      </w:r>
    </w:p>
    <w:p w14:paraId="59AFA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{Zerche, S. and Verma, S. S. and Ewald, A. and Ludwig-Müller, J.},</w:t>
      </w:r>
    </w:p>
    <w:p w14:paraId="43E2D6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{Quality of Primula vulgaris seeds as related to maturation level, mineral composition, abscisic acid content, storage duration and eluate conductivity},</w:t>
      </w:r>
    </w:p>
    <w:p w14:paraId="7038E7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2185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0B6E9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D5042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{111-128},</w:t>
      </w:r>
    </w:p>
    <w:p w14:paraId="7B0BB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C031F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6EEBDF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{10.15258/sst.2007.35.1.10},</w:t>
      </w:r>
    </w:p>
    <w:p w14:paraId="69E33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ISI&gt;://WOS:000246631900010},</w:t>
      </w:r>
    </w:p>
    <w:p w14:paraId="4CC34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A141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533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227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32BF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@misc{RN501,</w:t>
      </w:r>
    </w:p>
    <w:p w14:paraId="39DFC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ISBN = {CN101601342-A; CN101601342-B},</w:t>
      </w:r>
    </w:p>
    <w:p w14:paraId="5A233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ISI&gt;://DIIDW:2010A16838},</w:t>
      </w:r>
    </w:p>
    <w:p w14:paraId="12FBFE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{Patent}</w:t>
      </w:r>
    </w:p>
    <w:p w14:paraId="686B9B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30B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CBBB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@article{RN1067,</w:t>
      </w:r>
    </w:p>
    <w:p w14:paraId="68D924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Jianhua},</w:t>
      </w:r>
    </w:p>
    <w:p w14:paraId="6D6435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dimorphism in relation to germination and growth of Cakile edentula},</w:t>
      </w:r>
    </w:p>
    <w:p w14:paraId="385A59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7D33A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4098B4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D4B1A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{1231-1235},</w:t>
      </w:r>
    </w:p>
    <w:p w14:paraId="0543FF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1CB4A0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{10.1139/b93-145},</w:t>
      </w:r>
    </w:p>
    <w:p w14:paraId="5890B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ISI&gt;://WOS:A1993ME71000013; https://www.nrcresearchpress.com/doi/10.1139/b93-145</w:t>
      </w:r>
    </w:p>
    <w:p w14:paraId="42CFBB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https://www.nrcresearchpress.com/doi/10.1139/b93-145},</w:t>
      </w:r>
    </w:p>
    <w:p w14:paraId="365401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4FD145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6BE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924C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8AA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@article{RN222,</w:t>
      </w:r>
    </w:p>
    <w:p w14:paraId="7EAC3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M. and Yan, Q. and Zhu, J.},</w:t>
      </w:r>
    </w:p>
    <w:p w14:paraId="2F29E6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{Optimum light transmittance for seed germination and early seedling recruitment of Pinus koraiensis: implications for natural regeneration},</w:t>
      </w:r>
    </w:p>
    <w:p w14:paraId="757B4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{iForest - Biogeosciences and Forestry},</w:t>
      </w:r>
    </w:p>
    <w:p w14:paraId="15E81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039E3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8CFA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{853-859},</w:t>
      </w:r>
    </w:p>
    <w:p w14:paraId="0067A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{19717458},</w:t>
      </w:r>
    </w:p>
    <w:p w14:paraId="24086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{10.3832/ifor1397-008},</w:t>
      </w:r>
    </w:p>
    <w:p w14:paraId="70AD69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ISI&gt;://WOS:000366418100001</w:t>
      </w:r>
    </w:p>
    <w:p w14:paraId="47B6E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http://www.sisef.it/iforest/pdf/?id=ifor1397-008},</w:t>
      </w:r>
    </w:p>
    <w:p w14:paraId="4EF85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85420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74C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41C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F95D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@article{RN365,</w:t>
      </w:r>
    </w:p>
    <w:p w14:paraId="407B7C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M. and Zhu, J. and Yan, Q.},</w:t>
      </w:r>
    </w:p>
    <w:p w14:paraId="5C6603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Pinus koraiensis in response to light regimes caused by shading and seed positions},</w:t>
      </w:r>
    </w:p>
    <w:p w14:paraId="509FC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Systems},</w:t>
      </w:r>
    </w:p>
    <w:p w14:paraId="1CE30D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4D90D5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4F2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{426-438},</w:t>
      </w:r>
    </w:p>
    <w:p w14:paraId="1EB3B3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{2171-9845</w:t>
      </w:r>
    </w:p>
    <w:p w14:paraId="6EF2B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2171-5068},</w:t>
      </w:r>
    </w:p>
    <w:p w14:paraId="6F8C4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{10.5424/fs/2012213-02721},</w:t>
      </w:r>
    </w:p>
    <w:p w14:paraId="734F9F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ISI&gt;://WOS:000312471200008</w:t>
      </w:r>
    </w:p>
    <w:p w14:paraId="509AF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http://revistas.inia.es/index.php/fs/article/download/2721/1735},</w:t>
      </w:r>
    </w:p>
    <w:p w14:paraId="631290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5A2D13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E4642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649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CC2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@article{RN204,</w:t>
      </w:r>
    </w:p>
    <w:p w14:paraId="031D6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Yifeng and Shi, Yuhua and Sichilima, Alfred and Zhu, Meilin and Lu, Jiqi},</w:t>
      </w:r>
    </w:p>
    <w:p w14:paraId="1A0A7B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{Evidence on the Adaptive Recruitment of Chinese Cork Oak (Quercus variabilis Bl.): Influence on Repeated Germination and Constraint Germination by Food-Hoarding Animals},</w:t>
      </w:r>
    </w:p>
    <w:p w14:paraId="1F1DF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{Forests},</w:t>
      </w:r>
    </w:p>
    <w:p w14:paraId="5CCC9C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30A97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168E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{1999-4907},</w:t>
      </w:r>
    </w:p>
    <w:p w14:paraId="61326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{10.3390/f7020047},</w:t>
      </w:r>
    </w:p>
    <w:p w14:paraId="6627F5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ISI&gt;://WOS:000371896900019</w:t>
      </w:r>
    </w:p>
    <w:p w14:paraId="260FE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https://res.mdpi.com/forests/forests-07-00047/article_deploy/forests-07-00047.pdf?filename=&amp;attachment=1},</w:t>
      </w:r>
    </w:p>
    <w:p w14:paraId="4ACFD5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22E82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4DD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D9843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64C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w:t>
      </w:r>
    </w:p>
    <w:p w14:paraId="76A432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{Zheng, C. and Acheampong, A. K. and Shi, Z. and Mugzech, A. and Halaly-Basha, T. and Shaya, F. and Sun, Y. and Colova, V. and Mosquna, A. and Ophir, R. and Galbraith, D. W. and Or, E.},</w:t>
      </w:r>
    </w:p>
    <w:p w14:paraId="14349C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{Abscisic acid catabolism enhances dormancy release of grapevine buds},</w:t>
      </w:r>
    </w:p>
    <w:p w14:paraId="41649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Environ},</w:t>
      </w:r>
    </w:p>
    <w:p w14:paraId="4B84AC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3BC842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0C995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{2490-2503},</w:t>
      </w:r>
    </w:p>
    <w:p w14:paraId="71177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{1365-3040 (Electronic)</w:t>
      </w:r>
    </w:p>
    <w:p w14:paraId="2BF25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0140-7791 (Linking)},</w:t>
      </w:r>
    </w:p>
    <w:p w14:paraId="0C569F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{10.1111/pce.13371},</w:t>
      </w:r>
    </w:p>
    <w:p w14:paraId="722A1A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{https://www.ncbi.nlm.nih.gov/pubmed/29907961},</w:t>
      </w:r>
    </w:p>
    <w:p w14:paraId="543A0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048A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646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73E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0CC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w:t>
      </w:r>
    </w:p>
    <w:p w14:paraId="4177C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{Zhu, Jialei and Tian, Ju and Wang, Jun and Nie, Shuijing},</w:t>
      </w:r>
    </w:p>
    <w:p w14:paraId="2C6CA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of Traits on Seeds and Germination Derived from the Hybridization between the Sections Tacamahaca and Aigeiros of the Genus Populus},</w:t>
      </w:r>
    </w:p>
    <w:p w14:paraId="5F609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{Forests},</w:t>
      </w:r>
    </w:p>
    <w:p w14:paraId="17EAE2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29081A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6DE94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{1999-4907},</w:t>
      </w:r>
    </w:p>
    <w:p w14:paraId="13F92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{10.3390/f9090516},</w:t>
      </w:r>
    </w:p>
    <w:p w14:paraId="57DB9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ISI&gt;://WOS:000448398100012</w:t>
      </w:r>
    </w:p>
    <w:p w14:paraId="1F77A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https://res.mdpi.com/forests/forests-09-00516/article_deploy/forests-09-00516.pdf?filename=&amp;attachment=1},</w:t>
      </w:r>
    </w:p>
    <w:p w14:paraId="4C4A75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F8DB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F97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116F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ECA3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@article{RN695,</w:t>
      </w:r>
    </w:p>
    <w:p w14:paraId="783FDB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{Zlesak, D. C.},</w:t>
      </w:r>
    </w:p>
    <w:p w14:paraId="44DCD2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short-term drying on seed germination in Rosa},</w:t>
      </w:r>
    </w:p>
    <w:p w14:paraId="669480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6A1937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6477D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4E3D9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{1931-1932},</w:t>
      </w:r>
    </w:p>
    <w:p w14:paraId="140A24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41EB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ISI&gt;://WOS:000231867500083},</w:t>
      </w:r>
    </w:p>
    <w:p w14:paraId="0A011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7DF10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848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D44B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6ACD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@article{RN1560,</w:t>
      </w:r>
    </w:p>
    <w:p w14:paraId="604F36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{Гаврилова, Ольга Ивановна; Гостев, Кирилл Валерьевич; Журавлева, Марина Владимировна},</w:t>
      </w:r>
    </w:p>
    <w:p w14:paraId="59EBD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{Исследование всхожести семян Picea Abies лесосеменными станциями стран Баренц региона},</w:t>
      </w:r>
    </w:p>
    <w:p w14:paraId="4775DD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{Лесотехнический журнал},</w:t>
      </w:r>
    </w:p>
    <w:p w14:paraId="0FBF9B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44B848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 (18)},</w:t>
      </w:r>
    </w:p>
    <w:p w14:paraId="6CC251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{2222-7962},</w:t>
      </w:r>
    </w:p>
    <w:p w14:paraId="75B05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085EE8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025E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E42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017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@article{RN1558,</w:t>
      </w:r>
    </w:p>
    <w:p w14:paraId="1C1084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{Крылова, Елена Геннадьевна},</w:t>
      </w:r>
    </w:p>
    <w:p w14:paraId="40BBB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{Прорастание семян и развитие проростков прибрежно-водных растений под действием сульфата цинка},</w:t>
      </w:r>
    </w:p>
    <w:p w14:paraId="7B8B01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{Вестник Томского государственного университета. Биология},</w:t>
      </w:r>
    </w:p>
    <w:p w14:paraId="1EC52F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 (26)},</w:t>
      </w:r>
    </w:p>
    <w:p w14:paraId="0DBDA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{1998-8591},</w:t>
      </w:r>
    </w:p>
    <w:p w14:paraId="40113B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7026A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D25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79D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DCB1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@article{RN1554,</w:t>
      </w:r>
    </w:p>
    <w:p w14:paraId="3691EB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{Старостина, МА},</w:t>
      </w:r>
    </w:p>
    <w:p w14:paraId="170BB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{Всхожесть и энергия прорастания дикорастущих травянистых видов степных сообществ Ставрополья},</w:t>
      </w:r>
    </w:p>
    <w:p w14:paraId="36D08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{Достижения науки и техники АПК},</w:t>
      </w:r>
    </w:p>
    <w:p w14:paraId="7A1820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0A9FC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{0235-2451},</w:t>
      </w:r>
    </w:p>
    <w:p w14:paraId="2E6658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275F93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B70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F57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3F49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@article{RN1573,</w:t>
      </w:r>
    </w:p>
    <w:p w14:paraId="61E7E8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{Старостина, МА and Лапенко, НГ},</w:t>
      </w:r>
    </w:p>
    <w:p w14:paraId="18D98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{Динамика всхожести и энергия прорастания семян дикорастущих видов растений степных сообществ Ставрополья},</w:t>
      </w:r>
    </w:p>
    <w:p w14:paraId="6CF8C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{Достижения науки и техники АПК},</w:t>
      </w:r>
    </w:p>
    <w:p w14:paraId="1DFD84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21CF38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5B833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{0235-2451},</w:t>
      </w:r>
    </w:p>
    <w:p w14:paraId="268DA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491F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485F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8B7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AF3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@article{RN255,</w:t>
      </w:r>
    </w:p>
    <w:p w14:paraId="2D3893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송정호</w:t>
      </w:r>
      <w:r w:rsidRPr="000276AD">
        <w:rPr>
          <w:rFonts w:ascii="Times New Roman" w:eastAsia="Times New Roman" w:hAnsi="Times New Roman" w:cs="Times New Roman"/>
          <w:sz w:val="16"/>
          <w:szCs w:val="16"/>
          <w:lang w:val="es-ES" w:eastAsia="es-ES"/>
        </w:rPr>
        <w:t>},</w:t>
      </w:r>
    </w:p>
    <w:p w14:paraId="6E750E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Pretreatment Methods on Seed Germination of Honey Plant, Phellodendron amurense},</w:t>
      </w:r>
    </w:p>
    <w:p w14:paraId="1BAFD8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Apiculture},</w:t>
      </w:r>
    </w:p>
    <w:p w14:paraId="440ED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92D69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E408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{337-341},</w:t>
      </w:r>
    </w:p>
    <w:p w14:paraId="7DA3D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{1225-0252},</w:t>
      </w:r>
    </w:p>
    <w:p w14:paraId="107CB2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ISI&gt;://KJD:ART002054232},</w:t>
      </w:r>
    </w:p>
    <w:p w14:paraId="1AD44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BE2AF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7021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B06A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02E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@article{RN760,</w:t>
      </w:r>
    </w:p>
    <w:p w14:paraId="5C7DB3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유근옥</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송정호</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김인식</w:t>
      </w:r>
      <w:r w:rsidRPr="000276AD">
        <w:rPr>
          <w:rFonts w:ascii="Times New Roman" w:eastAsia="Times New Roman" w:hAnsi="Times New Roman" w:cs="Times New Roman"/>
          <w:sz w:val="16"/>
          <w:szCs w:val="16"/>
          <w:lang w:val="es-ES" w:eastAsia="es-ES"/>
        </w:rPr>
        <w:t>},</w:t>
      </w:r>
    </w:p>
    <w:p w14:paraId="5D49F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{Comparison of Growth Performance and Stem Straightness among Provenances of Quercus rubra Linne},</w:t>
      </w:r>
    </w:p>
    <w:p w14:paraId="7A3B4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Breeding Science},</w:t>
      </w:r>
    </w:p>
    <w:p w14:paraId="4E683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0F4BB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650E4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{309-315},</w:t>
      </w:r>
    </w:p>
    <w:p w14:paraId="484FB7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{0250-3360},</w:t>
      </w:r>
    </w:p>
    <w:p w14:paraId="3534C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ISI&gt;://KJD:ART001110617},</w:t>
      </w:r>
    </w:p>
    <w:p w14:paraId="44465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ACAF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A6BE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D806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6EC3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w:t>
      </w:r>
    </w:p>
    <w:p w14:paraId="28482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이창헌</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김미자</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진재준</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강학모</w:t>
      </w:r>
      <w:r w:rsidRPr="000276AD">
        <w:rPr>
          <w:rFonts w:ascii="Times New Roman" w:eastAsia="Times New Roman" w:hAnsi="Times New Roman" w:cs="Times New Roman"/>
          <w:sz w:val="16"/>
          <w:szCs w:val="16"/>
          <w:lang w:val="es-ES" w:eastAsia="es-ES"/>
        </w:rPr>
        <w:t>},</w:t>
      </w:r>
    </w:p>
    <w:p w14:paraId="728B1D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Study on Seed Germination, Seedling Growth and Absorption of Inorganic Nutrients of Deutzia crenata Seedlings Treated with Poultry Manure},</w:t>
      </w:r>
    </w:p>
    <w:p w14:paraId="5DF474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06254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5F3AE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0FC2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{15-25},</w:t>
      </w:r>
    </w:p>
    <w:p w14:paraId="1578E6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5A2DE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ISI&gt;://KJD:ART002426494},</w:t>
      </w:r>
    </w:p>
    <w:p w14:paraId="2E3F3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B6435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5F1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317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A8E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@article{RN437,</w:t>
      </w:r>
    </w:p>
    <w:p w14:paraId="4AE0F0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조숙영</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최창용</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채희영</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남현영</w:t>
      </w:r>
      <w:r w:rsidRPr="000276AD">
        <w:rPr>
          <w:rFonts w:ascii="Times New Roman" w:eastAsia="Times New Roman" w:hAnsi="Times New Roman" w:cs="Times New Roman"/>
          <w:sz w:val="16"/>
          <w:szCs w:val="16"/>
          <w:lang w:val="es-ES" w:eastAsia="es-ES"/>
        </w:rPr>
        <w:t>},</w:t>
      </w:r>
    </w:p>
    <w:p w14:paraId="3281D8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Ingestion by Brown-eared Bulbuls (Microscelis amaurotis) on the Ligustrum japonicum Seed Germination},</w:t>
      </w:r>
    </w:p>
    <w:p w14:paraId="3A4B9D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Ornithology},</w:t>
      </w:r>
    </w:p>
    <w:p w14:paraId="01D327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{18},</w:t>
      </w:r>
    </w:p>
    <w:p w14:paraId="1C9E2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B3D46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{241-247},</w:t>
      </w:r>
    </w:p>
    <w:p w14:paraId="78C7B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{1225-9179},</w:t>
      </w:r>
    </w:p>
    <w:p w14:paraId="20191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ISI&gt;://KJD:ART001601739},</w:t>
      </w:r>
    </w:p>
    <w:p w14:paraId="7DAB1C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879E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48E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CB3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BE533D" w14:textId="77777777" w:rsidR="000276AD" w:rsidRPr="000276AD" w:rsidRDefault="000276AD">
      <w:pPr>
        <w:rPr>
          <w:rFonts w:ascii="AdvPS-CGSB" w:hAnsi="AdvPS-CGSB" w:cs="AdvPS-CGSB"/>
          <w:b/>
          <w:sz w:val="16"/>
          <w:szCs w:val="16"/>
        </w:rPr>
      </w:pPr>
      <w:r w:rsidRPr="000276AD">
        <w:rPr>
          <w:rFonts w:ascii="AdvPS-CGSB" w:hAnsi="AdvPS-CGSB" w:cs="AdvPS-CGSB"/>
          <w:b/>
          <w:sz w:val="16"/>
          <w:szCs w:val="16"/>
        </w:rPr>
        <w:br w:type="page"/>
      </w:r>
    </w:p>
    <w:p w14:paraId="646964EB" w14:textId="2CC3486D" w:rsidR="000276AD" w:rsidRPr="000276AD" w:rsidRDefault="000276AD" w:rsidP="000276AD">
      <w:pPr>
        <w:autoSpaceDE w:val="0"/>
        <w:autoSpaceDN w:val="0"/>
        <w:adjustRightInd w:val="0"/>
        <w:spacing w:after="0" w:line="240" w:lineRule="auto"/>
        <w:ind w:right="-307"/>
        <w:rPr>
          <w:rFonts w:ascii="AdvPS-CGSB" w:hAnsi="AdvPS-CGSB" w:cs="AdvPS-CGSB"/>
          <w:sz w:val="16"/>
          <w:szCs w:val="16"/>
        </w:rPr>
      </w:pPr>
      <w:r w:rsidRPr="000276AD">
        <w:rPr>
          <w:rFonts w:ascii="AdvPS-CGSB" w:hAnsi="AdvPS-CGSB" w:cs="AdvPS-CGSB"/>
          <w:b/>
          <w:sz w:val="16"/>
          <w:szCs w:val="16"/>
        </w:rPr>
        <w:lastRenderedPageBreak/>
        <w:t>Appendix S</w:t>
      </w:r>
      <w:r w:rsidRPr="000276AD">
        <w:rPr>
          <w:rFonts w:ascii="AdvPS-CGSB" w:hAnsi="AdvPS-CGSB" w:cs="AdvPS-CGSB"/>
          <w:b/>
          <w:sz w:val="16"/>
          <w:szCs w:val="16"/>
        </w:rPr>
        <w:t>4</w:t>
      </w:r>
      <w:r w:rsidRPr="000276AD">
        <w:rPr>
          <w:rFonts w:ascii="AdvPS-CGSB" w:hAnsi="AdvPS-CGSB" w:cs="AdvPS-CGSB"/>
          <w:b/>
          <w:sz w:val="16"/>
          <w:szCs w:val="16"/>
        </w:rPr>
        <w:t>.</w:t>
      </w:r>
      <w:r w:rsidRPr="000276AD">
        <w:rPr>
          <w:rFonts w:ascii="AdvPS-CGSB" w:hAnsi="AdvPS-CGSB" w:cs="AdvPS-CGSB"/>
          <w:sz w:val="16"/>
          <w:szCs w:val="16"/>
        </w:rPr>
        <w:t xml:space="preserve"> Bibliography in BibTeX format listing the relevant references included in the </w:t>
      </w:r>
      <w:r w:rsidRPr="000276AD">
        <w:rPr>
          <w:rFonts w:ascii="AdvPS-CGSB" w:hAnsi="AdvPS-CGSB" w:cs="AdvPS-CGSB"/>
          <w:i/>
          <w:iCs/>
          <w:sz w:val="16"/>
          <w:szCs w:val="16"/>
        </w:rPr>
        <w:t>SylvanSeeds</w:t>
      </w:r>
      <w:r w:rsidRPr="000276AD">
        <w:rPr>
          <w:rFonts w:ascii="AdvPS-CGSB" w:hAnsi="AdvPS-CGSB" w:cs="AdvPS-CGSB"/>
          <w:sz w:val="16"/>
          <w:szCs w:val="16"/>
        </w:rPr>
        <w:t xml:space="preserve"> database.</w:t>
      </w:r>
    </w:p>
    <w:p w14:paraId="78403559" w14:textId="524B9715" w:rsidR="000276AD" w:rsidRPr="000276AD" w:rsidRDefault="000276AD" w:rsidP="000276AD">
      <w:pPr>
        <w:autoSpaceDE w:val="0"/>
        <w:autoSpaceDN w:val="0"/>
        <w:adjustRightInd w:val="0"/>
        <w:spacing w:after="0" w:line="240" w:lineRule="auto"/>
        <w:ind w:right="-307"/>
        <w:rPr>
          <w:rFonts w:ascii="AdvPS-CGSB" w:hAnsi="AdvPS-CGSB" w:cs="AdvPS-CGSB"/>
          <w:sz w:val="16"/>
          <w:szCs w:val="16"/>
        </w:rPr>
      </w:pPr>
    </w:p>
    <w:p w14:paraId="324389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@article{RN1354,</w:t>
      </w:r>
    </w:p>
    <w:p w14:paraId="64021C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{Aalders, Lewis E. and Hall, Ivan V.},</w:t>
      </w:r>
    </w:p>
    <w:p w14:paraId="40111D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Lowbush Blueberry Seeds as Affected by Sizing, Planting Cover, Storage, and Pelleting},</w:t>
      </w:r>
    </w:p>
    <w:p w14:paraId="6BB364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5C2EE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{59},</w:t>
      </w:r>
    </w:p>
    <w:p w14:paraId="0F0134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C4154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{527-530},</w:t>
      </w:r>
    </w:p>
    <w:p w14:paraId="31569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621F3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6240E9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{10.4141/cjps79-086},</w:t>
      </w:r>
    </w:p>
    <w:p w14:paraId="6F5D50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ISI&gt;://WOS:A1979GW71100040</w:t>
      </w:r>
    </w:p>
    <w:p w14:paraId="69D6A9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https://www.nrcresearchpress.com/doi/pdfplus/10.4141/cjps79-086},</w:t>
      </w:r>
    </w:p>
    <w:p w14:paraId="6B4375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60614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4DB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2342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C42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@article{RN1101,</w:t>
      </w:r>
    </w:p>
    <w:p w14:paraId="412E2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{Acharya, S. N.; Chu, C. B.; Hermesh, R.; Schaalje, G. B.},</w:t>
      </w:r>
    </w:p>
    <w:p w14:paraId="220F8A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affecting red-osier dogwood seed germination},</w:t>
      </w:r>
    </w:p>
    <w:p w14:paraId="49335B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52453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{70},</w:t>
      </w:r>
    </w:p>
    <w:p w14:paraId="43B38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9878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{1012-1016},</w:t>
      </w:r>
    </w:p>
    <w:p w14:paraId="3FA6BA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7A43EB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{10.1139/b92-125},</w:t>
      </w:r>
    </w:p>
    <w:p w14:paraId="1AADE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ISI&gt;://WOS:A1992JG56400013; https://www.nrcresearchpress.com/doi/10.1139/b92-125</w:t>
      </w:r>
    </w:p>
    <w:p w14:paraId="1C07A9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https://www.nrcresearchpress.com/doi/10.1139/b92-125},</w:t>
      </w:r>
    </w:p>
    <w:p w14:paraId="6CFC7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2BD67E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B1B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084C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5B6D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@article{RN702,</w:t>
      </w:r>
    </w:p>
    <w:p w14:paraId="157D6B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{Adams, Christopher A.; and Baskin, Jerry M.; and Baskin, Carol C.},</w:t>
      </w:r>
    </w:p>
    <w:p w14:paraId="07A26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{Trait stasis versus adaptation in disjunct relict species: evolutionary changes in seed dormancy-breaking and germination requirements in a subclade of &lt;I&gt;Aristolochia&lt;/I&gt; subgenus &lt;I&gt;Siphisia&lt;/I&gt; (&lt;I&gt;Piperales&lt;/I&gt;)},</w:t>
      </w:r>
    </w:p>
    <w:p w14:paraId="7CB9C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7E321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636EA5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6C4E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{161-173},</w:t>
      </w:r>
    </w:p>
    <w:p w14:paraId="6ACBA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22C011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{10.1079/ssr2005207},</w:t>
      </w:r>
    </w:p>
    <w:p w14:paraId="3D78F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ISI&gt;://WOS:000230082800010; https://www.cambridge.org/core/journals/seed-science-research/article/trait-stasis-versus-adaptation-in-disjunct-relict-species-evolutionary-changes-in-seed-dormancybreaking-and-germination-requirements-in-a-subclade-of-aristolochia-subgenus-siphisia-piperales/FACBD5C78B41DEC4CAA0DF93C132A9C5},</w:t>
      </w:r>
    </w:p>
    <w:p w14:paraId="653E9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C4E0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820E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682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09BA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@article{RN415,</w:t>
      </w:r>
    </w:p>
    <w:p w14:paraId="2DEF41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{Adams, Christopher A. and Baskin, Jerry M. and Baskin, Carol C.},</w:t>
      </w:r>
    </w:p>
    <w:p w14:paraId="4EB5A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size-class structure to monitor growth of underdeveloped embryos in seeds of three Aristolochia species: implications for seed ecology},</w:t>
      </w:r>
    </w:p>
    <w:p w14:paraId="2B0A7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BFE8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7DAE2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1C2256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{159-164},</w:t>
      </w:r>
    </w:p>
    <w:p w14:paraId="6C5397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5DD900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68F1A4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{10.1017/s0960258511000018},</w:t>
      </w:r>
    </w:p>
    <w:p w14:paraId="19301D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ISI&gt;://WOS:000290156700010},</w:t>
      </w:r>
    </w:p>
    <w:p w14:paraId="65F81F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AD0E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864E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8A01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736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@article{RN331,</w:t>
      </w:r>
    </w:p>
    <w:p w14:paraId="6AD3A6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{Afroze, Farhana and O’Reilly, Conor},</w:t>
      </w:r>
    </w:p>
    <w:p w14:paraId="54A7C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seed dormancy in European rowan seeds and its implications for regeneration},</w:t>
      </w:r>
    </w:p>
    <w:p w14:paraId="44013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7CD3A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5E2AE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FC295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{547-557},</w:t>
      </w:r>
    </w:p>
    <w:p w14:paraId="56FD7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54063F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0EB609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{10.1007/s11056-013-9362-z},</w:t>
      </w:r>
    </w:p>
    <w:p w14:paraId="78A82E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ISI&gt;://WOS:000320578600006</w:t>
      </w:r>
    </w:p>
    <w:p w14:paraId="66FF7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https://link.springer.com/content/pdf/10.1007%2Fs11056-013-9362-z.pdf},</w:t>
      </w:r>
    </w:p>
    <w:p w14:paraId="70DB34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246D0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1A0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8D65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6C64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@article{RN193,</w:t>
      </w:r>
    </w:p>
    <w:p w14:paraId="31564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{Afroze, Farhana and O'Reilly, Conor},</w:t>
      </w:r>
    </w:p>
    <w:p w14:paraId="55E04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harvest date, drying, short-term storage and freezing after chilling on the germination of rowan seeds},</w:t>
      </w:r>
    </w:p>
    <w:p w14:paraId="1715F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40646C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67B63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4C3B6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{339-346},</w:t>
      </w:r>
    </w:p>
    <w:p w14:paraId="734F3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w:t>
      </w:r>
    </w:p>
    <w:p w14:paraId="40062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1651-1891},</w:t>
      </w:r>
    </w:p>
    <w:p w14:paraId="46F74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{10.1080/02827581.2015.1080293},</w:t>
      </w:r>
    </w:p>
    <w:p w14:paraId="185C9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ISI&gt;://WOS:000374638200001</w:t>
      </w:r>
    </w:p>
    <w:p w14:paraId="32C0A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https://www.tandfonline.com/doi/full/10.1080/02827581.2015.1080293},</w:t>
      </w:r>
    </w:p>
    <w:p w14:paraId="232D2A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6B9B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BDB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5F8E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E93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w:t>
      </w:r>
    </w:p>
    <w:p w14:paraId="38B2A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{Afroze, F.; O’Reilly, C.},</w:t>
      </w:r>
    </w:p>
    <w:p w14:paraId="38694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moisture content, warm, chilling, and exogenous hormone treatments and germination temperature on the germination of blackthorn seeds},</w:t>
      </w:r>
    </w:p>
    <w:p w14:paraId="3B087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Biosystems - An International Journal Dealing with all Aspects of Plant Biology},</w:t>
      </w:r>
    </w:p>
    <w:p w14:paraId="4EB74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{151},</w:t>
      </w:r>
    </w:p>
    <w:p w14:paraId="68F799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DBF9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{474-483},</w:t>
      </w:r>
    </w:p>
    <w:p w14:paraId="3A1F1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{1126-3504; 1724-5575},</w:t>
      </w:r>
    </w:p>
    <w:p w14:paraId="55CC5A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{10.1080/11263504.2016.1179693},</w:t>
      </w:r>
    </w:p>
    <w:p w14:paraId="1BA5AB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ISI&gt;://WOS:000399481200012; https://www.tandfonline.com/doi/full/10.1080/11263504.2016.1179693},</w:t>
      </w:r>
    </w:p>
    <w:p w14:paraId="3DA132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C289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2C9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1DC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082A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@article{RN651,</w:t>
      </w:r>
    </w:p>
    <w:p w14:paraId="4665AA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{Ahmad, H.; Hitchmough, J. D.},</w:t>
      </w:r>
    </w:p>
    <w:p w14:paraId="45476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emergence of understorey and tall canopy forbs used in naturalistic sowing mixes. A comparison of performance in vitro v the field},</w:t>
      </w:r>
    </w:p>
    <w:p w14:paraId="5F2397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38771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2E0DB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F97B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{624-637},</w:t>
      </w:r>
    </w:p>
    <w:p w14:paraId="59669B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50707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{10.15258/sst.2007.35.3.10},</w:t>
      </w:r>
    </w:p>
    <w:p w14:paraId="06742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ISI&gt;://WOS:000251624700010},</w:t>
      </w:r>
    </w:p>
    <w:p w14:paraId="30FA7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147014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BFF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C136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518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@article{RN307,</w:t>
      </w:r>
    </w:p>
    <w:p w14:paraId="664A8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{Ahn, Sang-Yeol and Choi, Young-Soon and Chae, Yun-Seok and Choi, Kyoung-Ok and Lee, Sang-Woo},</w:t>
      </w:r>
    </w:p>
    <w:p w14:paraId="540B3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Pre-treatment Methods and Germination Promoter on the Seed Emergence of Zanthoxylum schinifolium},</w:t>
      </w:r>
    </w:p>
    <w:p w14:paraId="4DDF8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Agriculture &amp; Life Science},</w:t>
      </w:r>
    </w:p>
    <w:p w14:paraId="13DA0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2E5D50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CF08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{9-17},</w:t>
      </w:r>
    </w:p>
    <w:p w14:paraId="43ABC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{1598-5504</w:t>
      </w:r>
    </w:p>
    <w:p w14:paraId="2F865B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2383-8272},</w:t>
      </w:r>
    </w:p>
    <w:p w14:paraId="506CD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{10.14397/jals.2014.48.5.9},</w:t>
      </w:r>
    </w:p>
    <w:p w14:paraId="7B9520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ISI&gt;://KJD:ART001926654},</w:t>
      </w:r>
    </w:p>
    <w:p w14:paraId="2305C2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2F0F2A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E17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8B6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758B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@article{RN898,</w:t>
      </w:r>
    </w:p>
    <w:p w14:paraId="41684C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{Ahola, Vellamo and Leinonen, Kari},</w:t>
      </w:r>
    </w:p>
    <w:p w14:paraId="595D1B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Betula pendula, Picea abies, and Pinus sylvestris seeds to red/far-red ratios as affected by moist chilling and germination temperature},</w:t>
      </w:r>
    </w:p>
    <w:p w14:paraId="63E7CA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4E569C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6BB5E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3D2A4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{1709-1717},</w:t>
      </w:r>
    </w:p>
    <w:p w14:paraId="1A176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0F75A4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2F3E8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{10.1139/x99-128},</w:t>
      </w:r>
    </w:p>
    <w:p w14:paraId="0C3AB0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ISI&gt;://WOS:000084046400007</w:t>
      </w:r>
    </w:p>
    <w:p w14:paraId="4285D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https://www.nrcresearchpress.com/doi/pdfplus/10.1139/x99-128},</w:t>
      </w:r>
    </w:p>
    <w:p w14:paraId="22BBE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1E7B9F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7B02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58E6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7D5E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@article{RN677,</w:t>
      </w:r>
    </w:p>
    <w:p w14:paraId="6990E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{Albrecht, Matthew A. and McCarthy, Brian C.},</w:t>
      </w:r>
    </w:p>
    <w:p w14:paraId="77AE6E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dormancy in the medicinal woodland herbs Collinsonia canadensis L. (Lamiaceae) and Dioscorea villosa L. (Dioscoreaceae)},</w:t>
      </w:r>
    </w:p>
    <w:p w14:paraId="79CA0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 - Morphology, Distribution, Functional Ecology of Plants},</w:t>
      </w:r>
    </w:p>
    <w:p w14:paraId="5639E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{201},</w:t>
      </w:r>
    </w:p>
    <w:p w14:paraId="05F3EC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9C36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{24-31},</w:t>
      </w:r>
    </w:p>
    <w:p w14:paraId="578813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1A5C3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{10.1016/j.flora.2005.04.001},</w:t>
      </w:r>
    </w:p>
    <w:p w14:paraId="5E3A1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ISI&gt;://WOS:000235006400002},</w:t>
      </w:r>
    </w:p>
    <w:p w14:paraId="75F037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1B80F1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C021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C71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CFA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@article{RN406,</w:t>
      </w:r>
    </w:p>
    <w:p w14:paraId="62B7C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{Albrecht, Matthew A. and McCarthy, Brian C.},</w:t>
      </w:r>
    </w:p>
    <w:p w14:paraId="3EA869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dormancy and germination in three co-occurring perennial forest herbs},</w:t>
      </w:r>
    </w:p>
    <w:p w14:paraId="5DF6E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63128D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{212},</w:t>
      </w:r>
    </w:p>
    <w:p w14:paraId="59CBF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0097A1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{1465-1477},</w:t>
      </w:r>
    </w:p>
    <w:p w14:paraId="5411E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CD3F1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79F5FD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{10.1007/s11258-011-9921-3},</w:t>
      </w:r>
    </w:p>
    <w:p w14:paraId="6D0FB0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ISI&gt;://WOS:000293344100006</w:t>
      </w:r>
    </w:p>
    <w:p w14:paraId="0DFC9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https://link.springer.com/content/pdf/10.1007%2Fs11258-011-9921-3.pdf},</w:t>
      </w:r>
    </w:p>
    <w:p w14:paraId="2E25D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D1DB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723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C500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A58A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w:t>
      </w:r>
    </w:p>
    <w:p w14:paraId="1DBF5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{Alejano, Reyes and Domínguez-Delmás, Marta and García-González, Ignacio and Wazny, Tomasz and Vázquez-Piqué, Javier and Fernández-Martínez, Manuel},</w:t>
      </w:r>
    </w:p>
    <w:p w14:paraId="50C40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age of black pine (Pinus nigra Arn. ssp. salzmannii (Dunal) Franco) mother trees has no effect on seed germination and on offspring seedling performance},</w:t>
      </w:r>
    </w:p>
    <w:p w14:paraId="0C2D4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411CE5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0C9A2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069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4582BA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4345A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{10.1007/s13595-019-0801-7},</w:t>
      </w:r>
    </w:p>
    <w:p w14:paraId="61F323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ISI&gt;://WOS:000458934400002</w:t>
      </w:r>
    </w:p>
    <w:p w14:paraId="47A17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https://link.springer.com/content/pdf/10.1007%2Fs13595-019-0801-7.pdf},</w:t>
      </w:r>
    </w:p>
    <w:p w14:paraId="18A67F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46700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46A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A0DE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906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@article{RN1392,</w:t>
      </w:r>
    </w:p>
    <w:p w14:paraId="3DAC5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{Allen, Roosevelt; Farmer, R. E.},</w:t>
      </w:r>
    </w:p>
    <w:p w14:paraId="17A8F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Silky Dogwood},</w:t>
      </w:r>
    </w:p>
    <w:p w14:paraId="485C91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Wildlife Management},</w:t>
      </w:r>
    </w:p>
    <w:p w14:paraId="223D55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2612C9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9D4E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{767-770},</w:t>
      </w:r>
    </w:p>
    <w:p w14:paraId="379EE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{0022541X},</w:t>
      </w:r>
    </w:p>
    <w:p w14:paraId="65270B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{10.2307/3800004},</w:t>
      </w:r>
    </w:p>
    <w:p w14:paraId="25DE2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ISI&gt;://WOS:A1977EF39300025; https://www.jstor.org/stable/3800004?origin=crossref},</w:t>
      </w:r>
    </w:p>
    <w:p w14:paraId="567F1B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654B4D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4D8F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DAE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2723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@article{RN508,</w:t>
      </w:r>
    </w:p>
    <w:p w14:paraId="2396C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{Alp, S. and Celik, F. and Turkoglu, N. and Karagoz, S.},</w:t>
      </w:r>
    </w:p>
    <w:p w14:paraId="6A2C23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different warm stratification periods on the seed germination of some Rosa taxa},</w:t>
      </w:r>
    </w:p>
    <w:p w14:paraId="3A4D3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{African Journal of Biotechnology},</w:t>
      </w:r>
    </w:p>
    <w:p w14:paraId="3EC0B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03838D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{21},</w:t>
      </w:r>
    </w:p>
    <w:p w14:paraId="68D47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{5838-5841},</w:t>
      </w:r>
    </w:p>
    <w:p w14:paraId="3A0F01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{1684-5315},</w:t>
      </w:r>
    </w:p>
    <w:p w14:paraId="6CAF4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ISI&gt;://WOS:000273718700030},</w:t>
      </w:r>
    </w:p>
    <w:p w14:paraId="1BF2B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4A08C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497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AD4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3D5D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@article{RN633,</w:t>
      </w:r>
    </w:p>
    <w:p w14:paraId="7F304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{Alvarez, R. and Valbuena, L. and Calvo, L.},</w:t>
      </w:r>
    </w:p>
    <w:p w14:paraId="7ACA7E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high temperatures on seed germination and seedling survival in three pine species (Pinus pinaster, P. sylvestris and P. nigra)},</w:t>
      </w:r>
    </w:p>
    <w:p w14:paraId="455A15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Wildland Fire},</w:t>
      </w:r>
    </w:p>
    <w:p w14:paraId="2BECF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D2EB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3781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{63-70},</w:t>
      </w:r>
    </w:p>
    <w:p w14:paraId="70D596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{1049-8001},</w:t>
      </w:r>
    </w:p>
    <w:p w14:paraId="4D0A8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{10.1071/wf06001},</w:t>
      </w:r>
    </w:p>
    <w:p w14:paraId="291B16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ISI&gt;://WOS:000244349100007</w:t>
      </w:r>
    </w:p>
    <w:p w14:paraId="0F411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http://www.publish.csiro.au/wf/WF06001},</w:t>
      </w:r>
    </w:p>
    <w:p w14:paraId="4F922C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5B21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6A3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8D1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BF3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@article{RN293,</w:t>
      </w:r>
    </w:p>
    <w:p w14:paraId="48ED1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{Aou-ouad, Hanan and Medrano, Hipólito and Lamarti, Ahmed and Gulías, Javier},</w:t>
      </w:r>
    </w:p>
    <w:p w14:paraId="4B9A8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at different temperatures and seedling emergence at different depths of Rhamnus spp},</w:t>
      </w:r>
    </w:p>
    <w:p w14:paraId="03440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{Open Life Sciences},</w:t>
      </w:r>
    </w:p>
    <w:p w14:paraId="63922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79195C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CECE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{569-578},</w:t>
      </w:r>
    </w:p>
    <w:p w14:paraId="06687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{2391-5412},</w:t>
      </w:r>
    </w:p>
    <w:p w14:paraId="70912C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{10.2478/s11535-014-0291-4},</w:t>
      </w:r>
    </w:p>
    <w:p w14:paraId="0C5FEB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ISI&gt;://WOS:000331643900010</w:t>
      </w:r>
    </w:p>
    <w:p w14:paraId="56DBDB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https://www.degruyter.com/downloadpdf/j/biol.2014.9.issue-5/s11535-014-0291-4/s11535-014-0291-4.pdf},</w:t>
      </w:r>
    </w:p>
    <w:p w14:paraId="4B7E04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3C6E0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3E0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A88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496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@article{RN879,</w:t>
      </w:r>
    </w:p>
    <w:p w14:paraId="33D84E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{Araki, Sachiko and Washitani, Izumi},</w:t>
      </w:r>
    </w:p>
    <w:p w14:paraId="0C52F0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dormancy/germination traits of seven Persicaria</w:t>
      </w:r>
    </w:p>
    <w:p w14:paraId="64EAC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species and their implication in soil seed-bank strategy},</w:t>
      </w:r>
    </w:p>
    <w:p w14:paraId="1D225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4A5427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19718C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4354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{33-46},</w:t>
      </w:r>
    </w:p>
    <w:p w14:paraId="7A85B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77332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{10.1046/j.1440-1703.2000.00323.x},</w:t>
      </w:r>
    </w:p>
    <w:p w14:paraId="7FAD8A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ISI&gt;://WOS:000085689200004</w:t>
      </w:r>
    </w:p>
    <w:p w14:paraId="3FAF4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https://esj-journals.onlinelibrary.wiley.com/doi/pdf/10.1046/j.1440-1703.2000.00323.x},</w:t>
      </w:r>
    </w:p>
    <w:p w14:paraId="415FA7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0DA220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C29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D4F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67A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w:t>
      </w:r>
    </w:p>
    <w:p w14:paraId="4D3DCA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{Arcamone, Julieta R. and Jaureguiberry, Pedro},</w:t>
      </w:r>
    </w:p>
    <w:p w14:paraId="5683D6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 of common annual and perennial forbs to heat shock and smoke treatments in the Chaco Serrano, central Argentina},</w:t>
      </w:r>
    </w:p>
    <w:p w14:paraId="1ACBD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{Austral Ecology},</w:t>
      </w:r>
    </w:p>
    <w:p w14:paraId="1A315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710C8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8BFC3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{567-577},</w:t>
      </w:r>
    </w:p>
    <w:p w14:paraId="3FCD82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{14429985},</w:t>
      </w:r>
    </w:p>
    <w:p w14:paraId="4A1AAC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{10.1111/aec.12593},</w:t>
      </w:r>
    </w:p>
    <w:p w14:paraId="7C65A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ISI&gt;://WOS:000438195800009</w:t>
      </w:r>
    </w:p>
    <w:p w14:paraId="62112B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https://onlinelibrary.wiley.com/doi/pdf/10.1111/aec.12593},</w:t>
      </w:r>
    </w:p>
    <w:p w14:paraId="47BB2C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29F08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0B37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59CD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1D3D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@article{RN726,</w:t>
      </w:r>
    </w:p>
    <w:p w14:paraId="5FCD2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{Artola, A.; Carilllo Castañeda, G.},</w:t>
      </w:r>
    </w:p>
    <w:p w14:paraId="5CF93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{Accelerated aging time estimation for birdsfoot trefoil seed},</w:t>
      </w:r>
    </w:p>
    <w:p w14:paraId="5F2BC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D65D9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{33},</w:t>
      </w:r>
    </w:p>
    <w:p w14:paraId="374CE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D229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{493-497},</w:t>
      </w:r>
    </w:p>
    <w:p w14:paraId="52577C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015A55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{10.15258/sst.2005.33.2.22},</w:t>
      </w:r>
    </w:p>
    <w:p w14:paraId="017BC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ISI&gt;://WOS:000230933600022},</w:t>
      </w:r>
    </w:p>
    <w:p w14:paraId="0578F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0D70F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3A7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F801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512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@article{RN189,</w:t>
      </w:r>
    </w:p>
    <w:p w14:paraId="55BECE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{Bae, J. and Benoit, D. L. and Watson, A. K.},</w:t>
      </w:r>
    </w:p>
    <w:p w14:paraId="140914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heavy metals on seed germination and seedling growth of common ragweed and roadside ground cover legumes},</w:t>
      </w:r>
    </w:p>
    <w:p w14:paraId="3B525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 Pollut},</w:t>
      </w:r>
    </w:p>
    <w:p w14:paraId="61CDAB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{213},</w:t>
      </w:r>
    </w:p>
    <w:p w14:paraId="2A3C9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{112-118},</w:t>
      </w:r>
    </w:p>
    <w:p w14:paraId="72C70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{1873-6424 (Electronic)</w:t>
      </w:r>
    </w:p>
    <w:p w14:paraId="58B0BA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0269-7491 (Linking)},</w:t>
      </w:r>
    </w:p>
    <w:p w14:paraId="0EFE5C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{10.1016/j.envpol.2015.11.041},</w:t>
      </w:r>
    </w:p>
    <w:p w14:paraId="4F2A94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{https://www.ncbi.nlm.nih.gov/pubmed/26882164},</w:t>
      </w:r>
    </w:p>
    <w:p w14:paraId="2F8C49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33E10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DD98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25B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E1B6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@article{RN264,</w:t>
      </w:r>
    </w:p>
    <w:p w14:paraId="402DC8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{Baeten, Lander and Sercu, Bram and Bonte, Dries and Vanhellemont, Margot and Verheyen, Kris},</w:t>
      </w:r>
    </w:p>
    <w:p w14:paraId="376886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{Intraspecific variation in flowering phenology affects seed germinability in the forest herb Primula elatior},</w:t>
      </w:r>
    </w:p>
    <w:p w14:paraId="3FF65C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 and Evolution},</w:t>
      </w:r>
    </w:p>
    <w:p w14:paraId="69464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{148},</w:t>
      </w:r>
    </w:p>
    <w:p w14:paraId="49657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4D3A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{283-288},</w:t>
      </w:r>
    </w:p>
    <w:p w14:paraId="56332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{20323913</w:t>
      </w:r>
    </w:p>
    <w:p w14:paraId="02818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20323921},</w:t>
      </w:r>
    </w:p>
    <w:p w14:paraId="3EFF2F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{10.5091/plecevo.2015.1089},</w:t>
      </w:r>
    </w:p>
    <w:p w14:paraId="5EC1B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ISI&gt;://WOS:000358462600012</w:t>
      </w:r>
    </w:p>
    <w:p w14:paraId="48E7E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http://docserver.ingentaconnect.com/deliver/connect/botbel/20323913/v148n2/s12.pdf?expires=1554388653&amp;id=0000&amp;titleid=75006176&amp;checksum=656EF9BB7933156DC3C5A2993B73C093},</w:t>
      </w:r>
    </w:p>
    <w:p w14:paraId="02B1C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7A265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B209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2DA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EEF1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@article{RN487,</w:t>
      </w:r>
    </w:p>
    <w:p w14:paraId="7BA48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{Baeten, Lander and Vanhellemont, Margot and De Frenne, Pieter and Hermy, Martin and Verheyen, Kris},</w:t>
      </w:r>
    </w:p>
    <w:p w14:paraId="7113C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phosphorus legacy of former agricultural land use can affect the production of germinable seeds in forest herbs},</w:t>
      </w:r>
    </w:p>
    <w:p w14:paraId="1E00A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{Écoscience},</w:t>
      </w:r>
    </w:p>
    <w:p w14:paraId="1AFE71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2E638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A9735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{365-371},</w:t>
      </w:r>
    </w:p>
    <w:p w14:paraId="55F30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{1195-6860</w:t>
      </w:r>
    </w:p>
    <w:p w14:paraId="67CE18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2376-7626},</w:t>
      </w:r>
    </w:p>
    <w:p w14:paraId="689C84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{10.2980/17-4-3372},</w:t>
      </w:r>
    </w:p>
    <w:p w14:paraId="57A2F7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ISI&gt;://WOS:000285465300003</w:t>
      </w:r>
    </w:p>
    <w:p w14:paraId="220DC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https://www.tandfonline.com/doi/abs/10.2980/17-4-3372},</w:t>
      </w:r>
    </w:p>
    <w:p w14:paraId="0634E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6978C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05B5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1522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CFB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@article{RN1546,</w:t>
      </w:r>
    </w:p>
    <w:p w14:paraId="1EEE97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{Baldwin, Henry I.},</w:t>
      </w:r>
    </w:p>
    <w:p w14:paraId="422B75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After-Ripening Treatment on Germination of White Pine Seeds of Different Ages},</w:t>
      </w:r>
    </w:p>
    <w:p w14:paraId="185A4B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5B0C1F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7B3117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56E75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{372-376},</w:t>
      </w:r>
    </w:p>
    <w:p w14:paraId="199A8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597ABD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{10.1086/334479},</w:t>
      </w:r>
    </w:p>
    <w:p w14:paraId="54BCF6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ISI&gt;://WOS:000202159900023},</w:t>
      </w:r>
    </w:p>
    <w:p w14:paraId="704E7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{1934},</w:t>
      </w:r>
    </w:p>
    <w:p w14:paraId="0E7EB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143F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DD4F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329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@article{RN1244,</w:t>
      </w:r>
    </w:p>
    <w:p w14:paraId="28106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{Ballegaard, T. K.; Warncke, E.},</w:t>
      </w:r>
    </w:p>
    <w:p w14:paraId="18E750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{OBSERVATIONS ON AUTOTOXIC EFFECTS ON SEED-GERMINATION AND SEEDLING GROWTH IN CIRSIUM-PALUSTRE FROM A SPRING AREA IN JUTLAND, DENMARK},</w:t>
      </w:r>
    </w:p>
    <w:p w14:paraId="7D0BE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{Holarctic Ecology},</w:t>
      </w:r>
    </w:p>
    <w:p w14:paraId="4BE96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5487BF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6C3DD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{63-65},</w:t>
      </w:r>
    </w:p>
    <w:p w14:paraId="5308A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{0105-9327},</w:t>
      </w:r>
    </w:p>
    <w:p w14:paraId="0E8CD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ISI&gt;://WOS:A1985AHT8300009},</w:t>
      </w:r>
    </w:p>
    <w:p w14:paraId="4D305E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53B218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580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32C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2558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w:t>
      </w:r>
    </w:p>
    <w:p w14:paraId="4BCBB0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{Barden, Charles J. and Boyer, Cheryl R. and Morales, Brenda M. and Fisher, Lillian},</w:t>
      </w:r>
    </w:p>
    <w:p w14:paraId="603349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{Promoting Red Elm (Ulmus rubra Muhl.) Germination with Gibberellic Acid},</w:t>
      </w:r>
    </w:p>
    <w:p w14:paraId="2A8C1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5C667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{115},</w:t>
      </w:r>
    </w:p>
    <w:p w14:paraId="61066E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ED7F4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{393-396},</w:t>
      </w:r>
    </w:p>
    <w:p w14:paraId="4DC888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2126E2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{10.5849/jof.16-045},</w:t>
      </w:r>
    </w:p>
    <w:p w14:paraId="6BD83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ISI&gt;://WOS:000410540200011</w:t>
      </w:r>
    </w:p>
    <w:p w14:paraId="603341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3361.pdf?token=AQECAHi208BE49Ooan9kkhW_Ercy7Dm3ZL_9Cf3qfKAc485ysgAAAmkwggJlBgkqhkiG9w0BBwagggJWMIICUgIBADCCAksGCSqGSIb3DQEHATAeBglghkgBZQMEAS4wEQQM0XVMLMdkQykz5bSjAgEQgIICHLuix-Z4m8l4gWpUx7g_ZCY-mVNPlbpaoGDJcz-gaRCjVVhSecSxfjbvnEgnD98u4GyyOCFIZBZRq0IWFys0reTzu0pJg1ncDX52EWMJAOezyUVHd4WhQ6oGnxSZOkvs6oTpI3DoUwCDETeJqVaarjCwRPqiLwRHfma6h3uQhnRnBlKe1pLwtdFNqZLUztOshAvTaSu3LGmRI2J68bcSfN4VvRp859KtnX2W6tSGWba1QcD-jX_ITcuSqih6ElPUJE3InFU_QR7UW416l8JEvv_gj048y6obDBl36rBssj56AalbkEXwWcNOYq8_htQf_XPl2QbQMmdTidyUbMwrZ3XKdAl1flIf5LNda83ny9s0hrKQFFDkjPoUTRZksr-P2bokENn-3pGTX-8Qw5durlzZi1qw56b93OKMW4JsaPq-5Nnr6MYsJr15PrbOC82yEvdXk86XRyLfWkJwgt9HIb6NaDtIzZqlio33s1cFcpKnr5YjG3boW5HpjLO0sKxJ9bI1OkiDUoV76FWXVLo9e7ii9gHbujEkxEilwtnGTdwPvCvca9DRvXXt2ufOUps50CuzuLXGmgtgdeo5Wju1ZL2DnT8P3cLzAhk6UWUOK-JaZwFMqpStuQ7nOJOCjLUyMaTG3a130zpqeY1XGzcUBvYLadsPzb7hADtNLwe5zKfPsVLxS_axLWL2gbUHC9WN4cVtOFxAhMvZMnPgVQ},</w:t>
      </w:r>
    </w:p>
    <w:p w14:paraId="2970DC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9D53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8DB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AA3D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1089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@article{RN1377,</w:t>
      </w:r>
    </w:p>
    <w:p w14:paraId="127BCD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{Barnett, P. E.; Farmer, R. E.},</w:t>
      </w:r>
    </w:p>
    <w:p w14:paraId="32830C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{ALTITUDINAL VARIATION IN GERMINATION CHARACTERISTICS OF YELLOW-POPLAR IN THE SOUTHERN APPALACHIANS},</w:t>
      </w:r>
    </w:p>
    <w:p w14:paraId="688E2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30C2F9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2EAC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4498D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{101-104},</w:t>
      </w:r>
    </w:p>
    <w:p w14:paraId="375E44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367EA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ISI&gt;://WOS:A1978GK71200003},</w:t>
      </w:r>
    </w:p>
    <w:p w14:paraId="34637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66DB8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EA0D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768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73D6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@article{RN1044,</w:t>
      </w:r>
    </w:p>
    <w:p w14:paraId="7FF77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Carol C.; Baskin, Jerry M.},</w:t>
      </w:r>
    </w:p>
    <w:p w14:paraId="53734D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{Warm plus cold stratification requirement for dormancy break in seeds of the woodland herb Cardamine concatenata (Brassicaceae), and evolutionary implications},</w:t>
      </w:r>
    </w:p>
    <w:p w14:paraId="098249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663B6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0F99DD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CE3FD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{608-612},</w:t>
      </w:r>
    </w:p>
    <w:p w14:paraId="7185E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381E6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{10.1139/b95-064},</w:t>
      </w:r>
    </w:p>
    <w:p w14:paraId="00C179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ISI&gt;://WOS:A1995RA68300012; https://www.nrcresearchpress.com/doi/10.1139/b95-064</w:t>
      </w:r>
    </w:p>
    <w:p w14:paraId="194D4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https://www.nrcresearchpress.com/doi/10.1139/b95-064},</w:t>
      </w:r>
    </w:p>
    <w:p w14:paraId="448EF7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3BC27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F461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5F6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60DC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@article{RN861,</w:t>
      </w:r>
    </w:p>
    <w:p w14:paraId="74F42C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Carol C.; Milberg, Per; Andersson, Lars; Baskin, Jerry M.},</w:t>
      </w:r>
    </w:p>
    <w:p w14:paraId="56530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studies of three dwarf shrubs (Vaccinium, Ericaceae) of Northern Hemisphere coniferous forests},</w:t>
      </w:r>
    </w:p>
    <w:p w14:paraId="4A207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5A33FD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178937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0612FE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{1552-1560},</w:t>
      </w:r>
    </w:p>
    <w:p w14:paraId="21C37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62DB6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{10.1139/b00-129},</w:t>
      </w:r>
    </w:p>
    <w:p w14:paraId="151FB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ISI&gt;://WOS:000166188800008; https://www.nrcresearchpress.com/doi/10.1139/b00-129</w:t>
      </w:r>
    </w:p>
    <w:p w14:paraId="7D6906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https://www.nrcresearchpress.com/doi/10.1139/b00-129},</w:t>
      </w:r>
    </w:p>
    <w:p w14:paraId="4132DB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5725C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4A21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FD1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7EB8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@article{RN1362,</w:t>
      </w:r>
    </w:p>
    <w:p w14:paraId="1E7B96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 M. and Baskin, C. C.},</w:t>
      </w:r>
    </w:p>
    <w:p w14:paraId="06540C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{Promotion of Germination of Stellaria Media Seeds by Light from a Green Safe Lamp},</w:t>
      </w:r>
    </w:p>
    <w:p w14:paraId="61777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404A2C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{82},</w:t>
      </w:r>
    </w:p>
    <w:p w14:paraId="789B7E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053C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{381-383},</w:t>
      </w:r>
    </w:p>
    <w:p w14:paraId="285738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351B8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7C548B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{10.1111/j.1469-8137.1979.tb02664.x},</w:t>
      </w:r>
    </w:p>
    <w:p w14:paraId="527BB4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ISI&gt;://WOS:A1979GR54900012</w:t>
      </w:r>
    </w:p>
    <w:p w14:paraId="6ED54A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https://nph.onlinelibrary.wiley.com/doi/pdf/10.1111/j.1469-8137.1979.tb02664.x},</w:t>
      </w:r>
    </w:p>
    <w:p w14:paraId="078BE2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1C6E4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E26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EF7B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63D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@article{RN1220,</w:t>
      </w:r>
    </w:p>
    <w:p w14:paraId="53258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Jerry M.; Baskin, Carol C.},</w:t>
      </w:r>
    </w:p>
    <w:p w14:paraId="60E292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Ecophysiology of the Woodland Herb Asarum canadense},</w:t>
      </w:r>
    </w:p>
    <w:p w14:paraId="6F2D67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3BFB80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{116},</w:t>
      </w:r>
    </w:p>
    <w:p w14:paraId="3A6C2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13EC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{132-139},</w:t>
      </w:r>
    </w:p>
    <w:p w14:paraId="414B1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77E58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{10.2307/2425945},</w:t>
      </w:r>
    </w:p>
    <w:p w14:paraId="3B24CE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ISI&gt;://WOS:A1986D564500014},</w:t>
      </w:r>
    </w:p>
    <w:p w14:paraId="0E0900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0A6B0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358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A41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4AC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@article{RN1216,</w:t>
      </w:r>
    </w:p>
    <w:p w14:paraId="7D4BF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 M.; Baskin, Carol C.},</w:t>
      </w:r>
    </w:p>
    <w:p w14:paraId="6741F8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requirements for after-ripening in seeds of nine winter annuals},</w:t>
      </w:r>
    </w:p>
    <w:p w14:paraId="68DA91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24112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41338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20859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{375-380},</w:t>
      </w:r>
    </w:p>
    <w:p w14:paraId="456A3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 1365-3180},</w:t>
      </w:r>
    </w:p>
    <w:p w14:paraId="16D9A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{10.1111/j.1365-3180.1986.tb00720.x},</w:t>
      </w:r>
    </w:p>
    <w:p w14:paraId="3835DD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ISI&gt;://WOS:A1986E974500001; https://onlinelibrary.wiley.com/doi/abs/10.1111/j.1365-3180.1986.tb00720.x},</w:t>
      </w:r>
    </w:p>
    <w:p w14:paraId="058A4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42A25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E5D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A38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7C01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@article{RN1091,</w:t>
      </w:r>
    </w:p>
    <w:p w14:paraId="7A44DA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{Baskin, J. M.; Baskin, C. C.},</w:t>
      </w:r>
    </w:p>
    <w:p w14:paraId="3E7E8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BIOLOGY OF THE WEEDY BIENNIAL ALLIARIA-PETIOLATA},</w:t>
      </w:r>
    </w:p>
    <w:p w14:paraId="17CFDA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{Natural Areas Journal},</w:t>
      </w:r>
    </w:p>
    <w:p w14:paraId="1BF15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14D80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EF36C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{191-197},</w:t>
      </w:r>
    </w:p>
    <w:p w14:paraId="1B9BCA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{0885-8608},</w:t>
      </w:r>
    </w:p>
    <w:p w14:paraId="42B5C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ISI&gt;://WOS:A1992JW78100003},</w:t>
      </w:r>
    </w:p>
    <w:p w14:paraId="52886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5869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278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2BE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1847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@article{RN354,</w:t>
      </w:r>
    </w:p>
    <w:p w14:paraId="188DA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{Basto, S. and Dorca-Fornell, C. and Thompson, K. and Rees, M.},</w:t>
      </w:r>
    </w:p>
    <w:p w14:paraId="0D7A5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pH buffer solutions on seed germination of Hypericum pulchrum, Campanula rotundifolia and Scabiosa columbaria},</w:t>
      </w:r>
    </w:p>
    <w:p w14:paraId="2A0FA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47C0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14E977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B88ED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{298-302},</w:t>
      </w:r>
    </w:p>
    <w:p w14:paraId="2F115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845AE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344E7B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{10.15258/sst.2013.41.2.12},</w:t>
      </w:r>
    </w:p>
    <w:p w14:paraId="41DB5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ISI&gt;://WOS:000324509400013},</w:t>
      </w:r>
    </w:p>
    <w:p w14:paraId="166F4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61E0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5384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411B6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A22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@article{RN503,</w:t>
      </w:r>
    </w:p>
    <w:p w14:paraId="6C1EC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{Baturin, S. O.},</w:t>
      </w:r>
    </w:p>
    <w:p w14:paraId="740933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Fragaria vesca L. From atypical ecotopes of West Siberia},</w:t>
      </w:r>
    </w:p>
    <w:p w14:paraId="20054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{Contemporary Problems of Ecology},</w:t>
      </w:r>
    </w:p>
    <w:p w14:paraId="0575B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0F673B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65B1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{556-559},</w:t>
      </w:r>
    </w:p>
    <w:p w14:paraId="6EE19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{1995-4255</w:t>
      </w:r>
    </w:p>
    <w:p w14:paraId="5FC33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1995-4263},</w:t>
      </w:r>
    </w:p>
    <w:p w14:paraId="5F7826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{10.1134/s1995425509060113},</w:t>
      </w:r>
    </w:p>
    <w:p w14:paraId="1F5A1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ISI&gt;://WOS:000273180700011</w:t>
      </w:r>
    </w:p>
    <w:p w14:paraId="5D726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https://link.springer.com/content/pdf/10.1134%2FS1995425509060113.pdf},</w:t>
      </w:r>
    </w:p>
    <w:p w14:paraId="0A3CF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F1EA8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321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747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0C66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@article{RN1061,</w:t>
      </w:r>
    </w:p>
    <w:p w14:paraId="5FBD2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{Bavcon, J.; Druskovic, B.; Papes, D.},</w:t>
      </w:r>
    </w:p>
    <w:p w14:paraId="75A395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AND CYTOGENETIC ANALYSIS OF THE SPRUCE IN DIFFERENTLY POLLUTED AREAS OF SLOVENIA},</w:t>
      </w:r>
    </w:p>
    <w:p w14:paraId="1FBD9F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{Phyton-Annales Rei Botanicae},</w:t>
      </w:r>
    </w:p>
    <w:p w14:paraId="488F03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318E6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767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{267-277},</w:t>
      </w:r>
    </w:p>
    <w:p w14:paraId="62506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{0079-2047},</w:t>
      </w:r>
    </w:p>
    <w:p w14:paraId="40CE9D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ISI&gt;://WOS:A1994NW62400008},</w:t>
      </w:r>
    </w:p>
    <w:p w14:paraId="517995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40622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3B10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01C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A09F7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@article{RN1260,</w:t>
      </w:r>
    </w:p>
    <w:p w14:paraId="2B757D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{Bean, E. W.; Sengul, S.; Tyler, B. F.},</w:t>
      </w:r>
    </w:p>
    <w:p w14:paraId="55577A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germination of grass seeds after storage at different temperatures in aluminium foil and manilla paper packets},</w:t>
      </w:r>
    </w:p>
    <w:p w14:paraId="1813D9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4C789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48F88C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22EDA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{399-403},</w:t>
      </w:r>
    </w:p>
    <w:p w14:paraId="5A7D8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 1744-7348},</w:t>
      </w:r>
    </w:p>
    <w:p w14:paraId="1CD14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{10.1111/j.1744-7348.1984.tb03065.x},</w:t>
      </w:r>
    </w:p>
    <w:p w14:paraId="24CDA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ISI&gt;://WOS:A1984TY51800023; https://onlinelibrary.wiley.com/doi/abs/10.1111/j.1744-7348.1984.tb03065.x</w:t>
      </w:r>
    </w:p>
    <w:p w14:paraId="7FD94E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https://onlinelibrary.wiley.com/doi/abs/10.1111/j.1744-7348.1984.tb03065.x},</w:t>
      </w:r>
    </w:p>
    <w:p w14:paraId="4E9BD0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4A879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09D1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BD3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58D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@article{RN571,</w:t>
      </w:r>
    </w:p>
    <w:p w14:paraId="6734F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{Beardmore, T. and Wang, B. S. P. and Penner, M. and Scheer, G.},</w:t>
      </w:r>
    </w:p>
    <w:p w14:paraId="75310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water content and storage temperature on the germination parameters of white spruce, black spruce and lodgepole pine seed},</w:t>
      </w:r>
    </w:p>
    <w:p w14:paraId="741A7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374B8D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6889EB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E0A0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{171-185},</w:t>
      </w:r>
    </w:p>
    <w:p w14:paraId="3249D7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55DE8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53F1D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{10.1007/s11056-008-9091-x},</w:t>
      </w:r>
    </w:p>
    <w:p w14:paraId="7FEEA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ISI&gt;://WOS:000257953700005</w:t>
      </w:r>
    </w:p>
    <w:p w14:paraId="01A784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https://link.springer.com/content/pdf/10.1007%2Fs11056-008-9091-x.pdf},</w:t>
      </w:r>
    </w:p>
    <w:p w14:paraId="12A5B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7A421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40B0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C989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B62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@article{RN391,</w:t>
      </w:r>
    </w:p>
    <w:p w14:paraId="0E4D8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{Benedetti, Susana and González, Marta and García, Edison and Quiroz, Iván},</w:t>
      </w:r>
    </w:p>
    <w:p w14:paraId="4E7F91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analysis of the physical and germination parameters of the sweet Chestnut (Castanea sativa)},</w:t>
      </w:r>
    </w:p>
    <w:p w14:paraId="0F06A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{Ciencia e investigación agraria},</w:t>
      </w:r>
    </w:p>
    <w:p w14:paraId="0DE26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414D31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981DD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{185-192},</w:t>
      </w:r>
    </w:p>
    <w:p w14:paraId="16267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{0718-1620},</w:t>
      </w:r>
    </w:p>
    <w:p w14:paraId="5C8FC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{10.4067/s0718-16202012000100015},</w:t>
      </w:r>
    </w:p>
    <w:p w14:paraId="139E6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ISI&gt;://WOS:000303078600015</w:t>
      </w:r>
    </w:p>
    <w:p w14:paraId="3EC712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https://scielo.conicyt.cl/pdf/ciagr/v39n1/art15.pdf},</w:t>
      </w:r>
    </w:p>
    <w:p w14:paraId="761ACE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7D7EE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08F22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23F4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753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@article{RN194,</w:t>
      </w:r>
    </w:p>
    <w:p w14:paraId="1EED0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{Benvenuti, Stefano and Pardossi, Alberto},</w:t>
      </w:r>
    </w:p>
    <w:p w14:paraId="06C520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nutraceutical herbs for agronomic perspectives},</w:t>
      </w:r>
    </w:p>
    <w:p w14:paraId="537EF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Agronomy},</w:t>
      </w:r>
    </w:p>
    <w:p w14:paraId="496EE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3DB89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{118-129},</w:t>
      </w:r>
    </w:p>
    <w:p w14:paraId="6C8BC6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{11610301},</w:t>
      </w:r>
    </w:p>
    <w:p w14:paraId="49492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{10.1016/j.eja.2016.03.001},</w:t>
      </w:r>
    </w:p>
    <w:p w14:paraId="179FCB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ISI&gt;://WOS:000377730300011},</w:t>
      </w:r>
    </w:p>
    <w:p w14:paraId="6840D2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9D3D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D91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50C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645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@article{RN342,</w:t>
      </w:r>
    </w:p>
    <w:p w14:paraId="0CA6A2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{Bertsouklis, Konstantinos F. and Papafotiou, Maria},</w:t>
      </w:r>
    </w:p>
    <w:p w14:paraId="6FC2F4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Arbutus unedo, A-andrachne and Their Natural Hybrid A-andrachnoides in Relation to Temperature and Period of Storage},</w:t>
      </w:r>
    </w:p>
    <w:p w14:paraId="251FC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4FF35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4629C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B11ED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{347-351},</w:t>
      </w:r>
    </w:p>
    <w:p w14:paraId="09D53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3B5EB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ISI&gt;://WOS:000316776000010},</w:t>
      </w:r>
    </w:p>
    <w:p w14:paraId="0505E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E2D1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1A07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9FF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02A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@article{RN1223,</w:t>
      </w:r>
    </w:p>
    <w:p w14:paraId="2F9FC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{Bevington, John},</w:t>
      </w:r>
    </w:p>
    <w:p w14:paraId="206768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{Geographic Differences in the Seed Germination of Paper Birch (Betula Papyrifera)},</w:t>
      </w:r>
    </w:p>
    <w:p w14:paraId="3A11A4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51D83B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6F61B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3BE2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{564-573},</w:t>
      </w:r>
    </w:p>
    <w:p w14:paraId="00D7B4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6E27D4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{10.1002/j.1537-2197.1986.tb12076.x},</w:t>
      </w:r>
    </w:p>
    <w:p w14:paraId="090674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ISI&gt;://WOS:A1986C446200014; https://bsapubs.onlinelibrary.wiley.com/doi/abs/10.1002/j.1537-2197.1986.tb12076.x</w:t>
      </w:r>
    </w:p>
    <w:p w14:paraId="579E92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https://bsapubs.onlinelibrary.wiley.com/doi/abs/10.1002/j.1537-2197.1986.tb12076.x},</w:t>
      </w:r>
    </w:p>
    <w:p w14:paraId="796538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3B323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7EE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C2D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9891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@article{RN1317,</w:t>
      </w:r>
    </w:p>
    <w:p w14:paraId="3E1B1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{Bevington, J. M.},</w:t>
      </w:r>
    </w:p>
    <w:p w14:paraId="2FF1A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{Phytochrome Action during Prechilling Induced Germination of Betula papyrifera Marsh},</w:t>
      </w:r>
    </w:p>
    <w:p w14:paraId="64F1A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260390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{67},</w:t>
      </w:r>
    </w:p>
    <w:p w14:paraId="71BCCA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2B85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{705-10},</w:t>
      </w:r>
    </w:p>
    <w:p w14:paraId="2424F2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3883F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3A447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{10.1104/pp.67.4.705},</w:t>
      </w:r>
    </w:p>
    <w:p w14:paraId="70EC1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{https://www.ncbi.nlm.nih.gov/pubmed/16661740},</w:t>
      </w:r>
    </w:p>
    <w:p w14:paraId="2C2F4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2BC07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A30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613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B0F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@article{RN310,</w:t>
      </w:r>
    </w:p>
    <w:p w14:paraId="576E44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{Bezděčková, Lena and Procházková, Zdenka and Matějka, Karel},</w:t>
      </w:r>
    </w:p>
    <w:p w14:paraId="3C4CFC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{Practical implications of inconsistent germination and viability results in testing stored Fagus sylvatica seeds},</w:t>
      </w:r>
    </w:p>
    <w:p w14:paraId="70717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{Dendrobiology},</w:t>
      </w:r>
    </w:p>
    <w:p w14:paraId="4CFD2F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281CFA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{35-47},</w:t>
      </w:r>
    </w:p>
    <w:p w14:paraId="7AC55A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{16411307},</w:t>
      </w:r>
    </w:p>
    <w:p w14:paraId="00205C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{10.12657/denbio.071.004},</w:t>
      </w:r>
    </w:p>
    <w:p w14:paraId="749B3E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ISI&gt;://WOS:000328617500004},</w:t>
      </w:r>
    </w:p>
    <w:p w14:paraId="02BE8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2D7C4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A7E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09CB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BEC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@article{RN1419,</w:t>
      </w:r>
    </w:p>
    <w:p w14:paraId="50DAC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{Bicknell, Susan H.; Smith, William H.},</w:t>
      </w:r>
    </w:p>
    <w:p w14:paraId="73A701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{Influence of soil salt, at levels characteristic of some roadside environments, on the germination of certain tree seeds},</w:t>
      </w:r>
    </w:p>
    <w:p w14:paraId="69008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Soil},</w:t>
      </w:r>
    </w:p>
    <w:p w14:paraId="556F4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28201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719605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{719-722},</w:t>
      </w:r>
    </w:p>
    <w:p w14:paraId="23697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{0032-079X; 1573-5036},</w:t>
      </w:r>
    </w:p>
    <w:p w14:paraId="1FBD07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{10.1007/bf01928536},</w:t>
      </w:r>
    </w:p>
    <w:p w14:paraId="31C59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ISI&gt;://WOS:A1975BB78800021; https://link.springer.com/article/10.1007%2FBF01928536},</w:t>
      </w:r>
    </w:p>
    <w:p w14:paraId="0568EC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253AF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E796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949F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BE19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@article{RN479,</w:t>
      </w:r>
    </w:p>
    <w:p w14:paraId="63EE7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{Bischoff, Armin and Müller-Schärer, Heinz},</w:t>
      </w:r>
    </w:p>
    <w:p w14:paraId="4E779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{Testing population differentiation in plant species - how important are environmental maternal effects},</w:t>
      </w:r>
    </w:p>
    <w:p w14:paraId="5E2B5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409FA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{119},</w:t>
      </w:r>
    </w:p>
    <w:p w14:paraId="47B436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7A41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{445-454},</w:t>
      </w:r>
    </w:p>
    <w:p w14:paraId="1C939D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6616C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16000706},</w:t>
      </w:r>
    </w:p>
    <w:p w14:paraId="12BCC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{10.1111/j.1600-0706.2009.17776.x},</w:t>
      </w:r>
    </w:p>
    <w:p w14:paraId="6E526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ISI&gt;://WOS:000275826200005</w:t>
      </w:r>
    </w:p>
    <w:p w14:paraId="69F3B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https://onlinelibrary.wiley.com/doi/pdf/10.1111/j.1600-0706.2009.17776.x},</w:t>
      </w:r>
    </w:p>
    <w:p w14:paraId="462B5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78FDD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528B0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F4ED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4B31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@article{RN675,</w:t>
      </w:r>
    </w:p>
    <w:p w14:paraId="26A70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{Bischoff, Armin and Vonlanthen, Beatrice and Steinger, Thomas and Müller-Schärer, Heinz},</w:t>
      </w:r>
    </w:p>
    <w:p w14:paraId="720E7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provenance matters — Effects on germination of four plant species used for ecological restoration},</w:t>
      </w:r>
    </w:p>
    <w:p w14:paraId="2FBD2D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{Basic and Applied Ecology},</w:t>
      </w:r>
    </w:p>
    <w:p w14:paraId="077419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0C095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E973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{347-359},</w:t>
      </w:r>
    </w:p>
    <w:p w14:paraId="6A35ED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{14391791},</w:t>
      </w:r>
    </w:p>
    <w:p w14:paraId="31EBA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{10.1016/j.baae.2005.07.009},</w:t>
      </w:r>
    </w:p>
    <w:p w14:paraId="382F19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ISI&gt;://WOS:000239199700006},</w:t>
      </w:r>
    </w:p>
    <w:p w14:paraId="01F17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815B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D58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0B86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43E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@article{RN1439,</w:t>
      </w:r>
    </w:p>
    <w:p w14:paraId="4EFEF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{Biswas, P. K.; Bonamy, P. A.; Paul, K. B.},</w:t>
      </w:r>
    </w:p>
    <w:p w14:paraId="25C6F6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Promotion of Loblolly Pine and Baldcypress Seeds by Stratification and Chemical Treatments},</w:t>
      </w:r>
    </w:p>
    <w:p w14:paraId="5CDA5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3E6525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95CE3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B9998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{71-76},</w:t>
      </w:r>
    </w:p>
    <w:p w14:paraId="1E8169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65C97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{10.1111/j.1399-3054.1972.tb01139.x},</w:t>
      </w:r>
    </w:p>
    <w:p w14:paraId="7C2FFF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ISI&gt;://WOS:A1972M966500013; https://onlinelibrary.wiley.com/doi/abs/10.1111/j.1399-3054.1972.tb01139.x</w:t>
      </w:r>
    </w:p>
    <w:p w14:paraId="58714D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https://onlinelibrary.wiley.com/doi/abs/10.1111/j.1399-3054.1972.tb01139.x},</w:t>
      </w:r>
    </w:p>
    <w:p w14:paraId="0DBE6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5D70E9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AAF8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190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7A0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@article{RN1534,</w:t>
      </w:r>
    </w:p>
    <w:p w14:paraId="6590F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{Black, M.; Wareing, P. F.},</w:t>
      </w:r>
    </w:p>
    <w:p w14:paraId="05470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{Growth Studies in Woody Species VII. Photoperiodic Control of Germination in Betula pubescens Ehrh},</w:t>
      </w:r>
    </w:p>
    <w:p w14:paraId="10C1EA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7A4E7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309072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07B4E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{300-316},</w:t>
      </w:r>
    </w:p>
    <w:p w14:paraId="05804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24FC92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{10.1111/j.1399-3054.1955.tb08977.x},</w:t>
      </w:r>
    </w:p>
    <w:p w14:paraId="087BB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ISI&gt;://WOS:A1955XL65300008; https://onlinelibrary.wiley.com/doi/abs/10.1111/j.1399-3054.1955.tb08977.x</w:t>
      </w:r>
    </w:p>
    <w:p w14:paraId="0E4E2D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https://onlinelibrary.wiley.com/doi/abs/10.1111/j.1399-3054.1955.tb08977.x},</w:t>
      </w:r>
    </w:p>
    <w:p w14:paraId="682A60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{1955},</w:t>
      </w:r>
    </w:p>
    <w:p w14:paraId="3CD0FB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560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05F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348B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w:t>
      </w:r>
    </w:p>
    <w:p w14:paraId="12C6B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{Blossey, Bernd and Nuzzo, Victoria and Dávalos, Andrea and Flory, Luke},</w:t>
      </w:r>
    </w:p>
    <w:p w14:paraId="6D43D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{Climate and rapid local adaptation as drivers of germination and seed bank dynamics of Alliaria petiolata (garlic mustard) in North America},</w:t>
      </w:r>
    </w:p>
    <w:p w14:paraId="5F4AA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{Journal of Ecology},</w:t>
      </w:r>
    </w:p>
    <w:p w14:paraId="4EE37C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0838C2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47D5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{1485-1495},</w:t>
      </w:r>
    </w:p>
    <w:p w14:paraId="58660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5CFA1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{10.1111/1365-2745.12854},</w:t>
      </w:r>
    </w:p>
    <w:p w14:paraId="019B8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ISI&gt;://WOS:000413341700004</w:t>
      </w:r>
    </w:p>
    <w:p w14:paraId="47603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https://besjournals.onlinelibrary.wiley.com/doi/pdf/10.1111/1365-2745.12854},</w:t>
      </w:r>
    </w:p>
    <w:p w14:paraId="522A1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3DAE4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8CF7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FF7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144F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@article{RN188,</w:t>
      </w:r>
    </w:p>
    <w:p w14:paraId="2F4416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{Bochenek, Anna and Synowiec, Agnieszka and Kondrat, Bożena and Szymczak, Milena and Lahuta, Lesław B. and Gołaszewski, Janusz},</w:t>
      </w:r>
    </w:p>
    <w:p w14:paraId="622E43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 the seeds of Solidago gigantea Aiton have physiological determinants of invasiveness?},</w:t>
      </w:r>
    </w:p>
    <w:p w14:paraId="23E435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04E81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57F7F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F8702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59728D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1ABA3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{10.1007/s11738-016-2179-6},</w:t>
      </w:r>
    </w:p>
    <w:p w14:paraId="73F9B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ISI&gt;://WOS:000377777100029</w:t>
      </w:r>
    </w:p>
    <w:p w14:paraId="4CF5B9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https://link.springer.com/content/pdf/10.1007%2Fs11738-016-2179-6.pdf},</w:t>
      </w:r>
    </w:p>
    <w:p w14:paraId="09DA6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A85F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752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A334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165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@article{RN185,</w:t>
      </w:r>
    </w:p>
    <w:p w14:paraId="521649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{Boedeltje, Ger and Jongejans, Eelke and Spanings, Tom and Verberk, Wilco C. E. P.},</w:t>
      </w:r>
    </w:p>
    <w:p w14:paraId="3C1B89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gut passage in fish on the germination speed of aquatic and riparian plants},</w:t>
      </w:r>
    </w:p>
    <w:p w14:paraId="07753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Botany},</w:t>
      </w:r>
    </w:p>
    <w:p w14:paraId="36B21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{132},</w:t>
      </w:r>
    </w:p>
    <w:p w14:paraId="688723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{12-16},</w:t>
      </w:r>
    </w:p>
    <w:p w14:paraId="235A68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{03043770},</w:t>
      </w:r>
    </w:p>
    <w:p w14:paraId="5E761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{10.1016/j.aquabot.2016.03.004},</w:t>
      </w:r>
    </w:p>
    <w:p w14:paraId="736A46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ISI&gt;://WOS:000377734000004},</w:t>
      </w:r>
    </w:p>
    <w:p w14:paraId="4F297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5EFA8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192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74F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B2CF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@article{RN531,</w:t>
      </w:r>
    </w:p>
    <w:p w14:paraId="71C9E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{Bolin, Jay F.},</w:t>
      </w:r>
    </w:p>
    <w:p w14:paraId="6A1EB8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{Heat Shock Germination Responses of Three Eastern North American Temperate Species},</w:t>
      </w:r>
    </w:p>
    <w:p w14:paraId="378A9D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{Castanea},</w:t>
      </w:r>
    </w:p>
    <w:p w14:paraId="5BD5D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{74},</w:t>
      </w:r>
    </w:p>
    <w:p w14:paraId="35CD9B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BC2F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{160-167},</w:t>
      </w:r>
    </w:p>
    <w:p w14:paraId="72AB0D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{0008-7475</w:t>
      </w:r>
    </w:p>
    <w:p w14:paraId="272867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1938-4386},</w:t>
      </w:r>
    </w:p>
    <w:p w14:paraId="54213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{10.2179/08-010.1},</w:t>
      </w:r>
    </w:p>
    <w:p w14:paraId="19FDB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ISI&gt;://WOS:000268957300007</w:t>
      </w:r>
    </w:p>
    <w:p w14:paraId="36AFB0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https://bioone.org/journals/castanea/volume-74/issue-2/08-010.1/Heat-Shock-Germination-Responses-of-Three-Eastern-North-American-Temperate/10.2179/08-010.1.short},</w:t>
      </w:r>
    </w:p>
    <w:p w14:paraId="0D1AED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D1897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671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472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95C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@article{RN496,</w:t>
      </w:r>
    </w:p>
    <w:p w14:paraId="1D4DB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{Boncaldo, E. and Bruno, G. and Sicoli, G. and Tommasi, F. and Mastropasqua, L.},</w:t>
      </w:r>
    </w:p>
    <w:p w14:paraId="488320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{Germinability and fungal occurrence in seeds ofAbies albaMill. populations in southern Italy},</w:t>
      </w:r>
    </w:p>
    <w:p w14:paraId="697A0B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Biosystems - An International Journal Dealing with all Aspects of Plant Biology},</w:t>
      </w:r>
    </w:p>
    <w:p w14:paraId="0A238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{144},</w:t>
      </w:r>
    </w:p>
    <w:p w14:paraId="0EFDF9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049C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{740-745},</w:t>
      </w:r>
    </w:p>
    <w:p w14:paraId="6AAA7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{1126-3504</w:t>
      </w:r>
    </w:p>
    <w:p w14:paraId="283628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1724-5575},</w:t>
      </w:r>
    </w:p>
    <w:p w14:paraId="40B2E8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{10.1080/11263501003755549},</w:t>
      </w:r>
    </w:p>
    <w:p w14:paraId="2A86D5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ISI&gt;://WOS:000282587900025</w:t>
      </w:r>
    </w:p>
    <w:p w14:paraId="11CC7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https://www.tandfonline.com/doi/abs/10.1080/11263501003755549},</w:t>
      </w:r>
    </w:p>
    <w:p w14:paraId="6B74E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E4D7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20E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27DC8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8EB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@article{RN1005,</w:t>
      </w:r>
    </w:p>
    <w:p w14:paraId="23105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{Bonner, F.},</w:t>
      </w:r>
    </w:p>
    <w:p w14:paraId="45882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{Responses to Drying of Recalcitrant Seeds ofQuercus nigraL},</w:t>
      </w:r>
    </w:p>
    <w:p w14:paraId="12D03D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59CB1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600735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F9800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{181-187},</w:t>
      </w:r>
    </w:p>
    <w:p w14:paraId="554566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6270AC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{10.1006/anbo.1996.0111},</w:t>
      </w:r>
    </w:p>
    <w:p w14:paraId="17937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ISI&gt;://WOS:A1996VD24700007</w:t>
      </w:r>
    </w:p>
    <w:p w14:paraId="0F8D9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780181.pdf?token=AQECAHi208BE49Ooan9kkhW_Ercy7Dm3ZL_9Cf3qfKAc485ysgAAAlIwggJOBgkqhkiG9w0BBwagggI_MIICOwIBADCCAjQGCSqGSIb3DQEHATAeBglghkgBZQMEAS4wEQQMt5giVBVdu1QqPwf0AgEQgIICBYHK-UmBFkDGuafyOEaXkf9y6_JxYUzBcwaOZztkXvXWbYw3Sw--JinhDEdy8Wu2znYbW9HPkeyaZtuoOq78GJiTifBFXpWKhcSts10y7jhlVoCV-Dt8o-i4kLi3AJedf5VT3lJtV1YTERgyvvv25G-3LYQ9Br16yKYjsFurvfPy-ueq8mnYO4GdJuzKl-Scr-oiLqQdj7X7AVvDJzYEpbl8p02z_cJ0-Ewfeo7M75SBuAFq83pkQ4RE4J2Qwiztz2dtRI8SlrNWIsEIFzd_MfT-GtRJawzCEvYNyzN3BXxPsTp7KOJDlIKWxXISRPF3nBvnuV8lyNpCF26ek6VzW8m5Yzzwif_BAcqGgtWgx8V5vk4dpSTRvpr-8jFTxTRuHubEmqvWU2o82phn3vUxm4V2FRtkMhSzkZiYdZTQpZFQx7kriWzaMH_qSUZP6HajGC6lbDseUjul0mSJjBXL2fDlPc_GW0nECwz_i8qH64zKHybo-9_5nz4Cke79kQev4pnNciEbBH3CboEJsAdgDGu4Ms0hhPJb5JW4G9jAC8UNq0HO4m34T095ToDTXIvg6KqD_Viv-SZLEHKmE4zdL00KxcEqtnvWwbXdlA_NyUEKzB5ahcDN1DxBwm78xYpnIA2QrCt08DwsFwEGMjclEs2wETu3hgIOgnPaWz5LqkXb_knyxu0},</w:t>
      </w:r>
    </w:p>
    <w:p w14:paraId="44F83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1CB4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249F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0F3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2EE7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@article{RN1479,</w:t>
      </w:r>
    </w:p>
    <w:p w14:paraId="51058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{Bonner, F. T.},</w:t>
      </w:r>
    </w:p>
    <w:p w14:paraId="5BEB8C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SWEETGUM SEED IN RESPONSE TO LIGHT},</w:t>
      </w:r>
    </w:p>
    <w:p w14:paraId="76828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w:t>
      </w:r>
    </w:p>
    <w:p w14:paraId="07A851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5F4A86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920F8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{339-&amp;},</w:t>
      </w:r>
    </w:p>
    <w:p w14:paraId="10D8E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{0022-1201},</w:t>
      </w:r>
    </w:p>
    <w:p w14:paraId="6BE1F8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ISI&gt;://WOS:A19679381900011},</w:t>
      </w:r>
    </w:p>
    <w:p w14:paraId="570E7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60A554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A82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2655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A22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@article{RN1130,</w:t>
      </w:r>
    </w:p>
    <w:p w14:paraId="7780F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{Bourgeois, J.; Malek, L.},</w:t>
      </w:r>
    </w:p>
    <w:p w14:paraId="29633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{Metabolic changes related to the acceleration of jack pine germination by osmotic priming},</w:t>
      </w:r>
    </w:p>
    <w:p w14:paraId="5F962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Physiology},</w:t>
      </w:r>
    </w:p>
    <w:p w14:paraId="1F24A0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5B32F2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C9DDE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{407-413},</w:t>
      </w:r>
    </w:p>
    <w:p w14:paraId="5F62AA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1758-4469},</w:t>
      </w:r>
    </w:p>
    <w:p w14:paraId="672D94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{10.1093/treephys/8.4.407},</w:t>
      </w:r>
    </w:p>
    <w:p w14:paraId="5AAA1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ISI&gt;://WOS:A1991FR51100008; https://academic.oup.com/treephys/article-abstract/8/4/407/1668176?redirectedFrom=fulltext</w:t>
      </w:r>
    </w:p>
    <w:p w14:paraId="49FB8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https://academic.oup.com/treephys/article-abstract/8/4/407/1668176?redirectedFrom=fulltext},</w:t>
      </w:r>
    </w:p>
    <w:p w14:paraId="523609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7E0BF4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B90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B1E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F8D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@article{RN731,</w:t>
      </w:r>
    </w:p>
    <w:p w14:paraId="2C9A72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{Bourgoin, A. and Simpson, J. D.},</w:t>
      </w:r>
    </w:p>
    <w:p w14:paraId="3C276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{Soaking, moist-chilling, and temperature effects on germination of Acer pensylvanicum seeds},</w:t>
      </w:r>
    </w:p>
    <w:p w14:paraId="4E96F9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10F19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202E3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294593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{2181-2185},</w:t>
      </w:r>
    </w:p>
    <w:p w14:paraId="6D43A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580D0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07585A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{10.1139/x04-092},</w:t>
      </w:r>
    </w:p>
    <w:p w14:paraId="63992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ISI&gt;://WOS:000225057900018</w:t>
      </w:r>
    </w:p>
    <w:p w14:paraId="05756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https://www.nrcresearchpress.com/doi/pdfplus/10.1139/x04-092},</w:t>
      </w:r>
    </w:p>
    <w:p w14:paraId="04842F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E214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A57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D6B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2049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@article{RN134,</w:t>
      </w:r>
    </w:p>
    <w:p w14:paraId="5BAB3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{Bouteiller, Xavier P.; Porté, Annabel J.; Mariette, Stéphanie; Monty, Arnaud},</w:t>
      </w:r>
    </w:p>
    <w:p w14:paraId="52004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automated sanding to homogeneously break seed dormancy in black locust (Robinia pseudoacacia L., Fabaceae)},</w:t>
      </w:r>
    </w:p>
    <w:p w14:paraId="70F2AE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92AE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6DF60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1378F7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{243-250},</w:t>
      </w:r>
    </w:p>
    <w:p w14:paraId="22B42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75144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{10.1017/s0960258517000150},</w:t>
      </w:r>
    </w:p>
    <w:p w14:paraId="26B2C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ISI&gt;://WOS:000408323200008; https://www.cambridge.org/core/journals/seed-science-research/article/using-automated-sanding-to-homogeneously-break-seed-dormancy-in-black-locust-robinia-pseudoacacia-l-fabaceae/811101B9C7853FC8EC628BAB0A3E1EE4},</w:t>
      </w:r>
    </w:p>
    <w:p w14:paraId="32DCBA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8E174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4AB0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667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DF5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@article{RN402,</w:t>
      </w:r>
    </w:p>
    <w:p w14:paraId="0B597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{Boyd, N. S.; Hughes, A.},</w:t>
      </w:r>
    </w:p>
    <w:p w14:paraId="02ED65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Emergence Characteristics of Spreading Dogbane (Apocynum androsaemifolium)},</w:t>
      </w:r>
    </w:p>
    <w:p w14:paraId="686DA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50A6CA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{59},</w:t>
      </w:r>
    </w:p>
    <w:p w14:paraId="29AC92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{04},</w:t>
      </w:r>
    </w:p>
    <w:p w14:paraId="5C892C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{533-537},</w:t>
      </w:r>
    </w:p>
    <w:p w14:paraId="15792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631BC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{10.1614/ws-d-11-00022.1},</w:t>
      </w:r>
    </w:p>
    <w:p w14:paraId="3B253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ISI&gt;://WOS:000296026400014; https://www.cambridge.org/core/journals/weed-science/article/germination-and-emergence-characteristics-of-spreading-dogbane-apocynum-androsaemifolium/511136E3AED01FDADC561AFACFB9A4B2},</w:t>
      </w:r>
    </w:p>
    <w:p w14:paraId="1EF1E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1280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9AB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21A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7AB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@article{RN740,</w:t>
      </w:r>
    </w:p>
    <w:p w14:paraId="19231D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{Boyd, Nathan; Van Acker, Rene},</w:t>
      </w:r>
    </w:p>
    <w:p w14:paraId="7340EE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common weed species as affected by oxygen concentration, light, and osmotic potential},</w:t>
      </w:r>
    </w:p>
    <w:p w14:paraId="1D0BCF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69333A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6D5E6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{04},</w:t>
      </w:r>
    </w:p>
    <w:p w14:paraId="59BA0C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{589-596},</w:t>
      </w:r>
    </w:p>
    <w:p w14:paraId="518872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7A8F1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{10.1614/ws-03-15r2},</w:t>
      </w:r>
    </w:p>
    <w:p w14:paraId="5E22F0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ISI&gt;://WOS:000222859200016; https://www.cambridge.org/core/journals/weed-science/article/seed-germination-of-common-weed-species-as-affected-by-oxygen-concentration-light-and-osmotic-potential/3E91E4E8845B4ED3099E1B1A6EECCD4A},</w:t>
      </w:r>
    </w:p>
    <w:p w14:paraId="7D6FB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2E83F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DCA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85CE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47B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@article{RN1463,</w:t>
      </w:r>
    </w:p>
    <w:p w14:paraId="0E695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{Bradbeer, J. W.},</w:t>
      </w:r>
    </w:p>
    <w:p w14:paraId="7B42DC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in seed dormancy : IV. The role of endogenous inhibitors and gibberellin in the dormancy and germination of Corylus avellana L. seeds},</w:t>
      </w:r>
    </w:p>
    <w:p w14:paraId="4F0E0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{Planta},</w:t>
      </w:r>
    </w:p>
    <w:p w14:paraId="68D15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4343CA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AC6E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{266-76},</w:t>
      </w:r>
    </w:p>
    <w:p w14:paraId="5BBC0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{0032-0935 (Print); 0032-0935 (Linking)},</w:t>
      </w:r>
    </w:p>
    <w:p w14:paraId="56A4CB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{10.1007/BF00386427},</w:t>
      </w:r>
    </w:p>
    <w:p w14:paraId="0B194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{https://www.ncbi.nlm.nih.gov/pubmed/24522735},</w:t>
      </w:r>
    </w:p>
    <w:p w14:paraId="64597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5767B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123A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665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E78A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@article{RN1482,</w:t>
      </w:r>
    </w:p>
    <w:p w14:paraId="48C910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{Bradbeer, J. W. and Colman, B.},</w:t>
      </w:r>
    </w:p>
    <w:p w14:paraId="6499EB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{Studies in Seed Dormancy. I. The Metabolism of [2-14c] Acetate by Chilled Seeds of Corylus Avellana L},</w:t>
      </w:r>
    </w:p>
    <w:p w14:paraId="7FED2E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4917E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363088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F0212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{5-15},</w:t>
      </w:r>
    </w:p>
    <w:p w14:paraId="0D8FF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66CC4C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46A0F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{10.1111/j.1469-8137.1967.tb05981.x},</w:t>
      </w:r>
    </w:p>
    <w:p w14:paraId="286D84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ISI&gt;://WOS:A19678842200002</w:t>
      </w:r>
    </w:p>
    <w:p w14:paraId="0C6E2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https://nph.onlinelibrary.wiley.com/doi/pdf/10.1111/j.1469-8137.1967.tb05981.x},</w:t>
      </w:r>
    </w:p>
    <w:p w14:paraId="780F1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7534C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E9CB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384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50B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@article{RN1372,</w:t>
      </w:r>
    </w:p>
    <w:p w14:paraId="4C782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{Bradbeer, J. William; Arias, Ingrid E.; Nirmala, Ilango S.},</w:t>
      </w:r>
    </w:p>
    <w:p w14:paraId="38C89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chilling in the breaking of seed dormancy inCorylus avellanaL},</w:t>
      </w:r>
    </w:p>
    <w:p w14:paraId="0239C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{Pesticide Science},</w:t>
      </w:r>
    </w:p>
    <w:p w14:paraId="7EDFF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708AEB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C6FE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{184-186},</w:t>
      </w:r>
    </w:p>
    <w:p w14:paraId="0BD06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{0031613X},</w:t>
      </w:r>
    </w:p>
    <w:p w14:paraId="562FBE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{10.1002/ps.2780090216},</w:t>
      </w:r>
    </w:p>
    <w:p w14:paraId="009C88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ISI&gt;://WOS:A1978FB63600015; https://onlinelibrary.wiley.com/doi/abs/10.1002/ps.2780090216</w:t>
      </w:r>
    </w:p>
    <w:p w14:paraId="1036BB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https://onlinelibrary.wiley.com/doi/abs/10.1002/ps.2780090216},</w:t>
      </w:r>
    </w:p>
    <w:p w14:paraId="1ECB2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71AC0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633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738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228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@article{RN734,</w:t>
      </w:r>
    </w:p>
    <w:p w14:paraId="5291BB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{Bram, Margot R.; McNair, James N.},</w:t>
      </w:r>
    </w:p>
    <w:p w14:paraId="3BCE2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germinability and its seasonal onset of Japanese knotweed (Polygonum cuspidatum)},</w:t>
      </w:r>
    </w:p>
    <w:p w14:paraId="6E226C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399BF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309BB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0BDE9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{759-767},</w:t>
      </w:r>
    </w:p>
    <w:p w14:paraId="70A6E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4E723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{10.1614/p2002-053},</w:t>
      </w:r>
    </w:p>
    <w:p w14:paraId="0F5DB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ISI&gt;://WOS:000223970400010; https://www.cambridge.org/core/journals/weed-science/article/seed-germinability-and-its-seasonal-onset-of-japanese-knotweed-polygonum-cuspidatum/BBD216B6BDE91E3CA7863518E0353A9D},</w:t>
      </w:r>
    </w:p>
    <w:p w14:paraId="19898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4CE44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BDE6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410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7E19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@article{RN721,</w:t>
      </w:r>
    </w:p>
    <w:p w14:paraId="7CA28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{Brändel, Markus and Schütz, Wolfgang},</w:t>
      </w:r>
    </w:p>
    <w:p w14:paraId="024359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effects on dormancy levels and germination in temperate forest sedges (Carex)},</w:t>
      </w:r>
    </w:p>
    <w:p w14:paraId="6CDF3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4B6FC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{176},</w:t>
      </w:r>
    </w:p>
    <w:p w14:paraId="1A5951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F88C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{245-261},</w:t>
      </w:r>
    </w:p>
    <w:p w14:paraId="6C635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3A174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2B0DAE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{10.1007/s11258-004-0117-y},</w:t>
      </w:r>
    </w:p>
    <w:p w14:paraId="46F83E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ISI&gt;://WOS:000227779800010</w:t>
      </w:r>
    </w:p>
    <w:p w14:paraId="3C704B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https://link.springer.com/content/pdf/10.1007%2Fs11258-004-0117-y.pdf},</w:t>
      </w:r>
    </w:p>
    <w:p w14:paraId="3B0FB5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4C2D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40B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C7B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ADC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@article{RN958,</w:t>
      </w:r>
    </w:p>
    <w:p w14:paraId="3C467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{Brunvatne, Jon Olav},</w:t>
      </w:r>
    </w:p>
    <w:p w14:paraId="76C973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light quality on the germination of Betula papyrifera seeds},</w:t>
      </w:r>
    </w:p>
    <w:p w14:paraId="29527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5B0398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33F95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00536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{324-330},</w:t>
      </w:r>
    </w:p>
    <w:p w14:paraId="1B7409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4D960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{10.1080/02827589809382991},</w:t>
      </w:r>
    </w:p>
    <w:p w14:paraId="0FDF2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ISI&gt;://WOS:000075970900008; https://www.tandfonline.com/doi/abs/10.1080/02827589809382991},</w:t>
      </w:r>
    </w:p>
    <w:p w14:paraId="7FEDD7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62651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217E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045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D2CC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@article{RN474,</w:t>
      </w:r>
    </w:p>
    <w:p w14:paraId="58F7E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{Bujarska-Borkowska, B. and Chmielarz, P.},</w:t>
      </w:r>
    </w:p>
    <w:p w14:paraId="3A239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{Stratification, germination and emergence of mazzard seeds following 15- or 20-year storage},</w:t>
      </w:r>
    </w:p>
    <w:p w14:paraId="028C1A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w:t>
      </w:r>
    </w:p>
    <w:p w14:paraId="53E98D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{83},</w:t>
      </w:r>
    </w:p>
    <w:p w14:paraId="41EA7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BD12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{189-194},</w:t>
      </w:r>
    </w:p>
    <w:p w14:paraId="00DBC9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0ADE3B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1464-3626},</w:t>
      </w:r>
    </w:p>
    <w:p w14:paraId="0AA70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{10.1093/forestry/cpq006},</w:t>
      </w:r>
    </w:p>
    <w:p w14:paraId="44B12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ISI&gt;://WOS:000276735000007</w:t>
      </w:r>
    </w:p>
    <w:p w14:paraId="5A720C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cpq006.pdf?token=AQECAHi208BE49Ooan9kkhW_Ercy7Dm3ZL_9Cf3qfKAc485ysgAAAlwwggJYBgkqhkiG9w0BBwagggJJMIICRQIBADCCAj4GCSqGSIb3DQEHATAeBglghkgBZQMEAS4wEQQMqSTdJ1--iPFmmZziAgEQgIICD9Q1qr4TeZNfpnHvp45fG4waI8T35ejFyhZzT4cXb5xBE9o7vTvW9t-CRM-C8U9BGC8FKUwXqa6DO3UxTPa9mEsAP62LDwZDsPgRsTXWM41S768q7j1OC_XVkU7YdP9bprkjCg_7CGsslUhyvIDz_8mxaahYrVNR_SxjM548J-1QlCaecP_1tsV2DvSqSrAilTf7YB0ube3DgZVS4dL9xhdXLgmRvd01uGFa2HhaAa-nOAK2VFGlBCQo4g3vfYzyJeFDx0xOh_8XXEhrIM2RqI4nAt16yBthQFpwMUYQHXt-3E00CmQUNbJ3MqXuTnD8ptF3FJaYYIg9JKCkS2RLymUORF4DfDjQdGyz6USwg3QbB-gXPemXC11GisNTrvcM0soeRsx7C_WgJt2NvXhRncuOI3xJDNzBxt_yi4Ev1cD4O4W6QDBRrJapxsTtkjiqLmZD70QV6lxQTHaCnLIZkxUCgRoeKgy7SRIKosiQyu7JVPo_0oycfICsyCXmv71s8p2O-at3jRafsLIo4ecMDLJ2K0jqV6Z1tK9qXpolA25imFrDFUXErAe-g9E9OedK9j8wEBRaB_ksvo_zf_iPfYEzCbwtgDtvWycr21WedXxkXY7p3Q1_xf7r24cY91neySenT_yhug5xnU1AZzgFH-QHpYChPgo4f6DfF5CUa5Dwt-NOAA7deO5zDR3sD0Yc},</w:t>
      </w:r>
    </w:p>
    <w:p w14:paraId="645224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E5EA4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4FCD7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A75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49A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@article{RN610,</w:t>
      </w:r>
    </w:p>
    <w:p w14:paraId="0FD1B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{Bulut, Yahya and Demir, Metin},</w:t>
      </w:r>
    </w:p>
    <w:p w14:paraId="7B9B0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allelopathic effects of Scots pine (Pinus sylvestris L.) leaf extracts on turf grass seed germination and seedling growth},</w:t>
      </w:r>
    </w:p>
    <w:p w14:paraId="04D30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{Asian Journal of Chemistry},</w:t>
      </w:r>
    </w:p>
    <w:p w14:paraId="2DC8B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082DD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2468F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{3169-3177},</w:t>
      </w:r>
    </w:p>
    <w:p w14:paraId="47F36B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{0970-7077},</w:t>
      </w:r>
    </w:p>
    <w:p w14:paraId="60743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ISI&gt;://WOS:000251463400101},</w:t>
      </w:r>
    </w:p>
    <w:p w14:paraId="648FD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E7A01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8C13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CAB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D85D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@article{RN980,</w:t>
      </w:r>
    </w:p>
    <w:p w14:paraId="7E902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{Bungard, R.},</w:t>
      </w:r>
    </w:p>
    <w:p w14:paraId="7B34E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Chilling, Light and Nitrogen-containing Compounds on Germination, Rate of Germination and Seed Imbibition ofClematis vitalbaL},</w:t>
      </w:r>
    </w:p>
    <w:p w14:paraId="3758D3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65C458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{79},</w:t>
      </w:r>
    </w:p>
    <w:p w14:paraId="38745A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2CFF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{643-650},</w:t>
      </w:r>
    </w:p>
    <w:p w14:paraId="601C57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3A428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{10.1006/anbo.1996.0391},</w:t>
      </w:r>
    </w:p>
    <w:p w14:paraId="264F02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ISI&gt;://WOS:A1997XG01500008</w:t>
      </w:r>
    </w:p>
    <w:p w14:paraId="4018FF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790643.pdf?token=AQECAHi208BE49Ooan9kkhW_Ercy7Dm3ZL_9Cf3qfKAc485ysgAAAlEwggJNBgkqhkiG9w0BBwagggI-MIICOgIBADCCAjMGCSqGSIb3DQEHATAeBglghkgBZQMEAS4wEQQMbyQlI8_gzHCj1LgNAgEQgIICBCHxn4YiyxygHOY-rEjzymuTH2gwGY4n-tfgVZrUZlhxnaD7aGtQvcOIEC-jUucNOC4wZKfGIKFSanRHone3RPise4MepJ9qPlzpzv3VS1HLgldkfnYJ2BHHvo8bAap32LC48ZMxQPT-UFi_JC4ShQyXhcW4-yhW1x5ab_uUMzTxQtxDRHprMmOb6fQ-SfQ5Ov5rz5kPEEoXYtNDiCK821-ecLpgFE_JYGQz_kIbOZUh99vAUo43NWN6PFC2B9_A91ST7PJN1lPaOnIF6M_IgHCWxbjcKDZBfqzUzWr3CaYDxZtGg240UW6F9NXVWyAVCYAB1VV1D5xQnDpPPwA3SEQtWYA-3Q_M7-x8knEsZ9so7wmJk_N0mh40G_SBWaCXwUkwIMKSFn0xbPPRjKSe5Q-CaEGumDMVyvWDg00h5kFiXGebYYINreT4BRm3NbcU6TmdFrtd8TBNF7jbU41sH6qVJ9EwZQ3Pw9k-dKB9kbxM5etxVwPuLE2RCK4HCFEpRXC1Feyoxq23mSp_FskMdpmTtT5cw3WmGg0FMFCPfHlhhV0dhf3uKtJDsvD23MlhSv4hkiNhvUaItkmkhhvg7E8m1HVV6z7zR8Y28y0vVaR79ORinm9xBJBnHUMwf4nkoXZoCfFgucr6PRlq3dF-OTbgIdFsFrit4rERs3Q640hvdedx8A},</w:t>
      </w:r>
    </w:p>
    <w:p w14:paraId="1A1FB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4F12DF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09D4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2E5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851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@article{RN150,</w:t>
      </w:r>
    </w:p>
    <w:p w14:paraId="461843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{Butler, Twain J. and Celen, Ahmet E. and Webb, Stephen L. and Krstic, Djordje B. and Interrante, Sindy M.},</w:t>
      </w:r>
    </w:p>
    <w:p w14:paraId="2BEA69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in Cool-Season Forage Grasses under a Range of Temperatures},</w:t>
      </w:r>
    </w:p>
    <w:p w14:paraId="5ADA35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00336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501C3E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687E8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{1725-1731},</w:t>
      </w:r>
    </w:p>
    <w:p w14:paraId="06E30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4EC6FD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{10.2135/cropsci2015.10.0647},</w:t>
      </w:r>
    </w:p>
    <w:p w14:paraId="42FE2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ISI&gt;://WOS:000404483500058</w:t>
      </w:r>
    </w:p>
    <w:p w14:paraId="2A655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https://dl.sciencesocieties.org/publications/cs/pdfs/57/3/1725},</w:t>
      </w:r>
    </w:p>
    <w:p w14:paraId="0D246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92B1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98F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9D1D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704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w:t>
      </w:r>
    </w:p>
    <w:p w14:paraId="6E223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{Butnor, John R. and Verrico, Brittany M. and Vankus, Victor and Keller, Stephen R.},</w:t>
      </w:r>
    </w:p>
    <w:p w14:paraId="31B482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{Ethanol exposure can inhibit red spruce (Picea rubens) seed germination},</w:t>
      </w:r>
    </w:p>
    <w:p w14:paraId="750B9D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9B20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1CE28E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A736F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{259-265},</w:t>
      </w:r>
    </w:p>
    <w:p w14:paraId="79965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84139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{10.15258/sst.2018.46.2.07},</w:t>
      </w:r>
    </w:p>
    <w:p w14:paraId="19565A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ISI&gt;://WOS:000448028600007</w:t>
      </w:r>
    </w:p>
    <w:p w14:paraId="20E0CA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http://docserver.ingentaconnect.com/deliver/connect/ista/02510952/v46n2/s7.pdf?expires=1554388842&amp;id=0000&amp;titleid=75001181&amp;checksum=A5C38E275679B01926F42B83DAF33D13},</w:t>
      </w:r>
    </w:p>
    <w:p w14:paraId="6AD015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BE032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0AF0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B60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355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@article{RN179,</w:t>
      </w:r>
    </w:p>
    <w:p w14:paraId="203A6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{Cabra-Rivas, I. and Castro-Diez, P.},</w:t>
      </w:r>
    </w:p>
    <w:p w14:paraId="7C1B6D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{Comparing the Sexual Reproductive Success of Two Exotic Trees Invading Spanish Riparian Forests vs. a Native Reference},</w:t>
      </w:r>
    </w:p>
    <w:p w14:paraId="43355A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{PLoS One},</w:t>
      </w:r>
    </w:p>
    <w:p w14:paraId="70E795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7F6F6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70325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{e0160831},</w:t>
      </w:r>
    </w:p>
    <w:p w14:paraId="55C844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{1932-6203 (Electronic)</w:t>
      </w:r>
    </w:p>
    <w:p w14:paraId="7EF0A0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1932-6203 (Linking)},</w:t>
      </w:r>
    </w:p>
    <w:p w14:paraId="703FA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{10.1371/journal.pone.0160831},</w:t>
      </w:r>
    </w:p>
    <w:p w14:paraId="54E8A5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{https://www.ncbi.nlm.nih.gov/pubmed/27529695},</w:t>
      </w:r>
    </w:p>
    <w:p w14:paraId="7C2EE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F8E7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C1A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FD2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5071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@article{RN942,</w:t>
      </w:r>
    </w:p>
    <w:p w14:paraId="0911FC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{Cain, MichaeL D. and Shelton, Michael G.},</w:t>
      </w:r>
    </w:p>
    <w:p w14:paraId="12117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{Viability of litter-stored Pinus taeda L seeds after simulated prescribed winter burns},</w:t>
      </w:r>
    </w:p>
    <w:p w14:paraId="431797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7B22BD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7EBDBF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05FD4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w:t>
      </w:r>
    </w:p>
    <w:p w14:paraId="07568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1E9EE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{10.1023/a:1006595319065},</w:t>
      </w:r>
    </w:p>
    <w:p w14:paraId="5142F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ISI&gt;://WOS:000075447500001</w:t>
      </w:r>
    </w:p>
    <w:p w14:paraId="10FAD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https://link.springer.com/content/pdf/10.1023%2FA%3A1006595319065.pdf},</w:t>
      </w:r>
    </w:p>
    <w:p w14:paraId="02B6D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3AA5C1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EADD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4AB0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566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@article{RN777,</w:t>
      </w:r>
    </w:p>
    <w:p w14:paraId="2CFA9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{Cain, Michael D. and Shelton, Michael G.},</w:t>
      </w:r>
    </w:p>
    <w:p w14:paraId="23EC5A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{Fire effects on germination of seeds from Rhus and Rubus: competitors to pine during natural regeneration},</w:t>
      </w:r>
    </w:p>
    <w:p w14:paraId="3D612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52616B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7E680A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86655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{51-64},</w:t>
      </w:r>
    </w:p>
    <w:p w14:paraId="08FBC8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3E5360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{10.1023/a:1024406209842},</w:t>
      </w:r>
    </w:p>
    <w:p w14:paraId="1FBC1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ISI&gt;://WOS:000183709200005</w:t>
      </w:r>
    </w:p>
    <w:p w14:paraId="0ED7D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https://link.springer.com/content/pdf/10.1023%2FA%3A1024406209842.pdf},</w:t>
      </w:r>
    </w:p>
    <w:p w14:paraId="091D8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CEF34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BA8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B80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5B3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@article{RN930,</w:t>
      </w:r>
    </w:p>
    <w:p w14:paraId="6AA520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{Cain, M. D.; Shelton, M. G.},</w:t>
      </w:r>
    </w:p>
    <w:p w14:paraId="5BD98A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{Viability of Litter-Stored Quercus falcata Michx. Acorns After Simulated Prescribed Winter Burns},</w:t>
      </w:r>
    </w:p>
    <w:p w14:paraId="43920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Wildland Fire},</w:t>
      </w:r>
    </w:p>
    <w:p w14:paraId="53DB15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16C3AD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BD1B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{199-203},</w:t>
      </w:r>
    </w:p>
    <w:p w14:paraId="66913C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{1049-8001},</w:t>
      </w:r>
    </w:p>
    <w:p w14:paraId="6CC43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{10.1071/wf9980199},</w:t>
      </w:r>
    </w:p>
    <w:p w14:paraId="3F1E4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ISI&gt;://WOS:000079118900003; http://www.publish.csiro.au/wf/WF9980199</w:t>
      </w:r>
    </w:p>
    <w:p w14:paraId="06F58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http://www.publish.csiro.au/wf/WF9980199},</w:t>
      </w:r>
    </w:p>
    <w:p w14:paraId="136B3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14318F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691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4389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FAE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@article{RN374,</w:t>
      </w:r>
    </w:p>
    <w:p w14:paraId="595FA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{Çalişkan, Oguzhan and Mavi, Kazim and Polat, Aytekin},</w:t>
      </w:r>
    </w:p>
    <w:p w14:paraId="45572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{Influences of presowing treatments on the germination and emergence of fig seeds (Ficus carica L.)},</w:t>
      </w:r>
    </w:p>
    <w:p w14:paraId="3B865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Scientiarum. Agronomy},</w:t>
      </w:r>
    </w:p>
    <w:p w14:paraId="2C902B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31E85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89265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{293-297},</w:t>
      </w:r>
    </w:p>
    <w:p w14:paraId="633EE3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{1807-8621</w:t>
      </w:r>
    </w:p>
    <w:p w14:paraId="7EA11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1679-9275},</w:t>
      </w:r>
    </w:p>
    <w:p w14:paraId="043883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{10.4025/actasciagron.v34i3.13392},</w:t>
      </w:r>
    </w:p>
    <w:p w14:paraId="07279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ISI&gt;://WOS:000308454600009},</w:t>
      </w:r>
    </w:p>
    <w:p w14:paraId="13EF8D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68087A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4B8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4A3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6D3B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@article{RN318,</w:t>
      </w:r>
    </w:p>
    <w:p w14:paraId="688C0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{Caliskan, S.},</w:t>
      </w:r>
    </w:p>
    <w:p w14:paraId="5ED7C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growth of holm oak (Quercus ilex L.): effects of provenance, temperature, and radicle pruning},</w:t>
      </w:r>
    </w:p>
    <w:p w14:paraId="16112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{iForest - Biogeosciences and Forestry},</w:t>
      </w:r>
    </w:p>
    <w:p w14:paraId="2AFE0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6DCA65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8B20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{103-109},</w:t>
      </w:r>
    </w:p>
    <w:p w14:paraId="30F93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{19717458},</w:t>
      </w:r>
    </w:p>
    <w:p w14:paraId="63E07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{10.3832/ifor0967-007},</w:t>
      </w:r>
    </w:p>
    <w:p w14:paraId="354C5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ISI&gt;://WOS:000332014500004</w:t>
      </w:r>
    </w:p>
    <w:p w14:paraId="4D2853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http://www.sisef.it/iforest/pdf/?id=ifor0967-007},</w:t>
      </w:r>
    </w:p>
    <w:p w14:paraId="1F211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43E06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9A85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F80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336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@article{RN745,</w:t>
      </w:r>
    </w:p>
    <w:p w14:paraId="21EED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{Camberato, J. J.; Martin, S. B.},</w:t>
      </w:r>
    </w:p>
    <w:p w14:paraId="6370BD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{Salinity slows germination of rough bluegrass},</w:t>
      </w:r>
    </w:p>
    <w:p w14:paraId="77266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17F8D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40B5A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6850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{394-397},</w:t>
      </w:r>
    </w:p>
    <w:p w14:paraId="00E14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5D3EA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ISI&gt;://WOS:000220973800040},</w:t>
      </w:r>
    </w:p>
    <w:p w14:paraId="4863D0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38342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D4C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9D6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2D2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@article{RN1253,</w:t>
      </w:r>
    </w:p>
    <w:p w14:paraId="642CF5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{Campbell, M. H.},</w:t>
      </w:r>
    </w:p>
    <w:p w14:paraId="2BCFE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emergence and seedling growth of Hypericum perforatum L},</w:t>
      </w:r>
    </w:p>
    <w:p w14:paraId="63341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60CB20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6BBBE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3D491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{259-266},</w:t>
      </w:r>
    </w:p>
    <w:p w14:paraId="2CDC0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 1365-3180},</w:t>
      </w:r>
    </w:p>
    <w:p w14:paraId="0FEE3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{10.1111/j.1365-3180.1985.tb00643.x},</w:t>
      </w:r>
    </w:p>
    <w:p w14:paraId="41CAF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ISI&gt;://WOS:A1985ANJ0300004; https://onlinelibrary.wiley.com/doi/abs/10.1111/j.1365-3180.1985.tb00643.x},</w:t>
      </w:r>
    </w:p>
    <w:p w14:paraId="21EF7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7B5B74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9BA4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FAE5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4FD7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@article{RN1351,</w:t>
      </w:r>
    </w:p>
    <w:p w14:paraId="01054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{Campbell, Robert A.; Durzan, Donald J.},</w:t>
      </w:r>
    </w:p>
    <w:p w14:paraId="42D9C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{Laser activation of phytochrome-controlled germination in Pinusbanksiana},</w:t>
      </w:r>
    </w:p>
    <w:p w14:paraId="386FB7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30D24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0E6825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C779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{522-524},</w:t>
      </w:r>
    </w:p>
    <w:p w14:paraId="23DC4A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52AC0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{10.1139/x79-086},</w:t>
      </w:r>
    </w:p>
    <w:p w14:paraId="6423B6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ISI&gt;://WOS:A1979JF22600015; https://www.nrcresearchpress.com/doi/10.1139/x79-086</w:t>
      </w:r>
    </w:p>
    <w:p w14:paraId="492A0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https://www.nrcresearchpress.com/doi/10.1139/x79-086},</w:t>
      </w:r>
    </w:p>
    <w:p w14:paraId="6CA48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7F9A5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9C0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F982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00C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@article{RN565,</w:t>
      </w:r>
    </w:p>
    <w:p w14:paraId="49ABB0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{Carles, Sylvie and Lamhamedi, M. S. and Beaulieu, J. and Stowe, D. C. and Colas, F. and Margolis, H. A.},</w:t>
      </w:r>
    </w:p>
    <w:p w14:paraId="5A9CED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{Genetic Variation in Seed Size and Germination Patterns and their Effect on White Spruce Seedling Characteristics},</w:t>
      </w:r>
    </w:p>
    <w:p w14:paraId="51471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2FC12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20F9F5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{1-6},</w:t>
      </w:r>
    </w:p>
    <w:p w14:paraId="30570B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{152-161},</w:t>
      </w:r>
    </w:p>
    <w:p w14:paraId="166B3F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{2509-8934},</w:t>
      </w:r>
    </w:p>
    <w:p w14:paraId="2B770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{10.1515/sg-2009-0020},</w:t>
      </w:r>
    </w:p>
    <w:p w14:paraId="0FA6DD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ISI&gt;://WOS:000271256100002</w:t>
      </w:r>
    </w:p>
    <w:p w14:paraId="0F86E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https://content.sciendo.com/downloadpdf/journals/sg/58/1-6/article-p152.pdf},</w:t>
      </w:r>
    </w:p>
    <w:p w14:paraId="445F4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6FF9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D00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C611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98DA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@article{RN1149,</w:t>
      </w:r>
    </w:p>
    <w:p w14:paraId="770BB2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{Caron, G. E.; Wang, B. S. P.; Schooley, H. O.},</w:t>
      </w:r>
    </w:p>
    <w:p w14:paraId="16D00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Tree Spacing, Cone Storage, and Prechilling on Germination of Picea glauca Seed},</w:t>
      </w:r>
    </w:p>
    <w:p w14:paraId="46D65E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28E86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76290C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FD9E6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{388-392},</w:t>
      </w:r>
    </w:p>
    <w:p w14:paraId="055E60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10A5E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{10.5558/tfc66388-4},</w:t>
      </w:r>
    </w:p>
    <w:p w14:paraId="469AFE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ISI&gt;://WOS:A1990DX58800018},</w:t>
      </w:r>
    </w:p>
    <w:p w14:paraId="432A2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4449F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EBC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4C1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C96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@article{RN276,</w:t>
      </w:r>
    </w:p>
    <w:p w14:paraId="30CF20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{Castoldi, Elena and Molina, Jose A.},</w:t>
      </w:r>
    </w:p>
    <w:p w14:paraId="15305B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mass and number of cotyledons on seed germination after heat treatment in Pinus sylvestris L. var. iberica Svob},</w:t>
      </w:r>
    </w:p>
    <w:p w14:paraId="7B20F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Systems},</w:t>
      </w:r>
    </w:p>
    <w:p w14:paraId="3ABD3E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09235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B0CB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{483-489},</w:t>
      </w:r>
    </w:p>
    <w:p w14:paraId="228CF1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{2171-9845</w:t>
      </w:r>
    </w:p>
    <w:p w14:paraId="1411E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2171-5068},</w:t>
      </w:r>
    </w:p>
    <w:p w14:paraId="0D702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{10.5424/fs/2014233-05480},</w:t>
      </w:r>
    </w:p>
    <w:p w14:paraId="21F51C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ISI&gt;://WOS:000345822900008</w:t>
      </w:r>
    </w:p>
    <w:p w14:paraId="53511D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http://revistas.inia.es/index.php/fs/article/download/5480/2144},</w:t>
      </w:r>
    </w:p>
    <w:p w14:paraId="69F119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17B0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C33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7F50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38C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w:t>
      </w:r>
    </w:p>
    <w:p w14:paraId="026A06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{Catana, Rodica and Florescu, Larisa and Simon-Gruita, Alexandra and Mitoi, Monica},</w:t>
      </w:r>
    </w:p>
    <w:p w14:paraId="38957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the storage at low temperatures on the germination and antioxidant activity of Geum urbanum seeds},</w:t>
      </w:r>
    </w:p>
    <w:p w14:paraId="57FB45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{Romanian Biotechnological Letters},</w:t>
      </w:r>
    </w:p>
    <w:p w14:paraId="5DA37A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63A276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A95CF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{13599-13606},</w:t>
      </w:r>
    </w:p>
    <w:p w14:paraId="10581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{1224-5984},</w:t>
      </w:r>
    </w:p>
    <w:p w14:paraId="1F15D0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ISI&gt;://WOS:000438498900006},</w:t>
      </w:r>
    </w:p>
    <w:p w14:paraId="22EBA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635C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BB32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9D5D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2B1C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@article{RN883,</w:t>
      </w:r>
    </w:p>
    <w:p w14:paraId="60E8D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{Chachalis, Demosthenis; Reddy, Krishna N.},</w:t>
      </w:r>
    </w:p>
    <w:p w14:paraId="5F54F1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affectingCampsis radicansseed germination and seedling emergence},</w:t>
      </w:r>
    </w:p>
    <w:p w14:paraId="58CABA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7474B2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3BF3F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9851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{212-216},</w:t>
      </w:r>
    </w:p>
    <w:p w14:paraId="230BF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 1550-2759},</w:t>
      </w:r>
    </w:p>
    <w:p w14:paraId="1C875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{10.1614/0043-1745(2000)048[0212:Facrsg]2.0.Co;2},</w:t>
      </w:r>
    </w:p>
    <w:p w14:paraId="0EC27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ISI&gt;://WOS:000087147800010; https://www.cambridge.org/core/journals/weed-science/article/factors-affecting-campsis-radicans-seed-germination-and-seedling-emergence/73B37C82C1941D8CCA9107DF88D8E6E4</w:t>
      </w:r>
    </w:p>
    <w:p w14:paraId="55AA3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https://www.cambridge.org/core/journals/weed-science/article/factors-affecting-campsis-radicans-seed-germination-and-seedling-emergence/73B37C82C1941D8CCA9107DF88D8E6E4},</w:t>
      </w:r>
    </w:p>
    <w:p w14:paraId="7F35A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7FFA1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F081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A342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48F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@article{RN381,</w:t>
      </w:r>
    </w:p>
    <w:p w14:paraId="265AB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H. and Pritchard, H. W. and Seal, C. E. and Nadarajan, J. and Li, W. and Yang, S. and Kranner, I.},</w:t>
      </w:r>
    </w:p>
    <w:p w14:paraId="0064F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{Post desiccation germination of mature seeds of tea (Camellia sinensis L.) can be enhanced by pro-oxidant treatment, but partial desiccation tolerance does not ensure survival at -20 degrees C},</w:t>
      </w:r>
    </w:p>
    <w:p w14:paraId="3B9EF7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Sci},</w:t>
      </w:r>
    </w:p>
    <w:p w14:paraId="5C988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{184},</w:t>
      </w:r>
    </w:p>
    <w:p w14:paraId="61C30D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{36-44},</w:t>
      </w:r>
    </w:p>
    <w:p w14:paraId="12E92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{1873-2259 (Electronic)</w:t>
      </w:r>
    </w:p>
    <w:p w14:paraId="169D7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0168-9452 (Linking)},</w:t>
      </w:r>
    </w:p>
    <w:p w14:paraId="31CF3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{10.1016/j.plantsci.2011.12.006},</w:t>
      </w:r>
    </w:p>
    <w:p w14:paraId="7507A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{https://www.ncbi.nlm.nih.gov/pubmed/22284708},</w:t>
      </w:r>
    </w:p>
    <w:p w14:paraId="4260DF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19588A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C14A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4AA7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071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@article{RN481,</w:t>
      </w:r>
    </w:p>
    <w:p w14:paraId="50696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S. Y. and Chien, C. T. and Baskin, J. M. and Baskin, C. C.},</w:t>
      </w:r>
    </w:p>
    <w:p w14:paraId="766F01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{Storage behavior and changes in concentrations of abscisic acid and gibberellins during dormancy break and germination in seeds of Phellodendron amurense var. wilsonii (Rutaceae)},</w:t>
      </w:r>
    </w:p>
    <w:p w14:paraId="1B8FF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7E3CE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13C06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{2},</w:t>
      </w:r>
    </w:p>
    <w:p w14:paraId="76C14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{275-84},</w:t>
      </w:r>
    </w:p>
    <w:p w14:paraId="6F2C3B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(Print)</w:t>
      </w:r>
    </w:p>
    <w:p w14:paraId="0EEC62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0829-318X (Linking)},</w:t>
      </w:r>
    </w:p>
    <w:p w14:paraId="1D7B5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{10.1093/treephys/tpp111},</w:t>
      </w:r>
    </w:p>
    <w:p w14:paraId="1EBA6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{https://www.ncbi.nlm.nih.gov/pubmed/20008838},</w:t>
      </w:r>
    </w:p>
    <w:p w14:paraId="6F284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741F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436C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9508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81C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@article{RN572,</w:t>
      </w:r>
    </w:p>
    <w:p w14:paraId="73B43D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S. Y. and Kuo, S. R. and Chien, C. T.},</w:t>
      </w:r>
    </w:p>
    <w:p w14:paraId="64A827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{Roles of gibberellins and abscisic acid in dormancy and germination of red bayberry (Myrica rubra) seeds},</w:t>
      </w:r>
    </w:p>
    <w:p w14:paraId="21F59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6617A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3578D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790D0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{1431-9},</w:t>
      </w:r>
    </w:p>
    <w:p w14:paraId="03823E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(Print)</w:t>
      </w:r>
    </w:p>
    <w:p w14:paraId="36983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0829-318X (Linking)},</w:t>
      </w:r>
    </w:p>
    <w:p w14:paraId="0834C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{10.1093/treephys/28.9.1431},</w:t>
      </w:r>
    </w:p>
    <w:p w14:paraId="6AFB6F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{https://www.ncbi.nlm.nih.gov/pubmed/18595855},</w:t>
      </w:r>
    </w:p>
    <w:p w14:paraId="4AEA9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23AA0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6A9B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C92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58C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@article{RN648,</w:t>
      </w:r>
    </w:p>
    <w:p w14:paraId="5A2F23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{Chen, S. Y.; Kuo, S. R.; Chien, C. T.},</w:t>
      </w:r>
    </w:p>
    <w:p w14:paraId="5D6462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{Storage behaviour of seeds of Cinnamomum osmophloeum and Neolitsea aciculata var. variabillima (Lauraceae)},</w:t>
      </w:r>
    </w:p>
    <w:p w14:paraId="6F28E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04E5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277C3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3665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{237-243},</w:t>
      </w:r>
    </w:p>
    <w:p w14:paraId="67D66C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28191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{10.15258/sst.2007.35.1.22},</w:t>
      </w:r>
    </w:p>
    <w:p w14:paraId="665FFE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ISI&gt;://WOS:000246631900022},</w:t>
      </w:r>
    </w:p>
    <w:p w14:paraId="0BA43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3519E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A2B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0BC6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D18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@article{RN690,</w:t>
      </w:r>
    </w:p>
    <w:p w14:paraId="7E61F6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{Chien, C. T.; Chen, S. Y.; Chang, S. H.; Chung, J. D.},</w:t>
      </w:r>
    </w:p>
    <w:p w14:paraId="0F4A78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and germination in seeds of the medicinal Asian tree species Phellodendron amurense var. wilsonii (Rutaceae)},</w:t>
      </w:r>
    </w:p>
    <w:p w14:paraId="36F50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1F2C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0A178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29D9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{561-571},</w:t>
      </w:r>
    </w:p>
    <w:p w14:paraId="33FD1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0E970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{10.15258/sst.2006.34.3.03},</w:t>
      </w:r>
    </w:p>
    <w:p w14:paraId="521202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ISI&gt;://WOS:000242545900003},</w:t>
      </w:r>
    </w:p>
    <w:p w14:paraId="17FFBA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489A9A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24FB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DFE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4CA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@article{RN465,</w:t>
      </w:r>
    </w:p>
    <w:p w14:paraId="51E1E6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{Chmielarz, P.},</w:t>
      </w:r>
    </w:p>
    <w:p w14:paraId="62528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conditionally dormant orthodox seeds of Betula pendula},</w:t>
      </w:r>
    </w:p>
    <w:p w14:paraId="128D6D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56ABA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1141C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3786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{591-596},</w:t>
      </w:r>
    </w:p>
    <w:p w14:paraId="5C719A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0D3A20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0A004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{10.1007/s11738-009-0437-6},</w:t>
      </w:r>
    </w:p>
    <w:p w14:paraId="46AEC9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ISI&gt;://WOS:000276603100019</w:t>
      </w:r>
    </w:p>
    <w:p w14:paraId="3A6E2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https://link.springer.com/content/pdf/10.1007%2Fs11738-009-0437-6.pdf},</w:t>
      </w:r>
    </w:p>
    <w:p w14:paraId="2FCE9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2C45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8C8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D141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C645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@article{RN549,</w:t>
      </w:r>
    </w:p>
    <w:p w14:paraId="135819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{Chmielarz, P.},</w:t>
      </w:r>
    </w:p>
    <w:p w14:paraId="35DEB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dormant European ash (Fraxinus excelsior) orthodox seeds},</w:t>
      </w:r>
    </w:p>
    <w:p w14:paraId="3D6FB6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01CA1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409DAF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7C595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{1279-85},</w:t>
      </w:r>
    </w:p>
    <w:p w14:paraId="0AA93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(Print)</w:t>
      </w:r>
    </w:p>
    <w:p w14:paraId="199BC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0829-318X (Linking)},</w:t>
      </w:r>
    </w:p>
    <w:p w14:paraId="08C689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{10.1093/treephys/tpp064},</w:t>
      </w:r>
    </w:p>
    <w:p w14:paraId="43857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{https://www.ncbi.nlm.nih.gov/pubmed/19706647},</w:t>
      </w:r>
    </w:p>
    <w:p w14:paraId="722D07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447BE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5B3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B14A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7A9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@article{RN498,</w:t>
      </w:r>
    </w:p>
    <w:p w14:paraId="112F6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{Chmielarz, P.},</w:t>
      </w:r>
    </w:p>
    <w:p w14:paraId="62BB5E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dormant orthodox seeds of European hornbeam (Carpinus betulus)},</w:t>
      </w:r>
    </w:p>
    <w:p w14:paraId="491CE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3D3C6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1E824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64271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{146-157},</w:t>
      </w:r>
    </w:p>
    <w:p w14:paraId="3E1A6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6DCAD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AE880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{10.15258/sst.2010.38.1.15},</w:t>
      </w:r>
    </w:p>
    <w:p w14:paraId="3493B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ISI&gt;://WOS:000276490900015},</w:t>
      </w:r>
    </w:p>
    <w:p w14:paraId="22CF15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D7B1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48CE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1765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8BB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@article{RN477,</w:t>
      </w:r>
    </w:p>
    <w:p w14:paraId="28E726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{Chmielarz, P.},</w:t>
      </w:r>
    </w:p>
    <w:p w14:paraId="46BBD5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orthodox seeds of Alnus glutinosa},</w:t>
      </w:r>
    </w:p>
    <w:p w14:paraId="2EF41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{Cryo Letters},</w:t>
      </w:r>
    </w:p>
    <w:p w14:paraId="64D14D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4C8BC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A16B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{139-46},</w:t>
      </w:r>
    </w:p>
    <w:p w14:paraId="4393D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{0143-2044 (Print)</w:t>
      </w:r>
    </w:p>
    <w:p w14:paraId="199714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0143-2044 (Linking)},</w:t>
      </w:r>
    </w:p>
    <w:p w14:paraId="540BB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{https://www.ncbi.nlm.nih.gov/pubmed/20687456},</w:t>
      </w:r>
    </w:p>
    <w:p w14:paraId="60370A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A9DFE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393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1DC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4299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@article{RN463,</w:t>
      </w:r>
    </w:p>
    <w:p w14:paraId="49025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{Chmielarz, P.},</w:t>
      </w:r>
    </w:p>
    <w:p w14:paraId="78CFEA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the non-dormant orthodox seeds of Ulmus glabra},</w:t>
      </w:r>
    </w:p>
    <w:p w14:paraId="5B63F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Biol Hung},</w:t>
      </w:r>
    </w:p>
    <w:p w14:paraId="25163E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615AFF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B0BF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{224-33},</w:t>
      </w:r>
    </w:p>
    <w:p w14:paraId="152D88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{0236-5383 (Print)</w:t>
      </w:r>
    </w:p>
    <w:p w14:paraId="0EE4FA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0236-5383 (Linking)},</w:t>
      </w:r>
    </w:p>
    <w:p w14:paraId="017C5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{10.1556/ABiol.61.2010.2.10},</w:t>
      </w:r>
    </w:p>
    <w:p w14:paraId="1A817A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{https://www.ncbi.nlm.nih.gov/pubmed/20519176},</w:t>
      </w:r>
    </w:p>
    <w:p w14:paraId="743DEC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698C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D5FC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3839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20A11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@article{RN317,</w:t>
      </w:r>
    </w:p>
    <w:p w14:paraId="77611D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 Ju Sung and Jeong, Jeong Hak and Kim, Soo Young and Lee, Joo Young and Lee, Cheol Hee},</w:t>
      </w:r>
    </w:p>
    <w:p w14:paraId="63A95A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{Several Factors Affecting Seed Germination of Hydrangea petiolaris Siebold &amp; Zucc},</w:t>
      </w:r>
    </w:p>
    <w:p w14:paraId="730A9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793097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582F6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D9AE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{534-539},</w:t>
      </w:r>
    </w:p>
    <w:p w14:paraId="29E831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4BC409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{10.7732/kjpr.2014.27.5.534},</w:t>
      </w:r>
    </w:p>
    <w:p w14:paraId="3AB73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ISI&gt;://KJD:ART001923557</w:t>
      </w:r>
    </w:p>
    <w:p w14:paraId="22479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http://koreascience.or.kr/article/JAKO201432252666813.page},</w:t>
      </w:r>
    </w:p>
    <w:p w14:paraId="2ECA1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B1D6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60F4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8FB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AC7B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w:t>
      </w:r>
    </w:p>
    <w:p w14:paraId="4F17F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 Ju Sung and Lee, Cheol Hee},</w:t>
      </w:r>
    </w:p>
    <w:p w14:paraId="64EEBD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germination and water absorption on scarification and stratification of kousa dogwood seed},</w:t>
      </w:r>
    </w:p>
    <w:p w14:paraId="35F82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{Horticulture, Environment, and Biotechnology},</w:t>
      </w:r>
    </w:p>
    <w:p w14:paraId="0BF379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{59},</w:t>
      </w:r>
    </w:p>
    <w:p w14:paraId="169496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D5C7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{335-344},</w:t>
      </w:r>
    </w:p>
    <w:p w14:paraId="409868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{2211-3452</w:t>
      </w:r>
    </w:p>
    <w:p w14:paraId="31F1A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2211-3460},</w:t>
      </w:r>
    </w:p>
    <w:p w14:paraId="1EF1E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{10.1007/s13580-018-0034-y},</w:t>
      </w:r>
    </w:p>
    <w:p w14:paraId="414CC5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ISI&gt;://WOS:000434641200005</w:t>
      </w:r>
    </w:p>
    <w:p w14:paraId="3934DE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https://link.springer.com/content/pdf/10.1007%2Fs13580-018-0034-y.pdf},</w:t>
      </w:r>
    </w:p>
    <w:p w14:paraId="3C3F69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67BCB0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DB3E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03F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FCF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@article{RN527,</w:t>
      </w:r>
    </w:p>
    <w:p w14:paraId="505C7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{Choi, Dongsu and Makoto, Kobayashi and Quoreshi, Ali M. and Qu, Laiye},</w:t>
      </w:r>
    </w:p>
    <w:p w14:paraId="05C6E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physiology of Larix kaempferi and Pinus densiflora in seedbeds with charcoal and elevated CO2},</w:t>
      </w:r>
    </w:p>
    <w:p w14:paraId="3A088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{Landscape and Ecological Engineering},</w:t>
      </w:r>
    </w:p>
    <w:p w14:paraId="74013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6D7611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585B2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{107-113},</w:t>
      </w:r>
    </w:p>
    <w:p w14:paraId="550E26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{1860-1871</w:t>
      </w:r>
    </w:p>
    <w:p w14:paraId="1AE01A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1860-188X},</w:t>
      </w:r>
    </w:p>
    <w:p w14:paraId="227151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{10.1007/s11355-009-0072-9},</w:t>
      </w:r>
    </w:p>
    <w:p w14:paraId="70613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ISI&gt;://WOS:000267897500003</w:t>
      </w:r>
    </w:p>
    <w:p w14:paraId="5D648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https://link.springer.com/content/pdf/10.1007%2Fs11355-009-0072-9.pdf},</w:t>
      </w:r>
    </w:p>
    <w:p w14:paraId="74856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C3F7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A4E0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3364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9AD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@article{RN210,</w:t>
      </w:r>
    </w:p>
    <w:p w14:paraId="02EA3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{Choi, G. E. and Ghimire, B. and Lee, H. and Jeong, M. J. and Kim, H. J. and Ku, J. J. and Lee, K. M. and Son, S. W. and Lee, C. H. and Park, J. I. and Suh, G. U.},</w:t>
      </w:r>
    </w:p>
    <w:p w14:paraId="6DE40C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{Scarification and stratification protocols for breaking dormancy of Rubus (Rosaceae) species in Korea},</w:t>
      </w:r>
    </w:p>
    <w:p w14:paraId="60B84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8CEC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4F5955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122F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{239-252},</w:t>
      </w:r>
    </w:p>
    <w:p w14:paraId="2521CF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D2D87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6B10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{10.15258/sst.2016.44.2.06},</w:t>
      </w:r>
    </w:p>
    <w:p w14:paraId="00EED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ISI&gt;://WOS:000385989500001},</w:t>
      </w:r>
    </w:p>
    <w:p w14:paraId="66EDCE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C218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54F4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3C6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B73B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@article{RN395,</w:t>
      </w:r>
    </w:p>
    <w:p w14:paraId="54641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{Chunhui, Wu},</w:t>
      </w:r>
    </w:p>
    <w:p w14:paraId="1F12E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drought and salt stress on seed germination of three leguminous species},</w:t>
      </w:r>
    </w:p>
    <w:p w14:paraId="32B4A3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{African Journal of Biotechnology},</w:t>
      </w:r>
    </w:p>
    <w:p w14:paraId="56E525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FD401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{78},</w:t>
      </w:r>
    </w:p>
    <w:p w14:paraId="734AE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{17954-17961},</w:t>
      </w:r>
    </w:p>
    <w:p w14:paraId="1C96C0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{16845315},</w:t>
      </w:r>
    </w:p>
    <w:p w14:paraId="5E6467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{10.5897/ajb11.2018},</w:t>
      </w:r>
    </w:p>
    <w:p w14:paraId="4CF42F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ISI&gt;://WOS:000298556600007},</w:t>
      </w:r>
    </w:p>
    <w:p w14:paraId="4EDB1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74C6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05C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D700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3211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@article{RN620,</w:t>
      </w:r>
    </w:p>
    <w:p w14:paraId="05DF3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{Cicek, Emrah and Tilki, Fahrettin},</w:t>
      </w:r>
    </w:p>
    <w:p w14:paraId="60042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three Ulmus species from Turkey as influenced by temperature and light},</w:t>
      </w:r>
    </w:p>
    <w:p w14:paraId="1A98DB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Environmental Biology},</w:t>
      </w:r>
    </w:p>
    <w:p w14:paraId="752A6E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77D983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E87BD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{423-425},</w:t>
      </w:r>
    </w:p>
    <w:p w14:paraId="68794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w:t>
      </w:r>
    </w:p>
    <w:p w14:paraId="10BE3A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ISI&gt;://WOS:000245957900015},</w:t>
      </w:r>
    </w:p>
    <w:p w14:paraId="6CDE53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8417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3739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A59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2DA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@article{RN403,</w:t>
      </w:r>
    </w:p>
    <w:p w14:paraId="351A87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{Clifton-Brown, John and Robson, Paul and Sanderson, Ruth and Hastings, Astley and Valentine, John and Donnison, Iain},</w:t>
      </w:r>
    </w:p>
    <w:p w14:paraId="55CA4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{Thermal requirements for seed germination in Miscanthus compared with Switchgrass (Panicum virgatum), Reed canary grass (Phalaris arundinaceae), Maize (Zea mays) and perennial ryegrass (Lolium perenne)},</w:t>
      </w:r>
    </w:p>
    <w:p w14:paraId="4C025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{GCB Bioenergy},</w:t>
      </w:r>
    </w:p>
    <w:p w14:paraId="10E021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w:t>
      </w:r>
    </w:p>
    <w:p w14:paraId="0162A0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FB95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{375-386},</w:t>
      </w:r>
    </w:p>
    <w:p w14:paraId="4554A5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{17571693},</w:t>
      </w:r>
    </w:p>
    <w:p w14:paraId="5B5F61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{10.1111/j.1757-1707.2011.01094.x},</w:t>
      </w:r>
    </w:p>
    <w:p w14:paraId="7532C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ISI&gt;://WOS:000294723100003</w:t>
      </w:r>
    </w:p>
    <w:p w14:paraId="3756B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https://onlinelibrary.wiley.com/doi/pdf/10.1111/j.1757-1707.2011.01094.x},</w:t>
      </w:r>
    </w:p>
    <w:p w14:paraId="1512B1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09325C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255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3058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D08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@article{RN580,</w:t>
      </w:r>
    </w:p>
    <w:p w14:paraId="20AA4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{Conner, Patrick J.},</w:t>
      </w:r>
    </w:p>
    <w:p w14:paraId="402A3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stratification, germination temperature, and pretreatment with gibberellic acid and hydrogen peroxide on germination of 'Fry' muscadine (Vitis rotundifolia) seed},</w:t>
      </w:r>
    </w:p>
    <w:p w14:paraId="2E7CE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08AECC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34E6D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81720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{853-856},</w:t>
      </w:r>
    </w:p>
    <w:p w14:paraId="4A34C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6407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ISI&gt;://WOS:000256245900220},</w:t>
      </w:r>
    </w:p>
    <w:p w14:paraId="52992A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90A4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C1A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311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7DD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w:t>
      </w:r>
    </w:p>
    <w:p w14:paraId="2E316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{Connolly, Brian M. and Agnew, Lauren K. and Orrock, John L.},</w:t>
      </w:r>
    </w:p>
    <w:p w14:paraId="394D3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{Interactive Effects of Contact Fungicide and Cold Stratification on the Germination Rate for Five Dominant Temperate Tree Species},</w:t>
      </w:r>
    </w:p>
    <w:p w14:paraId="6325C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Science},</w:t>
      </w:r>
    </w:p>
    <w:p w14:paraId="3BA66E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7AEDA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B5DE2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{303-309},</w:t>
      </w:r>
    </w:p>
    <w:p w14:paraId="2BD52D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{0015-749X},</w:t>
      </w:r>
    </w:p>
    <w:p w14:paraId="2C4CB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{10.5849/fs-2016-110r3},</w:t>
      </w:r>
    </w:p>
    <w:p w14:paraId="16267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ISI&gt;://WOS:000416746600007</w:t>
      </w:r>
    </w:p>
    <w:p w14:paraId="5C2B81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2981.pdf?token=AQECAHi208BE49Ooan9kkhW_Ercy7Dm3ZL_9Cf3qfKAc485ysgAAAokwggKFBgkqhkiG9w0BBwagggJ2MIICcgIBADCCAmsGCSqGSIb3DQEHATAeBglghkgBZQMEAS4wEQQMLwy-tYaPz8A-FHsbAgEQgIICPCG6AUvzj86Lrc7LnoXtCY1AVdkl09aZoM9XtDBxEejHHkQzHFsp1ub5w_E3ipsEnwSLeXjiEIklTW9w1ke4M5qF9zw9-KIJt3pltmaBQUV2xbndGstS3Ew3_1kKQtutpAX_1UHggls0qKG7CfIW5yJ3EUPcFIMT3ZmxaaGV4ZHhdFVOK5ByrzSyfw7pDuksbtBLlYt6jWWudQm_fjb7XVM8SEdluOzWF0_QvwuD3jZANEA_qWhOWcJPCETrVxpqzq9CcIKbA4MzG62QUVl87zcmPXfKMLO2H2yB5Kqv4_5ckFrwkmywupSE6kGIWTisFyXMwxxTLgSQ8J1Kq1Pe45aubV1CjgL_PbxSsC5mww-VTXD7dCd0Iqznuu9pEtA7RNS6ziREqKl4-xkBE6TnDXMYA1DTA65mDO5zBZbQPa_Hli6oLxWVbNI4zxQD0lVW7D7KehtUXo8do58U61dedCDUYWGKshHpaXwP2sZS8d6dBugS8G6pP2t9rMAvD7WuIq7a9tQ99pIRR2fdHp2h4K5qo-eJjBRzIX-MymYsZcwg8UTCHcJMBml7rEXvFITdARad7-nb3kpzWoRvjYEy0rlgcwwh-UGTE6RryDcgLmYv-7wCR0lThByTtPqgv5hrMlVwz40SXm8PnaBSXke27vu8jT6bmWMrI_2Bd-IeK6hkc_VNeoQwSnPIIyT6fuyza-AnegQATG1HaUA8AT6_1yDOKUbxNQb_S35tVhDBbVUdh_Ednpzkw2eJoR5U},</w:t>
      </w:r>
    </w:p>
    <w:p w14:paraId="0C0A41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079F0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F98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AA7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BA5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@article{RN850,</w:t>
      </w:r>
    </w:p>
    <w:p w14:paraId="6CB082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{Connor, Kristina F. and Bonner, Franklin T.},</w:t>
      </w:r>
    </w:p>
    <w:p w14:paraId="4A880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desiccation on seeds of Acer saccharinum and Aesculus pavia: recalcitrance in temperate tree seeds},</w:t>
      </w:r>
    </w:p>
    <w:p w14:paraId="5F94C8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{Trees},</w:t>
      </w:r>
    </w:p>
    <w:p w14:paraId="69D86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2DE95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AF2E3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{131-136},</w:t>
      </w:r>
    </w:p>
    <w:p w14:paraId="031C3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{09311890},</w:t>
      </w:r>
    </w:p>
    <w:p w14:paraId="6D0F4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{10.1007/s004680100092},</w:t>
      </w:r>
    </w:p>
    <w:p w14:paraId="7EA56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ISI&gt;://WOS:000168336800001</w:t>
      </w:r>
    </w:p>
    <w:p w14:paraId="2AB8D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https://link.springer.com/content/pdf/10.1007%2Fs004680100092.pdf},</w:t>
      </w:r>
    </w:p>
    <w:p w14:paraId="10B90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255F8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96A2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D636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F7E7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@article{RN772,</w:t>
      </w:r>
    </w:p>
    <w:p w14:paraId="4B8204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{Connor, K. F. and Sowa, S.},</w:t>
      </w:r>
    </w:p>
    <w:p w14:paraId="55FDB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desiccation on the physiology and biochemistry of Quercus alba acorns},</w:t>
      </w:r>
    </w:p>
    <w:p w14:paraId="020F1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{Tree Physiol},</w:t>
      </w:r>
    </w:p>
    <w:p w14:paraId="180D5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53EBAB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{16},</w:t>
      </w:r>
    </w:p>
    <w:p w14:paraId="13307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{1147-52},</w:t>
      </w:r>
    </w:p>
    <w:p w14:paraId="454E25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{0829-318X (Print)</w:t>
      </w:r>
    </w:p>
    <w:p w14:paraId="61FEB8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0829-318X (Linking)},</w:t>
      </w:r>
    </w:p>
    <w:p w14:paraId="03FB50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{10.1093/treephys/23.16.1147},</w:t>
      </w:r>
    </w:p>
    <w:p w14:paraId="5B5465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{https://www.ncbi.nlm.nih.gov/pubmed/14522720},</w:t>
      </w:r>
    </w:p>
    <w:p w14:paraId="4FCAB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0113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A8E4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0A5564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0D67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@article{RN546,</w:t>
      </w:r>
    </w:p>
    <w:p w14:paraId="625535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{Conversa, Giulia and Elia, Antonio},</w:t>
      </w:r>
    </w:p>
    <w:p w14:paraId="79FC5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age, stratification, and soaking on germination of wild asparagus (Asparagus acutifolius L.)},</w:t>
      </w:r>
    </w:p>
    <w:p w14:paraId="61735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21BA1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{119},</w:t>
      </w:r>
    </w:p>
    <w:p w14:paraId="7BC85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F8879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{241-245},</w:t>
      </w:r>
    </w:p>
    <w:p w14:paraId="41B61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01FA1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{10.1016/j.scienta.2008.08.013},</w:t>
      </w:r>
    </w:p>
    <w:p w14:paraId="734C7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ISI&gt;://WOS:000262572900004},</w:t>
      </w:r>
    </w:p>
    <w:p w14:paraId="56AA4B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E218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8FF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D55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CDA5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@article{RN461,</w:t>
      </w:r>
    </w:p>
    <w:p w14:paraId="3351E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{Conversa, Giulia and Lazzizera, Corrado and Elia, Antonio},</w:t>
      </w:r>
    </w:p>
    <w:p w14:paraId="67D0ED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after-ripening, stratification and GA3 on dormancy release and on germination of wild asparagus (Asparagus acutifolius L.) seeds},</w:t>
      </w:r>
    </w:p>
    <w:p w14:paraId="5522C4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31C8B0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{125},</w:t>
      </w:r>
    </w:p>
    <w:p w14:paraId="7B333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6A42C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{196-202},</w:t>
      </w:r>
    </w:p>
    <w:p w14:paraId="13569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7C944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{10.1016/j.scienta.2010.04.025},</w:t>
      </w:r>
    </w:p>
    <w:p w14:paraId="5F9E3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ISI&gt;://WOS:000279504100004},</w:t>
      </w:r>
    </w:p>
    <w:p w14:paraId="53D83B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9768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E2FD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2DBC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9A61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@article{RN818,</w:t>
      </w:r>
    </w:p>
    <w:p w14:paraId="649845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{Couvillon, G. A.},</w:t>
      </w:r>
    </w:p>
    <w:p w14:paraId="40A29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{Cercis canadensis L. seed size influences germination rate, seedling dry matter, and seedling leaf area},</w:t>
      </w:r>
    </w:p>
    <w:p w14:paraId="38FFA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41FAAF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492D1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0E9A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{206-207},</w:t>
      </w:r>
    </w:p>
    <w:p w14:paraId="7E874E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27D1A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ISI&gt;://WOS:000174148500033},</w:t>
      </w:r>
    </w:p>
    <w:p w14:paraId="322F18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3D73E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7BE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225D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61B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@article{RN824,</w:t>
      </w:r>
    </w:p>
    <w:p w14:paraId="78D6B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{Crowe, A. U. and Plant, A. L. and Kermode, A. R.},</w:t>
      </w:r>
    </w:p>
    <w:p w14:paraId="604E6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an industrial effluent on plant colonization and on the germination and post-germinative growth of seeds of terrestrial and aquatic plant species},</w:t>
      </w:r>
    </w:p>
    <w:p w14:paraId="3BBD71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 Pollut},</w:t>
      </w:r>
    </w:p>
    <w:p w14:paraId="6DAF15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{117},</w:t>
      </w:r>
    </w:p>
    <w:p w14:paraId="70CDE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5DDD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{179-89},</w:t>
      </w:r>
    </w:p>
    <w:p w14:paraId="4A537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{0269-7491 (Print)</w:t>
      </w:r>
    </w:p>
    <w:p w14:paraId="7E6EA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0269-7491 (Linking)},</w:t>
      </w:r>
    </w:p>
    <w:p w14:paraId="76697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{10.1016/s0269-7491(01)00131-2},</w:t>
      </w:r>
    </w:p>
    <w:p w14:paraId="46AE27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{https://www.ncbi.nlm.nih.gov/pubmed/11843534},</w:t>
      </w:r>
    </w:p>
    <w:p w14:paraId="22350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7DD5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0E9BF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76D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210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@article{RN582,</w:t>
      </w:r>
    </w:p>
    <w:p w14:paraId="334F3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{Dacasa Rudinger, M. C. and Dounavi, A.},</w:t>
      </w:r>
    </w:p>
    <w:p w14:paraId="008D5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{Underwater germination potential of common ash seed (Fraxinus excelsior L.) originating from flooded and non-flooded sites},</w:t>
      </w:r>
    </w:p>
    <w:p w14:paraId="491239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5B337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615E7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02D0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{382-7},</w:t>
      </w:r>
    </w:p>
    <w:p w14:paraId="5A096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{1435-8603 (Print)</w:t>
      </w:r>
    </w:p>
    <w:p w14:paraId="36C489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2CCDE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{10.1111/j.1438-8677.2008.00047.x},</w:t>
      </w:r>
    </w:p>
    <w:p w14:paraId="732C06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{https://www.ncbi.nlm.nih.gov/pubmed/18426485},</w:t>
      </w:r>
    </w:p>
    <w:p w14:paraId="7AF18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E4FCB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4498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889C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F56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@article{RN376,</w:t>
      </w:r>
    </w:p>
    <w:p w14:paraId="087E5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{Dalgleish, Harmony J. and Shukle, John T. and Swihart, Robert K.},</w:t>
      </w:r>
    </w:p>
    <w:p w14:paraId="718088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{Weevil seed damage reduces germination and seedling growth of hybrid American chestnut},</w:t>
      </w:r>
    </w:p>
    <w:p w14:paraId="6B099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9D0D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0C775A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9DD61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{1107-1114},</w:t>
      </w:r>
    </w:p>
    <w:p w14:paraId="1CF54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09587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21741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{10.1139/x2012-067},</w:t>
      </w:r>
    </w:p>
    <w:p w14:paraId="7D25D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ISI&gt;://WOS:000305155500010</w:t>
      </w:r>
    </w:p>
    <w:p w14:paraId="30976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https://www.nrcresearchpress.com/doi/pdfplus/10.1139/x2012-067},</w:t>
      </w:r>
    </w:p>
    <w:p w14:paraId="3B1BD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355A1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83D8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05C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E6C9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@article{RN156,</w:t>
      </w:r>
    </w:p>
    <w:p w14:paraId="26D71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{Daskalakou, Evangelia N. and Koutsovoulou, Katerina and Mavroeidi, Lida and Tsiamitas, Charalambos and Kafali, Eleftheria and Radaiou, Panagiota-Effrosyni and Ganatsas, Petros and Thanos, Costas A.},</w:t>
      </w:r>
    </w:p>
    <w:p w14:paraId="257B6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{Interannual variability of germination and cone/seed morphometric characteristics in the endemic Grecian fir (Abies cephalonica) over an 8-year-long study},</w:t>
      </w:r>
    </w:p>
    <w:p w14:paraId="09F04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60E83A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481F2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6D434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{24-33},</w:t>
      </w:r>
    </w:p>
    <w:p w14:paraId="48F7CD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58216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4A9AC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{10.1017/s0960258517000290},</w:t>
      </w:r>
    </w:p>
    <w:p w14:paraId="2F131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ISI&gt;://WOS:000426530700004</w:t>
      </w:r>
    </w:p>
    <w:p w14:paraId="095B17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https://www.cambridge.org/core/journals/seed-science-research/article/interannual-variability-of-germination-and-coneseed-morphometric-characteristics-in-the-endemic-grecian-fir-abies-cephalonica-over-an-8yearlong-study/8C122F8E4E3A9726E9AE96D1D93AE4FC},</w:t>
      </w:r>
    </w:p>
    <w:p w14:paraId="06985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D76EE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A67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646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62B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@article{RN803,</w:t>
      </w:r>
    </w:p>
    <w:p w14:paraId="4A96F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{David, A.},</w:t>
      </w:r>
    </w:p>
    <w:p w14:paraId="1DD5C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percentage and germination speed of European larch (Larix decidua Mill.) seed after prolonged storage},</w:t>
      </w:r>
    </w:p>
    <w:p w14:paraId="2D40D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{Northern Journal of Applied Forestry},</w:t>
      </w:r>
    </w:p>
    <w:p w14:paraId="2A915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247FA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0F54C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{168-170},</w:t>
      </w:r>
    </w:p>
    <w:p w14:paraId="6D8DF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{0742-6348},</w:t>
      </w:r>
    </w:p>
    <w:p w14:paraId="79E33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ISI&gt;://WOS:000179668500004},</w:t>
      </w:r>
    </w:p>
    <w:p w14:paraId="1D957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097C4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95E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1E31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6BD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@article{RN1551,</w:t>
      </w:r>
    </w:p>
    <w:p w14:paraId="2D4A6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{Davis, Opal Hart},</w:t>
      </w:r>
    </w:p>
    <w:p w14:paraId="1B5F3B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Early Growth of Cornus florida, Sambucus canadensis, and Berberis thunbergii},</w:t>
      </w:r>
    </w:p>
    <w:p w14:paraId="2F8868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1F211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{84},</w:t>
      </w:r>
    </w:p>
    <w:p w14:paraId="534D35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4185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{225-263},</w:t>
      </w:r>
    </w:p>
    <w:p w14:paraId="456EC7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45E79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{10.1086/333785},</w:t>
      </w:r>
    </w:p>
    <w:p w14:paraId="608088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ISI&gt;://WOS:000202865400016},</w:t>
      </w:r>
    </w:p>
    <w:p w14:paraId="3DFF0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{1927},</w:t>
      </w:r>
    </w:p>
    <w:p w14:paraId="7BB9B4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5EA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57D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02B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@article{RN678,</w:t>
      </w:r>
    </w:p>
    <w:p w14:paraId="580FB6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{Daws, Matthew I. and Cleland, Hazel and Chmielarz, Pawel and Gorian, Fabio and Leprince, Olivier and Mullins, Christopher E. and Thanos, Costas A. and Vandvik, Vigdis and Pritchard, Hugh W.},</w:t>
      </w:r>
    </w:p>
    <w:p w14:paraId="6DD40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{Variable desiccation tolerance in Acer pseudoplatanus seeds in relation to developmental conditions: a case of phenotypic recalcitrance?},</w:t>
      </w:r>
    </w:p>
    <w:p w14:paraId="7A4C1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Plant Biology},</w:t>
      </w:r>
    </w:p>
    <w:p w14:paraId="553C78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0BD4E9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21D07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{59-66},</w:t>
      </w:r>
    </w:p>
    <w:p w14:paraId="2EB94E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{1445-4408},</w:t>
      </w:r>
    </w:p>
    <w:p w14:paraId="16065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{10.1071/fp04206},</w:t>
      </w:r>
    </w:p>
    <w:p w14:paraId="0B769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ISI&gt;://WOS:000234329200005</w:t>
      </w:r>
    </w:p>
    <w:p w14:paraId="5F266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http://www.publish.csiro.au/fp/FP04206},</w:t>
      </w:r>
    </w:p>
    <w:p w14:paraId="5F0F4A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689B2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AB1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75066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B27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@article{RN689,</w:t>
      </w:r>
    </w:p>
    <w:p w14:paraId="2A568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{Daws, M. I. and Cousins, C. and Hall, J. and Wood, C. B.},</w:t>
      </w:r>
    </w:p>
    <w:p w14:paraId="5501D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{Pressure – time dependency of vacuum degassing as a rapid method for viability assessment using tetrazolium chloride: a comparative study of 17 Pinus species},</w:t>
      </w:r>
    </w:p>
    <w:p w14:paraId="437486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84CFD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6CA19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DDA6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{475-483},</w:t>
      </w:r>
    </w:p>
    <w:p w14:paraId="0FEA1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3059C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95E0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{10.15258/sst.2006.34.2.22},</w:t>
      </w:r>
    </w:p>
    <w:p w14:paraId="1704B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ISI&gt;://WOS:000240041200022},</w:t>
      </w:r>
    </w:p>
    <w:p w14:paraId="2BD2F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7F6AE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828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9412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9238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@article{RN581,</w:t>
      </w:r>
    </w:p>
    <w:p w14:paraId="55926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{Daws, Matthew I. and Pritchard, Hugh W.},</w:t>
      </w:r>
    </w:p>
    <w:p w14:paraId="6C9C7E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development and limits of freezing tolerance in Acer pseudoplatanus fruits across Europe is dependent on provenance},</w:t>
      </w:r>
    </w:p>
    <w:p w14:paraId="4AA865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{Cryoletters},</w:t>
      </w:r>
    </w:p>
    <w:p w14:paraId="39510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7491A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3E40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{189-198},</w:t>
      </w:r>
    </w:p>
    <w:p w14:paraId="2D3021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{0143-2044},</w:t>
      </w:r>
    </w:p>
    <w:p w14:paraId="2A93C7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ISI&gt;://WOS:000257824900002</w:t>
      </w:r>
    </w:p>
    <w:p w14:paraId="02636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http://docserver.ingentaconnect.com/deliver/connect/cryo/01432044/v29n3/s2.pdf?expires=1554389602&amp;id=0000&amp;titleid=8198&amp;checksum=3BF43EB155076CA0A25A7C51676869A1},</w:t>
      </w:r>
    </w:p>
    <w:p w14:paraId="3A2D20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7055E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876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2B65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CF76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@article{RN642,</w:t>
      </w:r>
    </w:p>
    <w:p w14:paraId="6DF03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 Atrip, Norberto and O'Reilly, Conor and Bannon, Finian},</w:t>
      </w:r>
    </w:p>
    <w:p w14:paraId="334DB1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{Target seed moisture content, chilling and priming pretreatments influence germination temperature response in Alnus glutinosa and Betula pubescens},</w:t>
      </w:r>
    </w:p>
    <w:p w14:paraId="46A13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31AA3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6B237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BDD9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{273-279},</w:t>
      </w:r>
    </w:p>
    <w:p w14:paraId="0E765A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w:t>
      </w:r>
    </w:p>
    <w:p w14:paraId="6D6AF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1651-1891},</w:t>
      </w:r>
    </w:p>
    <w:p w14:paraId="3BB240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{10.1080/02827580701472373},</w:t>
      </w:r>
    </w:p>
    <w:p w14:paraId="406DE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ISI&gt;://WOS:000249281500001</w:t>
      </w:r>
    </w:p>
    <w:p w14:paraId="52BD8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https://www.tandfonline.com/doi/full/10.1080/02827580701472373},</w:t>
      </w:r>
    </w:p>
    <w:p w14:paraId="4B12D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D6A1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A858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5A4D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6D45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@article{RN480,</w:t>
      </w:r>
    </w:p>
    <w:p w14:paraId="3904EB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 Frenne, P. and Graae, B. J. and Kolb, A. and Brunet, J. and Chabrerie, O. and Cousins, S. A. O. and Decocq, G. and Dhondt, R. and Diekmann, M. and Eriksson, O. and Heinken, T. and Hermy, M. and Jõgar, Ü and Saguez, R. and Shevtsova, A. and Stanton, S. and Zindel, R. and Zobel, M. and Verheyen, K.},</w:t>
      </w:r>
    </w:p>
    <w:p w14:paraId="0CCF5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{Significant effects of temperature on the reproductive output of the forest herb Anemone nemorosa L},</w:t>
      </w:r>
    </w:p>
    <w:p w14:paraId="09FAB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71B52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{259},</w:t>
      </w:r>
    </w:p>
    <w:p w14:paraId="4CE7C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37D71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{809-817},</w:t>
      </w:r>
    </w:p>
    <w:p w14:paraId="2E652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797B4A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{10.1016/j.foreco.2009.04.038},</w:t>
      </w:r>
    </w:p>
    <w:p w14:paraId="09E19F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ISI&gt;://WOS:000275014400015},</w:t>
      </w:r>
    </w:p>
    <w:p w14:paraId="2FBCE5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CBC3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936E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FC2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3EA6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@article{RN1437,</w:t>
      </w:r>
    </w:p>
    <w:p w14:paraId="3892F1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{DeBell, Dean S.; Naylor, Aubrey W.},</w:t>
      </w:r>
    </w:p>
    <w:p w14:paraId="7858D6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{Some Factors Affecting Germination of Swamp Tupelo Seeds},</w:t>
      </w:r>
    </w:p>
    <w:p w14:paraId="03276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1A4FB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7F9DFC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ADA1A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{504-506},</w:t>
      </w:r>
    </w:p>
    <w:p w14:paraId="4C3CE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56D25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{10.2307/1934241},</w:t>
      </w:r>
    </w:p>
    <w:p w14:paraId="5E8409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ISI&gt;://WOS:A1972M945100020; https://esajournals.onlinelibrary.wiley.com/doi/abs/10.2307/1934241</w:t>
      </w:r>
    </w:p>
    <w:p w14:paraId="0A7E6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https://esajournals.onlinelibrary.wiley.com/doi/abs/10.2307/1934241},</w:t>
      </w:r>
    </w:p>
    <w:p w14:paraId="2DBC1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23B7B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DA1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26F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0FB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w:t>
      </w:r>
    </w:p>
    <w:p w14:paraId="4B7BFE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{Dello Jacovo, E. and Valentine, T. A. and Maluk, M. and Toorop, P. and Lopez Del Egido, L. and Frachon, N. and Kenicer, G. and Park, L. and Goff, M. and Ferro, V. A. and Bonomi, C. and James, E. K. and Iannetta, P. P. M.},</w:t>
      </w:r>
    </w:p>
    <w:p w14:paraId="6EE49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{Towards a characterisation of the wild legume bitter vetch (Lathyrus linifolius L. (Reichard) Bassler): heteromorphic seed germination, root nodule structure and N-fixing rhizobial symbionts},</w:t>
      </w:r>
    </w:p>
    <w:p w14:paraId="5293B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07182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43D358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1E0773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{10.1111/plb.12902},</w:t>
      </w:r>
    </w:p>
    <w:p w14:paraId="1EDF7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{https://www.ncbi.nlm.nih.gov/pubmed/30120872},</w:t>
      </w:r>
    </w:p>
    <w:p w14:paraId="7DEB5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9203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2ED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F93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D3A9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@article{RN294,</w:t>
      </w:r>
    </w:p>
    <w:p w14:paraId="6C15D3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{Dillon, Kevin; Reichard, Sarah Hayden},</w:t>
      </w:r>
    </w:p>
    <w:p w14:paraId="1C670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Temperature on the Seed Germination of Garden Loosestrife (Lysimachia vulgarisL.)},</w:t>
      </w:r>
    </w:p>
    <w:p w14:paraId="37394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{Natural Areas Journal},</w:t>
      </w:r>
    </w:p>
    <w:p w14:paraId="2B2A07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065E23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48560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{212-215},</w:t>
      </w:r>
    </w:p>
    <w:p w14:paraId="6BE58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{0885-8608; 2162-4399},</w:t>
      </w:r>
    </w:p>
    <w:p w14:paraId="5F853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{10.3375/043.034.0210},</w:t>
      </w:r>
    </w:p>
    <w:p w14:paraId="14F5B5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ISI&gt;://WOS:000342875800009; https://bioone.org/journals/natural-areas-journal/volume-34/issue-2/043.034.0210/Effect-of-Temperature-on-the-Seed-Germination-of-Garden-Loosestrife/10.3375/043.034.0210.short},</w:t>
      </w:r>
    </w:p>
    <w:p w14:paraId="314CEC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6F158D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E31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B56A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C04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@article{RN573,</w:t>
      </w:r>
    </w:p>
    <w:p w14:paraId="46ABC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{Doody, Colin N. and O’Reilly, Conor},</w:t>
      </w:r>
    </w:p>
    <w:p w14:paraId="4721A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{Drying and soaking pretreatments affect germination in pedunculate oak},</w:t>
      </w:r>
    </w:p>
    <w:p w14:paraId="7101B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69848E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1D6352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65375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{509-509},</w:t>
      </w:r>
    </w:p>
    <w:p w14:paraId="4AE05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1B24E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7130D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{10.1051/forest:2008027},</w:t>
      </w:r>
    </w:p>
    <w:p w14:paraId="79BD3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ISI&gt;://WOS:000257337300009</w:t>
      </w:r>
    </w:p>
    <w:p w14:paraId="6AB80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https://link.springer.com/content/pdf/10.1051%2Fforest%3A2008027.pdf},</w:t>
      </w:r>
    </w:p>
    <w:p w14:paraId="323AB7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1A7F4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59C6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1B5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F54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@article{RN423,</w:t>
      </w:r>
    </w:p>
    <w:p w14:paraId="45D88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{Doody, Colin N. and O’Reilly, Conor},</w:t>
      </w:r>
    </w:p>
    <w:p w14:paraId="1FD26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long-phase stratification treatments on seed germination in ash},</w:t>
      </w:r>
    </w:p>
    <w:p w14:paraId="670F02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45D0F6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{68},</w:t>
      </w:r>
    </w:p>
    <w:p w14:paraId="7C959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2F619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{139-147},</w:t>
      </w:r>
    </w:p>
    <w:p w14:paraId="063015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7DB6E1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6C03C4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{10.1007/s13595-011-0015-0},</w:t>
      </w:r>
    </w:p>
    <w:p w14:paraId="67A403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ISI&gt;://WOS:000290447600015</w:t>
      </w:r>
    </w:p>
    <w:p w14:paraId="1A1C1F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https://link.springer.com/content/pdf/10.1007%2Fs13595-011-0015-0.pdf},</w:t>
      </w:r>
    </w:p>
    <w:p w14:paraId="4403D9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62BE73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5E2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0673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179C5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@article{RN668,</w:t>
      </w:r>
    </w:p>
    <w:p w14:paraId="17AB9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{Dorning, Monica and Cipollini, Don},</w:t>
      </w:r>
    </w:p>
    <w:p w14:paraId="2D931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{Leaf and root extracts of the invasive shrub, Lonicera maackii, inhibit seed germination of three herbs with no autotoxic effects},</w:t>
      </w:r>
    </w:p>
    <w:p w14:paraId="7E6DA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5033BB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{184},</w:t>
      </w:r>
    </w:p>
    <w:p w14:paraId="6B9CF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0BFA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{287-296},</w:t>
      </w:r>
    </w:p>
    <w:p w14:paraId="53BEC2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58494D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1573-5052},</w:t>
      </w:r>
    </w:p>
    <w:p w14:paraId="0F1DC5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{10.1007/s11258-005-9073-4},</w:t>
      </w:r>
    </w:p>
    <w:p w14:paraId="04229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ISI&gt;://WOS:000238745900009</w:t>
      </w:r>
    </w:p>
    <w:p w14:paraId="3E1FE9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https://link.springer.com/content/pdf/10.1007%2Fs11258-005-9073-4.pdf},</w:t>
      </w:r>
    </w:p>
    <w:p w14:paraId="694D0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AFB5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E24C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A89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0A7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@article{RN899,</w:t>
      </w:r>
    </w:p>
    <w:p w14:paraId="33B507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 Melissa A.; Schwintzer, Christa R.},</w:t>
      </w:r>
    </w:p>
    <w:p w14:paraId="42DA4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seedling emergence, and seed bank ecology of sweet fern (Comptonia peregrina (L.) Coult.)},</w:t>
      </w:r>
    </w:p>
    <w:p w14:paraId="4BE045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75E53A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76050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ACE56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{1378-1386},</w:t>
      </w:r>
    </w:p>
    <w:p w14:paraId="18EBEE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2E3795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{10.1139/b99-081},</w:t>
      </w:r>
    </w:p>
    <w:p w14:paraId="255C7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ISI&gt;://WOS:000084866800025; https://www.nrcresearchpress.com/doi/10.1139/b99-081</w:t>
      </w:r>
    </w:p>
    <w:p w14:paraId="664851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https://www.nrcresearchpress.com/doi/10.1139/b99-081},</w:t>
      </w:r>
    </w:p>
    <w:p w14:paraId="7F61FB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6CF8B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9E0D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6E1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CF5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@article{RN1020,</w:t>
      </w:r>
    </w:p>
    <w:p w14:paraId="4626F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{Downie, B.; Bewley, J. D.},</w:t>
      </w:r>
    </w:p>
    <w:p w14:paraId="5F2163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white spruce (Picea glauca Moench Voss) seeds is imposed by tissues surrounding the embryo},</w:t>
      </w:r>
    </w:p>
    <w:p w14:paraId="1EFE58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1EA887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w:t>
      </w:r>
    </w:p>
    <w:p w14:paraId="4255A1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A165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{9-15},</w:t>
      </w:r>
    </w:p>
    <w:p w14:paraId="7622F8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6914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ISI&gt;://WOS:A1996UA29200002},</w:t>
      </w:r>
    </w:p>
    <w:p w14:paraId="7D874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4AB551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020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E102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2223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@article{RN961,</w:t>
      </w:r>
    </w:p>
    <w:p w14:paraId="1DA7B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{Downie, B.; Coleman, J.; Scheer, G.; Wang, B. S. P.; Jensen, M.; Dhir, N.},</w:t>
      </w:r>
    </w:p>
    <w:p w14:paraId="47117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{Alleviation of seed dormancy in white spruce (Picea glauca Moench. Voss.) is dependent on the degree of seed hydration},</w:t>
      </w:r>
    </w:p>
    <w:p w14:paraId="04703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1283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5F2C9A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D1D7C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{555-569},</w:t>
      </w:r>
    </w:p>
    <w:p w14:paraId="7F391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C5DDA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ISI&gt;://WOS:000079879100002},</w:t>
      </w:r>
    </w:p>
    <w:p w14:paraId="47844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397B2B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3EB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395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9885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@article{RN1096,</w:t>
      </w:r>
    </w:p>
    <w:p w14:paraId="1F3C7D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{Downie, Bruce; Wang, Ben S. P.},</w:t>
      </w:r>
    </w:p>
    <w:p w14:paraId="6E9D14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{Upgrading germinability and vigour of jack pine, lodgepole pine, and white spruce by the IDS technique},</w:t>
      </w:r>
    </w:p>
    <w:p w14:paraId="1B36CA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0001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3E06A0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1F392D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{1124-1131},</w:t>
      </w:r>
    </w:p>
    <w:p w14:paraId="6F827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7C4D1C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{10.1139/x92-149},</w:t>
      </w:r>
    </w:p>
    <w:p w14:paraId="3552D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ISI&gt;://WOS:A1992KE01300009; https://www.nrcresearchpress.com/doi/10.1139/x92-149</w:t>
      </w:r>
    </w:p>
    <w:p w14:paraId="456519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https://www.nrcresearchpress.com/doi/10.1139/x92-149},</w:t>
      </w:r>
    </w:p>
    <w:p w14:paraId="5286D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1A6F00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7E53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C48A5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0BCB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@article{RN439,</w:t>
      </w:r>
    </w:p>
    <w:p w14:paraId="21987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{Draghici, Cristina and Abrudan, Ioan Vasile},</w:t>
      </w:r>
    </w:p>
    <w:p w14:paraId="71E2BD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Different Stratification Conditions on the Germination of Fraxinus angustifolia Vahl. and F. ornus L. Seeds},</w:t>
      </w:r>
    </w:p>
    <w:p w14:paraId="229DD6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{Notulae Botanicae Horti Agrobotanici Cluj-Napoca},</w:t>
      </w:r>
    </w:p>
    <w:p w14:paraId="1C4B8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19DD4F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A45FB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{283-287},</w:t>
      </w:r>
    </w:p>
    <w:p w14:paraId="49BD4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{0255-965X},</w:t>
      </w:r>
    </w:p>
    <w:p w14:paraId="7C79F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ISI&gt;://WOS:000292056600042},</w:t>
      </w:r>
    </w:p>
    <w:p w14:paraId="6EE5A5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7B05B1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487E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0D971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ABD2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@article{RN1288,</w:t>
      </w:r>
    </w:p>
    <w:p w14:paraId="72C92E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{Dunlap, J. R.; Barnett, J. P.},</w:t>
      </w:r>
    </w:p>
    <w:p w14:paraId="2B0E11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seed size on germination and early development of loblolly pine (Pinustaeda L.) germinants},</w:t>
      </w:r>
    </w:p>
    <w:p w14:paraId="55C72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54A9C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115B29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15A8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{40-44},</w:t>
      </w:r>
    </w:p>
    <w:p w14:paraId="391E2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55E2FC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{10.1139/x83-006},</w:t>
      </w:r>
    </w:p>
    <w:p w14:paraId="7FF58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ISI&gt;://WOS:A1983QE78500006; https://www.nrcresearchpress.com/doi/10.1139/x83-006</w:t>
      </w:r>
    </w:p>
    <w:p w14:paraId="09036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https://www.nrcresearchpress.com/doi/10.1139/x83-006},</w:t>
      </w:r>
    </w:p>
    <w:p w14:paraId="62C3CC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0C967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D30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662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092F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@article{RN285,</w:t>
      </w:r>
    </w:p>
    <w:p w14:paraId="026216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{Dwiyanti, Maria S. and Stewart, J. Ryan and Nishiwaki, Aya and Yamada, Toshihiko},</w:t>
      </w:r>
    </w:p>
    <w:p w14:paraId="08117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{Natural variation inMiscanthus sinensisseed germination under low temperatures},</w:t>
      </w:r>
    </w:p>
    <w:p w14:paraId="21D201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{Grassland Science},</w:t>
      </w:r>
    </w:p>
    <w:p w14:paraId="109654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{60},</w:t>
      </w:r>
    </w:p>
    <w:p w14:paraId="722912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CC0B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{n/a-n/a},</w:t>
      </w:r>
    </w:p>
    <w:p w14:paraId="78022F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{17446961},</w:t>
      </w:r>
    </w:p>
    <w:p w14:paraId="06F47B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{10.1111/grs.12051},</w:t>
      </w:r>
    </w:p>
    <w:p w14:paraId="6C3480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ISI&gt;://WOS:000342620600008</w:t>
      </w:r>
    </w:p>
    <w:p w14:paraId="352EC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https://onlinelibrary.wiley.com/doi/pdf/10.1111/grs.12051},</w:t>
      </w:r>
    </w:p>
    <w:p w14:paraId="5DBDE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9889C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F8A8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6076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A4F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@article{RN1016,</w:t>
      </w:r>
    </w:p>
    <w:p w14:paraId="1D7E05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{Ehlenfeldt, M. K.},</w:t>
      </w:r>
    </w:p>
    <w:p w14:paraId="069DA1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{Sequential style removal in highbush blueberry, Vaccinium corymbosum L: Effects on fertilization success and seed germination},</w:t>
      </w:r>
    </w:p>
    <w:p w14:paraId="683E20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{Sexual Plant Reproduction},</w:t>
      </w:r>
    </w:p>
    <w:p w14:paraId="325EB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76B59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F03C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{170-174},</w:t>
      </w:r>
    </w:p>
    <w:p w14:paraId="3F0CBB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{0934-0882},</w:t>
      </w:r>
    </w:p>
    <w:p w14:paraId="66936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ISI&gt;://WOS:A1996UP60200007},</w:t>
      </w:r>
    </w:p>
    <w:p w14:paraId="3EDC69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28D56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DEF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6BB8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A362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@article{RN407,</w:t>
      </w:r>
    </w:p>
    <w:p w14:paraId="34088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{Elbers, Jean P. and Moll, Don},</w:t>
      </w:r>
    </w:p>
    <w:p w14:paraId="459697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{Ingestion by a Freshwater Turtle Alters Germination of Bottomland Hardwood Seeds},</w:t>
      </w:r>
    </w:p>
    <w:p w14:paraId="3D44B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{Wetlands},</w:t>
      </w:r>
    </w:p>
    <w:p w14:paraId="102524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7BE4B0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F60B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{757-761},</w:t>
      </w:r>
    </w:p>
    <w:p w14:paraId="0C8DB1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{0277-5212</w:t>
      </w:r>
    </w:p>
    <w:p w14:paraId="32E56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1943-6246},</w:t>
      </w:r>
    </w:p>
    <w:p w14:paraId="26981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{10.1007/s13157-011-0192-5},</w:t>
      </w:r>
    </w:p>
    <w:p w14:paraId="33E16F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ISI&gt;://WOS:000296695000012</w:t>
      </w:r>
    </w:p>
    <w:p w14:paraId="6A70A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https://link.springer.com/content/pdf/10.1007%2Fs13157-011-0192-5.pdf},</w:t>
      </w:r>
    </w:p>
    <w:p w14:paraId="7F680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4727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895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C762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2097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w:t>
      </w:r>
    </w:p>
    <w:p w14:paraId="125E2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{Endoh, Keita; Matsushita, Michinari; Kimura, Megumi K.; Hanaoka, So; Kurita, Yuko; Hanawa, Eiichi; Kinoshita, Satoshi; Abe, Namio; Yamada, Hiroo; Ubukata, Masatoshi},</w:t>
      </w:r>
    </w:p>
    <w:p w14:paraId="41F06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{Cryopreservation of Fagus crenata seeds: estimation of optimum moisture content for maintenance of seed viability by Bayesian modeling},</w:t>
      </w:r>
    </w:p>
    <w:p w14:paraId="3DBC1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4E75D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6AF1B9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5C5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{192-196},</w:t>
      </w:r>
    </w:p>
    <w:p w14:paraId="300B1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341CD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{10.1139/cjfr-2017-0286},</w:t>
      </w:r>
    </w:p>
    <w:p w14:paraId="527E0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ISI&gt;://WOS:000424011000008; https://www.nrcresearchpress.com/doi/10.1139/cjfr-2017-0286},</w:t>
      </w:r>
    </w:p>
    <w:p w14:paraId="49277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9B60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769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A6C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B87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@article{RN697,</w:t>
      </w:r>
    </w:p>
    <w:p w14:paraId="161DD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{Erfmeier, Alexandra and Bruelheide, Helge},</w:t>
      </w:r>
    </w:p>
    <w:p w14:paraId="12A09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{Invasive and nativeRhododendron ponticumpopulations: is there evidence for genotypic differences in germination and growth?},</w:t>
      </w:r>
    </w:p>
    <w:p w14:paraId="35964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{Ecography},</w:t>
      </w:r>
    </w:p>
    <w:p w14:paraId="60906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1DD2A8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5A29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{417-428},</w:t>
      </w:r>
    </w:p>
    <w:p w14:paraId="389F7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{09067590</w:t>
      </w:r>
    </w:p>
    <w:p w14:paraId="57BB1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16000587},</w:t>
      </w:r>
    </w:p>
    <w:p w14:paraId="3E959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{10.1111/j.0906-7590.2005.03967.x},</w:t>
      </w:r>
    </w:p>
    <w:p w14:paraId="0BA15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ISI&gt;://WOS:000230343000001</w:t>
      </w:r>
    </w:p>
    <w:p w14:paraId="46A8E5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https://onlinelibrary.wiley.com/doi/pdf/10.1111/j.0906-7590.2005.03967.x},</w:t>
      </w:r>
    </w:p>
    <w:p w14:paraId="588346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3F3E1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F51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405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3C0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@article{RN490,</w:t>
      </w:r>
    </w:p>
    <w:p w14:paraId="7B3A1C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{Ertekin, Murat and Kirdar, Erol},</w:t>
      </w:r>
    </w:p>
    <w:p w14:paraId="7F5ACA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Seed Dormancy of Strawberry Tree (Arbutus unedo)},</w:t>
      </w:r>
    </w:p>
    <w:p w14:paraId="591A1E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Agriculture and Biology},</w:t>
      </w:r>
    </w:p>
    <w:p w14:paraId="5A17B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5A232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2082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{57-60},</w:t>
      </w:r>
    </w:p>
    <w:p w14:paraId="2744E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{1560-8530},</w:t>
      </w:r>
    </w:p>
    <w:p w14:paraId="19E30A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ISI&gt;://WOS:000274598900009},</w:t>
      </w:r>
    </w:p>
    <w:p w14:paraId="3613F0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60AF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D2FD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5671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06D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@article{RN817,</w:t>
      </w:r>
    </w:p>
    <w:p w14:paraId="45029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{Ervin, Gary N. and Wetzel, Robert G.},</w:t>
      </w:r>
    </w:p>
    <w:p w14:paraId="1013F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sodium hypochlorite sterilization and dry cold storage on germination of Juncus effusus L},</w:t>
      </w:r>
    </w:p>
    <w:p w14:paraId="69DCD2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{Wetlands},</w:t>
      </w:r>
    </w:p>
    <w:p w14:paraId="577A8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12021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4BD06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{191-195},</w:t>
      </w:r>
    </w:p>
    <w:p w14:paraId="12B78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{0277-5212</w:t>
      </w:r>
    </w:p>
    <w:p w14:paraId="253805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1943-6246},</w:t>
      </w:r>
    </w:p>
    <w:p w14:paraId="71368F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{10.1672/0277-5212(2002)022[0191:Eoshsa]2.0.Co;2},</w:t>
      </w:r>
    </w:p>
    <w:p w14:paraId="55238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ISI&gt;://WOS:000174478700017</w:t>
      </w:r>
    </w:p>
    <w:p w14:paraId="4F705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https://link.springer.com/content/pdf/10.1672%2F0277-5212%282002%29022%5B0191%3AEOSHSA%5D2.0.CO%3B2.pdf},</w:t>
      </w:r>
    </w:p>
    <w:p w14:paraId="24A84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66B4D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7D1B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A36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C29F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@article{RN1189,</w:t>
      </w:r>
    </w:p>
    <w:p w14:paraId="1E6178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{Escarré, J.; Houssard, C.},</w:t>
      </w:r>
    </w:p>
    <w:p w14:paraId="1C665E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{Aptitudes germinatives comparées de graines de Rumex acetosella issues de populations correspondant à des stades distincts d'une succession postculturale},</w:t>
      </w:r>
    </w:p>
    <w:p w14:paraId="1E536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7FED93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584D37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25441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{1381-1390},</w:t>
      </w:r>
    </w:p>
    <w:p w14:paraId="41780C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35965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{10.1139/b88-194},</w:t>
      </w:r>
    </w:p>
    <w:p w14:paraId="64E565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ISI&gt;://WOS:A1988P631500018; https://www.nrcresearchpress.com/doi/10.1139/b88-194</w:t>
      </w:r>
    </w:p>
    <w:p w14:paraId="4F7D7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https://www.nrcresearchpress.com/doi/10.1139/b88-194},</w:t>
      </w:r>
    </w:p>
    <w:p w14:paraId="1C743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30D01B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AABC3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761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4173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@article{RN974,</w:t>
      </w:r>
    </w:p>
    <w:p w14:paraId="1CEBF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{Escudero, A. and Barrero, S. and Pita, J. M.},</w:t>
      </w:r>
    </w:p>
    <w:p w14:paraId="234E7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high temperatures and ash on seed germination of two Iberian pines (Pinus nigra ssp salzmannii, P sylvestris var iberica)},</w:t>
      </w:r>
    </w:p>
    <w:p w14:paraId="14E1C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35C95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08BED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CACE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{553-562},</w:t>
      </w:r>
    </w:p>
    <w:p w14:paraId="308AFB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5EDAC6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{10.1051/forest:19970605},</w:t>
      </w:r>
    </w:p>
    <w:p w14:paraId="09F0A1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ISI&gt;://WOS:A1997XY15600005</w:t>
      </w:r>
    </w:p>
    <w:p w14:paraId="6F5F7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https://www.afs-journal.org/articles/forest/pdf/1997/06/AFS_0003-4312_1997_54_6_ART0005.pdf},</w:t>
      </w:r>
    </w:p>
    <w:p w14:paraId="3D3B72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CB44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366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w:t>
      </w:r>
    </w:p>
    <w:p w14:paraId="6DDBA1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CD1A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@article{RN904,</w:t>
      </w:r>
    </w:p>
    <w:p w14:paraId="608A3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{Escudero, Adrián and Sanz, María Victoria and Pita, José Manuel and Pérez-García, Félix},</w:t>
      </w:r>
    </w:p>
    <w:p w14:paraId="318DE9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{Probability of germination after heat treatment of native Spanish pines},</w:t>
      </w:r>
    </w:p>
    <w:p w14:paraId="2C4D9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37455C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{56},</w:t>
      </w:r>
    </w:p>
    <w:p w14:paraId="7B00D1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698082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{511-520},</w:t>
      </w:r>
    </w:p>
    <w:p w14:paraId="0222DE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0EBDB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{10.1051/forest:19990608},</w:t>
      </w:r>
    </w:p>
    <w:p w14:paraId="1E816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ISI&gt;://WOS:000083267000008</w:t>
      </w:r>
    </w:p>
    <w:p w14:paraId="64D02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https://www.afs-journal.org/articles/forest/pdf/1999/06/AFS_0003-4312_1999_56_6_ART0008.pdf},</w:t>
      </w:r>
    </w:p>
    <w:p w14:paraId="218A5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53CE6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961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123E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F4F8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@article{RN514,</w:t>
      </w:r>
    </w:p>
    <w:p w14:paraId="5BFFD9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{Esen, Derya and Gunes, Neval and Yildiz, Oktay},</w:t>
      </w:r>
    </w:p>
    <w:p w14:paraId="013E24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CITRIC ACID PRESOAKING AND STRATIFICATION ON GERMINATION BEHAVIOR OF PRUNUS AVIUM L. SEED},</w:t>
      </w:r>
    </w:p>
    <w:p w14:paraId="480EC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{Pakistan Journal of Botany},</w:t>
      </w:r>
    </w:p>
    <w:p w14:paraId="7AAEA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19DB92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79E86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{2529-2535},</w:t>
      </w:r>
    </w:p>
    <w:p w14:paraId="37A9F2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{0556-3321},</w:t>
      </w:r>
    </w:p>
    <w:p w14:paraId="0DBACE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ISI&gt;://WOS:000272348400049},</w:t>
      </w:r>
    </w:p>
    <w:p w14:paraId="52876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081AC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CA8A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3D4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0F2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@article{RN634,</w:t>
      </w:r>
    </w:p>
    <w:p w14:paraId="5A5E9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{Esen, D. and Yildiz, O. and Sarginci, M. and Isik, K.},</w:t>
      </w:r>
    </w:p>
    <w:p w14:paraId="7A9A2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different pretreatments on germination of Prunus serotina seed sources},</w:t>
      </w:r>
    </w:p>
    <w:p w14:paraId="062EF1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51E237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6E7F7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AC93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{99-104},</w:t>
      </w:r>
    </w:p>
    <w:p w14:paraId="0483DF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522EF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6F46E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{https://www.ncbi.nlm.nih.gov/pubmed/17717993},</w:t>
      </w:r>
    </w:p>
    <w:p w14:paraId="0E2BD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2187C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6CDE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8E1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FCDD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@article{RN1283,</w:t>
      </w:r>
    </w:p>
    <w:p w14:paraId="50C87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{Etherington, J. R.},</w:t>
      </w:r>
    </w:p>
    <w:p w14:paraId="356EFC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{Control of Germination and Seedling Morphology by Ethene: Differential Responses, Related to Habitat of Epilobium hirsutum L. and Chamerion angustifolium (L.) J. Holub},</w:t>
      </w:r>
    </w:p>
    <w:p w14:paraId="7DCE32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6A6F8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5344F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7F62B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{653-658},</w:t>
      </w:r>
    </w:p>
    <w:p w14:paraId="59F7D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13EC2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{10.1093/oxfordjournals.aob.a086621},</w:t>
      </w:r>
    </w:p>
    <w:p w14:paraId="657D3D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ISI&gt;://WOS:A1983RR90100006; https://academic.oup.com/aob/article-abstract/52/5/653/115564?redirectedFrom=fulltext</w:t>
      </w:r>
    </w:p>
    <w:p w14:paraId="10BCBE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https://academic.oup.com/aob/article-abstract/52/5/653/115564?redirectedFrom=fulltext},</w:t>
      </w:r>
    </w:p>
    <w:p w14:paraId="33D3F1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64E7B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E86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EA8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1771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@article{RN952,</w:t>
      </w:r>
    </w:p>
    <w:p w14:paraId="2A57D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{Ewald, A.; Zerche, S.; Porzelt, M.},</w:t>
      </w:r>
    </w:p>
    <w:p w14:paraId="06F93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{Investigations of seed quality of Primula vulgaris Huds},</w:t>
      </w:r>
    </w:p>
    <w:p w14:paraId="21EDD3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{Agribiological Research-Zeitschrift Fur Agrarbiologie Agrikulturchemie Okologie},</w:t>
      </w:r>
    </w:p>
    <w:p w14:paraId="3BCA0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w:t>
      </w:r>
    </w:p>
    <w:p w14:paraId="512379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8F46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{109-115},</w:t>
      </w:r>
    </w:p>
    <w:p w14:paraId="327BF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{0938-0337},</w:t>
      </w:r>
    </w:p>
    <w:p w14:paraId="58AF3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ISI&gt;://WOS:000076291200002},</w:t>
      </w:r>
    </w:p>
    <w:p w14:paraId="54931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28F7B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914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267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DB7E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@article{RN765,</w:t>
      </w:r>
    </w:p>
    <w:p w14:paraId="18828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{Falleri, E.},</w:t>
      </w:r>
    </w:p>
    <w:p w14:paraId="6180A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breaking in Cornus sanguinea seeds},</w:t>
      </w:r>
    </w:p>
    <w:p w14:paraId="1ED4A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EE8C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24611C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C945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w:t>
      </w:r>
    </w:p>
    <w:p w14:paraId="21A224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4673F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ISI&gt;://WOS:000222515700001},</w:t>
      </w:r>
    </w:p>
    <w:p w14:paraId="680CFA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50567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69C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23E7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7ECB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@article{RN332,</w:t>
      </w:r>
    </w:p>
    <w:p w14:paraId="7B5F43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{Farhadi, Mostafa and Tigabu, Mulualem and Arian, Alireza Ghasemi and Sharifani, M. Mehdi and Daneshvar, Abolfazl and Oden, Per Christer},</w:t>
      </w:r>
    </w:p>
    <w:p w14:paraId="10BC1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{Pre-sowing treatment for breaking dormancy in Acer velutinum Boiss. seed lots},</w:t>
      </w:r>
    </w:p>
    <w:p w14:paraId="1C05C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 Research},</w:t>
      </w:r>
    </w:p>
    <w:p w14:paraId="2502F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DD8CA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0D60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{273-278},</w:t>
      </w:r>
    </w:p>
    <w:p w14:paraId="2DEB7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{1007-662X</w:t>
      </w:r>
    </w:p>
    <w:p w14:paraId="3E202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1993-0607},</w:t>
      </w:r>
    </w:p>
    <w:p w14:paraId="73C365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{10.1007/s11676-013-0349-6},</w:t>
      </w:r>
    </w:p>
    <w:p w14:paraId="2A2C88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ISI&gt;://WOS:000322190900009</w:t>
      </w:r>
    </w:p>
    <w:p w14:paraId="0975F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https://link.springer.com/content/pdf/10.1007%2Fs11676-013-0349-6.pdf},</w:t>
      </w:r>
    </w:p>
    <w:p w14:paraId="0DF7E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B4F4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9472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0341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EE57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@article{RN1476,</w:t>
      </w:r>
    </w:p>
    <w:p w14:paraId="2E984E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{Farmer, R. E.; Bonner, F. T.},</w:t>
      </w:r>
    </w:p>
    <w:p w14:paraId="23FE3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Initial Growth of Eastern Cottonwood as Influenced by Moisture Stress, Temperature, and Storage},</w:t>
      </w:r>
    </w:p>
    <w:p w14:paraId="6B09A2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6BA3C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{128},</w:t>
      </w:r>
    </w:p>
    <w:p w14:paraId="05ECC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{3/4},</w:t>
      </w:r>
    </w:p>
    <w:p w14:paraId="6800A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{211-215},</w:t>
      </w:r>
    </w:p>
    <w:p w14:paraId="7BB26E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0738B0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{10.1086/336402},</w:t>
      </w:r>
    </w:p>
    <w:p w14:paraId="24E55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ISI&gt;://WOS:A1967A560900011},</w:t>
      </w:r>
    </w:p>
    <w:p w14:paraId="0D4F9F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{1967},</w:t>
      </w:r>
    </w:p>
    <w:p w14:paraId="42A37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DDD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50A5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DDE5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@article{RN1265,</w:t>
      </w:r>
    </w:p>
    <w:p w14:paraId="54BD08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{Farmer, Robert E.; Charrette, Paul; Searle, Ian E.; Tarjan, David P.},</w:t>
      </w:r>
    </w:p>
    <w:p w14:paraId="7301B6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 of light, temperature, and chilling in the germination of black spruce},</w:t>
      </w:r>
    </w:p>
    <w:p w14:paraId="23CCB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F10EC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475E5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9145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{131-133},</w:t>
      </w:r>
    </w:p>
    <w:p w14:paraId="6C3E6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31DE2F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{10.1139/x84-025},</w:t>
      </w:r>
    </w:p>
    <w:p w14:paraId="33D8EA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ISI&gt;://WOS:A1984SH21800025; https://www.nrcresearchpress.com/doi/10.1139/x84-025</w:t>
      </w:r>
    </w:p>
    <w:p w14:paraId="23A07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https://www.nrcresearchpress.com/doi/10.1139/x84-025},</w:t>
      </w:r>
    </w:p>
    <w:p w14:paraId="5CFA3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0601B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D76F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E88A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18F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@article{RN744,</w:t>
      </w:r>
    </w:p>
    <w:p w14:paraId="6F95BF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{Faron, Maria Luisa Bertelle and Perecin, Maria Beatriz and Lago, Antonio Augusto do and Bovi, Odair Alves and Maia, Nilson Borlina},</w:t>
      </w:r>
    </w:p>
    <w:p w14:paraId="5ED0D0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{Temperatura, nitrato de potássio e fotoperíodo na germinação de sementes de Hypericum perforatum L. e H. Brasiliense Choisy},</w:t>
      </w:r>
    </w:p>
    <w:p w14:paraId="0BDFE9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{Bragantia},</w:t>
      </w:r>
    </w:p>
    <w:p w14:paraId="280360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248FD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DF3F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{193-199},</w:t>
      </w:r>
    </w:p>
    <w:p w14:paraId="53FC4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{0006-8705},</w:t>
      </w:r>
    </w:p>
    <w:p w14:paraId="1013C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{10.1590/s0006-87052004000200004},</w:t>
      </w:r>
    </w:p>
    <w:p w14:paraId="6282FE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ISI&gt;://SCIELO:S0006-87052004000200004</w:t>
      </w:r>
    </w:p>
    <w:p w14:paraId="566529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http://www.scielo.br/pdf/brag/v63n2/21368.pdf},</w:t>
      </w:r>
    </w:p>
    <w:p w14:paraId="01FAB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9887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AC4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2374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33B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@article{RN201,</w:t>
      </w:r>
    </w:p>
    <w:p w14:paraId="5C4B1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{Fazal, Hina and Shinwari, Zabta Khan and Ahmad, Nisar and Abbasi, Bilal Haider},</w:t>
      </w:r>
    </w:p>
    <w:p w14:paraId="490C76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{FACTORS INFLUENCING IN VITRO SEED GERMINATION, MORPHOGENETIC POTENTIAL AND CORRELATION OF SECONDARY METABOLISM WITH TISSUE DEVELOPMENT IN PRUNELLA VULGARIS L},</w:t>
      </w:r>
    </w:p>
    <w:p w14:paraId="7E288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{Pakistan Journal of Botany},</w:t>
      </w:r>
    </w:p>
    <w:p w14:paraId="72EBA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562B07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BBF47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{193-200},</w:t>
      </w:r>
    </w:p>
    <w:p w14:paraId="042AB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{0556-3321},</w:t>
      </w:r>
    </w:p>
    <w:p w14:paraId="765EA4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ISI&gt;://WOS:000373392200024},</w:t>
      </w:r>
    </w:p>
    <w:p w14:paraId="27D6A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1E13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EF8C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BF61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DA89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@article{RN1321,</w:t>
      </w:r>
    </w:p>
    <w:p w14:paraId="0CCB2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{Fechner, Gilbert H.; Burr, Karen E.; Myers, Joseph F.},</w:t>
      </w:r>
    </w:p>
    <w:p w14:paraId="691818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temperature, and moisture stress on seed germination and early seedling development of trembling aspen},</w:t>
      </w:r>
    </w:p>
    <w:p w14:paraId="5C6245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410AD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58489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4362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{718-722},</w:t>
      </w:r>
    </w:p>
    <w:p w14:paraId="5C4E99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4E51B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{10.1139/x81-100},</w:t>
      </w:r>
    </w:p>
    <w:p w14:paraId="301B0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ISI&gt;://WOS:A1981MH96000038; https://www.nrcresearchpress.com/doi/10.1139/x81-100</w:t>
      </w:r>
    </w:p>
    <w:p w14:paraId="17E879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https://www.nrcresearchpress.com/doi/10.1139/x81-100},</w:t>
      </w:r>
    </w:p>
    <w:p w14:paraId="4C9639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3A2B4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2BE4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ECB2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8A61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@article{RN944,</w:t>
      </w:r>
    </w:p>
    <w:p w14:paraId="29D8B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w:t>
      </w:r>
    </w:p>
    <w:p w14:paraId="7AC3E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{Nuclear Replication Activity During Seed Development, Dormancy Breakage and Germination in Three Tree Species: Norway Maple (Acer platanoidesL.), Sycamore (Acer pseudoplatanusL.) and Cherry (Prunus aviumL.)},</w:t>
      </w:r>
    </w:p>
    <w:p w14:paraId="49A4CE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52A24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w:t>
      </w:r>
    </w:p>
    <w:p w14:paraId="36CA6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DB5B3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{519-526},</w:t>
      </w:r>
    </w:p>
    <w:p w14:paraId="0EB902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6AA5A2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{10.1006/anbo.1998.0587},</w:t>
      </w:r>
    </w:p>
    <w:p w14:paraId="6F6AA3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ISI&gt;://WOS:000073532400007</w:t>
      </w:r>
    </w:p>
    <w:p w14:paraId="69213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810519.pdf?token=AQECAHi208BE49Ooan9kkhW_Ercy7Dm3ZL_9Cf3qfKAc485ysgAAAlIwggJOBgkqhkiG9w0BBwagggI_MIICOwIBADCCAjQGCSqGSIb3DQEHATAeBglghkgBZQMEAS4wEQQMKSZOvcvU8xVkZ95YAgEQgIICBWFtYO_CKcrXH5VOJmFltkSQRUadgrd0FnR-3juX8N1JyVvOM4e9TdSe1kSKrUZ8pfHFfC_9EUG-LVrNHKEkJiDBRg4roWK90VNFwpytmXlFoXyR3QVxn44Iwt-15YwecoH1tzqi7LN9W-NJU80IvVVIzZxcsm44YlcUkxoq-PnvAXRN6qmLm8sRDCAGF_P5yiGC8Z4BtMA-KQbs8wjq6fJ4Md2k4MSWE6boy8iX94EEla1J8HxX3emQiJbkmj_K2zyl_oclIuDALBTJe6b_mnwaZrtjqskPRAjBqnXJr6DjuBhb6E2gFVyz3dygyc3Nh9g9fBK5uqH4b6cArCSXWc_TfC6Zn7F3TxvBI033VFFA-0SaFaR-iu58frlpcZTueDzw82kJbgRe1UmuvFGlR_-svdD53pE8le0RP8AnuIRYxk3daKKrWDTr6KpXPXA_rw9BP1HgbUZqRF49CdOb7Rt-jBeojApOj-LafFLW7ybLRaxmao5XVbDiBFgX84DmU8TFpkXiNNFw9wE7aZwUovt1jvEmY5xp_qcnQWyDkNfUj2-FZC7YMoByJkNEyy4lgbBIaHkBCgXbl8kuU0PIOL6BNP5aBGna5U_DgJEB8-MKEE70ZsokYy7-i42xJwrRScy8MBAIsCirB2bkdUk9Il9LhUBOJgsmHmzuGYnGzqcl-YPIKW8},</w:t>
      </w:r>
    </w:p>
    <w:p w14:paraId="3A157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658131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4395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DD01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8394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@article{RN1105,</w:t>
      </w:r>
    </w:p>
    <w:p w14:paraId="22D8B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 E.},</w:t>
      </w:r>
    </w:p>
    <w:p w14:paraId="6E253B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development in the recalcitrant species Quercus robur L.: germinability and desiccation tolerance},</w:t>
      </w:r>
    </w:p>
    <w:p w14:paraId="256A53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7B1E0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48F48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8519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{17-22},</w:t>
      </w:r>
    </w:p>
    <w:p w14:paraId="1CE5D9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38CEC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{10.1017/s0960258500001069},</w:t>
      </w:r>
    </w:p>
    <w:p w14:paraId="70069C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ISI&gt;://WOS:000208609400003; https://www.cambridge.org/core/journals/seed-science-research/article/seed-development-in-the-recalcitrant-species-quercus-robur-l-germinability-and-desiccation-tolerance/3CE4DE3AB559BF14BA2449C42FC92D27},</w:t>
      </w:r>
    </w:p>
    <w:p w14:paraId="48A161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722A3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9A39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011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9F4D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@article{RN1053,</w:t>
      </w:r>
    </w:p>
    <w:p w14:paraId="797FA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{Finch-Savage, W. E.; Clay, H. A.},</w:t>
      </w:r>
    </w:p>
    <w:p w14:paraId="31E98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{Water relations of germination in the recalcitrant seeds of Quercus robur L},</w:t>
      </w:r>
    </w:p>
    <w:p w14:paraId="66033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3703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w:t>
      </w:r>
    </w:p>
    <w:p w14:paraId="23DBA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3D3FB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{315-322},</w:t>
      </w:r>
    </w:p>
    <w:p w14:paraId="512F0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13806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{10.1017/s096025850000235x},</w:t>
      </w:r>
    </w:p>
    <w:p w14:paraId="40CF4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ISI&gt;://WOS:000436187000007; https://www.cambridge.org/core/journals/seed-science-research/article/water-relations-of-germination-in-the-recalcitrant-seeds-of-quercus-robur-l/20B52B00C14CC62D8566E9CF96A0EF4C},</w:t>
      </w:r>
    </w:p>
    <w:p w14:paraId="6C2CB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B307B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0987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AB2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C1B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@article{RN1102,</w:t>
      </w:r>
    </w:p>
    <w:p w14:paraId="5E3F4C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{Finnerty, T. L.; Zajicek, J. M.; Hussey, M. A.},</w:t>
      </w:r>
    </w:p>
    <w:p w14:paraId="3D57CB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{USE OF SEED PRIMING TO BYPASS STRATIFICATION REQUIREMENTS OF 3 AQUILEGIA SPECIES},</w:t>
      </w:r>
    </w:p>
    <w:p w14:paraId="6C220F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1C1E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3752B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BEDA4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{310-313},</w:t>
      </w:r>
    </w:p>
    <w:p w14:paraId="66C35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F48E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ISI&gt;://WOS:A1992HP89700008},</w:t>
      </w:r>
    </w:p>
    <w:p w14:paraId="5A4DDD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7847C1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CFE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3768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AC305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@article{RN1066,</w:t>
      </w:r>
    </w:p>
    <w:p w14:paraId="76B5FE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{Flannigan, M. D.; Woodward, F. I.},</w:t>
      </w:r>
    </w:p>
    <w:p w14:paraId="3EE4CA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laboratory study of the effect of temperature on red pine seed germination},</w:t>
      </w:r>
    </w:p>
    <w:p w14:paraId="6A3B8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0952F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4DF767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2742E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{145-156},</w:t>
      </w:r>
    </w:p>
    <w:p w14:paraId="4D014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44CD5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{10.1016/0378-1127(93)90047-q},</w:t>
      </w:r>
    </w:p>
    <w:p w14:paraId="1450F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ISI&gt;://WOS:A1993MN65200010</w:t>
      </w:r>
    </w:p>
    <w:p w14:paraId="021F7E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https://www.sciencedirect.com/science/article/pii/037811279390047Q?via%3Dihub},</w:t>
      </w:r>
    </w:p>
    <w:p w14:paraId="0D44F3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2938B1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FA37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231B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EDE8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w:t>
      </w:r>
    </w:p>
    <w:p w14:paraId="6AF2DC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{Flores, P. and Poggi, D. and Garcia, S. and Catraro, M. and Gariglio, N.},</w:t>
      </w:r>
    </w:p>
    <w:p w14:paraId="020A95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{Ruptura de la dormición y exigencias de luz para la germinación de semillas de Juglans nigra},</w:t>
      </w:r>
    </w:p>
    <w:p w14:paraId="6B115A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{Fave. Sección ciencias agrarias},</w:t>
      </w:r>
    </w:p>
    <w:p w14:paraId="13CC4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1FA2F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9803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{33-46},</w:t>
      </w:r>
    </w:p>
    <w:p w14:paraId="56EA82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{1666-7719},</w:t>
      </w:r>
    </w:p>
    <w:p w14:paraId="7DAD9F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ISI&gt;://SCIELO:S1666-77192017000200004},</w:t>
      </w:r>
    </w:p>
    <w:p w14:paraId="08D87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33E7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647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6DA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095F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@article{RN1271,</w:t>
      </w:r>
    </w:p>
    <w:p w14:paraId="0B9A5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{Froud-Williams, R. J. and Drennan, D. S. H. and Chancellor, R. J.},</w:t>
      </w:r>
    </w:p>
    <w:p w14:paraId="3B7D84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Burial and Dry-Storage Upon Cyclic Changes in Dormancy, Germination and Response to Light in Seeds of Various Arable Weeds},</w:t>
      </w:r>
    </w:p>
    <w:p w14:paraId="594A8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1A6B15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19255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8155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{473-481},</w:t>
      </w:r>
    </w:p>
    <w:p w14:paraId="761E00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77F730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61010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{10.1111/j.1469-8137.1984.tb03581.x},</w:t>
      </w:r>
    </w:p>
    <w:p w14:paraId="7EC7B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ISI&gt;://WOS:A1984SJ12500011</w:t>
      </w:r>
    </w:p>
    <w:p w14:paraId="4F66D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https://nph.onlinelibrary.wiley.com/doi/pdf/10.1111/j.1469-8137.1984.tb03581.x},</w:t>
      </w:r>
    </w:p>
    <w:p w14:paraId="370FB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707242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6560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24BC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5513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@article{RN1229,</w:t>
      </w:r>
    </w:p>
    <w:p w14:paraId="44D12B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{Froud-Williams, R. J. and Hilton, Janet R. and Dixon, J.},</w:t>
      </w:r>
    </w:p>
    <w:p w14:paraId="27914E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{Evidence for an Endogenous Cycle of Dormancy in Dry Stored Seeds of Poa Trivialis L},</w:t>
      </w:r>
    </w:p>
    <w:p w14:paraId="0C7854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7F5253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1454F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9DC5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{123-131},</w:t>
      </w:r>
    </w:p>
    <w:p w14:paraId="35524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30F582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55AECC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{10.1111/j.1469-8137.1986.tb00804.x},</w:t>
      </w:r>
    </w:p>
    <w:p w14:paraId="2DD7B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ISI&gt;://WOS:A1986AYD2700011</w:t>
      </w:r>
    </w:p>
    <w:p w14:paraId="47744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https://nph.onlinelibrary.wiley.com/doi/pdf/10.1111/j.1469-8137.1986.tb00804.x},</w:t>
      </w:r>
    </w:p>
    <w:p w14:paraId="537279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69BBF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5E9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182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006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@article{RN1205,</w:t>
      </w:r>
    </w:p>
    <w:p w14:paraId="565B36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{Froud-Williams, R. J.; Ferris, R.},</w:t>
      </w:r>
    </w:p>
    <w:p w14:paraId="043BAC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proximal and distal seeds of Poa trivialis L. from contrasting habitats},</w:t>
      </w:r>
    </w:p>
    <w:p w14:paraId="004B1B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5C6B66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1F51BE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E0F9C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{245-250},</w:t>
      </w:r>
    </w:p>
    <w:p w14:paraId="57EBF3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 1365-3180},</w:t>
      </w:r>
    </w:p>
    <w:p w14:paraId="11EBC0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{10.1111/j.1365-3180.1987.tb00760.x},</w:t>
      </w:r>
    </w:p>
    <w:p w14:paraId="1C5796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ISI&gt;://WOS:A1987J300800003; https://onlinelibrary.wiley.com/doi/abs/10.1111/j.1365-3180.1987.tb00760.x},</w:t>
      </w:r>
    </w:p>
    <w:p w14:paraId="6731E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018CBD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4AD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3A99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190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@article{RN353,</w:t>
      </w:r>
    </w:p>
    <w:p w14:paraId="371308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{Fu, X. X. and Liu, H. N. and Zhou, X. D. and Shang, X. L.},</w:t>
      </w:r>
    </w:p>
    <w:p w14:paraId="703F5C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mechanism and dormancy breaking techniques for Cornus kousa var. chinensis},</w:t>
      </w:r>
    </w:p>
    <w:p w14:paraId="49BF6F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034D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162AB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ED2CF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{458-463},</w:t>
      </w:r>
    </w:p>
    <w:p w14:paraId="786622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14BDD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5680FF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{10.15258/sst.2013.41.3.12},</w:t>
      </w:r>
    </w:p>
    <w:p w14:paraId="2DD06E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ISI&gt;://WOS:000330206300012},</w:t>
      </w:r>
    </w:p>
    <w:p w14:paraId="3027E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64B4B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A3A4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D7D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86F7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@article{RN1217,</w:t>
      </w:r>
    </w:p>
    <w:p w14:paraId="33BFD4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{Galinato, M. I.; Vandervalk, A. G.},</w:t>
      </w:r>
    </w:p>
    <w:p w14:paraId="61476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{SEED-GERMINATION TRAITS OF ANNUALS AND EMERGENTS RECRUITED DURING DRAWDOWNS IN THE DELTA MARSH, MANITOBA, CANADA},</w:t>
      </w:r>
    </w:p>
    <w:p w14:paraId="0B269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Botany},</w:t>
      </w:r>
    </w:p>
    <w:p w14:paraId="625A06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32BF8F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79F36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{89-102},</w:t>
      </w:r>
    </w:p>
    <w:p w14:paraId="0A419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{0304-3770},</w:t>
      </w:r>
    </w:p>
    <w:p w14:paraId="114D1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ISI&gt;://WOS:A1986F500900006},</w:t>
      </w:r>
    </w:p>
    <w:p w14:paraId="5557D2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523F3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436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ADC7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DA9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@article{RN1114,</w:t>
      </w:r>
    </w:p>
    <w:p w14:paraId="15EB2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{Gange, A. C.; Brown, V. K.; Farmer, L. M.},</w:t>
      </w:r>
    </w:p>
    <w:p w14:paraId="7996C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Pesticides on the Germination of Weed Seeds: Implications for Manipulative Experiments},</w:t>
      </w:r>
    </w:p>
    <w:p w14:paraId="289AE3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Applied Ecology},</w:t>
      </w:r>
    </w:p>
    <w:p w14:paraId="59216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72152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03453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{303-310},</w:t>
      </w:r>
    </w:p>
    <w:p w14:paraId="62783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{00218901},</w:t>
      </w:r>
    </w:p>
    <w:p w14:paraId="39EF2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{10.2307/2404499},</w:t>
      </w:r>
    </w:p>
    <w:p w14:paraId="27B3C3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ISI&gt;://WOS:A1992JJ44300005},</w:t>
      </w:r>
    </w:p>
    <w:p w14:paraId="3661F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7E8D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B1C8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7234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5616C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@article{RN1138,</w:t>
      </w:r>
    </w:p>
    <w:p w14:paraId="15930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{Geneve, R. L.},</w:t>
      </w:r>
    </w:p>
    <w:p w14:paraId="43FA8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EASTERN REDBUD (CERCIS-CANADENSIS)},</w:t>
      </w:r>
    </w:p>
    <w:p w14:paraId="7D9425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377D3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{116},</w:t>
      </w:r>
    </w:p>
    <w:p w14:paraId="5A5791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C767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{85-88},</w:t>
      </w:r>
    </w:p>
    <w:p w14:paraId="16F7F7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41CC7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ISI&gt;://WOS:A1991ET47100019},</w:t>
      </w:r>
    </w:p>
    <w:p w14:paraId="5B958C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132D9A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7925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580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73FF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@article{RN698,</w:t>
      </w:r>
    </w:p>
    <w:p w14:paraId="5D0C8D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{Giménez-Benavides, L. and Escudero, A. and Pérez-García, F.},</w:t>
      </w:r>
    </w:p>
    <w:p w14:paraId="45AA0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high mountain Mediterranean species: altitudinal, interpopulation and interannual variability},</w:t>
      </w:r>
    </w:p>
    <w:p w14:paraId="26849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46B27B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483234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90E93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{433-444},</w:t>
      </w:r>
    </w:p>
    <w:p w14:paraId="4F3E2B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1F1FA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1440-1703},</w:t>
      </w:r>
    </w:p>
    <w:p w14:paraId="1CA914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{10.1007/s11284-005-0059-4},</w:t>
      </w:r>
    </w:p>
    <w:p w14:paraId="1D7CFE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ISI&gt;://WOS:000230598700006</w:t>
      </w:r>
    </w:p>
    <w:p w14:paraId="5F2B33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https://esj-journals.onlinelibrary.wiley.com/doi/pdf/10.1007/s11284-005-0059-4},</w:t>
      </w:r>
    </w:p>
    <w:p w14:paraId="175EF7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31439C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C65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26E1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B45D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@article{RN229,</w:t>
      </w:r>
    </w:p>
    <w:p w14:paraId="706D9B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{Giuliani, Claudia and Lazzaro, Lorenzo and Mariotti Lippi, Marta and Calamassi, Roberto and Foggi, Bruno},</w:t>
      </w:r>
    </w:p>
    <w:p w14:paraId="3804FF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{Temperature-related effects on the germination capacity of black locust (Robinia pseudoacacia L., Fabaceae) seeds},</w:t>
      </w:r>
    </w:p>
    <w:p w14:paraId="32CC1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{Folia Geobotanica},</w:t>
      </w:r>
    </w:p>
    <w:p w14:paraId="5B717C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2BD3B4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3BB7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{275-282},</w:t>
      </w:r>
    </w:p>
    <w:p w14:paraId="794C0C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{1211-9520</w:t>
      </w:r>
    </w:p>
    <w:p w14:paraId="757A6B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1874-9348},</w:t>
      </w:r>
    </w:p>
    <w:p w14:paraId="747D4C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{10.1007/s12224-015-9224-x},</w:t>
      </w:r>
    </w:p>
    <w:p w14:paraId="05FA23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ISI&gt;://WOS:000361881100009</w:t>
      </w:r>
    </w:p>
    <w:p w14:paraId="682E23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https://link.springer.com/content/pdf/10.1007%2Fs12224-015-9224-x.pdf},</w:t>
      </w:r>
    </w:p>
    <w:p w14:paraId="4D233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C1A59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DB2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B65A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C2DA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@article{RN742,</w:t>
      </w:r>
    </w:p>
    <w:p w14:paraId="5A33E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{Gleiser, Gabriela and Picher, M. Carmen and Veintimilla, Pilar and Martinez, Jesus and VerdÚ, Miguel},</w:t>
      </w:r>
    </w:p>
    <w:p w14:paraId="144CF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relation to seed storage behaviour in Acer},</w:t>
      </w:r>
    </w:p>
    <w:p w14:paraId="672953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Journal of the Linnean Society},</w:t>
      </w:r>
    </w:p>
    <w:p w14:paraId="3762F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{145},</w:t>
      </w:r>
    </w:p>
    <w:p w14:paraId="6B2B1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FBC5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{203-208},</w:t>
      </w:r>
    </w:p>
    <w:p w14:paraId="279F7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{1095-8339</w:t>
      </w:r>
    </w:p>
    <w:p w14:paraId="2C41D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0024-4074},</w:t>
      </w:r>
    </w:p>
    <w:p w14:paraId="755238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{10.1111/j.1095-8339.2003.00276.x},</w:t>
      </w:r>
    </w:p>
    <w:p w14:paraId="6E4509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ISI&gt;://WOS:000222165400004</w:t>
      </w:r>
    </w:p>
    <w:p w14:paraId="699119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j.1095-8339.2003.00276.x.pdf?token=AQECAHi208BE49Ooan9kkhW_Ercy7Dm3ZL_9Cf3qfKAc485ysgAAAn4wggJ6BgkqhkiG9w0BBwagggJrMIICZwIBADCCAmAGCSqGSIb3DQEHATAeBglghkgBZQMEAS4wEQQM4ufEK4Z8ybWv6J2kAgEQgIICMX_6LX13tv_oiNH5kiaxyf8Q1Ep7ak4cZukiJIFwtOQkRLTu8kq7HUONeW1xBwdYs87ChLJXHmNLpztR7_qrP3zgNDKpmCqP3YbA6fE8RVAXgTL2-fGMjLiNEG60ZLNR1aiBUHhG-AirX3Ku2mztv13bGdn3Zx5ZhcynV3vdt4XQmRPrnYrK9TSPm7lIQfcH244_YypurEhfQAik1JUABN2l7NgTjfzIIWFshXMLy2IVFtuPuiX21V_QypS7Ocr8oSfywDq0UuPjGrvPOSAFJOCxk3VaOZKnfb_0rmIxtvOS1Rpy9AKKTFULOMqm0TWCPErUjSbJSfnKsF97fXVrAdFqHuLXJraTDBLaJENfXg7ufPmrNnQlDjN6ylAxqz2ArzzgrXwKhtVCnuAYEn3FqJEYucPFo1FH8IUC_s_nLCAv9idjs-DBYasmyUCUIRqzCGQt9FdoGh7IveqJK10pLeX2zD824neDjD8c9WM1Mr8EXqF72yLxgwlLlSQ6JmeNICFccUgeMXFCP7HvYTjRqrX7RxWcA0DHUGK0u5gnkT0vVRPV8pFw6QQyCiVHdbEY147XBq75_-XA6NPSThu72otunVr2Tv1Zl3gHwoNBT8v3A_qIBzo_5xELyqKpbBVSqqd3A6-Zki5iD-3XSjLXuYhnLIuITtqXmQqxDIKs6skqpp2g-dG6BbW8LEJ3KrbZFrNJAF10ze0HHiyO5zbvlHjRsDwZrtWSvfE5JDWa80t6PA},</w:t>
      </w:r>
    </w:p>
    <w:p w14:paraId="7E90D8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15D37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ECA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9B74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C67B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@article{RN513,</w:t>
      </w:r>
    </w:p>
    <w:p w14:paraId="5C6BCB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{Golle, Diego Pascoal and Reiniger, Lia Rejane Silveira and Muniz, Marlove Fátima Brião and Curti, Aline Ritter and Rosa, Felippe Corrêa da},</w:t>
      </w:r>
    </w:p>
    <w:p w14:paraId="2E76AA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{Subsídio hídrico fornecido por substratos alternativos usados na germinação in vitro de Pinus taeda L},</w:t>
      </w:r>
    </w:p>
    <w:p w14:paraId="1976E1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{Ciência Rural},</w:t>
      </w:r>
    </w:p>
    <w:p w14:paraId="00C2AE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47B023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4B4D02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{2218-2221},</w:t>
      </w:r>
    </w:p>
    <w:p w14:paraId="64570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{1678-4596},</w:t>
      </w:r>
    </w:p>
    <w:p w14:paraId="7A2EF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{10.1590/s0103-84782009005000156},</w:t>
      </w:r>
    </w:p>
    <w:p w14:paraId="77AFA4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ISI&gt;://WOS:000270230400043</w:t>
      </w:r>
    </w:p>
    <w:p w14:paraId="284F8A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http://www.scielo.br/pdf/cr/v39n7/a291cr1339.pdf},</w:t>
      </w:r>
    </w:p>
    <w:p w14:paraId="0E779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DF09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139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44F3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FACA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@article{RN1012,</w:t>
      </w:r>
    </w:p>
    <w:p w14:paraId="1C3BA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{González‐Andrés, Fernando and Ortiz, Jesús María},</w:t>
      </w:r>
    </w:p>
    <w:p w14:paraId="37A22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{Potential ofCytisusand allied genera (Genisteae: Fabaceae) as forage shrubs},</w:t>
      </w:r>
    </w:p>
    <w:p w14:paraId="63749C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Agricultural Research},</w:t>
      </w:r>
    </w:p>
    <w:p w14:paraId="0B99F0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2BB6D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FD785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{195-204},</w:t>
      </w:r>
    </w:p>
    <w:p w14:paraId="2A1C18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{0028-8233</w:t>
      </w:r>
    </w:p>
    <w:p w14:paraId="12DF7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1175-8775},</w:t>
      </w:r>
    </w:p>
    <w:p w14:paraId="20ED46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{10.1080/00288233.1996.9513178},</w:t>
      </w:r>
    </w:p>
    <w:p w14:paraId="49AE24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ISI&gt;://WOS:A1996UZ51800003</w:t>
      </w:r>
    </w:p>
    <w:p w14:paraId="38B855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https://www.tandfonline.com/doi/pdf/10.1080/00288233.1996.9513178?needAccess=true},</w:t>
      </w:r>
    </w:p>
    <w:p w14:paraId="12B4B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924DF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69D8D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502D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DDA0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@article{RN1046,</w:t>
      </w:r>
    </w:p>
    <w:p w14:paraId="14558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{Gonzlez-Rabanal, Florentina; Casal, Mercedes},</w:t>
      </w:r>
    </w:p>
    <w:p w14:paraId="2FA1EF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high temperatures and ash on germination of ten species from gorse shrubland},</w:t>
      </w:r>
    </w:p>
    <w:p w14:paraId="727E6D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{Vegetatio},</w:t>
      </w:r>
    </w:p>
    <w:p w14:paraId="77299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{116},</w:t>
      </w:r>
    </w:p>
    <w:p w14:paraId="10B1E5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3C2F2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{123-131},</w:t>
      </w:r>
    </w:p>
    <w:p w14:paraId="38F06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{0042-3106; 1573-5052},</w:t>
      </w:r>
    </w:p>
    <w:p w14:paraId="79E38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{10.1007/bf00045303},</w:t>
      </w:r>
    </w:p>
    <w:p w14:paraId="28E71B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ISI&gt;://WOS:A1995RB43300003; https://link.springer.com/article/10.1007%2FBF00045303</w:t>
      </w:r>
    </w:p>
    <w:p w14:paraId="4520D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https://link.springer.com/article/10.1007%2FBF00045303},</w:t>
      </w:r>
    </w:p>
    <w:p w14:paraId="17903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12C60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45B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A8DC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17B7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@article{RN676,</w:t>
      </w:r>
    </w:p>
    <w:p w14:paraId="58DB5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{Gorai, Mustapha and Vadel, Ahmedou M. and Neffati, Mohamed},</w:t>
      </w:r>
    </w:p>
    <w:p w14:paraId="71BF33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characteristics of Phragmites communis: Effects of temperature and salinity},</w:t>
      </w:r>
    </w:p>
    <w:p w14:paraId="4F39FD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{Belgian Journal of Botany},</w:t>
      </w:r>
    </w:p>
    <w:p w14:paraId="7EBED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{139},</w:t>
      </w:r>
    </w:p>
    <w:p w14:paraId="7B7488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09FB0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{78-86},</w:t>
      </w:r>
    </w:p>
    <w:p w14:paraId="4940F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{0778-4031},</w:t>
      </w:r>
    </w:p>
    <w:p w14:paraId="5C706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ISI&gt;://WOS:000240944900007},</w:t>
      </w:r>
    </w:p>
    <w:p w14:paraId="5F4D80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3B362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D1AA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9219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E8D8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@article{RN650,</w:t>
      </w:r>
    </w:p>
    <w:p w14:paraId="16BD1B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{Gorian, F. and Pasquini, S. and Daws, M. I.},</w:t>
      </w:r>
    </w:p>
    <w:p w14:paraId="6FD57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size and chilling affect germination of Larix decidua Mill. seeds},</w:t>
      </w:r>
    </w:p>
    <w:p w14:paraId="6A82E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B8B99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7592CA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B715B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{508-513},</w:t>
      </w:r>
    </w:p>
    <w:p w14:paraId="66C14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F578D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CCED1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{10.15258/sst.2007.35.2.26},</w:t>
      </w:r>
    </w:p>
    <w:p w14:paraId="254929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ISI&gt;://WOS:000249514100026},</w:t>
      </w:r>
    </w:p>
    <w:p w14:paraId="02C4E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7229D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FEC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9A4D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288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@article{RN1196,</w:t>
      </w:r>
    </w:p>
    <w:p w14:paraId="62DAEB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w:t>
      </w:r>
    </w:p>
    <w:p w14:paraId="037A7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MOIST CHILLING ON THE SUBSEQUENT GERMINATION OF SOME TEMPERATE CONIFER SEEDS OVER A RANGE OF TEMPERATURES},</w:t>
      </w:r>
    </w:p>
    <w:p w14:paraId="0CE92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Seed Technology},</w:t>
      </w:r>
    </w:p>
    <w:p w14:paraId="67870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421E8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84F7C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{90-98},</w:t>
      </w:r>
    </w:p>
    <w:p w14:paraId="0C6582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{0146-3071},</w:t>
      </w:r>
    </w:p>
    <w:p w14:paraId="2D5C4D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ISI&gt;://WOS:A1988R290000009},</w:t>
      </w:r>
    </w:p>
    <w:p w14:paraId="492883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3249C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467B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EF90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84E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@article{RN1174,</w:t>
      </w:r>
    </w:p>
    <w:p w14:paraId="7C000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Peter G.},</w:t>
      </w:r>
    </w:p>
    <w:p w14:paraId="27FC01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Drying Quercus robur Acorns to Different Moisture Contents, followed by Storage, either with or without Imbibition},</w:t>
      </w:r>
    </w:p>
    <w:p w14:paraId="09C497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{Forestry},</w:t>
      </w:r>
    </w:p>
    <w:p w14:paraId="55FD5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743D4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ED353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{41-50},</w:t>
      </w:r>
    </w:p>
    <w:p w14:paraId="3C440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 1464-3626},</w:t>
      </w:r>
    </w:p>
    <w:p w14:paraId="193C3E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{10.1093/forestry/62.1.41},</w:t>
      </w:r>
    </w:p>
    <w:p w14:paraId="374509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ISI&gt;://WOS:A1989T065800004; https://academic.oup.com/forestry/article-abstract/62/1/41/591646?redirectedFrom=fulltext</w:t>
      </w:r>
    </w:p>
    <w:p w14:paraId="6E8712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https://academic.oup.com/forestry/article-abstract/62/1/41/591646?redirectedFrom=fulltext},</w:t>
      </w:r>
    </w:p>
    <w:p w14:paraId="4EEC2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54971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FA1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BC13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4CB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@article{RN758,</w:t>
      </w:r>
    </w:p>
    <w:p w14:paraId="484F1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w:t>
      </w:r>
    </w:p>
    <w:p w14:paraId="1E41D0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{Six chemicals with animal repellent or insecticide properties are screened for phytotoxic effects on the germination and viability of ash, birch, Corsican pine and sycamore seeds},</w:t>
      </w:r>
    </w:p>
    <w:p w14:paraId="5DF0C2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w:t>
      </w:r>
    </w:p>
    <w:p w14:paraId="7852BC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1911A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566AE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{397-403},</w:t>
      </w:r>
    </w:p>
    <w:p w14:paraId="5DCDF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42DE7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1464-3626},</w:t>
      </w:r>
    </w:p>
    <w:p w14:paraId="6A7E3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{10.1093/forestry/77.5.397},</w:t>
      </w:r>
    </w:p>
    <w:p w14:paraId="07ED86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ISI&gt;://WOS:000225641600003</w:t>
      </w:r>
    </w:p>
    <w:p w14:paraId="3E44A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cph043.pdf?token=AQECAHi208BE49Ooan9kkhW_Ercy7Dm3ZL_9Cf3qfKAc485ysgAAAl4wggJaBgkqhkiG9w0BBwagggJLMIICRwIBADCCAkAGCSqGSIb3DQEHATAeBglghkgBZQMEAS4wEQQMyIQK9QiZtDUCPfGeAgEQgIICEZInqdXR4GVQv8IM1R2gNY6g4yVgkqmP9XojOakf5x2aIsOjPfFFvSEFJmafK-BIdexOoulfOE0E1l7Z4cPZATg-ZsAJynzptHdrAdoqMlxq2Q0ABTNNe1k2P_yZdCH1lxgutcS0dFsyaDilg8UfA4XOXVXluymS4mvEf_P-XGIhQcqUsl5JcYLpasWhNe-4gWa7hhops35aE63bzav6uHlAxSIR6jBmWQTc7Ip2g06YszXY36zCSkXYxkyzRzGnxyxZ0ilF1XaaJzfOBJqccoeOQ3qtDlUJB0-EQtLesoozC50a56jTPvqa2YV1MAtU8OFLeuLj8CF2VtW51gCgu2ABRLhg8SVNXNeEDp8hdQ7MSxsdw3N5ExgJw7sIEoCkLzUpxgovDTQ2-RzY3nSJirukhNOh9cKZP7PhyckgGbLzweOmXyI2XbEulvl7GrZvqTvAlle0UW0ooZb5D1HDjvHCBrHDRupmaKt6nESkGbIWjcpuFNLWdVcU2FKjRbnSZmeXB5gcRTPWM7dwQUFma912V90P2SgShLBs7Z0aRMl9MmYk3nvsEGmwP-9xh4R_6pJC22CrIn5cdgPE30yP2GrJB2k-aDqkZYdtChgGX0ZW8aqV1zU-7susutDUIl58CoTlFkuWMFTU-K0z9Z-uB-ptw3-ndJgSJu99kDtn_05R6DrJ4DCrYIQYG86PwBv6mPo},</w:t>
      </w:r>
    </w:p>
    <w:p w14:paraId="6A40C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5172D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7E65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027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BB70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@article{RN504,</w:t>
      </w:r>
    </w:p>
    <w:p w14:paraId="20EA12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{Gosling, P. G. and McCartan, S. A. and Peace, A. J.},</w:t>
      </w:r>
    </w:p>
    <w:p w14:paraId="4ED16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and germination characteristics of common alder (Alnus glutinosa L.) indicate some potential to adapt to climate change in Britain},</w:t>
      </w:r>
    </w:p>
    <w:p w14:paraId="5252DE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w:t>
      </w:r>
    </w:p>
    <w:p w14:paraId="503486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{82},</w:t>
      </w:r>
    </w:p>
    <w:p w14:paraId="0A2A3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1049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{573-582},</w:t>
      </w:r>
    </w:p>
    <w:p w14:paraId="79394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265979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1464-3626},</w:t>
      </w:r>
    </w:p>
    <w:p w14:paraId="51858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{10.1093/forestry/cpp024},</w:t>
      </w:r>
    </w:p>
    <w:p w14:paraId="0A472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ISI&gt;://WOS:000272929000008</w:t>
      </w:r>
    </w:p>
    <w:p w14:paraId="6765CB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cpp024.pdf?token=AQECAHi208BE49Ooan9kkhW_Ercy7Dm3ZL_9Cf3qfKAc485ysgAAAlwwggJYBgkqhkiG9w0BBwagggJJMIICRQIBADCCAj4GCSqGSIb3DQEHATAeBglghkgBZQMEAS4wEQQM4Hv_wIHdAMX69eCWAgEQgIICD7_1tWweGPOOnzuhwlTr4zsJlxIE5WAVXAGMNbJT189v48blIHMLywak--qmrPTRziN0ryijZ1VpjlpcTlOHXNu4UVUlUIGeOsX5-mWxMewbvXYk2tHxOyZ_RfqklNNnPlYZfeyl5q7YZQqJBqFgb4-Pf1vRMDfHI9VZWAfFEkAlIDTuXVVsnpqVz7GVgfZKCnXTvgUHiiuKmypD3uiMIxdR_GUP8wOVDFxbZYXcbKDMHanUoK3EKnsAM5a0oBI-TNc9DwV0ZCQ6f57HjYv4OV1k2oQfSCXInwFYvDRZodahJrsgYao22OIw4Z2ajUvetuBdkaYi6WK3RtLRVhh4x4AyYL3pTPV521E45AKA9Fsg9gqj_nHVwKwr_qjD89zppbqQTn71zIkDWp5leocaEZUMyF4jb1CmQAwLhtWjZL2gT-tAgN-b7PE1ZEtcsGDAp7jYvNREF6fhQtGcNBXgd01kl0H6VDD7ALnQ9s3l7saRxecNnHzehiPeZnnKQR86Nzg-QjPoY4ROuESIwUe8FFTavrAsUQh5sqUnVO-t_0m0dqIRuEy4Vws0qoJJzE4laC3SsjLW7uty_Plw3XFJJwhSq9-rT-8RToXXCoPuHUUOAhbNOJM0VgJKDyzHNyHuF3p_GUKI6GeASJ3ykACU-ToVaPLoc9BCJvxOzA7XrpJt1Fo5onpLoYYQnU80PRqg},</w:t>
      </w:r>
    </w:p>
    <w:p w14:paraId="473CB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07ED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A635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4FF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0B66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@article{RN551,</w:t>
      </w:r>
    </w:p>
    <w:p w14:paraId="355523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{Graae, Bente J. and Verheyen, Kris and Kolb, Annette and Van Der Veken, Sebastian and Heinken, Thilo and Chabrerie, Olivier and Diekmann, Martin and Valtinat, Karin and Zindel, Renate and Karlsson, Elisabeth and Ström, Lotta and Decocq, Guillaume and Hermy, Martin and Baskin, Carol C.},</w:t>
      </w:r>
    </w:p>
    <w:p w14:paraId="1E4EDD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requirements and seed mass of slow- and fast- colonizing temperate forest herbs along a latitudinal gradient},</w:t>
      </w:r>
    </w:p>
    <w:p w14:paraId="5285D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{Écoscience},</w:t>
      </w:r>
    </w:p>
    <w:p w14:paraId="7397D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22DF6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E8384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{248-257},</w:t>
      </w:r>
    </w:p>
    <w:p w14:paraId="4683C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{1195-6860</w:t>
      </w:r>
    </w:p>
    <w:p w14:paraId="47E04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2376-7626},</w:t>
      </w:r>
    </w:p>
    <w:p w14:paraId="025BC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{10.2980/16-2-3234},</w:t>
      </w:r>
    </w:p>
    <w:p w14:paraId="15BA92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ISI&gt;://WOS:000267468000010</w:t>
      </w:r>
    </w:p>
    <w:p w14:paraId="3180E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https://www.tandfonline.com/doi/abs/10.2980/16-2-3234},</w:t>
      </w:r>
    </w:p>
    <w:p w14:paraId="38624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C7773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9462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901E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DBC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@article{RN652,</w:t>
      </w:r>
    </w:p>
    <w:p w14:paraId="517ADF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{Gresta, F. and Avola, G. and Anastasi, U. and Miano, V.},</w:t>
      </w:r>
    </w:p>
    <w:p w14:paraId="71EA4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maturation stage, storage time and temperature on seed germination of Medicago species},</w:t>
      </w:r>
    </w:p>
    <w:p w14:paraId="436206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2AC63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4A60F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4C406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{698-708},</w:t>
      </w:r>
    </w:p>
    <w:p w14:paraId="6F2EF5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78FC5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619767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{10.15258/sst.2007.35.3.16},</w:t>
      </w:r>
    </w:p>
    <w:p w14:paraId="087AF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ISI&gt;://WOS:000251624700016},</w:t>
      </w:r>
    </w:p>
    <w:p w14:paraId="71A81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7E2A1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62B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D23F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CCE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@article{RN296,</w:t>
      </w:r>
    </w:p>
    <w:p w14:paraId="6E126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{Groeneveld, E. and Belzile, F. and Lavoie, C.},</w:t>
      </w:r>
    </w:p>
    <w:p w14:paraId="53395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{Sexual reproduction of Japanese knotweed (Fallopia japonica s.l.) at its northern distribution limit: new evidence of the effect of climate warming on an invasive species},</w:t>
      </w:r>
    </w:p>
    <w:p w14:paraId="58D16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73D60B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{101},</w:t>
      </w:r>
    </w:p>
    <w:p w14:paraId="7596B8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23323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{459-66},</w:t>
      </w:r>
    </w:p>
    <w:p w14:paraId="6ED5D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{1537-2197 (Electronic)</w:t>
      </w:r>
    </w:p>
    <w:p w14:paraId="1C43B7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6CE4D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{10.3732/ajb.1300386},</w:t>
      </w:r>
    </w:p>
    <w:p w14:paraId="23129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{https://www.ncbi.nlm.nih.gov/pubmed/24567127},</w:t>
      </w:r>
    </w:p>
    <w:p w14:paraId="1C15E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F2CEC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861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AA84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B20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@article{RN977,</w:t>
      </w:r>
    </w:p>
    <w:p w14:paraId="48530B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{Grundy, A. C.},</w:t>
      </w:r>
    </w:p>
    <w:p w14:paraId="34DD68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temperature and water potential on the germination of seven different dry-stored seed lots of Stellaria media},</w:t>
      </w:r>
    </w:p>
    <w:p w14:paraId="2CFBA7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4D639E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01CC3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323D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{257-266},</w:t>
      </w:r>
    </w:p>
    <w:p w14:paraId="6159EF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w:t>
      </w:r>
    </w:p>
    <w:p w14:paraId="523CD0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1365-3180},</w:t>
      </w:r>
    </w:p>
    <w:p w14:paraId="020686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{10.1046/j.1365-3180.1997.d01-40.x},</w:t>
      </w:r>
    </w:p>
    <w:p w14:paraId="4F60A9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ISI&gt;://WOS:A1997XU03600008</w:t>
      </w:r>
    </w:p>
    <w:p w14:paraId="4A5AC2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https://onlinelibrary.wiley.com/doi/pdf/10.1046/j.1365-3180.1997.d01-40.x},</w:t>
      </w:r>
    </w:p>
    <w:p w14:paraId="16F0C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2D6C8F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D67B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74AD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231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@article{RN862,</w:t>
      </w:r>
    </w:p>
    <w:p w14:paraId="35B08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{Grundy, A. C. and Phelps, K. and Reader, R. J. and Burston, S.},</w:t>
      </w:r>
    </w:p>
    <w:p w14:paraId="4F34F4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{Modelling the germination of Stellaria media using the concept of hydrothermal time},</w:t>
      </w:r>
    </w:p>
    <w:p w14:paraId="3D87AB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18D3C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{148},</w:t>
      </w:r>
    </w:p>
    <w:p w14:paraId="0FBDC1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DAFE1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{433-444},</w:t>
      </w:r>
    </w:p>
    <w:p w14:paraId="5F6EC2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37270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{10.1046/j.1469-8137.2000.00778.x},</w:t>
      </w:r>
    </w:p>
    <w:p w14:paraId="6FB39F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ISI&gt;://WOS:000166496000006</w:t>
      </w:r>
    </w:p>
    <w:p w14:paraId="58E80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https://nph.onlinelibrary.wiley.com/doi/pdf/10.1046/j.1469-8137.2000.00778.x},</w:t>
      </w:r>
    </w:p>
    <w:p w14:paraId="57DAC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EB7FA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1BE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F2BB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FDD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@article{RN217,</w:t>
      </w:r>
    </w:p>
    <w:p w14:paraId="3D4EE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{Guney, K. and Cetin, M. and Sevik, H. and Guney, K. B.},</w:t>
      </w:r>
    </w:p>
    <w:p w14:paraId="17614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GERMINATION PERCENTAGE AND MORPHOLOGICAL PROPERTIES OF SOME HORMONES PRACTICE ON Lilium martagon L. SEEDS},</w:t>
      </w:r>
    </w:p>
    <w:p w14:paraId="09F12A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{Oxidation Communications},</w:t>
      </w:r>
    </w:p>
    <w:p w14:paraId="0407A8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34E476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w:t>
      </w:r>
    </w:p>
    <w:p w14:paraId="3B9E2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{466-474},</w:t>
      </w:r>
    </w:p>
    <w:p w14:paraId="3CFA9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{0209-4541},</w:t>
      </w:r>
    </w:p>
    <w:p w14:paraId="75A1E2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ISI&gt;://WOS:000375333900007},</w:t>
      </w:r>
    </w:p>
    <w:p w14:paraId="5E825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8FA2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0E9F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116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FAB4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@article{RN955,</w:t>
      </w:r>
    </w:p>
    <w:p w14:paraId="36FD0E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{Guo, Yanfei and Shelton, Michael and Lockhart, Brian R.},</w:t>
      </w:r>
    </w:p>
    <w:p w14:paraId="250FA8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flood duration and season on germination of black, cherrybark, northern red, and water oak acorns},</w:t>
      </w:r>
    </w:p>
    <w:p w14:paraId="64C73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4A9807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4575C7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26111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{69-76},</w:t>
      </w:r>
    </w:p>
    <w:p w14:paraId="70EAA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74D1E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{10.1023/a:1006535619398},</w:t>
      </w:r>
    </w:p>
    <w:p w14:paraId="32BC9C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ISI&gt;://WOS:000072685100006</w:t>
      </w:r>
    </w:p>
    <w:p w14:paraId="08C681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https://link.springer.com/content/pdf/10.1023%2FA%3A1006535619398.pdf},</w:t>
      </w:r>
    </w:p>
    <w:p w14:paraId="427471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82DE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6CB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4EDA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1B6E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@article{RN449,</w:t>
      </w:r>
    </w:p>
    <w:p w14:paraId="2F668E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{Hale, Alison N. and Imfeld, Samantha M. and Hart, Chloé E. and Gribbins, Kevin M. and Yoder, Jay A. and Collier, Matthew H.},</w:t>
      </w:r>
    </w:p>
    <w:p w14:paraId="0C788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{Reduced Seed Germination after Pappus Removal in the North American Dandelion (Taraxacum officinale; Asteraceae)},</w:t>
      </w:r>
    </w:p>
    <w:p w14:paraId="074397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47184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09D2C1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{04},</w:t>
      </w:r>
    </w:p>
    <w:p w14:paraId="7555B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{420-425},</w:t>
      </w:r>
    </w:p>
    <w:p w14:paraId="7475E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6A8AF3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1550-2759},</w:t>
      </w:r>
    </w:p>
    <w:p w14:paraId="6FA17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{10.1614/ws-d-10-00036.1},</w:t>
      </w:r>
    </w:p>
    <w:p w14:paraId="202948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ISI&gt;://WOS:000283693800009</w:t>
      </w:r>
    </w:p>
    <w:p w14:paraId="6AD4C8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https://www.cambridge.org/core/journals/weed-science/article/reduced-seed-germination-after-pappus-removal-in-the-north-american-dandelion-taraxacum-officinale-asteraceae/5328C249E7C18DCAC180BFDC36343994},</w:t>
      </w:r>
    </w:p>
    <w:p w14:paraId="00232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F05CA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2CC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D2CA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9A28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@article{RN1171,</w:t>
      </w:r>
    </w:p>
    <w:p w14:paraId="5618F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{Hallgren, S. W.},</w:t>
      </w:r>
    </w:p>
    <w:p w14:paraId="162D92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osmotic priming using aerated solutions of polyethylene glycol on germination of pine seeds},</w:t>
      </w:r>
    </w:p>
    <w:p w14:paraId="6D4F59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18348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321321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2EBDC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{31-37},</w:t>
      </w:r>
    </w:p>
    <w:p w14:paraId="4D654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40E20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{10.1051/forest:19890103},</w:t>
      </w:r>
    </w:p>
    <w:p w14:paraId="3A4F8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ISI&gt;://WOS:A1989T669300003</w:t>
      </w:r>
    </w:p>
    <w:p w14:paraId="17019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https://www.afs-journal.org/articles/forest/pdf/1989/01/AFS_0003-4312_1989_46_1_ART0003.pdf},</w:t>
      </w:r>
    </w:p>
    <w:p w14:paraId="33818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0AC9D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141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B701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B502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@article{RN523,</w:t>
      </w:r>
    </w:p>
    <w:p w14:paraId="4528E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{Hanley, M. E.},</w:t>
      </w:r>
    </w:p>
    <w:p w14:paraId="4E264C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{Thermal shock and germination in North-West European Genisteae: implications for heathland management and invasive weed control using fire},</w:t>
      </w:r>
    </w:p>
    <w:p w14:paraId="2E4AA9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{Applied Vegetation Science},</w:t>
      </w:r>
    </w:p>
    <w:p w14:paraId="014ADB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2FE03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6EA15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{385-390},</w:t>
      </w:r>
    </w:p>
    <w:p w14:paraId="1D390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{14022001</w:t>
      </w:r>
    </w:p>
    <w:p w14:paraId="3000B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1654109X},</w:t>
      </w:r>
    </w:p>
    <w:p w14:paraId="25722F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{10.1111/j.1654-109X.2009.01038.x},</w:t>
      </w:r>
    </w:p>
    <w:p w14:paraId="28847E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ISI&gt;://WOS:000268571000012</w:t>
      </w:r>
    </w:p>
    <w:p w14:paraId="7E00B6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https://onlinelibrary.wiley.com/doi/pdf/10.1111/j.1654-109X.2009.01038.x},</w:t>
      </w:r>
    </w:p>
    <w:p w14:paraId="7C595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B8ED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123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E8C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46EF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@article{RN708,</w:t>
      </w:r>
    </w:p>
    <w:p w14:paraId="586B6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{Hanslin, Hans Martin; Hanslin, Hans Martin; Eggen, Trine},</w:t>
      </w:r>
    </w:p>
    <w:p w14:paraId="2CAB3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{Salinity tolerance during germination of seashore halophytes and salt-tolerant grass cultivars},</w:t>
      </w:r>
    </w:p>
    <w:p w14:paraId="3EF10B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{Seed Science Research},</w:t>
      </w:r>
    </w:p>
    <w:p w14:paraId="4061C7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0223D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31BD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{43-50},</w:t>
      </w:r>
    </w:p>
    <w:p w14:paraId="4F551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0DAC46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{10.1079/ssr2004196},</w:t>
      </w:r>
    </w:p>
    <w:p w14:paraId="251A7D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ISI&gt;://WOS:000227809500004; https://www.cambridge.org/core/journals/seed-science-research/article/salinity-tolerance-during-germination-of-seashore-halophytes-and-salttolerant-grass-cultivars/EDC77E54917DB623C5930AA8E8D7A96B},</w:t>
      </w:r>
    </w:p>
    <w:p w14:paraId="043E9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FB65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443A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814F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E1D8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@article{RN1055,</w:t>
      </w:r>
    </w:p>
    <w:p w14:paraId="56340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{Hardegree, Stuart P.},</w:t>
      </w:r>
    </w:p>
    <w:p w14:paraId="2615F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{Drying and Storage Effects on Germination of Primed Grass Seeds},</w:t>
      </w:r>
    </w:p>
    <w:p w14:paraId="33677D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Range Management},</w:t>
      </w:r>
    </w:p>
    <w:p w14:paraId="24462F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33927A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5675B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{196-199},</w:t>
      </w:r>
    </w:p>
    <w:p w14:paraId="392E67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{0022409X},</w:t>
      </w:r>
    </w:p>
    <w:p w14:paraId="444BAB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{10.2307/4003015},</w:t>
      </w:r>
    </w:p>
    <w:p w14:paraId="260485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ISI&gt;://WOS:A1994NM07500004},</w:t>
      </w:r>
    </w:p>
    <w:p w14:paraId="169481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5A3F3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85A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61A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100E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@article{RN1258,</w:t>
      </w:r>
    </w:p>
    <w:p w14:paraId="72FA2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{Hardin, E. Dennis},</w:t>
      </w:r>
    </w:p>
    <w:p w14:paraId="00E09F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Seed Weight, Number per Capsule and Germination in Populus deltoides Bartr. Trees in Southeastern Ohio},</w:t>
      </w:r>
    </w:p>
    <w:p w14:paraId="445F29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11BE7B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{112},</w:t>
      </w:r>
    </w:p>
    <w:p w14:paraId="539F6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60FF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{29-34},</w:t>
      </w:r>
    </w:p>
    <w:p w14:paraId="4E22C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265EF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{10.2307/2425453},</w:t>
      </w:r>
    </w:p>
    <w:p w14:paraId="237AB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ISI&gt;://WOS:A1984TE86200004},</w:t>
      </w:r>
    </w:p>
    <w:p w14:paraId="3632AA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50D1F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472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CD2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5586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@article{RN931,</w:t>
      </w:r>
    </w:p>
    <w:p w14:paraId="360642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{Harris, S. M.; Doohan, D. J.; Gordon, R. J.; Jensen, K. I. N.},</w:t>
      </w:r>
    </w:p>
    <w:p w14:paraId="29268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thermal time and soil water on emergence of Ranunculus repens},</w:t>
      </w:r>
    </w:p>
    <w:p w14:paraId="45DE6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007141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13E82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C7E7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{405-412},</w:t>
      </w:r>
    </w:p>
    <w:p w14:paraId="2A907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w:t>
      </w:r>
    </w:p>
    <w:p w14:paraId="03348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ISI&gt;://WOS:000078334300002},</w:t>
      </w:r>
    </w:p>
    <w:p w14:paraId="103AF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4276A6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D09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3C3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A524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@article{RN737,</w:t>
      </w:r>
    </w:p>
    <w:p w14:paraId="5272AD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{Hassell, R. L. and Dufault, R. J. and Phillips, T. and Hale, T. A.},</w:t>
      </w:r>
    </w:p>
    <w:p w14:paraId="146FC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temperature gradients on pale and purple coneflower, feverfew, and Valerian germination},</w:t>
      </w:r>
    </w:p>
    <w:p w14:paraId="1E9EC1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{Horttechnology},</w:t>
      </w:r>
    </w:p>
    <w:p w14:paraId="4B6C8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1CC9A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F2111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{368-371},</w:t>
      </w:r>
    </w:p>
    <w:p w14:paraId="329A9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{1063-0198},</w:t>
      </w:r>
    </w:p>
    <w:p w14:paraId="707ECD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ISI&gt;://WOS:000222432300012},</w:t>
      </w:r>
    </w:p>
    <w:p w14:paraId="4BA15D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88B6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3FB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4CBB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BABA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@article{RN1422,</w:t>
      </w:r>
    </w:p>
    <w:p w14:paraId="2A94F4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{Haunold, Alfred; Zimmermann, Charles E.},</w:t>
      </w:r>
    </w:p>
    <w:p w14:paraId="2F660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{Pollen Collection, Crossing, and Seed Germination of Hop1},</w:t>
      </w:r>
    </w:p>
    <w:p w14:paraId="77D14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31F0C8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7D4B58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EA1B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{774-776},</w:t>
      </w:r>
    </w:p>
    <w:p w14:paraId="2C95B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06055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{10.2135/cropsci1974.0011183X001400050051x},</w:t>
      </w:r>
    </w:p>
    <w:p w14:paraId="15E656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ISI&gt;://WOS:A1974U548700051; https://dl.sciencesocieties.org/publications/cs/abstracts/14/5/CS0140050774</w:t>
      </w:r>
    </w:p>
    <w:p w14:paraId="408FD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https://dl.sciencesocieties.org/publications/cs/abstracts/14/5/CS0140050774},</w:t>
      </w:r>
    </w:p>
    <w:p w14:paraId="69FA1A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3ADA14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5DCE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D81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425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@article{RN469,</w:t>
      </w:r>
    </w:p>
    <w:p w14:paraId="49736B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{Hawkins, Tracy S. and Baskin, Carol C. and Baskin, Jerry M.},</w:t>
      </w:r>
    </w:p>
    <w:p w14:paraId="6C00D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{Morphophysiological dormancy in seeds of three eastern North American Sanicula species (Apiaceae subf. Saniculoideae): evolutionary implications for dormancy break},</w:t>
      </w:r>
    </w:p>
    <w:p w14:paraId="77784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Species Biology},</w:t>
      </w:r>
    </w:p>
    <w:p w14:paraId="5C877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53DBB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E1E51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{103-113},</w:t>
      </w:r>
    </w:p>
    <w:p w14:paraId="5C3515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{0913557X</w:t>
      </w:r>
    </w:p>
    <w:p w14:paraId="7B750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14421984},</w:t>
      </w:r>
    </w:p>
    <w:p w14:paraId="54630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{10.1111/j.1442-1984.2010.00273.x},</w:t>
      </w:r>
    </w:p>
    <w:p w14:paraId="760F93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ISI&gt;://WOS:000277208500003</w:t>
      </w:r>
    </w:p>
    <w:p w14:paraId="4E88C7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https://esj-journals.onlinelibrary.wiley.com/doi/pdf/10.1111/j.1442-1984.2010.00273.x},</w:t>
      </w:r>
    </w:p>
    <w:p w14:paraId="70694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11D4B3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025D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DDBC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E763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@article{RN1429,</w:t>
      </w:r>
    </w:p>
    <w:p w14:paraId="0ED89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{Hellum, A. K.},</w:t>
      </w:r>
    </w:p>
    <w:p w14:paraId="268B3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Storage and Germination of Black Poplar},</w:t>
      </w:r>
    </w:p>
    <w:p w14:paraId="46A4E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409540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38E49D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578D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{227-228},</w:t>
      </w:r>
    </w:p>
    <w:p w14:paraId="78551B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74042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5F39E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{10.4141/cjps73-040},</w:t>
      </w:r>
    </w:p>
    <w:p w14:paraId="4C09D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ISI&gt;://WOS:A1973O780300040</w:t>
      </w:r>
    </w:p>
    <w:p w14:paraId="2F8BBE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https://www.nrcresearchpress.com/doi/pdfplus/10.4141/cjps73-040},</w:t>
      </w:r>
    </w:p>
    <w:p w14:paraId="1F1A1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{1973},</w:t>
      </w:r>
    </w:p>
    <w:p w14:paraId="46483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54FC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7510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0179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@article{RN1256,</w:t>
      </w:r>
    </w:p>
    <w:p w14:paraId="378FD8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{Helsper, H. P. G.; Klerken, G. A. M.},</w:t>
      </w:r>
    </w:p>
    <w:p w14:paraId="2481C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Calluna Vulgaris (L.) Hull in Vitro under Different Ph-Conditions},</w:t>
      </w:r>
    </w:p>
    <w:p w14:paraId="21BA4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Botanica Neerlandica},</w:t>
      </w:r>
    </w:p>
    <w:p w14:paraId="01C4F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7D0B4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3BF4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{347-353},</w:t>
      </w:r>
    </w:p>
    <w:p w14:paraId="4BE715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{00445983},</w:t>
      </w:r>
    </w:p>
    <w:p w14:paraId="7B4046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{10.1111/j.1438-8677.1984.tb01825.x},</w:t>
      </w:r>
    </w:p>
    <w:p w14:paraId="6BCDAD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ISI&gt;://WOS:A1984TG64100008; https://onlinelibrary.wiley.com/doi/abs/10.1111/j.1438-8677.1984.tb01825.x</w:t>
      </w:r>
    </w:p>
    <w:p w14:paraId="4C9577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https://onlinelibrary.wiley.com/doi/abs/10.1111/j.1438-8677.1984.tb01825.x},</w:t>
      </w:r>
    </w:p>
    <w:p w14:paraId="1D07B2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4B44D7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FC3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F458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E8D8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w:t>
      </w:r>
    </w:p>
    <w:p w14:paraId="76B61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{Henning, K. and von Oheimb, G. and Hardtle, W. and Fichtner, A. and Tischew, S.},</w:t>
      </w:r>
    </w:p>
    <w:p w14:paraId="438A44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reproductive potential and importance of key management aspects for successful Calluna vulgaris rejuvenation on abandoned Continental heaths},</w:t>
      </w:r>
    </w:p>
    <w:p w14:paraId="2A638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 Evol},</w:t>
      </w:r>
    </w:p>
    <w:p w14:paraId="46C8A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1B8DC9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298811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{2091-2100},</w:t>
      </w:r>
    </w:p>
    <w:p w14:paraId="640290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{2045-7758 (Print)</w:t>
      </w:r>
    </w:p>
    <w:p w14:paraId="516350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2045-7758 (Linking)},</w:t>
      </w:r>
    </w:p>
    <w:p w14:paraId="6A203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{10.1002/ece3.2816},</w:t>
      </w:r>
    </w:p>
    <w:p w14:paraId="71C41E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{https://www.ncbi.nlm.nih.gov/pubmed/28405275},</w:t>
      </w:r>
    </w:p>
    <w:p w14:paraId="0BCC24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19F4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BDEE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60C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A170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@article{RN667,</w:t>
      </w:r>
    </w:p>
    <w:p w14:paraId="526383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{Herranz, José M. and Ferrandis, Pablo and Copete, Miguel A. and Duro, Esmeralda M. and Zalacaín, Amaya},</w:t>
      </w:r>
    </w:p>
    <w:p w14:paraId="4EA882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allelopathic compounds produced by Cistus ladanifer on germination of 20 Mediterranean taxa},</w:t>
      </w:r>
    </w:p>
    <w:p w14:paraId="31B30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3D075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{184},</w:t>
      </w:r>
    </w:p>
    <w:p w14:paraId="5D202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{2},</w:t>
      </w:r>
    </w:p>
    <w:p w14:paraId="3585D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{259-272},</w:t>
      </w:r>
    </w:p>
    <w:p w14:paraId="6B3D2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24BB51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413840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{10.1007/s11258-005-9071-6},</w:t>
      </w:r>
    </w:p>
    <w:p w14:paraId="26085C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ISI&gt;://WOS:000238745900007</w:t>
      </w:r>
    </w:p>
    <w:p w14:paraId="29D79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https://link.springer.com/content/pdf/10.1007%2Fs11258-005-9071-6.pdf},</w:t>
      </w:r>
    </w:p>
    <w:p w14:paraId="4E832B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1926D2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752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921E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B2C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@article{RN943,</w:t>
      </w:r>
    </w:p>
    <w:p w14:paraId="642D4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{Herranz, José M. and Ferrandis, Pablo and Martínez-Sánchez, Juan J.},</w:t>
      </w:r>
    </w:p>
    <w:p w14:paraId="37540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heat on seed germination of seven Mediterranean Leguminosae species},</w:t>
      </w:r>
    </w:p>
    <w:p w14:paraId="2D68C8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27D74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{136},</w:t>
      </w:r>
    </w:p>
    <w:p w14:paraId="099E4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715F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{95-103},</w:t>
      </w:r>
    </w:p>
    <w:p w14:paraId="416E9C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4B692A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{10.1023/a:1009702318641},</w:t>
      </w:r>
    </w:p>
    <w:p w14:paraId="1C945D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ISI&gt;://WOS:000073976100008</w:t>
      </w:r>
    </w:p>
    <w:p w14:paraId="02C515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https://link.springer.com/content/pdf/10.1023%2FA%3A1009702318641.pdf},</w:t>
      </w:r>
    </w:p>
    <w:p w14:paraId="5DD4B6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446BB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464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6064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071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@article{RN864,</w:t>
      </w:r>
    </w:p>
    <w:p w14:paraId="5AECB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 N. and Baskin, J. M. and Baskin, C. C.},</w:t>
      </w:r>
    </w:p>
    <w:p w14:paraId="466997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{Morphophysiological dormancy in seeds of two North American and one Eurasian species of Sambucus (Caprifoliaceae) with underdeveloped spatulate embryos},</w:t>
      </w:r>
    </w:p>
    <w:p w14:paraId="5BEED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7528F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400908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35A995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{1669-78},</w:t>
      </w:r>
    </w:p>
    <w:p w14:paraId="45DD9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 (Print)</w:t>
      </w:r>
    </w:p>
    <w:p w14:paraId="60E2B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7565A5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{10.2307/2656744},</w:t>
      </w:r>
    </w:p>
    <w:p w14:paraId="5791E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{https://www.ncbi.nlm.nih.gov/pubmed/11080118},</w:t>
      </w:r>
    </w:p>
    <w:p w14:paraId="1433D1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22EA70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EB8B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5306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3A2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@article{RN841,</w:t>
      </w:r>
    </w:p>
    <w:p w14:paraId="7A86A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 N. and Baskin, J. M. and Baskin, C. C.},</w:t>
      </w:r>
    </w:p>
    <w:p w14:paraId="1B028C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{Dormancy-breaking and germination requirements for seeds of Symphoricarpos orbiculatus (Caprifoliaceae)},</w:t>
      </w:r>
    </w:p>
    <w:p w14:paraId="4BD6FF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1226C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{88},</w:t>
      </w:r>
    </w:p>
    <w:p w14:paraId="75681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3456F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{1444-51},</w:t>
      </w:r>
    </w:p>
    <w:p w14:paraId="084CAA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 (Print)</w:t>
      </w:r>
    </w:p>
    <w:p w14:paraId="003141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7CA9B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{10.2307/3558452},</w:t>
      </w:r>
    </w:p>
    <w:p w14:paraId="14F53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{https://www.ncbi.nlm.nih.gov/pubmed/21669677},</w:t>
      </w:r>
    </w:p>
    <w:p w14:paraId="1D916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6D2560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E27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3188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42C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@article{RN704,</w:t>
      </w:r>
    </w:p>
    <w:p w14:paraId="20B0C3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Siti N. and Baskin, Jerry M. and Baskin, Carol C.},</w:t>
      </w:r>
    </w:p>
    <w:p w14:paraId="38418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{Epicotyl Dormancy in Viburnum acerifolium (Caprifoliaceae)},</w:t>
      </w:r>
    </w:p>
    <w:p w14:paraId="45B74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American Midland Naturalist},</w:t>
      </w:r>
    </w:p>
    <w:p w14:paraId="22762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{153},</w:t>
      </w:r>
    </w:p>
    <w:p w14:paraId="29C35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140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{232-244},</w:t>
      </w:r>
    </w:p>
    <w:p w14:paraId="65B90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0664EE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1938-4238},</w:t>
      </w:r>
    </w:p>
    <w:p w14:paraId="692E76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{10.1674/0003-0031(2005)153[0232:Edivac]2.0.Co;2},</w:t>
      </w:r>
    </w:p>
    <w:p w14:paraId="368AB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ISI&gt;://WOS:000228508600005</w:t>
      </w:r>
    </w:p>
    <w:p w14:paraId="01B02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https://bioone.org/journals/the-american-midland-naturalist/volume-153/issue-2/0003-0031(2005)153%5b0232%3aEDIVAC%5d2.0.CO%3b2/Epicotyl-Dormancy-in-span-classgenus-speciesViburnum-acerifoliumspan-Caprifoliaceae/10.1674/0003-0031(2005)153[0232:EDIVAC]2.0.CO;2.short},</w:t>
      </w:r>
    </w:p>
    <w:p w14:paraId="5E58D2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109D7F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271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D0B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963A3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@article{RN868,</w:t>
      </w:r>
    </w:p>
    <w:p w14:paraId="4E7B2A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Siti N.; Baskin, Jerry M.; Baskin, Carol C.},</w:t>
      </w:r>
    </w:p>
    <w:p w14:paraId="66132B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{Dormancy-breaking and germination requirements for seeds of Diervilla lonicera (Caprifoliaceae), a species with underdeveloped linear embryos},</w:t>
      </w:r>
    </w:p>
    <w:p w14:paraId="086F6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34F1F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426EF1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353EB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{1199-1205},</w:t>
      </w:r>
    </w:p>
    <w:p w14:paraId="4133A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76CB0C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{10.1139/b00-094},</w:t>
      </w:r>
    </w:p>
    <w:p w14:paraId="66B0F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ISI&gt;://WOS:000165185000010; https://www.nrcresearchpress.com/doi/10.1139/b00-094</w:t>
      </w:r>
    </w:p>
    <w:p w14:paraId="2F474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https://www.nrcresearchpress.com/doi/10.1139/b00-094},</w:t>
      </w:r>
    </w:p>
    <w:p w14:paraId="5BC535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37AE5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7E84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B48A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40D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@article{RN863,</w:t>
      </w:r>
    </w:p>
    <w:p w14:paraId="5A632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 N.; Baskin, J. M.; Baskin, C. C.},</w:t>
      </w:r>
    </w:p>
    <w:p w14:paraId="296E7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{Dormancy-breaking and germination requirements of seeds of four Lonicera species (Caprifoliaceae) with underdeveloped spatulate embryos},</w:t>
      </w:r>
    </w:p>
    <w:p w14:paraId="0F24C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118B4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27E16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C4ED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{459-469},</w:t>
      </w:r>
    </w:p>
    <w:p w14:paraId="47E3FA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0FFE65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ISI&gt;://WOS:000166395900006},</w:t>
      </w:r>
    </w:p>
    <w:p w14:paraId="2D811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4CF9B6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D633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6F7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DCA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@article{RN830,</w:t>
      </w:r>
    </w:p>
    <w:p w14:paraId="0012E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{Hidayati, S. N.; Baskin, J. M.; Baskin, C. C.},</w:t>
      </w:r>
    </w:p>
    <w:p w14:paraId="71361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dry storage on germination and survivorship of seeds of four Lonicera species (Caprifoliaceae)},</w:t>
      </w:r>
    </w:p>
    <w:p w14:paraId="4417D0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093D0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21A0FE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84B94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{137-148},</w:t>
      </w:r>
    </w:p>
    <w:p w14:paraId="468E99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79EB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ISI&gt;://WOS:000174274700013},</w:t>
      </w:r>
    </w:p>
    <w:p w14:paraId="4F8D51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7B79E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B69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C520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8B2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@article{RN1135,</w:t>
      </w:r>
    </w:p>
    <w:p w14:paraId="4CCF05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{Hill, M. J.; Luck, R.},</w:t>
      </w:r>
    </w:p>
    <w:p w14:paraId="3D0EE9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temperature on germination and seedling growth of temperate perennial pasture legumes},</w:t>
      </w:r>
    </w:p>
    <w:p w14:paraId="00145C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{Australian Journal of Agricultural Research},</w:t>
      </w:r>
    </w:p>
    <w:p w14:paraId="2827F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20211A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0F24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{175-189},</w:t>
      </w:r>
    </w:p>
    <w:p w14:paraId="5AE1B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{0004-9409},</w:t>
      </w:r>
    </w:p>
    <w:p w14:paraId="1FE3D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{10.1071/ar9910175},</w:t>
      </w:r>
    </w:p>
    <w:p w14:paraId="036D47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ISI&gt;://WOS:A1991EW74500016; http://www.publish.csiro.au/cp/AR9910175},</w:t>
      </w:r>
    </w:p>
    <w:p w14:paraId="124D1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33BEB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519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1A8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96B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@article{RN787,</w:t>
      </w:r>
    </w:p>
    <w:p w14:paraId="46162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{Hilli, Anu and Tillman-Sutela, Eila and Kauppi, Anneli},</w:t>
      </w:r>
    </w:p>
    <w:p w14:paraId="5B2C3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pretreated Scots pine seeds after long-term storage},</w:t>
      </w:r>
    </w:p>
    <w:p w14:paraId="4B377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2AC22E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767C0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E39DC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{47-53},</w:t>
      </w:r>
    </w:p>
    <w:p w14:paraId="5CBAC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0442E1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14BE9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{10.1139/x02-155},</w:t>
      </w:r>
    </w:p>
    <w:p w14:paraId="6EE14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ISI&gt;://WOS:000180314600006</w:t>
      </w:r>
    </w:p>
    <w:p w14:paraId="53322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https://www.nrcresearchpress.com/doi/pdfplus/10.1139/x02-155},</w:t>
      </w:r>
    </w:p>
    <w:p w14:paraId="4650C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244FF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B2C9C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734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59E6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@article{RN363,</w:t>
      </w:r>
    </w:p>
    <w:p w14:paraId="41DA7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{Himanen, Katri and Lilja, Arja and Rytkönen, Anna and Nygren, Markku},</w:t>
      </w:r>
    </w:p>
    <w:p w14:paraId="74C3C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{Soaking effects on seed germination and fungal infection inPicea abies},</w:t>
      </w:r>
    </w:p>
    <w:p w14:paraId="15512D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663A4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6426A4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97980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w:t>
      </w:r>
    </w:p>
    <w:p w14:paraId="05334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w:t>
      </w:r>
    </w:p>
    <w:p w14:paraId="1B33B1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1651-1891},</w:t>
      </w:r>
    </w:p>
    <w:p w14:paraId="293CE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{10.1080/02827581.2012.683037},</w:t>
      </w:r>
    </w:p>
    <w:p w14:paraId="219BEF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ISI&gt;://WOS:000311699200001</w:t>
      </w:r>
    </w:p>
    <w:p w14:paraId="764D7C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https://www.tandfonline.com/doi/abs/10.1080/02827581.2012.683037},</w:t>
      </w:r>
    </w:p>
    <w:p w14:paraId="159DC4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09146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478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FFD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2B17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@article{RN472,</w:t>
      </w:r>
    </w:p>
    <w:p w14:paraId="4232D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{Hirao, A. S.},</w:t>
      </w:r>
    </w:p>
    <w:p w14:paraId="32CD58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{Kinship between parents reduces offspring fitness in a natural population of Rhododendron brachycarpum},</w:t>
      </w:r>
    </w:p>
    <w:p w14:paraId="0AB83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59558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{105},</w:t>
      </w:r>
    </w:p>
    <w:p w14:paraId="411C1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D1C7D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{637-46},</w:t>
      </w:r>
    </w:p>
    <w:p w14:paraId="79106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(Electronic)</w:t>
      </w:r>
    </w:p>
    <w:p w14:paraId="046DBB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00BF96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{10.1093/aob/mcq018},</w:t>
      </w:r>
    </w:p>
    <w:p w14:paraId="5102C3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{https://www.ncbi.nlm.nih.gov/pubmed/20202970},</w:t>
      </w:r>
    </w:p>
    <w:p w14:paraId="720C5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5F9B22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949C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944A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D901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@article{RN1235,</w:t>
      </w:r>
    </w:p>
    <w:p w14:paraId="48096A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{Hoffman, George R.},</w:t>
      </w:r>
    </w:p>
    <w:p w14:paraId="2C4FF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Herbaceous Plants Common to Aspen Forests of Western Colorado},</w:t>
      </w:r>
    </w:p>
    <w:p w14:paraId="125EF7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604696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{112},</w:t>
      </w:r>
    </w:p>
    <w:p w14:paraId="0F1A6C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3BE8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{409-413},</w:t>
      </w:r>
    </w:p>
    <w:p w14:paraId="3EF24D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70A393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{10.2307/2996043},</w:t>
      </w:r>
    </w:p>
    <w:p w14:paraId="4E4E18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ISI&gt;://WOS:A1985AYC2500008},</w:t>
      </w:r>
    </w:p>
    <w:p w14:paraId="251EC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27E37C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22B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4983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5071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@article{RN1143,</w:t>
      </w:r>
    </w:p>
    <w:p w14:paraId="442FA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{Hong, T. D. and Ellis, R. H.},</w:t>
      </w:r>
    </w:p>
    <w:p w14:paraId="739D7D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comparison of maturation drying, germination, and desiccation tolerance between developing seeds of Acer pseudoplatanus L. and Acer platanoides L},</w:t>
      </w:r>
    </w:p>
    <w:p w14:paraId="7BF16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76C1ED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{116},</w:t>
      </w:r>
    </w:p>
    <w:p w14:paraId="08B660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7AB6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{589-596},</w:t>
      </w:r>
    </w:p>
    <w:p w14:paraId="65A58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1A052B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535D64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{10.1111/j.1469-8137.1990.tb00543.x},</w:t>
      </w:r>
    </w:p>
    <w:p w14:paraId="40E57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ISI&gt;://WOS:A1990EQ28000004</w:t>
      </w:r>
    </w:p>
    <w:p w14:paraId="3EA912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https://nph.onlinelibrary.wiley.com/doi/pdf/10.1111/j.1469-8137.1990.tb00543.x},</w:t>
      </w:r>
    </w:p>
    <w:p w14:paraId="77380B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3C20D4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72F1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9EF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84F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@article{RN253,</w:t>
      </w:r>
    </w:p>
    <w:p w14:paraId="2FBB3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{Hopley, Tara; Young, Andrew G.},</w:t>
      </w:r>
    </w:p>
    <w:p w14:paraId="3B807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{Knowledge of the reproductive ecology of the invasive Salix cinerea, in its invaded range, assists in more targeted management strategies},</w:t>
      </w:r>
    </w:p>
    <w:p w14:paraId="4B3AF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{Australian Journal of Botany},</w:t>
      </w:r>
    </w:p>
    <w:p w14:paraId="2FDA9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7053C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98771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{477-483},</w:t>
      </w:r>
    </w:p>
    <w:p w14:paraId="3C1872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{0067-1924},</w:t>
      </w:r>
    </w:p>
    <w:p w14:paraId="10E74F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{10.1071/bt15018},</w:t>
      </w:r>
    </w:p>
    <w:p w14:paraId="14E07C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ISI&gt;://WOS:000368441900002; http://www.publish.csiro.au/bt/BT15018},</w:t>
      </w:r>
    </w:p>
    <w:p w14:paraId="0318B0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65354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78A1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A38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32F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@article{RN333,</w:t>
      </w:r>
    </w:p>
    <w:p w14:paraId="41E7EF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{Hu, Xiaowen and Li, Tingshan and Wang, Juan and Wang, Yanrong and Baskin, Carol C. and Baskin, Jerry M.},</w:t>
      </w:r>
    </w:p>
    <w:p w14:paraId="79CD1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four Tibetan Plateau Vicia species and characterization of physiological changes in response of seeds to environmental factors},</w:t>
      </w:r>
    </w:p>
    <w:p w14:paraId="4B81A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8C1E4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51561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6FC287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{133-140},</w:t>
      </w:r>
    </w:p>
    <w:p w14:paraId="14DB2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5D02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0E4B4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{10.1017/s0960258513000019},</w:t>
      </w:r>
    </w:p>
    <w:p w14:paraId="794A4A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ISI&gt;://WOS:000318698500006</w:t>
      </w:r>
    </w:p>
    <w:p w14:paraId="321BE8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https://www.cambridge.org/core/journals/seed-science-research/article/seed-dormancy-in-four-tibetan-plateau-vicia-species-and-characterization-of-physiological-changes-in-response-of-seeds-to-environmental-factors/7AFFBE4354B02C09FAA6C1CEF10B2B41},</w:t>
      </w:r>
    </w:p>
    <w:p w14:paraId="73BE12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DD4D9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B371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17E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430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@article{RN412,</w:t>
      </w:r>
    </w:p>
    <w:p w14:paraId="5C9627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{Huebner, Cynthia D.},</w:t>
      </w:r>
    </w:p>
    <w:p w14:paraId="07666C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Mass, Viability, and Germination of Japanese Stiltgrass (Microstegium vimineum) under Variable Light and Moisture Conditions},</w:t>
      </w:r>
    </w:p>
    <w:p w14:paraId="7F651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{Invasive Plant Science and Management},</w:t>
      </w:r>
    </w:p>
    <w:p w14:paraId="65142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w:t>
      </w:r>
    </w:p>
    <w:p w14:paraId="50C6C3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743DD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{274-283},</w:t>
      </w:r>
    </w:p>
    <w:p w14:paraId="0316D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{1939-7291</w:t>
      </w:r>
    </w:p>
    <w:p w14:paraId="1E9A8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1939-747X},</w:t>
      </w:r>
    </w:p>
    <w:p w14:paraId="293188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{10.1614/ipsm-d-10-00090.1},</w:t>
      </w:r>
    </w:p>
    <w:p w14:paraId="6C4F0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ISI&gt;://WOS:000294883100002</w:t>
      </w:r>
    </w:p>
    <w:p w14:paraId="2E31EE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https://www.cambridge.org/core/journals/invasive-plant-science-and-management/article/seed-mass-viability-and-germination-of-japanese-stiltgrass-microstegium-vimineum-under-variable-light-and-moisture-conditions/2EB16A4BC064C1C120D8CBD820927B96},</w:t>
      </w:r>
    </w:p>
    <w:p w14:paraId="4C8B78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D9261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C5D5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A5A1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3776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@article{RN949,</w:t>
      </w:r>
    </w:p>
    <w:p w14:paraId="22C56A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{Husband, Brian C. and Gurney, Jane E.},</w:t>
      </w:r>
    </w:p>
    <w:p w14:paraId="0AA54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{Offspring fitness and parental effects as a function of inbreeding in Epilobium angustifolium (Onagraceae)},</w:t>
      </w:r>
    </w:p>
    <w:p w14:paraId="016DA2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{Heredity},</w:t>
      </w:r>
    </w:p>
    <w:p w14:paraId="65FE4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6643C3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0A80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{173-179},</w:t>
      </w:r>
    </w:p>
    <w:p w14:paraId="596205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{0018-067X</w:t>
      </w:r>
    </w:p>
    <w:p w14:paraId="208391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1365-2540},</w:t>
      </w:r>
    </w:p>
    <w:p w14:paraId="726B4A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{10.1046/j.1365-2540.1998.00266.x},</w:t>
      </w:r>
    </w:p>
    <w:p w14:paraId="19033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ISI&gt;://WOS:000072141900005</w:t>
      </w:r>
    </w:p>
    <w:p w14:paraId="2A6E4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https://www.nature.com/articles/6882660.pdf},</w:t>
      </w:r>
    </w:p>
    <w:p w14:paraId="64E55E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4E791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9B5A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FAE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93C6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@article{RN243,</w:t>
      </w:r>
    </w:p>
    <w:p w14:paraId="2C4082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{Iakovoglou, V. and Radoglou, K.},</w:t>
      </w:r>
    </w:p>
    <w:p w14:paraId="41DA1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seed dormancy of three orthodox Mediterranean Rosaceae species},</w:t>
      </w:r>
    </w:p>
    <w:p w14:paraId="66BCB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71220C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424826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4E8E7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{345-9},</w:t>
      </w:r>
    </w:p>
    <w:p w14:paraId="55F813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291CF4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56D0EF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{https://www.ncbi.nlm.nih.gov/pubmed/25895254},</w:t>
      </w:r>
    </w:p>
    <w:p w14:paraId="288639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053E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DC63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4BA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AAD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@article{RN1553,</w:t>
      </w:r>
    </w:p>
    <w:p w14:paraId="57275A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{Ives, Sumner Albert},</w:t>
      </w:r>
    </w:p>
    <w:p w14:paraId="1BCB8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{Maturation and Germination of Seeds of Ilex opaca},</w:t>
      </w:r>
    </w:p>
    <w:p w14:paraId="6A2B9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262BDD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7BDBC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8B019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{60-77},</w:t>
      </w:r>
    </w:p>
    <w:p w14:paraId="56CD61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203221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{10.1086/333226},</w:t>
      </w:r>
    </w:p>
    <w:p w14:paraId="3E40E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ISI&gt;://WOS:000202864600003},</w:t>
      </w:r>
    </w:p>
    <w:p w14:paraId="5BB3B6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{1923},</w:t>
      </w:r>
    </w:p>
    <w:p w14:paraId="18668A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30C95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648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1BEF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@article{RN1014,</w:t>
      </w:r>
    </w:p>
    <w:p w14:paraId="4FC45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{Jaderlund, A.; Zackrisson, O.; Nilsson, M. C.},</w:t>
      </w:r>
    </w:p>
    <w:p w14:paraId="3A876A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bilberry (Vaccinium myrtillus L.) litter on seed germination and early seedling growth of four boreal tree species},</w:t>
      </w:r>
    </w:p>
    <w:p w14:paraId="78145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Chem Ecol},</w:t>
      </w:r>
    </w:p>
    <w:p w14:paraId="3F3AC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4C3E0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21A4B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{973-86},</w:t>
      </w:r>
    </w:p>
    <w:p w14:paraId="45C6B8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{0098-0331 (Print); 0098-0331 (Linking)},</w:t>
      </w:r>
    </w:p>
    <w:p w14:paraId="73A42B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{10.1007/BF02029948},</w:t>
      </w:r>
    </w:p>
    <w:p w14:paraId="7C260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{https://www.ncbi.nlm.nih.gov/pubmed/24227618</w:t>
      </w:r>
    </w:p>
    <w:p w14:paraId="594D08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https://link.springer.com/article/10.1007%2FBF02029948},</w:t>
      </w:r>
    </w:p>
    <w:p w14:paraId="7B42CB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4C7D5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09DC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5B2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C63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@article{RN604,</w:t>
      </w:r>
    </w:p>
    <w:p w14:paraId="1F3C00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{Jankowska-Blaszczuk, M. and Daws, M. I.},</w:t>
      </w:r>
    </w:p>
    <w:p w14:paraId="5BF9D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{Impact of red : far red ratios on germination of temperate forest herbs in relation to shade tolerance, seed mass and persistence in the soil},</w:t>
      </w:r>
    </w:p>
    <w:p w14:paraId="1B162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3C626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260FA1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0A3D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{1055-1062},</w:t>
      </w:r>
    </w:p>
    <w:p w14:paraId="67F702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0A3A84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01E875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{10.1111/j.1365-2435.2007.01328.x},</w:t>
      </w:r>
    </w:p>
    <w:p w14:paraId="4DF2C7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ISI&gt;://WOS:000250985100006</w:t>
      </w:r>
    </w:p>
    <w:p w14:paraId="75DA01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https://besjournals.onlinelibrary.wiley.com/doi/pdf/10.1111/j.1365-2435.2007.01328.x},</w:t>
      </w:r>
    </w:p>
    <w:p w14:paraId="4773FA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75BC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BB19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C07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A427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@article{RN1418,</w:t>
      </w:r>
    </w:p>
    <w:p w14:paraId="029ABE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{Jarvis, B. C.},</w:t>
      </w:r>
    </w:p>
    <w:p w14:paraId="05864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Seed Parts in the Induction of Dormancy of Hazel (Corylus Avellana L.)},</w:t>
      </w:r>
    </w:p>
    <w:p w14:paraId="0B91CE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73AA2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{75},</w:t>
      </w:r>
    </w:p>
    <w:p w14:paraId="618E1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3EFA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{491-494},</w:t>
      </w:r>
    </w:p>
    <w:p w14:paraId="3D1B9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6668E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61ED16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{10.1111/j.1469-8137.1975.tb01410.x},</w:t>
      </w:r>
    </w:p>
    <w:p w14:paraId="5F903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ISI&gt;://WOS:A1975AW80700003</w:t>
      </w:r>
    </w:p>
    <w:p w14:paraId="3BA8E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https://nph.onlinelibrary.wiley.com/doi/pdf/10.1111/j.1469-8137.1975.tb01410.x},</w:t>
      </w:r>
    </w:p>
    <w:p w14:paraId="5A8EBF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315E8E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8E94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F15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C1F6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@article{RN147,</w:t>
      </w:r>
    </w:p>
    <w:p w14:paraId="541906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{Jastrzębowski, Szymon and Ukalska, Joanna and Kantorowicz, Władysław and Klisz, Marcin and Wojda, Tomasz and Sułkowska, Małgorzata},</w:t>
      </w:r>
    </w:p>
    <w:p w14:paraId="5F176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thermal-time artificial scarification on the germination dynamics of black locust (Robinia pseudoacacia L.) seeds},</w:t>
      </w:r>
    </w:p>
    <w:p w14:paraId="201949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{European Journal of Forest Research},</w:t>
      </w:r>
    </w:p>
    <w:p w14:paraId="052EA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{136},</w:t>
      </w:r>
    </w:p>
    <w:p w14:paraId="6A5F5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6D503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{471-479},</w:t>
      </w:r>
    </w:p>
    <w:p w14:paraId="15072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{1612-4669</w:t>
      </w:r>
    </w:p>
    <w:p w14:paraId="4D93A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1612-4677},</w:t>
      </w:r>
    </w:p>
    <w:p w14:paraId="35C948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{10.1007/s10342-017-1046-3},</w:t>
      </w:r>
    </w:p>
    <w:p w14:paraId="05F85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ISI&gt;://WOS:000403722900008</w:t>
      </w:r>
    </w:p>
    <w:p w14:paraId="2227CB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https://link.springer.com/content/pdf/10.1007%2Fs10342-017-1046-3.pdf},</w:t>
      </w:r>
    </w:p>
    <w:p w14:paraId="6BBD6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C40B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9FFF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2AC6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1493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@article{RN1112,</w:t>
      </w:r>
    </w:p>
    <w:p w14:paraId="3E6E0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{Jauzein, P. and Mansour, A.},</w:t>
      </w:r>
    </w:p>
    <w:p w14:paraId="1F3987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{Principaux facteurs de la germination de Heracleum sphondylium L : importance de l'oxygène},</w:t>
      </w:r>
    </w:p>
    <w:p w14:paraId="7D0BC9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{Agronomie},</w:t>
      </w:r>
    </w:p>
    <w:p w14:paraId="483AC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1248F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446C9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{85-96},</w:t>
      </w:r>
    </w:p>
    <w:p w14:paraId="7A9B29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{0249-5627},</w:t>
      </w:r>
    </w:p>
    <w:p w14:paraId="2D9C7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{10.1051/agro:19920108},</w:t>
      </w:r>
    </w:p>
    <w:p w14:paraId="6634D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ISI&gt;://WOS:A1992HH14400008</w:t>
      </w:r>
    </w:p>
    <w:p w14:paraId="14E8C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https://www.agronomy-journal.org/articles/agro/pdf/1992/01/Agronomie_0249-5627_1992_12_1_ART0008.pdf},</w:t>
      </w:r>
    </w:p>
    <w:p w14:paraId="420BA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5531E9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CFD4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074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39D5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@article{RN314,</w:t>
      </w:r>
    </w:p>
    <w:p w14:paraId="20B91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{Javanmard, T.; Zamani, Z.; Keshavarz Afshar, R.; Hashemi, M.; Struik, P. C.},</w:t>
      </w:r>
    </w:p>
    <w:p w14:paraId="77F3C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washing, exogenous application of gibberellic acid, and cold stratification enhance the germination of sweet cherry (Prunus aviumL.) seed},</w:t>
      </w:r>
    </w:p>
    <w:p w14:paraId="5D2D7F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Horticultural Science and Biotechnology},</w:t>
      </w:r>
    </w:p>
    <w:p w14:paraId="358E2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{89},</w:t>
      </w:r>
    </w:p>
    <w:p w14:paraId="296A12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5515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{74-78},</w:t>
      </w:r>
    </w:p>
    <w:p w14:paraId="7D8B2D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{1462-0316; 2380-4084},</w:t>
      </w:r>
    </w:p>
    <w:p w14:paraId="5F595F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{10.1080/14620316.2014.11513051},</w:t>
      </w:r>
    </w:p>
    <w:p w14:paraId="02AE83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ISI&gt;://WOS:000331413400011; https://www.tandfonline.com/doi/abs/10.1080/14620316.2014.11513051},</w:t>
      </w:r>
    </w:p>
    <w:p w14:paraId="7BE796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7E75E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E84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1DD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401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@article{RN858,</w:t>
      </w:r>
    </w:p>
    <w:p w14:paraId="5B9DA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{Jensen, Martin},</w:t>
      </w:r>
    </w:p>
    <w:p w14:paraId="4AD10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Relations of Germination in Acer platanoides L. Seeds},</w:t>
      </w:r>
    </w:p>
    <w:p w14:paraId="51534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01D5DB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04482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02A6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{404-414},</w:t>
      </w:r>
    </w:p>
    <w:p w14:paraId="56C656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w:t>
      </w:r>
    </w:p>
    <w:p w14:paraId="11FEB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1651-1891},</w:t>
      </w:r>
    </w:p>
    <w:p w14:paraId="740BD3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{10.1080/02827580152632793},</w:t>
      </w:r>
    </w:p>
    <w:p w14:paraId="04B4E6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ISI&gt;://WOS:000172177500014</w:t>
      </w:r>
    </w:p>
    <w:p w14:paraId="2AFF17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https://www.tandfonline.com/doi/abs/10.1080/02827580152632793},</w:t>
      </w:r>
    </w:p>
    <w:p w14:paraId="173C4C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7F4E84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481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F24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B9F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@article{RN1550,</w:t>
      </w:r>
    </w:p>
    <w:p w14:paraId="1A7BB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{Joseph, Hilda C.},</w:t>
      </w:r>
    </w:p>
    <w:p w14:paraId="173C6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Vitality of Birch Seeds},</w:t>
      </w:r>
    </w:p>
    <w:p w14:paraId="02ABF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193130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{87},</w:t>
      </w:r>
    </w:p>
    <w:p w14:paraId="0F2EA1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AF10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{127-151},</w:t>
      </w:r>
    </w:p>
    <w:p w14:paraId="5B78C9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43DD55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{10.1086/333928},</w:t>
      </w:r>
    </w:p>
    <w:p w14:paraId="1D159D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ISI&gt;://WOS:000202227000008},</w:t>
      </w:r>
    </w:p>
    <w:p w14:paraId="6141A1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{1929},</w:t>
      </w:r>
    </w:p>
    <w:p w14:paraId="2DCFC5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C7A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8F0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1AB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@article{RN1299,</w:t>
      </w:r>
    </w:p>
    <w:p w14:paraId="3F0EE9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{Julin-Tegelman, Åsa; Pinfield, Neville},</w:t>
      </w:r>
    </w:p>
    <w:p w14:paraId="3A2364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the Levels of Endogenous Cytokinin-like Substances During Cold-induced Germination of Acer platanoides L. Seeds},</w:t>
      </w:r>
    </w:p>
    <w:p w14:paraId="7AC8C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für Pflanzenphysiologie},</w:t>
      </w:r>
    </w:p>
    <w:p w14:paraId="0336EF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6D830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7DCC7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{89-95},</w:t>
      </w:r>
    </w:p>
    <w:p w14:paraId="4BE49D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{0044328X},</w:t>
      </w:r>
    </w:p>
    <w:p w14:paraId="1C8866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{10.1016/s0044-328x(83)80219-0},</w:t>
      </w:r>
    </w:p>
    <w:p w14:paraId="37D2E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ISI&gt;://WOS:A1983QQ49700011},</w:t>
      </w:r>
    </w:p>
    <w:p w14:paraId="30ABBA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4720E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7A87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B053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85A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@article{RN1440,</w:t>
      </w:r>
    </w:p>
    <w:p w14:paraId="4533A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{Junttila, O.},</w:t>
      </w:r>
    </w:p>
    <w:p w14:paraId="68A7A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GIBBERELLIC-ACID ON DARK AND LIGHT GERMINATION AT DIFFERENT TEMPERATURES OF CALLUNA, LEDUM AND RHODODENDRON SEEDS},</w:t>
      </w:r>
    </w:p>
    <w:p w14:paraId="01CCF8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2F6247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68519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E66C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{239-&amp;},</w:t>
      </w:r>
    </w:p>
    <w:p w14:paraId="68302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w:t>
      </w:r>
    </w:p>
    <w:p w14:paraId="19D37B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ISI&gt;://WOS:A1972M311300011},</w:t>
      </w:r>
    </w:p>
    <w:p w14:paraId="6139B1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{1972},</w:t>
      </w:r>
    </w:p>
    <w:p w14:paraId="7D6B38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58B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85AC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1424B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@article{RN1409,</w:t>
      </w:r>
    </w:p>
    <w:p w14:paraId="775FD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{Junttila, Olavi},</w:t>
      </w:r>
    </w:p>
    <w:p w14:paraId="326BA3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Red and Far-red Irradiation on Seed Germination in Betula verrucosa and B. pubescens},</w:t>
      </w:r>
    </w:p>
    <w:p w14:paraId="667164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{Zeitschrift für Pflanzenphysiologie},</w:t>
      </w:r>
    </w:p>
    <w:p w14:paraId="272C5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6BEE3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D0F1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{426-435},</w:t>
      </w:r>
    </w:p>
    <w:p w14:paraId="37D5D0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{0044328X},</w:t>
      </w:r>
    </w:p>
    <w:p w14:paraId="20B313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{10.1016/s0044-328x(76)80190-0},</w:t>
      </w:r>
    </w:p>
    <w:p w14:paraId="110A8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ISI&gt;://WOS:A1976CQ16200006},</w:t>
      </w:r>
    </w:p>
    <w:p w14:paraId="5B542C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4743A7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8F9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F512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D33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@article{RN460,</w:t>
      </w:r>
    </w:p>
    <w:p w14:paraId="12B86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{Kabouw, P. and Nab, M. and van Dam, N. M.},</w:t>
      </w:r>
    </w:p>
    <w:p w14:paraId="471B2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{Activated carbon addition affects substrate pH and germination of six plant species},</w:t>
      </w:r>
    </w:p>
    <w:p w14:paraId="78FFE4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{Soil Biology and Biochemistry},</w:t>
      </w:r>
    </w:p>
    <w:p w14:paraId="0BDD6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48E682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4E2803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{1165-1167},</w:t>
      </w:r>
    </w:p>
    <w:p w14:paraId="70161B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{00380717},</w:t>
      </w:r>
    </w:p>
    <w:p w14:paraId="1B3605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{10.1016/j.soilbio.2010.02.022},</w:t>
      </w:r>
    </w:p>
    <w:p w14:paraId="0282D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ISI&gt;://WOS:000278579900020},</w:t>
      </w:r>
    </w:p>
    <w:p w14:paraId="6F771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47E9AE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E4F8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D136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DD9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w:t>
      </w:r>
    </w:p>
    <w:p w14:paraId="7C2B1B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{Kalemba, E. M. and Ratajczak, E.},</w:t>
      </w:r>
    </w:p>
    <w:p w14:paraId="1CC6F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a doubled glutathione level on parameters affecting the germinability of recalcitrant Acer saccharinum seeds during drying},</w:t>
      </w:r>
    </w:p>
    <w:p w14:paraId="18CA3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Plant Physiol},</w:t>
      </w:r>
    </w:p>
    <w:p w14:paraId="21BAC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{223},</w:t>
      </w:r>
    </w:p>
    <w:p w14:paraId="15C63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{72-83},</w:t>
      </w:r>
    </w:p>
    <w:p w14:paraId="71207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{1618-1328 (Electronic)</w:t>
      </w:r>
    </w:p>
    <w:p w14:paraId="069C14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0176-1617 (Linking)},</w:t>
      </w:r>
    </w:p>
    <w:p w14:paraId="2CD492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{10.1016/j.jplph.2018.02.010},</w:t>
      </w:r>
    </w:p>
    <w:p w14:paraId="7216F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{https://www.ncbi.nlm.nih.gov/pubmed/29550567},</w:t>
      </w:r>
    </w:p>
    <w:p w14:paraId="75B5A7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4D78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0D8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DAF9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5605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w:t>
      </w:r>
    </w:p>
    <w:p w14:paraId="402CC8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{Kaliniewicz, Zdzislaw and Markowski, Piotr and Anders, Andrzej and Jadwisienczak, Beata and Poznanski, Artur},</w:t>
      </w:r>
    </w:p>
    <w:p w14:paraId="11058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{Correlations between Germination Capacity and Selected Properties of Black Alder (Alnus glutinosa Gaertn.) Achenes},</w:t>
      </w:r>
    </w:p>
    <w:p w14:paraId="1C93B0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{Baltic Forestry},</w:t>
      </w:r>
    </w:p>
    <w:p w14:paraId="68F74B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20E4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8B40A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{68-76},</w:t>
      </w:r>
    </w:p>
    <w:p w14:paraId="1DF9F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{1392-1355},</w:t>
      </w:r>
    </w:p>
    <w:p w14:paraId="19FB1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ISI&gt;://WOS:000443205200009},</w:t>
      </w:r>
    </w:p>
    <w:p w14:paraId="50905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D5DE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B32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1B3A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A1E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@article{RN44,</w:t>
      </w:r>
    </w:p>
    <w:p w14:paraId="47643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{Kaliniewicz, Zdzisław and Tylek, Paweł},</w:t>
      </w:r>
    </w:p>
    <w:p w14:paraId="6B375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Scarification on the Germination Capacity of Acorns Harvested from Uneven-Aged Stands of Pedunculate Oak (Quercus robur L.)},</w:t>
      </w:r>
    </w:p>
    <w:p w14:paraId="460D4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{Forests},</w:t>
      </w:r>
    </w:p>
    <w:p w14:paraId="068AA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1061A2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CB178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{1999-4907},</w:t>
      </w:r>
    </w:p>
    <w:p w14:paraId="0F634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{10.3390/f9030100},</w:t>
      </w:r>
    </w:p>
    <w:p w14:paraId="6DF09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ISI&gt;://WOS:000428508200003</w:t>
      </w:r>
    </w:p>
    <w:p w14:paraId="431003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https://res.mdpi.com/forests/forests-09-00100/article_deploy/forests-09-00100.pdf?filename=&amp;attachment=1},</w:t>
      </w:r>
    </w:p>
    <w:p w14:paraId="585BDE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783A2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FC28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9BB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D13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@article{RN345,</w:t>
      </w:r>
    </w:p>
    <w:p w14:paraId="774A9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{Kaliniewicz, Zdzislaw and Tylek, Pawel and Markowski, Piotr and Anders, Andrzej and Rawa, Tadeusz and Jozwiak, Karol and Fura, Slawomir},</w:t>
      </w:r>
    </w:p>
    <w:p w14:paraId="02E5D5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{Correlations between the Germination Capacity and Selected Physical Properties of Scots Pine (Pinus sylvestris L.) Seeds},</w:t>
      </w:r>
    </w:p>
    <w:p w14:paraId="462BA1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{Baltic Forestry},</w:t>
      </w:r>
    </w:p>
    <w:p w14:paraId="12E17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6E970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33511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{201-211},</w:t>
      </w:r>
    </w:p>
    <w:p w14:paraId="15F0BC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{1392-1355},</w:t>
      </w:r>
    </w:p>
    <w:p w14:paraId="4F8E8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ISI&gt;://WOS:000333227100004},</w:t>
      </w:r>
    </w:p>
    <w:p w14:paraId="29821A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F428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F4C1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BC26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161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@article{RN392,</w:t>
      </w:r>
    </w:p>
    <w:p w14:paraId="79181D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{Kang, HeeKyoung and Cheong, Yong-Moon and </w:t>
      </w:r>
      <w:r w:rsidRPr="000276AD">
        <w:rPr>
          <w:rFonts w:ascii="Batang" w:eastAsia="Batang" w:hAnsi="Batang" w:cs="Batang" w:hint="eastAsia"/>
          <w:sz w:val="16"/>
          <w:szCs w:val="16"/>
          <w:lang w:val="es-ES" w:eastAsia="es-ES"/>
        </w:rPr>
        <w:t>조용현</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김은수</w:t>
      </w:r>
      <w:r w:rsidRPr="000276AD">
        <w:rPr>
          <w:rFonts w:ascii="Times New Roman" w:eastAsia="Times New Roman" w:hAnsi="Times New Roman" w:cs="Times New Roman"/>
          <w:sz w:val="16"/>
          <w:szCs w:val="16"/>
          <w:lang w:val="es-ES" w:eastAsia="es-ES"/>
        </w:rPr>
        <w:t>},</w:t>
      </w:r>
    </w:p>
    <w:p w14:paraId="2D1FA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Study on Characteristics of Seed Germination of Native Plants for Revegetation on the Slope of River bank},</w:t>
      </w:r>
    </w:p>
    <w:p w14:paraId="32CF94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609309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03E01C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ABE8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{103-115},</w:t>
      </w:r>
    </w:p>
    <w:p w14:paraId="2910F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0BBAD1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ISI&gt;://KJD:ART001656598},</w:t>
      </w:r>
    </w:p>
    <w:p w14:paraId="190B40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5FB28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C160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A89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48C0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@article{RN309,</w:t>
      </w:r>
    </w:p>
    <w:p w14:paraId="580861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{Kang, Hee-Kyoung and Yi, Ja-Yeon and Song, Hong-Seon},</w:t>
      </w:r>
    </w:p>
    <w:p w14:paraId="54873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and Maturity by Production Time of Chamaecrista nomame, Lespedeza cuneata and Lespedeza bicolor Seed in Fabaceae Plant},</w:t>
      </w:r>
    </w:p>
    <w:p w14:paraId="6242C8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37100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7E0696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DC5FF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{359-364},</w:t>
      </w:r>
    </w:p>
    <w:p w14:paraId="0FE9E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1B1DA1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{10.7732/kjpr.2014.27.4.359},</w:t>
      </w:r>
    </w:p>
    <w:p w14:paraId="5AD6E6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ISI&gt;://KJD:ART001903566</w:t>
      </w:r>
    </w:p>
    <w:p w14:paraId="01655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http://koreascience.or.kr/article/JAKO201426636276650.page},</w:t>
      </w:r>
    </w:p>
    <w:p w14:paraId="274B0E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0578E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DE1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2413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0751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@article{RN216,</w:t>
      </w:r>
    </w:p>
    <w:p w14:paraId="32CBB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{Kang, Hee-Kyoung; Yi, Ja-Yeon; Cho, Yong-Hyeon; Song, Hong-Seon},</w:t>
      </w:r>
    </w:p>
    <w:p w14:paraId="4B2FD4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by Temperature and Production Time to Poaceae Plant Seed},</w:t>
      </w:r>
    </w:p>
    <w:p w14:paraId="04F4A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386F06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166B7C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4966E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{71-81},</w:t>
      </w:r>
    </w:p>
    <w:p w14:paraId="0A212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362CF7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{10.13087/kosert.2016.19.2.71},</w:t>
      </w:r>
    </w:p>
    <w:p w14:paraId="76152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ISI&gt;://KJD:ART002105374; http://koreascience.or.kr/article/JAKO201615139872812.page},</w:t>
      </w:r>
    </w:p>
    <w:p w14:paraId="24930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36C3B2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A68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A8B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60C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@article{RN714,</w:t>
      </w:r>
    </w:p>
    <w:p w14:paraId="5EF09B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{Kang, Si-Yong and Sup, Song Hi and </w:t>
      </w:r>
      <w:r w:rsidRPr="000276AD">
        <w:rPr>
          <w:rFonts w:ascii="Batang" w:eastAsia="Batang" w:hAnsi="Batang" w:cs="Batang" w:hint="eastAsia"/>
          <w:sz w:val="16"/>
          <w:szCs w:val="16"/>
          <w:lang w:val="es-ES" w:eastAsia="es-ES"/>
        </w:rPr>
        <w:t>박인숙</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김동섭</w:t>
      </w:r>
      <w:r w:rsidRPr="000276AD">
        <w:rPr>
          <w:rFonts w:ascii="Times New Roman" w:eastAsia="Times New Roman" w:hAnsi="Times New Roman" w:cs="Times New Roman"/>
          <w:sz w:val="16"/>
          <w:szCs w:val="16"/>
          <w:lang w:val="es-ES" w:eastAsia="es-ES"/>
        </w:rPr>
        <w:t>},</w:t>
      </w:r>
    </w:p>
    <w:p w14:paraId="4F92BD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Growth of Rhododendron Species by Gamma Rays Irradiation},</w:t>
      </w:r>
    </w:p>
    <w:p w14:paraId="4B849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{Flower Research Journal},</w:t>
      </w:r>
    </w:p>
    <w:p w14:paraId="389847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44F51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8F9A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{116-120},</w:t>
      </w:r>
    </w:p>
    <w:p w14:paraId="6CC34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{1225-5009},</w:t>
      </w:r>
    </w:p>
    <w:p w14:paraId="1AC0D0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ISI&gt;://KJD:ART001166440},</w:t>
      </w:r>
    </w:p>
    <w:p w14:paraId="720BD0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A51B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2772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5185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7C27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@article{RN1284,</w:t>
      </w:r>
    </w:p>
    <w:p w14:paraId="4B170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{Karlin, E. F.; Bliss, L. C.},</w:t>
      </w:r>
    </w:p>
    <w:p w14:paraId="4E279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Ledum groenlandicum and Ledum palustre ssp. decumbens},</w:t>
      </w:r>
    </w:p>
    <w:p w14:paraId="60856B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{Arctic and Alpine Research},</w:t>
      </w:r>
    </w:p>
    <w:p w14:paraId="7976D3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5EA13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{3},</w:t>
      </w:r>
    </w:p>
    <w:p w14:paraId="699CD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{397-404},</w:t>
      </w:r>
    </w:p>
    <w:p w14:paraId="4218F4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{00040851},</w:t>
      </w:r>
    </w:p>
    <w:p w14:paraId="526829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{10.2307/1550834},</w:t>
      </w:r>
    </w:p>
    <w:p w14:paraId="0107B9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ISI&gt;://WOS:A1983RN52100010},</w:t>
      </w:r>
    </w:p>
    <w:p w14:paraId="205E0F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537DEE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417D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6DC9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CF6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@article{RN1140,</w:t>
      </w:r>
    </w:p>
    <w:p w14:paraId="6E91B8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{Kashiwagi, Y.},</w:t>
      </w:r>
    </w:p>
    <w:p w14:paraId="674DC3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{Successional development from stands ofMiscanthus sinensis to stands ofPinus densiflora and elements of microclimates: The seed germination and seedling establishment conditions ofP. densiflora},</w:t>
      </w:r>
    </w:p>
    <w:p w14:paraId="2D5C7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{Theoretical and Applied Climatology},</w:t>
      </w:r>
    </w:p>
    <w:p w14:paraId="505C09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{43},</w:t>
      </w:r>
    </w:p>
    <w:p w14:paraId="75F17C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C2F0D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{149-158},</w:t>
      </w:r>
    </w:p>
    <w:p w14:paraId="4424D6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{0177-798X; 1434-4483},</w:t>
      </w:r>
    </w:p>
    <w:p w14:paraId="54408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{10.1007/bf00867472},</w:t>
      </w:r>
    </w:p>
    <w:p w14:paraId="4B8E6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ISI&gt;://WOS:A1991FF00900007; https://link.springer.com/article/10.1007%2FBF00867472</w:t>
      </w:r>
    </w:p>
    <w:p w14:paraId="31D47E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https://link.springer.com/article/10.1007%2FBF00867472},</w:t>
      </w:r>
    </w:p>
    <w:p w14:paraId="4002E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49BA3B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89AB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2C93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2ABE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@article{RN473,</w:t>
      </w:r>
    </w:p>
    <w:p w14:paraId="49CD9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{Kemball, Kevin J. and Westwood, A. Richard and Wang, G. Geoff},</w:t>
      </w:r>
    </w:p>
    <w:p w14:paraId="6E4AD9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{Laboratory assessment of the effect of forest floor ash on conifer germination},</w:t>
      </w:r>
    </w:p>
    <w:p w14:paraId="48836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4083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7B5BC4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A962A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{822-826},</w:t>
      </w:r>
    </w:p>
    <w:p w14:paraId="3DF876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7FEB8D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0A8E02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{10.1139/x10-027},</w:t>
      </w:r>
    </w:p>
    <w:p w14:paraId="04F5B6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ISI&gt;://WOS:000277477300021</w:t>
      </w:r>
    </w:p>
    <w:p w14:paraId="617219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https://www.nrcresearchpress.com/doi/pdfplus/10.1139/X10-027},</w:t>
      </w:r>
    </w:p>
    <w:p w14:paraId="7142A3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4809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6DE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ECF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082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@article{RN511,</w:t>
      </w:r>
    </w:p>
    <w:p w14:paraId="77212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{Kettenring, Karin M. and Whigham, Dennis F.},</w:t>
      </w:r>
    </w:p>
    <w:p w14:paraId="4E2DB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viability and seed dormancy of non-native Phragmites australis in suburbanized and forested watersheds of the Chesapeake Bay, USA},</w:t>
      </w:r>
    </w:p>
    <w:p w14:paraId="4BF54A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Botany},</w:t>
      </w:r>
    </w:p>
    <w:p w14:paraId="1C2A5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202AE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835BB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{199-204},</w:t>
      </w:r>
    </w:p>
    <w:p w14:paraId="306589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{03043770},</w:t>
      </w:r>
    </w:p>
    <w:p w14:paraId="42548D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{10.1016/j.aquabot.2009.06.002},</w:t>
      </w:r>
    </w:p>
    <w:p w14:paraId="40D4C9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ISI&gt;://WOS:000270119700012},</w:t>
      </w:r>
    </w:p>
    <w:p w14:paraId="3E36E9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BBB67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8061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28ED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274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w:t>
      </w:r>
    </w:p>
    <w:p w14:paraId="796C9D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Du Hyun and Han, Sim Hee},</w:t>
      </w:r>
    </w:p>
    <w:p w14:paraId="56E4C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{Direct Effects on Seed Germination of 17 Tree Species under Elevated Temperature and CO2 Conditions},</w:t>
      </w:r>
    </w:p>
    <w:p w14:paraId="20B040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{Open Life Sciences},</w:t>
      </w:r>
    </w:p>
    <w:p w14:paraId="24ADF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40C81C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7EE5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{137-148},</w:t>
      </w:r>
    </w:p>
    <w:p w14:paraId="6CFBA0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{2391-5412},</w:t>
      </w:r>
    </w:p>
    <w:p w14:paraId="0C3EA7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{10.1515/biol-2018-0019},</w:t>
      </w:r>
    </w:p>
    <w:p w14:paraId="5AB9A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ISI&gt;://WOS:000432878000001</w:t>
      </w:r>
    </w:p>
    <w:p w14:paraId="1ECC8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https://www.degruyter.com/downloadpdf/j/biol.2018.13.issue-1/biol-2018-0019/biol-2018-0019.pdf},</w:t>
      </w:r>
    </w:p>
    <w:p w14:paraId="284B9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6B7B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224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55C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FBC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@article{RN566,</w:t>
      </w:r>
    </w:p>
    <w:p w14:paraId="412EDA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Du Hyun and Han, Sim Hee and Ku, Ja Jung and Lee, Kab Yeon},</w:t>
      </w:r>
    </w:p>
    <w:p w14:paraId="3D80B8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Cryoprotectants and Post-storage Priming on Seed Germination of Sugi (Cryptomeria japonica},</w:t>
      </w:r>
    </w:p>
    <w:p w14:paraId="0E43AC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55423D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692B49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{1-6},</w:t>
      </w:r>
    </w:p>
    <w:p w14:paraId="3CA10A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{162-168},</w:t>
      </w:r>
    </w:p>
    <w:p w14:paraId="091B8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{2509-8934},</w:t>
      </w:r>
    </w:p>
    <w:p w14:paraId="7F0F1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{10.1515/sg-2009-0021},</w:t>
      </w:r>
    </w:p>
    <w:p w14:paraId="024B4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ISI&gt;://WOS:000271256100003</w:t>
      </w:r>
    </w:p>
    <w:p w14:paraId="1C16A0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https://content.sciendo.com/downloadpdf/journals/sg/58/1-6/article-p162.pdf},</w:t>
      </w:r>
    </w:p>
    <w:p w14:paraId="2B12EF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08DDC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5CB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9B869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B01A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w:t>
      </w:r>
    </w:p>
    <w:p w14:paraId="09063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Du Hyun; Han, Sim Hee},</w:t>
      </w:r>
    </w:p>
    <w:p w14:paraId="4F23E2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coat and aging conditions affect germination and physiological changes of aging Korean pine seeds},</w:t>
      </w:r>
    </w:p>
    <w:p w14:paraId="2EAC9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2D535E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7253E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6CAC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{372-379},</w:t>
      </w:r>
    </w:p>
    <w:p w14:paraId="7B5874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 1610-7403},</w:t>
      </w:r>
    </w:p>
    <w:p w14:paraId="0B767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{10.1080/13416979.2018.1531478},</w:t>
      </w:r>
    </w:p>
    <w:p w14:paraId="5B9794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ISI&gt;://WOS:000450951900006; https://www.tandfonline.com/doi/full/10.1080/13416979.2018.1531478},</w:t>
      </w:r>
    </w:p>
    <w:p w14:paraId="611ADB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5E5B2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058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FB2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1133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@article{RN308,</w:t>
      </w:r>
    </w:p>
    <w:p w14:paraId="24EBF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{Kim, Jong Jin and </w:t>
      </w:r>
      <w:r w:rsidRPr="000276AD">
        <w:rPr>
          <w:rFonts w:ascii="Batang" w:eastAsia="Batang" w:hAnsi="Batang" w:cs="Batang" w:hint="eastAsia"/>
          <w:sz w:val="16"/>
          <w:szCs w:val="16"/>
          <w:lang w:val="es-ES" w:eastAsia="es-ES"/>
        </w:rPr>
        <w:t>전권석</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송기선</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최규성</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김창환</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박용배</w:t>
      </w:r>
      <w:r w:rsidRPr="000276AD">
        <w:rPr>
          <w:rFonts w:ascii="Times New Roman" w:eastAsia="Times New Roman" w:hAnsi="Times New Roman" w:cs="Times New Roman"/>
          <w:sz w:val="16"/>
          <w:szCs w:val="16"/>
          <w:lang w:val="es-ES" w:eastAsia="es-ES"/>
        </w:rPr>
        <w:t>},</w:t>
      </w:r>
    </w:p>
    <w:p w14:paraId="0C10E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and Shading on Germination and Early Growth in Pimpinella brachycarpa},</w:t>
      </w:r>
    </w:p>
    <w:p w14:paraId="00B94F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{Protected Horticulture and Plant Factory},</w:t>
      </w:r>
    </w:p>
    <w:p w14:paraId="601911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3CBFC0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3570A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{342-348},</w:t>
      </w:r>
    </w:p>
    <w:p w14:paraId="5D3F4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{2288-0992},</w:t>
      </w:r>
    </w:p>
    <w:p w14:paraId="5F902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ISI&gt;://KJD:ART001940601},</w:t>
      </w:r>
    </w:p>
    <w:p w14:paraId="384CC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73F3C2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69AA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C36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4CBC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@article{RN228,</w:t>
      </w:r>
    </w:p>
    <w:p w14:paraId="6BDE49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{Kim, Ji Soo and Cho, Ju Sung and Lee, Cheol Hee},</w:t>
      </w:r>
    </w:p>
    <w:p w14:paraId="49C3F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Environmental Factors on Sprout Germination, Growth, and Storage of Six Aster Species},</w:t>
      </w:r>
    </w:p>
    <w:p w14:paraId="7D71D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Horticultural Science and Technology},</w:t>
      </w:r>
    </w:p>
    <w:p w14:paraId="12BC0D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53530A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3B7B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{638-646},</w:t>
      </w:r>
    </w:p>
    <w:p w14:paraId="290B95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{1226-8763},</w:t>
      </w:r>
    </w:p>
    <w:p w14:paraId="3C7B85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{10.7235/hort.2015.14147},</w:t>
      </w:r>
    </w:p>
    <w:p w14:paraId="69CF3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ISI&gt;://WOS:000365457800003</w:t>
      </w:r>
    </w:p>
    <w:p w14:paraId="4CAD6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http://koreascience.or.kr/article/JAKO201533678768151.page},</w:t>
      </w:r>
    </w:p>
    <w:p w14:paraId="32D073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01DDBC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97B8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93B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FD51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@article{RN692,</w:t>
      </w:r>
    </w:p>
    <w:p w14:paraId="60338A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{Kim, raehyun and Kim, Jeong-Gyu and SonyoWhan and </w:t>
      </w:r>
      <w:r w:rsidRPr="000276AD">
        <w:rPr>
          <w:rFonts w:ascii="Batang" w:eastAsia="Batang" w:hAnsi="Batang" w:cs="Batang" w:hint="eastAsia"/>
          <w:sz w:val="16"/>
          <w:szCs w:val="16"/>
          <w:lang w:val="es-ES" w:eastAsia="es-ES"/>
        </w:rPr>
        <w:t>서경원</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구진우</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노남진</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경지현</w:t>
      </w:r>
      <w:r w:rsidRPr="000276AD">
        <w:rPr>
          <w:rFonts w:ascii="Times New Roman" w:eastAsia="Times New Roman" w:hAnsi="Times New Roman" w:cs="Times New Roman"/>
          <w:sz w:val="16"/>
          <w:szCs w:val="16"/>
          <w:lang w:val="es-ES" w:eastAsia="es-ES"/>
        </w:rPr>
        <w:t>},</w:t>
      </w:r>
    </w:p>
    <w:p w14:paraId="34592E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{Vegetation Distribution Near Abandoned Metalliferous Mines and Seed Germination Properties of Woody Plants by the Contaminated Soils},</w:t>
      </w:r>
    </w:p>
    <w:p w14:paraId="5C4A1F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Korean Society of Environmental Agriculture},</w:t>
      </w:r>
    </w:p>
    <w:p w14:paraId="22A137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1DDC17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F823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{47-57},</w:t>
      </w:r>
    </w:p>
    <w:p w14:paraId="61497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{1225-3537},</w:t>
      </w:r>
    </w:p>
    <w:p w14:paraId="5ADC5F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ISI&gt;://KJD:ART001148144},</w:t>
      </w:r>
    </w:p>
    <w:p w14:paraId="5357D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6C818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0FB85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32C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C9E6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@article{RN591,</w:t>
      </w:r>
    </w:p>
    <w:p w14:paraId="43A58A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{Kirdar, E.; Ertekin, M.},</w:t>
      </w:r>
    </w:p>
    <w:p w14:paraId="40D224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polystimulin hormone application and stratification temperature to break the dormancy and improve seed germination for Abies nordmanniana (Stev.) Spach},</w:t>
      </w:r>
    </w:p>
    <w:p w14:paraId="58C23C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2E9F3F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2E55B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87DEA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{301-310},</w:t>
      </w:r>
    </w:p>
    <w:p w14:paraId="01A65C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6643B8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{10.15258/sst.2008.36.2.04},</w:t>
      </w:r>
    </w:p>
    <w:p w14:paraId="4F0FF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ISI&gt;://WOS:000259623000004},</w:t>
      </w:r>
    </w:p>
    <w:p w14:paraId="31EE0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431A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F9AD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9410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465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w:t>
      </w:r>
    </w:p>
    <w:p w14:paraId="5C50A2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{Kolodziejek, J.},</w:t>
      </w:r>
    </w:p>
    <w:p w14:paraId="1C737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position and soil nutrients on seed mass, germination and seedling growth in Peucedanum oreoselinum (Apiaceae)},</w:t>
      </w:r>
    </w:p>
    <w:p w14:paraId="15F1CD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 Rep},</w:t>
      </w:r>
    </w:p>
    <w:p w14:paraId="785E8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5EA07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CD01C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{1959},</w:t>
      </w:r>
    </w:p>
    <w:p w14:paraId="66D60D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{2045-2322 (Electronic)</w:t>
      </w:r>
    </w:p>
    <w:p w14:paraId="3CDDD7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2045-2322 (Linking)},</w:t>
      </w:r>
    </w:p>
    <w:p w14:paraId="25B3A1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{10.1038/s41598-017-02035-1},</w:t>
      </w:r>
    </w:p>
    <w:p w14:paraId="77378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{https://www.ncbi.nlm.nih.gov/pubmed/28512357},</w:t>
      </w:r>
    </w:p>
    <w:p w14:paraId="2863C5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6A0BE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BDC8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C1E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02AA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w:t>
      </w:r>
    </w:p>
    <w:p w14:paraId="514B76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{Kolodziejek, J. and Patykowski, J. and Wala, M.},</w:t>
      </w:r>
    </w:p>
    <w:p w14:paraId="57019D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light, gibberellic acid and nitrogen source on germination of eight taxa from dissapearing European temperate forest, Potentillo albae-Quercetum},</w:t>
      </w:r>
    </w:p>
    <w:p w14:paraId="73FF3D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 Rep},</w:t>
      </w:r>
    </w:p>
    <w:p w14:paraId="21E61D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1401E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7AB19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{13924},</w:t>
      </w:r>
    </w:p>
    <w:p w14:paraId="6A0C4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{2045-2322 (Electronic)</w:t>
      </w:r>
    </w:p>
    <w:p w14:paraId="755323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2045-2322 (Linking)},</w:t>
      </w:r>
    </w:p>
    <w:p w14:paraId="118DF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{10.1038/s41598-017-13101-z},</w:t>
      </w:r>
    </w:p>
    <w:p w14:paraId="0E2810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{https://www.ncbi.nlm.nih.gov/pubmed/29066749},</w:t>
      </w:r>
    </w:p>
    <w:p w14:paraId="321F2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0199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67A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DB7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BB9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@article{RN240,</w:t>
      </w:r>
    </w:p>
    <w:p w14:paraId="3BF62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{Kondo, Tetsuya and Narita, Mizuki and Phartyal, Shyam S. and Hidayati, Siti N. and Walck, Jeffrey L. and Baskin, Jerry M. and Baskin, Carol C.},</w:t>
      </w:r>
    </w:p>
    <w:p w14:paraId="6DCFC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{Morphophysiological dormancy in seeds of Convallaria keiskei and a proposal to recognize two types of double dormancy in seed dormancy classification},</w:t>
      </w:r>
    </w:p>
    <w:p w14:paraId="56D1E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E9F7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561C20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101C4F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{210-220},</w:t>
      </w:r>
    </w:p>
    <w:p w14:paraId="29249B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7C64ED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47093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{10.1017/s0960258515000136},</w:t>
      </w:r>
    </w:p>
    <w:p w14:paraId="473E7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ISI&gt;://WOS:000355914400014</w:t>
      </w:r>
    </w:p>
    <w:p w14:paraId="43A16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https://www.cambridge.org/core/journals/seed-science-research/article/morphophysiological-dormancy-in-seeds-of-convallaria-keiskei-and-a-proposal-to-recognize-two-types-of-double-dormancy-in-seed-dormancy-classification/C53DF4B0B97FCF403EFDA07F64BF3E00},</w:t>
      </w:r>
    </w:p>
    <w:p w14:paraId="234E14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056541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8C87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40F3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B8D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@article{RN590,</w:t>
      </w:r>
    </w:p>
    <w:p w14:paraId="7E2EF4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{Kosiński, Igor},</w:t>
      </w:r>
    </w:p>
    <w:p w14:paraId="6A6E7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{Long-term variability in seed size and seedling establishment of Maianthemum bifolium},</w:t>
      </w:r>
    </w:p>
    <w:p w14:paraId="2BAFDA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146C61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{194},</w:t>
      </w:r>
    </w:p>
    <w:p w14:paraId="1CD9A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3E545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{149-156},</w:t>
      </w:r>
    </w:p>
    <w:p w14:paraId="6DAD53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2D5FEB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53C88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{10.1007/s11258-007-9281-1},</w:t>
      </w:r>
    </w:p>
    <w:p w14:paraId="4FD69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ISI&gt;://WOS:000251309200001</w:t>
      </w:r>
    </w:p>
    <w:p w14:paraId="765DD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https://link.springer.com/content/pdf/10.1007%2Fs11258-007-9281-1.pdf},</w:t>
      </w:r>
    </w:p>
    <w:p w14:paraId="080CA8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68A3A6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3603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290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50D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@article{RN168,</w:t>
      </w:r>
    </w:p>
    <w:p w14:paraId="11853D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{KÖVendi-JakÓ, A.},</w:t>
      </w:r>
    </w:p>
    <w:p w14:paraId="3F9FF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{Relationship of Germination and Establishment for Twelve Plant Species in Restored Dry Grassland},</w:t>
      </w:r>
    </w:p>
    <w:p w14:paraId="77942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{Applied Ecology and Environmental Research},</w:t>
      </w:r>
    </w:p>
    <w:p w14:paraId="09CBAB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{15},</w:t>
      </w:r>
    </w:p>
    <w:p w14:paraId="658B8E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5E69D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{227-239},</w:t>
      </w:r>
    </w:p>
    <w:p w14:paraId="6B46E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{15891623</w:t>
      </w:r>
    </w:p>
    <w:p w14:paraId="19560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17850037},</w:t>
      </w:r>
    </w:p>
    <w:p w14:paraId="1499BA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{10.15666/aeer/1504_227239},</w:t>
      </w:r>
    </w:p>
    <w:p w14:paraId="688C5F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ISI&gt;://WOS:000419994800016},</w:t>
      </w:r>
    </w:p>
    <w:p w14:paraId="6C472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7FCA6D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E9A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1C44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722E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@article{RN1242,</w:t>
      </w:r>
    </w:p>
    <w:p w14:paraId="3F747E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{Krauss, Neidhardt; Köhler, Karl-Hermann},</w:t>
      </w:r>
    </w:p>
    <w:p w14:paraId="732134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{Ein Beitrag zur Kenntnis über die Stratifikation und Keimung von Eschensamen (Fraxinus excelsior L.)},</w:t>
      </w:r>
    </w:p>
    <w:p w14:paraId="5BE982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w:t>
      </w:r>
    </w:p>
    <w:p w14:paraId="2832DA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{177},</w:t>
      </w:r>
    </w:p>
    <w:p w14:paraId="420577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66D50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{91-105},</w:t>
      </w:r>
    </w:p>
    <w:p w14:paraId="153BF9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38DBF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{10.1016/s0367-2530(17)30151-2},</w:t>
      </w:r>
    </w:p>
    <w:p w14:paraId="6A1A54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ISI&gt;://WOS:A1985AMM3500003</w:t>
      </w:r>
    </w:p>
    <w:p w14:paraId="0F1C9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273251/1-s2.0-S0367253085X73003/1-s2.0-S0367253017301512/main.pdf?X-Amz-Security-Token=AgoJb3JpZ2luX2VjEFgaCXVzLWVhc3QtMSJGMEQCIEVgNbTOMcDZBJbHsaYUse%2FrYrPTC36czAH5KKASg0%2FEAiAwkFM%2F0E8%2B403xCDcqxh8kczjf6o7fciIekP1CklK6niraAwgREAIaDDA1OTAwMzU0Njg2NSIMyokIHT3kQLYOEyJQKrcDHu%2F%2FGj1Pri8wYF3EOHK7cwagp2wFXYXfNjCtgOecyNcJNv0pMYfBm%2FNtQKit6sQDRauOF8vXI5qgUIYh3WS6f07rN8jqG%2B8wSOkvmNbMqxhQpgb8zifp4lW2FwU99d5a%2FvGaynpf4iJzc9d3g3d%2BV6MKGMK9NRTEm6nprSe5UvO03bs3U6vCPxmnuQw5vWRjHy1QPrXFoJBvF8oapVeypfbXKRk87jB7SpwkH3i82CdEhSX3ruiKvmLQu%2BG%2B7D65xFcNDyVEWkTPyrB54a3ic3TK0iHrlb1RcvAv1s%2B%2B8q3y8cjH9%2BYSHdejMW1EbuQFGR1ep8wgeogTDS4umqsOUz5aFqHCNVeu7cp5gt9efGDkD%2Fv1h1S9A%2BAmkKIy%2Bg%2F00ErZbHB0j04l%2B8p76o4li8t6PYuGTt%2F5%2Fttf3jKoFzpaNhMMPBeAZqQYHOLpFd9pl5WL7F5AX0Z%2BhAYnL%2FKyY450FVskTGYZCZkv4%2Fo51uydSoJP4uPIsd37QRHGq9obwaWqb0OGlHxpzad9xB5hYyETDKVqI%2F4T5msoXKmGkQyHUJWPZQBKdP%2BXu6KD9uLPgqDFq0TTOzD3rLjrBTq1AeCKIO1l0%2Frua9BLim%2B0wcP%2FzwugYwnxflq%2BmOw3FtxFwjdntx6qmB6tFLbka9KTCCmTQbpWCI%2BnQF1oslx80CPNyrC3aJhbNqAlkvCDjtAYvvicEDdOgseI45HPhe6bjgeS4s7FiQqzGZtceLuYBTwzAequ%2BgRGFKHublba6onYyaJGw6NugLpZ8keXyyw5Vw6zi%2FVJ7rbNU3ntpGJX2%2B2SX7ghzx%2BhMDR6ylub00HV8JnU%2BPA%3D&amp;X-Amz-Algorithm=AWS4-HMAC-SHA256&amp;X-Amz-Date=20190903T090547Z&amp;X-Amz-SignedHeaders=host&amp;X-Amz-Expires=300&amp;X-Amz-Credential=ASIAQ3PHCVTY4SJSLJ7J%2F20190903%2Fus-east-1%2Fs3%2Faws4_request&amp;X-Amz-Signature=0bf3aa28df162fdfc0c60c5c985040afe07413837c9bb558d97991bd3082eb9d&amp;hash=43a71c61bdd47c8213a3892d0f2feea888d9acb7e722ffd5c171697bb038aaa4&amp;host=68042c943591013ac2b2430a89b270f6af2c76d8dfd086a07176afe7c76c2c61&amp;pii=S0367253017301512&amp;tid=spdf-fa089db9-20a2-4402-83e5-8856347b603e&amp;sid=9d858d15912fd54ab78bfd89b7bb14d4ac1fgxrqb&amp;type=client},</w:t>
      </w:r>
    </w:p>
    <w:p w14:paraId="55FC25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452837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F0A5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00B8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A989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@article{RN711,</w:t>
      </w:r>
    </w:p>
    <w:p w14:paraId="5E053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{Krawiarz, Kazimierz and Szczotka, Zofia},</w:t>
      </w:r>
    </w:p>
    <w:p w14:paraId="099667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{Adenine nucleotides and energy charge during dormancy breaking in embryo axes of Acer platanoides and Fagus sylvatica seeds},</w:t>
      </w:r>
    </w:p>
    <w:p w14:paraId="6A031E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14C236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79B97E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C281F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{455-461},</w:t>
      </w:r>
    </w:p>
    <w:p w14:paraId="0A5B28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662F2C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3AC604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{10.1007/s11738-005-0050-2},</w:t>
      </w:r>
    </w:p>
    <w:p w14:paraId="5998B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ISI&gt;://WOS:000233492500005</w:t>
      </w:r>
    </w:p>
    <w:p w14:paraId="51C8D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https://link.springer.com/content/pdf/10.1007%2Fs11738-005-0050-2.pdf},</w:t>
      </w:r>
    </w:p>
    <w:p w14:paraId="1FEC60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4A4BA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7B6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6F5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371D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@article{RN161,</w:t>
      </w:r>
    </w:p>
    <w:p w14:paraId="366FB1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{Kuneš, I. and Baláš, M. and Linda, R. and Gallo, J. and Nováková, O.},</w:t>
      </w:r>
    </w:p>
    <w:p w14:paraId="75F6F8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brassinosteroid application on seed germination of Norway spruce, Scots pine, Douglas fir and English oak},</w:t>
      </w:r>
    </w:p>
    <w:p w14:paraId="1EA030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{iForest - Biogeosciences and Forestry},</w:t>
      </w:r>
    </w:p>
    <w:p w14:paraId="0274A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5149E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B760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{121-127},</w:t>
      </w:r>
    </w:p>
    <w:p w14:paraId="19A9D4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{19717458},</w:t>
      </w:r>
    </w:p>
    <w:p w14:paraId="23403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{10.3832/ifor1578-009},</w:t>
      </w:r>
    </w:p>
    <w:p w14:paraId="729DC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ISI&gt;://WOS:000395862000017</w:t>
      </w:r>
    </w:p>
    <w:p w14:paraId="296E4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http://www.sisef.it/iforest/pdf/?id=ifor1578-009},</w:t>
      </w:r>
    </w:p>
    <w:p w14:paraId="065CD8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2E77E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D9A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C9F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0F9C0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@article{RN1364,</w:t>
      </w:r>
    </w:p>
    <w:p w14:paraId="3860D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{Lamond, M.},</w:t>
      </w:r>
    </w:p>
    <w:p w14:paraId="7601B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{Péricarpe et cinétique de germination des glands de chêne pédonculé},</w:t>
      </w:r>
    </w:p>
    <w:p w14:paraId="39E00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634CC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12E38B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E7765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{203-212},</w:t>
      </w:r>
    </w:p>
    <w:p w14:paraId="059029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06989D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{10.1051/forest/19780303},</w:t>
      </w:r>
    </w:p>
    <w:p w14:paraId="27D117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ISI&gt;://WOS:A1978FR15500003</w:t>
      </w:r>
    </w:p>
    <w:p w14:paraId="1B7747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https://www.afs-journal.org/articles/forest/pdf/1978/03/AFS_0003-4312_1978_35_3_ART0003.pdf},</w:t>
      </w:r>
    </w:p>
    <w:p w14:paraId="4A111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0BACE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3D9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667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2DD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@article{RN1363,</w:t>
      </w:r>
    </w:p>
    <w:p w14:paraId="010F4C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{Landgraff, Asbjorn; Junttila, Olavi},</w:t>
      </w:r>
    </w:p>
    <w:p w14:paraId="42FD0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Dormancy of Reed Canary-Grass Seeds (Phalaris arundinacea)},</w:t>
      </w:r>
    </w:p>
    <w:p w14:paraId="00D900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1FE9C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657D7C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A156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{96-102},</w:t>
      </w:r>
    </w:p>
    <w:p w14:paraId="416471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4568D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{10.1111/j.1399-3054.1979.tb01671.x},</w:t>
      </w:r>
    </w:p>
    <w:p w14:paraId="6355BD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ISI&gt;://WOS:A1979GH07900019; https://onlinelibrary.wiley.com/doi/abs/10.1111/j.1399-3054.1979.tb01671.x</w:t>
      </w:r>
    </w:p>
    <w:p w14:paraId="6B6512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https://onlinelibrary.wiley.com/doi/abs/10.1111/j.1399-3054.1979.tb01671.x},</w:t>
      </w:r>
    </w:p>
    <w:p w14:paraId="1F7B29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{1979},</w:t>
      </w:r>
    </w:p>
    <w:p w14:paraId="52F10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0071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0F1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0BC3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@article{RN860,</w:t>
      </w:r>
    </w:p>
    <w:p w14:paraId="47628B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 Pichon, C.; Guibert, M.},</w:t>
      </w:r>
    </w:p>
    <w:p w14:paraId="2A8F7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{Evaluating the germination capacity of commercial seedlots of Quercus petraea},</w:t>
      </w:r>
    </w:p>
    <w:p w14:paraId="5C2CD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E3BD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196E9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2567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{377-385},</w:t>
      </w:r>
    </w:p>
    <w:p w14:paraId="0921CA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06CD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ISI&gt;://WOS:000170090800009},</w:t>
      </w:r>
    </w:p>
    <w:p w14:paraId="1A2A23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5D90E7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B0716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A0819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D2D0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@article{RN1025,</w:t>
      </w:r>
    </w:p>
    <w:p w14:paraId="69881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{Leck, Mary Allessio},</w:t>
      </w:r>
    </w:p>
    <w:p w14:paraId="24576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Macrophytes from a Delaware River Tidal Freshwater Wetland},</w:t>
      </w:r>
    </w:p>
    <w:p w14:paraId="4867B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4F0A9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{123},</w:t>
      </w:r>
    </w:p>
    <w:p w14:paraId="64540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7137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{48-67},</w:t>
      </w:r>
    </w:p>
    <w:p w14:paraId="1038BA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6B46B5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{10.2307/2996306},</w:t>
      </w:r>
    </w:p>
    <w:p w14:paraId="12AFD5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ISI&gt;://WOS:A1996UE42300007},</w:t>
      </w:r>
    </w:p>
    <w:p w14:paraId="7EAB5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E382F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8A9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EABE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A062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@article{RN254,</w:t>
      </w:r>
    </w:p>
    <w:p w14:paraId="6EFA7E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Bo Duck and Lee, Young Woo and Kim, Seong Min and Cheng, Hyo Cheng and Shim, Ie Sung},</w:t>
      </w:r>
    </w:p>
    <w:p w14:paraId="1ACA57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Impact of Environmental and Host Specificity in Seed Germination and Survival of Korean Mistletoe [Viscum album var. coloratum (Kom.) Ohwi]},</w:t>
      </w:r>
    </w:p>
    <w:p w14:paraId="5F7E87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142AB2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44FBC7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A29EB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{710-717},</w:t>
      </w:r>
    </w:p>
    <w:p w14:paraId="05408C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{1226-3591},</w:t>
      </w:r>
    </w:p>
    <w:p w14:paraId="185F9E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{10.7732/kjpr.2015.28.6.710},</w:t>
      </w:r>
    </w:p>
    <w:p w14:paraId="2750A6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ISI&gt;://KJD:ART002064265</w:t>
      </w:r>
    </w:p>
    <w:p w14:paraId="5C11B0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http://koreascience.or.kr/article/JAKO201506050292752.page},</w:t>
      </w:r>
    </w:p>
    <w:p w14:paraId="2DA4A4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203B53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FA5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59403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5272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@article{RN350,</w:t>
      </w:r>
    </w:p>
    <w:p w14:paraId="6802A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In-Jung},</w:t>
      </w:r>
    </w:p>
    <w:p w14:paraId="4A21C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Plant Growth Regulator Application on Seed Germination of Dandelion (Taraxacum officinale)},</w:t>
      </w:r>
    </w:p>
    <w:p w14:paraId="0DD5E9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&amp; Turfgrass Science},</w:t>
      </w:r>
    </w:p>
    <w:p w14:paraId="6273E4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w:t>
      </w:r>
    </w:p>
    <w:p w14:paraId="130386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95A2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{152-158},</w:t>
      </w:r>
    </w:p>
    <w:p w14:paraId="6240D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{2287-7924},</w:t>
      </w:r>
    </w:p>
    <w:p w14:paraId="6B94A7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ISI&gt;://KJD:ART001777151},</w:t>
      </w:r>
    </w:p>
    <w:p w14:paraId="40DFF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A2994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35B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B79A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A2D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@article{RN300,</w:t>
      </w:r>
    </w:p>
    <w:p w14:paraId="773DF3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Jeong Ho and Song, Cheon Young and Hwang, Yong and Moon, Ja Young},</w:t>
      </w:r>
    </w:p>
    <w:p w14:paraId="1EB7D3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Temperature, Light Intensity, Covering Depth, Watering Frequency or GA3 on the Germination of Rhododendron brachycarpum Native to Korea},</w:t>
      </w:r>
    </w:p>
    <w:p w14:paraId="0D3BE2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{Flower Research Journal},</w:t>
      </w:r>
    </w:p>
    <w:p w14:paraId="4D78A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27E1F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3B29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{68-73},</w:t>
      </w:r>
    </w:p>
    <w:p w14:paraId="150EEC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{12255009</w:t>
      </w:r>
    </w:p>
    <w:p w14:paraId="78968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2287772X},</w:t>
      </w:r>
    </w:p>
    <w:p w14:paraId="42AB6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{10.11623/frj.2014.22.2.5},</w:t>
      </w:r>
    </w:p>
    <w:p w14:paraId="43BF0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ISI&gt;://KJD:ART001892891},</w:t>
      </w:r>
    </w:p>
    <w:p w14:paraId="1263A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33E7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06A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8AB9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EDE4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@article{RN364,</w:t>
      </w:r>
    </w:p>
    <w:p w14:paraId="5A53E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Ka Yeon and Zhang, Lili and Lee, Geung-Joo},</w:t>
      </w:r>
    </w:p>
    <w:p w14:paraId="60EF4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{Botanical and germinating characteristics of Miscanthus species native to Korea},</w:t>
      </w:r>
    </w:p>
    <w:p w14:paraId="5654F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{Horticulture, Environment, and Biotechnology},</w:t>
      </w:r>
    </w:p>
    <w:p w14:paraId="14854F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595468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641C8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{490-496},</w:t>
      </w:r>
    </w:p>
    <w:p w14:paraId="74C0A9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{2211-3452</w:t>
      </w:r>
    </w:p>
    <w:p w14:paraId="1E327A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2211-3460},</w:t>
      </w:r>
    </w:p>
    <w:p w14:paraId="119AD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{10.1007/s13580-012-0137-9},</w:t>
      </w:r>
    </w:p>
    <w:p w14:paraId="7C3B27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ISI&gt;://WOS:000313365900008</w:t>
      </w:r>
    </w:p>
    <w:p w14:paraId="04574F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https://link.springer.com/content/pdf/10.1007%2Fs13580-012-0137-9.pdf},</w:t>
      </w:r>
    </w:p>
    <w:p w14:paraId="2496CF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8978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8189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81D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90D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@article{RN594,</w:t>
      </w:r>
    </w:p>
    <w:p w14:paraId="5BCA3D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{Lee, Seung Youn and Kim, Kwangjin and Lee, Jeong-Sik},</w:t>
      </w:r>
    </w:p>
    <w:p w14:paraId="78A57B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{Characteristics of Seed Germination and Seedling Growth ofNative Hydrangea serrata for. Acuminata},</w:t>
      </w:r>
    </w:p>
    <w:p w14:paraId="7F76A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{Flower Research Journal},</w:t>
      </w:r>
    </w:p>
    <w:p w14:paraId="054662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784BDD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1832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{134-142},</w:t>
      </w:r>
    </w:p>
    <w:p w14:paraId="6F2CD9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{1225-5009},</w:t>
      </w:r>
    </w:p>
    <w:p w14:paraId="26B1A2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ISI&gt;://KJD:ART001261270},</w:t>
      </w:r>
    </w:p>
    <w:p w14:paraId="07AE5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5A78E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116B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F5912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30AD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@article{RN932,</w:t>
      </w:r>
    </w:p>
    <w:p w14:paraId="2188AD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{Leinonen, Kari},</w:t>
      </w:r>
    </w:p>
    <w:p w14:paraId="13685C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storage conditions on dormancy and vigor of Picea abies seeds},</w:t>
      </w:r>
    </w:p>
    <w:p w14:paraId="25A634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74320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EBD38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C3777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{231-249},</w:t>
      </w:r>
    </w:p>
    <w:p w14:paraId="76F2D0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5C3AE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{10.1023/a:1006537226920},</w:t>
      </w:r>
    </w:p>
    <w:p w14:paraId="5B4FE3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ISI&gt;://WOS:000078160000005</w:t>
      </w:r>
    </w:p>
    <w:p w14:paraId="22DEC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https://link.springer.com/content/pdf/10.1023%2FA%3A1006537226920.pdf},</w:t>
      </w:r>
    </w:p>
    <w:p w14:paraId="58D97E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2ACEE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F5D2B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5FD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603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@article{RN957,</w:t>
      </w:r>
    </w:p>
    <w:p w14:paraId="753A7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{Leinonen, Kari; De Chantal, Michelle},</w:t>
      </w:r>
    </w:p>
    <w:p w14:paraId="5FAB69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{Regulation of Picea abies seed dormancy by red and far‐red light at various moisture contents},</w:t>
      </w:r>
    </w:p>
    <w:p w14:paraId="4E075F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{Scandinavian Journal of Forest Research},</w:t>
      </w:r>
    </w:p>
    <w:p w14:paraId="0BF12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3D7264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{1-4},</w:t>
      </w:r>
    </w:p>
    <w:p w14:paraId="689597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{43-49},</w:t>
      </w:r>
    </w:p>
    <w:p w14:paraId="4DF45C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{0282-7581; 1651-1891},</w:t>
      </w:r>
    </w:p>
    <w:p w14:paraId="328DEF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{10.1080/02827589809382960},</w:t>
      </w:r>
    </w:p>
    <w:p w14:paraId="0A334A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ISI&gt;://WOS:000072395400006; https://www.tandfonline.com/doi/abs/10.1080/02827589809382960},</w:t>
      </w:r>
    </w:p>
    <w:p w14:paraId="6CB56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5817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C8E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CDE0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23BD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w:t>
      </w:r>
    </w:p>
    <w:p w14:paraId="2E1766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{Leiva, María José and Pérez-Romero, Jesús Alberto and Mateos-Naranjo, Enrique},</w:t>
      </w:r>
    </w:p>
    <w:p w14:paraId="52B77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simulated damage by weevils on Quercus ilex subsp. Ballota acorns germination, seedling growth and tolerance to experimentally induced drought},</w:t>
      </w:r>
    </w:p>
    <w:p w14:paraId="6405FA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54794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{409},</w:t>
      </w:r>
    </w:p>
    <w:p w14:paraId="4BF216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{740-748},</w:t>
      </w:r>
    </w:p>
    <w:p w14:paraId="215FEC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77F4D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{10.1016/j.foreco.2017.12.019},</w:t>
      </w:r>
    </w:p>
    <w:p w14:paraId="0670A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ISI&gt;://WOS:000425578000071},</w:t>
      </w:r>
    </w:p>
    <w:p w14:paraId="2B52EC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743F9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D2BA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471E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66F6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@article{RN815,</w:t>
      </w:r>
    </w:p>
    <w:p w14:paraId="10197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{León-Lobos, P. and Ellis, R. H.},</w:t>
      </w:r>
    </w:p>
    <w:p w14:paraId="3AEF4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storage behaviour of Fagus sylvatica and Fagus crenata},</w:t>
      </w:r>
    </w:p>
    <w:p w14:paraId="09A05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66C5A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46AE6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C6CE1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{31-37},</w:t>
      </w:r>
    </w:p>
    <w:p w14:paraId="6806E6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{00000000</w:t>
      </w:r>
    </w:p>
    <w:p w14:paraId="6BD78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09602585},</w:t>
      </w:r>
    </w:p>
    <w:p w14:paraId="45B06A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{10.1079/ssr200195},</w:t>
      </w:r>
    </w:p>
    <w:p w14:paraId="1BEE8B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ISI&gt;://WOS:000174895000003</w:t>
      </w:r>
    </w:p>
    <w:p w14:paraId="296762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https://www.cambridge.org/core/journals/seed-science-research/article/seed-storage-behaviour-of-fagus-sylvatica-and-fagus-crenata/F3EFA22AE4590A3F003372D64057DF14},</w:t>
      </w:r>
    </w:p>
    <w:p w14:paraId="7E4772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160DD7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0307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37EC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84F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w:t>
      </w:r>
    </w:p>
    <w:p w14:paraId="3814B5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{León-Lobos, Pedro and Ellis, Richard H.},</w:t>
      </w:r>
    </w:p>
    <w:p w14:paraId="0D7D7D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{Comparison of seed desiccation sensitivity amongst Castanea sativa, Quercus ilex and Q. cerris},</w:t>
      </w:r>
    </w:p>
    <w:p w14:paraId="22383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2D01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63DC57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71898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{233-237},</w:t>
      </w:r>
    </w:p>
    <w:p w14:paraId="259BF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B7566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{10.15258/sst.2018.46.2.05},</w:t>
      </w:r>
    </w:p>
    <w:p w14:paraId="11E7E5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ISI&gt;://WOS:000448028600005</w:t>
      </w:r>
    </w:p>
    <w:p w14:paraId="084B0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http://docserver.ingentaconnect.com/deliver/connect/ista/02510952/v46n2/s5.pdf?expires=1554391843&amp;id=0000&amp;titleid=75001181&amp;checksum=DB597350D5B6CD1042245D1E8C12FB9F},</w:t>
      </w:r>
    </w:p>
    <w:p w14:paraId="409AC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CD9C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4F7B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944B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D62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@article{RN1015,</w:t>
      </w:r>
    </w:p>
    <w:p w14:paraId="3DD7D4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{Letchamo, W.; Gosselin, A.},</w:t>
      </w:r>
    </w:p>
    <w:p w14:paraId="1C02F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temperature and duration of storage govern the germination and emergence ofTaraxacum officinaleseed},</w:t>
      </w:r>
    </w:p>
    <w:p w14:paraId="37FE77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Horticultural Science},</w:t>
      </w:r>
    </w:p>
    <w:p w14:paraId="3843FA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22EA2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BF90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{373-377},</w:t>
      </w:r>
    </w:p>
    <w:p w14:paraId="6CD719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{0022-1589},</w:t>
      </w:r>
    </w:p>
    <w:p w14:paraId="130864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{10.1080/14620316.1996.11515416},</w:t>
      </w:r>
    </w:p>
    <w:p w14:paraId="44153E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ISI&gt;://WOS:A1996UL18700003; https://www.tandfonline.com/doi/abs/10.1080/14620316.1996.11515416},</w:t>
      </w:r>
    </w:p>
    <w:p w14:paraId="7E1722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89C14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D532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01A1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92B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w:t>
      </w:r>
    </w:p>
    <w:p w14:paraId="37CAD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He; Zhang, Donglin},</w:t>
      </w:r>
    </w:p>
    <w:p w14:paraId="7C4D74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 Vitro Seed Germination of Kalmia latifolia L. Hybrids: A Means for Improving Germination and Speeding Up Breeding Cycle},</w:t>
      </w:r>
    </w:p>
    <w:p w14:paraId="42856D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13B66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57501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79B1A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{535-540},</w:t>
      </w:r>
    </w:p>
    <w:p w14:paraId="54450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 2327-9834},</w:t>
      </w:r>
    </w:p>
    <w:p w14:paraId="77BDF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{10.21273/hortsci12829-17},</w:t>
      </w:r>
    </w:p>
    <w:p w14:paraId="4CE7F2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ISI&gt;://WOS:000430675100019; https://journals.ashs.org/hortsci/abstract/journals/hortsci/53/4/article-p535.xml},</w:t>
      </w:r>
    </w:p>
    <w:p w14:paraId="79468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0F65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4E1E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FDD8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760D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@article{RN1144,</w:t>
      </w:r>
    </w:p>
    <w:p w14:paraId="7CF57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L. I.; Ross, James D.},</w:t>
      </w:r>
    </w:p>
    <w:p w14:paraId="70DAA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{Lipid Mobilization During Dormancy Breakage in Oilseed of Corylus avellana},</w:t>
      </w:r>
    </w:p>
    <w:p w14:paraId="100BF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35FCF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451EE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4DF97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{501-505},</w:t>
      </w:r>
    </w:p>
    <w:p w14:paraId="76CF43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086F3D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{10.1093/oxfordjournals.aob.a088058},</w:t>
      </w:r>
    </w:p>
    <w:p w14:paraId="2EA506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ISI&gt;://WOS:A1990EG96700002; https://academic.oup.com/aob/article-abstract/66/5/501/147452?redirectedFrom=fulltext</w:t>
      </w:r>
    </w:p>
    <w:p w14:paraId="0C00C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https://academic.oup.com/aob/article-abstract/66/5/501/147452?redirectedFrom=fulltext},</w:t>
      </w:r>
    </w:p>
    <w:p w14:paraId="14FE95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05B99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5017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B32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F50E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@article{RN358,</w:t>
      </w:r>
    </w:p>
    <w:p w14:paraId="1D2700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S. and Shi, T. and Kong, F. and Ma, Q. and Mao, Y. and Yin, T.},</w:t>
      </w:r>
    </w:p>
    <w:p w14:paraId="7C3BA0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{Methods for breaking the dormancy of eastern redbud (Cercis canadensis) seeds},</w:t>
      </w:r>
    </w:p>
    <w:p w14:paraId="169159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6134DE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4459ED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8E76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{27-35},</w:t>
      </w:r>
    </w:p>
    <w:p w14:paraId="7161A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A3076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402F52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{10.15258/sst.2013.41.1.03},</w:t>
      </w:r>
    </w:p>
    <w:p w14:paraId="7282CB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ISI&gt;://WOS:000317700100003},</w:t>
      </w:r>
    </w:p>
    <w:p w14:paraId="1ED8F5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43F4C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590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FA4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9C26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@article{RN1051,</w:t>
      </w:r>
    </w:p>
    <w:p w14:paraId="2285A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X. J.; Burton, P. J.; Leadem, C. L.},</w:t>
      </w:r>
    </w:p>
    <w:p w14:paraId="7D113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{Interactive effects of light and stratification on the germination of some British Columbia conifers},</w:t>
      </w:r>
    </w:p>
    <w:p w14:paraId="191E83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42B11C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1F8E7E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389077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{1635-1646},</w:t>
      </w:r>
    </w:p>
    <w:p w14:paraId="19375C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7BEED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{10.1139/b94-201},</w:t>
      </w:r>
    </w:p>
    <w:p w14:paraId="13BBDD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ISI&gt;://WOS:A1994QB43900009; https://www.nrcresearchpress.com/doi/10.1139/b94-201</w:t>
      </w:r>
    </w:p>
    <w:p w14:paraId="293D56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https://www.nrcresearchpress.com/doi/10.1139/b94-201},</w:t>
      </w:r>
    </w:p>
    <w:p w14:paraId="31252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7896BC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DBE4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CAEF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568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@article{RN563,</w:t>
      </w:r>
    </w:p>
    <w:p w14:paraId="71F3A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 Y. L.; Cheng, H. Y.; Song, S. Q.},</w:t>
      </w:r>
    </w:p>
    <w:p w14:paraId="2CA01D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after-ripening, stratification, and scarification plus hormone treatments on dormancy release and germination of Acer truncatum seeds},</w:t>
      </w:r>
    </w:p>
    <w:p w14:paraId="15A842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3193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28A33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7DF22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{554-562},</w:t>
      </w:r>
    </w:p>
    <w:p w14:paraId="6633D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6EE80D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{10.15258/sst.2009.37.3.03},</w:t>
      </w:r>
    </w:p>
    <w:p w14:paraId="576D13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ISI&gt;://WOS:000271875000003},</w:t>
      </w:r>
    </w:p>
    <w:p w14:paraId="0E96B8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473EEB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CB1E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6C1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64C5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@article{RN259,</w:t>
      </w:r>
    </w:p>
    <w:p w14:paraId="6FE71E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{Lim, Hyo-In; Kim, Gil-Nam; Jang, Kyung-Hwan; Park, Wan-Geun},</w:t>
      </w:r>
    </w:p>
    <w:p w14:paraId="1081F6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Wet Cold and Gibberellin Treatments on Germination of Dwarf Stone Pine Seeds},</w:t>
      </w:r>
    </w:p>
    <w:p w14:paraId="64CE92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{Korean Journal of Plant Resources},</w:t>
      </w:r>
    </w:p>
    <w:p w14:paraId="63DC53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166BF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686B1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{253-258},</w:t>
      </w:r>
    </w:p>
    <w:p w14:paraId="38643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{1226-3591},</w:t>
      </w:r>
    </w:p>
    <w:p w14:paraId="7785D4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{10.7732/kjpr.2015.28.2.253},</w:t>
      </w:r>
    </w:p>
    <w:p w14:paraId="64265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ISI&gt;://KJD:ART001986226; http://koreascience.or.kr/article/JAKO201525966609260.page},</w:t>
      </w:r>
    </w:p>
    <w:p w14:paraId="2DA896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37B042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EE3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6719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4C0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@article{RN845,</w:t>
      </w:r>
    </w:p>
    <w:p w14:paraId="06CC0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{Lindig-Cisneros, Roberto and Zedler, Joy},</w:t>
      </w:r>
    </w:p>
    <w:p w14:paraId="5CC1E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light on seed germination in Phalaris arundinacea L. (reed canary grass)},</w:t>
      </w:r>
    </w:p>
    <w:p w14:paraId="1684F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051BFB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{155},</w:t>
      </w:r>
    </w:p>
    <w:p w14:paraId="1D7D2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511D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{75-78},</w:t>
      </w:r>
    </w:p>
    <w:p w14:paraId="78BEF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515880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{10.1023/a:1013224514980},</w:t>
      </w:r>
    </w:p>
    <w:p w14:paraId="4B3D66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ISI&gt;://WOS:000172718700007</w:t>
      </w:r>
    </w:p>
    <w:p w14:paraId="0DA08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https://link.springer.com/content/pdf/10.1023%2FA%3A1013224514980.pdf},</w:t>
      </w:r>
    </w:p>
    <w:p w14:paraId="62370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75496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1FE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68E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0B1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@article{RN405,</w:t>
      </w:r>
    </w:p>
    <w:p w14:paraId="695E52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{Liopa-Tsakalidi, Aglaia and Zakynthinos, Georgios and Varzakas, Theodoros and Xynias, Ioannis Nickolaos},</w:t>
      </w:r>
    </w:p>
    <w:p w14:paraId="62883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NaCl and GA(3) on seed germination and seedling growth of eleven medicinal and aromatic crops},</w:t>
      </w:r>
    </w:p>
    <w:p w14:paraId="1E9727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Medicinal Plants Research},</w:t>
      </w:r>
    </w:p>
    <w:p w14:paraId="27D7D2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1DC00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{17},</w:t>
      </w:r>
    </w:p>
    <w:p w14:paraId="6AEF76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{4065-4073},</w:t>
      </w:r>
    </w:p>
    <w:p w14:paraId="7F96A6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{1996-0875},</w:t>
      </w:r>
    </w:p>
    <w:p w14:paraId="519153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ISI&gt;://WOS:000297465300011},</w:t>
      </w:r>
    </w:p>
    <w:p w14:paraId="4F2D53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18F1CD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582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511F6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2721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@article{RN1057,</w:t>
      </w:r>
    </w:p>
    <w:p w14:paraId="413E8D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{Lisci, M.},</w:t>
      </w:r>
    </w:p>
    <w:p w14:paraId="17CAA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drupelets of the fig (Ficus carica L.)},</w:t>
      </w:r>
    </w:p>
    <w:p w14:paraId="547F5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Journal of the Linnean Society},</w:t>
      </w:r>
    </w:p>
    <w:p w14:paraId="34CB63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{114},</w:t>
      </w:r>
    </w:p>
    <w:p w14:paraId="79BFCC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E11F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{133-146},</w:t>
      </w:r>
    </w:p>
    <w:p w14:paraId="22A7A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{00244074},</w:t>
      </w:r>
    </w:p>
    <w:p w14:paraId="14A77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{10.1111/j.1095-8339.1994.tb01927.x},</w:t>
      </w:r>
    </w:p>
    <w:p w14:paraId="782121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ISI&gt;://WOS:A1994NG38400002; https://academic.oup.com/botlinnean/article-abstract/114/2/133/2632543?redirectedFrom=fulltext},</w:t>
      </w:r>
    </w:p>
    <w:p w14:paraId="2A1545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D0A03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294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9B3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409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@article{RN852,</w:t>
      </w:r>
    </w:p>
    <w:p w14:paraId="6369A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C. H.; Camberato, J. J.; Martin, S. B.; Turner, A. V.},</w:t>
      </w:r>
    </w:p>
    <w:p w14:paraId="6646E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{Rough bluegrass germination varies with temperature and cultivar/seed lot},</w:t>
      </w:r>
    </w:p>
    <w:p w14:paraId="48DA28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743E8F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1F111E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EC1FB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{153-156},</w:t>
      </w:r>
    </w:p>
    <w:p w14:paraId="22E0FC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2C4F46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ISI&gt;://WOS:000167230400040},</w:t>
      </w:r>
    </w:p>
    <w:p w14:paraId="784F6F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1A721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1F3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E40B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A04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@article{RN234,</w:t>
      </w:r>
    </w:p>
    <w:p w14:paraId="7E7CA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Hailin and Qian, Cunmeng and Zhou, Jian and Zhang, Xiaoyan and Ma, Qiuyue and Li, Shuxian},</w:t>
      </w:r>
    </w:p>
    <w:p w14:paraId="0E3E2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{Causes and Breaking of Seed Dormancy in Flowering Dogwood (Cornus florida L.)},</w:t>
      </w:r>
    </w:p>
    <w:p w14:paraId="00610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250E1A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292243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227DC5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{1041-1044},</w:t>
      </w:r>
    </w:p>
    <w:p w14:paraId="4E13A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255BE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ISI&gt;://WOS:000359327300013},</w:t>
      </w:r>
    </w:p>
    <w:p w14:paraId="0E870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6CA65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DE5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7F2C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E0F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@article{RN23,</w:t>
      </w:r>
    </w:p>
    <w:p w14:paraId="50EAB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K. and Cao, S. and Du, G. and Baskin, J. M. and Baskin, C. C. and Bu, H. and Qi, W. and Ting, L.},</w:t>
      </w:r>
    </w:p>
    <w:p w14:paraId="569CA5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{Linking seed germination and plant height: a case study of a wetland community on the eastern Tibet Plateau},</w:t>
      </w:r>
    </w:p>
    <w:p w14:paraId="528153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467AB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6C8B16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EFA8F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{886-893},</w:t>
      </w:r>
    </w:p>
    <w:p w14:paraId="5D5B7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193D92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6A30A7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{10.1111/plb.12845},</w:t>
      </w:r>
    </w:p>
    <w:p w14:paraId="679B8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{https://www.ncbi.nlm.nih.gov/pubmed/29779257},</w:t>
      </w:r>
    </w:p>
    <w:p w14:paraId="54CFA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DDF1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D878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872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72B14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@article{RN135,</w:t>
      </w:r>
    </w:p>
    <w:p w14:paraId="7AC97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Mingyang; Hulting, Andrew; Mallory-Smith, Carol},</w:t>
      </w:r>
    </w:p>
    <w:p w14:paraId="1D2699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{Waterlogging Influence on Roughstalk Bluegrass (Poa trivialis) and Tall Fescue Germination},</w:t>
      </w:r>
    </w:p>
    <w:p w14:paraId="6CEB06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Technology},</w:t>
      </w:r>
    </w:p>
    <w:p w14:paraId="0F584B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495664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{05},</w:t>
      </w:r>
    </w:p>
    <w:p w14:paraId="126C39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{732-739},</w:t>
      </w:r>
    </w:p>
    <w:p w14:paraId="5CDE92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{1550-2740},</w:t>
      </w:r>
    </w:p>
    <w:p w14:paraId="61A2DD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{10.1017/wet.2017.58},</w:t>
      </w:r>
    </w:p>
    <w:p w14:paraId="400E8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ISI&gt;://WOS:000417610700013; https://www.cambridge.org/core/journals/weed-technology/article/waterlogging-influence-on-roughstalk-bluegrass-poa-trivialis-and-tall-fescue-germination/EB649C335AE2E1586116938D593251E3},</w:t>
      </w:r>
    </w:p>
    <w:p w14:paraId="08912B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44DFC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EDDC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6ADF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0B96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@article{RN221,</w:t>
      </w:r>
    </w:p>
    <w:p w14:paraId="28995D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 and Hou, L. and Li, Q.},</w:t>
      </w:r>
    </w:p>
    <w:p w14:paraId="1EB06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different mechanical treatments on Quercus variabilis, Q. wutaishanica and Q. robur acorn germination},</w:t>
      </w:r>
    </w:p>
    <w:p w14:paraId="71A87B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{iForest - Biogeosciences and Forestry},</w:t>
      </w:r>
    </w:p>
    <w:p w14:paraId="679055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2730D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82EB3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{728-734},</w:t>
      </w:r>
    </w:p>
    <w:p w14:paraId="52972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{19717458},</w:t>
      </w:r>
    </w:p>
    <w:p w14:paraId="0CA8E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{10.3832/ifor1423-008},</w:t>
      </w:r>
    </w:p>
    <w:p w14:paraId="477FDF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ISI&gt;://WOS:000366411800001</w:t>
      </w:r>
    </w:p>
    <w:p w14:paraId="0FBCBA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http://www.sisef.it/iforest/pdf/?id=ifor1423-008},</w:t>
      </w:r>
    </w:p>
    <w:p w14:paraId="5659A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78FD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3FDA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9F0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C5B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@article{RN352,</w:t>
      </w:r>
    </w:p>
    <w:p w14:paraId="3D4B19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 and Kermode, A. and El-Kassaby, Y. A.},</w:t>
      </w:r>
    </w:p>
    <w:p w14:paraId="05190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moist-chilling and thermo-priming on the germination characteristics of white spruce (Picea glauca) seed},</w:t>
      </w:r>
    </w:p>
    <w:p w14:paraId="2C7C7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D7D62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0E453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F6C89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{321-335},</w:t>
      </w:r>
    </w:p>
    <w:p w14:paraId="51D83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6E4199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65BCFA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{10.15258/sst.2013.41.3.01},</w:t>
      </w:r>
    </w:p>
    <w:p w14:paraId="1DE831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ISI&gt;://WOS:000330206300001},</w:t>
      </w:r>
    </w:p>
    <w:p w14:paraId="6FD054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2652E2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CAAC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3F9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0A9D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@article{RN367,</w:t>
      </w:r>
    </w:p>
    <w:p w14:paraId="7A545E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 and Liu, G. and Li, Q. and Liu, Y. and Hou, L. and Li, G.},</w:t>
      </w:r>
    </w:p>
    <w:p w14:paraId="11AD8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pericarp, cotyledon and inhibitory substances on sharp tooth oak (Quercus aliena var. acuteserrata) germination},</w:t>
      </w:r>
    </w:p>
    <w:p w14:paraId="492B08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{PLoS One},</w:t>
      </w:r>
    </w:p>
    <w:p w14:paraId="12E0DE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57C2A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60C1DA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{e47682},</w:t>
      </w:r>
    </w:p>
    <w:p w14:paraId="07F46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{1932-6203 (Electronic)</w:t>
      </w:r>
    </w:p>
    <w:p w14:paraId="45A3E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1932-6203 (Linking)},</w:t>
      </w:r>
    </w:p>
    <w:p w14:paraId="3D28F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{10.1371/journal.pone.0047682},</w:t>
      </w:r>
    </w:p>
    <w:p w14:paraId="679940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{https://www.ncbi.nlm.nih.gov/pubmed/23133517},</w:t>
      </w:r>
    </w:p>
    <w:p w14:paraId="7D520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4E9F9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2F7C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D72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8FC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@article{RN220,</w:t>
      </w:r>
    </w:p>
    <w:p w14:paraId="61D103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{Liu, Y. and Muller, K. and El-Kassaby, Y. A. and Kermode, A. R.},</w:t>
      </w:r>
    </w:p>
    <w:p w14:paraId="2A8C4B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{Changes in hormone flux and signaling in white spruce (Picea glauca) seeds during the transition from dormancy to germination in response to temperature cues},</w:t>
      </w:r>
    </w:p>
    <w:p w14:paraId="63379B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{BMC Plant Biol},</w:t>
      </w:r>
    </w:p>
    <w:p w14:paraId="6763A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75340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{292},</w:t>
      </w:r>
    </w:p>
    <w:p w14:paraId="67154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{1471-2229 (Electronic)</w:t>
      </w:r>
    </w:p>
    <w:p w14:paraId="35CC05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1471-2229 (Linking)},</w:t>
      </w:r>
    </w:p>
    <w:p w14:paraId="6F02B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{10.1186/s12870-015-0638-7},</w:t>
      </w:r>
    </w:p>
    <w:p w14:paraId="576CE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{https://www.ncbi.nlm.nih.gov/pubmed/26680643},</w:t>
      </w:r>
    </w:p>
    <w:p w14:paraId="081E92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17E7AC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DBB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97AE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1B4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@article{RN545,</w:t>
      </w:r>
    </w:p>
    <w:p w14:paraId="17A12C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{Lonati, Michele and Moot, Derrick J. and Aceto, Paolo and Cavallero, Andrea and Lucas, Richard J.},</w:t>
      </w:r>
    </w:p>
    <w:p w14:paraId="1D2A79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{Thermal time requirements for germination, emergence and seedling development of adventive legume and grass species},</w:t>
      </w:r>
    </w:p>
    <w:p w14:paraId="018C8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Zealand Journal of Agricultural Research},</w:t>
      </w:r>
    </w:p>
    <w:p w14:paraId="0640B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7AFBC2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7602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{17-29},</w:t>
      </w:r>
    </w:p>
    <w:p w14:paraId="2F970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{0028-8233</w:t>
      </w:r>
    </w:p>
    <w:p w14:paraId="4FB84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1175-8775},</w:t>
      </w:r>
    </w:p>
    <w:p w14:paraId="6B920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{10.1080/00288230909510485},</w:t>
      </w:r>
    </w:p>
    <w:p w14:paraId="5B1C77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ISI&gt;://WOS:000265660700003</w:t>
      </w:r>
    </w:p>
    <w:p w14:paraId="6E20C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https://www.tandfonline.com/doi/pdf/10.1080/00288230909510485?needAccess=true},</w:t>
      </w:r>
    </w:p>
    <w:p w14:paraId="7B7A7D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5306B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8DC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D97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A961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@article{RN298,</w:t>
      </w:r>
    </w:p>
    <w:p w14:paraId="091E57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{Ludewig, Kristin and Zelle, Bianka and Eckstein, R. Lutz and Mosner, Eva and Otte, Annette and Donath, Tobias W.},</w:t>
      </w:r>
    </w:p>
    <w:p w14:paraId="6C1E0E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{Differential effects of reduced water potential on the germination of floodplain grassland species indicative of wet and dry habitats},</w:t>
      </w:r>
    </w:p>
    <w:p w14:paraId="58232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58D55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0C5C2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46A28F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{49-61},</w:t>
      </w:r>
    </w:p>
    <w:p w14:paraId="656FF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14B71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4E79D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{10.1017/s096025851300038x},</w:t>
      </w:r>
    </w:p>
    <w:p w14:paraId="33181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ISI&gt;://WOS:000332448000005</w:t>
      </w:r>
    </w:p>
    <w:p w14:paraId="3F5DD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https://www.cambridge.org/core/journals/seed-science-research/article/differential-effects-of-reduced-water-potential-on-the-germination-of-floodplain-grassland-species-indicative-of-wet-and-dry-habitats/CBD6D07B3D1288A344BFDEF26A531D06},</w:t>
      </w:r>
    </w:p>
    <w:p w14:paraId="0DB2C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EC98A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DE1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298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6F61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@article{RN528,</w:t>
      </w:r>
    </w:p>
    <w:p w14:paraId="31EBF7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{Luna, B. and Moreno, J. M.},</w:t>
      </w:r>
    </w:p>
    <w:p w14:paraId="448CAF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and nitrate effects on seed germination of Mediterranean plant species of several functional groups},</w:t>
      </w:r>
    </w:p>
    <w:p w14:paraId="644351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0594E0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{203},</w:t>
      </w:r>
    </w:p>
    <w:p w14:paraId="3B627F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CBA66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{123-135},</w:t>
      </w:r>
    </w:p>
    <w:p w14:paraId="260A22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6DD3C0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6F96E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{10.1007/s11258-008-9517-8},</w:t>
      </w:r>
    </w:p>
    <w:p w14:paraId="0B33A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ISI&gt;://WOS:000266454700011</w:t>
      </w:r>
    </w:p>
    <w:p w14:paraId="5845ED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https://link.springer.com/content/pdf/10.1007%2Fs11258-008-9517-8.pdf},</w:t>
      </w:r>
    </w:p>
    <w:p w14:paraId="0DAB2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79A0B5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560A6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D8C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B9A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@article{RN379,</w:t>
      </w:r>
    </w:p>
    <w:p w14:paraId="6B2508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{Luo, J. and Cardina, J.},</w:t>
      </w:r>
    </w:p>
    <w:p w14:paraId="06BAA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patterns and implications for invasiveness in three Taraxacum (Asteraceae) species},</w:t>
      </w:r>
    </w:p>
    <w:p w14:paraId="4107F9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6A00E9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40008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F8BF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{112-121},</w:t>
      </w:r>
    </w:p>
    <w:p w14:paraId="6766C2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w:t>
      </w:r>
    </w:p>
    <w:p w14:paraId="6C32C3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{10.1111/j.1365-3180.2011.00898.x},</w:t>
      </w:r>
    </w:p>
    <w:p w14:paraId="728ACE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ISI&gt;://WOS:000301124900002</w:t>
      </w:r>
    </w:p>
    <w:p w14:paraId="521DCC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https://onlinelibrary.wiley.com/doi/pdf/10.1111/j.1365-3180.2011.00898.x},</w:t>
      </w:r>
    </w:p>
    <w:p w14:paraId="5C464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{2012},</w:t>
      </w:r>
    </w:p>
    <w:p w14:paraId="100CA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3C67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571C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E87F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@article{RN322,</w:t>
      </w:r>
    </w:p>
    <w:p w14:paraId="777B5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{Mancilla-Leytón, J. M. and González-Redondo, P. and Vicente, A. Martín},</w:t>
      </w:r>
    </w:p>
    <w:p w14:paraId="52DE4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rabbit gut passage on seed retrieval and germination of three shrub species},</w:t>
      </w:r>
    </w:p>
    <w:p w14:paraId="342BBD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{Basic and Applied Ecology},</w:t>
      </w:r>
    </w:p>
    <w:p w14:paraId="0D196A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231C3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0BF07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{585-592},</w:t>
      </w:r>
    </w:p>
    <w:p w14:paraId="224E2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{14391791},</w:t>
      </w:r>
    </w:p>
    <w:p w14:paraId="2A58C4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{10.1016/j.baae.2013.08.005},</w:t>
      </w:r>
    </w:p>
    <w:p w14:paraId="2A69E0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ISI&gt;://WOS:000325758400007},</w:t>
      </w:r>
    </w:p>
    <w:p w14:paraId="3ADAB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379D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41FB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575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E88B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@article{RN881,</w:t>
      </w:r>
    </w:p>
    <w:p w14:paraId="54401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{Marchiol, L. and Cesco, S. and Pinton, R. and Zerbi, G.},</w:t>
      </w:r>
    </w:p>
    <w:p w14:paraId="3937C6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Initial Root Growth of Four Legumes as Affected by Landfill Biogas Atmosphere},</w:t>
      </w:r>
    </w:p>
    <w:p w14:paraId="2BD44E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{Restoration Ecology},</w:t>
      </w:r>
    </w:p>
    <w:p w14:paraId="0AC1F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4D672D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A5AB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{93-98},</w:t>
      </w:r>
    </w:p>
    <w:p w14:paraId="564F3F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{1061-2971</w:t>
      </w:r>
    </w:p>
    <w:p w14:paraId="394DF4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1526-100X},</w:t>
      </w:r>
    </w:p>
    <w:p w14:paraId="7EABC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{10.1046/j.1526-100x.2000.80013.x},</w:t>
      </w:r>
    </w:p>
    <w:p w14:paraId="1F1DB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ISI&gt;://WOS:000086013300013</w:t>
      </w:r>
    </w:p>
    <w:p w14:paraId="519445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https://onlinelibrary.wiley.com/doi/pdf/10.1046/j.1526-100x.2000.80013.x},</w:t>
      </w:r>
    </w:p>
    <w:p w14:paraId="402C04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3C717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D4C4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7C93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3625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@article{RN476,</w:t>
      </w:r>
    </w:p>
    <w:p w14:paraId="5E511F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{Måren, Inger E. and Janovský, Zdeněk and Spindelböck, Joachim P. and Daws, Matthew I. and Kaland, Peter E. and Vandvik, Vigdis},</w:t>
      </w:r>
    </w:p>
    <w:p w14:paraId="69441B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{Prescribed burning of northern heathlands: Calluna vulgaris germination cues and seed-bank dynamics},</w:t>
      </w:r>
    </w:p>
    <w:p w14:paraId="74E77B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6F6B06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{207},</w:t>
      </w:r>
    </w:p>
    <w:p w14:paraId="77E99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76F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{245-256},</w:t>
      </w:r>
    </w:p>
    <w:p w14:paraId="2CA137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3FCF5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102BB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{10.1007/s11258-009-9669-1},</w:t>
      </w:r>
    </w:p>
    <w:p w14:paraId="78773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ISI&gt;://WOS:000275123700006</w:t>
      </w:r>
    </w:p>
    <w:p w14:paraId="11B71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https://link.springer.com/content/pdf/10.1007%2Fs11258-009-9669-1.pdf},</w:t>
      </w:r>
    </w:p>
    <w:p w14:paraId="38A0A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61EA5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CAA3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FDA7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60B4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@article{RN1071,</w:t>
      </w:r>
    </w:p>
    <w:p w14:paraId="48BF0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{Mariko, Shigeru; Koizumi, Hiroshi; Suzuki, Jun-ichirou; Furukawa, Akio},</w:t>
      </w:r>
    </w:p>
    <w:p w14:paraId="64C2FC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{Altitudinal variations in germination and growth responses of Reynoutria japonica; populations on Mt Fuji to a controlled thermal environment},</w:t>
      </w:r>
    </w:p>
    <w:p w14:paraId="2763E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3F3D8E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w:t>
      </w:r>
    </w:p>
    <w:p w14:paraId="378F5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8710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{27-34},</w:t>
      </w:r>
    </w:p>
    <w:p w14:paraId="059521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45224E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{10.1007/bf02348604},</w:t>
      </w:r>
    </w:p>
    <w:p w14:paraId="50240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ISI&gt;://WOS:A1993LE62900004; https://esj-journals.onlinelibrary.wiley.com/doi/abs/10.1007/BF02348604</w:t>
      </w:r>
    </w:p>
    <w:p w14:paraId="110015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https://esj-journals.onlinelibrary.wiley.com/doi/abs/10.1007/BF02348604},</w:t>
      </w:r>
    </w:p>
    <w:p w14:paraId="4B39D2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04558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1606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B56C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6A1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w:t>
      </w:r>
    </w:p>
    <w:p w14:paraId="1072A9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{Marin, M. and Blandino, C. and Laverack, G. and Toorop, P. and Powell, A. A.},</w:t>
      </w:r>
    </w:p>
    <w:p w14:paraId="19E69A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Primula vulgaris to light quality in the maternal and germination environments},</w:t>
      </w:r>
    </w:p>
    <w:p w14:paraId="3EBEB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368383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6E535B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0EDFB5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{10.1111/plb.12849},</w:t>
      </w:r>
    </w:p>
    <w:p w14:paraId="3733C2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{https://www.ncbi.nlm.nih.gov/pubmed/29788539},</w:t>
      </w:r>
    </w:p>
    <w:p w14:paraId="57BA4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196D2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3217B8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051B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FC5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@article{RN865,</w:t>
      </w:r>
    </w:p>
    <w:p w14:paraId="3DAA67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{Maroder, H.},</w:t>
      </w:r>
    </w:p>
    <w:p w14:paraId="4D615A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{Storage Behaviour of Salix alba and Salix matsudana Seeds},</w:t>
      </w:r>
    </w:p>
    <w:p w14:paraId="2AD68F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045064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1B2F8D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A4905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{1017-1021},</w:t>
      </w:r>
    </w:p>
    <w:p w14:paraId="2E5FB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29C383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{10.1006/anbo.2000.1265},</w:t>
      </w:r>
    </w:p>
    <w:p w14:paraId="4CA66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ISI&gt;://WOS:000165129800011</w:t>
      </w:r>
    </w:p>
    <w:p w14:paraId="26449B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861017.pdf?token=AQECAHi208BE49Ooan9kkhW_Ercy7Dm3ZL_9Cf3qfKAc485ysgAAAnkwggJ1BgkqhkiG9w0BBwagggJmMIICYgIBADCCAlsGCSqGSIb3DQEHATAeBglghkgBZQMEAS4wEQQMXCUEGcRVh0eOPLDJAgEQgIICLM_f0adRb1vfN-leNvQzlOVUGjqjkaI6fi9JWLZ7js-AquZGa7ZMKZW7LYJw-Ea5s_H6OXu30vKe2qX9y7-7R7JZvmTMW9RgpxolLEnuYcGg4EUi82gTRXU0Op8oC7fb4QiO6GKxmgHndU8hC3Iig1Yg2jiDs23HuKtU6WRbHjzk8TIXl5sjBEwE-KAnLwV85I4K-7a7GH7n9kFCY6AV2TGK4jWMjTLdUew8_GQCYV7J9gl1hvIJkEUHO5nIT9K3NeiKVQyWIKBFiGlAW4hkYKV7QVZM06NwIbV8TzAxcfavuBYkPDJjb9S8tevwyRXQgfZ55MTMRNqliwFubsqiuUUEpzpBjTdJukxUhbmZLe0oTkgSd1g6iObkVR2y9tdwSeBHwbCc0x6ZId-zGDgongf185UGPTxtzTwbHSMFnwGSUSYYWfA3953bHlAuKjasW-20uBW_wD5N4Yjvh4CqCZyShGng01e22VaINxluUSLgSrQBCcjAmLqEHvsw2fsT6AYNp5sVqvL3kT5s0UPf_vNq6t-Rn-clOfy9fGzgCLfHrBRpwWVu728WwzhiowkKAJk9RQKLqFhZsw25tZQYIBvT-FCFb23bKY8fL7XO5TJBp4S9tJxXb1IJ53pA0tYYvfyyGlQnM24-_04o03FD1TIQOQEQXveYVPTr1AtZuER4_i7Tq7pWhXvNdsGQl6ExvIaZjwXZFuxJTwPU0Dwd7JHxdU4kc4nCfyVfwQU},</w:t>
      </w:r>
    </w:p>
    <w:p w14:paraId="3110D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6D20B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A3B6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EDD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6D70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@article{RN877,</w:t>
      </w:r>
    </w:p>
    <w:p w14:paraId="026813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{Marshall, John and Beardmore, Tannis and Whittle, Carry Anne and Wang, Ben and Rutledge, Robert G. and Blumwald, Eduardo},</w:t>
      </w:r>
    </w:p>
    <w:p w14:paraId="6DC7A9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paclobutrazol, abscisic acid, and gibberellin on germination and early growth in silver, red, and hybrid maple},</w:t>
      </w:r>
    </w:p>
    <w:p w14:paraId="1FBB31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B795F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2A49BC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9DBF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{557-565},</w:t>
      </w:r>
    </w:p>
    <w:p w14:paraId="362A0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{1208-6037</w:t>
      </w:r>
    </w:p>
    <w:p w14:paraId="05B24F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0045-5067},</w:t>
      </w:r>
    </w:p>
    <w:p w14:paraId="24A818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{10.1139/x99-254},</w:t>
      </w:r>
    </w:p>
    <w:p w14:paraId="5FD073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ISI&gt;://WOS:000087271400004</w:t>
      </w:r>
    </w:p>
    <w:p w14:paraId="5AF701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https://www.nrcresearchpress.com/doi/pdfplus/10.1139/x99-254},</w:t>
      </w:r>
    </w:p>
    <w:p w14:paraId="5109DA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02203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3E3D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BBF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58F5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w:t>
      </w:r>
    </w:p>
    <w:p w14:paraId="26CCC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{Martin, Rose M.},</w:t>
      </w:r>
    </w:p>
    <w:p w14:paraId="18A68A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Warming on Invasive Phragmites australis and Native Spartina patens Seed Germination Rates and Implications for Response to Climate Change},</w:t>
      </w:r>
    </w:p>
    <w:p w14:paraId="481444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{Northeastern Naturalist},</w:t>
      </w:r>
    </w:p>
    <w:p w14:paraId="4C8DFF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E86A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F0487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{235-238},</w:t>
      </w:r>
    </w:p>
    <w:p w14:paraId="3BCCF5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{1092-6194},</w:t>
      </w:r>
    </w:p>
    <w:p w14:paraId="40E5E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ISI&gt;://WOS:000411642800001},</w:t>
      </w:r>
    </w:p>
    <w:p w14:paraId="4F51E6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3FE99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9438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EB99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C6E3E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@article{RN239,</w:t>
      </w:r>
    </w:p>
    <w:p w14:paraId="1C50D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{Martín-García, J. and Solla, A. and Corcobado, T. and Siasou, E. and Woodward, S. and Belbahri, L.},</w:t>
      </w:r>
    </w:p>
    <w:p w14:paraId="6406F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temperature on germination ofQuercus ilexinPhytophthora cinnamomi,P. gonapodyides, P. quercinaandP. psychrophilainfested soils},</w:t>
      </w:r>
    </w:p>
    <w:p w14:paraId="79F3C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Pathology},</w:t>
      </w:r>
    </w:p>
    <w:p w14:paraId="1935F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476128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551D0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{215-223},</w:t>
      </w:r>
    </w:p>
    <w:p w14:paraId="5EC05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{14374781},</w:t>
      </w:r>
    </w:p>
    <w:p w14:paraId="14FF2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{10.1111/efp.12159},</w:t>
      </w:r>
    </w:p>
    <w:p w14:paraId="1BAC13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ISI&gt;://WOS:000356358500004</w:t>
      </w:r>
    </w:p>
    <w:p w14:paraId="3379E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https://onlinelibrary.wiley.com/doi/pdf/10.1111/efp.12159},</w:t>
      </w:r>
    </w:p>
    <w:p w14:paraId="65CBE4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A1A4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6CE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23FBF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28FC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@article{RN533,</w:t>
      </w:r>
    </w:p>
    <w:p w14:paraId="309BC9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{Masaka, Kazuhiko and Yamada, Kenji},</w:t>
      </w:r>
    </w:p>
    <w:p w14:paraId="6397EF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{Variation in germination character of Robinia pseudoacacia L. (Leguminosae) seeds at individual tree level},</w:t>
      </w:r>
    </w:p>
    <w:p w14:paraId="56BE2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57BED3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4ECA24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BDF8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{167-177},</w:t>
      </w:r>
    </w:p>
    <w:p w14:paraId="08B644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w:t>
      </w:r>
    </w:p>
    <w:p w14:paraId="5376A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1610-7403},</w:t>
      </w:r>
    </w:p>
    <w:p w14:paraId="09986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{10.1007/s10310-009-0117-9},</w:t>
      </w:r>
    </w:p>
    <w:p w14:paraId="35D8D8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ISI&gt;://WOS:000266160200005</w:t>
      </w:r>
    </w:p>
    <w:p w14:paraId="5AEC17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https://www.tandfonline.com/doi/full/10.1007/s10310-009-0117-9},</w:t>
      </w:r>
    </w:p>
    <w:p w14:paraId="2E4C12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77D3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C82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1F4F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CF5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w:t>
      </w:r>
    </w:p>
    <w:p w14:paraId="3A7F4B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{Masin, R. and Onofri, A. and Gasparini, V. and Zanin, G. and Gonzalez-Andujar, José},</w:t>
      </w:r>
    </w:p>
    <w:p w14:paraId="407966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{Can alternating temperatures be used to estimate base temperature for seed germination?},</w:t>
      </w:r>
    </w:p>
    <w:p w14:paraId="0C5F0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Research},</w:t>
      </w:r>
    </w:p>
    <w:p w14:paraId="34605C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{57},</w:t>
      </w:r>
    </w:p>
    <w:p w14:paraId="6FCD3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F685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{390-398},</w:t>
      </w:r>
    </w:p>
    <w:p w14:paraId="515E17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{00431737},</w:t>
      </w:r>
    </w:p>
    <w:p w14:paraId="21AF6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{10.1111/wre.12270},</w:t>
      </w:r>
    </w:p>
    <w:p w14:paraId="604A7D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ISI&gt;://WOS:000415696400005</w:t>
      </w:r>
    </w:p>
    <w:p w14:paraId="24BDA1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https://onlinelibrary.wiley.com/doi/pdf/10.1111/wre.12270},</w:t>
      </w:r>
    </w:p>
    <w:p w14:paraId="19E475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C77E9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F363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B31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2C2D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@article{RN1329,</w:t>
      </w:r>
    </w:p>
    <w:p w14:paraId="01D856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{Masselink, A. K.},</w:t>
      </w:r>
    </w:p>
    <w:p w14:paraId="63809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 Population Dynamics in Melampyrum Pratense L},</w:t>
      </w:r>
    </w:p>
    <w:p w14:paraId="584BA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Botanica Neerlandica},</w:t>
      </w:r>
    </w:p>
    <w:p w14:paraId="6AA8AA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63AD71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{5-6},</w:t>
      </w:r>
    </w:p>
    <w:p w14:paraId="0FF7BF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{451-468},</w:t>
      </w:r>
    </w:p>
    <w:p w14:paraId="2E8032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{00445983},</w:t>
      </w:r>
    </w:p>
    <w:p w14:paraId="071E2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{10.1111/j.1438-8677.1980.tb01250.x},</w:t>
      </w:r>
    </w:p>
    <w:p w14:paraId="29EEA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ISI&gt;://WOS:A1980KT54600012; https://onlinelibrary.wiley.com/doi/abs/10.1111/j.1438-8677.1980.tb01250.x</w:t>
      </w:r>
    </w:p>
    <w:p w14:paraId="42E6FF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https://onlinelibrary.wiley.com/doi/abs/10.1111/j.1438-8677.1980.tb01250.x},</w:t>
      </w:r>
    </w:p>
    <w:p w14:paraId="32D5C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4D5C98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56DC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647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7D2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@article{RN451,</w:t>
      </w:r>
    </w:p>
    <w:p w14:paraId="39070B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{Mataruga, Milan and Haase, Diane L. and Isajev, Vasilije},</w:t>
      </w:r>
    </w:p>
    <w:p w14:paraId="5E41DE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{Dynamics of seed imbibition and germination of Austrian pine (Pinus nigra Arnold) from extreme habitat conditions within five Balkan provenances},</w:t>
      </w:r>
    </w:p>
    <w:p w14:paraId="20079B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5EF056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45269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5376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{229-242},</w:t>
      </w:r>
    </w:p>
    <w:p w14:paraId="694659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4AE92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6E6AD6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{10.1007/s11056-010-9196-x},</w:t>
      </w:r>
    </w:p>
    <w:p w14:paraId="13BA94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ISI&gt;://WOS:000280650100009</w:t>
      </w:r>
    </w:p>
    <w:p w14:paraId="77D14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https://link.springer.com/content/pdf/10.1007%2Fs11056-010-9196-x.pdf},</w:t>
      </w:r>
    </w:p>
    <w:p w14:paraId="3338C0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33A46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B710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04B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61E0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@article{RN241,</w:t>
      </w:r>
    </w:p>
    <w:p w14:paraId="70E146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{McCartan, Shelagh A. and Jinks, Richard L. and Barsoum, Nadia},</w:t>
      </w:r>
    </w:p>
    <w:p w14:paraId="0D4D4E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thermal time models to predict the impact of assisted migration on the synchronization of germination and shoot emergence of oak (Quercus robur L.)},</w:t>
      </w:r>
    </w:p>
    <w:p w14:paraId="69C50E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47C9F2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{72},</w:t>
      </w:r>
    </w:p>
    <w:p w14:paraId="29692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2EDA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{479-487},</w:t>
      </w:r>
    </w:p>
    <w:p w14:paraId="312584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075FED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06350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{10.1007/s13595-014-0454-5},</w:t>
      </w:r>
    </w:p>
    <w:p w14:paraId="3BFE94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ISI&gt;://WOS:000354388400008</w:t>
      </w:r>
    </w:p>
    <w:p w14:paraId="308F5B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https://link.springer.com/content/pdf/10.1007%2Fs13595-014-0454-5.pdf},</w:t>
      </w:r>
    </w:p>
    <w:p w14:paraId="06B721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{2015},</w:t>
      </w:r>
    </w:p>
    <w:p w14:paraId="3A898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A7EC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3928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CCC5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@article{RN419,</w:t>
      </w:r>
    </w:p>
    <w:p w14:paraId="03AF8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{McGinnis, Esther E. and Meyer, Mary H.},</w:t>
      </w:r>
    </w:p>
    <w:p w14:paraId="7F9A64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{After-ripening, Stratification, and Perigynia Removal Enhance Pennsylvania Sedge Germination},</w:t>
      </w:r>
    </w:p>
    <w:p w14:paraId="61039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{Horttechnology},</w:t>
      </w:r>
    </w:p>
    <w:p w14:paraId="611766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59BC8E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1A879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{187-192},</w:t>
      </w:r>
    </w:p>
    <w:p w14:paraId="273F3D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{1063-0198},</w:t>
      </w:r>
    </w:p>
    <w:p w14:paraId="4030B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ISI&gt;://WOS:000290085800007},</w:t>
      </w:r>
    </w:p>
    <w:p w14:paraId="2716C2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F2B20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47BA0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B9B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06E0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@article{RN934,</w:t>
      </w:r>
    </w:p>
    <w:p w14:paraId="090D1F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{McKee, J.},</w:t>
      </w:r>
    </w:p>
    <w:p w14:paraId="577B2E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Temperature on Reproduction in FivePrimulaSpecies},</w:t>
      </w:r>
    </w:p>
    <w:p w14:paraId="2BB2D9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0754EB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{82},</w:t>
      </w:r>
    </w:p>
    <w:p w14:paraId="5FEDCF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14CC0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{359-374},</w:t>
      </w:r>
    </w:p>
    <w:p w14:paraId="38801A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258769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{10.1006/anbo.1998.0697},</w:t>
      </w:r>
    </w:p>
    <w:p w14:paraId="56D77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ISI&gt;://WOS:000075768100011</w:t>
      </w:r>
    </w:p>
    <w:p w14:paraId="230A12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820359.pdf?token=AQECAHi208BE49Ooan9kkhW_Ercy7Dm3ZL_9Cf3qfKAc485ysgAAAlIwggJOBgkqhkiG9w0BBwagggI_MIICOwIBADCCAjQGCSqGSIb3DQEHATAeBglghkgBZQMEAS4wEQQMCfQfJBKhsi6ZatvJAgEQgIICBdXfAKebH9d__046oG3D4LJzt-hnTBrMdKKCgvnsH_K54OvpXCQt3du484umS1Dxxlj5LOpfpNWDEj1HqLi7ptY9iPSM6g0b4okWUQDwlBcb7Eh5rSkDUnhc1PnpfOipgNbUy410TO022TcOkLTWTxlKA9KZJ3rPMfa31jsZ3FM1u4wbsdFD-sM_NZr-JYLj-9m-qGp40AJ-MGFubkUrEoM5zJKa_DxdQm032Z3GsXP6JigjYlYSmqGjFCbt0aYrTyIdCCpDWmHU38vn0I9KzWYxxz4o45lO-RMl_0drFoW_hXz7RGETZUdsZ6jS9nIdDr0DbmYCRH6MLTax8F0M_vb-SAgpbt4oXY-Va8Vt3FnetKzxOvb5am-6A2rc626cQVmSjqIGFZKSxeY8UZnmIJVEbZUtGs98Tf8-6rfCoRXQhjU6WDg1Euq7AAxshqJDC88NsuLUNAOx8yRamwhJWiuR192oukwQg1RXGrXqVR7aq-yWu3Z6r3_KIhAmlroTpUEj8QSzDXaQAUbrr-9pXpFTP37PU6BkCvPU6qykRNvy6B4GRQKCDQ5qKpnepFUTmbd1t2mG5n6cMB-DL8kcwum3db2xlUOXTI488ZJ2VSk_pHMiw3RCqTebg13NUcuu2t_oYks8ugFLOwtQ-ThBGOAjlwYbKZDbAJ-n1MzoUT_wcAWY5Wc},</w:t>
      </w:r>
    </w:p>
    <w:p w14:paraId="546A42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B793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87D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ADE6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67542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@article{RN1323,</w:t>
      </w:r>
    </w:p>
    <w:p w14:paraId="1B904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{McKersie, B. D. and Tomes, D. T. and Yamamoto, S.},</w:t>
      </w:r>
    </w:p>
    <w:p w14:paraId="092EC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SEED SIZE ON GERMINATION, SEEDLING VIGOR, ELECTROLYTE LEAKAGE, AND ESTABLISHMENT OF BIRD’S-FOOT TREFOIL (Lotus corniculatus L.)},</w:t>
      </w:r>
    </w:p>
    <w:p w14:paraId="6193C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7D95B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72AE51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47D0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{337-343},</w:t>
      </w:r>
    </w:p>
    <w:p w14:paraId="6BD92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05FF10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252996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{10.4141/cjps81-048},</w:t>
      </w:r>
    </w:p>
    <w:p w14:paraId="47910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ISI&gt;://WOS:A1981LT55500022</w:t>
      </w:r>
    </w:p>
    <w:p w14:paraId="2243E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https://www.nrcresearchpress.com/doi/pdfplus/10.4141/cjps81-048},</w:t>
      </w:r>
    </w:p>
    <w:p w14:paraId="230F71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22742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6703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FF61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533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@article{RN773,</w:t>
      </w:r>
    </w:p>
    <w:p w14:paraId="1DAED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{Mennan, H.},</w:t>
      </w:r>
    </w:p>
    <w:p w14:paraId="57C098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Depth and Duration of Burial on Seasonal Germination, Dormancy and Viability of Galium aparine and Bifora radians Seeds},</w:t>
      </w:r>
    </w:p>
    <w:p w14:paraId="12AB1B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Agronomy and Crop Science},</w:t>
      </w:r>
    </w:p>
    <w:p w14:paraId="493D3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{189},</w:t>
      </w:r>
    </w:p>
    <w:p w14:paraId="4C02E0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5608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{304-309},</w:t>
      </w:r>
    </w:p>
    <w:p w14:paraId="02AA90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{0931-2250</w:t>
      </w:r>
    </w:p>
    <w:p w14:paraId="64726F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1439-037X},</w:t>
      </w:r>
    </w:p>
    <w:p w14:paraId="15277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{10.1046/j.1439-037X.2003.00048.x},</w:t>
      </w:r>
    </w:p>
    <w:p w14:paraId="257179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ISI&gt;://WOS:000185195600006</w:t>
      </w:r>
    </w:p>
    <w:p w14:paraId="0D5B2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https://onlinelibrary.wiley.com/doi/pdf/10.1046/j.1439-037X.2003.00048.x},</w:t>
      </w:r>
    </w:p>
    <w:p w14:paraId="7C07B0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4E146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F664F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0F81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F45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@article{RN693,</w:t>
      </w:r>
    </w:p>
    <w:p w14:paraId="3BDF9B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{Mennan, Husrev and Ngouajio, Mathieu},</w:t>
      </w:r>
    </w:p>
    <w:p w14:paraId="0C6488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{Seasonal cycles in germination and seedling emergence of summer and winter populations of catchweed bedstraw (Galium aparine) and wild mustard (Brassica kaber)},</w:t>
      </w:r>
    </w:p>
    <w:p w14:paraId="07E5CB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15C4AF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359CFF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6311B8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{114-120},</w:t>
      </w:r>
    </w:p>
    <w:p w14:paraId="39EF3F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{0043-1745</w:t>
      </w:r>
    </w:p>
    <w:p w14:paraId="2A529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1550-2759},</w:t>
      </w:r>
    </w:p>
    <w:p w14:paraId="3D042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{10.1614/ws-05-107r1.1},</w:t>
      </w:r>
    </w:p>
    <w:p w14:paraId="63957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ISI&gt;://WOS:000234766900015</w:t>
      </w:r>
    </w:p>
    <w:p w14:paraId="78EFDE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https://www.cambridge.org/core/journals/weed-science/article/seasonal-cycles-in-germination-and-seedling-emergence-of-summer-and-winter-populations-of-catchweed-bedstraw-galium-aparine-and-wild-mustard-brassica-kaber/AC21D3D5B9D4BC44821C3EB5211F2CEF},</w:t>
      </w:r>
    </w:p>
    <w:p w14:paraId="2542F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5B60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89D4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6A3DA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6FEA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@article{RN387,</w:t>
      </w:r>
    </w:p>
    <w:p w14:paraId="32967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{Merou, T. and Takos, I. and Varsamis, G. and Xofis, P.},</w:t>
      </w:r>
    </w:p>
    <w:p w14:paraId="51494D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stratification and scarification treatments on the germination of oriental hornbeam (Carpinus orientalis) seeds},</w:t>
      </w:r>
    </w:p>
    <w:p w14:paraId="0430B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D0B77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1C00A7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026CF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{265-270},</w:t>
      </w:r>
    </w:p>
    <w:p w14:paraId="4BE552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7930C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1F57EF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{10.15258/sst.2012.40.2.12},</w:t>
      </w:r>
    </w:p>
    <w:p w14:paraId="0B8CD7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ISI&gt;://WOS:000308572300014},</w:t>
      </w:r>
    </w:p>
    <w:p w14:paraId="3538D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6096B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AC5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92F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05E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@article{RN1133,</w:t>
      </w:r>
    </w:p>
    <w:p w14:paraId="04D06B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{Mesléard, F. and Lepart, J.},</w:t>
      </w:r>
    </w:p>
    <w:p w14:paraId="4AC45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seedling dynamics ofArbutus unedoandErica arbóreaon Corsica},</w:t>
      </w:r>
    </w:p>
    <w:p w14:paraId="6A227F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Vegetation Science},</w:t>
      </w:r>
    </w:p>
    <w:p w14:paraId="487F6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5B337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0E3C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{155-164},</w:t>
      </w:r>
    </w:p>
    <w:p w14:paraId="1E8F7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{11009233</w:t>
      </w:r>
    </w:p>
    <w:p w14:paraId="0143EE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16541103},</w:t>
      </w:r>
    </w:p>
    <w:p w14:paraId="261EB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{10.2307/3235947},</w:t>
      </w:r>
    </w:p>
    <w:p w14:paraId="03D9C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ISI&gt;://WOS:A1991FQ52200003</w:t>
      </w:r>
    </w:p>
    <w:p w14:paraId="54C8C1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https://onlinelibrary.wiley.com/doi/pdf/10.2307/3235947},</w:t>
      </w:r>
    </w:p>
    <w:p w14:paraId="34A1F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452AF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4349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7473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A6EB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@article{RN321,</w:t>
      </w:r>
    </w:p>
    <w:p w14:paraId="039D99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{Michalak, M. and Plitta, B. P. and Chmielarz, P.},</w:t>
      </w:r>
    </w:p>
    <w:p w14:paraId="500D2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{Desiccation sensitivity and successful cryopreservation of oil seeds of European hazelnut (Corylus avellana)},</w:t>
      </w:r>
    </w:p>
    <w:p w14:paraId="2491A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03D70E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{163},</w:t>
      </w:r>
    </w:p>
    <w:p w14:paraId="6C597C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0025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{n/a-n/a},</w:t>
      </w:r>
    </w:p>
    <w:p w14:paraId="35D66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w:t>
      </w:r>
    </w:p>
    <w:p w14:paraId="7E7A8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{10.1111/aab.12059},</w:t>
      </w:r>
    </w:p>
    <w:p w14:paraId="3CBF23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ISI&gt;://WOS:000325625200003</w:t>
      </w:r>
    </w:p>
    <w:p w14:paraId="0BD0A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https://onlinelibrary.wiley.com/doi/pdf/10.1111/aab.12059},</w:t>
      </w:r>
    </w:p>
    <w:p w14:paraId="5FDF3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11317B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537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D3A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55E3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@article{RN269,</w:t>
      </w:r>
    </w:p>
    <w:p w14:paraId="6012B2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{Midmore, Edwyn K. and McCartan, Shelagh A. and Jinks, Richard L. and Cahalan, Christine M.},</w:t>
      </w:r>
    </w:p>
    <w:p w14:paraId="484F3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{Using thermal time models to predict germination of five provenances of silver birch (Betula pendula Roth) in southern England},</w:t>
      </w:r>
    </w:p>
    <w:p w14:paraId="21DF10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 Fennica},</w:t>
      </w:r>
    </w:p>
    <w:p w14:paraId="0589E8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{49},</w:t>
      </w:r>
    </w:p>
    <w:p w14:paraId="169FDD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E12B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{0037-5330},</w:t>
      </w:r>
    </w:p>
    <w:p w14:paraId="7F5F5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ISI&gt;://WOS:000355996700004},</w:t>
      </w:r>
    </w:p>
    <w:p w14:paraId="0884F4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6FB095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51C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A31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CE8B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@article{RN1060,</w:t>
      </w:r>
    </w:p>
    <w:p w14:paraId="3DBF0C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{Milberg, Per},</w:t>
      </w:r>
    </w:p>
    <w:p w14:paraId="6543F7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the polycarpic grassland perennials Primula veris and Trollius europaeus},</w:t>
      </w:r>
    </w:p>
    <w:p w14:paraId="7B72A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{Ecography},</w:t>
      </w:r>
    </w:p>
    <w:p w14:paraId="78A01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2FA4DD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2DD03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w:t>
      </w:r>
    </w:p>
    <w:p w14:paraId="53E851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{0906-7590; 1600-0587},</w:t>
      </w:r>
    </w:p>
    <w:p w14:paraId="129231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{10.1111/j.1600-0587.1994.tb00071.x},</w:t>
      </w:r>
    </w:p>
    <w:p w14:paraId="0D73FD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ISI&gt;://WOS:A1994ND62000001; https://onlinelibrary.wiley.com/doi/abs/10.1111/j.1600-0587.1994.tb00071.x</w:t>
      </w:r>
    </w:p>
    <w:p w14:paraId="35BE0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https://onlinelibrary.wiley.com/doi/abs/10.1111/j.1600-0587.1994.tb00071.x},</w:t>
      </w:r>
    </w:p>
    <w:p w14:paraId="55571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{1994},</w:t>
      </w:r>
    </w:p>
    <w:p w14:paraId="091FB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B62C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7C78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CCC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@article{RN968,</w:t>
      </w:r>
    </w:p>
    <w:p w14:paraId="037340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{Milberg, Per; Andersson, Lars},</w:t>
      </w:r>
    </w:p>
    <w:p w14:paraId="7790E9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{Seasonal variation in dormancy and light sensitivity in buried seeds of eight annual weed species},</w:t>
      </w:r>
    </w:p>
    <w:p w14:paraId="0D58BB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202A0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{75},</w:t>
      </w:r>
    </w:p>
    <w:p w14:paraId="08913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45F9BD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{1998-2004},</w:t>
      </w:r>
    </w:p>
    <w:p w14:paraId="18F401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63F5C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{10.1139/b97-911},</w:t>
      </w:r>
    </w:p>
    <w:p w14:paraId="66E5E7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ISI&gt;://WOS:000071649400018; https://www.nrcresearchpress.com/doi/10.1139/b97-911</w:t>
      </w:r>
    </w:p>
    <w:p w14:paraId="1CDDCD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https://www.nrcresearchpress.com/doi/10.1139/b97-911},</w:t>
      </w:r>
    </w:p>
    <w:p w14:paraId="04197B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0A2F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0D2C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661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247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@article{RN1552,</w:t>
      </w:r>
    </w:p>
    <w:p w14:paraId="2DF0A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{Mitchell, Esther},</w:t>
      </w:r>
    </w:p>
    <w:p w14:paraId="03878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Seeds of Plants Native to Dutchess County, New York},</w:t>
      </w:r>
    </w:p>
    <w:p w14:paraId="02A90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298C1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w:t>
      </w:r>
    </w:p>
    <w:p w14:paraId="7E7C18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9CBC0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{108-112},</w:t>
      </w:r>
    </w:p>
    <w:p w14:paraId="189846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24DB59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{10.1086/333571},</w:t>
      </w:r>
    </w:p>
    <w:p w14:paraId="0E0350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ISI&gt;://WOS:000202865100008},</w:t>
      </w:r>
    </w:p>
    <w:p w14:paraId="30218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{1926},</w:t>
      </w:r>
    </w:p>
    <w:p w14:paraId="12771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F088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B943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866E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@article{RN273,</w:t>
      </w:r>
    </w:p>
    <w:p w14:paraId="6F185A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{Moldoveanu, Costel and Vasilache, Violeta and Risca, Ioan-Marian},</w:t>
      </w:r>
    </w:p>
    <w:p w14:paraId="1461E2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{Biological Effects of Some New Imidazole Derivatives on Spruce (Picea Abies) Germination},</w:t>
      </w:r>
    </w:p>
    <w:p w14:paraId="0A4177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{Revista De Chimie},</w:t>
      </w:r>
    </w:p>
    <w:p w14:paraId="0C978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2C1FF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220E2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{104-108},</w:t>
      </w:r>
    </w:p>
    <w:p w14:paraId="22A813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{0034-7752},</w:t>
      </w:r>
    </w:p>
    <w:p w14:paraId="24EFCD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ISI&gt;://WOS:000350270800022},</w:t>
      </w:r>
    </w:p>
    <w:p w14:paraId="1E9CA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79D4E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7B1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83B8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3CF0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w:t>
      </w:r>
    </w:p>
    <w:p w14:paraId="73DDCF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{Molina-Montenegro, M. A. and Acuna-Rodriguez, I. S. and Flores, T. S. M. and Hereme, R. and Lafon, A. and Atala, C. and Torres-Diaz, C.},</w:t>
      </w:r>
    </w:p>
    <w:p w14:paraId="1F7769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{Is the Success of Plant Invasions the Result of Rapid Adaptive Evolution in Seed Traits? Evidence from a Latitudinal Rainfall Gradient},</w:t>
      </w:r>
    </w:p>
    <w:p w14:paraId="430772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{Front Plant Sci},</w:t>
      </w:r>
    </w:p>
    <w:p w14:paraId="0FC7DA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010C9C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{208},</w:t>
      </w:r>
    </w:p>
    <w:p w14:paraId="5BEDC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{1664-462X (Print)</w:t>
      </w:r>
    </w:p>
    <w:p w14:paraId="4BC3A9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1664-462X (Linking)},</w:t>
      </w:r>
    </w:p>
    <w:p w14:paraId="2C59BD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{10.3389/fpls.2018.00208},</w:t>
      </w:r>
    </w:p>
    <w:p w14:paraId="09D68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{https://www.ncbi.nlm.nih.gov/pubmed/29535741},</w:t>
      </w:r>
    </w:p>
    <w:p w14:paraId="05C9B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257B07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E8F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F41F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5BF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@article{RN245,</w:t>
      </w:r>
    </w:p>
    <w:p w14:paraId="5E3A9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{Mollard, F. P. and Naeth, M. A.},</w:t>
      </w:r>
    </w:p>
    <w:p w14:paraId="094F4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{Germination sensitivities to water potential among co-existing C3 and C4 grasses of cool semi-arid prairie grasslands},</w:t>
      </w:r>
    </w:p>
    <w:p w14:paraId="41C3D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11D96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D28A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BD49A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{583-7},</w:t>
      </w:r>
    </w:p>
    <w:p w14:paraId="264B35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2E5BDB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14FCE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{10.1111/plb.12292},</w:t>
      </w:r>
    </w:p>
    <w:p w14:paraId="455432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{https://www.ncbi.nlm.nih.gov/pubmed/25580949},</w:t>
      </w:r>
    </w:p>
    <w:p w14:paraId="4A30B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92BDE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118F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CCB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4B2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@article{RN569,</w:t>
      </w:r>
    </w:p>
    <w:p w14:paraId="7E171B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{Mondoni, Andrea and Probert, Robin and Rossi, Graziano and Hay, Fiona and Bonomi, Costantino},</w:t>
      </w:r>
    </w:p>
    <w:p w14:paraId="57964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{Habitat-correlated seed germination behaviour in populations of wood anemone (Anemone nemorosa L.) from northern Italy},</w:t>
      </w:r>
    </w:p>
    <w:p w14:paraId="3B0B7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1595B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1C282F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4CAD2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{213-222},</w:t>
      </w:r>
    </w:p>
    <w:p w14:paraId="2AF743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AD955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2EB64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{10.1017/s0960258508084997},</w:t>
      </w:r>
    </w:p>
    <w:p w14:paraId="218E3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ISI&gt;://WOS:000262430900004</w:t>
      </w:r>
    </w:p>
    <w:p w14:paraId="685A8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https://www.cambridge.org/core/journals/seed-science-research/article/habitatcorrelated-seed-germination-behaviour-in-populations-of-wood-anemone-anemone-nemorosa-l-from-northern-italy/DA66A6B5DBB223DF20B8C5B0DA7265BC},</w:t>
      </w:r>
    </w:p>
    <w:p w14:paraId="74D05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77D439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B84E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AC0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AD3B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@article{RN747,</w:t>
      </w:r>
    </w:p>
    <w:p w14:paraId="3DBF34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{Mortensen, Lars Christian and Rodríguez, Dolores and Nicolás, Gregorio and Eriksen, Erik Nymann and Nicolás, Carlos},</w:t>
      </w:r>
    </w:p>
    <w:p w14:paraId="6B48E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{Decline in a seed-specific abscisic acid-responsive glycine-rich protein (GRPF1) mRNA may reflect the release of seed dormancy in Fagus sylvatica during moist prechilling},</w:t>
      </w:r>
    </w:p>
    <w:p w14:paraId="65FBEB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C83D2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381CFB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4AF12C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{27-34},</w:t>
      </w:r>
    </w:p>
    <w:p w14:paraId="21391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26C17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6830D0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{10.1079/ssr2003152},</w:t>
      </w:r>
    </w:p>
    <w:p w14:paraId="33B3F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ISI&gt;://WOS:000220975400003</w:t>
      </w:r>
    </w:p>
    <w:p w14:paraId="1AEAB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https://www.cambridge.org/core/journals/seed-science-research/article/decline-in-a-seedspecific-abscisic-acidresponsive-glycinerich-protein-grpf1-mrna-may-reflect-the-release-of-seed-dormancy-in-fagus-sylvatica-during-moist-prechilling/D73CFB3903D7E2434D9D1FE289370587},</w:t>
      </w:r>
    </w:p>
    <w:p w14:paraId="393786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22FD6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38A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B7BD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EF5E9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@article{RN766,</w:t>
      </w:r>
    </w:p>
    <w:p w14:paraId="5B0AB8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{Mortensen, L. C.; Eriksen, E. N.},</w:t>
      </w:r>
    </w:p>
    <w:p w14:paraId="4556B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gibberellic acid, paclobutrazol and ethephon on the germination of Fagus sylvatica and Picea sitchensis seeds exposed to varying durations of moist chilling},</w:t>
      </w:r>
    </w:p>
    <w:p w14:paraId="2B4888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8A50F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0F5E5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1917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{21-33},</w:t>
      </w:r>
    </w:p>
    <w:p w14:paraId="35306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1DD772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{10.15258/sst.2004.32.1.04},</w:t>
      </w:r>
    </w:p>
    <w:p w14:paraId="6D5A9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ISI&gt;://WOS:000222515700004},</w:t>
      </w:r>
    </w:p>
    <w:p w14:paraId="46B82A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22561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1E46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7B03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A4C0D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@article{RN1279,</w:t>
      </w:r>
    </w:p>
    <w:p w14:paraId="32BD59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{Muller, Claudine and Bonnet-Masimbert, M.},</w:t>
      </w:r>
    </w:p>
    <w:p w14:paraId="252D47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{Amélioration de la germination des faînes (Fagus silvatica) par prétraitement en présence de polyéthylène glycol},</w:t>
      </w:r>
    </w:p>
    <w:p w14:paraId="550BC0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3EEF39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7A8B5C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F740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{157-164},</w:t>
      </w:r>
    </w:p>
    <w:p w14:paraId="3054B0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3BFE83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{10.1051/forest:19830202},</w:t>
      </w:r>
    </w:p>
    <w:p w14:paraId="2E0B7E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ISI&gt;://WOS:A1983RD84700002</w:t>
      </w:r>
    </w:p>
    <w:p w14:paraId="09EF30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https://www.afs-journal.org/articles/forest/pdf/1983/02/AFS_0003-4312_1983_40_2_ART0002.pdf},</w:t>
      </w:r>
    </w:p>
    <w:p w14:paraId="381DF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70FAA9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5B3CDE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33F9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FAA1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@article{RN1238,</w:t>
      </w:r>
    </w:p>
    <w:p w14:paraId="4F1FB7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{Muller, C. and Bonnet-Masimbert, M.},</w:t>
      </w:r>
    </w:p>
    <w:p w14:paraId="0ED76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{Levée de dormance des faînes avant leur conservation : résultats préliminaires},</w:t>
      </w:r>
    </w:p>
    <w:p w14:paraId="785377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{Annales des Sciences Forestières},</w:t>
      </w:r>
    </w:p>
    <w:p w14:paraId="351884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08A509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E5730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{385-396},</w:t>
      </w:r>
    </w:p>
    <w:p w14:paraId="31DEF1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{0003-4312},</w:t>
      </w:r>
    </w:p>
    <w:p w14:paraId="50F30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{10.1051/forest:19850403},</w:t>
      </w:r>
    </w:p>
    <w:p w14:paraId="170A2C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ISI&gt;://WOS:A1985A052100003</w:t>
      </w:r>
    </w:p>
    <w:p w14:paraId="7C5F5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https://www.afs-journal.org/articles/forest/pdf/1985/04/AFS_0003-4312_1985_42_4_ART0003.pdf},</w:t>
      </w:r>
    </w:p>
    <w:p w14:paraId="7011C5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74D01E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F41F7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B636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602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@article{RN1488,</w:t>
      </w:r>
    </w:p>
    <w:p w14:paraId="78D8C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{Myerscough, P. J. and Whitehead, F. H.},</w:t>
      </w:r>
    </w:p>
    <w:p w14:paraId="2F74C2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{Comparative Biology of Tussilago Farfara L., Chamafnerion Angustifolium (L.) Scop., Epilobium Montanum L. And Fpilobium Adfnocaulon Hausskn.. I. General Biology and Germination},</w:t>
      </w:r>
    </w:p>
    <w:p w14:paraId="2D468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04C2B5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3CC73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1F96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{192-210},</w:t>
      </w:r>
    </w:p>
    <w:p w14:paraId="190D85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36B7A0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3D8673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{10.1111/j.1469-8137.1966.tb06352.x},</w:t>
      </w:r>
    </w:p>
    <w:p w14:paraId="6A1504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ISI&gt;://WOS:A19667649600008</w:t>
      </w:r>
    </w:p>
    <w:p w14:paraId="436895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https://nph.onlinelibrary.wiley.com/doi/pdf/10.1111/j.1469-8137.1966.tb06352.x},</w:t>
      </w:r>
    </w:p>
    <w:p w14:paraId="1E3B91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6E5965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9D48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AE5D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AFD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@article{RN198,</w:t>
      </w:r>
    </w:p>
    <w:p w14:paraId="2A40CC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{Naghipour, Ali Asghar and Bashari, Hossein and Khajeddin, Seyed Jamaleddin and Tahmasebi, Pejman and Iravani, Majid},</w:t>
      </w:r>
    </w:p>
    <w:p w14:paraId="12F23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smoke, ash and heat shock on seed germination of seven species from Central Zagros rangelands in the semi-arid region of Iran},</w:t>
      </w:r>
    </w:p>
    <w:p w14:paraId="70AD9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{African Journal of Range &amp; Forage Science},</w:t>
      </w:r>
    </w:p>
    <w:p w14:paraId="4E3FDE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03383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DEFC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{67-71},</w:t>
      </w:r>
    </w:p>
    <w:p w14:paraId="1350B2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{1022-0119</w:t>
      </w:r>
    </w:p>
    <w:p w14:paraId="19DE4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1727-9380},</w:t>
      </w:r>
    </w:p>
    <w:p w14:paraId="7FF5C3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{10.2989/10220119.2015.1119194},</w:t>
      </w:r>
    </w:p>
    <w:p w14:paraId="12609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ISI&gt;://WOS:000373151500008</w:t>
      </w:r>
    </w:p>
    <w:p w14:paraId="1EF30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https://www.tandfonline.com/doi/abs/10.2989/10220119.2015.1119194},</w:t>
      </w:r>
    </w:p>
    <w:p w14:paraId="6B93D5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17F4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05BD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4CC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1D92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@article{RN1240,</w:t>
      </w:r>
    </w:p>
    <w:p w14:paraId="5D990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{Nesme, Xavier},</w:t>
      </w:r>
    </w:p>
    <w:p w14:paraId="52255B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{RESPECTIVE EFFECTS OF ENDOCARP, TESTA AND ENDOSPERM, AND EMBRYO ON THE GERMINATION OF RASPBERRY (Rubus idaeus L.) SEEDS},</w:t>
      </w:r>
    </w:p>
    <w:p w14:paraId="7E284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Plant Science},</w:t>
      </w:r>
    </w:p>
    <w:p w14:paraId="69DA1E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6FD1E4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228A9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{125-130},</w:t>
      </w:r>
    </w:p>
    <w:p w14:paraId="4CEBA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{0008-4220</w:t>
      </w:r>
    </w:p>
    <w:p w14:paraId="06F434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1918-1833},</w:t>
      </w:r>
    </w:p>
    <w:p w14:paraId="618022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{10.4141/cjps85-017},</w:t>
      </w:r>
    </w:p>
    <w:p w14:paraId="0BC45D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ISI&gt;://WOS:A1985ADZ8600017</w:t>
      </w:r>
    </w:p>
    <w:p w14:paraId="0733A8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https://www.nrcresearchpress.com/doi/pdfplus/10.4141/cjps85-017},</w:t>
      </w:r>
    </w:p>
    <w:p w14:paraId="63C4AD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0B32D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EE8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D7D1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83C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@article{RN335,</w:t>
      </w:r>
    </w:p>
    <w:p w14:paraId="0616D9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{Newton, R. J. and Hay, F. R. and Ellis, R. H.},</w:t>
      </w:r>
    </w:p>
    <w:p w14:paraId="3598D8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development and maturation in early spring-flowering Galanthus nivalis and Narcissus pseudonarcissus continues post-shedding with little evidence of maturation in planta},</w:t>
      </w:r>
    </w:p>
    <w:p w14:paraId="43B54F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1DAD6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{111},</w:t>
      </w:r>
    </w:p>
    <w:p w14:paraId="20C439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2DAF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{945-55},</w:t>
      </w:r>
    </w:p>
    <w:p w14:paraId="45F46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(Electronic)</w:t>
      </w:r>
    </w:p>
    <w:p w14:paraId="4B1A6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500EC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{10.1093/aob/mct051},</w:t>
      </w:r>
    </w:p>
    <w:p w14:paraId="62ACF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{https://www.ncbi.nlm.nih.gov/pubmed/23478943},</w:t>
      </w:r>
    </w:p>
    <w:p w14:paraId="21B2A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E3F37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A38C2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E8AF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4CB6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w:t>
      </w:r>
    </w:p>
    <w:p w14:paraId="50F90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{Nie, Gang and Sun, Ming and Huang, Linkai and Ma, Xiao and Zhang, Xinquan},</w:t>
      </w:r>
    </w:p>
    <w:p w14:paraId="7DB57A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moist pre-chill and dry pre-heat treatment on the germination of Miscanthus sinensis</w:t>
      </w:r>
    </w:p>
    <w:p w14:paraId="36344C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seed from southwest China},</w:t>
      </w:r>
    </w:p>
    <w:p w14:paraId="0F7088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{Grassland Science},</w:t>
      </w:r>
    </w:p>
    <w:p w14:paraId="6B2C16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157666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A58F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{93-100},</w:t>
      </w:r>
    </w:p>
    <w:p w14:paraId="42463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{17446961},</w:t>
      </w:r>
    </w:p>
    <w:p w14:paraId="1B5A45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{10.1111/grs.12152},</w:t>
      </w:r>
    </w:p>
    <w:p w14:paraId="712868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ISI&gt;://WOS:000400305000004</w:t>
      </w:r>
    </w:p>
    <w:p w14:paraId="3646C1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https://onlinelibrary.wiley.com/doi/pdf/10.1111/grs.12152},</w:t>
      </w:r>
    </w:p>
    <w:p w14:paraId="536AB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0E02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DB8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EC9C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33D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@article{RN262,</w:t>
      </w:r>
    </w:p>
    <w:p w14:paraId="1CBA01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{Nielsen, J. A. and Frew, R. D. and Whigam, P. A. and Callaway, R. M. and Dickinson, K. J. M.},</w:t>
      </w:r>
    </w:p>
    <w:p w14:paraId="26D5EE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growth responses of co-occurring grass species to soil from under invasive Thymus vulgaris},</w:t>
      </w:r>
    </w:p>
    <w:p w14:paraId="7834CC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{Allelopathy Journal},</w:t>
      </w:r>
    </w:p>
    <w:p w14:paraId="1C9D31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557B83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E7FAA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{139-152},</w:t>
      </w:r>
    </w:p>
    <w:p w14:paraId="02AE87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{0971-4693},</w:t>
      </w:r>
    </w:p>
    <w:p w14:paraId="7C9DDA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ISI&gt;://WOS:000350707900012},</w:t>
      </w:r>
    </w:p>
    <w:p w14:paraId="4EC534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7E8D11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E4B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984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F9D6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@article{RN672,</w:t>
      </w:r>
    </w:p>
    <w:p w14:paraId="4DB80F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{Niimi, Yoshiji and Han, Dong-Sheng and Abe, Satoshi},</w:t>
      </w:r>
    </w:p>
    <w:p w14:paraId="294133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{Temperatures affecting embryo development and seed germination of Christmas rose (Helleborus niger) after sowing},</w:t>
      </w:r>
    </w:p>
    <w:p w14:paraId="454FA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1B67BB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{107},</w:t>
      </w:r>
    </w:p>
    <w:p w14:paraId="75813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95B8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{292-296},</w:t>
      </w:r>
    </w:p>
    <w:p w14:paraId="46DA3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3CD48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{10.1016/j.scienta.2005.08.007},</w:t>
      </w:r>
    </w:p>
    <w:p w14:paraId="4109A8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ISI&gt;://WOS:000235105800011},</w:t>
      </w:r>
    </w:p>
    <w:p w14:paraId="2A8CF5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7CBC3A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1BA2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4155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7B3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@article{RN821,</w:t>
      </w:r>
    </w:p>
    <w:p w14:paraId="053BE8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{Nijjer, S. and Lankau, R. A. and Rogers, W. E. and Siemann, E.},</w:t>
      </w:r>
    </w:p>
    <w:p w14:paraId="66639B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and light on Chinese tallow (Sapium sebiferum and Texas sugarberry (Celtis laevigata) seed germination},</w:t>
      </w:r>
    </w:p>
    <w:p w14:paraId="16522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{Texas Journal of Science},</w:t>
      </w:r>
    </w:p>
    <w:p w14:paraId="696887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6A236D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C1D67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{63-68},</w:t>
      </w:r>
    </w:p>
    <w:p w14:paraId="3F1280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{0040-4403},</w:t>
      </w:r>
    </w:p>
    <w:p w14:paraId="43CCE7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ISI&gt;://WOS:000174476400008},</w:t>
      </w:r>
    </w:p>
    <w:p w14:paraId="26D1D5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5AFE44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9124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44AD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CBFA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@article{RN632,</w:t>
      </w:r>
    </w:p>
    <w:p w14:paraId="53630F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{Nikolic, Radomirka and Mitic, Nevena and Zivkovic, Suzana and Grubisic, D. and Neskovic, Mirjana},</w:t>
      </w:r>
    </w:p>
    <w:p w14:paraId="1A6400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{Cytokinins and urea derivatives stimulate seed germination in Lotus corniculatus L},</w:t>
      </w:r>
    </w:p>
    <w:p w14:paraId="097F93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{Archives of Biological Sciences},</w:t>
      </w:r>
    </w:p>
    <w:p w14:paraId="7E565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{59},</w:t>
      </w:r>
    </w:p>
    <w:p w14:paraId="5133C3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9DFD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{125-128},</w:t>
      </w:r>
    </w:p>
    <w:p w14:paraId="2BECA5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{0354-4664},</w:t>
      </w:r>
    </w:p>
    <w:p w14:paraId="308CCD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{10.2298/abs0702125n},</w:t>
      </w:r>
    </w:p>
    <w:p w14:paraId="24A4A5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ISI&gt;://WOS:000254919800006},</w:t>
      </w:r>
    </w:p>
    <w:p w14:paraId="5B683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{2007},</w:t>
      </w:r>
    </w:p>
    <w:p w14:paraId="48317F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F8FF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6AD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EE29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w:t>
      </w:r>
    </w:p>
    <w:p w14:paraId="15A9E8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{Nin, Stefania and Petrucci, William Antonio and Del Bubba, Massimo and Ancillotti, Claudia and Giordani, Edgardo},</w:t>
      </w:r>
    </w:p>
    <w:p w14:paraId="3248B4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environmental factors on seed germination and seedling establishment in bilberry ( Vaccinium myrtillus L.)},</w:t>
      </w:r>
    </w:p>
    <w:p w14:paraId="2A3578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6067D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{226},</w:t>
      </w:r>
    </w:p>
    <w:p w14:paraId="0AD7D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{241-249},</w:t>
      </w:r>
    </w:p>
    <w:p w14:paraId="1688A9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13E490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{10.1016/j.scienta.2017.08.049},</w:t>
      </w:r>
    </w:p>
    <w:p w14:paraId="42894E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ISI&gt;://WOS:000412959100030},</w:t>
      </w:r>
    </w:p>
    <w:p w14:paraId="28A2E9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CF000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4EA8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9F4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CF7B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@article{RN1021,</w:t>
      </w:r>
    </w:p>
    <w:p w14:paraId="74CDB4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{Nishitani, Satomi and Masuzawa, Takehiro},</w:t>
      </w:r>
    </w:p>
    <w:p w14:paraId="129D04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characteristics of two species of \textit{Polygonum} in relation to their altitudinal distribution on Mt. Fuji, Japan},</w:t>
      </w:r>
    </w:p>
    <w:p w14:paraId="2CC04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{Arctic and Alpine Research},</w:t>
      </w:r>
    </w:p>
    <w:p w14:paraId="6887AA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37A4A6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2953B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{104-110},</w:t>
      </w:r>
    </w:p>
    <w:p w14:paraId="7208E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{00040851},</w:t>
      </w:r>
    </w:p>
    <w:p w14:paraId="5BB066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{10.2307/1552092},</w:t>
      </w:r>
    </w:p>
    <w:p w14:paraId="19545E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ISI&gt;://WOS:A1996TZ75900013},</w:t>
      </w:r>
    </w:p>
    <w:p w14:paraId="54B9FE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7E5284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B95E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730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1A83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@article{RN475,</w:t>
      </w:r>
    </w:p>
    <w:p w14:paraId="343C2C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{Nomiya, Haruto},</w:t>
      </w:r>
    </w:p>
    <w:p w14:paraId="03931B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{Differentiation of seed germination traits in relation to the natural habitats of three Ulmus species in Japan},</w:t>
      </w:r>
    </w:p>
    <w:p w14:paraId="3D8424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116B55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w:t>
      </w:r>
    </w:p>
    <w:p w14:paraId="5DBD6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45A0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{123-130},</w:t>
      </w:r>
    </w:p>
    <w:p w14:paraId="552D6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 1610-7403},</w:t>
      </w:r>
    </w:p>
    <w:p w14:paraId="4A2CFF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{10.1007/s10310-009-0165-1},</w:t>
      </w:r>
    </w:p>
    <w:p w14:paraId="3B517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ISI&gt;://WOS:000275748700006; https://www.tandfonline.com/doi/full/10.1007/s10310-009-0165-1},</w:t>
      </w:r>
    </w:p>
    <w:p w14:paraId="3E9A56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1F923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E69D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274E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EA89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@article{RN963,</w:t>
      </w:r>
    </w:p>
    <w:p w14:paraId="41A76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{Noronha, A.},</w:t>
      </w:r>
    </w:p>
    <w:p w14:paraId="4F43EB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{Rate of Change in Dormancy Level and Light Requirement in Weed Seeds During Stratification},</w:t>
      </w:r>
    </w:p>
    <w:p w14:paraId="7BBD6E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D4BF5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{80},</w:t>
      </w:r>
    </w:p>
    <w:p w14:paraId="5620D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583B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{795-801},</w:t>
      </w:r>
    </w:p>
    <w:p w14:paraId="688E8F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40218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{10.1006/anbo.1997.0520},</w:t>
      </w:r>
    </w:p>
    <w:p w14:paraId="61AEE2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ISI&gt;://WOS:000071040200010</w:t>
      </w:r>
    </w:p>
    <w:p w14:paraId="0D21AE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800795.pdf?token=AQECAHi208BE49Ooan9kkhW_Ercy7Dm3ZL_9Cf3qfKAc485ysgAAAlIwggJOBgkqhkiG9w0BBwagggI_MIICOwIBADCCAjQGCSqGSIb3DQEHATAeBglghkgBZQMEAS4wEQQMhn0J22-OT16hNPvgAgEQgIICBbiP8SDd7jV0FVFz_QGtUBdYZwf2Zw4ZFfzVW9sVNRif-WPLbkxGOWDCEZ_bDzO-dlJfyJpNQ2-u8OyW_Y9sOlnY_-1879COMPoIsmuvdxS8qt1bQo4-ObnTw2dTk_t9jvmK-_hX0U7wfeSrSAazzN61d-QGh0aoSJMkwR0ND_enxCfZJo9ClBJyF1kc6P2nRVGalWDjVGOBVZGFcRPcer5BkDdPLqyTVbO3d9PKB_eU861mxjLpVVzlvCOHRK9Hml3tvLrPOS1kAgV9gP3-wEFLhW6E-qalw4IjN_CotYKFfxkaSGvBbnNzBiv0M6IL2UjITip_omJ0JqAvs0qPwrzlDpO59GhScYgpVyIP1wrm_DjjBUqSan8bWu51lv5i61xtIxQ8c7lmlsPEg9vz2HDI0Nntd8e92bYH7jw3K74Oa6wTSQRHeSMIuQI9BKa34cR7DBFSSjSXL2pHsOxijsgf3rBe-QIZub4kjZJoPsrjrNnwB82uvo3z_SLegpbtadYuRNej1GKkOndCkRyjFY9L0OQtLvBxoqnkSbzpkYPSuABiZ_o0TLNHiJwnFLvXUoCWKBfOXgJBbzUuw975AuhvEt3qIJgxLYiutczAysVkENyExDECuKp_incmTQhmqpgXWHnk7r6MjX9BQ0Ky8bZYA1KSKN8QXitr0f10gmfhTXxk1T8},</w:t>
      </w:r>
    </w:p>
    <w:p w14:paraId="601E6F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0AA49D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4D7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017A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B90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@article{RN1185,</w:t>
      </w:r>
    </w:p>
    <w:p w14:paraId="7D49C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{Nosko, Peter; Brassard, Pierre; Kramer, James R.; Kershaw, Kenneth A.},</w:t>
      </w:r>
    </w:p>
    <w:p w14:paraId="128D2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aluminum on seed germination and early seedling establishment, growth, and respiration of white spruce (Picea glauca)},</w:t>
      </w:r>
    </w:p>
    <w:p w14:paraId="4C16F6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27FA2B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436628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w:t>
      </w:r>
    </w:p>
    <w:p w14:paraId="412F7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{2305-2310},</w:t>
      </w:r>
    </w:p>
    <w:p w14:paraId="546F0F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43B19F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{10.1139/b88-313},</w:t>
      </w:r>
    </w:p>
    <w:p w14:paraId="1043A5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ISI&gt;://WOS:A1988Q942100025; https://www.nrcresearchpress.com/doi/10.1139/b88-313</w:t>
      </w:r>
    </w:p>
    <w:p w14:paraId="0E346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https://www.nrcresearchpress.com/doi/10.1139/b88-313},</w:t>
      </w:r>
    </w:p>
    <w:p w14:paraId="0C67B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02478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B17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FED3E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B8C0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@article{RN1286,</w:t>
      </w:r>
    </w:p>
    <w:p w14:paraId="66B80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{Nozzolillo, Constance; Thie, Ingrid},</w:t>
      </w:r>
    </w:p>
    <w:p w14:paraId="3DE81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{Aspects of Germination of Impatiens capensis Meerb., Formae capensis and immaculata, and I. pallida Nutt},</w:t>
      </w:r>
    </w:p>
    <w:p w14:paraId="0B2C2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{Bulletin of the Torrey Botanical Club},</w:t>
      </w:r>
    </w:p>
    <w:p w14:paraId="382DE9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{110},</w:t>
      </w:r>
    </w:p>
    <w:p w14:paraId="546B45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261B8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{335-344},</w:t>
      </w:r>
    </w:p>
    <w:p w14:paraId="69E221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{00409618},</w:t>
      </w:r>
    </w:p>
    <w:p w14:paraId="2336D4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{10.2307/2996187},</w:t>
      </w:r>
    </w:p>
    <w:p w14:paraId="097B04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ISI&gt;://WOS:A1983RV44500010},</w:t>
      </w:r>
    </w:p>
    <w:p w14:paraId="4F69B3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51B8E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25A6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5E0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EF85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@article{RN875,</w:t>
      </w:r>
    </w:p>
    <w:p w14:paraId="01E29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{Núñez, M. R.; Calvo, L.},</w:t>
      </w:r>
    </w:p>
    <w:p w14:paraId="6DF6DE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high temperatures on seed germination of Pinus sylvestris and Pinus halepensis},</w:t>
      </w:r>
    </w:p>
    <w:p w14:paraId="32BD2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1E524A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{131},</w:t>
      </w:r>
    </w:p>
    <w:p w14:paraId="55FCFA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{1-3},</w:t>
      </w:r>
    </w:p>
    <w:p w14:paraId="651689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{183-190},</w:t>
      </w:r>
    </w:p>
    <w:p w14:paraId="2CA04F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1D0F6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{10.1016/s0378-1127(99)00211-x},</w:t>
      </w:r>
    </w:p>
    <w:p w14:paraId="742522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ISI&gt;://WOS:000087426800014</w:t>
      </w:r>
    </w:p>
    <w:p w14:paraId="4FB849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pdf.sciencedirectassets.com/271259/1-s2.0-S0378112700X0093X/1-s2.0-S037811279900211X/main.pdf?X-Amz-Security-Token=AgoJb3JpZ2luX2VjEFkaCXVzLWVhc3QtMSJHMEUCICNDS3u2RHqF5FVdQUhqaytoEWCBin88mQqhepnwo9N7AiEAie5vqd1cR18%2BCi09bo9ycGL61rqPVa12fsct%2F9iQsgoq2gMIERACGgwwNTkwMDM1NDY4NjUiDH%2Ffh5sWsAmYpwa%2BtCq3A5RB5OZqcW7bNGYTrMMrK3Hay7fDayEO9ma8ZCTRA1AX%2B6NkWtqfKJ6mefRT4LsvoZZsKywSijLWO5ZqatBs%2FkBdRIdfWpEVLYvJI49OKrVEZIHoRvvX0ME0cf2d241SSGh1YlUBBnQJ38w3K3IQVPkYdMS2AUJfX2cQwCANsC6XMJ5tUluqfBy6jCNLG%2FLNVnzvTzQi1knG8r7oN2eMFJh1md0avnTeJLVZwAMijzgmHM2fPcBWZA17z0rdeYMNe0WEmENcY7%2FZG5hz1q5X08tJ0vnljR9Zs%2Bwnktw2JtpIRhMC5oi6epifn923yWbhOCYdqETb3jXiDYsO6Y9G2rDfUgfVrEHcAQ31JpWqkKJ2XhoTS1rjQenlBiJgS94%2BXMY5zMTfVo0pjPbGCvMzwGJWXf0Le5cL5Gpvv4BgskkAszfatB71wap%2BK%2BnyVAjQf9%2Fbku6Mbi4D5lwX%2BUqlLNgGIzpFd5DkmpkJpWPezjsJp%2FtDyEU0wWEYh0tX14EqR3s6cEWxFyInrFmGHfuW2t2trrfK5WEKTqHtt2oN%2BwRf01in7SHVP1KJpURQl1xSHoPoNHywKYcw7L646wU6tAG4equ%2BG0R%2BoH88nmYC4ipKUkclwUSj0zbVWgw1ptqcD8%2BnMZXcaEic9heiAPTd6%2FevlTRiyAqH9S3JviKjbj0ouyHdaRQw96nmuOND%2Fd5SEdZeFXnhUBeh5KhM%2BrCwSOt5qTeuIyCpuCYgx4EpvNWTAlATvVTtr4vAscK5b3U8GFaHV%2BQfOI0Sjx6MRz9CQaG9Ne%2F7HlRya%2BjQpg81yAOyBZvaoKSpOpL3%2FEmuxns0RZ8kwI8%3D&amp;X-Amz-Algorithm=AWS4-HMAC-SHA256&amp;X-Amz-Date=20190903T083357Z&amp;X-Amz-SignedHeaders=host&amp;X-Amz-Expires=300&amp;X-Amz-Credential=ASIAQ3PHCVTYUNPK53M2%2F20190903%2Fus-east-1%2Fs3%2Faws4_request&amp;X-Amz-Signature=8758173626241e50b35fcd228b926520046c6e8c417b5060b30e7786ffb4f327&amp;hash=32239962caccaf63e79335fb3efea8aa195a03c5fd83c6700872079198d733c6&amp;host=68042c943591013ac2b2430a89b270f6af2c76d8dfd086a07176afe7c76c2c61&amp;pii=S037811279900211X&amp;tid=spdf-fdfde9f6-e7e2-48b6-868c-1ec30f3fe23e&amp;sid=817396011b82204eab4a0c891d7bd79f6014gxrqb&amp;type=client},</w:t>
      </w:r>
    </w:p>
    <w:p w14:paraId="6BE43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2DF587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4B1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B388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869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@article{RN1379,</w:t>
      </w:r>
    </w:p>
    <w:p w14:paraId="788FE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{Okagami, N. and Kawai, M.},</w:t>
      </w:r>
    </w:p>
    <w:p w14:paraId="44B94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Dioscorea: Gibberellin-Induced Inhibition or Promotion in Seed Germination of D. tokoro and D. tenuipes in Relation to Light Quality},</w:t>
      </w:r>
    </w:p>
    <w:p w14:paraId="141ED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7EA58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{60},</w:t>
      </w:r>
    </w:p>
    <w:p w14:paraId="2EF142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88EC1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{360-362},</w:t>
      </w:r>
    </w:p>
    <w:p w14:paraId="17AF3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38101B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1532-2548},</w:t>
      </w:r>
    </w:p>
    <w:p w14:paraId="5CF8C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{10.1104/pp.60.3.360},</w:t>
      </w:r>
    </w:p>
    <w:p w14:paraId="4EFF5F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ISI&gt;://WOS:A1977DW55100006</w:t>
      </w:r>
    </w:p>
    <w:p w14:paraId="360629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http://www.plantphysiol.org/content/plantphysiol/60/3/360.full.pdf},</w:t>
      </w:r>
    </w:p>
    <w:p w14:paraId="256ECE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26EF1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732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51AF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C0C8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@article{RN1018,</w:t>
      </w:r>
    </w:p>
    <w:p w14:paraId="5ECFB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{Okagami, N. and Terui, K.},</w:t>
      </w:r>
    </w:p>
    <w:p w14:paraId="61CD66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{Differences in the Rates of Metabolism of Various Triacylglycerols during Seed Germination and the Subsequent Growth of Seedlings of Dioscorea tokoro, a Perennial Herb},</w:t>
      </w:r>
    </w:p>
    <w:p w14:paraId="1FF4B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Cell Physiology},</w:t>
      </w:r>
    </w:p>
    <w:p w14:paraId="0A738E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{37},</w:t>
      </w:r>
    </w:p>
    <w:p w14:paraId="0E36BA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498E2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{273-277},</w:t>
      </w:r>
    </w:p>
    <w:p w14:paraId="5824B2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{0032-0781</w:t>
      </w:r>
    </w:p>
    <w:p w14:paraId="12EBA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1471-9053},</w:t>
      </w:r>
    </w:p>
    <w:p w14:paraId="766611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{10.1093/oxfordjournals.pcp.a028942},</w:t>
      </w:r>
    </w:p>
    <w:p w14:paraId="44B9C0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ISI&gt;://WOS:A1996UJ28900005</w:t>
      </w:r>
    </w:p>
    <w:p w14:paraId="251326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37-3-273.pdf?token=AQECAHi208BE49Ooan9kkhW_Ercy7Dm3ZL_9Cf3qfKAc485ysgAAAkswggJHBgkqhkiG9w0BBwagggI4MIICNAIBADCCAi0GCSqGSIb3DQEHATAeBglghkgBZQMEAS4wEQQMipxQC9Y5Ih2PzsD7AgEQgIIB_hF_sHgMB5jePa32xFZRxHFeU1Xg06pMtrlOghE4-evOQ1KZpW4fn6Get-KInNKlMDAWfGHUBeAZi_lMcEPjwbTdAk0Sn0oKT1jp4dGc3slq75NuxQItoX2c-0ijhts1b372Npni8D88j0VSelvTsJgUjI7hTbnA3Gx18xC-z0HkMUnkTO7v_DFVfCzCL4xsDoz_PKcwreVlSQ6HhNg28wK5jF_LQX2WM0XbASMlg0xFpHJmZU2qO6LGF3ByXGBPnkCJ0G1Ze0WGNOWAjtU-_rbgrDA5XLFnN0lhadwA0K2iG0LUaZYYyyIcGwLvWEbxwGyEp6etA_285T5gRfJ1uIyFGdu4axXUZt19ZALrqiGnbK-XxGc4TqRj-FRKi6-LsAY0qa5xgj7iPshc-bjZ5AzSI4syESl7HBKb8DYa8nCEXASwL4PtTmi6MM3XlA0zhBxn7IukbK3VZzdALo8jMlkbYEgfNWcxwAhOcV22xKv4SsqXqMRJiDeyBgVNVqZxXrXNZdpFw-7Xu8q7Nvqn60XFydFJtOFPTYICFyobDGHxXmc9a99qVNw-TfzCqM0tRUXqRxr5bdvMUr-lDWP9iXPFk0ceLVydMSBXEiisLm3wuv2wHjNtJ2FGe7VXhmgFwjDwVNdDqTCB7WaYlFO-BQRaZClBCdSgyrGL533ojQ},</w:t>
      </w:r>
    </w:p>
    <w:p w14:paraId="6AB36F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00D64B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81A15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B9D6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55C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@article{RN1302,</w:t>
      </w:r>
    </w:p>
    <w:p w14:paraId="0D53D9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{Okagami, Nobuo; Kawai, Masashi},</w:t>
      </w:r>
    </w:p>
    <w:p w14:paraId="64B98E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inDioscorea: Differences of temperature responses in seed germination among six Japanese species},</w:t>
      </w:r>
    </w:p>
    <w:p w14:paraId="3D8E3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Botanical Magazine Tokyo},</w:t>
      </w:r>
    </w:p>
    <w:p w14:paraId="14FC30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29EB3A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01E94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{155-166},</w:t>
      </w:r>
    </w:p>
    <w:p w14:paraId="70408B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{0006-808X; 1618-0860},</w:t>
      </w:r>
    </w:p>
    <w:p w14:paraId="772A9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{10.1007/bf02488582},</w:t>
      </w:r>
    </w:p>
    <w:p w14:paraId="3803C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ISI&gt;://WOS:A1982NW52800008; https://link.springer.com/article/10.1007%2FBF02488582</w:t>
      </w:r>
    </w:p>
    <w:p w14:paraId="04DAFF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https://link.springer.com/article/10.1007%2FBF02488582},</w:t>
      </w:r>
    </w:p>
    <w:p w14:paraId="6079DE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3E4BE6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D35A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7420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2790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@article{RN372,</w:t>
      </w:r>
    </w:p>
    <w:p w14:paraId="24D59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{Oliveira, Graça and Nunes, Alice and Clemente, Adelaide and Correia, Otília},</w:t>
      </w:r>
    </w:p>
    <w:p w14:paraId="322A7C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{Testing Germination of Species for Hydroseeding Degraded Mediterranean Areas},</w:t>
      </w:r>
    </w:p>
    <w:p w14:paraId="23069F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{Restoration Ecology},</w:t>
      </w:r>
    </w:p>
    <w:p w14:paraId="5023EB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0D01AF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4BB99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{623-630},</w:t>
      </w:r>
    </w:p>
    <w:p w14:paraId="7C010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{10612971},</w:t>
      </w:r>
    </w:p>
    <w:p w14:paraId="4F355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{10.1111/j.1526-100X.2011.00816.x},</w:t>
      </w:r>
    </w:p>
    <w:p w14:paraId="4D5FF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ISI&gt;://WOS:000308399600011</w:t>
      </w:r>
    </w:p>
    <w:p w14:paraId="76DC54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https://onlinelibrary.wiley.com/doi/pdf/10.1111/j.1526-100X.2011.00816.x},</w:t>
      </w:r>
    </w:p>
    <w:p w14:paraId="7DA8C2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4E337F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89E30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A44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AEAE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@article{RN1403,</w:t>
      </w:r>
    </w:p>
    <w:p w14:paraId="4C78D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{Oomes, M. J. M.; Elberse, W. Th},</w:t>
      </w:r>
    </w:p>
    <w:p w14:paraId="52FB54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Six Grassland Herbs in Microsites with Different Water Contents},</w:t>
      </w:r>
    </w:p>
    <w:p w14:paraId="0EE940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2569F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{64},</w:t>
      </w:r>
    </w:p>
    <w:p w14:paraId="6C7B2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CA3E8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{745-755},</w:t>
      </w:r>
    </w:p>
    <w:p w14:paraId="470CB6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4DD21E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{10.2307/2258782},</w:t>
      </w:r>
    </w:p>
    <w:p w14:paraId="10D7B9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ISI&gt;://WOS:A1976CA49100019},</w:t>
      </w:r>
    </w:p>
    <w:p w14:paraId="3F03C3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{1976},</w:t>
      </w:r>
    </w:p>
    <w:p w14:paraId="0E6899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DCAEC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D778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33A1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@article{RN654,</w:t>
      </w:r>
    </w:p>
    <w:p w14:paraId="34BA07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{O'Reilly, Conor and De Atrip, Norberto},</w:t>
      </w:r>
    </w:p>
    <w:p w14:paraId="5FBC7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moisture content during chilling and heat stress effects after chilling on the germination of common alder and downy birch seeds},</w:t>
      </w:r>
    </w:p>
    <w:p w14:paraId="5BFB9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 Fennica},</w:t>
      </w:r>
    </w:p>
    <w:p w14:paraId="5D8387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19FC38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C163F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{235-246},</w:t>
      </w:r>
    </w:p>
    <w:p w14:paraId="7C8839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{22424075},</w:t>
      </w:r>
    </w:p>
    <w:p w14:paraId="110489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{10.14214/sf.293},</w:t>
      </w:r>
    </w:p>
    <w:p w14:paraId="760B4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ISI&gt;://WOS:000247656200003},</w:t>
      </w:r>
    </w:p>
    <w:p w14:paraId="29EA97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27B63F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5BFA2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CC80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64B0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w:t>
      </w:r>
    </w:p>
    <w:p w14:paraId="3CE138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{Ostroshenko, Valentina Iu and Ostroshenko, Valentina V.},</w:t>
      </w:r>
    </w:p>
    <w:p w14:paraId="27411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growth stimulators on germination energy and ability of scots pine seeds (Pinus Sylvestris L.)},</w:t>
      </w:r>
    </w:p>
    <w:p w14:paraId="06B9DE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{Research Journal of Pharmaceutical Biological and Chemical Sciences},</w:t>
      </w:r>
    </w:p>
    <w:p w14:paraId="239168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1C73B7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E62BD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{529-535},</w:t>
      </w:r>
    </w:p>
    <w:p w14:paraId="4D1D49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{0975-8585},</w:t>
      </w:r>
    </w:p>
    <w:p w14:paraId="7792C4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ISI&gt;://WOS:000428942500072},</w:t>
      </w:r>
    </w:p>
    <w:p w14:paraId="5480AA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671772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7DC9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A59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190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@article{RN715,</w:t>
      </w:r>
    </w:p>
    <w:p w14:paraId="595720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{Ozbingol, N.},</w:t>
      </w:r>
    </w:p>
    <w:p w14:paraId="7E8035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{Increasing acorn moisture content followed by freezing-storage enhances germination in pedunculate oak},</w:t>
      </w:r>
    </w:p>
    <w:p w14:paraId="1783A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w:t>
      </w:r>
    </w:p>
    <w:p w14:paraId="3066AB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{78},</w:t>
      </w:r>
    </w:p>
    <w:p w14:paraId="6DD658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319C2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{73-81},</w:t>
      </w:r>
    </w:p>
    <w:p w14:paraId="1E3690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2E55D4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1464-3626},</w:t>
      </w:r>
    </w:p>
    <w:p w14:paraId="2DBAE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{10.1093/forestry/cpi007},</w:t>
      </w:r>
    </w:p>
    <w:p w14:paraId="7792A4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ISI&gt;://WOS:000227281900007</w:t>
      </w:r>
    </w:p>
    <w:p w14:paraId="4FC70A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cpi007.pdf?token=AQECAHi208BE49Ooan9kkhW_Ercy7Dm3ZL_9Cf3qfKAc485ysgAAAkYwggJCBgkqhkiG9w0BBwagggIzMIICLwIBADCCAigGCSqGSIb3DQEHATAeBglghkgBZQMEAS4wEQQMqjOye216RBNDx6g1AgEQgIIB-TrXuNvUja-XcMj4vS-luB4ytAJdcHXPNTpmNY1xi1CmdLvyXguMDVMEVkM-XprVn-ZQHa41iebE98--mH3mNz1GJleStaXPZ-baPJAcR5BrTIWpGK7T6F3RLH7fZOTU-D3YzIbxULMneWfC9RNsRmMX1JMp-dBXnMihDJn-ruug5fa2iDpI7brq5bnWzttXf3Wj2DA8CgwMstlDgkIdip7evJ4pPwWbIRXgNWAZsPg6YiW14Ei0gkFe8wo8rU20w_VvHvsHPnbN8IpZ89MM1Whj4qKZ06aVSJgL9L8yGmrg7884uiWS2luPflzcSIy_YeaTY3EUSJLbZveqlwJUenmEN97BNGxKQizzSIJFFPRVTgXCEH-hye2srySwFIvk_19lkPTc-n-q10Z7ZT7Ute_-40go5N2OsEUeTCwS4zo-fAnbOhur2rvIb_EYAI3nGHoID8bBLBQedSTm4gSdID5NJCZ4O4I17-y_weJvFiHaIaYNR4IjxgOwWrccUwUNEMFIDyMZPqVe1FrermzD4cKDxGNL0bWIJS-l-ov_sEwPD9uT1BFDThFdCogsBi5MC-7vpDbWevtaW4OhhGE17yW8ouKyd0ZiKKwDUSBEjnYRotKkHlZew4TVvlFY9icLl0F0CyYrKOlqM0YRqBB6OyG2AfOBNnQ14Xg},</w:t>
      </w:r>
    </w:p>
    <w:p w14:paraId="21F73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255D6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F031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B99D5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9E46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@article{RN1261,</w:t>
      </w:r>
    </w:p>
    <w:p w14:paraId="2DF2B0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{Pannangpetch, K. and Bean, E. W.},</w:t>
      </w:r>
    </w:p>
    <w:p w14:paraId="52784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on Germination in Populations of Dactylis glomerata from NW Spain and Central Italy},</w:t>
      </w:r>
    </w:p>
    <w:p w14:paraId="6BFFF9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560B9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14B671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63F79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{633-639},</w:t>
      </w:r>
    </w:p>
    <w:p w14:paraId="3C235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33DD51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4C795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{10.1093/oxfordjournals.aob.a086727},</w:t>
      </w:r>
    </w:p>
    <w:p w14:paraId="6576E2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ISI&gt;://WOS:A1984ST76700003</w:t>
      </w:r>
    </w:p>
    <w:p w14:paraId="1CDEBC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53-5-633.pdf?token=AQECAHi208BE49Ooan9kkhW_Ercy7Dm3ZL_9Cf3qfKAc485ysgAAAkowggJGBgkqhkiG9w0BBwagggI3MIICMwIBADCCAiwGCSqGSIb3DQEHATAeBglghkgBZQMEAS4wEQQMVafT52XknmvacmXgAgEQgIIB_bBjzrtYvLzwePzLj4Q4bZv6m6FWoaP2Xj3t-PW-D-Fd-kr95RCVl1txdIHAuRWyvwA58bKxzyYBQO6Xs5MybM0cKCBCff0e-Z8E63ILpdMoEScvWMAuqn9HfDnQSK06bpasXeR8mColKApQcl_31otdiMxuji9XknKXbOhI_e5Ht0DII3FtJWDxiJvyAv79yWnzr7A4YxsJl-jdy0TEdTCZgn55Rks7c7WmWw0vXQGMMZeqBYqcaItaFg2lYKle36s14PZGlE-KpYa4ZXcFrW2_btHJkRsDzApG0aK2EJF5chRldxYxDcr5OeTmEE28lm77tstIJYWD2ZjDn9L32OxRPBOe6iu9B0f-jjzxDhqFIN9DJYuJYQZ1BJ6LKx2TZ0vo-2knqX3diQwy8hoPLH-e32ASr_x2GNBljb4FFle2KEunVf7MhW_pzX_6SAqoYsUMFX4tTCd5V32QfHd6vzv9OtPVa8ZuK3ZGXunNCYiy3-CNAZy8-rUpMtIYPlKfNNAwwm7Ch10VY8I0MewA8moU2DNxWbjQF7SgHSy9ZD6-Wzsx0cq7oYdqeGC8NNSgXYwkJ1LN27GiSQHrdpi2498UHVeAaMasaPlyCzh6RIqonJ9_RoPo3Nnx-lZzcGielB7CbYo2rlN-O-jxZYG7J_-lhJv7Q76_gZRFvDrY},</w:t>
      </w:r>
    </w:p>
    <w:p w14:paraId="27FBF7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08419D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4D4A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37BC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4A1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@article{RN602,</w:t>
      </w:r>
    </w:p>
    <w:p w14:paraId="1F57F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{Parić, A. and Hindija, J. and Muratović, E. and Pojskić, N. and Bajrović, K.},</w:t>
      </w:r>
    </w:p>
    <w:p w14:paraId="0BB191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dormancy of two endemic Lilium species: Lilium bosniacum (G. Beck) Beck ex Fritsch and Lilium martagon L. var. cattaniae Vis},</w:t>
      </w:r>
    </w:p>
    <w:p w14:paraId="362F5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08C17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29688A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A904A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{788-791},</w:t>
      </w:r>
    </w:p>
    <w:p w14:paraId="7C76C1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2EEE1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514360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{10.15258/sst.2008.36.3.29},</w:t>
      </w:r>
    </w:p>
    <w:p w14:paraId="20DF1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ISI&gt;://WOS:000261588500029},</w:t>
      </w:r>
    </w:p>
    <w:p w14:paraId="2A5D6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C5C77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72B2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45B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055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@article{RN665,</w:t>
      </w:r>
    </w:p>
    <w:p w14:paraId="4A6FA3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{Parker, William C. and Noland, Thomas L. and Morneault, Andrée E.},</w:t>
      </w:r>
    </w:p>
    <w:p w14:paraId="37D87C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Seed Mass on Germination, Seedling Emergence, and Early Seedling Growth of Eastern White Pine (Pinus strobus L.)},</w:t>
      </w:r>
    </w:p>
    <w:p w14:paraId="072044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7BE27C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3ADE9E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0960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{33-49},</w:t>
      </w:r>
    </w:p>
    <w:p w14:paraId="15F291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15BC1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1573-5095},</w:t>
      </w:r>
    </w:p>
    <w:p w14:paraId="6C6960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{10.1007/s11056-005-3391-1},</w:t>
      </w:r>
    </w:p>
    <w:p w14:paraId="21B33C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ISI&gt;://WOS:000238780200004</w:t>
      </w:r>
    </w:p>
    <w:p w14:paraId="74324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https://link.springer.com/content/pdf/10.1007%2Fs11056-005-3391-1.pdf},</w:t>
      </w:r>
    </w:p>
    <w:p w14:paraId="478FAC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6DDEA3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367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A94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462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@article{RN425,</w:t>
      </w:r>
    </w:p>
    <w:p w14:paraId="2917AC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{Pasquini, S. and Braidot, E. and Petrussa, E. and Vianello, A.},</w:t>
      </w:r>
    </w:p>
    <w:p w14:paraId="0C316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different storage conditions in recalcitrant seeds of holm oak (Quercus ilex L.) during germination},</w:t>
      </w:r>
    </w:p>
    <w:p w14:paraId="5F18B6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214F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08976C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41E4A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{165-177},</w:t>
      </w:r>
    </w:p>
    <w:p w14:paraId="091CDA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3306B7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3CA90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{10.15258/sst.2011.39.1.14},</w:t>
      </w:r>
    </w:p>
    <w:p w14:paraId="2D1E3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ISI&gt;://WOS:000289929500014},</w:t>
      </w:r>
    </w:p>
    <w:p w14:paraId="7C2B52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2510F4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8CFA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8319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71A2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@article{RN537,</w:t>
      </w:r>
    </w:p>
    <w:p w14:paraId="237EDF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{Pawlowski, T. A.},</w:t>
      </w:r>
    </w:p>
    <w:p w14:paraId="55465E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{Proteome analysis of Norway maple (Acer platanoides L.) seeds dormancy breaking and germination: influence of abscisic and gibberellic acids},</w:t>
      </w:r>
    </w:p>
    <w:p w14:paraId="079AC7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{BMC Plant Biol},</w:t>
      </w:r>
    </w:p>
    <w:p w14:paraId="57E6E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50DFC8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w:t>
      </w:r>
    </w:p>
    <w:p w14:paraId="340FDA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{1471-2229 (Electronic)</w:t>
      </w:r>
    </w:p>
    <w:p w14:paraId="5F3439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1471-2229 (Linking)},</w:t>
      </w:r>
    </w:p>
    <w:p w14:paraId="7183D1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{10.1186/1471-2229-9-48},</w:t>
      </w:r>
    </w:p>
    <w:p w14:paraId="69131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{https://www.ncbi.nlm.nih.gov/pubmed/19413897},</w:t>
      </w:r>
    </w:p>
    <w:p w14:paraId="1D5CB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886F9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0E8A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E40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903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@article{RN754,</w:t>
      </w:r>
    </w:p>
    <w:p w14:paraId="3AFF5D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{Pawłowski, T. A. and Bergervoet, J. H. W. and Bino, R. J. and Groot, S. P. C.},</w:t>
      </w:r>
    </w:p>
    <w:p w14:paraId="71B7E3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{Cell Cycle Activity and  -Tubulin Accumulation During Dormancy Breaking of Acer platanoides L. seeds},</w:t>
      </w:r>
    </w:p>
    <w:p w14:paraId="368D2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{Biologia Plantarum},</w:t>
      </w:r>
    </w:p>
    <w:p w14:paraId="6056E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00B51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D7BD9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{211-218},</w:t>
      </w:r>
    </w:p>
    <w:p w14:paraId="534A57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{0006-3134},</w:t>
      </w:r>
    </w:p>
    <w:p w14:paraId="6607B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{10.1023/b:Biop.0000033447.27149.85},</w:t>
      </w:r>
    </w:p>
    <w:p w14:paraId="524EE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ISI&gt;://WOS:000222345200009</w:t>
      </w:r>
    </w:p>
    <w:p w14:paraId="38493A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https://link.springer.com/content/pdf/10.1023%2FB%3ABIOP.0000033447.27149.85.pdf},</w:t>
      </w:r>
    </w:p>
    <w:p w14:paraId="6C490D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49A0D3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D0F1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BAA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A1C9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w:t>
      </w:r>
    </w:p>
    <w:p w14:paraId="17B0A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{Pedrol, Nuria and Puig, Carolina G. and López-Nogueira, Antonio and Pardo-Muras, María and González, Luís and Souza-Alonso, Pablo},</w:t>
      </w:r>
    </w:p>
    <w:p w14:paraId="703E13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{Optimal and synchronized germination of Robinia pseudoacacia, Acacia dealbata and other woody Fabaceae using a handheld rotary tool: concomitant reduction of physical and physiological seed dormancy},</w:t>
      </w:r>
    </w:p>
    <w:p w14:paraId="187211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Forestry Research},</w:t>
      </w:r>
    </w:p>
    <w:p w14:paraId="6B1E83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{29},</w:t>
      </w:r>
    </w:p>
    <w:p w14:paraId="0C9C4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25E53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{283-290},</w:t>
      </w:r>
    </w:p>
    <w:p w14:paraId="57ABB6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{1007-662X</w:t>
      </w:r>
    </w:p>
    <w:p w14:paraId="7195A0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1993-0607},</w:t>
      </w:r>
    </w:p>
    <w:p w14:paraId="1440F8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{10.1007/s11676-017-0445-0},</w:t>
      </w:r>
    </w:p>
    <w:p w14:paraId="1B89B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ISI&gt;://WOS:000425012700003</w:t>
      </w:r>
    </w:p>
    <w:p w14:paraId="0DCDA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https://link.springer.com/content/pdf/10.1007%2Fs11676-017-0445-0.pdf},</w:t>
      </w:r>
    </w:p>
    <w:p w14:paraId="261848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CA002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86EE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0736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5E00F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@article{RN1249,</w:t>
      </w:r>
    </w:p>
    <w:p w14:paraId="3FBD79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{Pegtel, D. M.},</w:t>
      </w:r>
    </w:p>
    <w:p w14:paraId="62ED21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in Populations of Solanum Dulcamara L. From Contrasting Habitats},</w:t>
      </w:r>
    </w:p>
    <w:p w14:paraId="3E1A5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12EB5D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6A7F50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140E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{671-679},</w:t>
      </w:r>
    </w:p>
    <w:p w14:paraId="2320E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3F565E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6F8092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{10.1111/j.1469-8137.1985.tb02811.x},</w:t>
      </w:r>
    </w:p>
    <w:p w14:paraId="327E4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ISI&gt;://WOS:A1985APS8900017</w:t>
      </w:r>
    </w:p>
    <w:p w14:paraId="328D6B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https://nph.onlinelibrary.wiley.com/doi/pdf/10.1111/j.1469-8137.1985.tb02811.x},</w:t>
      </w:r>
    </w:p>
    <w:p w14:paraId="766133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09F95D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737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35C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F36FB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@article{RN680,</w:t>
      </w:r>
    </w:p>
    <w:p w14:paraId="1B6B4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{Perez-Fernandez, M. A. and Calvo-Magro, E. and Montanero-Fernandez, J. and Oyola-Velasco, J. A.},</w:t>
      </w:r>
    </w:p>
    <w:p w14:paraId="7E6853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in response to chemicals: effect of nitrogen and pH in the media},</w:t>
      </w:r>
    </w:p>
    <w:p w14:paraId="03647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416DAE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27C7F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E17D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{13-20},</w:t>
      </w:r>
    </w:p>
    <w:p w14:paraId="344717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26581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1C14FB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{https://www.ncbi.nlm.nih.gov/pubmed/16850869},</w:t>
      </w:r>
    </w:p>
    <w:p w14:paraId="6C0A16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9FF4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50DD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52E9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CE7A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@article{RN789,</w:t>
      </w:r>
    </w:p>
    <w:p w14:paraId="4D3EA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{Perez-Fernandez, M. A. and Rodriguez-Echeverria, S.},</w:t>
      </w:r>
    </w:p>
    <w:p w14:paraId="779EE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smoke, charred wood, and nitrogenous compounds on seed germination of ten species from woodland in central-western Spain},</w:t>
      </w:r>
    </w:p>
    <w:p w14:paraId="2652B0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Chem Ecol},</w:t>
      </w:r>
    </w:p>
    <w:p w14:paraId="4D3B17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6EF92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68E32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{237-51},</w:t>
      </w:r>
    </w:p>
    <w:p w14:paraId="783189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{0098-0331 (Print)</w:t>
      </w:r>
    </w:p>
    <w:p w14:paraId="1F765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0098-0331 (Linking)},</w:t>
      </w:r>
    </w:p>
    <w:p w14:paraId="1AC10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{10.1023/a:1021997118146},</w:t>
      </w:r>
    </w:p>
    <w:p w14:paraId="79B49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{https://www.ncbi.nlm.nih.gov/pubmed/12647865},</w:t>
      </w:r>
    </w:p>
    <w:p w14:paraId="20F67E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2B4DCB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8C8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42C2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CBF1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@article{RN647,</w:t>
      </w:r>
    </w:p>
    <w:p w14:paraId="7AF92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{Pérez-García, F. and González-Benito, M. E. and Gómez-Campo, C.},</w:t>
      </w:r>
    </w:p>
    <w:p w14:paraId="4271C2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{High viability recorded in ultra-dry seeds of 37 species of Brassicaceae after almost 40 years of storage},</w:t>
      </w:r>
    </w:p>
    <w:p w14:paraId="21471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40633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38AACF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BECB6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{143-153},</w:t>
      </w:r>
    </w:p>
    <w:p w14:paraId="132E7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78202D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0572A2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{10.15258/sst.2007.35.1.13},</w:t>
      </w:r>
    </w:p>
    <w:p w14:paraId="19C9DE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ISI&gt;://WOS:000246631900013},</w:t>
      </w:r>
    </w:p>
    <w:p w14:paraId="706810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635F7A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0F5A3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A8D0C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25A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@article{RN788,</w:t>
      </w:r>
    </w:p>
    <w:p w14:paraId="60D8AC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{PÉRez-GarcÍA, FÉLix and Hornero, Javier and GonzÁLez-Benito, M. Elena},</w:t>
      </w:r>
    </w:p>
    <w:p w14:paraId="736E81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{Interpopulation variation in seed germination of five Mediterranean Labiatae shrubby species},</w:t>
      </w:r>
    </w:p>
    <w:p w14:paraId="717CF5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{Israel Journal of Plant Sciences},</w:t>
      </w:r>
    </w:p>
    <w:p w14:paraId="61EA3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w:t>
      </w:r>
    </w:p>
    <w:p w14:paraId="72732F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EB00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{117-124},</w:t>
      </w:r>
    </w:p>
    <w:p w14:paraId="1D778E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{0792-9978},</w:t>
      </w:r>
    </w:p>
    <w:p w14:paraId="0E922B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{10.1560/2yab-37ul-70qv-lmft},</w:t>
      </w:r>
    </w:p>
    <w:p w14:paraId="1893C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ISI&gt;://WOS:000184675900005},</w:t>
      </w:r>
    </w:p>
    <w:p w14:paraId="780D61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44FF7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DB83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5EFE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57F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@article{RN659,</w:t>
      </w:r>
    </w:p>
    <w:p w14:paraId="45A46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{Pérez-García, F. and Huertas, M. and Mora, E. and Peña, B. and Varela, F. and González-Benito, M. E.},</w:t>
      </w:r>
    </w:p>
    <w:p w14:paraId="4E09B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{Hypericum perforatum L. Seed Germination: Interpopulation Variationand Effect of Light, Temperature, Presowing Treatments and Seed Desiccation},</w:t>
      </w:r>
    </w:p>
    <w:p w14:paraId="65F8A5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{Genetic Resources and Crop Evolution},</w:t>
      </w:r>
    </w:p>
    <w:p w14:paraId="0F0246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654DAD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7013B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{1187-1198},</w:t>
      </w:r>
    </w:p>
    <w:p w14:paraId="401FEE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{0925-9864</w:t>
      </w:r>
    </w:p>
    <w:p w14:paraId="2417B9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1573-5109},</w:t>
      </w:r>
    </w:p>
    <w:p w14:paraId="3D40F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{10.1007/s10722-005-2012-3},</w:t>
      </w:r>
    </w:p>
    <w:p w14:paraId="0078AB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ISI&gt;://WOS:000242014100010</w:t>
      </w:r>
    </w:p>
    <w:p w14:paraId="30625C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https://link.springer.com/content/pdf/10.1007%2Fs10722-005-2012-3.pdf},</w:t>
      </w:r>
    </w:p>
    <w:p w14:paraId="4870C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9D4C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7862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6E41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3D447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@article{RN804,</w:t>
      </w:r>
    </w:p>
    <w:p w14:paraId="01C454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{Pérez-García, F. and Luzuriaga, A. L. and Escudero, A.},</w:t>
      </w:r>
    </w:p>
    <w:p w14:paraId="63EC4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light, temperature and population variability on the germination of seven Spanish pines},</w:t>
      </w:r>
    </w:p>
    <w:p w14:paraId="7AFA14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670015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0953B1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ACF48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{261-271},</w:t>
      </w:r>
    </w:p>
    <w:p w14:paraId="2D0F3F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{14752735</w:t>
      </w:r>
    </w:p>
    <w:p w14:paraId="3CFE5B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09602585},</w:t>
      </w:r>
    </w:p>
    <w:p w14:paraId="05055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{10.1079/ssr2002116},</w:t>
      </w:r>
    </w:p>
    <w:p w14:paraId="3873D5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ISI&gt;://WOS:000179821500006</w:t>
      </w:r>
    </w:p>
    <w:p w14:paraId="4EBFF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https://www.cambridge.org/core/journals/seed-science-research/article/effects-of-light-temperature-and-population-variability-on-the-germination-of-seven-spanish-pines/1659A53F07A30B60E4E3CB978644B66A},</w:t>
      </w:r>
    </w:p>
    <w:p w14:paraId="36A3A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3FA3F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363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BB97D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1F48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@article{RN538,</w:t>
      </w:r>
    </w:p>
    <w:p w14:paraId="5921CB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{Pérez-Ramos, Ignacio M. and Marañón, Teodoro},</w:t>
      </w:r>
    </w:p>
    <w:p w14:paraId="00871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waterlogging on seed germination of three Mediterranean oak species: Ecological implications},</w:t>
      </w:r>
    </w:p>
    <w:p w14:paraId="595C5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Oecologica},</w:t>
      </w:r>
    </w:p>
    <w:p w14:paraId="45D7FF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0A7D6E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9072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{422-428},</w:t>
      </w:r>
    </w:p>
    <w:p w14:paraId="73537D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{1146609X},</w:t>
      </w:r>
    </w:p>
    <w:p w14:paraId="64F521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{10.1016/j.actao.2009.01.007},</w:t>
      </w:r>
    </w:p>
    <w:p w14:paraId="2B02C2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ISI&gt;://WOS:000266174400011},</w:t>
      </w:r>
    </w:p>
    <w:p w14:paraId="23FCB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31DBB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4714E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9D299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4F17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@article{RN506,</w:t>
      </w:r>
    </w:p>
    <w:p w14:paraId="5856B9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{Perglova, Irena and Pergl, Jan and Skalova, Hana and Moravcova, Lenka and Jarosik, Vojtech and Pysek, Petr},</w:t>
      </w:r>
    </w:p>
    <w:p w14:paraId="12112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{Differences in germination and seedling establishment of alien and native Impatiens species},</w:t>
      </w:r>
    </w:p>
    <w:p w14:paraId="36F767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{Preslia},</w:t>
      </w:r>
    </w:p>
    <w:p w14:paraId="4C3D6E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{81},</w:t>
      </w:r>
    </w:p>
    <w:p w14:paraId="6BB7B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29AC5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{357-375},</w:t>
      </w:r>
    </w:p>
    <w:p w14:paraId="0685A8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{0032-7786},</w:t>
      </w:r>
    </w:p>
    <w:p w14:paraId="5093E7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ISI&gt;://WOS:000272970600003},</w:t>
      </w:r>
    </w:p>
    <w:p w14:paraId="55366A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3A181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5DED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6616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7042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@article{RN691,</w:t>
      </w:r>
    </w:p>
    <w:p w14:paraId="28BFC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{Persson, L. and Jensen, M. and Eriksen, E. Nymann and Mortensen, L. C.},</w:t>
      </w:r>
    </w:p>
    <w:p w14:paraId="5FBA4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endocarp and endocarp splitting resistance on warm stratification requirement of hawthorn seeds (Crataegus monogyna)},</w:t>
      </w:r>
    </w:p>
    <w:p w14:paraId="08F41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{Seed Science and Technology},</w:t>
      </w:r>
    </w:p>
    <w:p w14:paraId="172678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w:t>
      </w:r>
    </w:p>
    <w:p w14:paraId="39E18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CBCCD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{573-584},</w:t>
      </w:r>
    </w:p>
    <w:p w14:paraId="122770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E1947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7AD9DA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{10.15258/sst.2006.34.3.04},</w:t>
      </w:r>
    </w:p>
    <w:p w14:paraId="12AE1B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ISI&gt;://WOS:000242545900004},</w:t>
      </w:r>
    </w:p>
    <w:p w14:paraId="3C5F78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35A70D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B61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9EFE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9E12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@article{RN1282,</w:t>
      </w:r>
    </w:p>
    <w:p w14:paraId="70324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{Peterson, J. K.},</w:t>
      </w:r>
    </w:p>
    <w:p w14:paraId="544DDD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{Mechanisms Involved in Delayed Germination of Quercus nigra L. Seeds},</w:t>
      </w:r>
    </w:p>
    <w:p w14:paraId="4A2DFF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61A31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49E10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841B1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{81-92},</w:t>
      </w:r>
    </w:p>
    <w:p w14:paraId="6B302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314918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5C2BF2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{10.1093/oxfordjournals.aob.a086555},</w:t>
      </w:r>
    </w:p>
    <w:p w14:paraId="1D1255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ISI&gt;://WOS:A1983QZ33300011</w:t>
      </w:r>
    </w:p>
    <w:p w14:paraId="6362D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52-1-81.pdf?token=AQECAHi208BE49Ooan9kkhW_Ercy7Dm3ZL_9Cf3qfKAc485ysgAAAkgwggJEBgkqhkiG9w0BBwagggI1MIICMQIBADCCAioGCSqGSIb3DQEHATAeBglghkgBZQMEAS4wEQQMq5jY7BKJAo7A7W4BAgEQgIIB-4RcdJ-6mMbvgSoFbfdhzrUETRAjjOTqFwgeUtAO2xREsAiX9MRRkY98i2WmktRh0GMn5nkp74hGFpCgywEVaP1SNN1l8TFjqKmNq2bAgAZJce45DwMidWpdk79SrBkgvdsAu2nkDz06BwPwWPn78gQ5chB9K67UgB5rk5Mz1uHRV-bK9R3AZ4zfWLWzuomiQD8u0fKJcrKms5a698sHEDfOCFPK-Clo6ncAX63AqBbqafhZlgCVHVumr9ufVf9G9w2PoEz2WdeU_7Jb5DwAbxDWTL390s3cTQ9FgJPlL6LL1fso9H_bwOksnZ1Vm-_GqbPSS8X1t_ZN44nmC32IX9ZZUj_cbNa9FSNbyQ0ApVjj_4-lgTQmmY9DQ5_nMLNn-OXCuaoEcH8swVzzXc7pZ-awOWwNOFL3ZhZAchOdj_DYg3uyGqE9RWuyotGnsJFXvasbIBws3nwsfqXoFGvbYGRvxdNUZUaqaNVBu4n8XWGXqtpVcY5y38POzvzSdVXv_WMdvSDQZvk2ZAZb2WBaoXYY4xU4F2J2N6McTi9LIoGSdg0qJYIvdHWthe4YsRweBPXQDR0UPib5Gl1ODE9gTUpvQmZMf453e46OiPn9O4kax66qkmdgxzGixWtuUO0Nv6XFQrX2TXXtw6_tBccseolJp64MiIkivSjESw},</w:t>
      </w:r>
    </w:p>
    <w:p w14:paraId="61CB48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4E9F02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405C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11DCE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765A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@article{RN516,</w:t>
      </w:r>
    </w:p>
    <w:p w14:paraId="7A829C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{Phartyal, Shyam S. and Godefroid, Sandrine and Koedam, Nico},</w:t>
      </w:r>
    </w:p>
    <w:p w14:paraId="7FA7D2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development and germination ecophysiology of the invasive tree Prunus serotina (Rosaceae) in a temperate forest in Western Europe},</w:t>
      </w:r>
    </w:p>
    <w:p w14:paraId="64515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1F5975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{204},</w:t>
      </w:r>
    </w:p>
    <w:p w14:paraId="45F32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CC5A5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{285-294},</w:t>
      </w:r>
    </w:p>
    <w:p w14:paraId="657094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2AFB8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0DE8E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{10.1007/s11258-009-9591-6},</w:t>
      </w:r>
    </w:p>
    <w:p w14:paraId="3B418D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ISI&gt;://WOS:000269209400011</w:t>
      </w:r>
    </w:p>
    <w:p w14:paraId="5CED02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https://link.springer.com/content/pdf/10.1007%2Fs11258-009-9591-6.pdf},</w:t>
      </w:r>
    </w:p>
    <w:p w14:paraId="0B7661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78B6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F0F6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36A1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EFD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@article{RN529,</w:t>
      </w:r>
    </w:p>
    <w:p w14:paraId="157F43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{Phartyal, S. S. and Kondo, T. and Baskin, J. M. and Baskin, C. C.},</w:t>
      </w:r>
    </w:p>
    <w:p w14:paraId="4E42D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requirements differ for the two stages of seed dormancy break in Aegopodium podagraria (Apiaceae), a species with deep complex morphophysiological dormancy},</w:t>
      </w:r>
    </w:p>
    <w:p w14:paraId="76829D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0BE44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{96},</w:t>
      </w:r>
    </w:p>
    <w:p w14:paraId="502E56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CB7B9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{1086-95},</w:t>
      </w:r>
    </w:p>
    <w:p w14:paraId="4F5D95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 (Print)</w:t>
      </w:r>
    </w:p>
    <w:p w14:paraId="5448A2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019E5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{10.3732/ajb.0800379},</w:t>
      </w:r>
    </w:p>
    <w:p w14:paraId="31BED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{https://www.ncbi.nlm.nih.gov/pubmed/21628259},</w:t>
      </w:r>
    </w:p>
    <w:p w14:paraId="00569F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163BB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F6B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5A5B5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3CEB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@article{RN278,</w:t>
      </w:r>
    </w:p>
    <w:p w14:paraId="09156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{Phartyal, Shyam S. and Kondo, Tetsuya and Fuji, Akinori and Hidayati, Siti N. and Walck, Jeffrey L.},</w:t>
      </w:r>
    </w:p>
    <w:p w14:paraId="1536EF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comprehensive view of epicotyl dormancy in Viburnum furcatum: combining field studies with laboratory studies using temperature sequences},</w:t>
      </w:r>
    </w:p>
    <w:p w14:paraId="779590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3FD716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{24},</w:t>
      </w:r>
    </w:p>
    <w:p w14:paraId="3982B1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{04},</w:t>
      </w:r>
    </w:p>
    <w:p w14:paraId="65DC83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{281-292},</w:t>
      </w:r>
    </w:p>
    <w:p w14:paraId="57A5F4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149C9A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56DA7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{10.1017/s0960258514000257},</w:t>
      </w:r>
    </w:p>
    <w:p w14:paraId="162AB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ISI&gt;://WOS:000344935900002},</w:t>
      </w:r>
    </w:p>
    <w:p w14:paraId="7EB76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D3B6D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E8F9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AFD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27CE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@article{RN140,</w:t>
      </w:r>
    </w:p>
    <w:p w14:paraId="2E2E9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{Picciau, Rosangela and Porceddu, Marco and Bacchetta, Gianluigi},</w:t>
      </w:r>
    </w:p>
    <w:p w14:paraId="4D0AB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{Can alternating temperature, moist chilling, and gibberellin interchangeably promote the completion of germination in Clematis vitalba seeds?},</w:t>
      </w:r>
    </w:p>
    <w:p w14:paraId="2E99B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{Botany},</w:t>
      </w:r>
    </w:p>
    <w:p w14:paraId="59536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70AB65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7A5DB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{847-852},</w:t>
      </w:r>
    </w:p>
    <w:p w14:paraId="78FEF3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{1916-2790</w:t>
      </w:r>
    </w:p>
    <w:p w14:paraId="67C97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1916-2804},</w:t>
      </w:r>
    </w:p>
    <w:p w14:paraId="383150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{10.1139/cjb-2017-0039},</w:t>
      </w:r>
    </w:p>
    <w:p w14:paraId="56D7D3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ISI&gt;://WOS:000409277200008</w:t>
      </w:r>
    </w:p>
    <w:p w14:paraId="30DB3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https://www.nrcresearchpress.com/doi/10.1139/cjb-2017-0039},</w:t>
      </w:r>
    </w:p>
    <w:p w14:paraId="658302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6E09ED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DDEB0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177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586F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@article{RN1148,</w:t>
      </w:r>
    </w:p>
    <w:p w14:paraId="06C35B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{Pinfield, N. J. and Stutchbury, P. A.},</w:t>
      </w:r>
    </w:p>
    <w:p w14:paraId="0FACA0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The Role of Testa-imposed and Embryo Dormancy in Acer velutinum},</w:t>
      </w:r>
    </w:p>
    <w:p w14:paraId="6C951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ECE3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386D2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DA8D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{133-137},</w:t>
      </w:r>
    </w:p>
    <w:p w14:paraId="62238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07E495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675226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{10.1093/oxfordjournals.aob.a088007},</w:t>
      </w:r>
    </w:p>
    <w:p w14:paraId="559B82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ISI&gt;://WOS:A1990DV06800002</w:t>
      </w:r>
    </w:p>
    <w:p w14:paraId="49EFC9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66-2-133.pdf?token=AQECAHi208BE49Ooan9kkhW_Ercy7Dm3ZL_9Cf3qfKAc485ysgAAAkowggJGBgkqhkiG9w0BBwagggI3MIICMwIBADCCAiwGCSqGSIb3DQEHATAeBglghkgBZQMEAS4wEQQM_vT_c3Jhd0QqxR_XAgEQgIIB_YAAv-AAPFhLjNVtvEdQTy3IMyj5ATauEkB5H0Q2DQccDw7kNUxKf4911rT0lijb1o0jCXPHZrJ8OZPgirS2x8fFOdYsKfoelg54Lx3x-KcWjJNkrCSvySQa2sfRSejgddf0alzoTIXAEZuVgh9x0sb62ud71EpIlY0kqDE8pfjDlIUUuxEy0PxOoZIF0ERfOyxwywidWvQi6kALFTwHV2hgy1JeT5unBJtDPgWnftkzdF4DhHSqCYr8i8EG_BDBfLG9ZFDp6NQf_11wHpZ4VMSfi2zmeQGvofJh4xtF3jd46_J64inymu4LJaRB9-x9ds8-VgAEL-m7UfUDC6F7aENCKbUtuA4A8q50oMfcrCKr376ndDV9DyKaM_m2AeBIGd6H7sDCTkTSXMmxjYZ9gbswlhI3vv9oE3ejnzZSfi85rK5rfd56SV3d9T_Yq7rOFvKZyF0-2ddU-HF6xiIOSUkM2UDCsUWEpx6Tk3hEqVjHbkvzabRGkNNH4MztP_U6nntY23fOIys7KCtfUMtcWblEKXSiEupcs7vOT6ZXYuwZxgNaBsrqMCYZfvaAoRH7OL2glEKiYFRJObLfNQnGFnmfuQl3bLRvfkI1dI-zLSfb64oaVliQ1LuSY4qj6JQXVaULAdmfh-apubyDxkZkBjotiwQGxCztbHeawyLX},</w:t>
      </w:r>
    </w:p>
    <w:p w14:paraId="0F1B0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1B6770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5F9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FF959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DA3A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@article{RN1200,</w:t>
      </w:r>
    </w:p>
    <w:p w14:paraId="0DF818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{Pinfield, N. J.; Stutchbury, P. A.; Bazaid, S. M.},</w:t>
      </w:r>
    </w:p>
    <w:p w14:paraId="01CE4C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Acer: Is there a common mechanism for all Acer species and what part is played in it by abscisic acid?},</w:t>
      </w:r>
    </w:p>
    <w:p w14:paraId="626B7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4F9F6D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323EDA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052B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{365-371},</w:t>
      </w:r>
    </w:p>
    <w:p w14:paraId="70C696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0D82E1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{10.1111/j.1399-3054.1987.tb04357.x},</w:t>
      </w:r>
    </w:p>
    <w:p w14:paraId="711A46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ISI&gt;://WOS:A1987K987900021; https://onlinelibrary.wiley.com/doi/abs/10.1111/j.1399-3054.1987.tb04357.x</w:t>
      </w:r>
    </w:p>
    <w:p w14:paraId="18193E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https://onlinelibrary.wiley.com/doi/abs/10.1111/j.1399-3054.1987.tb04357.x},</w:t>
      </w:r>
    </w:p>
    <w:p w14:paraId="1B6EF8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0B2D1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28FE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B918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DF35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@article{RN388,</w:t>
      </w:r>
    </w:p>
    <w:p w14:paraId="670135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{Pipinis, E. and Milios, E. and Kiamos, N. and Mavrokordopoulou, O. and Smiris, P.},</w:t>
      </w:r>
    </w:p>
    <w:p w14:paraId="34776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stratification and pre-treatment with gibberellic acid on seed germination of two Carpinus species},</w:t>
      </w:r>
    </w:p>
    <w:p w14:paraId="64AAD9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9643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63F5BE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5A185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{21-31},</w:t>
      </w:r>
    </w:p>
    <w:p w14:paraId="0089CE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41CB39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C674F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{10.15258/sst.2012.40.1.03},</w:t>
      </w:r>
    </w:p>
    <w:p w14:paraId="1250E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ISI&gt;://WOS:000304519400003},</w:t>
      </w:r>
    </w:p>
    <w:p w14:paraId="43F2FF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5C3E4B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E6F3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0E50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7206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@article{RN313,</w:t>
      </w:r>
    </w:p>
    <w:p w14:paraId="326887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{Pipinis, Elias and Milios, Elias and Mavrokordopoulou, Olga and Lozos, Panagiotis and Smiris, Pavlos},</w:t>
      </w:r>
    </w:p>
    <w:p w14:paraId="6F2EA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{Dormancy-Breaking Requirements and Germination for Seeds of Ostrya carpinifolia Scop},</w:t>
      </w:r>
    </w:p>
    <w:p w14:paraId="6B194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{Notulae Botanicae Horti Agrobotanici Cluj-Napoca},</w:t>
      </w:r>
    </w:p>
    <w:p w14:paraId="44F641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3637DB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7F6D5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{209-213},</w:t>
      </w:r>
    </w:p>
    <w:p w14:paraId="737328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{0255-965X},</w:t>
      </w:r>
    </w:p>
    <w:p w14:paraId="23D26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ISI&gt;://WOS:000337716800032},</w:t>
      </w:r>
    </w:p>
    <w:p w14:paraId="5AE61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47240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4F0F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01D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9E98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@article{RN177,</w:t>
      </w:r>
    </w:p>
    <w:p w14:paraId="04432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{Pipinis, E. and Stampoulidis, A. and Milios, E. and Kitikidou, K. and Radoglou, K.},</w:t>
      </w:r>
    </w:p>
    <w:p w14:paraId="1E3CB5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Cold Stratification and Ga3 on Germination of Arbutus Unedo Seeds of Three Provenances},</w:t>
      </w:r>
    </w:p>
    <w:p w14:paraId="19FA68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{Afr J Tradit Complement Altern Med},</w:t>
      </w:r>
    </w:p>
    <w:p w14:paraId="3686B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6A5A43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3CB6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{318-323},</w:t>
      </w:r>
    </w:p>
    <w:p w14:paraId="4DD66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{2505-0044 (Electronic)</w:t>
      </w:r>
    </w:p>
    <w:p w14:paraId="346B64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2505-0044 (Linking)},</w:t>
      </w:r>
    </w:p>
    <w:p w14:paraId="17004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{10.21010/ajtcam.v14i1.34},</w:t>
      </w:r>
    </w:p>
    <w:p w14:paraId="01DDDD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{https://www.ncbi.nlm.nih.gov/pubmed/28480410},</w:t>
      </w:r>
    </w:p>
    <w:p w14:paraId="377EF6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CB29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FE0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18075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252B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@article{RN950,</w:t>
      </w:r>
    </w:p>
    <w:p w14:paraId="75146F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{Pita, J. M.; Sanz, V.; Escudero, A.},</w:t>
      </w:r>
    </w:p>
    <w:p w14:paraId="2BF65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cryopreservation of seven Spanish native pine species},</w:t>
      </w:r>
    </w:p>
    <w:p w14:paraId="244DB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539915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32E225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28BC15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{220-223},</w:t>
      </w:r>
    </w:p>
    <w:p w14:paraId="528E65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3BD663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ISI&gt;://WOS:000077791100008},</w:t>
      </w:r>
    </w:p>
    <w:p w14:paraId="2AA238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2C6F6C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982F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E57F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F9086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@article{RN1190,</w:t>
      </w:r>
    </w:p>
    <w:p w14:paraId="268940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{Pitel, J. A.; Cheliak, W. M.},</w:t>
      </w:r>
    </w:p>
    <w:p w14:paraId="7A7B6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{Metabolism of enzymes with imbibition and germination of seeds of jack pine (Pinus banksiana)},</w:t>
      </w:r>
    </w:p>
    <w:p w14:paraId="6AA26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7470EC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{66},</w:t>
      </w:r>
    </w:p>
    <w:p w14:paraId="2B2561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422A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{542-547},</w:t>
      </w:r>
    </w:p>
    <w:p w14:paraId="50A67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1C7C5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{10.1139/b88-077},</w:t>
      </w:r>
    </w:p>
    <w:p w14:paraId="69E340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ISI&gt;://WOS:A1988M668000014; https://www.nrcresearchpress.com/doi/10.1139/b88-077</w:t>
      </w:r>
    </w:p>
    <w:p w14:paraId="4E38C9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https://www.nrcresearchpress.com/doi/10.1139/b88-077},</w:t>
      </w:r>
    </w:p>
    <w:p w14:paraId="739D6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77B2C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0AA4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0EA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1C99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@article{RN1266,</w:t>
      </w:r>
    </w:p>
    <w:p w14:paraId="1D312A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{Pitel, J. A.; Wang, B. S. P.; Cheliak, W. M.},</w:t>
      </w:r>
    </w:p>
    <w:p w14:paraId="023C7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{Improving germination of hop-hornbeam seeds},</w:t>
      </w:r>
    </w:p>
    <w:p w14:paraId="65002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519B69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523100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CDB47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{464-466},</w:t>
      </w:r>
    </w:p>
    <w:p w14:paraId="434CA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6ED30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{10.1139/x84-083},</w:t>
      </w:r>
    </w:p>
    <w:p w14:paraId="30F3B1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ISI&gt;://WOS:A1984TB10800028; https://www.nrcresearchpress.com/doi/10.1139/x84-083</w:t>
      </w:r>
    </w:p>
    <w:p w14:paraId="0FFC72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https://www.nrcresearchpress.com/doi/10.1139/x84-083},</w:t>
      </w:r>
    </w:p>
    <w:p w14:paraId="62BB2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40BD43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D20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EFD9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5117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w:t>
      </w:r>
    </w:p>
    <w:p w14:paraId="0F0035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{Pliszko, A. and Kostrakiewicz-Gieralt, K.},</w:t>
      </w:r>
    </w:p>
    <w:p w14:paraId="160927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cold stratification on seed germination in Solidago x niederederi (Asteraceae) and its parental species},</w:t>
      </w:r>
    </w:p>
    <w:p w14:paraId="784CC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{Biologia (Bratisl)},</w:t>
      </w:r>
    </w:p>
    <w:p w14:paraId="34C0FC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{73},</w:t>
      </w:r>
    </w:p>
    <w:p w14:paraId="6AA1B1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582EE0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{945-950},</w:t>
      </w:r>
    </w:p>
    <w:p w14:paraId="195970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{0006-3088 (Print)</w:t>
      </w:r>
    </w:p>
    <w:p w14:paraId="17367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0006-3088 (Linking)},</w:t>
      </w:r>
    </w:p>
    <w:p w14:paraId="20C58A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{10.2478/s11756-018-0113-7},</w:t>
      </w:r>
    </w:p>
    <w:p w14:paraId="555B10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{https://www.ncbi.nlm.nih.gov/pubmed/30310238},</w:t>
      </w:r>
    </w:p>
    <w:p w14:paraId="218452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6C4C18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5E9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BE9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7D8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@article{RN1275,</w:t>
      </w:r>
    </w:p>
    <w:p w14:paraId="6AD10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{Pons, T. L.},</w:t>
      </w:r>
    </w:p>
    <w:p w14:paraId="715098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{Possible significance of changes in the light requirement of Cirsium palustre seeds after dispersal in ash coppice},</w:t>
      </w:r>
    </w:p>
    <w:p w14:paraId="3BFB5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and Environment},</w:t>
      </w:r>
    </w:p>
    <w:p w14:paraId="3500C4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797B21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3C59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{263-268},</w:t>
      </w:r>
    </w:p>
    <w:p w14:paraId="4F1DB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{0140-7791; 1365-3040},</w:t>
      </w:r>
    </w:p>
    <w:p w14:paraId="4347F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{10.1111/j.1365-3040.1984.tb01348.x},</w:t>
      </w:r>
    </w:p>
    <w:p w14:paraId="3AACA5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ISI&gt;://WOS:A1984ST94000005},</w:t>
      </w:r>
    </w:p>
    <w:p w14:paraId="0C4A10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1070BE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3BF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9D2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2181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@article{RN1127,</w:t>
      </w:r>
    </w:p>
    <w:p w14:paraId="476E00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{Pons, Thijs L.},</w:t>
      </w:r>
    </w:p>
    <w:p w14:paraId="620A45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Germination and Mortality of Seeds in a Chalk-Grassland Flora},</w:t>
      </w:r>
    </w:p>
    <w:p w14:paraId="3F1330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Ecology},</w:t>
      </w:r>
    </w:p>
    <w:p w14:paraId="5E2E63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{79},</w:t>
      </w:r>
    </w:p>
    <w:p w14:paraId="34BAB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A5D13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{765-780},</w:t>
      </w:r>
    </w:p>
    <w:p w14:paraId="5FC716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{00220477},</w:t>
      </w:r>
    </w:p>
    <w:p w14:paraId="73AC8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{10.2307/2260666},</w:t>
      </w:r>
    </w:p>
    <w:p w14:paraId="3D3562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ISI&gt;://WOS:A1991HH66100013},</w:t>
      </w:r>
    </w:p>
    <w:p w14:paraId="4410DB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55B952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1B19B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977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1939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w:t>
      </w:r>
    </w:p>
    <w:p w14:paraId="75B2C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{Póvoa, Orlanda and Farinha, Noémia and Claré, Cátia},</w:t>
      </w:r>
    </w:p>
    <w:p w14:paraId="662708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{Adaptação ao cultivo de oregão (Origanum vulgare L.) na região de Elvas},</w:t>
      </w:r>
    </w:p>
    <w:p w14:paraId="026FB5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{Revista de Ciências Agrárias},</w:t>
      </w:r>
    </w:p>
    <w:p w14:paraId="12865B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476BB4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{SP},</w:t>
      </w:r>
    </w:p>
    <w:p w14:paraId="09F319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{S059-S070},</w:t>
      </w:r>
    </w:p>
    <w:p w14:paraId="4E2207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{0871018X</w:t>
      </w:r>
    </w:p>
    <w:p w14:paraId="0A8ED1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2183041X},</w:t>
      </w:r>
    </w:p>
    <w:p w14:paraId="23F58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{10.19084/rca16182},</w:t>
      </w:r>
    </w:p>
    <w:p w14:paraId="1D94C8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ISI&gt;://SCIELO:S0871-018X2017000500008},</w:t>
      </w:r>
    </w:p>
    <w:p w14:paraId="6FE421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1DE1D3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6EEA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21F8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475D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@article{RN1142,</w:t>
      </w:r>
    </w:p>
    <w:p w14:paraId="67DA11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{Pritchard, H. W. and Manger, K. R.},</w:t>
      </w:r>
    </w:p>
    <w:p w14:paraId="33E7B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{Quantal Response of Fruit and Seed Germination Rate inQuercus roburL. andCastanea sativaMill, to Constant Temperatures and Photon Dose},</w:t>
      </w:r>
    </w:p>
    <w:p w14:paraId="5AC97A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7E773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3E0C0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6F635E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{1549-1557},</w:t>
      </w:r>
    </w:p>
    <w:p w14:paraId="523D9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w:t>
      </w:r>
    </w:p>
    <w:p w14:paraId="20F7D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1460-2431},</w:t>
      </w:r>
    </w:p>
    <w:p w14:paraId="5E43EB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{10.1093/jxb/41.12.1549},</w:t>
      </w:r>
    </w:p>
    <w:p w14:paraId="6EA45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ISI&gt;://WOS:A1990EQ31400007</w:t>
      </w:r>
    </w:p>
    <w:p w14:paraId="3245DE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https://watermark.silverchair.com/41-12-1549.pdf?token=AQECAHi208BE49Ooan9kkhW_Ercy7Dm3ZL_9Cf3qfKAc485ysgAAAkMwggI_BgkqhkiG9w0BBwagggIwMIICLAIBADCCAiUGCSqGSIb3DQEHATAeBglghkgBZQMEAS4wEQQMgqXh5DoEEsZ_o1VQAgEQgIIB9h8g6R1rFmPyqrgH8y9iEdRe5_xmZ7-N253UKrnstvcnGW0op6f9zugCpyqrxBLoJJ3Cef-Yf2uOd2p4lwdeZVdE4ZhrwsmGCw84gHhnhqFxJQOWL9YXzCsLRpgkgSf01fBzgnzKpnPje7gnmbTiOY9VNt45nj-TJXso7sXrXjnCoiPVdnVezuznxtPhgUB4S9UqGjKNlIIQLzYWrcGOiTURyqha-cB1QogNq5lQG0RmjooBunR2HJxB9QVYLLD2ELXq-KRFmMeBorkpzX_VVsK63TKJn6ra6fTCfHnwVJ5hKMtD0eX-zeVDI60hHqCnz0rP80OkOG74QyobEpFUvXsjlP24agW6Aso9di7kC-idxJf9cFqBjCq1GOq0qrFpqaIMk2Wfr-Gg7td6ZJpB5PJU0ovl8s16m5RWDqtKbgbJIf5QrLzyQuTqugtql408xVer47Bnz0m23KbtzUtUVWAcUp0l17MnxactEmH_VDeQla5vdOexuM8QRvHCpdyxZd3yL4PvtF-wCvl2Rp5iGa1CxbIuEqjB-YRsnGHB2ZG42wNAvVa_n5oP7ZBSM4I0ylyMqQ0skKUhr4X3D_TPlJdzvTMT2YUyH7JW0Yy5xi-YY3UcSKZ1EUmvtFMVzlLlNO7IxaLO_Xfap8GVuaMY5PVn4jSf2Jg},</w:t>
      </w:r>
    </w:p>
    <w:p w14:paraId="3D63D0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394AE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9995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6F42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5499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@article{RN1073,</w:t>
      </w:r>
    </w:p>
    <w:p w14:paraId="06873E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{Pritchard, H. W. and Wood, J. A. and Manger, K. R.},</w:t>
      </w:r>
    </w:p>
    <w:p w14:paraId="0D71EA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temperature on seed germination and the nutritional requirements for embryo growth in Arum maculatum L},</w:t>
      </w:r>
    </w:p>
    <w:p w14:paraId="6644F9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7F1D65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{123},</w:t>
      </w:r>
    </w:p>
    <w:p w14:paraId="25D282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7D5FA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{801-809},</w:t>
      </w:r>
    </w:p>
    <w:p w14:paraId="0702B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0DD77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1D3D66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{10.1111/j.1469-8137.1993.tb03791.x},</w:t>
      </w:r>
    </w:p>
    <w:p w14:paraId="578205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ISI&gt;://WOS:A1993LE53500018</w:t>
      </w:r>
    </w:p>
    <w:p w14:paraId="322093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https://nph.onlinelibrary.wiley.com/doi/pdf/10.1111/j.1469-8137.1993.tb03791.x},</w:t>
      </w:r>
    </w:p>
    <w:p w14:paraId="26CFB3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{1993},</w:t>
      </w:r>
    </w:p>
    <w:p w14:paraId="0924A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9517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AB5E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161C8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@article{RN1248,</w:t>
      </w:r>
    </w:p>
    <w:p w14:paraId="1F651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{Probert, R. J. and Smith, R. D. and Birch, P.},</w:t>
      </w:r>
    </w:p>
    <w:p w14:paraId="032D2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to Light and Alternating Temperatures in European Populations of Dactylis Glomerata L},</w:t>
      </w:r>
    </w:p>
    <w:p w14:paraId="757B22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0FE0C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{100},</w:t>
      </w:r>
    </w:p>
    <w:p w14:paraId="3E14B9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C2EB9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{447-455},</w:t>
      </w:r>
    </w:p>
    <w:p w14:paraId="6788B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02D747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{10.1111/j.1469-8137.1985.tb02793.x},</w:t>
      </w:r>
    </w:p>
    <w:p w14:paraId="17E786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ISI&gt;://WOS:A1985AND4800016</w:t>
      </w:r>
    </w:p>
    <w:p w14:paraId="28313D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https://nph.onlinelibrary.wiley.com/doi/pdf/10.1111/j.1469-8137.1985.tb02793.x},</w:t>
      </w:r>
    </w:p>
    <w:p w14:paraId="040E2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{1985},</w:t>
      </w:r>
    </w:p>
    <w:p w14:paraId="2F44F8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0B3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65B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F351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@article{RN1230,</w:t>
      </w:r>
    </w:p>
    <w:p w14:paraId="1201A4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{Probert, R. J. and Smith, R. D. and Birch, P.},</w:t>
      </w:r>
    </w:p>
    <w:p w14:paraId="641797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to Light and Alternating Temperatures in European Populations of Dactylis Glomerata L.. V. The Principle Components of the Alternating Temperature Requirement},</w:t>
      </w:r>
    </w:p>
    <w:p w14:paraId="7808DB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06D9A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6783B4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2AD24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{133-142},</w:t>
      </w:r>
    </w:p>
    <w:p w14:paraId="075161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5812C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62635F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{10.1111/j.1469-8137.1986.tb00805.x},</w:t>
      </w:r>
    </w:p>
    <w:p w14:paraId="195A6E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ISI&gt;://WOS:A1986AYD2700012</w:t>
      </w:r>
    </w:p>
    <w:p w14:paraId="3D4197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https://nph.onlinelibrary.wiley.com/doi/pdf/10.1111/j.1469-8137.1986.tb00805.x},</w:t>
      </w:r>
    </w:p>
    <w:p w14:paraId="1862C8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0BEBE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A9FC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38B4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6CC5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@article{RN1221,</w:t>
      </w:r>
    </w:p>
    <w:p w14:paraId="1DE77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{Probert, R. J.; Smith, R. O.},</w:t>
      </w:r>
    </w:p>
    <w:p w14:paraId="54E8C3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joint action of phytochrome and alternating temperatures in the control of seed germination in Dactylis glomerata},</w:t>
      </w:r>
    </w:p>
    <w:p w14:paraId="00A6CB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19CBE6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{67},</w:t>
      </w:r>
    </w:p>
    <w:p w14:paraId="3E43FB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10C81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{299-304},</w:t>
      </w:r>
    </w:p>
    <w:p w14:paraId="67DB1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5AB2D8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{10.1111/j.1399-3054.1986.tb02460.x},</w:t>
      </w:r>
    </w:p>
    <w:p w14:paraId="1A1A1E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ISI&gt;://WOS:A1986D272400029; https://onlinelibrary.wiley.com/doi/abs/10.1111/j.1399-3054.1986.tb02460.x</w:t>
      </w:r>
    </w:p>
    <w:p w14:paraId="77144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https://onlinelibrary.wiley.com/doi/abs/10.1111/j.1399-3054.1986.tb02460.x},</w:t>
      </w:r>
    </w:p>
    <w:p w14:paraId="60FFB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{1986},</w:t>
      </w:r>
    </w:p>
    <w:p w14:paraId="4E4279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4DDC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0C8B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95AD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@article{RN564,</w:t>
      </w:r>
    </w:p>
    <w:p w14:paraId="3D977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{Prochazkova, Z. and Bezdeckova, L.},</w:t>
      </w:r>
    </w:p>
    <w:p w14:paraId="76242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accelerated ageing on the viability and germination of European beech (Fagus sylvatica L.) seeds},</w:t>
      </w:r>
    </w:p>
    <w:p w14:paraId="649B5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36FB8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6B55D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8396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{699-712},</w:t>
      </w:r>
    </w:p>
    <w:p w14:paraId="2CB0C8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150981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28C401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{10.15258/sst.2009.37.3.17},</w:t>
      </w:r>
    </w:p>
    <w:p w14:paraId="02865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ISI&gt;://WOS:000271875000017},</w:t>
      </w:r>
    </w:p>
    <w:p w14:paraId="77014C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07CEAB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85A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2938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6DDB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@article{RN1293,</w:t>
      </w:r>
    </w:p>
    <w:p w14:paraId="4A9B7E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{Putievsky, E.},</w:t>
      </w:r>
    </w:p>
    <w:p w14:paraId="4A51A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and daylength influences on the growth and germination of sweet basil and oregano},</w:t>
      </w:r>
    </w:p>
    <w:p w14:paraId="39E376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Horticultural Science},</w:t>
      </w:r>
    </w:p>
    <w:p w14:paraId="665416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42E6E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00F5E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{583-587},</w:t>
      </w:r>
    </w:p>
    <w:p w14:paraId="58A597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{0022-1589},</w:t>
      </w:r>
    </w:p>
    <w:p w14:paraId="63BD22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{10.1080/00221589.1983.11515160},</w:t>
      </w:r>
    </w:p>
    <w:p w14:paraId="69E868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ISI&gt;://WOS:A1983RV52400018; https://www.tandfonline.com/doi/abs/10.1080/00221589.1983.11515160},</w:t>
      </w:r>
    </w:p>
    <w:p w14:paraId="13FF75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4A4ED4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2FD1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E8499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F81B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@article{RN478,</w:t>
      </w:r>
    </w:p>
    <w:p w14:paraId="6C390D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{Qin, Jihong and Liu, Qing},</w:t>
      </w:r>
    </w:p>
    <w:p w14:paraId="63C9F5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{Oxidative metabolism-related changes during germination of mono maple (Acer mono Maxim.) seeds under seasonal frozen soil},</w:t>
      </w:r>
    </w:p>
    <w:p w14:paraId="55CCA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27D4A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240099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6194C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{337-345},</w:t>
      </w:r>
    </w:p>
    <w:p w14:paraId="538F19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33E466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1440-1703},</w:t>
      </w:r>
    </w:p>
    <w:p w14:paraId="5C47F4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{10.1007/s11284-009-0660-z},</w:t>
      </w:r>
    </w:p>
    <w:p w14:paraId="4F6D5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ISI&gt;://WOS:000275705600010</w:t>
      </w:r>
    </w:p>
    <w:p w14:paraId="30D2F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https://esj-journals.onlinelibrary.wiley.com/doi/pdf/10.1007/s11284-009-0660-z},</w:t>
      </w:r>
    </w:p>
    <w:p w14:paraId="27BEE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2521A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2BE88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76CD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A7C2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@article{RN1414,</w:t>
      </w:r>
    </w:p>
    <w:p w14:paraId="78E462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{Radvanyi, A.},</w:t>
      </w:r>
    </w:p>
    <w:p w14:paraId="6C9D17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storage on germination of R-55 repellent-treated seed of white spruce},</w:t>
      </w:r>
    </w:p>
    <w:p w14:paraId="619D16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Forestry Chronicle},</w:t>
      </w:r>
    </w:p>
    <w:p w14:paraId="628722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{51},</w:t>
      </w:r>
    </w:p>
    <w:p w14:paraId="75418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DF30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{21-23},</w:t>
      </w:r>
    </w:p>
    <w:p w14:paraId="1FAFF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{0015-7546; 1499-9315},</w:t>
      </w:r>
    </w:p>
    <w:p w14:paraId="3C6409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{10.5558/tfc51021-1},</w:t>
      </w:r>
    </w:p>
    <w:p w14:paraId="64DCFA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ISI&gt;://WOS:A1975V881700007},</w:t>
      </w:r>
    </w:p>
    <w:p w14:paraId="0C7FE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{1975},</w:t>
      </w:r>
    </w:p>
    <w:p w14:paraId="219C6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8305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D0D7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F244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@article{RN575,</w:t>
      </w:r>
    </w:p>
    <w:p w14:paraId="373ED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{Raghu, S.; Post, Susan L.},</w:t>
      </w:r>
    </w:p>
    <w:p w14:paraId="00B073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{Cold Stratification Requirements for Germination ofAlliaria petiolata},</w:t>
      </w:r>
    </w:p>
    <w:p w14:paraId="0C39E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{Invasive Plant Science and Management},</w:t>
      </w:r>
    </w:p>
    <w:p w14:paraId="256E0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w:t>
      </w:r>
    </w:p>
    <w:p w14:paraId="099C0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283C9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{315-318},</w:t>
      </w:r>
    </w:p>
    <w:p w14:paraId="54DBCF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{1939-7291; 1939-747X},</w:t>
      </w:r>
    </w:p>
    <w:p w14:paraId="0FAF1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{10.1614/ipsm-07-027.1},</w:t>
      </w:r>
    </w:p>
    <w:p w14:paraId="4AA20F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ISI&gt;://WOS:000208507100009; https://bioone.org/journals/invasive-plant-science-and-management/volume-1/issue-3/IPSM-07-027.1/Cold-Stratification-Requirements-for-Germination-of-iAlliaria-petiolatai/10.1614/IPSM-07-027.1.short},</w:t>
      </w:r>
    </w:p>
    <w:p w14:paraId="46327E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1A233A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547C3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A922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CAAA4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@article{RN233,</w:t>
      </w:r>
    </w:p>
    <w:p w14:paraId="596AB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{Ratajczak, E. and Kalemba, E. M. and Pukacka, S.},</w:t>
      </w:r>
    </w:p>
    <w:p w14:paraId="6D739B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{Age-related changes in protein metabolism of beech (Fagus sylvatica L.) seeds during alleviation of dormancy and in the early stage of germination},</w:t>
      </w:r>
    </w:p>
    <w:p w14:paraId="072BAF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 Biochem},</w:t>
      </w:r>
    </w:p>
    <w:p w14:paraId="31FC9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{94},</w:t>
      </w:r>
    </w:p>
    <w:p w14:paraId="42E4C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{114-21},</w:t>
      </w:r>
    </w:p>
    <w:p w14:paraId="5D0C5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{1873-2690 (Electronic)</w:t>
      </w:r>
    </w:p>
    <w:p w14:paraId="3C834F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0981-9428 (Linking)},</w:t>
      </w:r>
    </w:p>
    <w:p w14:paraId="1495D1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{10.1016/j.plaphy.2015.06.003},</w:t>
      </w:r>
    </w:p>
    <w:p w14:paraId="5285D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{https://www.ncbi.nlm.nih.gov/pubmed/26071872},</w:t>
      </w:r>
    </w:p>
    <w:p w14:paraId="73672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6B13D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91EA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0EBE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532A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@article{RN710,</w:t>
      </w:r>
    </w:p>
    <w:p w14:paraId="745BE0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{Ratajczak, Ewelina and Pukacka, Stanisława},</w:t>
      </w:r>
    </w:p>
    <w:p w14:paraId="03BA9D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{Decrease in beech (Fagus sylvatica) seed viability caused by temperature and humidity conditions as related to membrane damage and lipid composition},</w:t>
      </w:r>
    </w:p>
    <w:p w14:paraId="2933A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Physiologiae Plantarum},</w:t>
      </w:r>
    </w:p>
    <w:p w14:paraId="3CFFE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4075F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90617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{3-12},</w:t>
      </w:r>
    </w:p>
    <w:p w14:paraId="49CA94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{0137-5881</w:t>
      </w:r>
    </w:p>
    <w:p w14:paraId="7BB53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1861-1664},</w:t>
      </w:r>
    </w:p>
    <w:p w14:paraId="729737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{10.1007/s11738-005-0030-6},</w:t>
      </w:r>
    </w:p>
    <w:p w14:paraId="2E3E39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ISI&gt;://WOS:000228098500001</w:t>
      </w:r>
    </w:p>
    <w:p w14:paraId="243133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https://link.springer.com/content/pdf/10.1007%2Fs11738-005-0030-6.pdf},</w:t>
      </w:r>
    </w:p>
    <w:p w14:paraId="0E9478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70D428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62846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1C70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074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@article{RN541,</w:t>
      </w:r>
    </w:p>
    <w:p w14:paraId="0B147D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{Reyes, O. and Trabaud, L.},</w:t>
      </w:r>
    </w:p>
    <w:p w14:paraId="2C161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behaviour of 14 Mediterranean species in relation to fire factors: smoke and heat},</w:t>
      </w:r>
    </w:p>
    <w:p w14:paraId="66946B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66FA5C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{202},</w:t>
      </w:r>
    </w:p>
    <w:p w14:paraId="2DAEAC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11D4E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{113-121},</w:t>
      </w:r>
    </w:p>
    <w:p w14:paraId="7C565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16A74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1573-5052},</w:t>
      </w:r>
    </w:p>
    <w:p w14:paraId="29CDBC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{10.1007/s11258-008-9532-9},</w:t>
      </w:r>
    </w:p>
    <w:p w14:paraId="54BE0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ISI&gt;://WOS:000264842200010</w:t>
      </w:r>
    </w:p>
    <w:p w14:paraId="19F810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https://link.springer.com/content/pdf/10.1007%2Fs11258-008-9532-9.pdf},</w:t>
      </w:r>
    </w:p>
    <w:p w14:paraId="5C8AA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4E0455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5FE1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624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B032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@article{RN1301,</w:t>
      </w:r>
    </w:p>
    <w:p w14:paraId="579EB5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{Richter, D. D. and Switzer, G. L.},</w:t>
      </w:r>
    </w:p>
    <w:p w14:paraId="7E9A05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Technique for Determining Quantitative Expressions of Dormancy in Seeds},</w:t>
      </w:r>
    </w:p>
    <w:p w14:paraId="75DB4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79569D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{50},</w:t>
      </w:r>
    </w:p>
    <w:p w14:paraId="0AF1D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BA33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{459-463},</w:t>
      </w:r>
    </w:p>
    <w:p w14:paraId="3EFC45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6F13F3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6B625A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{10.1093/oxfordjournals.aob.a086385},</w:t>
      </w:r>
    </w:p>
    <w:p w14:paraId="373F7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ISI&gt;://WOS:A1982PL41500003</w:t>
      </w:r>
    </w:p>
    <w:p w14:paraId="19E84B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50-4-459.pdf?token=AQECAHi208BE49Ooan9kkhW_Ercy7Dm3ZL_9Cf3qfKAc485ysgAAAkowggJGBgkqhkiG9w0BBwagggI3MIICMwIBADCCAiwGCSqGSIb3DQEHATAeBglghkgBZQMEAS4wEQQM_UBQK6auC1IUekNJAgEQgIIB_axuoD8ripYYKzzIEqCgaOpIdePToBqjcBEbB_cdc4CRijIGGr6Duz8E-6mVjyuSc4RtJzq7_NilprmlPGcOnXqEfOjY1uF1URIMjGtu2Mep_h7vdS9v_TwbB_fhHlQGwCDd5C9bjFHzDfJH3gKLLk4dHKTgHRIMwN7FNz57hVlBfUuB9BY4wy7Ba2uHq_Zhk2arrq-FCQx4v2-mrKTYEZ9vXRmt1klLdXQVR1F4wCGY0b_usoiH7G3o3PDZzpoVrFb-4iEHmJ-GULUzLchJrSRR-9SOsESDrKO0NO5sf2zjige_Ha5sTVfgMRZeyGNtHi7jvf1IVAIeQlq1KemPwNjsB4sadKfVZe_AizCbcytBEiG9l0V6BtMTWUPHUUt2VwK26tgZ1LrORcXW9acx96uCINY2xR1GFvsVkv05dSV7AVBu0fvY8gkgY4MKvYVx2VBPylDL_v3QF9I1IerWkYKE9WVrqQn9mhTxsRe8W61KacghL9NYwQuZ0JhXr1IDCVZmduPTH7lCK4AO_A7xpn4jasptmH-6_n6wbZ1wuP3IoAmMJg-01ON_p1oEZ_jdU_O7MSCc4vZ8k6KK_VkgnSewBZ3hvtS2fTmL8guVyBdTle_TVPUKpgpWY5twFa1QqMNljL4oqsCMZBW5Yc5kBsdG6EiESdM0jKjth_iH},</w:t>
      </w:r>
    </w:p>
    <w:p w14:paraId="7FB02B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{1982},</w:t>
      </w:r>
    </w:p>
    <w:p w14:paraId="2475FA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5D15ED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382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43A9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@article{RN1393,</w:t>
      </w:r>
    </w:p>
    <w:p w14:paraId="07D760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{Roberts, H. A. and Lockett, Patricia M.},</w:t>
      </w:r>
    </w:p>
    <w:p w14:paraId="6CA53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Requirements for Germination of Dry-Stored, Cold-Stored and Buried Seeds of Solanum Dulcamara L},</w:t>
      </w:r>
    </w:p>
    <w:p w14:paraId="19AEC1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603C92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{79},</w:t>
      </w:r>
    </w:p>
    <w:p w14:paraId="0EBDEB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7072B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{505-510},</w:t>
      </w:r>
    </w:p>
    <w:p w14:paraId="592958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2221FF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0D4428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{10.1111/j.1469-8137.1977.tb02234.x},</w:t>
      </w:r>
    </w:p>
    <w:p w14:paraId="0AD8D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ISI&gt;://WOS:A1977EG34500006</w:t>
      </w:r>
    </w:p>
    <w:p w14:paraId="3D0887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https://nph.onlinelibrary.wiley.com/doi/pdf/10.1111/j.1469-8137.1977.tb02234.x},</w:t>
      </w:r>
    </w:p>
    <w:p w14:paraId="0B3A43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{1977},</w:t>
      </w:r>
    </w:p>
    <w:p w14:paraId="552CF8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9479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9F3BA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4A52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@article{RN785,</w:t>
      </w:r>
    </w:p>
    <w:p w14:paraId="4C4CE1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{Rosario Nu</w:t>
      </w:r>
      <w:r w:rsidRPr="000276AD">
        <w:rPr>
          <w:rFonts w:ascii="Tahoma" w:eastAsia="Times New Roman" w:hAnsi="Tahoma" w:cs="Tahoma"/>
          <w:sz w:val="16"/>
          <w:szCs w:val="16"/>
          <w:lang w:val="es-ES" w:eastAsia="es-ES"/>
        </w:rPr>
        <w:t>�</w:t>
      </w:r>
      <w:r w:rsidRPr="000276AD">
        <w:rPr>
          <w:rFonts w:ascii="Times New Roman" w:eastAsia="Times New Roman" w:hAnsi="Times New Roman" w:cs="Times New Roman"/>
          <w:sz w:val="16"/>
          <w:szCs w:val="16"/>
          <w:lang w:val="es-ES" w:eastAsia="es-ES"/>
        </w:rPr>
        <w:t>ez, M. and Bravo, Felipe and Calvo, Leonor},</w:t>
      </w:r>
    </w:p>
    <w:p w14:paraId="3C7F70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title = {Predicting the probability of seed germination in Pinus sylvestris L. </w:t>
      </w:r>
    </w:p>
    <w:p w14:paraId="001488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and four competitor shrub species after fire},</w:t>
      </w:r>
    </w:p>
    <w:p w14:paraId="2EB45D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588402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{60},</w:t>
      </w:r>
    </w:p>
    <w:p w14:paraId="5B6483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A0ADA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{75-81},</w:t>
      </w:r>
    </w:p>
    <w:p w14:paraId="4D78D4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2F6BA7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50089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{10.1051/forest:2002076},</w:t>
      </w:r>
    </w:p>
    <w:p w14:paraId="75715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ISI&gt;://WOS:000181322100009</w:t>
      </w:r>
    </w:p>
    <w:p w14:paraId="18D96F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https://www.afs-journal.org/articles/forest/pdf/2003/01/F3109.pdf},</w:t>
      </w:r>
    </w:p>
    <w:p w14:paraId="689755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10B7B4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8F3B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BF28C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3044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@article{RN209,</w:t>
      </w:r>
    </w:p>
    <w:p w14:paraId="758EC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{Rostamikia, Younes and Kouchaksaraei, Masoud Tabari and Asgharzadeh, Ahmad and Rahmani, Ahmad},</w:t>
      </w:r>
    </w:p>
    <w:p w14:paraId="0141CB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Plant Growth Promoting Rhizobacteria (PGPR) and Cold Stratification on Seed Germination and Early Growth of Corylus avellana L},</w:t>
      </w:r>
    </w:p>
    <w:p w14:paraId="5422D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{Austrian Journal of Forest Science},</w:t>
      </w:r>
    </w:p>
    <w:p w14:paraId="58D158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{133},</w:t>
      </w:r>
    </w:p>
    <w:p w14:paraId="724085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04E6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{337-352},</w:t>
      </w:r>
    </w:p>
    <w:p w14:paraId="4AF3D7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{0379-5292},</w:t>
      </w:r>
    </w:p>
    <w:p w14:paraId="07960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ISI&gt;://WOS:000392711600003},</w:t>
      </w:r>
    </w:p>
    <w:p w14:paraId="225123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DCCC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C21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6352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6525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w:t>
      </w:r>
    </w:p>
    <w:p w14:paraId="44672D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{Rounsaville, Todd J. and Baskin, Carol C. and Roualdes, Edward A. and McCulley, Rebecca L. and Arthur, Mary A.},</w:t>
      </w:r>
    </w:p>
    <w:p w14:paraId="455676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dynamics of the liana Euonymus fortunei (Celastraceae) and implications for invasibility},</w:t>
      </w:r>
    </w:p>
    <w:p w14:paraId="21068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the Torrey Botanical Society},</w:t>
      </w:r>
    </w:p>
    <w:p w14:paraId="12000E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{145},</w:t>
      </w:r>
    </w:p>
    <w:p w14:paraId="273001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7A8D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{225-236},</w:t>
      </w:r>
    </w:p>
    <w:p w14:paraId="241A6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{1095-5674</w:t>
      </w:r>
    </w:p>
    <w:p w14:paraId="243431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1940-0616},</w:t>
      </w:r>
    </w:p>
    <w:p w14:paraId="015C0D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{10.3159/torrey-d-17-00033},</w:t>
      </w:r>
    </w:p>
    <w:p w14:paraId="43777B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ISI&gt;://WOS:000441882700005</w:t>
      </w:r>
    </w:p>
    <w:p w14:paraId="59D04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https://bioone.org/journals/The-Journal-of-the-Torrey-Botanical-Society/volume-145/issue-3/TORREY-D-17-00033/Seed-dynamics-of-the-liana-iEuonymus-fortunei-i-Celastraceae-and/10.3159/TORREY-D-17-00033.short},</w:t>
      </w:r>
    </w:p>
    <w:p w14:paraId="260771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068FB8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A8DE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37D3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4ACD3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@article{RN609,</w:t>
      </w:r>
    </w:p>
    <w:p w14:paraId="553CDF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{Rowley, Laupa and Phillips, Nathan and Black, Brent},</w:t>
      </w:r>
    </w:p>
    <w:p w14:paraId="1B62A6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stratification of an intermountain west Chokecherry ecotype},</w:t>
      </w:r>
    </w:p>
    <w:p w14:paraId="32AA71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Pomological Society},</w:t>
      </w:r>
    </w:p>
    <w:p w14:paraId="4FCB0C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3BBE45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D8918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{179-182},</w:t>
      </w:r>
    </w:p>
    <w:p w14:paraId="5F865B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{1527-3741},</w:t>
      </w:r>
    </w:p>
    <w:p w14:paraId="406101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ISI&gt;://WOS:000251068000005},</w:t>
      </w:r>
    </w:p>
    <w:p w14:paraId="647DD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B1D1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1D70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702D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7EBD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@article{RN1116,</w:t>
      </w:r>
    </w:p>
    <w:p w14:paraId="523797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{Russi, L.; Cocks, P. S.; Roberts, E. H.},</w:t>
      </w:r>
    </w:p>
    <w:p w14:paraId="39A90F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Fate of Legume Seeds Eaten by Sheep from a Mediterranean Grassland},</w:t>
      </w:r>
    </w:p>
    <w:p w14:paraId="25C77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Applied Ecology},</w:t>
      </w:r>
    </w:p>
    <w:p w14:paraId="6F4D2E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7EF521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D0D3F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{772-778},</w:t>
      </w:r>
    </w:p>
    <w:p w14:paraId="203CA3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{00218901},</w:t>
      </w:r>
    </w:p>
    <w:p w14:paraId="5160A6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{10.2307/2404487},</w:t>
      </w:r>
    </w:p>
    <w:p w14:paraId="03CF1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ISI&gt;://WOS:A1992KB87800026},</w:t>
      </w:r>
    </w:p>
    <w:p w14:paraId="3AD91C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3622A7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A869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BC53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E46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@article{RN886,</w:t>
      </w:r>
    </w:p>
    <w:p w14:paraId="04B01B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{Sahramaa, M. K.; Hommo, L.},</w:t>
      </w:r>
    </w:p>
    <w:p w14:paraId="730AD3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production characters and germination performance of reed canary grass in Finland},</w:t>
      </w:r>
    </w:p>
    <w:p w14:paraId="017053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{Agricultural and Food Science in Finland},</w:t>
      </w:r>
    </w:p>
    <w:p w14:paraId="4D490E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06CC1D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F99C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{239-251},</w:t>
      </w:r>
    </w:p>
    <w:p w14:paraId="2900AF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{1239-0992},</w:t>
      </w:r>
    </w:p>
    <w:p w14:paraId="1A5CA5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ISI&gt;://WOS:000165349200006},</w:t>
      </w:r>
    </w:p>
    <w:p w14:paraId="6F44CB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3D3559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2BFC6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22A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73A3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@article{RN130,</w:t>
      </w:r>
    </w:p>
    <w:p w14:paraId="105C88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{Sakurai, Akiko and Takahashi, Koichi},</w:t>
      </w:r>
    </w:p>
    <w:p w14:paraId="48E151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{Flowering phenology and reproduction of the Solidago virgaurea</w:t>
      </w:r>
    </w:p>
    <w:p w14:paraId="07087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L. complex along an elevational gradient on Mt Norikura, central Japan},</w:t>
      </w:r>
    </w:p>
    <w:p w14:paraId="6AB32B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Species Biology},</w:t>
      </w:r>
    </w:p>
    <w:p w14:paraId="769C9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70AC17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508BB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{270-278},</w:t>
      </w:r>
    </w:p>
    <w:p w14:paraId="0B169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{0913557X},</w:t>
      </w:r>
    </w:p>
    <w:p w14:paraId="7C5C37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{10.1111/1442-1984.12153},</w:t>
      </w:r>
    </w:p>
    <w:p w14:paraId="78C7C0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ISI&gt;://WOS:000412118300002</w:t>
      </w:r>
    </w:p>
    <w:p w14:paraId="223A1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https://esj-journals.onlinelibrary.wiley.com/doi/pdf/10.1111/1442-1984.12153},</w:t>
      </w:r>
    </w:p>
    <w:p w14:paraId="29DE2F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4BCE50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EB5C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45EC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91FD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@article{RN211,</w:t>
      </w:r>
    </w:p>
    <w:p w14:paraId="50AF3F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{Salahshoor, F. and Kazemi, F.},</w:t>
      </w:r>
    </w:p>
    <w:p w14:paraId="6E2010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calcium on reducing salt stress in seed germination and early growth stage of Festuca ovina L.  },</w:t>
      </w:r>
    </w:p>
    <w:p w14:paraId="5F2161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Soil and Environment},</w:t>
      </w:r>
    </w:p>
    <w:p w14:paraId="1EB02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66E8DD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{No. 10},</w:t>
      </w:r>
    </w:p>
    <w:p w14:paraId="0E7ADD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{460-466},</w:t>
      </w:r>
    </w:p>
    <w:p w14:paraId="1A80CD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{12141178</w:t>
      </w:r>
    </w:p>
    <w:p w14:paraId="5A516F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18059368},</w:t>
      </w:r>
    </w:p>
    <w:p w14:paraId="01416B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{10.17221/319/2016-pse},</w:t>
      </w:r>
    </w:p>
    <w:p w14:paraId="45BBDD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ISI&gt;://WOS:000388140900005},</w:t>
      </w:r>
    </w:p>
    <w:p w14:paraId="532B59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1249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4023A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4791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950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@article{RN247,</w:t>
      </w:r>
    </w:p>
    <w:p w14:paraId="4858D5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{Santiago, Alejandro and Ferrandis, Pablo and M. Herranz, José},</w:t>
      </w:r>
    </w:p>
    <w:p w14:paraId="130858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{Non-deep simple morphophysiological dormancy in seeds of Viburnum lantana (Caprifoliaceae), a new dormancy level in the genus Viburnum},</w:t>
      </w:r>
    </w:p>
    <w:p w14:paraId="423CF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389661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7C315C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{01},</w:t>
      </w:r>
    </w:p>
    <w:p w14:paraId="0CC76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{46-56},</w:t>
      </w:r>
    </w:p>
    <w:p w14:paraId="57E0C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5940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7BE0A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{10.1017/s0960258514000373},</w:t>
      </w:r>
    </w:p>
    <w:p w14:paraId="75CB13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ISI&gt;://WOS:000350195900004</w:t>
      </w:r>
    </w:p>
    <w:p w14:paraId="0AC0E2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https://www.cambridge.org/core/journals/seed-science-research/article/nondeep-simple-morphophysiological-dormancy-in-seeds-of-viburnum-lantana-caprifoliaceae-a-new-dormancy-level-in-the-genus-viburnum/9A87C94DE865577BC7AD6AAE128D77FF},</w:t>
      </w:r>
    </w:p>
    <w:p w14:paraId="24CF3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3D193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CA03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2F8E3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347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@article{RN338,</w:t>
      </w:r>
    </w:p>
    <w:p w14:paraId="75E5CE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{Santiago, Alejandro and Herranz, José M. and Copete, Elena and Ferrandis, Pablo},</w:t>
      </w:r>
    </w:p>
    <w:p w14:paraId="0C3267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{Species-specific environmental requirements to break seed dormancy: implications for selection of regeneration niches in three Lonicera (Caprifoliaceae) species},</w:t>
      </w:r>
    </w:p>
    <w:p w14:paraId="04C880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{Botany},</w:t>
      </w:r>
    </w:p>
    <w:p w14:paraId="1AE92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7DBD79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68DAEE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{225-233},</w:t>
      </w:r>
    </w:p>
    <w:p w14:paraId="31FE5B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{1916-2790</w:t>
      </w:r>
    </w:p>
    <w:p w14:paraId="060869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1916-2804},</w:t>
      </w:r>
    </w:p>
    <w:p w14:paraId="0BCD01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{10.1139/cjb-2012-0169},</w:t>
      </w:r>
    </w:p>
    <w:p w14:paraId="52CFB6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ISI&gt;://WOS:000317391900003</w:t>
      </w:r>
    </w:p>
    <w:p w14:paraId="0599C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https://www.nrcresearchpress.com/doi/10.1139/cjb-2012-0169},</w:t>
      </w:r>
    </w:p>
    <w:p w14:paraId="76C71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4F80E6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F10D9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485B9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2D6A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@article{RN1539,</w:t>
      </w:r>
    </w:p>
    <w:p w14:paraId="5E5A08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{Sarvas, Risto},</w:t>
      </w:r>
    </w:p>
    <w:p w14:paraId="3F11B6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Light on the Germination of Forest Tree Seeds},</w:t>
      </w:r>
    </w:p>
    <w:p w14:paraId="259EFE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5F94D7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6C297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DDFF0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{109-119},</w:t>
      </w:r>
    </w:p>
    <w:p w14:paraId="631FE5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59C56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{10.2307/3564665},</w:t>
      </w:r>
    </w:p>
    <w:p w14:paraId="04F48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ISI&gt;://WOS:A1950YE48500006},</w:t>
      </w:r>
    </w:p>
    <w:p w14:paraId="34872A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{1950},</w:t>
      </w:r>
    </w:p>
    <w:p w14:paraId="40883D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5A242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DDED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E1F9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@article{RN1466,</w:t>
      </w:r>
    </w:p>
    <w:p w14:paraId="4036F9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{Sasaki, S.; Kozlowski, T. T.},</w:t>
      </w:r>
    </w:p>
    <w:p w14:paraId="17FBE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Herbicides on Seed Germination and Early Seedling Development of Pinus resinosa},</w:t>
      </w:r>
    </w:p>
    <w:p w14:paraId="35B7FA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6E184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{129},</w:t>
      </w:r>
    </w:p>
    <w:p w14:paraId="35BF4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61AB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{238-246},</w:t>
      </w:r>
    </w:p>
    <w:p w14:paraId="4A906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200D4C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{10.1086/336441},</w:t>
      </w:r>
    </w:p>
    <w:p w14:paraId="394F1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ISI&gt;://WOS:A1968C027600010},</w:t>
      </w:r>
    </w:p>
    <w:p w14:paraId="2AA4F2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{1968},</w:t>
      </w:r>
    </w:p>
    <w:p w14:paraId="150462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406D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6B87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EC34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@article{RN1484,</w:t>
      </w:r>
    </w:p>
    <w:p w14:paraId="64A892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{Sayers, Richard L.; Ward, Richard T.},</w:t>
      </w:r>
    </w:p>
    <w:p w14:paraId="31FD68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in alpine species},</w:t>
      </w:r>
    </w:p>
    <w:p w14:paraId="61A846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{Botanical Gazette},</w:t>
      </w:r>
    </w:p>
    <w:p w14:paraId="0FA17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{127},</w:t>
      </w:r>
    </w:p>
    <w:p w14:paraId="40581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FCB6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{11-16},</w:t>
      </w:r>
    </w:p>
    <w:p w14:paraId="0A89F1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{0006-8071},</w:t>
      </w:r>
    </w:p>
    <w:p w14:paraId="6902F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{10.1086/336337},</w:t>
      </w:r>
    </w:p>
    <w:p w14:paraId="31FA51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ISI&gt;://WOS:A19667544500003},</w:t>
      </w:r>
    </w:p>
    <w:p w14:paraId="6B1808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{1966},</w:t>
      </w:r>
    </w:p>
    <w:p w14:paraId="1418A9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13CBA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1D717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9C19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@article{RN1483,</w:t>
      </w:r>
    </w:p>
    <w:p w14:paraId="668FE9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{Schalin, Ilmari},</w:t>
      </w:r>
    </w:p>
    <w:p w14:paraId="39EBFD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Analysis of Alnus incana (L.) Moench and Alnus glutinosa (L.) Gaertn. Seeds},</w:t>
      </w:r>
    </w:p>
    <w:p w14:paraId="2D603B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{Oikos},</w:t>
      </w:r>
    </w:p>
    <w:p w14:paraId="5FDF10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{18},</w:t>
      </w:r>
    </w:p>
    <w:p w14:paraId="0B8DB8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F44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{253-&amp;},</w:t>
      </w:r>
    </w:p>
    <w:p w14:paraId="74913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{00301299},</w:t>
      </w:r>
    </w:p>
    <w:p w14:paraId="02322F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{10.2307/3565103},</w:t>
      </w:r>
    </w:p>
    <w:p w14:paraId="5A5895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ISI&gt;://WOS:A1967A474000008},</w:t>
      </w:r>
    </w:p>
    <w:p w14:paraId="13716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{1967},</w:t>
      </w:r>
    </w:p>
    <w:p w14:paraId="00EE27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5CBD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FECC4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3DC8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@article{RN1210,</w:t>
      </w:r>
    </w:p>
    <w:p w14:paraId="524521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{Scherbatskoy, Tim; Klein, Richard M.; Badger, G. J.},</w:t>
      </w:r>
    </w:p>
    <w:p w14:paraId="4122DA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forest tree seed to acidity and metal ions},</w:t>
      </w:r>
    </w:p>
    <w:p w14:paraId="712476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{Environmental and Experimental Botany},</w:t>
      </w:r>
    </w:p>
    <w:p w14:paraId="1ED95F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143A1A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1354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{157-164},</w:t>
      </w:r>
    </w:p>
    <w:p w14:paraId="449EB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{00988472},</w:t>
      </w:r>
    </w:p>
    <w:p w14:paraId="17B735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{10.1016/0098-8472(87)90066-9},</w:t>
      </w:r>
    </w:p>
    <w:p w14:paraId="6A8FED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ISI&gt;://WOS:A1987H164600004</w:t>
      </w:r>
    </w:p>
    <w:p w14:paraId="2EA656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https://www.sciencedirect.com/science/article/abs/pii/0098847287900669?via%3Dihub},</w:t>
      </w:r>
    </w:p>
    <w:p w14:paraId="3E5878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630ED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64D2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E28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25E4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@article{RN326,</w:t>
      </w:r>
    </w:p>
    <w:p w14:paraId="40AD1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{Schmiedel, Doreen and Tackenberg, Oliver},</w:t>
      </w:r>
    </w:p>
    <w:p w14:paraId="4AD16B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{Hydrochory and water induced germination enhance invasion of Fraxinus pennsylvanica},</w:t>
      </w:r>
    </w:p>
    <w:p w14:paraId="5F25D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48D42E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{304},</w:t>
      </w:r>
    </w:p>
    <w:p w14:paraId="0F1A5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{437-443},</w:t>
      </w:r>
    </w:p>
    <w:p w14:paraId="01611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04F602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{10.1016/j.foreco.2013.04.027},</w:t>
      </w:r>
    </w:p>
    <w:p w14:paraId="6CD088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ISI&gt;://WOS:000324351000044},</w:t>
      </w:r>
    </w:p>
    <w:p w14:paraId="171DE8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717D46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E16D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E4989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1D77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@article{RN1290,</w:t>
      </w:r>
    </w:p>
    <w:p w14:paraId="13914B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{Schonfeld, M. A.; Chancellor, R. J.},</w:t>
      </w:r>
    </w:p>
    <w:p w14:paraId="48095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influencing seed movement and dormancy in grass seeds},</w:t>
      </w:r>
    </w:p>
    <w:p w14:paraId="29A7E1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{Grass and Forage Science},</w:t>
      </w:r>
    </w:p>
    <w:p w14:paraId="288904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2B910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75386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{243-250},</w:t>
      </w:r>
    </w:p>
    <w:p w14:paraId="10B887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{0142-5242; 1365-2494},</w:t>
      </w:r>
    </w:p>
    <w:p w14:paraId="122604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{10.1111/j.1365-2494.1983.tb01646.x},</w:t>
      </w:r>
    </w:p>
    <w:p w14:paraId="57870C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ISI&gt;://WOS:A1983RU94400002; https://onlinelibrary.wiley.com/doi/abs/10.1111/j.1365-2494.1983.tb01646.x</w:t>
      </w:r>
    </w:p>
    <w:p w14:paraId="72E509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https://onlinelibrary.wiley.com/doi/abs/10.1111/j.1365-2494.1983.tb01646.x},</w:t>
      </w:r>
    </w:p>
    <w:p w14:paraId="579C5E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24D201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907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FF04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5F5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@article{RN970,</w:t>
      </w:r>
    </w:p>
    <w:p w14:paraId="7A645C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{Schütz, Wolfgang},</w:t>
      </w:r>
    </w:p>
    <w:p w14:paraId="773F5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{Are germination strategies important for the ability of cespitose wetland sedges (Carex) to grow in forests?},</w:t>
      </w:r>
    </w:p>
    <w:p w14:paraId="5339E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6F5ECC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{75},</w:t>
      </w:r>
    </w:p>
    <w:p w14:paraId="22EA6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15E18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{1692-1699},</w:t>
      </w:r>
    </w:p>
    <w:p w14:paraId="07F26C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7A445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{10.1139/b97-883},</w:t>
      </w:r>
    </w:p>
    <w:p w14:paraId="2BE525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ISI&gt;://WOS:A1997YJ56100010; https://www.nrcresearchpress.com/doi/10.1139/b97-883</w:t>
      </w:r>
    </w:p>
    <w:p w14:paraId="10EDA1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https://www.nrcresearchpress.com/doi/10.1139/b97-883},</w:t>
      </w:r>
    </w:p>
    <w:p w14:paraId="0747B4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4DA0C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273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8A2C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C49E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@article{RN967,</w:t>
      </w:r>
    </w:p>
    <w:p w14:paraId="1D0EEE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{Schütz, Wolfgang},</w:t>
      </w:r>
    </w:p>
    <w:p w14:paraId="60EB43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{Primary dormancy and annual dormancy cycles in seeds of six temperate wetland sedges},</w:t>
      </w:r>
    </w:p>
    <w:p w14:paraId="3C886A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Botany},</w:t>
      </w:r>
    </w:p>
    <w:p w14:paraId="586984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{59},</w:t>
      </w:r>
    </w:p>
    <w:p w14:paraId="631CE0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65DD3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{75-85},</w:t>
      </w:r>
    </w:p>
    <w:p w14:paraId="72F9D3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{03043770},</w:t>
      </w:r>
    </w:p>
    <w:p w14:paraId="754102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{10.1016/s0304-3770(97)00028-4},</w:t>
      </w:r>
    </w:p>
    <w:p w14:paraId="5A020F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ISI&gt;://WOS:000071666300006},</w:t>
      </w:r>
    </w:p>
    <w:p w14:paraId="1C0B1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71CA52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9CB5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34C1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EECC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@article{RN389,</w:t>
      </w:r>
    </w:p>
    <w:p w14:paraId="661D5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{Seglie, Ludovica and Scariot, Valentina and Larcher, Federica and Devecchi, Marco and Chiavazza, Paola Maria},</w:t>
      </w:r>
    </w:p>
    <w:p w14:paraId="0FF6E4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 vitroseed germination and seedling propagation inCampanulaspp},</w:t>
      </w:r>
    </w:p>
    <w:p w14:paraId="0DB3E8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Biosystems - An International Journal Dealing with all Aspects of Plant Biology},</w:t>
      </w:r>
    </w:p>
    <w:p w14:paraId="49E5D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{146},</w:t>
      </w:r>
    </w:p>
    <w:p w14:paraId="11549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6771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{15-23},</w:t>
      </w:r>
    </w:p>
    <w:p w14:paraId="519FD2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{1126-3504</w:t>
      </w:r>
    </w:p>
    <w:p w14:paraId="7B6417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1724-5575},</w:t>
      </w:r>
    </w:p>
    <w:p w14:paraId="49E602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{10.1080/11263504.2011.578088},</w:t>
      </w:r>
    </w:p>
    <w:p w14:paraId="17ED9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ISI&gt;://WOS:000303354200003</w:t>
      </w:r>
    </w:p>
    <w:p w14:paraId="11400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https://www.tandfonline.com/doi/abs/10.1080/11263504.2011.578088},</w:t>
      </w:r>
    </w:p>
    <w:p w14:paraId="60E8A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5778E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E485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0E769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8BC93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@article{RN548,</w:t>
      </w:r>
    </w:p>
    <w:p w14:paraId="0576C0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{Seiwa, K. and Ando, M. and Imaji, A. and Tomita, M. and Kanou, K.},</w:t>
      </w:r>
    </w:p>
    <w:p w14:paraId="37B860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{Spatio-temporal variation of environmental signals inducing seed germination in temperate conifer plantations and natural hardwood forests in northern Japan},</w:t>
      </w:r>
    </w:p>
    <w:p w14:paraId="375F12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 Ecology and Management},</w:t>
      </w:r>
    </w:p>
    <w:p w14:paraId="555DF2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{257},</w:t>
      </w:r>
    </w:p>
    <w:p w14:paraId="10351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EB783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{361-369},</w:t>
      </w:r>
    </w:p>
    <w:p w14:paraId="412C2A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{03781127},</w:t>
      </w:r>
    </w:p>
    <w:p w14:paraId="565E8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{10.1016/j.foreco.2008.09.002},</w:t>
      </w:r>
    </w:p>
    <w:p w14:paraId="0347F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ISI&gt;://WOS:000261856000039},</w:t>
      </w:r>
    </w:p>
    <w:p w14:paraId="7C0D87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E069D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EE214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22DD3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30D24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@article{RN59,</w:t>
      </w:r>
    </w:p>
    <w:p w14:paraId="6A46A0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{Seong, Choi Kyu; Song, Ki Seon; Koo, Da Eun; Hana, Lee; Kim, Jong Jin; </w:t>
      </w:r>
      <w:r w:rsidRPr="000276AD">
        <w:rPr>
          <w:rFonts w:ascii="Batang" w:eastAsia="Batang" w:hAnsi="Batang" w:cs="Batang" w:hint="eastAsia"/>
          <w:sz w:val="16"/>
          <w:szCs w:val="16"/>
          <w:lang w:val="es-ES" w:eastAsia="es-ES"/>
        </w:rPr>
        <w:t>성환인</w:t>
      </w:r>
      <w:r w:rsidRPr="000276AD">
        <w:rPr>
          <w:rFonts w:ascii="Times New Roman" w:eastAsia="Times New Roman" w:hAnsi="Times New Roman" w:cs="Times New Roman"/>
          <w:sz w:val="16"/>
          <w:szCs w:val="16"/>
          <w:lang w:val="es-ES" w:eastAsia="es-ES"/>
        </w:rPr>
        <w:t>,},</w:t>
      </w:r>
    </w:p>
    <w:p w14:paraId="3277F5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{Characteristics of Seed and Germination of Rhododendron mucronulatum by Collection Dates and Germination Temperatures},</w:t>
      </w:r>
    </w:p>
    <w:p w14:paraId="3F0119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Korean Society of Forest Science},</w:t>
      </w:r>
    </w:p>
    <w:p w14:paraId="283AB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{107},</w:t>
      </w:r>
    </w:p>
    <w:p w14:paraId="704A46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C731C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{237-244},</w:t>
      </w:r>
    </w:p>
    <w:p w14:paraId="17254A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{2586-6613},</w:t>
      </w:r>
    </w:p>
    <w:p w14:paraId="0C99A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{10.14578/jkfs.2018.107.3.237},</w:t>
      </w:r>
    </w:p>
    <w:p w14:paraId="7D21C1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ISI&gt;://KJD:ART002385686; http://koreascience.or.kr/article/JAKO201831960580866.page</w:t>
      </w:r>
    </w:p>
    <w:p w14:paraId="130A77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http://koreascience.or.kr/article/JAKO201831960580866.page},</w:t>
      </w:r>
    </w:p>
    <w:p w14:paraId="139404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08A4B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87E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51FC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5D7B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@article{RN271,</w:t>
      </w:r>
    </w:p>
    <w:p w14:paraId="46625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{Sevik, Hakan and Cetin, Mehmet},</w:t>
      </w:r>
    </w:p>
    <w:p w14:paraId="46129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Water Stress on Seed Germination for Select Landscape Plants},</w:t>
      </w:r>
    </w:p>
    <w:p w14:paraId="52ED84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{Polish Journal of Environmental Studies},</w:t>
      </w:r>
    </w:p>
    <w:p w14:paraId="7D0EFF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4359B8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40FC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{689-693},</w:t>
      </w:r>
    </w:p>
    <w:p w14:paraId="4D758B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{1230-1485},</w:t>
      </w:r>
    </w:p>
    <w:p w14:paraId="3164C9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ISI&gt;://WOS:000352746500030},</w:t>
      </w:r>
    </w:p>
    <w:p w14:paraId="02968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6470ED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422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641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DE9BA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@article{RN1297,</w:t>
      </w:r>
    </w:p>
    <w:p w14:paraId="6A9AE9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{Shannon, P. R. M.; Jeavons, R. A.; Jarvis, B. C.},</w:t>
      </w:r>
    </w:p>
    <w:p w14:paraId="53FE27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{Light-Sensitivity of Hazel Seeds with Respect to the Breaking of Dormancy},</w:t>
      </w:r>
    </w:p>
    <w:p w14:paraId="582FE8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Cell Physiology},</w:t>
      </w:r>
    </w:p>
    <w:p w14:paraId="40EC6D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494134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658D96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{933-936},</w:t>
      </w:r>
    </w:p>
    <w:p w14:paraId="03C810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{1471-9053; 0032-0781},</w:t>
      </w:r>
    </w:p>
    <w:p w14:paraId="2D3A3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{10.1093/oxfordjournals.pcp.a076598},</w:t>
      </w:r>
    </w:p>
    <w:p w14:paraId="2C6404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ISI&gt;://WOS:A1983RA55000020; https://academic.oup.com/pcp/article-abstract/24/5/933/1871724?redirectedFrom=fulltext},</w:t>
      </w:r>
    </w:p>
    <w:p w14:paraId="141A20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4968D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5C6F9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D5DF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8F04B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@article{RN414,</w:t>
      </w:r>
    </w:p>
    <w:p w14:paraId="257ED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author = {Sharaf, Ali Reza Noroozi and Hamidoghli, Yousef and Zakizadeh, Hedayat},</w:t>
      </w:r>
    </w:p>
    <w:p w14:paraId="0E8B6C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 vitro seed germination and micropropagation of primrose (Primula heterochroma Stapf.) an endemic endangered Iranian species via shoot tip explants},</w:t>
      </w:r>
    </w:p>
    <w:p w14:paraId="15C8F2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{Horticulture, Environment, and Biotechnology},</w:t>
      </w:r>
    </w:p>
    <w:p w14:paraId="58FB5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3E6722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59192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{298-302},</w:t>
      </w:r>
    </w:p>
    <w:p w14:paraId="0CB9B3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{2211-3452</w:t>
      </w:r>
    </w:p>
    <w:p w14:paraId="4B157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2211-3460},</w:t>
      </w:r>
    </w:p>
    <w:p w14:paraId="10FEAC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{10.1007/s13580-011-0129-1},</w:t>
      </w:r>
    </w:p>
    <w:p w14:paraId="152EB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ISI&gt;://WOS:000292044200010</w:t>
      </w:r>
    </w:p>
    <w:p w14:paraId="3C2004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https://link.springer.com/content/pdf/10.1007%2Fs13580-011-0129-1.pdf},</w:t>
      </w:r>
    </w:p>
    <w:p w14:paraId="33659B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C13BA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F45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86D8F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262B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@article{RN1295,</w:t>
      </w:r>
    </w:p>
    <w:p w14:paraId="297070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{Shimomura, Hiroko; Sashida, Yutaka; Nakata, Hiroyuki; Yamamoto, Akiko; Kawakubo, Yoshie; Kawasaki, Junichi},</w:t>
      </w:r>
    </w:p>
    <w:p w14:paraId="598F2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and Growth Inhibitors in Fruits of Gardenia jasminoides},</w:t>
      </w:r>
    </w:p>
    <w:p w14:paraId="64DDEB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Cell Physiology},</w:t>
      </w:r>
    </w:p>
    <w:p w14:paraId="308ED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2751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AD98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{123-126},</w:t>
      </w:r>
    </w:p>
    <w:p w14:paraId="4BB4E9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{1471-9053; 0032-0781},</w:t>
      </w:r>
    </w:p>
    <w:p w14:paraId="766D6D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{10.1093/oxfordjournals.pcp.a076506},</w:t>
      </w:r>
    </w:p>
    <w:p w14:paraId="5F133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ISI&gt;://WOS:A1983QB98900016; https://academic.oup.com/pcp/article-abstract/24/1/123/1848250?redirectedFrom=fulltext},</w:t>
      </w:r>
    </w:p>
    <w:p w14:paraId="7FF5E5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177DA4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A2E7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1530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FA7D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@article{RN707,</w:t>
      </w:r>
    </w:p>
    <w:p w14:paraId="03B9DB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{Shimono, Yoshiko and Kudo, Gaku},</w:t>
      </w:r>
    </w:p>
    <w:p w14:paraId="0C153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{Comparisons of germination traits of alpine plants between fellfield and snowbed habitats},</w:t>
      </w:r>
    </w:p>
    <w:p w14:paraId="259DEC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36768B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CD30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F49C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{189-197},</w:t>
      </w:r>
    </w:p>
    <w:p w14:paraId="0E1423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359917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1440-1703},</w:t>
      </w:r>
    </w:p>
    <w:p w14:paraId="4D22C8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{10.1007/s11284-004-0031-8},</w:t>
      </w:r>
    </w:p>
    <w:p w14:paraId="4A80C4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ISI&gt;://WOS:000228011500010</w:t>
      </w:r>
    </w:p>
    <w:p w14:paraId="48F81E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https://esj-journals.onlinelibrary.wiley.com/doi/pdf/10.1007/s11284-004-0031-8},</w:t>
      </w:r>
    </w:p>
    <w:p w14:paraId="71C3AF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7B24AE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3A40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BACE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8C7F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@article{RN1136,</w:t>
      </w:r>
    </w:p>
    <w:p w14:paraId="680D2B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{Shipley, B.; Parent, M.},</w:t>
      </w:r>
    </w:p>
    <w:p w14:paraId="5C5D3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64 wetland species in relation to seed size, minimum time to reproduction and seedling relative growth rate},</w:t>
      </w:r>
    </w:p>
    <w:p w14:paraId="7E1968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2FBF4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585FF1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3BE6C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{111-118},</w:t>
      </w:r>
    </w:p>
    <w:p w14:paraId="6B58D6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4A22A5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{10.2307/2389561},</w:t>
      </w:r>
    </w:p>
    <w:p w14:paraId="2E40D6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ISI&gt;://WOS:A1991EW93100012},</w:t>
      </w:r>
    </w:p>
    <w:p w14:paraId="086F5C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3338D3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6234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1A35B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2EA28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@article{RN1339,</w:t>
      </w:r>
    </w:p>
    <w:p w14:paraId="4C2516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{Silvertown, Jonathan},</w:t>
      </w:r>
    </w:p>
    <w:p w14:paraId="45CED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{Leaf-Canopy-Induced Seed Dormancy in a Grassland Flora},</w:t>
      </w:r>
    </w:p>
    <w:p w14:paraId="2BFE9A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618202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{85},</w:t>
      </w:r>
    </w:p>
    <w:p w14:paraId="53A4B0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011E7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{109-118},</w:t>
      </w:r>
    </w:p>
    <w:p w14:paraId="79F923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65D06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06CF47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{10.1111/j.1469-8137.1980.tb04452.x},</w:t>
      </w:r>
    </w:p>
    <w:p w14:paraId="58E8C2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ISI&gt;://WOS:A1980JR89400011</w:t>
      </w:r>
    </w:p>
    <w:p w14:paraId="748C28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https://nph.onlinelibrary.wiley.com/doi/pdf/10.1111/j.1469-8137.1980.tb04452.x},</w:t>
      </w:r>
    </w:p>
    <w:p w14:paraId="3FFB1E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1FDE55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F7C01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600A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90B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@article{RN768,</w:t>
      </w:r>
    </w:p>
    <w:p w14:paraId="09E283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{Simpson, J. D. and Wang, B. S. P. and Daigle, B. I.},</w:t>
      </w:r>
    </w:p>
    <w:p w14:paraId="51D1BC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{Long-term seed storage of various Canadian hardwoods and conifers},</w:t>
      </w:r>
    </w:p>
    <w:p w14:paraId="7638C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C5786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{32},</w:t>
      </w:r>
    </w:p>
    <w:p w14:paraId="44C63F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47D4F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{561-572},</w:t>
      </w:r>
    </w:p>
    <w:p w14:paraId="565581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29589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45ADB1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{10.15258/sst.2004.32.2.25},</w:t>
      </w:r>
    </w:p>
    <w:p w14:paraId="336F60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ISI&gt;://WOS:000224660800025},</w:t>
      </w:r>
    </w:p>
    <w:p w14:paraId="52CC47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{2004},</w:t>
      </w:r>
    </w:p>
    <w:p w14:paraId="01D16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B22F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D41E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292F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@article{RN1543,</w:t>
      </w:r>
    </w:p>
    <w:p w14:paraId="6B03A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{Smith, D. C.},</w:t>
      </w:r>
    </w:p>
    <w:p w14:paraId="0545CB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moisture and low temperature on the germination of hop seeds},</w:t>
      </w:r>
    </w:p>
    <w:p w14:paraId="61984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Agricultural Research},</w:t>
      </w:r>
    </w:p>
    <w:p w14:paraId="2995EE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{58},</w:t>
      </w:r>
    </w:p>
    <w:p w14:paraId="77FBFF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{0369-0381},</w:t>
      </w:r>
    </w:p>
    <w:p w14:paraId="1992E4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{0095-9758},</w:t>
      </w:r>
    </w:p>
    <w:p w14:paraId="33448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ISI&gt;://WOS:000188351700021},</w:t>
      </w:r>
    </w:p>
    <w:p w14:paraId="672B7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{1939},</w:t>
      </w:r>
    </w:p>
    <w:p w14:paraId="095EE3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5891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CD95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E175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@article{RN1517,</w:t>
      </w:r>
    </w:p>
    <w:p w14:paraId="615393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{Snow, A. G.; Snow, A. G.; Borthwick, H. A.; Hendricks, S. B.; Toole, E. H.},</w:t>
      </w:r>
    </w:p>
    <w:p w14:paraId="5E5D5F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SEEDS OF PINUS VIRGINIANA TO LIGHT},</w:t>
      </w:r>
    </w:p>
    <w:p w14:paraId="3F23C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Physiology},</w:t>
      </w:r>
    </w:p>
    <w:p w14:paraId="5A6AE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5277DC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B61E1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{285-+},</w:t>
      </w:r>
    </w:p>
    <w:p w14:paraId="55079C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w:t>
      </w:r>
    </w:p>
    <w:p w14:paraId="200E22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ISI&gt;://WOS:A19611850C00016},</w:t>
      </w:r>
    </w:p>
    <w:p w14:paraId="5958AC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{1961},</w:t>
      </w:r>
    </w:p>
    <w:p w14:paraId="39F071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84F3D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2FE18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10DD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@article{RN197,</w:t>
      </w:r>
    </w:p>
    <w:p w14:paraId="370897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{Soares, Vanessa N.; Elias, Sabry G.; Gadotti, Gizele I.; Garay, Adriel E.; Villela, Francisco A.},</w:t>
      </w:r>
    </w:p>
    <w:p w14:paraId="5FB7E9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{Can the Tetrazolium Test be Used as an Alternative to the Germination Test in Determining Seed Viability of Grass Species?},</w:t>
      </w:r>
    </w:p>
    <w:p w14:paraId="2D8AC3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3F7E6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{56},</w:t>
      </w:r>
    </w:p>
    <w:p w14:paraId="7018DC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4DF9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{707-715},</w:t>
      </w:r>
    </w:p>
    <w:p w14:paraId="11325C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5421A4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{10.2135/cropsci2015.06.0399},</w:t>
      </w:r>
    </w:p>
    <w:p w14:paraId="29B022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ISI&gt;://WOS:000377715300020; https://dl.sciencesocieties.org/publications/cs/abstracts/56/2/707},</w:t>
      </w:r>
    </w:p>
    <w:p w14:paraId="651D1A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287E4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929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2AFA7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B094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@article{RN191,</w:t>
      </w:r>
    </w:p>
    <w:p w14:paraId="1C2C80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{Solarik, Kevin A. and Gravel, Dominique and Ameztegui, Aitor and Bergeron, Yves and Messier, Christian},</w:t>
      </w:r>
    </w:p>
    <w:p w14:paraId="725CD0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{Assessing tree germination resilience to global warming: a manipulative experiment using sugar maple (Acer saccharum)},</w:t>
      </w:r>
    </w:p>
    <w:p w14:paraId="6DC654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6CAB6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063427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19DA77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{153-164},</w:t>
      </w:r>
    </w:p>
    <w:p w14:paraId="6D2BA0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DAB8A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78F3E3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{10.1017/s0960258516000040},</w:t>
      </w:r>
    </w:p>
    <w:p w14:paraId="3F6F02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ISI&gt;://WOS:000378721200007</w:t>
      </w:r>
    </w:p>
    <w:p w14:paraId="20BC0E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services/aop-cambridge-core/content/view/DC6DFF3DE5EC346C11C6D13449B65C6A/S0960258516000040a.pdf/div-class-title-assessing-tree-germination-resilience-to-global-warming-a-manipulative-experiment-using-sugar-maple-span-class-italic-acer-saccharum-span-div.pdf},</w:t>
      </w:r>
    </w:p>
    <w:p w14:paraId="698AB8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09E7B5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1A7A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E265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632A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@article{RN724,</w:t>
      </w:r>
    </w:p>
    <w:p w14:paraId="7E7111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{Soltani, A. and Tigabu, M. and Odén, P. C.},</w:t>
      </w:r>
    </w:p>
    <w:p w14:paraId="52AC7C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{Alleviation of physiological dormancy in oriental beechnuts with cold stratification at controlled and unrestricted hydration},</w:t>
      </w:r>
    </w:p>
    <w:p w14:paraId="3E22F2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DB284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{33},</w:t>
      </w:r>
    </w:p>
    <w:p w14:paraId="24851F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2235A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{283-292},</w:t>
      </w:r>
    </w:p>
    <w:p w14:paraId="4144F0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CD173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5A429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{10.15258/sst.2005.33.2.02},</w:t>
      </w:r>
    </w:p>
    <w:p w14:paraId="46F41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ISI&gt;://WOS:000230933600002},</w:t>
      </w:r>
    </w:p>
    <w:p w14:paraId="1C7F59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5C9CBE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466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1B50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F29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@article{RN162,</w:t>
      </w:r>
    </w:p>
    <w:p w14:paraId="6549D5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Danping and Jaganathan, Ganesh K. and Han, Yingying and Liu, Baolin},</w:t>
      </w:r>
    </w:p>
    <w:p w14:paraId="5C911B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in Camellia sinensis L. (Theaceae): effects of cold-stratification and exogenous gibberellic acid application on germination},</w:t>
      </w:r>
    </w:p>
    <w:p w14:paraId="45CE0D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{Botany},</w:t>
      </w:r>
    </w:p>
    <w:p w14:paraId="0CDF75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{95},</w:t>
      </w:r>
    </w:p>
    <w:p w14:paraId="73B00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28985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{147-152},</w:t>
      </w:r>
    </w:p>
    <w:p w14:paraId="30DBD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{1916-2790</w:t>
      </w:r>
    </w:p>
    <w:p w14:paraId="7C27D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1916-2804},</w:t>
      </w:r>
    </w:p>
    <w:p w14:paraId="1E6EAB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{10.1139/cjb-2016-0149},</w:t>
      </w:r>
    </w:p>
    <w:p w14:paraId="16C4C0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ISI&gt;://WOS:000395447200004</w:t>
      </w:r>
    </w:p>
    <w:p w14:paraId="151854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https://www.nrcresearchpress.com/doi/10.1139/cjb-2016-0149},</w:t>
      </w:r>
    </w:p>
    <w:p w14:paraId="615C25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726B9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3A65D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6786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93A7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@article{RN284,</w:t>
      </w:r>
    </w:p>
    <w:p w14:paraId="118B89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U. and Mun, S. and Waldman, B. and Lee, E. J.},</w:t>
      </w:r>
    </w:p>
    <w:p w14:paraId="311FDE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three fire-suppressant foams on the germination and physiological responses of plants},</w:t>
      </w:r>
    </w:p>
    <w:p w14:paraId="2EA82B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{Environ Manage},</w:t>
      </w:r>
    </w:p>
    <w:p w14:paraId="049E39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44FF43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FC86E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{865-74},</w:t>
      </w:r>
    </w:p>
    <w:p w14:paraId="173D45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{1432-1009 (Electronic)</w:t>
      </w:r>
    </w:p>
    <w:p w14:paraId="24A73B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0364-152X (Linking)},</w:t>
      </w:r>
    </w:p>
    <w:p w14:paraId="3E93C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{10.1007/s00267-014-0303-1},</w:t>
      </w:r>
    </w:p>
    <w:p w14:paraId="455FBA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{https://www.ncbi.nlm.nih.gov/pubmed/24943813},</w:t>
      </w:r>
    </w:p>
    <w:p w14:paraId="0494AF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70E98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EBB3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5D25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708B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@article{RN111,</w:t>
      </w:r>
    </w:p>
    <w:p w14:paraId="56B017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{Song, Yuan and Zhu, Jiaojun and Yan, Qiaoling and Wang, Guangchen},</w:t>
      </w:r>
    </w:p>
    <w:p w14:paraId="3C8F10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{Korean pine seed: linking changes in dormancy to germination in the 2 years following dispersal},</w:t>
      </w:r>
    </w:p>
    <w:p w14:paraId="577DF0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{Forestry: An International Journal of Forest Research},</w:t>
      </w:r>
    </w:p>
    <w:p w14:paraId="159027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{91},</w:t>
      </w:r>
    </w:p>
    <w:p w14:paraId="564B7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7752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{98-109},</w:t>
      </w:r>
    </w:p>
    <w:p w14:paraId="547F8C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{0015-752X</w:t>
      </w:r>
    </w:p>
    <w:p w14:paraId="3C368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1464-3626},</w:t>
      </w:r>
    </w:p>
    <w:p w14:paraId="13E299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{10.1093/forestry/cpx037},</w:t>
      </w:r>
    </w:p>
    <w:p w14:paraId="773A91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ISI&gt;://WOS:000422974200009</w:t>
      </w:r>
    </w:p>
    <w:p w14:paraId="1CF42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cpx037.pdf?token=AQECAHi208BE49Ooan9kkhW_Ercy7Dm3ZL_9Cf3qfKAc485ysgAAAlwwggJYBgkqhkiG9w0BBwagggJJMIICRQIBADCCAj4GCSqGSIb3DQEHATAeBglghkgBZQMEAS4wEQQMqsLU79g-ST2Efwk6AgEQgIICD24xUuR9uBxQG1RJ_w-dU813JgZ_xTXK7otn2jr7TBOwdOhVm5PAxtcXSl9p_PVTywQ6UbSjV3hisSKQmaotTSNZhuwA_T9j0kcOXqtoW7KQ1sNsp1MH80gnMP4gz79f0_QNiLOXM6wOL8-Z-c341N0uEWT3BksbAlUznV7rr3mvDTo96AYBy2c1-5QIs4v51CW6mDWoRnbYpmP-RdsvtCulL-wnKjS6HXAmQc88CxKOb1nTqUqG7Bf8_7UOrqBhYvexnPZz3OogMNPPRVvwZJMp58Hsvdr8SaYKeQqIPEmv8oaqurIWEAqkD6FXuWn3CWlVWCqYuH9FEmyrmQ16JLVlM8PXfoKeUUKws6vBVQN_aLVLjhNEEZCkIVPSO4UNpyE6aI6zTXrhcffo9k89lnY0ow2bCvWJOsf-l18a8NK4g7nX4pnX37OjPbu6Sk9GzWEUMff6juCx-dGcWsXhcpzeQlzu9xPXS4hC3_PRaGw0pjjAKfJQ_6PlzQ_hBpRiwFBsK-uxDf00nkSzeuDtjPU9gln08_mmo9xIlA3euNQ0bX58TlY18iYX6NbfTW7LxFgx7hc3cPiG6gIOWbsUlvOEgswwY1NcS2Q0t75gumR8Qh-P8VfTV9lxotIHnaUEaG99E6pgG4H6xwc_TQt2PjUWMxiV5zNDQQTU41hKWbRt0ywfCIlsFwthCJanh8di},</w:t>
      </w:r>
    </w:p>
    <w:p w14:paraId="5E745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307AD1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2B837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03C60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73DD7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@article{RN328,</w:t>
      </w:r>
    </w:p>
    <w:p w14:paraId="2A7298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{Spindelbock, J. P. and Cook, Z. and Daws, M. I. and Heegaard, E. and Maren, I. E. and Vandvik, V.},</w:t>
      </w:r>
    </w:p>
    <w:p w14:paraId="09524B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{Conditional cold avoidance drives between-population variation in germination behaviour in Calluna vulgaris},</w:t>
      </w:r>
    </w:p>
    <w:p w14:paraId="35340D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 Bot},</w:t>
      </w:r>
    </w:p>
    <w:p w14:paraId="28F9F9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{112},</w:t>
      </w:r>
    </w:p>
    <w:p w14:paraId="18F2E9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9E83A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{801-10},</w:t>
      </w:r>
    </w:p>
    <w:p w14:paraId="1D0771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(Electronic)</w:t>
      </w:r>
    </w:p>
    <w:p w14:paraId="419BA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 (Linking)},</w:t>
      </w:r>
    </w:p>
    <w:p w14:paraId="0B8EC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{10.1093/aob/mct142},</w:t>
      </w:r>
    </w:p>
    <w:p w14:paraId="7F293D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{https://www.ncbi.nlm.nih.gov/pubmed/23884396},</w:t>
      </w:r>
    </w:p>
    <w:p w14:paraId="6C24E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5DC07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4CA3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2EE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A1F93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w:t>
      </w:r>
    </w:p>
    <w:p w14:paraId="4858A9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{Springer, Tim L.},</w:t>
      </w:r>
    </w:p>
    <w:p w14:paraId="0C6A3B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{Recurrent selection increases seed germination in little bluestem (Schizachyrium scoparium)},</w:t>
      </w:r>
    </w:p>
    <w:p w14:paraId="627304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{Euphytica},</w:t>
      </w:r>
    </w:p>
    <w:p w14:paraId="717E57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{213},</w:t>
      </w:r>
    </w:p>
    <w:p w14:paraId="16F7DA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3D7AC4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{0014-2336</w:t>
      </w:r>
    </w:p>
    <w:p w14:paraId="29DAB4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1573-5060},</w:t>
      </w:r>
    </w:p>
    <w:p w14:paraId="4650E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{10.1007/s10681-017-2067-1},</w:t>
      </w:r>
    </w:p>
    <w:p w14:paraId="29EB5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ISI&gt;://WOS:000418414800015</w:t>
      </w:r>
    </w:p>
    <w:p w14:paraId="4418F1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https://link.springer.com/content/pdf/10.1007%2Fs10681-017-2067-1.pdf},</w:t>
      </w:r>
    </w:p>
    <w:p w14:paraId="0C015A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2AFCC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F1562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652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DD183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@article{RN172,</w:t>
      </w:r>
    </w:p>
    <w:p w14:paraId="19BD6D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{Spyroglou, Gavriil and Radoglou, Kalliopi},</w:t>
      </w:r>
    </w:p>
    <w:p w14:paraId="130DD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pre-treatments on the germination of jasmin box (Phillyrea latifolia) seeds in Greece},</w:t>
      </w:r>
    </w:p>
    <w:p w14:paraId="14239D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{Bosque (Valdivia)},</w:t>
      </w:r>
    </w:p>
    <w:p w14:paraId="354B69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{38},</w:t>
      </w:r>
    </w:p>
    <w:p w14:paraId="29233A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79AED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{347-355},</w:t>
      </w:r>
    </w:p>
    <w:p w14:paraId="1DA48E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{0717-9200},</w:t>
      </w:r>
    </w:p>
    <w:p w14:paraId="4D0651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{10.4067/s0717-92002017000200012},</w:t>
      </w:r>
    </w:p>
    <w:p w14:paraId="066E49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ISI&gt;://WOS:000407719800012</w:t>
      </w:r>
    </w:p>
    <w:p w14:paraId="500BF5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https://scielo.conicyt.cl/pdf/bosque/v38n2/art12.pdf},</w:t>
      </w:r>
    </w:p>
    <w:p w14:paraId="75CCFF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4779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5177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611C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A04E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@article{RN398,</w:t>
      </w:r>
    </w:p>
    <w:p w14:paraId="2FEC7A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{Stanisavljevic, Rade and Ðjokic, Dragoslav and Milenkovic, Jasmina and Ðukanovic, Lana and Stevovic, Vladeta and Simic, Aleksandar and Dodig, Dejan},</w:t>
      </w:r>
    </w:p>
    <w:p w14:paraId="1E2E97A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vigour of italian ryegrass, cocksfoot and timothy following harvest and storage},</w:t>
      </w:r>
    </w:p>
    <w:p w14:paraId="7C7BE0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{Ciência e Agrotecnologia},</w:t>
      </w:r>
    </w:p>
    <w:p w14:paraId="377155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11DC2C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46B575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{1141-1148},</w:t>
      </w:r>
    </w:p>
    <w:p w14:paraId="3A6B14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{1413-7054},</w:t>
      </w:r>
    </w:p>
    <w:p w14:paraId="38F8F6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{10.1590/s1413-70542011000600014},</w:t>
      </w:r>
    </w:p>
    <w:p w14:paraId="42144C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ISI&gt;://WOS:000298887800014</w:t>
      </w:r>
    </w:p>
    <w:p w14:paraId="1FD18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http://www.scielo.br/pdf/cagro/v35n6/a14v35n6.pdf},</w:t>
      </w:r>
    </w:p>
    <w:p w14:paraId="4572B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BFFD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4050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B4B6D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7A6F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@article{RN223,</w:t>
      </w:r>
    </w:p>
    <w:p w14:paraId="1AAA02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{Stanisavljevic, Rade and Vuckovic, Savo and Strbanovic, Ratibor and Postic, Dobrivoj and Trkulja, Nenad and Radic, Vojo and Dodig, Dejan},</w:t>
      </w:r>
    </w:p>
    <w:p w14:paraId="071C69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{Enhancement of seed germination in three grass species using chemical and temperature treatments},</w:t>
      </w:r>
    </w:p>
    <w:p w14:paraId="67F560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{Range Management and Agroforestry},</w:t>
      </w:r>
    </w:p>
    <w:p w14:paraId="4B9126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{36},</w:t>
      </w:r>
    </w:p>
    <w:p w14:paraId="1A8367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E2CF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{115-121},</w:t>
      </w:r>
    </w:p>
    <w:p w14:paraId="5E0D43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{0971-2070},</w:t>
      </w:r>
    </w:p>
    <w:p w14:paraId="3DF19F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ISI&gt;://WOS:000368568100002},</w:t>
      </w:r>
    </w:p>
    <w:p w14:paraId="798765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A44F5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28991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9429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08AA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@article{RN497,</w:t>
      </w:r>
    </w:p>
    <w:p w14:paraId="3C70A8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{Stanton, Sharon and Torrado, Stefanie Boavida and Honnay, Olivier},</w:t>
      </w:r>
    </w:p>
    <w:p w14:paraId="48F9AF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tests of the parasitic perennial Viscum album (Viscaceae) from fragmented habitats at the northern edge of its range},</w:t>
      </w:r>
    </w:p>
    <w:p w14:paraId="2DC980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 and Evolution},</w:t>
      </w:r>
    </w:p>
    <w:p w14:paraId="26489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{143},</w:t>
      </w:r>
    </w:p>
    <w:p w14:paraId="4A56E0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1F1DB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{113-118},</w:t>
      </w:r>
    </w:p>
    <w:p w14:paraId="366CE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{20323913</w:t>
      </w:r>
    </w:p>
    <w:p w14:paraId="0B4A59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20323921},</w:t>
      </w:r>
    </w:p>
    <w:p w14:paraId="3E5FB4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{10.5091/plecevo.2010.413},</w:t>
      </w:r>
    </w:p>
    <w:p w14:paraId="789279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ISI&gt;://WOS:000280745100001</w:t>
      </w:r>
    </w:p>
    <w:p w14:paraId="264463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http://docserver.ingentaconnect.com/deliver/connect/botbel/20323913/v143n2/s1.pdf?expires=1554390801&amp;id=0000&amp;titleid=75006176&amp;checksum=71C835686B3FAB30D65B0CF419508205},</w:t>
      </w:r>
    </w:p>
    <w:p w14:paraId="28A82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55517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0F05E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0604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894E1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@article{RN1527,</w:t>
      </w:r>
    </w:p>
    <w:p w14:paraId="62A18D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{Stearns, Forest; Olson, Jerry},</w:t>
      </w:r>
    </w:p>
    <w:p w14:paraId="6ABA51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{Interactions of Photoperiod and Temperature Affecting Seed Germination in Tsuga canadensis},</w:t>
      </w:r>
    </w:p>
    <w:p w14:paraId="08DD43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2B718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3CD053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F200D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{53-58},</w:t>
      </w:r>
    </w:p>
    <w:p w14:paraId="2BB1A8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59A2FC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{10.1002/j.1537-2197.1958.tb13110.x},</w:t>
      </w:r>
    </w:p>
    <w:p w14:paraId="5CC184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ISI&gt;://WOS:A1958WN38200008; https://bsapubs.onlinelibrary.wiley.com/doi/abs/10.1002/j.1537-2197.1958.tb13110.x</w:t>
      </w:r>
    </w:p>
    <w:p w14:paraId="070AB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https://bsapubs.onlinelibrary.wiley.com/doi/abs/10.1002/j.1537-2197.1958.tb13110.x},</w:t>
      </w:r>
    </w:p>
    <w:p w14:paraId="407F8A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{1958},</w:t>
      </w:r>
    </w:p>
    <w:p w14:paraId="77FE11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90297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3733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D913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@article{RN1490,</w:t>
      </w:r>
    </w:p>
    <w:p w14:paraId="43C52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{Stewart, R. N.; Semeniuk, Peter},</w:t>
      </w:r>
    </w:p>
    <w:p w14:paraId="7CF91C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the Interaction of Temperature with After-Ripening Requirement and Compensating Temperature on Germination of Seed of Five Species of Rosa},</w:t>
      </w:r>
    </w:p>
    <w:p w14:paraId="7BC7F4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410573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0922F7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1D780B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{755-&amp;},</w:t>
      </w:r>
    </w:p>
    <w:p w14:paraId="216830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35159C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{10.1002/j.1537-2197.1965.tb07244.x},</w:t>
      </w:r>
    </w:p>
    <w:p w14:paraId="192F7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ISI&gt;://WOS:A19656784300009; https://bsapubs.onlinelibrary.wiley.com/doi/abs/10.1002/j.1537-2197.1965.tb07244.x</w:t>
      </w:r>
    </w:p>
    <w:p w14:paraId="4DA7F7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https://bsapubs.onlinelibrary.wiley.com/doi/abs/10.1002/j.1537-2197.1965.tb07244.x},</w:t>
      </w:r>
    </w:p>
    <w:p w14:paraId="3FC0A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{1965},</w:t>
      </w:r>
    </w:p>
    <w:p w14:paraId="5DBB42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FBE1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0945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AEBC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@article{RN1128,</w:t>
      </w:r>
    </w:p>
    <w:p w14:paraId="797381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{Struve, Daniel K.; Dress, Martin F.; Bennett, Mark A.},</w:t>
      </w:r>
    </w:p>
    <w:p w14:paraId="5F3415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{Aerated water soak increases red oak seed germination and seedling emergence},</w:t>
      </w:r>
    </w:p>
    <w:p w14:paraId="6C2F8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76799F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2D6F4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7B7E63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{1257-1261},</w:t>
      </w:r>
    </w:p>
    <w:p w14:paraId="3ACEB6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273B50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{10.1139/x91-175},</w:t>
      </w:r>
    </w:p>
    <w:p w14:paraId="299D1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ISI&gt;://WOS:A1991GB81400013; https://www.nrcresearchpress.com/doi/10.1139/x91-175</w:t>
      </w:r>
    </w:p>
    <w:p w14:paraId="0AEBD9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https://www.nrcresearchpress.com/doi/10.1139/x91-175},</w:t>
      </w:r>
    </w:p>
    <w:p w14:paraId="1506B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{1991},</w:t>
      </w:r>
    </w:p>
    <w:p w14:paraId="3CE0A1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AD0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832BE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D066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@article{RN281,</w:t>
      </w:r>
    </w:p>
    <w:p w14:paraId="2EFAC8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{Sun, Qian; Yamada, Toshihiko; Takano, Tetsuo},</w:t>
      </w:r>
    </w:p>
    <w:p w14:paraId="65FAEB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{Salinity Effects on Germination, Growth, Photosynthesis, and Ion Accumulation in Wild Anderss. Populations},</w:t>
      </w:r>
    </w:p>
    <w:p w14:paraId="661D68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{Crop Science},</w:t>
      </w:r>
    </w:p>
    <w:p w14:paraId="112CBB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{54},</w:t>
      </w:r>
    </w:p>
    <w:p w14:paraId="7C1C0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595B6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{2760-2771},</w:t>
      </w:r>
    </w:p>
    <w:p w14:paraId="21A166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{0011-183X},</w:t>
      </w:r>
    </w:p>
    <w:p w14:paraId="47EF65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{10.2135/cropsci2013.09.0636},</w:t>
      </w:r>
    </w:p>
    <w:p w14:paraId="460D6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ISI&gt;://WOS:000346571900037; https://dl.sciencesocieties.org/publications/cs/abstracts/54/6/2760},</w:t>
      </w:r>
    </w:p>
    <w:p w14:paraId="0B682A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364443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ECF0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E259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8057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@article{RN851,</w:t>
      </w:r>
    </w:p>
    <w:p w14:paraId="3F970C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{Susko, David J.; Mueller, J. Paul; Spears, Janet F.},</w:t>
      </w:r>
    </w:p>
    <w:p w14:paraId="20D587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{An evaluation of methods for breaking seed dormancy in kudzu (Pueraria lobata)},</w:t>
      </w:r>
    </w:p>
    <w:p w14:paraId="3AB748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247227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{79},</w:t>
      </w:r>
    </w:p>
    <w:p w14:paraId="4A572A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D164D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{197-203},</w:t>
      </w:r>
    </w:p>
    <w:p w14:paraId="2B9D1A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4513A9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{10.1139/b00-153},</w:t>
      </w:r>
    </w:p>
    <w:p w14:paraId="1E47F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ISI&gt;://WOS:000167582200007; https://www.nrcresearchpress.com/doi/10.1139/b00-153</w:t>
      </w:r>
    </w:p>
    <w:p w14:paraId="4A85AA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https://www.nrcresearchpress.com/doi/10.1139/b00-153},</w:t>
      </w:r>
    </w:p>
    <w:p w14:paraId="04E1BD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632EFC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C8CA0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A08D9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08F20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@article{RN712,</w:t>
      </w:r>
    </w:p>
    <w:p w14:paraId="2DCBDD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{Suszka, Boleslaw and Chmielarz, Pawel and Walkenhorst, Reinhard},</w:t>
      </w:r>
    </w:p>
    <w:p w14:paraId="00FD12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{How long can seeds of Norway spruce (Picea abies (L.) Karst.) be stored?},</w:t>
      </w:r>
    </w:p>
    <w:p w14:paraId="07C614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55044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1F773C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C587A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{73-78},</w:t>
      </w:r>
    </w:p>
    <w:p w14:paraId="296BD9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29903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1C47F6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{10.1051/forest:2004082},</w:t>
      </w:r>
    </w:p>
    <w:p w14:paraId="0FDB54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ISI&gt;://WOS:000227543000009</w:t>
      </w:r>
    </w:p>
    <w:p w14:paraId="6C501C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https://www.afs-journal.org/articles/forest/pdf/2005/01/F4057.pdf},</w:t>
      </w:r>
    </w:p>
    <w:p w14:paraId="585C7C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6F143E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6B1C6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D1802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D36DD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@article{RN646,</w:t>
      </w:r>
    </w:p>
    <w:p w14:paraId="7CD89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{Suzuki, K. and Daws, M. I. and Pritchard, H. W.},</w:t>
      </w:r>
    </w:p>
    <w:p w14:paraId="1BDFDA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Liriope platyphylla F.T. Wang &amp; T. Tang and Ophiopogon japonicus (L.f.) Ker Gawl. seeds to desiccation},</w:t>
      </w:r>
    </w:p>
    <w:p w14:paraId="75D23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1DB4BE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3A037D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3005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{129-133},</w:t>
      </w:r>
    </w:p>
    <w:p w14:paraId="2EE30E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57A02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35D432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{10.15258/sst.2007.35.1.11},</w:t>
      </w:r>
    </w:p>
    <w:p w14:paraId="2896C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ISI&gt;://WOS:000246631900011},</w:t>
      </w:r>
    </w:p>
    <w:p w14:paraId="3AAB6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5BFFAC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92A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D582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FB8C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@article{RN975,</w:t>
      </w:r>
    </w:p>
    <w:p w14:paraId="41520E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{Suzuki, Wajirou},</w:t>
      </w:r>
    </w:p>
    <w:p w14:paraId="040D37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Rubus palmatus</w:t>
      </w:r>
    </w:p>
    <w:p w14:paraId="0A0C13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var. coptophyllus</w:t>
      </w:r>
    </w:p>
    <w:p w14:paraId="0C6032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and Rubus parvifolius</w:t>
      </w:r>
    </w:p>
    <w:p w14:paraId="6175B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seeds with different burial durations to a variable light and temperature regime},</w:t>
      </w:r>
    </w:p>
    <w:p w14:paraId="7D13B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{Ecological Research},</w:t>
      </w:r>
    </w:p>
    <w:p w14:paraId="792D19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5248FF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57340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{167-174},</w:t>
      </w:r>
    </w:p>
    <w:p w14:paraId="418B2E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{09123814},</w:t>
      </w:r>
    </w:p>
    <w:p w14:paraId="1383DF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{10.1007/bf02523782},</w:t>
      </w:r>
    </w:p>
    <w:p w14:paraId="452BE7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ISI&gt;://WOS:A1997XW01400007</w:t>
      </w:r>
    </w:p>
    <w:p w14:paraId="4060B5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https://esj-journals.onlinelibrary.wiley.com/doi/pdf/10.1007/BF02523782},</w:t>
      </w:r>
    </w:p>
    <w:p w14:paraId="591CA5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3B0EEB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6659F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B113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4AE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@article{RN384,</w:t>
      </w:r>
    </w:p>
    <w:p w14:paraId="03963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{Takos, I. and Varsamis, G. and Merou, T. and Alexiou, C.},</w:t>
      </w:r>
    </w:p>
    <w:p w14:paraId="356129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{Can Electrical Conductivity Predict Seed Germination of Three Pinus Species?},</w:t>
      </w:r>
    </w:p>
    <w:p w14:paraId="6B78E2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1787F0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551B35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{1-6},</w:t>
      </w:r>
    </w:p>
    <w:p w14:paraId="0FE64C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{168-170},</w:t>
      </w:r>
    </w:p>
    <w:p w14:paraId="11209F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{2509-8934},</w:t>
      </w:r>
    </w:p>
    <w:p w14:paraId="2B8154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{10.1515/sg-2012-0021},</w:t>
      </w:r>
    </w:p>
    <w:p w14:paraId="1B98D8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ISI&gt;://WOS:000316090900005</w:t>
      </w:r>
    </w:p>
    <w:p w14:paraId="51B81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https://content.sciendo.com/downloadpdf/journals/sg/61/1-6/article-p168.pdf},</w:t>
      </w:r>
    </w:p>
    <w:p w14:paraId="1DA9C5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14FE87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9C25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5944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39758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@article{RN799,</w:t>
      </w:r>
    </w:p>
    <w:p w14:paraId="5027B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{Takos, I. A. and Efthimiou, G. S.},</w:t>
      </w:r>
    </w:p>
    <w:p w14:paraId="1FA5DB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results on dormant seeds of fifteen tree species autumn sown in a northern Greek nursery},</w:t>
      </w:r>
    </w:p>
    <w:p w14:paraId="38EF90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597772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{52},</w:t>
      </w:r>
    </w:p>
    <w:p w14:paraId="567783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1FBF2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{67-71},</w:t>
      </w:r>
    </w:p>
    <w:p w14:paraId="799AC8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4200DF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ISI&gt;://WOS:000185204800005},</w:t>
      </w:r>
    </w:p>
    <w:p w14:paraId="367B7D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3A7EF3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34D9E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3B33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CE1A1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@article{RN432,</w:t>
      </w:r>
    </w:p>
    <w:p w14:paraId="06ED76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{Tavsanoglu, Cagatay},</w:t>
      </w:r>
    </w:p>
    <w:p w14:paraId="5EF542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{Fire-Related Cues (Heat Shock and Smoke) and Seed Germination in a Cistus creticus Population in Southwestern Turkey},</w:t>
      </w:r>
    </w:p>
    <w:p w14:paraId="0216D9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{Ekoloji},</w:t>
      </w:r>
    </w:p>
    <w:p w14:paraId="419AEA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6F2C1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{79},</w:t>
      </w:r>
    </w:p>
    <w:p w14:paraId="0A3AC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{99-104},</w:t>
      </w:r>
    </w:p>
    <w:p w14:paraId="0CDBDC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{1300-1361},</w:t>
      </w:r>
    </w:p>
    <w:p w14:paraId="69B37E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{10.5053/ekoloji.2011.7913},</w:t>
      </w:r>
    </w:p>
    <w:p w14:paraId="25FCF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ISI&gt;://WOS:000292626700013},</w:t>
      </w:r>
    </w:p>
    <w:p w14:paraId="75395A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344A17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9789B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E70A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8817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@article{RN226,</w:t>
      </w:r>
    </w:p>
    <w:p w14:paraId="63F74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{Tavşanoğlu, Çağatay and Çatav, Şükrü Serter and Özüdoğru, Barış},</w:t>
      </w:r>
    </w:p>
    <w:p w14:paraId="218E03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{Fire-related germination and early seedling growth in 21 herbaceous species in Central Anatolian steppe},</w:t>
      </w:r>
    </w:p>
    <w:p w14:paraId="603070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Arid Environments},</w:t>
      </w:r>
    </w:p>
    <w:p w14:paraId="3D4C1D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{122},</w:t>
      </w:r>
    </w:p>
    <w:p w14:paraId="2C1F34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{109-116},</w:t>
      </w:r>
    </w:p>
    <w:p w14:paraId="44268C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{01401963},</w:t>
      </w:r>
    </w:p>
    <w:p w14:paraId="15E6D1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{10.1016/j.jaridenv.2015.06.017},</w:t>
      </w:r>
    </w:p>
    <w:p w14:paraId="530A6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ISI&gt;://WOS:000359170000012},</w:t>
      </w:r>
    </w:p>
    <w:p w14:paraId="50861C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43FC3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ED096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389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53FF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@article{RN1212,</w:t>
      </w:r>
    </w:p>
    <w:p w14:paraId="6A6BAD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{Taylorson, R. B.},</w:t>
      </w:r>
    </w:p>
    <w:p w14:paraId="3FDA88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{Reverse bimodal action of 2,2,2-trifluoroethanol on Rumex crispus seed germination},</w:t>
      </w:r>
    </w:p>
    <w:p w14:paraId="3DBBA8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{Physiologia Plantarum},</w:t>
      </w:r>
    </w:p>
    <w:p w14:paraId="63469B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26B65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C8E84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{716-720},</w:t>
      </w:r>
    </w:p>
    <w:p w14:paraId="42725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{0031-9317; 1399-3054},</w:t>
      </w:r>
    </w:p>
    <w:p w14:paraId="384D3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{10.1111/j.1399-3054.1987.tb01990.x},</w:t>
      </w:r>
    </w:p>
    <w:p w14:paraId="056422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ISI&gt;://WOS:A1987H308300022; https://onlinelibrary.wiley.com/doi/abs/10.1111/j.1399-3054.1987.tb01990.x</w:t>
      </w:r>
    </w:p>
    <w:p w14:paraId="6D98CB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https://onlinelibrary.wiley.com/doi/abs/10.1111/j.1399-3054.1987.tb01990.x},</w:t>
      </w:r>
    </w:p>
    <w:p w14:paraId="19D028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{1987},</w:t>
      </w:r>
    </w:p>
    <w:p w14:paraId="61C007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F0C5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E463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CE69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@article{RN421,</w:t>
      </w:r>
    </w:p>
    <w:p w14:paraId="0AA600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{Temel, Fatih and Gulcu, Suleyman and Olmez, Zafer and Gokturk, Askin},</w:t>
      </w:r>
    </w:p>
    <w:p w14:paraId="1D6178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Anatolian Black Pine (Pinus nigra subsp pallasiana) Seeds from the Lakes Region of Turkey: Geographic Variation and Effect of Storage},</w:t>
      </w:r>
    </w:p>
    <w:p w14:paraId="3F5B31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{Notulae Botanicae Horti Agrobotanici Cluj-Napoca},</w:t>
      </w:r>
    </w:p>
    <w:p w14:paraId="288DEC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67BE7E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219D8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{267-274},</w:t>
      </w:r>
    </w:p>
    <w:p w14:paraId="0486CE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{0255-965X},</w:t>
      </w:r>
    </w:p>
    <w:p w14:paraId="42BD2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ISI&gt;://WOS:000292056600040},</w:t>
      </w:r>
    </w:p>
    <w:p w14:paraId="6D116B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0612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ADF13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AFE6D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C740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@article{RN1168,</w:t>
      </w:r>
    </w:p>
    <w:p w14:paraId="4FFA49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{Terui, Keisuke; Okagami, Nobuo},</w:t>
      </w:r>
    </w:p>
    <w:p w14:paraId="4FE37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in Dioscorea: Rapid Germination of Detached Embryos from Dormant Seeds of D. tokoro},</w:t>
      </w:r>
    </w:p>
    <w:p w14:paraId="634F4C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and Cell Physiology},</w:t>
      </w:r>
    </w:p>
    <w:p w14:paraId="74476A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72C6FB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6B96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{287-293},</w:t>
      </w:r>
    </w:p>
    <w:p w14:paraId="22CF4D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{1471-9053; 0032-0781},</w:t>
      </w:r>
    </w:p>
    <w:p w14:paraId="05D38C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{10.1093/oxfordjournals.pcp.a077741},</w:t>
      </w:r>
    </w:p>
    <w:p w14:paraId="1FCCA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ISI&gt;://WOS:A1989T793300017; https://academic.oup.com/pcp/article-abstract/30/2/287/1937186?redirectedFrom=fulltext},</w:t>
      </w:r>
    </w:p>
    <w:p w14:paraId="09A857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1A2A53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E2B0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931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259C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@article{RN343,</w:t>
      </w:r>
    </w:p>
    <w:p w14:paraId="0DDEB9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{Tezuka, Takahiro and Yokoyama, Hisa and Tanaka, Hideyuki and Shiozaki, Shuji and Oda, Masayuki},</w:t>
      </w:r>
    </w:p>
    <w:p w14:paraId="34868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Affecting Seed Germination of Ilex latifolia and I-rotunda},</w:t>
      </w:r>
    </w:p>
    <w:p w14:paraId="271A9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42939D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33FF3F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62369C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{352-356},</w:t>
      </w:r>
    </w:p>
    <w:p w14:paraId="641735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695DEF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ISI&gt;://WOS:000316776000011},</w:t>
      </w:r>
    </w:p>
    <w:p w14:paraId="53C684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1DF0F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567DD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A07F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45A7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@article{RN1184,</w:t>
      </w:r>
    </w:p>
    <w:p w14:paraId="6DA685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{Thanos, C. A.; Georghiou, K.},</w:t>
      </w:r>
    </w:p>
    <w:p w14:paraId="285B39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{Ecophysiology of fire-stimulated seed germination in Cistus incanus ssp. creticus (L.) Hey wood and C. salvifolius L},</w:t>
      </w:r>
    </w:p>
    <w:p w14:paraId="4ECC80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&amp; Environment},</w:t>
      </w:r>
    </w:p>
    <w:p w14:paraId="1660A2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144678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6E90E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{841-849},</w:t>
      </w:r>
    </w:p>
    <w:p w14:paraId="48AC44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{01407791},</w:t>
      </w:r>
    </w:p>
    <w:p w14:paraId="13C6E1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{10.1111/j.1365-3040.1988.tb01910.x},</w:t>
      </w:r>
    </w:p>
    <w:p w14:paraId="4FC4C2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ISI&gt;://WOS:A1988R730600007; https://onlinelibrary.wiley.com/doi/abs/10.1111/j.1365-3040.1988.tb01910.x},</w:t>
      </w:r>
    </w:p>
    <w:p w14:paraId="4A5F4B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44DAC9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6401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F9419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F940A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@article{RN1038,</w:t>
      </w:r>
    </w:p>
    <w:p w14:paraId="6D7627C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{Thanos, C. A.; Kadis, C. C.; Skarou, F.},</w:t>
      </w:r>
    </w:p>
    <w:p w14:paraId="68E113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{ECOPHYSIOLOGY OF GERMINATION IN THE AROMATIC PLANTS THYME, SAVORY AND OREGANO (LABIATAE)},</w:t>
      </w:r>
    </w:p>
    <w:p w14:paraId="1DB11D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EB700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w:t>
      </w:r>
    </w:p>
    <w:p w14:paraId="3D9C4C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02354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{161-170},</w:t>
      </w:r>
    </w:p>
    <w:p w14:paraId="56670F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4ACF69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ISI&gt;://WOS:A1995TE79400005},</w:t>
      </w:r>
    </w:p>
    <w:p w14:paraId="121527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509A23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44A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6023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B330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@article{RN812,</w:t>
      </w:r>
    </w:p>
    <w:p w14:paraId="30942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{Thomas, Tudor H. and Davies, Ian},</w:t>
      </w:r>
    </w:p>
    <w:p w14:paraId="3FB0F8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dormant heather (Calluna vulgaris) seeds to light, temperature, chemical and advancement treatments},</w:t>
      </w:r>
    </w:p>
    <w:p w14:paraId="03296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Growth Regulation},</w:t>
      </w:r>
    </w:p>
    <w:p w14:paraId="66DA73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6589D4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3BCE2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{23-29},</w:t>
      </w:r>
    </w:p>
    <w:p w14:paraId="305B53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{01676903},</w:t>
      </w:r>
    </w:p>
    <w:p w14:paraId="3A9E49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{10.1023/a:1020396112716},</w:t>
      </w:r>
    </w:p>
    <w:p w14:paraId="6563BB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ISI&gt;://WOS:000178100500004</w:t>
      </w:r>
    </w:p>
    <w:p w14:paraId="3E296F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https://link.springer.com/content/pdf/10.1023%2FA%3A1020396112716.pdf},</w:t>
      </w:r>
    </w:p>
    <w:p w14:paraId="569F10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2F5BD9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1B146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DCFC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0E07B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@article{RN984,</w:t>
      </w:r>
    </w:p>
    <w:p w14:paraId="0EDB73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A. J. and Jones, N. E. and Blair, A. M.},</w:t>
      </w:r>
    </w:p>
    <w:p w14:paraId="13EA36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 of temperature on viability of imbibed weed seeds},</w:t>
      </w:r>
    </w:p>
    <w:p w14:paraId="1B3ED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549E96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{130},</w:t>
      </w:r>
    </w:p>
    <w:p w14:paraId="62EDC3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6610B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{123-134},</w:t>
      </w:r>
    </w:p>
    <w:p w14:paraId="640B29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w:t>
      </w:r>
    </w:p>
    <w:p w14:paraId="1B393C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1744-7348},</w:t>
      </w:r>
    </w:p>
    <w:p w14:paraId="7DE467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{10.1111/j.1744-7348.1997.tb05788.x},</w:t>
      </w:r>
    </w:p>
    <w:p w14:paraId="3E5A2A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ISI&gt;://WOS:A1997XM49600011</w:t>
      </w:r>
    </w:p>
    <w:p w14:paraId="241069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https://onlinelibrary.wiley.com/doi/pdf/10.1111/j.1744-7348.1997.tb05788.x},</w:t>
      </w:r>
    </w:p>
    <w:p w14:paraId="24A63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{1997},</w:t>
      </w:r>
    </w:p>
    <w:p w14:paraId="17BA5D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3972D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ACC6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43B9A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@article{RN1172,</w:t>
      </w:r>
    </w:p>
    <w:p w14:paraId="6D9CE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K.},</w:t>
      </w:r>
    </w:p>
    <w:p w14:paraId="386F9D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Comparative Study of Germination Responses to High Irradiance Light},</w:t>
      </w:r>
    </w:p>
    <w:p w14:paraId="2CECA1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0CF23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{63},</w:t>
      </w:r>
    </w:p>
    <w:p w14:paraId="43A391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500AC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{159-162},</w:t>
      </w:r>
    </w:p>
    <w:p w14:paraId="35F562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21CCA6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430D96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{10.1093/oxfordjournals.aob.a087718},</w:t>
      </w:r>
    </w:p>
    <w:p w14:paraId="7B472E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ISI&gt;://WOS:A1989R889400017</w:t>
      </w:r>
    </w:p>
    <w:p w14:paraId="74DF96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63-1-159.pdf?token=AQECAHi208BE49Ooan9kkhW_Ercy7Dm3ZL_9Cf3qfKAc485ysgAAAkowggJGBgkqhkiG9w0BBwagggI3MIICMwIBADCCAiwGCSqGSIb3DQEHATAeBglghkgBZQMEAS4wEQQMVMsEM-6LRKrzruxIAgEQgIIB_SA9m0B5mZa24N1GTG32shR3JL5nJA3zfZE9jGDrOha6UZaSggadARF7F-L5kvZlW5jm4FExZ7XaP7nXxG20Pa7WnmxzWsXBpjNNB6HepKdfAu6VaJYXAwSrKUMJ2kKfTBIMEB8YTvYkGAtLeAvE4tOFqr9UO4oQAAOAJZRkMJJBv2Z2kzqDI4Ju--8zDHnr07bykOnTSww5IWNaWD4xmAPAHHOOfEXQ7grM7Q7Phn0g8y3UPbcPmEpoHOy2sdQ0Lrf3GC8ZH_KxVuXj_-QEzuuyMYukoefhhicfs_SWIwKG9twgzUqeAaCcx5OvYe0KZOgv0FdozvhadoAEWDqqSOhqRe8fyo2f-i0Ja6qQ-Ae3l88h6hVLh5elgXnFis8Q2fF8BuPbs5IOnFZ86CmDSNVVepIXzjezKbfrs4wG1k3EysqTxdIatKgoGnpi1DQtIR-OXRKUJo-6RlrvktRuPxiVxRevdhO1eDmxnmKHDorHPTrhN_qPEcH2Z8aFUjvh76LBC1BsNODW23-nMQazoavJGbkbowFfEDvICdb4aXbQ73GySEQYSkw4GqnU1M49BI_cSd8I10FeeBgNGMpf9C5O_DNlY2_LzN7viJC0rpS9uUJLljupgok5XtSY1QRjBauZ-QRRk4gcYa-cV5HhkIZ1XvsGx6vlZN9UROWD},</w:t>
      </w:r>
    </w:p>
    <w:p w14:paraId="409AE8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{1989},</w:t>
      </w:r>
    </w:p>
    <w:p w14:paraId="11D58D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A33B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92F68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C73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@article{RN1291,</w:t>
      </w:r>
    </w:p>
    <w:p w14:paraId="77738F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K.; Grime, J. P.},</w:t>
      </w:r>
    </w:p>
    <w:p w14:paraId="274EB4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Comparative Study of Germination Responses to Diurnally-Fluctuating Temperatures},</w:t>
      </w:r>
    </w:p>
    <w:p w14:paraId="117DDF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Applied Ecology},</w:t>
      </w:r>
    </w:p>
    <w:p w14:paraId="24E4A7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w:t>
      </w:r>
    </w:p>
    <w:p w14:paraId="72F08A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10CAA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{141-156},</w:t>
      </w:r>
    </w:p>
    <w:p w14:paraId="2DFBF5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{00218901},</w:t>
      </w:r>
    </w:p>
    <w:p w14:paraId="361297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{10.2307/2403382},</w:t>
      </w:r>
    </w:p>
    <w:p w14:paraId="023B15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ISI&gt;://WOS:A1983QK31500011},</w:t>
      </w:r>
    </w:p>
    <w:p w14:paraId="2FAF59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750DC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D3796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8EAB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459E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@article{RN1425,</w:t>
      </w:r>
    </w:p>
    <w:p w14:paraId="1DEC6F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P. A.},</w:t>
      </w:r>
    </w:p>
    <w:p w14:paraId="127EA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Fluctuating Temperatures on Germination},</w:t>
      </w:r>
    </w:p>
    <w:p w14:paraId="1F980A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26DCC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7DEF34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CBB3A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{164-175},</w:t>
      </w:r>
    </w:p>
    <w:p w14:paraId="15D05D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{0022-0957</w:t>
      </w:r>
    </w:p>
    <w:p w14:paraId="759A3B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1460-2431},</w:t>
      </w:r>
    </w:p>
    <w:p w14:paraId="38FA0B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{10.1093/jxb/25.1.164},</w:t>
      </w:r>
    </w:p>
    <w:p w14:paraId="6B9539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ISI&gt;://WOS:A1974T496700015</w:t>
      </w:r>
    </w:p>
    <w:p w14:paraId="56BB7D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25-1-164.pdf?token=AQECAHi208BE49Ooan9kkhW_Ercy7Dm3ZL_9Cf3qfKAc485ysgAAAjwwggI4BgkqhkiG9w0BBwagggIpMIICJQIBADCCAh4GCSqGSIb3DQEHATAeBglghkgBZQMEAS4wEQQM16RpRD59EzVh7xVUAgEQgIIB72o1tgbzZBJb2O84AIurPRN0wnMR1_mvNjGfiY3wUbO3ybS3LNrj0m5aYYnvhS0m-V_56smAYnNLs-2SOFdHySHILanchTMTGIuBHrqMKl7Cegt2cYEPPQjGZc8RJ99696khgYMyoVtZZWZByj_ZIpScMuwW6W-jbe7HdUIu_FBk9HTq1ZsvDhYWqL6n4FScPN8A2GhV_1gT91436wqv74dc9P9u3Odd4O8E0GuaZr_PFtCn0tPbVgrNsGlnX16XClklux26ZCtIj5fHo2o4UZhRWESr8WighZpq8pL1OMHhEY3LQQfy1PYPN_9kdjUiZOvac2BCvicTjpJTy_0LkxA8h7sHQKG4Z8FfGJkVul2ht0zLVKTyMVissRT3Zkq-XUgO1wWM4YX896nnS6eFWytfUZuJe-FegsvoxWL1gT6Fj7RNFgGylUDRQhsaGbyGElVyQeg-rmqcatwKJE-FKomwId-K6hOrhZv3_L54yFYj1lg-_qIZT6sTVA-kksBORszgMmtxWcG74vgbjrVba_cJABEtpD7rk2TufrbojyVzSd9A-GBSWl7-8d2W3Fj1BB2SB388gFlsvpxJwXfTWqPzev0GYn9FspRMb7hPSqO39vgcOypiz_RpvqYGKf7bHFLW0tcCAUCe3GPQLAHQVw},</w:t>
      </w:r>
    </w:p>
    <w:p w14:paraId="71DD6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{1974},</w:t>
      </w:r>
    </w:p>
    <w:p w14:paraId="57032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05B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D710F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5EFA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@article{RN1332,</w:t>
      </w:r>
    </w:p>
    <w:p w14:paraId="07CC1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P. A.},</w:t>
      </w:r>
    </w:p>
    <w:p w14:paraId="3BC49E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Strategy of a Woodland Grass: Milium effusum L},</w:t>
      </w:r>
    </w:p>
    <w:p w14:paraId="011072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6F0C8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4E7BCE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{5},</w:t>
      </w:r>
    </w:p>
    <w:p w14:paraId="7EAB7A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{593-602},</w:t>
      </w:r>
    </w:p>
    <w:p w14:paraId="137AE1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6C37F3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3983F2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{10.1093/oxfordjournals.aob.a085957},</w:t>
      </w:r>
    </w:p>
    <w:p w14:paraId="160288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ISI&gt;://WOS:A1980KX10800013</w:t>
      </w:r>
    </w:p>
    <w:p w14:paraId="7A2F2D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46-5-593.pdf?token=AQECAHi208BE49Ooan9kkhW_Ercy7Dm3ZL_9Cf3qfKAc485ysgAAAkowggJGBgkqhkiG9w0BBwagggI3MIICMwIBADCCAiwGCSqGSIb3DQEHATAeBglghkgBZQMEAS4wEQQMdvIjci_dJs6y8CeFAgEQgIIB_ZMaJMszLy8TJLw6YGRJrUbzV6Qn8PqykWZ-QRDeSy0jnA5jtVgVlZHT42P4amVGvgS1iXUTccW45q4FDUCGr2oJKz3YQfpwatAChfK7bwj3UxYaPP1Sz1MqGWb4DbiNT8CyCf1Eak42hWyx4AeQY0Wl3bo0lrW-XixM0lBbMsFPgbRi0VHjTJhqDz40kJlmeX20walyojNZ5X6FK25sOxy_NqixuzJOELqwXMPMqjCyg05zAuxt0Kd4DWuFvyxhlPDFvhVb1Y0Rj8Luc9NoLhrGpYQQ7LKtoZkgLyoNf6WIplFrrxSQ546rIF-P9xQuQrh_Zcp4DSYP9L_VPyiodTRJ09wdTeoduTIeIaV__zUPytVstZltlz7rNT3C6xUKQ3Zr_WvlQTGe2LZOQlVRgA82-Afvy5jv5SY8OjrDDLbSoBOwiOLciwCKSmBfSqw0ZRRWbbuKKdlgZyy-EVHIT_Y8RP4tu0j1Il_koHgYQDmrL6_udn-uIdPKS0n4wo3v7XVhbjCkAqxNwGoof2aPQMp4qWTVJ1jQ0-PNySlFPz42iKzN63vEyW2ng1_w7gBHx6qu-Bt66rDZ8tKC8wk7kcsQUP-eMgY1yxNsKgBYaOscU-2y0paFVx6WRZvlBwtyHAKsOo3dVKZLVlzwvggCxYGC-lw2oHi9aP3TyzoY},</w:t>
      </w:r>
    </w:p>
    <w:p w14:paraId="7EF7D4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{1980},</w:t>
      </w:r>
    </w:p>
    <w:p w14:paraId="04A436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AC2C7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6EB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BADBF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@article{RN1366,</w:t>
      </w:r>
    </w:p>
    <w:p w14:paraId="03A1D2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{Thompson, P. A. and Cox, S. A.},</w:t>
      </w:r>
    </w:p>
    <w:p w14:paraId="720C20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the Bluebell (Hyacinthoides non-scripta (L.) Chouard) in Relation to its Distribution and Habitat},</w:t>
      </w:r>
    </w:p>
    <w:p w14:paraId="563804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3E1901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{42},</w:t>
      </w:r>
    </w:p>
    <w:p w14:paraId="6062EC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E092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{51-62},</w:t>
      </w:r>
    </w:p>
    <w:p w14:paraId="514FFB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w:t>
      </w:r>
    </w:p>
    <w:p w14:paraId="04737C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0305-7364},</w:t>
      </w:r>
    </w:p>
    <w:p w14:paraId="5D79B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{10.1093/oxfordjournals.aob.a085451},</w:t>
      </w:r>
    </w:p>
    <w:p w14:paraId="20995D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ISI&gt;://WOS:A1978EL55500006</w:t>
      </w:r>
    </w:p>
    <w:p w14:paraId="36AB61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42-1-51.pdf?token=AQECAHi208BE49Ooan9kkhW_Ercy7Dm3ZL_9Cf3qfKAc485ysgAAAkgwggJEBgkqhkiG9w0BBwagggI1MIICMQIBADCCAioGCSqGSIb3DQEHATAeBglghkgBZQMEAS4wEQQMBaCGhbHncGg8S-V2AgEQgIIB-_KtLuOFqoMdFIGR9tyerVaeZo17OJEGS7gR9xcwffrhu1Img7rfOlEnpmA1eC41wPUZ2N96u-DH1IFO8hXASJ4zOhyaq1Glx6ySI1Nsbk7IL_f5NscrZsgxiG0TNjF_707Nw8fEJSEv-D9tgQw1hJIF0rPfLitFqwDrFyxVzVfRWBs0zE3jJWbGq22TP8EbVGxbTA8xI7AypkX0S1r9_N61sOiG4HKcnALlhDspxZgBwJO6y3RfSxNC99lJdbvNuZ52KS8UnHWP060tUQoxIvsghFa-q-ecqnFbw4JdVShX_G9XJqKqOVXm2PXIRVSBYMNiwb-UbBc3jdpJzVxGxvJmP-P-yWyGSdcPHRmD4kNRu_iGJaQRcITDd5qEmYoVfGnI3pmy8yFbNiM0jdObFRi-_OAqwqA69v1R1xFO4Fz6yO7Xq7xmw3AJJop6z6hF6OeMPbdmuHRWfzACimys9QTFEn-woyTj_9FTOorRKh8pDqs_ZxZ_at0IB3xT0klYoSixM43j1qmNP87VvhILBgHsqz1217iG7qyQa0LwscQ0SEey6iH5lqjQbVxMmo7tCHSqEHC76b2sZBbGxnkr60UaXX38f8rHTNDhkC7WuBjQoi6gVAjC6-U87WrpXN0nwqQzu6KCj7aZsKFM0LDi8yB407deyJklBbnfFg},</w:t>
      </w:r>
    </w:p>
    <w:p w14:paraId="67CC54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24C4E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183DD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CF09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AA7F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@article{RN1152,</w:t>
      </w:r>
    </w:p>
    <w:p w14:paraId="1EE971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{Thomson, E. F.; Rihawi, S.; Cocks, P. S.; Osman, A. E.; Russi, L.},</w:t>
      </w:r>
    </w:p>
    <w:p w14:paraId="7CB1DB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{Recovery and germination rates of seeds of Mediterranean medics and clovers offered to sheep at a single meal or continuously},</w:t>
      </w:r>
    </w:p>
    <w:p w14:paraId="4E3094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{The Journal of Agricultural Science},</w:t>
      </w:r>
    </w:p>
    <w:p w14:paraId="38BBC53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{114},</w:t>
      </w:r>
    </w:p>
    <w:p w14:paraId="168A77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{03},</w:t>
      </w:r>
    </w:p>
    <w:p w14:paraId="590D8D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{295-299},</w:t>
      </w:r>
    </w:p>
    <w:p w14:paraId="7800B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{0021-8596; 1469-5146},</w:t>
      </w:r>
    </w:p>
    <w:p w14:paraId="4E1AB6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{10.1017/s0021859600072683},</w:t>
      </w:r>
    </w:p>
    <w:p w14:paraId="71D15D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ISI&gt;://WOS:A1990DK75300010},</w:t>
      </w:r>
    </w:p>
    <w:p w14:paraId="08085E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{1990},</w:t>
      </w:r>
    </w:p>
    <w:p w14:paraId="441F78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57D7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2FBD0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180D8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@article{RN716,</w:t>
      </w:r>
    </w:p>
    <w:p w14:paraId="06F629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{Tilki, Fahrettin},</w:t>
      </w:r>
    </w:p>
    <w:p w14:paraId="2CADBF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radicle development in six provenances of Pinus sylvestris L. under water stress},</w:t>
      </w:r>
    </w:p>
    <w:p w14:paraId="2098E6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{Israel Journal of Plant Sciences},</w:t>
      </w:r>
    </w:p>
    <w:p w14:paraId="24E1A4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{53},</w:t>
      </w:r>
    </w:p>
    <w:p w14:paraId="7F7F8E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B953A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{29-33},</w:t>
      </w:r>
    </w:p>
    <w:p w14:paraId="070010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{0792-9978},</w:t>
      </w:r>
    </w:p>
    <w:p w14:paraId="288E33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{10.1560/0nqf-3cku-bldd-jwe4},</w:t>
      </w:r>
    </w:p>
    <w:p w14:paraId="726A86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ISI&gt;://WOS:000231563200004},</w:t>
      </w:r>
    </w:p>
    <w:p w14:paraId="7BB200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76B97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BBD4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D2F2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BD9D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@article{RN653,</w:t>
      </w:r>
    </w:p>
    <w:p w14:paraId="143DD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{Tilki, F.},</w:t>
      </w:r>
    </w:p>
    <w:p w14:paraId="240777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{Preliminary results on the effects of various pre-treatments on seed germination of Juniperus oxycedrus L},</w:t>
      </w:r>
    </w:p>
    <w:p w14:paraId="4D7E58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031841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54905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407374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{765-770},</w:t>
      </w:r>
    </w:p>
    <w:p w14:paraId="283CF5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 18195717},</w:t>
      </w:r>
    </w:p>
    <w:p w14:paraId="45AECB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{10.15258/sst.2007.35.3.25},</w:t>
      </w:r>
    </w:p>
    <w:p w14:paraId="5DC7D4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ISI&gt;://WOS:000251624700025},</w:t>
      </w:r>
    </w:p>
    <w:p w14:paraId="562F5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0C834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9868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0ED9F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717BF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@article{RN588,</w:t>
      </w:r>
    </w:p>
    <w:p w14:paraId="550A5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{Tilki, Fahrettin},</w:t>
      </w:r>
    </w:p>
    <w:p w14:paraId="082041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Cistus creticus L. and Cistus laurifolius L. as influenced by dry-heat, soaking in distilled water and gibberellic acid},</w:t>
      </w:r>
    </w:p>
    <w:p w14:paraId="588D3F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Environmental Biology},</w:t>
      </w:r>
    </w:p>
    <w:p w14:paraId="3DCE5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{29},</w:t>
      </w:r>
    </w:p>
    <w:p w14:paraId="30FFAC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B8F6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{193-195},</w:t>
      </w:r>
    </w:p>
    <w:p w14:paraId="277D8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w:t>
      </w:r>
    </w:p>
    <w:p w14:paraId="159023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ISI&gt;://WOS:000254410600015},</w:t>
      </w:r>
    </w:p>
    <w:p w14:paraId="559F07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0F11F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4BF6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64787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11FD3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@article{RN466,</w:t>
      </w:r>
    </w:p>
    <w:p w14:paraId="2D11CAF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{Tilki, F.},</w:t>
      </w:r>
    </w:p>
    <w:p w14:paraId="1EA360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{Influence of acorn size and storage duration on moisture content, germination and survival of Quercus petraea (Mattuschka)},</w:t>
      </w:r>
    </w:p>
    <w:p w14:paraId="7CCB75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Environ Biol},</w:t>
      </w:r>
    </w:p>
    <w:p w14:paraId="247857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{31},</w:t>
      </w:r>
    </w:p>
    <w:p w14:paraId="37BBB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8A23D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{325-8},</w:t>
      </w:r>
    </w:p>
    <w:p w14:paraId="43185F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{0254-8704 (Print)</w:t>
      </w:r>
    </w:p>
    <w:p w14:paraId="192473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0254-8704 (Linking)},</w:t>
      </w:r>
    </w:p>
    <w:p w14:paraId="265D46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{https://www.ncbi.nlm.nih.gov/pubmed/21047006},</w:t>
      </w:r>
    </w:p>
    <w:p w14:paraId="63698B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632186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83E585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ACF0B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F6DD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@article{RN1103,</w:t>
      </w:r>
    </w:p>
    <w:p w14:paraId="108CC2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{Tipton, J. L.},</w:t>
      </w:r>
    </w:p>
    <w:p w14:paraId="031DE1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{REQUIREMENTS FOR SEED-GERMINATION OF MEXICAN REDBUD, EVERGREEN SUMAC, AND MEALY SAGE},</w:t>
      </w:r>
    </w:p>
    <w:p w14:paraId="2C71EC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298851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{27},</w:t>
      </w:r>
    </w:p>
    <w:p w14:paraId="6DA280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E2CB1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{313-316},</w:t>
      </w:r>
    </w:p>
    <w:p w14:paraId="63A314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0263F1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ISI&gt;://WOS:A1992HP89700009},</w:t>
      </w:r>
    </w:p>
    <w:p w14:paraId="4F3D09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73AAA4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4786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9E957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7DC54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@article{RN1524,</w:t>
      </w:r>
    </w:p>
    <w:p w14:paraId="7AAD6F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{Tisdale, E. W.; Hironaka, M.; Pringle, W. L.},</w:t>
      </w:r>
    </w:p>
    <w:p w14:paraId="6AAA8BF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{Observations on the Autecology of Hypericum Perforatum},</w:t>
      </w:r>
    </w:p>
    <w:p w14:paraId="2BC872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{Ecology},</w:t>
      </w:r>
    </w:p>
    <w:p w14:paraId="43E138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3248A1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276336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{54-62},</w:t>
      </w:r>
    </w:p>
    <w:p w14:paraId="241DF6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{00129658},</w:t>
      </w:r>
    </w:p>
    <w:p w14:paraId="2C81B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{10.2307/1929922},</w:t>
      </w:r>
    </w:p>
    <w:p w14:paraId="07495F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ISI&gt;://WOS:A1959WR63200007; https://esajournals.onlinelibrary.wiley.com/doi/abs/10.2307/1929922</w:t>
      </w:r>
    </w:p>
    <w:p w14:paraId="24F16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https://esajournals.onlinelibrary.wiley.com/doi/abs/10.2307/1929922},</w:t>
      </w:r>
    </w:p>
    <w:p w14:paraId="5C9A14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{1959},</w:t>
      </w:r>
    </w:p>
    <w:p w14:paraId="1E1D0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5810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7ECD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A74B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@article{RN1530,</w:t>
      </w:r>
    </w:p>
    <w:p w14:paraId="38114C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{Toole, E. H. and Toole, V. K. and Borthwick, H. A. and Hendricks, S. B.},</w:t>
      </w:r>
    </w:p>
    <w:p w14:paraId="0AA175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 of Temperature and Light in Germination of Seeds},</w:t>
      </w:r>
    </w:p>
    <w:p w14:paraId="6F2024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3F191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3F8D12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2211D8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{473-8},</w:t>
      </w:r>
    </w:p>
    <w:p w14:paraId="21AE70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3C2EC8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69C81A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{10.1104/pp.30.5.473},</w:t>
      </w:r>
    </w:p>
    <w:p w14:paraId="3C9A69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{https://www.ncbi.nlm.nih.gov/pubmed/16654812},</w:t>
      </w:r>
    </w:p>
    <w:p w14:paraId="0ADCF4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{1955},</w:t>
      </w:r>
    </w:p>
    <w:p w14:paraId="59ACB1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2F50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2115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336DC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@article{RN1515,</w:t>
      </w:r>
    </w:p>
    <w:p w14:paraId="7AB71E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{Toole, V. K. and Toole, E. H. and Borthwick, H. A.},</w:t>
      </w:r>
    </w:p>
    <w:p w14:paraId="5E0D9D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{Responses of Seeds of Pinus taeda &amp; P. strobus to Light},</w:t>
      </w:r>
    </w:p>
    <w:p w14:paraId="4B54D3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Physiol},</w:t>
      </w:r>
    </w:p>
    <w:p w14:paraId="10482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3C4650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70863E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{228-33},</w:t>
      </w:r>
    </w:p>
    <w:p w14:paraId="692612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{0032-0889 (Print)</w:t>
      </w:r>
    </w:p>
    <w:p w14:paraId="74905D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0032-0889 (Linking)},</w:t>
      </w:r>
    </w:p>
    <w:p w14:paraId="616D9D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{10.1104/pp.37.2.228},</w:t>
      </w:r>
    </w:p>
    <w:p w14:paraId="454157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{https://www.ncbi.nlm.nih.gov/pubmed/16655635},</w:t>
      </w:r>
    </w:p>
    <w:p w14:paraId="76CF54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{1962},</w:t>
      </w:r>
    </w:p>
    <w:p w14:paraId="0AFA30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B333D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CFFA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0DAC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@article{RN196,</w:t>
      </w:r>
    </w:p>
    <w:p w14:paraId="23C05A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{Topacoglu, Osman and Sevik, Hakan and Akkuzu, Erol},</w:t>
      </w:r>
    </w:p>
    <w:p w14:paraId="2566AE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WATER STRESS ON GERMINATION OF PINUS NIGRA ARNOLD. SEEDS},</w:t>
      </w:r>
    </w:p>
    <w:p w14:paraId="6F527E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{Pakistan Journal of Botany},</w:t>
      </w:r>
    </w:p>
    <w:p w14:paraId="4AC77B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{48},</w:t>
      </w:r>
    </w:p>
    <w:p w14:paraId="61CE2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3CEBC9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{447-453},</w:t>
      </w:r>
    </w:p>
    <w:p w14:paraId="3CA271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{0556-3321},</w:t>
      </w:r>
    </w:p>
    <w:p w14:paraId="3EDA40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ISI&gt;://WOS:000377612400004},</w:t>
      </w:r>
    </w:p>
    <w:p w14:paraId="55EEF5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4B4737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24CB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CAFF9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5FD92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@article{RN151,</w:t>
      </w:r>
    </w:p>
    <w:p w14:paraId="3BE1FB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{Toumi, M. and Barris, S. and Seghiri, M. and Cheriguene, H. and Aid, F.},</w:t>
      </w:r>
    </w:p>
    <w:p w14:paraId="67707B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several methods of scarification and osmotic stress on seed germination of Robinia pseudoacacia L.]},</w:t>
      </w:r>
    </w:p>
    <w:p w14:paraId="6150E2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 R Biol},</w:t>
      </w:r>
    </w:p>
    <w:p w14:paraId="7708D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{340},</w:t>
      </w:r>
    </w:p>
    <w:p w14:paraId="29B852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F3AC2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{264-270},</w:t>
      </w:r>
    </w:p>
    <w:p w14:paraId="2C4ED5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{1768-3238 (Electronic)</w:t>
      </w:r>
    </w:p>
    <w:p w14:paraId="675363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1631-0691 (Linking)},</w:t>
      </w:r>
    </w:p>
    <w:p w14:paraId="05297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{10.1016/j.crvi.2017.02.002},</w:t>
      </w:r>
    </w:p>
    <w:p w14:paraId="224AD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{https://www.ncbi.nlm.nih.gov/pubmed/28499882},</w:t>
      </w:r>
    </w:p>
    <w:p w14:paraId="2D5CB0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57EEB4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93FA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019A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38A14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@article{RN458,</w:t>
      </w:r>
    </w:p>
    <w:p w14:paraId="333E95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{Trueblood, Clara and Ranney, Thomas and Lynch, Nathan and Neal, Joseph C. and Olsen, Richard T.},</w:t>
      </w:r>
    </w:p>
    <w:p w14:paraId="02F2A6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{Evaluating Fertility of Triploid Clones of Hypericum androsaemum L. for Use as Non-invasive Landscape Plants},</w:t>
      </w:r>
    </w:p>
    <w:p w14:paraId="31F9D6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{Hortscience},</w:t>
      </w:r>
    </w:p>
    <w:p w14:paraId="58A298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{45},</w:t>
      </w:r>
    </w:p>
    <w:p w14:paraId="70BEF6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6913AD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{S280-S281},</w:t>
      </w:r>
    </w:p>
    <w:p w14:paraId="32FB90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{0018-5345},</w:t>
      </w:r>
    </w:p>
    <w:p w14:paraId="77E39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ISI&gt;://WOS:000295060800658},</w:t>
      </w:r>
    </w:p>
    <w:p w14:paraId="70D64A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67FAC5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A8341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6C52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E92CA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@article{RN540,</w:t>
      </w:r>
    </w:p>
    <w:p w14:paraId="5080BD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{Tsuyuzaki, S. and Miyoshi, C.},</w:t>
      </w:r>
    </w:p>
    <w:p w14:paraId="75E9D6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smoke, heat, darkness and cold stratification on seed germination of 40 species in a cool temperate zone in northern Japan},</w:t>
      </w:r>
    </w:p>
    <w:p w14:paraId="26DAF0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384EB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3F1BB3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4D35C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{369-78},</w:t>
      </w:r>
    </w:p>
    <w:p w14:paraId="5B9631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{1435-8603 (Print)</w:t>
      </w:r>
    </w:p>
    <w:p w14:paraId="2BEE77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767872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{10.1111/j.1438-8677.2008.00136.x},</w:t>
      </w:r>
    </w:p>
    <w:p w14:paraId="05D29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{https://www.ncbi.nlm.nih.gov/pubmed/19470108},</w:t>
      </w:r>
    </w:p>
    <w:p w14:paraId="79FFAF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10E42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0E12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5F2A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3791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@article{RN630,</w:t>
      </w:r>
    </w:p>
    <w:p w14:paraId="30C5F2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{Tylkowski, Tadeusz},</w:t>
      </w:r>
    </w:p>
    <w:p w14:paraId="34EA70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{Stratification conditions determining seed dormancy release of european bladder nut (Staphylea pinnata L.)},</w:t>
      </w:r>
    </w:p>
    <w:p w14:paraId="20F8A7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Societatis Botanicorum Poloniae},</w:t>
      </w:r>
    </w:p>
    <w:p w14:paraId="7E3706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{76},</w:t>
      </w:r>
    </w:p>
    <w:p w14:paraId="2009A1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C7A1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{95-101},</w:t>
      </w:r>
    </w:p>
    <w:p w14:paraId="6216EF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{0001-6977},</w:t>
      </w:r>
    </w:p>
    <w:p w14:paraId="24EF0E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ISI&gt;://WOS:000247866200001},</w:t>
      </w:r>
    </w:p>
    <w:p w14:paraId="0209D2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DCD18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3626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733A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7939F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@article{RN550,</w:t>
      </w:r>
    </w:p>
    <w:p w14:paraId="454909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{Tylkowski, Tadeusz},</w:t>
      </w:r>
    </w:p>
    <w:p w14:paraId="1DFEE0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{Improving seed germination and seedling emergence in the Juniperus communis},</w:t>
      </w:r>
    </w:p>
    <w:p w14:paraId="55F196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{Dendrobiology},</w:t>
      </w:r>
    </w:p>
    <w:p w14:paraId="30290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{61},</w:t>
      </w:r>
    </w:p>
    <w:p w14:paraId="322464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{47-53},</w:t>
      </w:r>
    </w:p>
    <w:p w14:paraId="39220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{1641-1307},</w:t>
      </w:r>
    </w:p>
    <w:p w14:paraId="6A7438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ISI&gt;://WOS:000268301300006},</w:t>
      </w:r>
    </w:p>
    <w:p w14:paraId="07BAF4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2A4DA9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072F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BFDC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8ABE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@article{RN935,</w:t>
      </w:r>
    </w:p>
    <w:p w14:paraId="7ABDC9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{Valbuena, L. and Tarrega, R.},</w:t>
      </w:r>
    </w:p>
    <w:p w14:paraId="5DF639E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heat and mechanical scarification on the germination capacity of Quercus pyrenaica seeds},</w:t>
      </w:r>
    </w:p>
    <w:p w14:paraId="4A17B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0BD02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4A6B15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922B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{177-183},</w:t>
      </w:r>
    </w:p>
    <w:p w14:paraId="14F26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33AC03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{10.1023/a:1006578802038},</w:t>
      </w:r>
    </w:p>
    <w:p w14:paraId="690D21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ISI&gt;://WOS:000075875100007</w:t>
      </w:r>
    </w:p>
    <w:p w14:paraId="37DD4D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https://link.springer.com/content/pdf/10.1023%2FA%3A1006578802038.pdf},</w:t>
      </w:r>
    </w:p>
    <w:p w14:paraId="3FF07E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8300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691D7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FD2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F02D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@article{RN806,</w:t>
      </w:r>
    </w:p>
    <w:p w14:paraId="0317AD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{Valbuena, L. and Vera, M. L.},</w:t>
      </w:r>
    </w:p>
    <w:p w14:paraId="3E5FAC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effects of thermal scarification and seed storage on germination of four heathland species},</w:t>
      </w:r>
    </w:p>
    <w:p w14:paraId="776F42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02461D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{161},</w:t>
      </w:r>
    </w:p>
    <w:p w14:paraId="56E89D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4FBF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{137-144},</w:t>
      </w:r>
    </w:p>
    <w:p w14:paraId="42726E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3B128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{10.1023/a:1020387819222},</w:t>
      </w:r>
    </w:p>
    <w:p w14:paraId="51DCF3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ISI&gt;://WOS:000178213000009</w:t>
      </w:r>
    </w:p>
    <w:p w14:paraId="24680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https://link.springer.com/content/pdf/10.1023%2FA%3A1020387819222.pdf},</w:t>
      </w:r>
    </w:p>
    <w:p w14:paraId="46E969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03768C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5FA8C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7E77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543D3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@article{RN814,</w:t>
      </w:r>
    </w:p>
    <w:p w14:paraId="461674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Assche, Jozef and Van Nerum, Diane and Darius, Paul},</w:t>
      </w:r>
    </w:p>
    <w:p w14:paraId="6684F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comparative germination ecology of nine Rumex species},</w:t>
      </w:r>
    </w:p>
    <w:p w14:paraId="166E8D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2A2F86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{159},</w:t>
      </w:r>
    </w:p>
    <w:p w14:paraId="7C3B90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141B51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{131-142},</w:t>
      </w:r>
    </w:p>
    <w:p w14:paraId="77072E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698FD2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{10.1023/a:1015553905110},</w:t>
      </w:r>
    </w:p>
    <w:p w14:paraId="4D9C5D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ISI&gt;://WOS:000175636900002</w:t>
      </w:r>
    </w:p>
    <w:p w14:paraId="02C9B9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https://link.springer.com/content/pdf/10.1023%2FA%3A1015553905110.pdf},</w:t>
      </w:r>
    </w:p>
    <w:p w14:paraId="0FEBE6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6803AF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74B4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83FB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F68E2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@article{RN780,</w:t>
      </w:r>
    </w:p>
    <w:p w14:paraId="05BB23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Assche, Jozef A. and Debucquoy, Katrien L. A. and Rommens, Wouter A. F.},</w:t>
      </w:r>
    </w:p>
    <w:p w14:paraId="774E0F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{Seasonal cycles in the germination capacity of buried seeds of some Leguminosae (Fabaceae)},</w:t>
      </w:r>
    </w:p>
    <w:p w14:paraId="08BBB3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Phytologist},</w:t>
      </w:r>
    </w:p>
    <w:p w14:paraId="23E76E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{158},</w:t>
      </w:r>
    </w:p>
    <w:p w14:paraId="007889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2B3C35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{315-323},</w:t>
      </w:r>
    </w:p>
    <w:p w14:paraId="3FCCC8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{0028-646X</w:t>
      </w:r>
    </w:p>
    <w:p w14:paraId="2E3AC7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1469-8137},</w:t>
      </w:r>
    </w:p>
    <w:p w14:paraId="200698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{10.1046/j.1469-8137.2003.00744.x},</w:t>
      </w:r>
    </w:p>
    <w:p w14:paraId="38063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ISI&gt;://WOS:000182192300012</w:t>
      </w:r>
    </w:p>
    <w:p w14:paraId="619A4D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https://nph.onlinelibrary.wiley.com/doi/pdf/10.1046/j.1469-8137.2003.00744.x},</w:t>
      </w:r>
    </w:p>
    <w:p w14:paraId="77A427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{2003},</w:t>
      </w:r>
    </w:p>
    <w:p w14:paraId="6F9D26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AE6C0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17488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AF37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@article{RN656,</w:t>
      </w:r>
    </w:p>
    <w:p w14:paraId="52E72B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Assche, Jozef A. and Vandelook, Filip E. A.},</w:t>
      </w:r>
    </w:p>
    <w:p w14:paraId="09741B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ecology of eleven species of Geraniaceae and Malvaceae, with special reference to the effects of drying seeds},</w:t>
      </w:r>
    </w:p>
    <w:p w14:paraId="464D46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1D9A03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89157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3AD767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{283-290},</w:t>
      </w:r>
    </w:p>
    <w:p w14:paraId="749940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364B71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0751B6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{10.1017/ssr2006255},</w:t>
      </w:r>
    </w:p>
    <w:p w14:paraId="64BFF9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ISI&gt;://WOS:000243492500006},</w:t>
      </w:r>
    </w:p>
    <w:p w14:paraId="33D022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52B78F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7049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56D0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9BC8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@article{RN1370,</w:t>
      </w:r>
    </w:p>
    <w:p w14:paraId="2B57AF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der Vegte, F. W.},</w:t>
      </w:r>
    </w:p>
    <w:p w14:paraId="5DF40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{Population differentiation and germination ecology in Stellaria media (L.) Vill},</w:t>
      </w:r>
    </w:p>
    <w:p w14:paraId="7640E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{Oecologia},</w:t>
      </w:r>
    </w:p>
    <w:p w14:paraId="3286C6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777F54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ACEF5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{231-245},</w:t>
      </w:r>
    </w:p>
    <w:p w14:paraId="20BE9D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{1432-1939 (Electronic); 0029-8549 (Linking)},</w:t>
      </w:r>
    </w:p>
    <w:p w14:paraId="4BAE4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{10.1007/BF00344994},</w:t>
      </w:r>
    </w:p>
    <w:p w14:paraId="7834EE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{https://www.ncbi.nlm.nih.gov/pubmed/28309653</w:t>
      </w:r>
    </w:p>
    <w:p w14:paraId="21A61E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https://link.springer.com/article/10.1007%2FBF00344994},</w:t>
      </w:r>
    </w:p>
    <w:p w14:paraId="7CE6D5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{1978},</w:t>
      </w:r>
    </w:p>
    <w:p w14:paraId="3EA816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788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823C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7574A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@article{RN1194,</w:t>
      </w:r>
    </w:p>
    <w:p w14:paraId="4ABF8E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 Tooren, B. F.; Pons, T. L.},</w:t>
      </w:r>
    </w:p>
    <w:p w14:paraId="31B7EE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and Light on the Germination in Chalk Grassland Species},</w:t>
      </w:r>
    </w:p>
    <w:p w14:paraId="783302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5806A7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w:t>
      </w:r>
    </w:p>
    <w:p w14:paraId="1256F8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2D81B7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{303-310},</w:t>
      </w:r>
    </w:p>
    <w:p w14:paraId="6468EB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281AF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{10.2307/2389402},</w:t>
      </w:r>
    </w:p>
    <w:p w14:paraId="2DBE0C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ISI&gt;://WOS:000208584400005},</w:t>
      </w:r>
    </w:p>
    <w:p w14:paraId="6F0269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4A8669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1866A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CAB326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EB856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@article{RN605,</w:t>
      </w:r>
    </w:p>
    <w:p w14:paraId="50D6A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Filip and Bolle, Nele and Van Assche, Jozef A.},</w:t>
      </w:r>
    </w:p>
    <w:p w14:paraId="560521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{Multiple environmental signals required for embryo growth and germination of seeds of Selinum carvifolia (L.) L. and Angelica sylvestris L. (Apiaceae)},</w:t>
      </w:r>
    </w:p>
    <w:p w14:paraId="1DDEE8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0B9C6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09CE7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0B11E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{283-291},</w:t>
      </w:r>
    </w:p>
    <w:p w14:paraId="35E9D2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63115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041604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{10.1017/s0960258507838888},</w:t>
      </w:r>
    </w:p>
    <w:p w14:paraId="5BB355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ISI&gt;://WOS:000251877900005</w:t>
      </w:r>
    </w:p>
    <w:p w14:paraId="09E611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https://www.cambridge.org/core/journals/seed-science-research/article/multiple-environmental-signals-required-for-embryo-growth-and-germination-of-seeds-of-selinum-carvifolia-l-l-and-angelica-sylvestris-l-apiaceae/F76D54CED1416794BB3E36784A402545},</w:t>
      </w:r>
    </w:p>
    <w:p w14:paraId="5A3F67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4D5FE5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type = {Journal Article}</w:t>
      </w:r>
    </w:p>
    <w:p w14:paraId="72EB08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DC0EC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D414E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@article{RN535,</w:t>
      </w:r>
    </w:p>
    <w:p w14:paraId="3D5CF3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Filip and Bolle, Nele and Van Assche, Jozef A.},</w:t>
      </w:r>
    </w:p>
    <w:p w14:paraId="3208F6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{Morphological and physiological dormancy in seeds of Aegopodium podagraria (Apiaceae) broken successively during cold stratification},</w:t>
      </w:r>
    </w:p>
    <w:p w14:paraId="1CE61C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42DA0F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4283DA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7662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{115-123},</w:t>
      </w:r>
    </w:p>
    <w:p w14:paraId="06455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2D4E6B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3476E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{10.1017/s0960258509301075},</w:t>
      </w:r>
    </w:p>
    <w:p w14:paraId="519229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ISI&gt;://WOS:000266216800006</w:t>
      </w:r>
    </w:p>
    <w:p w14:paraId="6F58EC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https://www.cambridge.org/core/journals/seed-science-research/article/morphological-and-physiological-dormancy-in-seeds-of-aegopodium-podagraria-apiaceae-broken-successively-during-cold-stratification/356568F2831E8B8E9C643CF1A5DF5259},</w:t>
      </w:r>
    </w:p>
    <w:p w14:paraId="416513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5DBA5D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1A252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B4189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C42D6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@article{RN553,</w:t>
      </w:r>
    </w:p>
    <w:p w14:paraId="2B371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Filip and Lenaerts, Jelle and Van Assche Jozef, A.},</w:t>
      </w:r>
    </w:p>
    <w:p w14:paraId="7B93C09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temperature in post-dispersal embryo growth and dormancy break in seeds of Aconitum lycoctonum L},</w:t>
      </w:r>
    </w:p>
    <w:p w14:paraId="6E4FD6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 - Morphology, Distribution, Functional Ecology of Plants},</w:t>
      </w:r>
    </w:p>
    <w:p w14:paraId="07D9DDE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{204},</w:t>
      </w:r>
    </w:p>
    <w:p w14:paraId="4C231D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7A1F04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{536-542},</w:t>
      </w:r>
    </w:p>
    <w:p w14:paraId="1308B8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509A89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{10.1016/j.flora.2008.11.003},</w:t>
      </w:r>
    </w:p>
    <w:p w14:paraId="539111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ISI&gt;://WOS:000269649200006},</w:t>
      </w:r>
    </w:p>
    <w:p w14:paraId="7F5B47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BC889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756E4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B799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2CC20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@article{RN452,</w:t>
      </w:r>
    </w:p>
    <w:p w14:paraId="1C178F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 and Van Assche, J. A.},</w:t>
      </w:r>
    </w:p>
    <w:p w14:paraId="4EDD31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combined physical and physiological dormancy controls seasonal seedling emergence of Geranium robertianum},</w:t>
      </w:r>
    </w:p>
    <w:p w14:paraId="16B0A3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11880F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w:t>
      </w:r>
    </w:p>
    <w:p w14:paraId="2BC714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0F68DB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{765-71},</w:t>
      </w:r>
    </w:p>
    <w:p w14:paraId="44C6B3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15D975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528CEC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{10.1111/j.1438-8677.2009.00290.x},</w:t>
      </w:r>
    </w:p>
    <w:p w14:paraId="034A3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{https://www.ncbi.nlm.nih.gov/pubmed/20701699},</w:t>
      </w:r>
    </w:p>
    <w:p w14:paraId="506D2F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07CAB5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935C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5905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83D1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@article{RN579,</w:t>
      </w:r>
    </w:p>
    <w:p w14:paraId="7A6F79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 and Van de Moer, D. and Van Assche, J. A.},</w:t>
      </w:r>
    </w:p>
    <w:p w14:paraId="219778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{Environmental signals for seed germination reflect habitat adaptations in four temperate Caryophyllaceae},</w:t>
      </w:r>
    </w:p>
    <w:p w14:paraId="4B053B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22C505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7B76E80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BB13B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{470-478},</w:t>
      </w:r>
    </w:p>
    <w:p w14:paraId="794E0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415C16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13652435},</w:t>
      </w:r>
    </w:p>
    <w:p w14:paraId="04D7D0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{10.1111/j.1365-2435.2008.01385.x},</w:t>
      </w:r>
    </w:p>
    <w:p w14:paraId="666266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ISI&gt;://WOS:000255940400010</w:t>
      </w:r>
    </w:p>
    <w:p w14:paraId="67FEF0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https://besjournals.onlinelibrary.wiley.com/doi/pdf/10.1111/j.1365-2435.2008.01385.x},</w:t>
      </w:r>
    </w:p>
    <w:p w14:paraId="3A6CC1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7940C3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878A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EE8E7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0CF2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@article{RN568,</w:t>
      </w:r>
    </w:p>
    <w:p w14:paraId="53C5A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{Vandelook, F.; Van Assche, J. A.},</w:t>
      </w:r>
    </w:p>
    <w:p w14:paraId="61C39F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{Deep complex morphophysiological dormancy in Sanicula europaea (Apiaceae) fits a recurring pattern of dormancy types in genera with an Arcto-Tertiary distribution},</w:t>
      </w:r>
    </w:p>
    <w:p w14:paraId="28C1D3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{Botany},</w:t>
      </w:r>
    </w:p>
    <w:p w14:paraId="2EE894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2B8E4C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{12},</w:t>
      </w:r>
    </w:p>
    <w:p w14:paraId="0D262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{1370-1377},</w:t>
      </w:r>
    </w:p>
    <w:p w14:paraId="0BE6B5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{1916-2790; 1916-2804},</w:t>
      </w:r>
    </w:p>
    <w:p w14:paraId="2CC146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{10.1139/b08-103},</w:t>
      </w:r>
    </w:p>
    <w:p w14:paraId="0DC717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url = {&lt;Go to ISI&gt;://WOS:000262718600002; https://www.nrcresearchpress.com/doi/10.1139/B08-103},</w:t>
      </w:r>
    </w:p>
    <w:p w14:paraId="29E8A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{2008},</w:t>
      </w:r>
    </w:p>
    <w:p w14:paraId="5E28B7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B2251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E9CBE5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3FD8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@article{RN1007,</w:t>
      </w:r>
    </w:p>
    <w:p w14:paraId="2251D0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{Vanhatalo, Veikko and Leinonen, Kari and Rita, Hannu and Nygren, Markku},</w:t>
      </w:r>
    </w:p>
    <w:p w14:paraId="37AC6F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prechilling on the dormancy of Betulapendula seeds},</w:t>
      </w:r>
    </w:p>
    <w:p w14:paraId="6D3390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6E3BAA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{26},</w:t>
      </w:r>
    </w:p>
    <w:p w14:paraId="021884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{7},</w:t>
      </w:r>
    </w:p>
    <w:p w14:paraId="01ACD7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{1203-1208},</w:t>
      </w:r>
    </w:p>
    <w:p w14:paraId="5ED976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w:t>
      </w:r>
    </w:p>
    <w:p w14:paraId="57A458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1208-6037},</w:t>
      </w:r>
    </w:p>
    <w:p w14:paraId="56E216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{10.1139/x26-134},</w:t>
      </w:r>
    </w:p>
    <w:p w14:paraId="3A7EA9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ISI&gt;://WOS:A1996UY55000011</w:t>
      </w:r>
    </w:p>
    <w:p w14:paraId="2828DF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https://www.nrcresearchpress.com/doi/pdfplus/10.1139/x26-134},</w:t>
      </w:r>
    </w:p>
    <w:p w14:paraId="4309473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55FD95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5CE9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73CE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CC96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@article{RN1037,</w:t>
      </w:r>
    </w:p>
    <w:p w14:paraId="35BBA5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{Vansplunder, I.; Coops, H.; Voesenek, Lacj; Blom, Cwpm},</w:t>
      </w:r>
    </w:p>
    <w:p w14:paraId="7ABDDB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{ESTABLISHMENT OF ALLUVIAL FOREST SPECIES IN FLOODPLAINS - THE ROLE OF DISPERSAL TIMING, GERMINATION CHARACTERISTICS AND WATER-LEVEL FLUCTUATIONS},</w:t>
      </w:r>
    </w:p>
    <w:p w14:paraId="60A87F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{Acta Botanica Neerlandica},</w:t>
      </w:r>
    </w:p>
    <w:p w14:paraId="3B3255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{44},</w:t>
      </w:r>
    </w:p>
    <w:p w14:paraId="15073D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1DA0E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{269-278},</w:t>
      </w:r>
    </w:p>
    <w:p w14:paraId="356C27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{0044-5983},</w:t>
      </w:r>
    </w:p>
    <w:p w14:paraId="1145D6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ISI&gt;://WOS:A1995RT39200005},</w:t>
      </w:r>
    </w:p>
    <w:p w14:paraId="3F4EF0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52706A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DA36F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056EE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7B92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@article{RN277,</w:t>
      </w:r>
    </w:p>
    <w:p w14:paraId="50A817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{Vasques, Ana and Vallejo, V. Ramón and Santos, M. Conceição and Keizer, J. Jacob},</w:t>
      </w:r>
    </w:p>
    <w:p w14:paraId="5BAB6A7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role of cold storage and seed source in the germination of three Mediterranean shrub species with contrasting dormancy types},</w:t>
      </w:r>
    </w:p>
    <w:p w14:paraId="5A1F4E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Forest Science},</w:t>
      </w:r>
    </w:p>
    <w:p w14:paraId="7E12D8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{71},</w:t>
      </w:r>
    </w:p>
    <w:p w14:paraId="340088A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1386DB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{863-872},</w:t>
      </w:r>
    </w:p>
    <w:p w14:paraId="37AD70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{1286-4560</w:t>
      </w:r>
    </w:p>
    <w:p w14:paraId="13BEAF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1297-966X},</w:t>
      </w:r>
    </w:p>
    <w:p w14:paraId="155EF0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{10.1007/s13595-014-0395-z},</w:t>
      </w:r>
    </w:p>
    <w:p w14:paraId="762EF1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ISI&gt;://WOS:000344754600004</w:t>
      </w:r>
    </w:p>
    <w:p w14:paraId="01FE97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https://link.springer.com/content/pdf/10.1007%2Fs13595-014-0395-z.pdf},</w:t>
      </w:r>
    </w:p>
    <w:p w14:paraId="1EF45C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1F9FCB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0518E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CE3B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9BE47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@article{RN969,</w:t>
      </w:r>
    </w:p>
    <w:p w14:paraId="13D0EC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{Vera, M. L.},</w:t>
      </w:r>
    </w:p>
    <w:p w14:paraId="51080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altitude and seed size on germination and seedling survival of heathland plants in North Spain},</w:t>
      </w:r>
    </w:p>
    <w:p w14:paraId="3B493F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Ecology},</w:t>
      </w:r>
    </w:p>
    <w:p w14:paraId="041B13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{133},</w:t>
      </w:r>
    </w:p>
    <w:p w14:paraId="1DBF54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500929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{101-106},</w:t>
      </w:r>
    </w:p>
    <w:p w14:paraId="0A7AC0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{13850237},</w:t>
      </w:r>
    </w:p>
    <w:p w14:paraId="222D85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{10.1023/a:1009729201384},</w:t>
      </w:r>
    </w:p>
    <w:p w14:paraId="4778B8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ISI&gt;://WOS:A1997YD40300010</w:t>
      </w:r>
    </w:p>
    <w:p w14:paraId="7D4754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https://link.springer.com/content/pdf/10.1023%2FA%3A1009729201384.pdf},</w:t>
      </w:r>
    </w:p>
    <w:p w14:paraId="348799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512924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2715C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0922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38580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@article{RN378,</w:t>
      </w:r>
    </w:p>
    <w:p w14:paraId="63AFD1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{Vranckx, G. and Vandelook, F.},</w:t>
      </w:r>
    </w:p>
    <w:p w14:paraId="6B0AA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 season- and gap-detection mechanism regulates seed germination of two temperate forest pioneers},</w:t>
      </w:r>
    </w:p>
    <w:p w14:paraId="12BB08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2C331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{14},</w:t>
      </w:r>
    </w:p>
    <w:p w14:paraId="3F7C27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8F37AB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{481-90},</w:t>
      </w:r>
    </w:p>
    <w:p w14:paraId="4FB67E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27261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7BB0D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{10.1111/j.1438-8677.2011.00515.x},</w:t>
      </w:r>
    </w:p>
    <w:p w14:paraId="49CB9B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{https://www.ncbi.nlm.nih.gov/pubmed/22188020},</w:t>
      </w:r>
    </w:p>
    <w:p w14:paraId="23064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425EA3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3B26D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F2128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61755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@article{RN404,</w:t>
      </w:r>
    </w:p>
    <w:p w14:paraId="683138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{Wada, Sugae and Reed, Barbara M.},</w:t>
      </w:r>
    </w:p>
    <w:p w14:paraId="43536C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{Optimized scarification protocols improve germination of diverse Rubus germplasm},</w:t>
      </w:r>
    </w:p>
    <w:p w14:paraId="7277B2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750837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{130},</w:t>
      </w:r>
    </w:p>
    <w:p w14:paraId="573CDF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556778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{660-664},</w:t>
      </w:r>
    </w:p>
    <w:p w14:paraId="7D79C0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42E5136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{10.1016/j.scienta.2011.08.023},</w:t>
      </w:r>
    </w:p>
    <w:p w14:paraId="6926BF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ISI&gt;://WOS:000296128600025},</w:t>
      </w:r>
    </w:p>
    <w:p w14:paraId="0E82AE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67C62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CB7F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5F16E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A2DC3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@article{RN396,</w:t>
      </w:r>
    </w:p>
    <w:p w14:paraId="78B585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{Wada, Sugae and Reed, Barbara M.},</w:t>
      </w:r>
    </w:p>
    <w:p w14:paraId="66CB52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{Standardizing germination protocols for diverse raspberry and blackberry species},</w:t>
      </w:r>
    </w:p>
    <w:p w14:paraId="211984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{Scientia Horticulturae},</w:t>
      </w:r>
    </w:p>
    <w:p w14:paraId="6AF10F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{132},</w:t>
      </w:r>
    </w:p>
    <w:p w14:paraId="3CFF1B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{42-49},</w:t>
      </w:r>
    </w:p>
    <w:p w14:paraId="21D3A4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{03044238},</w:t>
      </w:r>
    </w:p>
    <w:p w14:paraId="4F536D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{10.1016/j.scienta.2011.10.002},</w:t>
      </w:r>
    </w:p>
    <w:p w14:paraId="4E8C4D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ISI&gt;://WOS:000298534400007},</w:t>
      </w:r>
    </w:p>
    <w:p w14:paraId="779306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5E5CDF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C09EC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B205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F7757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@article{RN416,</w:t>
      </w:r>
    </w:p>
    <w:p w14:paraId="10582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{Wagner, Markus; Pywell, Richard F.; Knopp, Tatjana; Bullock, James M.; Heard, Matthew S.},</w:t>
      </w:r>
    </w:p>
    <w:p w14:paraId="2029C7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germination niches of grassland species targeted for restoration: effects of seed pre-treatments},</w:t>
      </w:r>
    </w:p>
    <w:p w14:paraId="7DCC1C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1A613D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1F911E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1D5CAA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{117-131},</w:t>
      </w:r>
    </w:p>
    <w:p w14:paraId="07008F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3B7D84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{10.1017/s0960258510000450},</w:t>
      </w:r>
    </w:p>
    <w:p w14:paraId="595E54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ISI&gt;://WOS:000290156700006; https://www.cambridge.org/core/journals/seed-science-research/article/germination-niches-of-grassland-species-targeted-for-restoration-effects-of-seed-pretreatments/AB13392576D0E0A8A8A7D62CC19BC4A5},</w:t>
      </w:r>
    </w:p>
    <w:p w14:paraId="12DB5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04DA5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886B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42D31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4E313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w:t>
      </w:r>
    </w:p>
    <w:p w14:paraId="1682DEE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{Walbott, M. and Gallet, C. and Corcket, E.},</w:t>
      </w:r>
    </w:p>
    <w:p w14:paraId="35ADFF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{[Beech (Fagus sylvatica) germination and seedling growth under climatic and allelopathic constraints]},</w:t>
      </w:r>
    </w:p>
    <w:p w14:paraId="6F2C41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 R Biol},</w:t>
      </w:r>
    </w:p>
    <w:p w14:paraId="0FDA9E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{341},</w:t>
      </w:r>
    </w:p>
    <w:p w14:paraId="50FE7E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{9-10},</w:t>
      </w:r>
    </w:p>
    <w:p w14:paraId="4E3EEF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{444-453},</w:t>
      </w:r>
    </w:p>
    <w:p w14:paraId="5F7C20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{1768-3238 (Electronic)</w:t>
      </w:r>
    </w:p>
    <w:p w14:paraId="37F791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1631-0691 (Linking)},</w:t>
      </w:r>
    </w:p>
    <w:p w14:paraId="2F9AEA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{10.1016/j.crvi.2018.09.003},</w:t>
      </w:r>
    </w:p>
    <w:p w14:paraId="65219F4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{https://www.ncbi.nlm.nih.gov/pubmed/30366847},</w:t>
      </w:r>
    </w:p>
    <w:p w14:paraId="55E98F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7C40D5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5B80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6CBA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2909B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@article{RN808,</w:t>
      </w:r>
    </w:p>
    <w:p w14:paraId="3E6678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{Walck, J. L. and Hidayati, S. N. and Okagami, N.},</w:t>
      </w:r>
    </w:p>
    <w:p w14:paraId="7C273B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ecophysiology of the Asian species Osmorhiza aristata (Apiaceae): comparison with its North American congeners and implications for evolution of types of dormancy},</w:t>
      </w:r>
    </w:p>
    <w:p w14:paraId="08113D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 J Bot},</w:t>
      </w:r>
    </w:p>
    <w:p w14:paraId="187D11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{89},</w:t>
      </w:r>
    </w:p>
    <w:p w14:paraId="1108E9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1DF3B5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{829-35},</w:t>
      </w:r>
    </w:p>
    <w:p w14:paraId="29826C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 (Print)</w:t>
      </w:r>
    </w:p>
    <w:p w14:paraId="0B8A87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0002-9122 (Linking)},</w:t>
      </w:r>
    </w:p>
    <w:p w14:paraId="5C8BA0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{10.3732/ajb.89.5.829},</w:t>
      </w:r>
    </w:p>
    <w:p w14:paraId="73A684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{https://www.ncbi.nlm.nih.gov/pubmed/21665683},</w:t>
      </w:r>
    </w:p>
    <w:p w14:paraId="56255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year = {2002},</w:t>
      </w:r>
    </w:p>
    <w:p w14:paraId="7134C6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0A463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D825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BCEBB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@article{RN383,</w:t>
      </w:r>
    </w:p>
    <w:p w14:paraId="2501B4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{Walck, J. L. and Karlsson, L. M. and Milberg, P. and Hidayati, S. N. and Kondo, T.},</w:t>
      </w:r>
    </w:p>
    <w:p w14:paraId="4D7D6E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and seedling development ecology in world-wide populations of a circumboreal Tertiary relict},</w:t>
      </w:r>
    </w:p>
    <w:p w14:paraId="5FF95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{AoB Plants},</w:t>
      </w:r>
    </w:p>
    <w:p w14:paraId="7CC1B0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{2012},</w:t>
      </w:r>
    </w:p>
    <w:p w14:paraId="2D9ED7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{pls007},</w:t>
      </w:r>
    </w:p>
    <w:p w14:paraId="41C6F7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{2041-2851 (Electronic)},</w:t>
      </w:r>
    </w:p>
    <w:p w14:paraId="092214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{10.1093/aobpla/pls007},</w:t>
      </w:r>
    </w:p>
    <w:p w14:paraId="7B79E8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{https://www.ncbi.nlm.nih.gov/pubmed/22514787},</w:t>
      </w:r>
    </w:p>
    <w:p w14:paraId="0ED8E9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328CBC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2757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C58B3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1EACE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@article{RN988,</w:t>
      </w:r>
    </w:p>
    <w:p w14:paraId="48131D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{Walck, Jeffrey L.; Baskin, Carol C.; Baskin, Jerry M.},</w:t>
      </w:r>
    </w:p>
    <w:p w14:paraId="205A83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{Comparative Achene Germination Requirements of the Rockhouse Endemic Ageratina luciae-brauniae and its Widespread Close Relative A. altissima (Asteraceae)},</w:t>
      </w:r>
    </w:p>
    <w:p w14:paraId="4B6462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65152B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{137},</w:t>
      </w:r>
    </w:p>
    <w:p w14:paraId="783C8B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5D073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{1-12},</w:t>
      </w:r>
    </w:p>
    <w:p w14:paraId="68DB0B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365E7D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{10.2307/2426750},</w:t>
      </w:r>
    </w:p>
    <w:p w14:paraId="62033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ISI&gt;://WOS:A1997WH05200001},</w:t>
      </w:r>
    </w:p>
    <w:p w14:paraId="2F9122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{1997},</w:t>
      </w:r>
    </w:p>
    <w:p w14:paraId="6DEB23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0AF87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8E469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A4F0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@article{RN874,</w:t>
      </w:r>
    </w:p>
    <w:p w14:paraId="0BB299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B.},</w:t>
      </w:r>
    </w:p>
    <w:p w14:paraId="5DB216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{Beneficial Effects of Moist Chilling on the Seeds of Black Spruce (Picea mariana [Mill.] B.S.P.)},</w:t>
      </w:r>
    </w:p>
    <w:p w14:paraId="14232DB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249CB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{86},</w:t>
      </w:r>
    </w:p>
    <w:p w14:paraId="2AE1F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391FFB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{29-36},</w:t>
      </w:r>
    </w:p>
    <w:p w14:paraId="1B0CAE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{03057364},</w:t>
      </w:r>
    </w:p>
    <w:p w14:paraId="509931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{10.1006/anbo.2000.1150},</w:t>
      </w:r>
    </w:p>
    <w:p w14:paraId="201C34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ISI&gt;://WOS:000088050300003</w:t>
      </w:r>
    </w:p>
    <w:p w14:paraId="750B54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atermark.silverchair.com/860029.pdf?token=AQECAHi208BE49Ooan9kkhW_Ercy7Dm3ZL_9Cf3qfKAc485ysgAAAlAwggJMBgkqhkiG9w0BBwagggI9MIICOQIBADCCAjIGCSqGSIb3DQEHATAeBglghkgBZQMEAS4wEQQMw5pMXtc2hoXLNGjHAgEQgIICA5FX9nnRtxWidrO9dBkkmM1qMYiBipGiXl34O5kNhYz5sTghoUEeN3BWdxHulTOvG6O5yxonmSjY7_Nq8CkXZ86PILSqFWNHHCPi-5Pgdg9-G4WI0EetvJ-DgSPST2-ZGh0hfmOUV00S5A_VgDK5wQqfRQlRA0wql_GDlhXbetXN8DsIw66L4RGusz65zmWJnAskahm8GmYyt2x9-l6IfmIpP9jjJQa7j7v44uHSeifMIdVUnCvXPjvZq-n0KeUSHPEplBJPSlFHGXhlcXDXg9-BD8kpCfN0MysMk8Cwa2a6QwB6bvx2Y1NI9WgdGyDQpto8-eKwZGNeJroPN7JZVi7ANO134cZdxZs8-woMkr7_RSj1bMQ83qTfkyoUybYlSB1WCRe2P7BNDrqB0reHH1rh8XC4ytjHPbByEDNeUR-97k3vqU4rinCrgi0I4sI8n2crbmjlgmK1xa6kCSbq32KkH-8n21RFRdLDhal8H7R9bCfaRMdqS29XqFHSHqi_hXm7hd5aJ2SS58QGILOi_TuXH5ZP5myFg2wcWJ7CYjJsEc52tc620N8So5gKyGlOzoiiXg-xhfkLAVHL5iUD24hBZqX4T2xkppOrdWmNKRF4rnK9rdDvwXnN_h7iSKVAxcNuifj1UbGdH3v78G2YJEBe1EWXyn9edYQ6onAOxv4xLhhH},</w:t>
      </w:r>
    </w:p>
    <w:p w14:paraId="4EBE59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{2000},</w:t>
      </w:r>
    </w:p>
    <w:p w14:paraId="7776E6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77892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79A52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6593C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@article{RN133,</w:t>
      </w:r>
    </w:p>
    <w:p w14:paraId="387E3B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Guoxia and Yang, Yuzhen and Qing, Luo and Gang, Chen},</w:t>
      </w:r>
    </w:p>
    <w:p w14:paraId="5DADF1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LOW TEMPERATURE IN WINTER ON THE GERMINATION OF CAMELLIA JAPONICA SEEDS},</w:t>
      </w:r>
    </w:p>
    <w:p w14:paraId="751741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{Bangladesh Journal of Botany},</w:t>
      </w:r>
    </w:p>
    <w:p w14:paraId="182853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{46},</w:t>
      </w:r>
    </w:p>
    <w:p w14:paraId="5E2616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7642EE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{1145-1152},</w:t>
      </w:r>
    </w:p>
    <w:p w14:paraId="00CF4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{0253-5416},</w:t>
      </w:r>
    </w:p>
    <w:p w14:paraId="2B39C0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ISI&gt;://WOS:000422927600014},</w:t>
      </w:r>
    </w:p>
    <w:p w14:paraId="619E3E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ECB75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E678D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5AAB9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18E5D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@article{RN274,</w:t>
      </w:r>
    </w:p>
    <w:p w14:paraId="1D991D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H. and Matsushita, M. and Tomaru, N. and Nakagawa, M.},</w:t>
      </w:r>
    </w:p>
    <w:p w14:paraId="160BB5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{Differences in female reproductive success between female and hermaphrodite individuals in the subdioecious shrub Eurya japonica (Theaceae)},</w:t>
      </w:r>
    </w:p>
    <w:p w14:paraId="5A2C5E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Biol (Stuttg)},</w:t>
      </w:r>
    </w:p>
    <w:p w14:paraId="732E6A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w:t>
      </w:r>
    </w:p>
    <w:p w14:paraId="56AE7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number = {1},</w:t>
      </w:r>
    </w:p>
    <w:p w14:paraId="7D3DEB1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{194-200},</w:t>
      </w:r>
    </w:p>
    <w:p w14:paraId="4B70D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{1438-8677 (Electronic)</w:t>
      </w:r>
    </w:p>
    <w:p w14:paraId="436EBD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1435-8603 (Linking)},</w:t>
      </w:r>
    </w:p>
    <w:p w14:paraId="0A77F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{10.1111/plb.12189},</w:t>
      </w:r>
    </w:p>
    <w:p w14:paraId="37CAE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{https://www.ncbi.nlm.nih.gov/pubmed/24841823},</w:t>
      </w:r>
    </w:p>
    <w:p w14:paraId="7DF94D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6016B7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8586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938D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A735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@article{RN397,</w:t>
      </w:r>
    </w:p>
    <w:p w14:paraId="53C985F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W. Q.; Song, S. Q.; Li, S. H.; Gan, Y. Y.; Wu, J. H.; Cheng, H. Y.},</w:t>
      </w:r>
    </w:p>
    <w:p w14:paraId="75256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dormancy and germination in Vitis amurensis and its variation},</w:t>
      </w:r>
    </w:p>
    <w:p w14:paraId="370106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3D6044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31330E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{04},</w:t>
      </w:r>
    </w:p>
    <w:p w14:paraId="0EB846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{255-265},</w:t>
      </w:r>
    </w:p>
    <w:p w14:paraId="4E668B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 1475-2735},</w:t>
      </w:r>
    </w:p>
    <w:p w14:paraId="4F0158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{10.1017/s0960258511000225},</w:t>
      </w:r>
    </w:p>
    <w:p w14:paraId="01B1F0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ISI&gt;://WOS:000297505300002; https://www.cambridge.org/core/journals/seed-science-research/article/seed-dormancy-and-germination-in-vitis-amurensis-and-its-variation/E40340DA33612D7CAC4EAF1DE3396BE9},</w:t>
      </w:r>
    </w:p>
    <w:p w14:paraId="226DF4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6F5925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F219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7DBBEF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43A3B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@article{RN1124,</w:t>
      </w:r>
    </w:p>
    <w:p w14:paraId="791931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{Wang, Z. M.; Macdonald, S. E.},</w:t>
      </w:r>
    </w:p>
    <w:p w14:paraId="5682B1A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{PEATLAND AND UPLAND BLACK SPRUCE POPULATIONS IN ALBERTA, CANADA - ISOZYME VARIATION AND SEED-GERMINATION ECOLOGY},</w:t>
      </w:r>
    </w:p>
    <w:p w14:paraId="6EE6FC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{Silvae Genetica},</w:t>
      </w:r>
    </w:p>
    <w:p w14:paraId="2E700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{41},</w:t>
      </w:r>
    </w:p>
    <w:p w14:paraId="19D7B7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03B8F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{117-122},</w:t>
      </w:r>
    </w:p>
    <w:p w14:paraId="6B2264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{0037-5349},</w:t>
      </w:r>
    </w:p>
    <w:p w14:paraId="218969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ISI&gt;://WOS:A1992JD08900010},</w:t>
      </w:r>
    </w:p>
    <w:p w14:paraId="2FB244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{1992},</w:t>
      </w:r>
    </w:p>
    <w:p w14:paraId="64FCB4A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AC60C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909D6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96CA6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@article{RN1276,</w:t>
      </w:r>
    </w:p>
    <w:p w14:paraId="182DC37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{Washitani, I.},</w:t>
      </w:r>
    </w:p>
    <w:p w14:paraId="2EAF60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 A SEED POPULATION OF TARAXACUM-OFFICINALE WEBER TO CONSTANT TEMPERATURES INCLUDING THE SUPRA-OPTIMAL RANGE},</w:t>
      </w:r>
    </w:p>
    <w:p w14:paraId="19216C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Cell and Environment},</w:t>
      </w:r>
    </w:p>
    <w:p w14:paraId="324822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w:t>
      </w:r>
    </w:p>
    <w:p w14:paraId="1471B0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688637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{655-659},</w:t>
      </w:r>
    </w:p>
    <w:p w14:paraId="7FFE5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{0140-7791},</w:t>
      </w:r>
    </w:p>
    <w:p w14:paraId="5C16E3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ISI&gt;://WOS:A1984TY49300003},</w:t>
      </w:r>
    </w:p>
    <w:p w14:paraId="7520E5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{1984},</w:t>
      </w:r>
    </w:p>
    <w:p w14:paraId="0A21C0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BF2A8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7409C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4B251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@article{RN1188,</w:t>
      </w:r>
    </w:p>
    <w:p w14:paraId="07E654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{Washitani, Izumi},</w:t>
      </w:r>
    </w:p>
    <w:p w14:paraId="2A378A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high temperatures on the permeability and germinability of the hard seeds of \textit{Rhus javanica} L},</w:t>
      </w:r>
    </w:p>
    <w:p w14:paraId="2FCA2A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Botany},</w:t>
      </w:r>
    </w:p>
    <w:p w14:paraId="79CE03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{62},</w:t>
      </w:r>
    </w:p>
    <w:p w14:paraId="6F5A3E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4172C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{13-16},</w:t>
      </w:r>
    </w:p>
    <w:p w14:paraId="38153B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{1095-8290; 0305-7364},</w:t>
      </w:r>
    </w:p>
    <w:p w14:paraId="21947C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{10.1093/oxfordjournals.aob.a087630},</w:t>
      </w:r>
    </w:p>
    <w:p w14:paraId="587D74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ISI&gt;://WOS:A1988P623400002; https://academic.oup.com/aob/article-abstract/62/1/13/151463?redirectedFrom=fulltext</w:t>
      </w:r>
    </w:p>
    <w:p w14:paraId="5FEEB1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https://academic.oup.com/aob/article-abstract/62/1/13/151463?redirectedFrom=fulltext},</w:t>
      </w:r>
    </w:p>
    <w:p w14:paraId="632503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{1988},</w:t>
      </w:r>
    </w:p>
    <w:p w14:paraId="1E03A0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3EF89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6D32B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E41F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@article{RN1218,</w:t>
      </w:r>
    </w:p>
    <w:p w14:paraId="5421CE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{Washitani, Izumi; Saeki, Toshiro},</w:t>
      </w:r>
    </w:p>
    <w:p w14:paraId="3009B2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Responses ofPinus densifloraSeeds to Temperature, Light and Interrupted Imbibition},</w:t>
      </w:r>
    </w:p>
    <w:p w14:paraId="7F10C30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Experimental Botany},</w:t>
      </w:r>
    </w:p>
    <w:p w14:paraId="411662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12C7A7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106E07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{1376-1387},</w:t>
      </w:r>
    </w:p>
    <w:p w14:paraId="6828D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ISSN = {0022-0957; 1460-2431},</w:t>
      </w:r>
    </w:p>
    <w:p w14:paraId="01F93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{10.1093/jxb/37.9.1376},</w:t>
      </w:r>
    </w:p>
    <w:p w14:paraId="4FC1B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ISI&gt;://WOS:A1986E193000012; https://academic.oup.com/jxb/article-abstract/37/9/1376/529210?redirectedFrom=fulltext</w:t>
      </w:r>
    </w:p>
    <w:p w14:paraId="55592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https://academic.oup.com/jxb/article-abstract/37/9/1376/529210?redirectedFrom=fulltext},</w:t>
      </w:r>
    </w:p>
    <w:p w14:paraId="58D955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{1986},</w:t>
      </w:r>
    </w:p>
    <w:p w14:paraId="24C062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A284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CBBBD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96DEE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@article{RN1459,</w:t>
      </w:r>
    </w:p>
    <w:p w14:paraId="295C68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{Webb, D. P.; Dumbroff, E. B.},</w:t>
      </w:r>
    </w:p>
    <w:p w14:paraId="592C5B7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influencing the stratification process in seeds of Acer saccharum},</w:t>
      </w:r>
    </w:p>
    <w:p w14:paraId="15BE58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Botany},</w:t>
      </w:r>
    </w:p>
    <w:p w14:paraId="4258BF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{47},</w:t>
      </w:r>
    </w:p>
    <w:p w14:paraId="61B8FD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10E404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{1555-1563},</w:t>
      </w:r>
    </w:p>
    <w:p w14:paraId="167C74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{0008-4026},</w:t>
      </w:r>
    </w:p>
    <w:p w14:paraId="3F850C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{10.1139/b69-222},</w:t>
      </w:r>
    </w:p>
    <w:p w14:paraId="6E46F6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ISI&gt;://WOS:A1969E389200007; https://www.nrcresearchpress.com/doi/10.1139/b69-222</w:t>
      </w:r>
    </w:p>
    <w:p w14:paraId="336B2A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https://www.nrcresearchpress.com/doi/10.1139/b69-222},</w:t>
      </w:r>
    </w:p>
    <w:p w14:paraId="314371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{1969},</w:t>
      </w:r>
    </w:p>
    <w:p w14:paraId="03538F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7B514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8E69E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25E05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@article{RN295,</w:t>
      </w:r>
    </w:p>
    <w:p w14:paraId="6BFB792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{West, Todd P. and DeMarais, Samuel L. and Lee, Chiwon W.},</w:t>
      </w:r>
    </w:p>
    <w:p w14:paraId="2962D8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{Germination of Nonstratified Japanese Tree Lilac Seeds as Influenced by Seed Capsule Maturity and Moisture Content},</w:t>
      </w:r>
    </w:p>
    <w:p w14:paraId="502724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{Horttechnology},</w:t>
      </w:r>
    </w:p>
    <w:p w14:paraId="08A696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{24},</w:t>
      </w:r>
    </w:p>
    <w:p w14:paraId="79E49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18793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{177-180},</w:t>
      </w:r>
    </w:p>
    <w:p w14:paraId="59392B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{1063-0198},</w:t>
      </w:r>
    </w:p>
    <w:p w14:paraId="01558DB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ISI&gt;://WOS:000337209000003},</w:t>
      </w:r>
    </w:p>
    <w:p w14:paraId="4A2A6E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{2014},</w:t>
      </w:r>
    </w:p>
    <w:p w14:paraId="58E51B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8504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A9A076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21AC4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w:t>
      </w:r>
    </w:p>
    <w:p w14:paraId="47DDF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{White, Scott N.; Zhang, Linshan; Pruski, Kris},</w:t>
      </w:r>
    </w:p>
    <w:p w14:paraId="29282C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{Investigation of Potential Seed Dormancy Mechanisms in American Burnweed (Erechtites hieraciifolius) Seeds from Wild Blueberry (Vaccinium angustifolium) fields},</w:t>
      </w:r>
    </w:p>
    <w:p w14:paraId="053CF4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{Weed Science},</w:t>
      </w:r>
    </w:p>
    <w:p w14:paraId="0E8B97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1C4037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669A8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{256-265},</w:t>
      </w:r>
    </w:p>
    <w:p w14:paraId="505A60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{1550-2759},</w:t>
      </w:r>
    </w:p>
    <w:p w14:paraId="363527C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{10.1017/wsc.2016.21},</w:t>
      </w:r>
    </w:p>
    <w:p w14:paraId="3044D5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ISI&gt;://WOS:000398844400007; https://www.cambridge.org/core/journals/weed-science/article/investigation-of-potential-seed-dormancy-mechanisms-in-american-burnweed-erechtites-hieraciifolius-seeds-from-wild-blueberry-vaccinium-angustifolium-fields/69F1EB4248F196205377C8FF7CBDFA83},</w:t>
      </w:r>
    </w:p>
    <w:p w14:paraId="5BC88D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37EC19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78990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3704F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69F2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@article{RN1003,</w:t>
      </w:r>
    </w:p>
    <w:p w14:paraId="135A17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{Wijte, Antonia H. B. M. and Gallagher, John L.},</w:t>
      </w:r>
    </w:p>
    <w:p w14:paraId="023EE3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Oxygen Availability and Salinity on Early Life History Stages of Salt Marsh Plants. I. Different Germination Strategies of Spartina alterniflora and Phragmites australis (Poaceae)},</w:t>
      </w:r>
    </w:p>
    <w:p w14:paraId="41B0AF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Journal of Botany},</w:t>
      </w:r>
    </w:p>
    <w:p w14:paraId="3259CF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{83},</w:t>
      </w:r>
    </w:p>
    <w:p w14:paraId="3A7269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5256A8B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{1337-1342},</w:t>
      </w:r>
    </w:p>
    <w:p w14:paraId="6192C1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{00029122},</w:t>
      </w:r>
    </w:p>
    <w:p w14:paraId="561D04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{10.1002/j.1537-2197.1996.tb13919.x},</w:t>
      </w:r>
    </w:p>
    <w:p w14:paraId="323730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ISI&gt;://WOS:A1996VN75500012</w:t>
      </w:r>
    </w:p>
    <w:p w14:paraId="0A4BC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https://bsapubs.onlinelibrary.wiley.com/doi/pdf/10.1002/j.1537-2197.1996.tb13919.x},</w:t>
      </w:r>
    </w:p>
    <w:p w14:paraId="180F26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{1996},</w:t>
      </w:r>
    </w:p>
    <w:p w14:paraId="18331F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C4D6C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14207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2553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@article{RN334,</w:t>
      </w:r>
    </w:p>
    <w:p w14:paraId="3C02EA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{Wille, Wibke and Thiele, Jan and Walker, Emer A. and Kollmann, Johannes},</w:t>
      </w:r>
    </w:p>
    <w:p w14:paraId="56E111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{Limited evidence for allelopathic effects of giant hogweed on germination of native herbs},</w:t>
      </w:r>
    </w:p>
    <w:p w14:paraId="1375F2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Research},</w:t>
      </w:r>
    </w:p>
    <w:p w14:paraId="2EF3FE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{23},</w:t>
      </w:r>
    </w:p>
    <w:p w14:paraId="6184CB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{02},</w:t>
      </w:r>
    </w:p>
    <w:p w14:paraId="3E8D888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{157-162},</w:t>
      </w:r>
    </w:p>
    <w:p w14:paraId="56BB28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{0960-2585</w:t>
      </w:r>
    </w:p>
    <w:p w14:paraId="6516AD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1475-2735},</w:t>
      </w:r>
    </w:p>
    <w:p w14:paraId="31F7F1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{10.1017/s096025851300007x},</w:t>
      </w:r>
    </w:p>
    <w:p w14:paraId="0FE96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ISI&gt;://WOS:000318698500008</w:t>
      </w:r>
    </w:p>
    <w:p w14:paraId="08536D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https://www.cambridge.org/core/journals/seed-science-research/article/limited-evidence-for-allelopathic-effects-of-giant-hogweed-on-germination-of-native-herbs/F807CE66A9012F75C4F62DF3B10C40A5},</w:t>
      </w:r>
    </w:p>
    <w:p w14:paraId="03A90A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06FCEC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01799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460EF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5D485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@article{RN1281,</w:t>
      </w:r>
    </w:p>
    <w:p w14:paraId="250497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{Williams, E. D.},</w:t>
      </w:r>
    </w:p>
    <w:p w14:paraId="3C3A0E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{Germinability and enforced dormancy in seeds of species of indigenous grassland},</w:t>
      </w:r>
    </w:p>
    <w:p w14:paraId="1A53A62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{Annals of Applied Biology},</w:t>
      </w:r>
    </w:p>
    <w:p w14:paraId="1618E81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{102},</w:t>
      </w:r>
    </w:p>
    <w:p w14:paraId="548C01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1A24B0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{557-566},</w:t>
      </w:r>
    </w:p>
    <w:p w14:paraId="0CA456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{0003-4746; 1744-7348},</w:t>
      </w:r>
    </w:p>
    <w:p w14:paraId="178813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{10.1111/j.1744-7348.1983.tb02727.x},</w:t>
      </w:r>
    </w:p>
    <w:p w14:paraId="5A6B046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ISI&gt;://WOS:A1983QU19400015; https://onlinelibrary.wiley.com/doi/abs/10.1111/j.1744-7348.1983.tb02727.x</w:t>
      </w:r>
    </w:p>
    <w:p w14:paraId="569467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https://onlinelibrary.wiley.com/doi/abs/10.1111/j.1744-7348.1983.tb02727.x},</w:t>
      </w:r>
    </w:p>
    <w:p w14:paraId="164F3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{1983},</w:t>
      </w:r>
    </w:p>
    <w:p w14:paraId="775ED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CB775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52442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B25E0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@article{RN1322,</w:t>
      </w:r>
    </w:p>
    <w:p w14:paraId="4711C6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{Winston, D. A.; Haddon, B. D.},</w:t>
      </w:r>
    </w:p>
    <w:p w14:paraId="0FFD58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early cone collection and artificial ripening on white spruce and red pine germination},</w:t>
      </w:r>
    </w:p>
    <w:p w14:paraId="052949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{Canadian Journal of Forest Research},</w:t>
      </w:r>
    </w:p>
    <w:p w14:paraId="1BE7BB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24094E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14254D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{817-826},</w:t>
      </w:r>
    </w:p>
    <w:p w14:paraId="762C9F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{0045-5067; 1208-6037},</w:t>
      </w:r>
    </w:p>
    <w:p w14:paraId="28FE0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{10.1139/x81-117},</w:t>
      </w:r>
    </w:p>
    <w:p w14:paraId="3596DB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ISI&gt;://WOS:A1981MY44800012; https://www.nrcresearchpress.com/doi/10.1139/x81-117</w:t>
      </w:r>
    </w:p>
    <w:p w14:paraId="7768C8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https://www.nrcresearchpress.com/doi/10.1139/x81-117},</w:t>
      </w:r>
    </w:p>
    <w:p w14:paraId="09DE16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{1981},</w:t>
      </w:r>
    </w:p>
    <w:p w14:paraId="281308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3B8B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06825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6FEE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@article{RN470,</w:t>
      </w:r>
    </w:p>
    <w:p w14:paraId="6F0E6E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{Wu, Al-Ping and Huang, Zhenying and Miao, Shi-Li and Dong, Ming},</w:t>
      </w:r>
    </w:p>
    <w:p w14:paraId="17A7A0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Mikania micrantha extracts and their exposure time on seed vigour, seed germination and seedling growth of plants},</w:t>
      </w:r>
    </w:p>
    <w:p w14:paraId="14D4A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{Allelopathy Journal},</w:t>
      </w:r>
    </w:p>
    <w:p w14:paraId="3CD427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{25},</w:t>
      </w:r>
    </w:p>
    <w:p w14:paraId="320A62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37226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{503-511},</w:t>
      </w:r>
    </w:p>
    <w:p w14:paraId="5D4AB0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{0971-4693},</w:t>
      </w:r>
    </w:p>
    <w:p w14:paraId="1561F6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ISI&gt;://WOS:000276570800019},</w:t>
      </w:r>
    </w:p>
    <w:p w14:paraId="6A4495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643B147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8D790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36963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2D448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@article{RN854,</w:t>
      </w:r>
    </w:p>
    <w:p w14:paraId="1CAA35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{Wu, Luguang and Hallgren, Stephen W. and Ferris, David M. and Conway, Kenneth E.},</w:t>
      </w:r>
    </w:p>
    <w:p w14:paraId="48D336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moist chilling and solid matrix priming on germination of loblolly pine (Pinus taeda L.) seeds},</w:t>
      </w:r>
    </w:p>
    <w:p w14:paraId="69D1816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{New Forests},</w:t>
      </w:r>
    </w:p>
    <w:p w14:paraId="255D79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0DFE6E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4DDD14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{1-16},</w:t>
      </w:r>
    </w:p>
    <w:p w14:paraId="7CB1D67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{01694286},</w:t>
      </w:r>
    </w:p>
    <w:p w14:paraId="4D7EBA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{10.1023/a:1010606720727},</w:t>
      </w:r>
    </w:p>
    <w:p w14:paraId="11BFD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ISI&gt;://WOS:000168555300001</w:t>
      </w:r>
    </w:p>
    <w:p w14:paraId="08B633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https://link.springer.com/content/pdf/10.1023%2FA%3A1010606720727.pdf},</w:t>
      </w:r>
    </w:p>
    <w:p w14:paraId="50E45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{2001},</w:t>
      </w:r>
    </w:p>
    <w:p w14:paraId="63C6F1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23A7D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8FC40E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053F8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@article{RN187,</w:t>
      </w:r>
    </w:p>
    <w:p w14:paraId="305DF67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 Qingqing and Ando, Mariko and Seiwa, Kenji and Kitajima, Kaoru},</w:t>
      </w:r>
    </w:p>
    <w:p w14:paraId="1FC5CE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{Interaction of seed size with light quality and temperature regimes as germination cues in 10 temperate pioneer tree species},</w:t>
      </w:r>
    </w:p>
    <w:p w14:paraId="0299DD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{Functional Ecology},</w:t>
      </w:r>
    </w:p>
    <w:p w14:paraId="63CB40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0777D4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B112F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pages = {866-874},</w:t>
      </w:r>
    </w:p>
    <w:p w14:paraId="7D4BDE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{02698463},</w:t>
      </w:r>
    </w:p>
    <w:p w14:paraId="62B568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{10.1111/1365-2435.12584},</w:t>
      </w:r>
    </w:p>
    <w:p w14:paraId="648038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ISI&gt;://WOS:000379979800004</w:t>
      </w:r>
    </w:p>
    <w:p w14:paraId="25F46F8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https://besjournals.onlinelibrary.wiley.com/doi/pdf/10.1111/1365-2435.12584},</w:t>
      </w:r>
    </w:p>
    <w:p w14:paraId="2D671E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681398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2E14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AF0D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496F4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@article{RN485,</w:t>
      </w:r>
    </w:p>
    <w:p w14:paraId="4E1E04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{Xiao, C. and Xing, W. and Liu, G.},</w:t>
      </w:r>
    </w:p>
    <w:p w14:paraId="70A136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of 14 wetland species in response to duration of cold-wet stratification and outdoor burial depth},</w:t>
      </w:r>
    </w:p>
    <w:p w14:paraId="73B72B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{Aquatic Biology},</w:t>
      </w:r>
    </w:p>
    <w:p w14:paraId="551FAE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3B84AE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C17F66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{169-177},</w:t>
      </w:r>
    </w:p>
    <w:p w14:paraId="6E54E1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{1864-7782</w:t>
      </w:r>
    </w:p>
    <w:p w14:paraId="49523C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1864-7790},</w:t>
      </w:r>
    </w:p>
    <w:p w14:paraId="72ECA10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{10.3354/ab00300},</w:t>
      </w:r>
    </w:p>
    <w:p w14:paraId="7AE9D6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ISI&gt;://WOS:000285519100008</w:t>
      </w:r>
    </w:p>
    <w:p w14:paraId="77DA4B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https://www.int-res.com/abstracts/ab/v11/n2/p169-177/},</w:t>
      </w:r>
    </w:p>
    <w:p w14:paraId="0C86B6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270DEF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CA863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2EF939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BFF22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@article{RN218,</w:t>
      </w:r>
    </w:p>
    <w:p w14:paraId="05CE72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{Xiao, Yan and Sun, Jian and Liu, Fang and Xu, Tao},</w:t>
      </w:r>
    </w:p>
    <w:p w14:paraId="5C004A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salinity and sulphide on seed germination of three coastal plants},</w:t>
      </w:r>
    </w:p>
    <w:p w14:paraId="122687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{Flora - Morphology, Distribution, Functional Ecology of Plants},</w:t>
      </w:r>
    </w:p>
    <w:p w14:paraId="6B1CC6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{218},</w:t>
      </w:r>
    </w:p>
    <w:p w14:paraId="49E8BD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{86-91},</w:t>
      </w:r>
    </w:p>
    <w:p w14:paraId="00C7DE9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{03672530},</w:t>
      </w:r>
    </w:p>
    <w:p w14:paraId="0EB3EA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{10.1016/j.flora.2015.12.002},</w:t>
      </w:r>
    </w:p>
    <w:p w14:paraId="2725E2D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ISI&gt;://WOS:000370456800012},</w:t>
      </w:r>
    </w:p>
    <w:p w14:paraId="737C1E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7BA4FC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366A4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3CE9A6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8065A8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@article{RN947,</w:t>
      </w:r>
    </w:p>
    <w:p w14:paraId="26CACE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{Yagihashi, T. and Hayashida, M. and Miyamoto, T.},</w:t>
      </w:r>
    </w:p>
    <w:p w14:paraId="4D694A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bird ingestion on seed germination of Sorbus commixta},</w:t>
      </w:r>
    </w:p>
    <w:p w14:paraId="5B4F78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{Oecologia},</w:t>
      </w:r>
    </w:p>
    <w:p w14:paraId="12C7785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{114},</w:t>
      </w:r>
    </w:p>
    <w:p w14:paraId="0960954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594C497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{209-212},</w:t>
      </w:r>
    </w:p>
    <w:p w14:paraId="5EAB57A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{1432-1939 (Electronic)</w:t>
      </w:r>
    </w:p>
    <w:p w14:paraId="6E4ECA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0029-8549 (Linking)},</w:t>
      </w:r>
    </w:p>
    <w:p w14:paraId="5FC633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{10.1007/s004420050438},</w:t>
      </w:r>
    </w:p>
    <w:p w14:paraId="51A2204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{https://www.ncbi.nlm.nih.gov/pubmed/28307934},</w:t>
      </w:r>
    </w:p>
    <w:p w14:paraId="53BCAB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{1998},</w:t>
      </w:r>
    </w:p>
    <w:p w14:paraId="081286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9B447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22DB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84615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@article{RN1035,</w:t>
      </w:r>
    </w:p>
    <w:p w14:paraId="63BBD7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{Yambe, Y.; Takeno, K.; Saito, T.},</w:t>
      </w:r>
    </w:p>
    <w:p w14:paraId="383EE2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{LIGHT AND PHYTOCHROME INVOLVEMENT IN ROSA-MULTIFLORA SEED-GERMINATION},</w:t>
      </w:r>
    </w:p>
    <w:p w14:paraId="5F7631A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American Society for Horticultural Science},</w:t>
      </w:r>
    </w:p>
    <w:p w14:paraId="545BC4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{120},</w:t>
      </w:r>
    </w:p>
    <w:p w14:paraId="5F9A1D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367165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{953-955},</w:t>
      </w:r>
    </w:p>
    <w:p w14:paraId="37609E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{0003-1062},</w:t>
      </w:r>
    </w:p>
    <w:p w14:paraId="10A1E7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ISI&gt;://WOS:A1995TC36500014},</w:t>
      </w:r>
    </w:p>
    <w:p w14:paraId="2E3E56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{1995},</w:t>
      </w:r>
    </w:p>
    <w:p w14:paraId="288009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30B9A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F25BE4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602A50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@article{RN644,</w:t>
      </w:r>
    </w:p>
    <w:p w14:paraId="0E80FC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{Yang, J. C. and Kuo, S. R. and Lin, T. P.},</w:t>
      </w:r>
    </w:p>
    <w:p w14:paraId="0555D6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{Intermediate storage behaviour and the effect of prechilling on germination of Japanese Zelkova (Zelkova serrata) seeds},</w:t>
      </w:r>
    </w:p>
    <w:p w14:paraId="4919B6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7A844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{35},</w:t>
      </w:r>
    </w:p>
    <w:p w14:paraId="40DFFA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6B879A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{99-110},</w:t>
      </w:r>
    </w:p>
    <w:p w14:paraId="4C414C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02A0B5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6801B4D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DOI = {10.15258/sst.2007.35.1.09},</w:t>
      </w:r>
    </w:p>
    <w:p w14:paraId="24826F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ISI&gt;://WOS:000246631900009},</w:t>
      </w:r>
    </w:p>
    <w:p w14:paraId="3B09A9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CB2D3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3691F0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2D94D9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82ED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@article{RN561,</w:t>
      </w:r>
    </w:p>
    <w:p w14:paraId="0AF072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{Yang, Q. H. and Ye, W. H. and Wang, Z. M. and Yin, X. J.},</w:t>
      </w:r>
    </w:p>
    <w:p w14:paraId="455CDB3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germination physiology of Ardisia crenata var. bicolor},</w:t>
      </w:r>
    </w:p>
    <w:p w14:paraId="1651D8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{Seed Science and Technology},</w:t>
      </w:r>
    </w:p>
    <w:p w14:paraId="5CFE5B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{37},</w:t>
      </w:r>
    </w:p>
    <w:p w14:paraId="24FE501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4B53F0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{291-302},</w:t>
      </w:r>
    </w:p>
    <w:p w14:paraId="6E45FB8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{02510952</w:t>
      </w:r>
    </w:p>
    <w:p w14:paraId="0DCEAD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18195717},</w:t>
      </w:r>
    </w:p>
    <w:p w14:paraId="4CE00A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{10.15258/sst.2009.37.2.04},</w:t>
      </w:r>
    </w:p>
    <w:p w14:paraId="4A00FE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ISI&gt;://WOS:000272268600004},</w:t>
      </w:r>
    </w:p>
    <w:p w14:paraId="233971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{2009},</w:t>
      </w:r>
    </w:p>
    <w:p w14:paraId="6DCDAB7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37D0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64556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D06B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@article{RN224,</w:t>
      </w:r>
    </w:p>
    <w:p w14:paraId="16E8C25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{Yasin, Muhammad and Andreasen, Christian},</w:t>
      </w:r>
    </w:p>
    <w:p w14:paraId="7A7405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{Breaking seed dormancy of Alliaria petiolata with phytohormones},</w:t>
      </w:r>
    </w:p>
    <w:p w14:paraId="500028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{Plant Growth Regulation},</w:t>
      </w:r>
    </w:p>
    <w:p w14:paraId="310D0F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{77},</w:t>
      </w:r>
    </w:p>
    <w:p w14:paraId="5D28E07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04375E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{307-315},</w:t>
      </w:r>
    </w:p>
    <w:p w14:paraId="5B2168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{0167-6903</w:t>
      </w:r>
    </w:p>
    <w:p w14:paraId="2BB9AA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1573-5087},</w:t>
      </w:r>
    </w:p>
    <w:p w14:paraId="0CC5980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{10.1007/s10725-015-0065-7},</w:t>
      </w:r>
    </w:p>
    <w:p w14:paraId="1365BCD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ISI&gt;://WOS:000364023400005</w:t>
      </w:r>
    </w:p>
    <w:p w14:paraId="4109CF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https://link.springer.com/content/pdf/10.1007%2Fs10725-015-0065-7.pdf},</w:t>
      </w:r>
    </w:p>
    <w:p w14:paraId="3070342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{2015},</w:t>
      </w:r>
    </w:p>
    <w:p w14:paraId="5B8E7B8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425304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B9C5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EDC56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@article{RN54,</w:t>
      </w:r>
    </w:p>
    <w:p w14:paraId="15F76F9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{Yasin, Muhammad and Andreasen, Christian},</w:t>
      </w:r>
    </w:p>
    <w:p w14:paraId="507FD36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{Hypoxia Improves Germination of the Problematic Invader Garlic Mustard (Alliaria petiolata) of North American Forests},</w:t>
      </w:r>
    </w:p>
    <w:p w14:paraId="52DF27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{American Midland Naturalist},</w:t>
      </w:r>
    </w:p>
    <w:p w14:paraId="55F2EC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{179},</w:t>
      </w:r>
    </w:p>
    <w:p w14:paraId="6373EAD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7104F6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{150-156},</w:t>
      </w:r>
    </w:p>
    <w:p w14:paraId="66742F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{0003-0031},</w:t>
      </w:r>
    </w:p>
    <w:p w14:paraId="1246BAE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ISI&gt;://WOS:000419385300012},</w:t>
      </w:r>
    </w:p>
    <w:p w14:paraId="3E7C9F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4E0300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43351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FBC0D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C4E3A3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@article{RN346,</w:t>
      </w:r>
    </w:p>
    <w:p w14:paraId="301C1F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{Yazdi, Seyed Amin Fani and Rezvani, Mohammad and Mohassel, Mohammad Hassan Rashed and Ghanizadeh, Hossein},</w:t>
      </w:r>
    </w:p>
    <w:p w14:paraId="41E501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{FACTORS AFFECTING SEED GERMINATION AND SEEDLING EMERGENCE OF SHEEP SORREL (RUMEX ACETOSELLA)},</w:t>
      </w:r>
    </w:p>
    <w:p w14:paraId="0970B0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{Romanian Agricultural Research},</w:t>
      </w:r>
    </w:p>
    <w:p w14:paraId="43279F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{30},</w:t>
      </w:r>
    </w:p>
    <w:p w14:paraId="622E7A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{373-380},</w:t>
      </w:r>
    </w:p>
    <w:p w14:paraId="2C27C7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{1222-4227},</w:t>
      </w:r>
    </w:p>
    <w:p w14:paraId="0D2527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ISI&gt;://WOS:000332593300046},</w:t>
      </w:r>
    </w:p>
    <w:p w14:paraId="65757E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784CA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4E04B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817691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527B9B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@article{RN340,</w:t>
      </w:r>
    </w:p>
    <w:p w14:paraId="600CDFA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{Yilmaz, Mustafa and Tonguc, Fatih},</w:t>
      </w:r>
    </w:p>
    <w:p w14:paraId="68ECBD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{DORMANCY LEVEL AND DORMANCY-BREAKING PRETREATMENTS IN SEEDS OF FRAXINUS ORNUS SUBSP CILICICA},</w:t>
      </w:r>
    </w:p>
    <w:p w14:paraId="5D26C5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{Propagation of Ornamental Plants},</w:t>
      </w:r>
    </w:p>
    <w:p w14:paraId="338133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7EA975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46164B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{40-45},</w:t>
      </w:r>
    </w:p>
    <w:p w14:paraId="6060C22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{1311-9109},</w:t>
      </w:r>
    </w:p>
    <w:p w14:paraId="7B04F10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ISI&gt;://WOS:000317800400006},</w:t>
      </w:r>
    </w:p>
    <w:p w14:paraId="079FE0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1B680C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1B6F7F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63525C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9BFCBB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@article{RN357,</w:t>
      </w:r>
    </w:p>
    <w:p w14:paraId="7DF6294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{Yilmaz, Mustafa and Tonguç, Fatih},</w:t>
      </w:r>
    </w:p>
    <w:p w14:paraId="6799884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temperature on the germination of Fraxinus ornus subsp. cilicica seeds},</w:t>
      </w:r>
    </w:p>
    <w:p w14:paraId="080E6B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{Dendrobiology},</w:t>
      </w:r>
    </w:p>
    <w:p w14:paraId="2C3D228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{69},</w:t>
      </w:r>
    </w:p>
    <w:p w14:paraId="406333C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{111-115},</w:t>
      </w:r>
    </w:p>
    <w:p w14:paraId="38C6D1E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{16411307},</w:t>
      </w:r>
    </w:p>
    <w:p w14:paraId="3E6F7EF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{10.12657/denbio.069.012},</w:t>
      </w:r>
    </w:p>
    <w:p w14:paraId="56674A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ISI&gt;://WOS:000313000300012},</w:t>
      </w:r>
    </w:p>
    <w:p w14:paraId="53B0A8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3B4D6A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23F612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262DD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DBA353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@article{RN349,</w:t>
      </w:r>
    </w:p>
    <w:p w14:paraId="6B99BA6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{Yoon, Jun-Hyuck and </w:t>
      </w:r>
      <w:r w:rsidRPr="000276AD">
        <w:rPr>
          <w:rFonts w:ascii="Batang" w:eastAsia="Batang" w:hAnsi="Batang" w:cs="Batang" w:hint="eastAsia"/>
          <w:sz w:val="16"/>
          <w:szCs w:val="16"/>
          <w:lang w:val="es-ES" w:eastAsia="es-ES"/>
        </w:rPr>
        <w:t>전권석</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송기선</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김창환</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김종진</w:t>
      </w:r>
      <w:r w:rsidRPr="000276AD">
        <w:rPr>
          <w:rFonts w:ascii="Times New Roman" w:eastAsia="Times New Roman" w:hAnsi="Times New Roman" w:cs="Times New Roman"/>
          <w:sz w:val="16"/>
          <w:szCs w:val="16"/>
          <w:lang w:val="es-ES" w:eastAsia="es-ES"/>
        </w:rPr>
        <w:t>},</w:t>
      </w:r>
    </w:p>
    <w:p w14:paraId="0390FFD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Pre-treatment and Germination Environments on Germination Characteristics of Ligularia fischeri Seeds},</w:t>
      </w:r>
    </w:p>
    <w:p w14:paraId="6CB3059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{Protected Horticulture and Plant Factory},</w:t>
      </w:r>
    </w:p>
    <w:p w14:paraId="2AEB283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{22},</w:t>
      </w:r>
    </w:p>
    <w:p w14:paraId="1A7260E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{3},</w:t>
      </w:r>
    </w:p>
    <w:p w14:paraId="30FB799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{262-269},</w:t>
      </w:r>
    </w:p>
    <w:p w14:paraId="3A749E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{2288-0992},</w:t>
      </w:r>
    </w:p>
    <w:p w14:paraId="26F54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ISI&gt;://KJD:ART001807134},</w:t>
      </w:r>
    </w:p>
    <w:p w14:paraId="29B399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{2013},</w:t>
      </w:r>
    </w:p>
    <w:p w14:paraId="6A0899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6E2C20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439B0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42A715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@article{RN494,</w:t>
      </w:r>
    </w:p>
    <w:p w14:paraId="7B4A1ED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 xml:space="preserve">author = {Young, Ahn Tae and </w:t>
      </w:r>
      <w:r w:rsidRPr="000276AD">
        <w:rPr>
          <w:rFonts w:ascii="Batang" w:eastAsia="Batang" w:hAnsi="Batang" w:cs="Batang" w:hint="eastAsia"/>
          <w:sz w:val="16"/>
          <w:szCs w:val="16"/>
          <w:lang w:val="es-ES" w:eastAsia="es-ES"/>
        </w:rPr>
        <w:t>허영진</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김민호</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차고운</w:t>
      </w:r>
      <w:r w:rsidRPr="000276AD">
        <w:rPr>
          <w:rFonts w:ascii="Times New Roman" w:eastAsia="Times New Roman" w:hAnsi="Times New Roman" w:cs="Times New Roman"/>
          <w:sz w:val="16"/>
          <w:szCs w:val="16"/>
          <w:lang w:val="es-ES" w:eastAsia="es-ES"/>
        </w:rPr>
        <w:t>},</w:t>
      </w:r>
    </w:p>
    <w:p w14:paraId="658F20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{The Influence of Germinations in Soaking Treatment of Rhus chinensis, Lespedeza cyrtobotrya and Lespedeza cuneata},</w:t>
      </w:r>
    </w:p>
    <w:p w14:paraId="3EEA90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47AD96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{13},</w:t>
      </w:r>
    </w:p>
    <w:p w14:paraId="6975D09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{2},</w:t>
      </w:r>
    </w:p>
    <w:p w14:paraId="67CF95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{42-51},</w:t>
      </w:r>
    </w:p>
    <w:p w14:paraId="21A48A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406B05B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ISI&gt;://KJD:ART001439876},</w:t>
      </w:r>
    </w:p>
    <w:p w14:paraId="64C833B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6F760B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EA58F3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07401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7CBB3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@article{RN369,</w:t>
      </w:r>
    </w:p>
    <w:p w14:paraId="052746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{Yu, Junbao and Wang, Xuehong and Ning, Kai and Li, Yunzhao and Wu, Huifeng and Fu, Yuqin and Zhou, Di and Guan, Bo and Lin, Qianxin},</w:t>
      </w:r>
    </w:p>
    <w:p w14:paraId="4ECE89C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Salinity and Water Depth on Germination ofPhragmites australisin Coastal Wetland of the Yellow River Delta},</w:t>
      </w:r>
    </w:p>
    <w:p w14:paraId="64885C9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{CLEAN - Soil, Air, Water},</w:t>
      </w:r>
    </w:p>
    <w:p w14:paraId="5E555A7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{40},</w:t>
      </w:r>
    </w:p>
    <w:p w14:paraId="0B7C248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349229B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{1154-1158},</w:t>
      </w:r>
    </w:p>
    <w:p w14:paraId="6656D65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{18630650},</w:t>
      </w:r>
    </w:p>
    <w:p w14:paraId="2C6A0D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{10.1002/clen.201100743},</w:t>
      </w:r>
    </w:p>
    <w:p w14:paraId="7B860A3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ISI&gt;://WOS:000310069200020</w:t>
      </w:r>
    </w:p>
    <w:p w14:paraId="6043DE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https://onlinelibrary.wiley.com/doi/pdf/10.1002/clen.201100743},</w:t>
      </w:r>
    </w:p>
    <w:p w14:paraId="26B2A65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2EA4A7C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C487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79DAA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76ABF2F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@article{RN717,</w:t>
      </w:r>
    </w:p>
    <w:p w14:paraId="3D95EE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{Zerche, Siegfried and Ewald, Aloma},</w:t>
      </w:r>
    </w:p>
    <w:p w14:paraId="3BEB00C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{Seed Potassium Concentration Decline During Maturation Is Inversely Related to Subsequent Germination of Primrose},</w:t>
      </w:r>
    </w:p>
    <w:p w14:paraId="4188FA0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Plant Nutrition},</w:t>
      </w:r>
    </w:p>
    <w:p w14:paraId="3EECB96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{28},</w:t>
      </w:r>
    </w:p>
    <w:p w14:paraId="1A92977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04C9764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{573-603},</w:t>
      </w:r>
    </w:p>
    <w:p w14:paraId="3FCBC85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{0190-4167</w:t>
      </w:r>
    </w:p>
    <w:p w14:paraId="07D20BE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1532-4087},</w:t>
      </w:r>
    </w:p>
    <w:p w14:paraId="201E48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{10.1081/pln-200052631},</w:t>
      </w:r>
    </w:p>
    <w:p w14:paraId="44CD2B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ISI&gt;://WOS:000228558400003</w:t>
      </w:r>
    </w:p>
    <w:p w14:paraId="0E1D005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https://www.tandfonline.com/doi/abs/10.1081/PLN-200052631},</w:t>
      </w:r>
    </w:p>
    <w:p w14:paraId="09A3FB3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72E9BB2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BBECF1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21C92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0D1B187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@article{RN368,</w:t>
      </w:r>
    </w:p>
    <w:p w14:paraId="63868C1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M. and Zhu, J. J. and Yan, Q. L.},</w:t>
      </w:r>
    </w:p>
    <w:p w14:paraId="3BB8EF5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light quality on the seed germination of main tree species in a secondary forest ecosystem of Northeast China]},</w:t>
      </w:r>
    </w:p>
    <w:p w14:paraId="40C219F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{Ying Yong Sheng Tai Xue Bao},</w:t>
      </w:r>
    </w:p>
    <w:p w14:paraId="716C131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volume = {23},</w:t>
      </w:r>
    </w:p>
    <w:p w14:paraId="5A264AA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{10},</w:t>
      </w:r>
    </w:p>
    <w:p w14:paraId="0A0BB48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{2625-31},</w:t>
      </w:r>
    </w:p>
    <w:p w14:paraId="7E1965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{1001-9332 (Print)</w:t>
      </w:r>
    </w:p>
    <w:p w14:paraId="2F4B49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1001-9332 (Linking)},</w:t>
      </w:r>
    </w:p>
    <w:p w14:paraId="765A872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{https://www.ncbi.nlm.nih.gov/pubmed/23359919},</w:t>
      </w:r>
    </w:p>
    <w:p w14:paraId="09FFA2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{2012},</w:t>
      </w:r>
    </w:p>
    <w:p w14:paraId="2F0C153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D9629C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4CDB8D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339128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@article{RN13,</w:t>
      </w:r>
    </w:p>
    <w:p w14:paraId="1F89B4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X. and Cui, Q. X. and Zhao, Y. and Li, H. Y.},</w:t>
      </w:r>
    </w:p>
    <w:p w14:paraId="00DE16A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{Allelopathic Potential of Koelreuteria bipinnata var. integrifoliola on Germination of Three Turf Grasses},</w:t>
      </w:r>
    </w:p>
    <w:p w14:paraId="6316AB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{Russian Journal of Plant Physiology},</w:t>
      </w:r>
    </w:p>
    <w:p w14:paraId="77B3A54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{65},</w:t>
      </w:r>
    </w:p>
    <w:p w14:paraId="41D7F4C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14D720E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{833-841},</w:t>
      </w:r>
    </w:p>
    <w:p w14:paraId="1C1551B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{1021-4437</w:t>
      </w:r>
    </w:p>
    <w:p w14:paraId="78ECF4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1608-3407},</w:t>
      </w:r>
    </w:p>
    <w:p w14:paraId="357E31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{10.1134/s1021443718060146},</w:t>
      </w:r>
    </w:p>
    <w:p w14:paraId="45313AA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ISI&gt;://WOS:000449791900006</w:t>
      </w:r>
    </w:p>
    <w:p w14:paraId="0CA2FD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https://link.springer.com/content/pdf/10.1134%2FS1021443718060146.pdf},</w:t>
      </w:r>
    </w:p>
    <w:p w14:paraId="63E67DA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{2018},</w:t>
      </w:r>
    </w:p>
    <w:p w14:paraId="1C6FC25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680614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06216F9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4BC2923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w:t>
      </w:r>
    </w:p>
    <w:p w14:paraId="026F9E0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{Zhang, Zihan and Yu, Fangyuan},</w:t>
      </w:r>
    </w:p>
    <w:p w14:paraId="0F0E0A7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Salt Stress on Seed Germination of Four Ornamental Non-Halophyte Species},</w:t>
      </w:r>
    </w:p>
    <w:p w14:paraId="28B38F1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Agriculture and Biology},</w:t>
      </w:r>
    </w:p>
    <w:p w14:paraId="0B84F7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{21},</w:t>
      </w:r>
    </w:p>
    <w:p w14:paraId="07060F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0E88C0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{47-53},</w:t>
      </w:r>
    </w:p>
    <w:p w14:paraId="2F4AD45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{1560-8530},</w:t>
      </w:r>
    </w:p>
    <w:p w14:paraId="64BFDC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{10.17957/ijmb/15.0860},</w:t>
      </w:r>
    </w:p>
    <w:p w14:paraId="2F6E7F6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ISI&gt;://WOS:000454605700008},</w:t>
      </w:r>
    </w:p>
    <w:p w14:paraId="3D19FF6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{2019},</w:t>
      </w:r>
    </w:p>
    <w:p w14:paraId="29674D9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7B1743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4687B2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CEDB8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@article{RN819,</w:t>
      </w:r>
    </w:p>
    <w:p w14:paraId="40C7C6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{Zhong, X. and Nishino, E. and Okagami, N.},</w:t>
      </w:r>
    </w:p>
    <w:p w14:paraId="4B2704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{Temperature dependence of seedling establishment of a perennial, Dioscorea tokoro},</w:t>
      </w:r>
    </w:p>
    <w:p w14:paraId="32D743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 Plant Res},</w:t>
      </w:r>
    </w:p>
    <w:p w14:paraId="074F190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{115},</w:t>
      </w:r>
    </w:p>
    <w:p w14:paraId="008115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{1117},</w:t>
      </w:r>
    </w:p>
    <w:p w14:paraId="7310E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{55-7},</w:t>
      </w:r>
    </w:p>
    <w:p w14:paraId="6AF321D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{0918-9440 (Print)</w:t>
      </w:r>
    </w:p>
    <w:p w14:paraId="0C656A4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0918-9440 (Linking)},</w:t>
      </w:r>
    </w:p>
    <w:p w14:paraId="29AA07E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{10.1007/s102650200008},</w:t>
      </w:r>
    </w:p>
    <w:p w14:paraId="7AFEA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{https://www.ncbi.nlm.nih.gov/pubmed/12884049},</w:t>
      </w:r>
    </w:p>
    <w:p w14:paraId="165C628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{2002},</w:t>
      </w:r>
    </w:p>
    <w:p w14:paraId="713D0B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DEEC5E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C2BF7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1DBC306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@article{RN658,</w:t>
      </w:r>
    </w:p>
    <w:p w14:paraId="5798AB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{Zhu, Jiaojun and Kang, Hongzhang and Tan, Hui and Xu, Meiling},</w:t>
      </w:r>
    </w:p>
    <w:p w14:paraId="16E77D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drought stresses induced by polyethylene glycol on germination of Pinus sylvestris var. mongolica seeds from natural and plantation forests on sandy land},</w:t>
      </w:r>
    </w:p>
    <w:p w14:paraId="49B329F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Forest Research},</w:t>
      </w:r>
    </w:p>
    <w:p w14:paraId="795DAEB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{11},</w:t>
      </w:r>
    </w:p>
    <w:p w14:paraId="1A046EF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37227E8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{319-328},</w:t>
      </w:r>
    </w:p>
    <w:p w14:paraId="415DF29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{1341-6979</w:t>
      </w:r>
    </w:p>
    <w:p w14:paraId="4C305F0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1610-7403},</w:t>
      </w:r>
    </w:p>
    <w:p w14:paraId="76B95C2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{10.1007/s10310-006-0214-y},</w:t>
      </w:r>
    </w:p>
    <w:p w14:paraId="401196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ISI&gt;://WOS:000241602700004</w:t>
      </w:r>
    </w:p>
    <w:p w14:paraId="7DD873B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https://www.tandfonline.com/doi/abs/10.1007/s10310-006-0214-y},</w:t>
      </w:r>
    </w:p>
    <w:p w14:paraId="73DD11D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{2017},</w:t>
      </w:r>
    </w:p>
    <w:p w14:paraId="030272C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FFAC22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21F7BF1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86AD38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@article{RN703,</w:t>
      </w:r>
    </w:p>
    <w:p w14:paraId="754204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{Zhu, J. and Li, Z. and Kang, H. and Fan, Y.},</w:t>
      </w:r>
    </w:p>
    <w:p w14:paraId="00A4A2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polyethylene glycol (PEG)-simulated drought stress on Pinus sylvestris var. mongolica seed germination on sandy land]},</w:t>
      </w:r>
    </w:p>
    <w:p w14:paraId="46EBAA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journal = {Ying Yong Sheng Tai Xue Bao},</w:t>
      </w:r>
    </w:p>
    <w:p w14:paraId="59E83A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{16},</w:t>
      </w:r>
    </w:p>
    <w:p w14:paraId="3D0E7F2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{5},</w:t>
      </w:r>
    </w:p>
    <w:p w14:paraId="70313B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{801-4},</w:t>
      </w:r>
    </w:p>
    <w:p w14:paraId="2BCA8E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{1001-9332 (Print)</w:t>
      </w:r>
    </w:p>
    <w:p w14:paraId="14BEF3A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1001-9332 (Linking)},</w:t>
      </w:r>
    </w:p>
    <w:p w14:paraId="7C962A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{https://www.ncbi.nlm.nih.gov/pubmed/16110648},</w:t>
      </w:r>
    </w:p>
    <w:p w14:paraId="27E692D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{2005},</w:t>
      </w:r>
    </w:p>
    <w:p w14:paraId="539CADC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3CC2A8E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12D7171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9E81E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@article{RN925,</w:t>
      </w:r>
    </w:p>
    <w:p w14:paraId="3BEAA15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{Zitnik, S.; Hanke, D. E.; Kraigher, H.},</w:t>
      </w:r>
    </w:p>
    <w:p w14:paraId="333C23F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{Reduced germination is associated with loss of phytic acid in stored seeds of sessile oak (Quercus petraea (Matt.) Liebl.)},</w:t>
      </w:r>
    </w:p>
    <w:p w14:paraId="253D0F7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{Phyton-Annales Rei Botanicae},</w:t>
      </w:r>
    </w:p>
    <w:p w14:paraId="3286A29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{39},</w:t>
      </w:r>
    </w:p>
    <w:p w14:paraId="72195A3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{4},</w:t>
      </w:r>
    </w:p>
    <w:p w14:paraId="51A5FE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{275-280},</w:t>
      </w:r>
    </w:p>
    <w:p w14:paraId="68340D0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{0079-2047},</w:t>
      </w:r>
    </w:p>
    <w:p w14:paraId="2FE556B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ISI&gt;://WOS:000082820200033},</w:t>
      </w:r>
    </w:p>
    <w:p w14:paraId="0C3D27D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{1999},</w:t>
      </w:r>
    </w:p>
    <w:p w14:paraId="212D354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5E6188A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C57BA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92502C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@article{RN491,</w:t>
      </w:r>
    </w:p>
    <w:p w14:paraId="7BE8F2C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{Zuloaga-Aguilar, Susana and Briones, Oscar and Orozco-Segovia, Alma},</w:t>
      </w:r>
    </w:p>
    <w:p w14:paraId="32B6654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 of heat shock on germination of 23 plant species in pine - oak and montane cloud forests in western Mexico},</w:t>
      </w:r>
    </w:p>
    <w:p w14:paraId="1A583C6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{International Journal of Wildland Fire},</w:t>
      </w:r>
    </w:p>
    <w:p w14:paraId="4612B6B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{19},</w:t>
      </w:r>
    </w:p>
    <w:p w14:paraId="56F8DFF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24B45A1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{759-773},</w:t>
      </w:r>
    </w:p>
    <w:p w14:paraId="35F05AD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{1049-8001},</w:t>
      </w:r>
    </w:p>
    <w:p w14:paraId="60DA2FC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DOI = {10.1071/wf08092},</w:t>
      </w:r>
    </w:p>
    <w:p w14:paraId="2D67527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ISI&gt;://WOS:000286181800009</w:t>
      </w:r>
    </w:p>
    <w:p w14:paraId="6FD4488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http://www.publish.csiro.au/wf/WF08092},</w:t>
      </w:r>
    </w:p>
    <w:p w14:paraId="3DEFF31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{2010},</w:t>
      </w:r>
    </w:p>
    <w:p w14:paraId="394E415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0A2D0A4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7CF0530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2AAE42C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@article{RN1557,</w:t>
      </w:r>
    </w:p>
    <w:p w14:paraId="7A45BE1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{Бабенко, ЛВ; Макарова, НВ; Норвайшене, ЕЕ},</w:t>
      </w:r>
    </w:p>
    <w:p w14:paraId="609954D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{Изучение лабораторной всхожести семян зюзника европейского (Lycopus europaeus L.)},</w:t>
      </w:r>
    </w:p>
    <w:p w14:paraId="75596F3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{Вопросы биологической, медицинской и фармацевтической химии},</w:t>
      </w:r>
    </w:p>
    <w:p w14:paraId="030D3F8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{8},</w:t>
      </w:r>
    </w:p>
    <w:p w14:paraId="2E4B7CF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{44-47},</w:t>
      </w:r>
    </w:p>
    <w:p w14:paraId="2105851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{1560-9596},</w:t>
      </w:r>
    </w:p>
    <w:p w14:paraId="6BCFBC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{2016},</w:t>
      </w:r>
    </w:p>
    <w:p w14:paraId="1B71836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6CCBB8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E60A1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3C149FF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@article{RN1576,</w:t>
      </w:r>
    </w:p>
    <w:p w14:paraId="7E49349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{Воронкова, НМ and Холина, АБ},</w:t>
      </w:r>
    </w:p>
    <w:p w14:paraId="5973AD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{Биология прорастания и криохранение семян некоторых пищевых и лекарственных видов растений Дальнего Востока России},</w:t>
      </w:r>
    </w:p>
    <w:p w14:paraId="45C35D23"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{Вестник Красноярского государственного аграрного университета},</w:t>
      </w:r>
    </w:p>
    <w:p w14:paraId="72D8DA2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{9},</w:t>
      </w:r>
    </w:p>
    <w:p w14:paraId="0435431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{1819-4036},</w:t>
      </w:r>
    </w:p>
    <w:p w14:paraId="0A5A884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{2011},</w:t>
      </w:r>
    </w:p>
    <w:p w14:paraId="4E2A6F2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CF7B5FD"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560D7DE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5EA4F73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@article{RN682,</w:t>
      </w:r>
    </w:p>
    <w:p w14:paraId="79ABE39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이병태</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박종민</w:t>
      </w:r>
      <w:r w:rsidRPr="000276AD">
        <w:rPr>
          <w:rFonts w:ascii="Times New Roman" w:eastAsia="Times New Roman" w:hAnsi="Times New Roman" w:cs="Times New Roman"/>
          <w:sz w:val="16"/>
          <w:szCs w:val="16"/>
          <w:lang w:val="es-ES" w:eastAsia="es-ES"/>
        </w:rPr>
        <w:t>},</w:t>
      </w:r>
    </w:p>
    <w:p w14:paraId="524650E6"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title = {Effects of Seed Coating, Slope Control and Soil Mulching onSeed Germination and Seedling Growth of Rehabilitation Plants},</w:t>
      </w:r>
    </w:p>
    <w:p w14:paraId="6E9A60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3385F2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{9},</w:t>
      </w:r>
    </w:p>
    <w:p w14:paraId="34A71AD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{6},</w:t>
      </w:r>
    </w:p>
    <w:p w14:paraId="09BD295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{38-51},</w:t>
      </w:r>
    </w:p>
    <w:p w14:paraId="38E868F1"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470EBA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ISI&gt;://KJD:ART001130423},</w:t>
      </w:r>
    </w:p>
    <w:p w14:paraId="1B051A2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{2006},</w:t>
      </w:r>
    </w:p>
    <w:p w14:paraId="2DCA48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443EDA28"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p w14:paraId="3A441024"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p>
    <w:p w14:paraId="602C0639"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@article{RN637,</w:t>
      </w:r>
    </w:p>
    <w:p w14:paraId="13F7AE0C"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author = {</w:t>
      </w:r>
      <w:r w:rsidRPr="000276AD">
        <w:rPr>
          <w:rFonts w:ascii="Batang" w:eastAsia="Batang" w:hAnsi="Batang" w:cs="Batang" w:hint="eastAsia"/>
          <w:sz w:val="16"/>
          <w:szCs w:val="16"/>
          <w:lang w:val="es-ES" w:eastAsia="es-ES"/>
        </w:rPr>
        <w:t>이종석</w:t>
      </w:r>
      <w:r w:rsidRPr="000276AD">
        <w:rPr>
          <w:rFonts w:ascii="Times New Roman" w:eastAsia="Times New Roman" w:hAnsi="Times New Roman" w:cs="Times New Roman"/>
          <w:sz w:val="16"/>
          <w:szCs w:val="16"/>
          <w:lang w:val="es-ES" w:eastAsia="es-ES"/>
        </w:rPr>
        <w:t xml:space="preserve"> and </w:t>
      </w:r>
      <w:r w:rsidRPr="000276AD">
        <w:rPr>
          <w:rFonts w:ascii="Batang" w:eastAsia="Batang" w:hAnsi="Batang" w:cs="Batang" w:hint="eastAsia"/>
          <w:sz w:val="16"/>
          <w:szCs w:val="16"/>
          <w:lang w:val="es-ES" w:eastAsia="es-ES"/>
        </w:rPr>
        <w:t>한승원</w:t>
      </w:r>
      <w:r w:rsidRPr="000276AD">
        <w:rPr>
          <w:rFonts w:ascii="Times New Roman" w:eastAsia="Times New Roman" w:hAnsi="Times New Roman" w:cs="Times New Roman"/>
          <w:sz w:val="16"/>
          <w:szCs w:val="16"/>
          <w:lang w:val="es-ES" w:eastAsia="es-ES"/>
        </w:rPr>
        <w:t>},</w:t>
      </w:r>
    </w:p>
    <w:p w14:paraId="1FDCC712"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lastRenderedPageBreak/>
        <w:t>title = {Studies on Seed Germination of Miscanthus sinensis Native to Jeju Island},</w:t>
      </w:r>
    </w:p>
    <w:p w14:paraId="73CDC6AB"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journal = {Journal of the Korea Society of Environmental Restoration Technology},</w:t>
      </w:r>
    </w:p>
    <w:p w14:paraId="384B72C0"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volume = {10},</w:t>
      </w:r>
    </w:p>
    <w:p w14:paraId="417E07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number = {1},</w:t>
      </w:r>
    </w:p>
    <w:p w14:paraId="1AF23B27"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pages = {9-15},</w:t>
      </w:r>
    </w:p>
    <w:p w14:paraId="59D3FA7E"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ISSN = {1229-3032},</w:t>
      </w:r>
    </w:p>
    <w:p w14:paraId="343D9DDF"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url = {&lt;Go to ISI&gt;://KJD:ART001071840},</w:t>
      </w:r>
    </w:p>
    <w:p w14:paraId="3ADE55A5"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year = {2007},</w:t>
      </w:r>
    </w:p>
    <w:p w14:paraId="7E88686A" w14:textId="77777777" w:rsidR="000276AD"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type = {Journal Article}</w:t>
      </w:r>
    </w:p>
    <w:p w14:paraId="170C67A0" w14:textId="6A648161" w:rsidR="00533640" w:rsidRPr="000276AD" w:rsidRDefault="000276AD" w:rsidP="000276AD">
      <w:pPr>
        <w:spacing w:after="0" w:line="240" w:lineRule="auto"/>
        <w:rPr>
          <w:rFonts w:ascii="Times New Roman" w:eastAsia="Times New Roman" w:hAnsi="Times New Roman" w:cs="Times New Roman"/>
          <w:sz w:val="16"/>
          <w:szCs w:val="16"/>
          <w:lang w:val="es-ES" w:eastAsia="es-ES"/>
        </w:rPr>
      </w:pPr>
      <w:r w:rsidRPr="000276AD">
        <w:rPr>
          <w:rFonts w:ascii="Times New Roman" w:eastAsia="Times New Roman" w:hAnsi="Times New Roman" w:cs="Times New Roman"/>
          <w:sz w:val="16"/>
          <w:szCs w:val="16"/>
          <w:lang w:val="es-ES" w:eastAsia="es-ES"/>
        </w:rPr>
        <w:t>}</w:t>
      </w:r>
    </w:p>
    <w:sectPr w:rsidR="00533640" w:rsidRPr="000276AD" w:rsidSect="000276AD">
      <w:footerReference w:type="default" r:id="rId11"/>
      <w:footerReference w:type="first" r:id="rId12"/>
      <w:pgSz w:w="11906" w:h="16838"/>
      <w:pgMar w:top="1440" w:right="113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07B33" w14:textId="77777777" w:rsidR="008E2E89" w:rsidRDefault="008E2E89" w:rsidP="00533640">
      <w:pPr>
        <w:spacing w:after="0" w:line="240" w:lineRule="auto"/>
      </w:pPr>
      <w:r>
        <w:separator/>
      </w:r>
    </w:p>
  </w:endnote>
  <w:endnote w:type="continuationSeparator" w:id="0">
    <w:p w14:paraId="4C5019B6" w14:textId="77777777" w:rsidR="008E2E89" w:rsidRDefault="008E2E89" w:rsidP="0053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MER-R">
    <w:altName w:val="Times New Roman"/>
    <w:panose1 w:val="00000000000000000000"/>
    <w:charset w:val="00"/>
    <w:family w:val="roman"/>
    <w:notTrueType/>
    <w:pitch w:val="default"/>
    <w:sig w:usb0="00000003" w:usb1="00000000" w:usb2="00000000" w:usb3="00000000" w:csb0="00000001" w:csb1="00000000"/>
  </w:font>
  <w:font w:name="AdvPS-CGSB">
    <w:altName w:val="Arial"/>
    <w:panose1 w:val="00000000000000000000"/>
    <w:charset w:val="00"/>
    <w:family w:val="swiss"/>
    <w:notTrueType/>
    <w:pitch w:val="default"/>
    <w:sig w:usb0="00000003" w:usb1="00000000" w:usb2="00000000" w:usb3="00000000" w:csb0="00000001" w:csb1="00000000"/>
  </w:font>
  <w:font w:name="AdvPS-CGS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423559"/>
      <w:docPartObj>
        <w:docPartGallery w:val="Page Numbers (Bottom of Page)"/>
        <w:docPartUnique/>
      </w:docPartObj>
    </w:sdtPr>
    <w:sdtContent>
      <w:p w14:paraId="6DB3382E" w14:textId="1DE0BF50" w:rsidR="000276AD" w:rsidRDefault="000276AD">
        <w:pPr>
          <w:pStyle w:val="Piedepgina"/>
          <w:jc w:val="center"/>
        </w:pPr>
        <w:r>
          <w:fldChar w:fldCharType="begin"/>
        </w:r>
        <w:r>
          <w:instrText>PAGE   \* MERGEFORMAT</w:instrText>
        </w:r>
        <w:r>
          <w:fldChar w:fldCharType="separate"/>
        </w:r>
        <w:r>
          <w:rPr>
            <w:lang w:val="es-ES"/>
          </w:rPr>
          <w:t>2</w:t>
        </w:r>
        <w:r>
          <w:fldChar w:fldCharType="end"/>
        </w:r>
      </w:p>
    </w:sdtContent>
  </w:sdt>
  <w:p w14:paraId="75774328" w14:textId="77777777" w:rsidR="000276AD" w:rsidRDefault="00027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9894300"/>
      <w:docPartObj>
        <w:docPartGallery w:val="Page Numbers (Bottom of Page)"/>
        <w:docPartUnique/>
      </w:docPartObj>
    </w:sdtPr>
    <w:sdtContent>
      <w:p w14:paraId="1EB7BC27" w14:textId="3E2A51B8" w:rsidR="000276AD" w:rsidRDefault="000276AD">
        <w:pPr>
          <w:pStyle w:val="Piedepgina"/>
          <w:jc w:val="center"/>
        </w:pPr>
        <w:r>
          <w:fldChar w:fldCharType="begin"/>
        </w:r>
        <w:r>
          <w:instrText>PAGE   \* MERGEFORMAT</w:instrText>
        </w:r>
        <w:r>
          <w:fldChar w:fldCharType="separate"/>
        </w:r>
        <w:r>
          <w:rPr>
            <w:lang w:val="es-ES"/>
          </w:rPr>
          <w:t>2</w:t>
        </w:r>
        <w:r>
          <w:fldChar w:fldCharType="end"/>
        </w:r>
      </w:p>
    </w:sdtContent>
  </w:sdt>
  <w:p w14:paraId="452A0E52" w14:textId="097AA89D" w:rsidR="00533640" w:rsidRPr="00533640" w:rsidRDefault="00533640" w:rsidP="00533640">
    <w:pPr>
      <w:ind w:left="-720"/>
      <w:jc w:val="center"/>
      <w:rPr>
        <w:lang w:val="e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229EE" w14:textId="77777777" w:rsidR="008E2E89" w:rsidRDefault="008E2E89" w:rsidP="00533640">
      <w:pPr>
        <w:spacing w:after="0" w:line="240" w:lineRule="auto"/>
      </w:pPr>
      <w:r>
        <w:separator/>
      </w:r>
    </w:p>
  </w:footnote>
  <w:footnote w:type="continuationSeparator" w:id="0">
    <w:p w14:paraId="71F8585E" w14:textId="77777777" w:rsidR="008E2E89" w:rsidRDefault="008E2E89" w:rsidP="00533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4FB1"/>
    <w:multiLevelType w:val="hybridMultilevel"/>
    <w:tmpl w:val="1E46C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D330A"/>
    <w:multiLevelType w:val="hybridMultilevel"/>
    <w:tmpl w:val="625CD80E"/>
    <w:lvl w:ilvl="0" w:tplc="378096D0">
      <w:start w:val="1"/>
      <w:numFmt w:val="upperRoman"/>
      <w:lvlText w:val="%1."/>
      <w:lvlJc w:val="righ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262A07"/>
    <w:multiLevelType w:val="hybridMultilevel"/>
    <w:tmpl w:val="509C0A86"/>
    <w:lvl w:ilvl="0" w:tplc="668C608C">
      <w:start w:val="1"/>
      <w:numFmt w:val="decimal"/>
      <w:lvlText w:val="%1."/>
      <w:lvlJc w:val="left"/>
      <w:pPr>
        <w:ind w:left="6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C86E5F"/>
    <w:multiLevelType w:val="hybridMultilevel"/>
    <w:tmpl w:val="1BEA5B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9F709CA"/>
    <w:multiLevelType w:val="hybridMultilevel"/>
    <w:tmpl w:val="13480740"/>
    <w:lvl w:ilvl="0" w:tplc="75001140">
      <w:start w:val="71"/>
      <w:numFmt w:val="bullet"/>
      <w:lvlText w:val=""/>
      <w:lvlJc w:val="left"/>
      <w:pPr>
        <w:ind w:left="720" w:hanging="360"/>
      </w:pPr>
      <w:rPr>
        <w:rFonts w:ascii="Wingdings" w:eastAsia="PMingLiU"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624EA4"/>
    <w:multiLevelType w:val="hybridMultilevel"/>
    <w:tmpl w:val="45A8AD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91F7233"/>
    <w:multiLevelType w:val="hybridMultilevel"/>
    <w:tmpl w:val="79BC8D40"/>
    <w:lvl w:ilvl="0" w:tplc="668C608C">
      <w:start w:val="1"/>
      <w:numFmt w:val="decimal"/>
      <w:lvlText w:val="%1."/>
      <w:lvlJc w:val="left"/>
      <w:pPr>
        <w:ind w:left="645" w:hanging="360"/>
      </w:pPr>
      <w:rPr>
        <w:rFonts w:hint="default"/>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8"/>
  <w:hyphenationZone w:val="425"/>
  <w:drawingGridHorizontalSpacing w:val="110"/>
  <w:displayHorizontalDrawingGridEvery w:val="2"/>
  <w:characterSpacingControl w:val="doNotCompress"/>
  <w:hdrShapeDefaults>
    <o:shapedefaults v:ext="edit" spidmax="2049" style="mso-position-vertical-relative:line"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726"/>
    <w:rsid w:val="0000711A"/>
    <w:rsid w:val="00016B30"/>
    <w:rsid w:val="00017D4B"/>
    <w:rsid w:val="00022CEE"/>
    <w:rsid w:val="00026C65"/>
    <w:rsid w:val="000276AD"/>
    <w:rsid w:val="0003754C"/>
    <w:rsid w:val="000436D4"/>
    <w:rsid w:val="00043A10"/>
    <w:rsid w:val="00070881"/>
    <w:rsid w:val="000756B0"/>
    <w:rsid w:val="00085263"/>
    <w:rsid w:val="000A47BD"/>
    <w:rsid w:val="000B23CB"/>
    <w:rsid w:val="000B2C12"/>
    <w:rsid w:val="000C36ED"/>
    <w:rsid w:val="000C4B5F"/>
    <w:rsid w:val="000D6B76"/>
    <w:rsid w:val="000E22E0"/>
    <w:rsid w:val="000F65D2"/>
    <w:rsid w:val="00104244"/>
    <w:rsid w:val="0010505A"/>
    <w:rsid w:val="00106314"/>
    <w:rsid w:val="00164390"/>
    <w:rsid w:val="00164B4A"/>
    <w:rsid w:val="00173D73"/>
    <w:rsid w:val="0018625F"/>
    <w:rsid w:val="001879D1"/>
    <w:rsid w:val="00193B9D"/>
    <w:rsid w:val="00193C9D"/>
    <w:rsid w:val="001A2167"/>
    <w:rsid w:val="001A2E59"/>
    <w:rsid w:val="001A3424"/>
    <w:rsid w:val="001B4907"/>
    <w:rsid w:val="001C0554"/>
    <w:rsid w:val="001C2744"/>
    <w:rsid w:val="001E30C6"/>
    <w:rsid w:val="001E435A"/>
    <w:rsid w:val="001E7296"/>
    <w:rsid w:val="001E7E6C"/>
    <w:rsid w:val="0020664B"/>
    <w:rsid w:val="00212B62"/>
    <w:rsid w:val="0021396D"/>
    <w:rsid w:val="00213F7C"/>
    <w:rsid w:val="00215F04"/>
    <w:rsid w:val="00222BEA"/>
    <w:rsid w:val="00222ECE"/>
    <w:rsid w:val="00246C6F"/>
    <w:rsid w:val="0026107C"/>
    <w:rsid w:val="002664F0"/>
    <w:rsid w:val="002725DD"/>
    <w:rsid w:val="00273080"/>
    <w:rsid w:val="0027355A"/>
    <w:rsid w:val="00285FB9"/>
    <w:rsid w:val="002908E5"/>
    <w:rsid w:val="00296CA5"/>
    <w:rsid w:val="002B3E1B"/>
    <w:rsid w:val="002D28F8"/>
    <w:rsid w:val="002E4714"/>
    <w:rsid w:val="002E5499"/>
    <w:rsid w:val="002E74C6"/>
    <w:rsid w:val="002F1117"/>
    <w:rsid w:val="002F4D1B"/>
    <w:rsid w:val="0030358B"/>
    <w:rsid w:val="003108B1"/>
    <w:rsid w:val="00320303"/>
    <w:rsid w:val="003463F8"/>
    <w:rsid w:val="003605AC"/>
    <w:rsid w:val="003606A6"/>
    <w:rsid w:val="00371CA9"/>
    <w:rsid w:val="00374B5B"/>
    <w:rsid w:val="00391853"/>
    <w:rsid w:val="003926A5"/>
    <w:rsid w:val="003963BC"/>
    <w:rsid w:val="003B3BB8"/>
    <w:rsid w:val="003C0360"/>
    <w:rsid w:val="003C0992"/>
    <w:rsid w:val="003C1F98"/>
    <w:rsid w:val="003C22FB"/>
    <w:rsid w:val="003D5EC8"/>
    <w:rsid w:val="003E1DA9"/>
    <w:rsid w:val="003E4C09"/>
    <w:rsid w:val="003E6307"/>
    <w:rsid w:val="003F46AE"/>
    <w:rsid w:val="00411C8E"/>
    <w:rsid w:val="00423244"/>
    <w:rsid w:val="0042654C"/>
    <w:rsid w:val="004276E5"/>
    <w:rsid w:val="00434448"/>
    <w:rsid w:val="00442DC6"/>
    <w:rsid w:val="004446D4"/>
    <w:rsid w:val="00444E1B"/>
    <w:rsid w:val="0045082C"/>
    <w:rsid w:val="0045118E"/>
    <w:rsid w:val="004558F9"/>
    <w:rsid w:val="00456764"/>
    <w:rsid w:val="00460638"/>
    <w:rsid w:val="00466192"/>
    <w:rsid w:val="00476398"/>
    <w:rsid w:val="00486DB4"/>
    <w:rsid w:val="004B33AF"/>
    <w:rsid w:val="004C1D7A"/>
    <w:rsid w:val="004C5EE1"/>
    <w:rsid w:val="004D0206"/>
    <w:rsid w:val="004D2317"/>
    <w:rsid w:val="004D753B"/>
    <w:rsid w:val="004E04E9"/>
    <w:rsid w:val="004E2A3E"/>
    <w:rsid w:val="004F54A1"/>
    <w:rsid w:val="004F6D6E"/>
    <w:rsid w:val="004F6D97"/>
    <w:rsid w:val="004F79F4"/>
    <w:rsid w:val="0050747D"/>
    <w:rsid w:val="005162A4"/>
    <w:rsid w:val="005223EB"/>
    <w:rsid w:val="00533640"/>
    <w:rsid w:val="005364F4"/>
    <w:rsid w:val="005568A7"/>
    <w:rsid w:val="00575D34"/>
    <w:rsid w:val="0059265C"/>
    <w:rsid w:val="00594575"/>
    <w:rsid w:val="005A437D"/>
    <w:rsid w:val="005A661A"/>
    <w:rsid w:val="005B40CF"/>
    <w:rsid w:val="005C4269"/>
    <w:rsid w:val="005E07A0"/>
    <w:rsid w:val="00600D17"/>
    <w:rsid w:val="006034F0"/>
    <w:rsid w:val="006318E0"/>
    <w:rsid w:val="006337EB"/>
    <w:rsid w:val="0063592B"/>
    <w:rsid w:val="006613C4"/>
    <w:rsid w:val="00664D75"/>
    <w:rsid w:val="0067322F"/>
    <w:rsid w:val="00681178"/>
    <w:rsid w:val="00681722"/>
    <w:rsid w:val="00683119"/>
    <w:rsid w:val="00693784"/>
    <w:rsid w:val="006B696B"/>
    <w:rsid w:val="006C102D"/>
    <w:rsid w:val="006C1E34"/>
    <w:rsid w:val="006C352D"/>
    <w:rsid w:val="006E17EA"/>
    <w:rsid w:val="006E378F"/>
    <w:rsid w:val="006E7D45"/>
    <w:rsid w:val="006F3702"/>
    <w:rsid w:val="006F52E8"/>
    <w:rsid w:val="00704F9B"/>
    <w:rsid w:val="00705068"/>
    <w:rsid w:val="007111FA"/>
    <w:rsid w:val="00711B43"/>
    <w:rsid w:val="00726FFE"/>
    <w:rsid w:val="007326F3"/>
    <w:rsid w:val="007413E4"/>
    <w:rsid w:val="00747B69"/>
    <w:rsid w:val="00752C0B"/>
    <w:rsid w:val="007531CA"/>
    <w:rsid w:val="00753E39"/>
    <w:rsid w:val="00756434"/>
    <w:rsid w:val="00780267"/>
    <w:rsid w:val="00780309"/>
    <w:rsid w:val="00793B70"/>
    <w:rsid w:val="007B3BA8"/>
    <w:rsid w:val="007B5394"/>
    <w:rsid w:val="007B5783"/>
    <w:rsid w:val="007B7BFE"/>
    <w:rsid w:val="007C6E69"/>
    <w:rsid w:val="007E225A"/>
    <w:rsid w:val="007F0060"/>
    <w:rsid w:val="008001D4"/>
    <w:rsid w:val="0080436D"/>
    <w:rsid w:val="00805694"/>
    <w:rsid w:val="0082202A"/>
    <w:rsid w:val="00824C7A"/>
    <w:rsid w:val="008312FD"/>
    <w:rsid w:val="008362F7"/>
    <w:rsid w:val="008557A7"/>
    <w:rsid w:val="008644B7"/>
    <w:rsid w:val="00864E85"/>
    <w:rsid w:val="00867215"/>
    <w:rsid w:val="0087327D"/>
    <w:rsid w:val="00892673"/>
    <w:rsid w:val="008933F0"/>
    <w:rsid w:val="008B08AD"/>
    <w:rsid w:val="008E2E89"/>
    <w:rsid w:val="00900363"/>
    <w:rsid w:val="009004C6"/>
    <w:rsid w:val="009058C7"/>
    <w:rsid w:val="00917C96"/>
    <w:rsid w:val="00933B57"/>
    <w:rsid w:val="009362BA"/>
    <w:rsid w:val="00942743"/>
    <w:rsid w:val="00942DD8"/>
    <w:rsid w:val="00946E76"/>
    <w:rsid w:val="009518C9"/>
    <w:rsid w:val="00953867"/>
    <w:rsid w:val="00955DBB"/>
    <w:rsid w:val="00957360"/>
    <w:rsid w:val="009573B3"/>
    <w:rsid w:val="00961A04"/>
    <w:rsid w:val="009630BF"/>
    <w:rsid w:val="00987B91"/>
    <w:rsid w:val="00993B91"/>
    <w:rsid w:val="00995769"/>
    <w:rsid w:val="009A0461"/>
    <w:rsid w:val="009A2298"/>
    <w:rsid w:val="009A2908"/>
    <w:rsid w:val="009B7414"/>
    <w:rsid w:val="009D3518"/>
    <w:rsid w:val="009D50FC"/>
    <w:rsid w:val="009E0929"/>
    <w:rsid w:val="009E24B3"/>
    <w:rsid w:val="009E3148"/>
    <w:rsid w:val="00A02621"/>
    <w:rsid w:val="00A05412"/>
    <w:rsid w:val="00A165B7"/>
    <w:rsid w:val="00A24871"/>
    <w:rsid w:val="00A26FB5"/>
    <w:rsid w:val="00A36831"/>
    <w:rsid w:val="00A42BC2"/>
    <w:rsid w:val="00A44CF7"/>
    <w:rsid w:val="00A513A5"/>
    <w:rsid w:val="00A528BA"/>
    <w:rsid w:val="00A66EA8"/>
    <w:rsid w:val="00A77938"/>
    <w:rsid w:val="00AA0E83"/>
    <w:rsid w:val="00AA1107"/>
    <w:rsid w:val="00AA5B1B"/>
    <w:rsid w:val="00AA5DB1"/>
    <w:rsid w:val="00AA6F59"/>
    <w:rsid w:val="00AB2173"/>
    <w:rsid w:val="00AB6ACA"/>
    <w:rsid w:val="00AB776B"/>
    <w:rsid w:val="00AC4F02"/>
    <w:rsid w:val="00AD5A37"/>
    <w:rsid w:val="00AE245A"/>
    <w:rsid w:val="00B21DE5"/>
    <w:rsid w:val="00B22BFD"/>
    <w:rsid w:val="00B30FDD"/>
    <w:rsid w:val="00B31FE8"/>
    <w:rsid w:val="00B36EC3"/>
    <w:rsid w:val="00B52DC2"/>
    <w:rsid w:val="00B53B91"/>
    <w:rsid w:val="00B54FBD"/>
    <w:rsid w:val="00B638F3"/>
    <w:rsid w:val="00B64920"/>
    <w:rsid w:val="00B66090"/>
    <w:rsid w:val="00B67605"/>
    <w:rsid w:val="00B67856"/>
    <w:rsid w:val="00B84354"/>
    <w:rsid w:val="00B84726"/>
    <w:rsid w:val="00B910C2"/>
    <w:rsid w:val="00B91832"/>
    <w:rsid w:val="00BB5778"/>
    <w:rsid w:val="00BB6B8A"/>
    <w:rsid w:val="00BC3EEF"/>
    <w:rsid w:val="00BD0140"/>
    <w:rsid w:val="00BD1127"/>
    <w:rsid w:val="00BD1245"/>
    <w:rsid w:val="00BD29D0"/>
    <w:rsid w:val="00BD539C"/>
    <w:rsid w:val="00BE2476"/>
    <w:rsid w:val="00BE5141"/>
    <w:rsid w:val="00BE593F"/>
    <w:rsid w:val="00C01E82"/>
    <w:rsid w:val="00C06518"/>
    <w:rsid w:val="00C06CB6"/>
    <w:rsid w:val="00C305F9"/>
    <w:rsid w:val="00C32F3B"/>
    <w:rsid w:val="00C34C42"/>
    <w:rsid w:val="00C50AF0"/>
    <w:rsid w:val="00C673F8"/>
    <w:rsid w:val="00C9644D"/>
    <w:rsid w:val="00CA3CA0"/>
    <w:rsid w:val="00CA6934"/>
    <w:rsid w:val="00CA7088"/>
    <w:rsid w:val="00CA7C16"/>
    <w:rsid w:val="00CB0245"/>
    <w:rsid w:val="00CC0CD8"/>
    <w:rsid w:val="00CC3529"/>
    <w:rsid w:val="00CD16E8"/>
    <w:rsid w:val="00CD6942"/>
    <w:rsid w:val="00CE362B"/>
    <w:rsid w:val="00CF0868"/>
    <w:rsid w:val="00CF188E"/>
    <w:rsid w:val="00CF4279"/>
    <w:rsid w:val="00CF43DA"/>
    <w:rsid w:val="00D041BC"/>
    <w:rsid w:val="00D06FCC"/>
    <w:rsid w:val="00D20B34"/>
    <w:rsid w:val="00D24470"/>
    <w:rsid w:val="00D31A80"/>
    <w:rsid w:val="00D36179"/>
    <w:rsid w:val="00D42A62"/>
    <w:rsid w:val="00D44D68"/>
    <w:rsid w:val="00D5283C"/>
    <w:rsid w:val="00D63BB9"/>
    <w:rsid w:val="00D63EB3"/>
    <w:rsid w:val="00D66DA5"/>
    <w:rsid w:val="00D75FFA"/>
    <w:rsid w:val="00D82B55"/>
    <w:rsid w:val="00D866AD"/>
    <w:rsid w:val="00D87EA2"/>
    <w:rsid w:val="00D908A7"/>
    <w:rsid w:val="00D90A41"/>
    <w:rsid w:val="00D9379E"/>
    <w:rsid w:val="00DA5EA8"/>
    <w:rsid w:val="00DA78FF"/>
    <w:rsid w:val="00DA79DF"/>
    <w:rsid w:val="00DB28A2"/>
    <w:rsid w:val="00DB71E9"/>
    <w:rsid w:val="00DD758E"/>
    <w:rsid w:val="00DE5FD6"/>
    <w:rsid w:val="00DE7D5E"/>
    <w:rsid w:val="00DF0709"/>
    <w:rsid w:val="00DF2D92"/>
    <w:rsid w:val="00DF3B8F"/>
    <w:rsid w:val="00E01743"/>
    <w:rsid w:val="00E10BE1"/>
    <w:rsid w:val="00E1514E"/>
    <w:rsid w:val="00E15B95"/>
    <w:rsid w:val="00E30228"/>
    <w:rsid w:val="00E34552"/>
    <w:rsid w:val="00E3540D"/>
    <w:rsid w:val="00E37E94"/>
    <w:rsid w:val="00E41BCA"/>
    <w:rsid w:val="00E42C0A"/>
    <w:rsid w:val="00E45B1B"/>
    <w:rsid w:val="00E4790E"/>
    <w:rsid w:val="00E50106"/>
    <w:rsid w:val="00E56FD9"/>
    <w:rsid w:val="00E6273E"/>
    <w:rsid w:val="00E66664"/>
    <w:rsid w:val="00E70529"/>
    <w:rsid w:val="00E71FE9"/>
    <w:rsid w:val="00E838FF"/>
    <w:rsid w:val="00E84A54"/>
    <w:rsid w:val="00EB4E9D"/>
    <w:rsid w:val="00EC0D16"/>
    <w:rsid w:val="00EC4A7A"/>
    <w:rsid w:val="00EC4D1C"/>
    <w:rsid w:val="00ED1C75"/>
    <w:rsid w:val="00EE005A"/>
    <w:rsid w:val="00EE29FF"/>
    <w:rsid w:val="00EF11E4"/>
    <w:rsid w:val="00EF38CA"/>
    <w:rsid w:val="00EF749C"/>
    <w:rsid w:val="00F04FD1"/>
    <w:rsid w:val="00F074DF"/>
    <w:rsid w:val="00F07B2D"/>
    <w:rsid w:val="00F129AE"/>
    <w:rsid w:val="00F147C3"/>
    <w:rsid w:val="00F520AB"/>
    <w:rsid w:val="00F55CEF"/>
    <w:rsid w:val="00F65B1E"/>
    <w:rsid w:val="00F70076"/>
    <w:rsid w:val="00F82043"/>
    <w:rsid w:val="00F828E8"/>
    <w:rsid w:val="00F85FCB"/>
    <w:rsid w:val="00FB34C1"/>
    <w:rsid w:val="00FB3EAA"/>
    <w:rsid w:val="00FB53CB"/>
    <w:rsid w:val="00FB7CCC"/>
    <w:rsid w:val="00FC193F"/>
    <w:rsid w:val="00FE62CB"/>
    <w:rsid w:val="00FE7D3E"/>
    <w:rsid w:val="00FF1D23"/>
    <w:rsid w:val="00FF70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color="white">
      <v:fill color="white"/>
      <v:textbox style="mso-fit-shape-to-text:t"/>
    </o:shapedefaults>
    <o:shapelayout v:ext="edit">
      <o:idmap v:ext="edit" data="1"/>
    </o:shapelayout>
  </w:shapeDefaults>
  <w:decimalSymbol w:val="."/>
  <w:listSeparator w:val=","/>
  <w14:docId w14:val="2F9F476A"/>
  <w15:docId w15:val="{F7198F4D-83C1-4B94-95A3-893787C3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qFormat/>
    <w:rsid w:val="00533640"/>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B8F"/>
    <w:pPr>
      <w:ind w:left="720"/>
      <w:contextualSpacing/>
    </w:pPr>
  </w:style>
  <w:style w:type="character" w:styleId="Refdecomentario">
    <w:name w:val="annotation reference"/>
    <w:uiPriority w:val="99"/>
    <w:semiHidden/>
    <w:unhideWhenUsed/>
    <w:rsid w:val="00AA6F59"/>
    <w:rPr>
      <w:sz w:val="16"/>
      <w:szCs w:val="16"/>
    </w:rPr>
  </w:style>
  <w:style w:type="paragraph" w:styleId="Textocomentario">
    <w:name w:val="annotation text"/>
    <w:basedOn w:val="Normal"/>
    <w:link w:val="TextocomentarioCar"/>
    <w:uiPriority w:val="99"/>
    <w:semiHidden/>
    <w:unhideWhenUsed/>
    <w:rsid w:val="00AA6F59"/>
    <w:pPr>
      <w:spacing w:line="240" w:lineRule="auto"/>
    </w:pPr>
    <w:rPr>
      <w:rFonts w:ascii="Calibri" w:eastAsia="PMingLiU" w:hAnsi="Calibri" w:cs="Times New Roman"/>
      <w:sz w:val="20"/>
      <w:szCs w:val="20"/>
    </w:rPr>
  </w:style>
  <w:style w:type="character" w:customStyle="1" w:styleId="TextocomentarioCar">
    <w:name w:val="Texto comentario Car"/>
    <w:basedOn w:val="Fuentedeprrafopredeter"/>
    <w:link w:val="Textocomentario"/>
    <w:uiPriority w:val="99"/>
    <w:semiHidden/>
    <w:rsid w:val="00AA6F59"/>
    <w:rPr>
      <w:rFonts w:ascii="Calibri" w:eastAsia="PMingLiU" w:hAnsi="Calibri" w:cs="Times New Roman"/>
      <w:sz w:val="20"/>
      <w:szCs w:val="20"/>
    </w:rPr>
  </w:style>
  <w:style w:type="paragraph" w:styleId="Textodeglobo">
    <w:name w:val="Balloon Text"/>
    <w:basedOn w:val="Normal"/>
    <w:link w:val="TextodegloboCar"/>
    <w:uiPriority w:val="99"/>
    <w:semiHidden/>
    <w:unhideWhenUsed/>
    <w:rsid w:val="00AA6F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F5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81722"/>
    <w:rPr>
      <w:rFonts w:asciiTheme="minorHAnsi" w:eastAsiaTheme="minorEastAsia" w:hAnsiTheme="minorHAnsi" w:cstheme="minorBidi"/>
      <w:b/>
      <w:bCs/>
    </w:rPr>
  </w:style>
  <w:style w:type="character" w:customStyle="1" w:styleId="AsuntodelcomentarioCar">
    <w:name w:val="Asunto del comentario Car"/>
    <w:basedOn w:val="TextocomentarioCar"/>
    <w:link w:val="Asuntodelcomentario"/>
    <w:uiPriority w:val="99"/>
    <w:semiHidden/>
    <w:rsid w:val="00681722"/>
    <w:rPr>
      <w:rFonts w:ascii="Calibri" w:eastAsia="PMingLiU" w:hAnsi="Calibri" w:cs="Times New Roman"/>
      <w:b/>
      <w:bCs/>
      <w:sz w:val="20"/>
      <w:szCs w:val="20"/>
    </w:rPr>
  </w:style>
  <w:style w:type="paragraph" w:styleId="Revisin">
    <w:name w:val="Revision"/>
    <w:hidden/>
    <w:uiPriority w:val="99"/>
    <w:semiHidden/>
    <w:rsid w:val="00E34552"/>
    <w:pPr>
      <w:spacing w:after="0" w:line="240" w:lineRule="auto"/>
    </w:pPr>
  </w:style>
  <w:style w:type="character" w:styleId="Nmerodelnea">
    <w:name w:val="line number"/>
    <w:basedOn w:val="Fuentedeprrafopredeter"/>
    <w:uiPriority w:val="99"/>
    <w:semiHidden/>
    <w:unhideWhenUsed/>
    <w:rsid w:val="007B5783"/>
  </w:style>
  <w:style w:type="character" w:styleId="Textodelmarcadordeposicin">
    <w:name w:val="Placeholder Text"/>
    <w:basedOn w:val="Fuentedeprrafopredeter"/>
    <w:uiPriority w:val="99"/>
    <w:semiHidden/>
    <w:rsid w:val="00434448"/>
    <w:rPr>
      <w:color w:val="808080"/>
    </w:rPr>
  </w:style>
  <w:style w:type="paragraph" w:styleId="Descripcin">
    <w:name w:val="caption"/>
    <w:basedOn w:val="Normal"/>
    <w:next w:val="Normal"/>
    <w:uiPriority w:val="35"/>
    <w:semiHidden/>
    <w:unhideWhenUsed/>
    <w:qFormat/>
    <w:rsid w:val="006034F0"/>
    <w:pPr>
      <w:spacing w:line="240" w:lineRule="auto"/>
    </w:pPr>
    <w:rPr>
      <w:b/>
      <w:bCs/>
      <w:color w:val="4F81BD" w:themeColor="accent1"/>
      <w:sz w:val="18"/>
      <w:szCs w:val="18"/>
    </w:rPr>
  </w:style>
  <w:style w:type="paragraph" w:styleId="Encabezado">
    <w:name w:val="header"/>
    <w:basedOn w:val="Normal"/>
    <w:link w:val="EncabezadoCar"/>
    <w:unhideWhenUsed/>
    <w:rsid w:val="005336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640"/>
  </w:style>
  <w:style w:type="paragraph" w:styleId="Piedepgina">
    <w:name w:val="footer"/>
    <w:basedOn w:val="Normal"/>
    <w:link w:val="PiedepginaCar"/>
    <w:uiPriority w:val="99"/>
    <w:unhideWhenUsed/>
    <w:rsid w:val="005336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640"/>
  </w:style>
  <w:style w:type="character" w:styleId="Hipervnculo">
    <w:name w:val="Hyperlink"/>
    <w:rsid w:val="00533640"/>
    <w:rPr>
      <w:color w:val="0066FF"/>
      <w:u w:val="single"/>
    </w:rPr>
  </w:style>
  <w:style w:type="character" w:customStyle="1" w:styleId="Ttulo2Car">
    <w:name w:val="Título 2 Car"/>
    <w:basedOn w:val="Fuentedeprrafopredeter"/>
    <w:link w:val="Ttulo2"/>
    <w:rsid w:val="00533640"/>
    <w:rPr>
      <w:rFonts w:ascii="Times New Roman" w:eastAsia="Times New Roman" w:hAnsi="Times New Roman" w:cs="Times New Roman"/>
      <w:b/>
      <w:bCs/>
      <w:color w:val="000000"/>
      <w:kern w:val="28"/>
      <w:sz w:val="24"/>
      <w:szCs w:val="24"/>
      <w:lang w:val="en-CA" w:eastAsia="en-CA"/>
    </w:rPr>
  </w:style>
  <w:style w:type="paragraph" w:customStyle="1" w:styleId="msonormal0">
    <w:name w:val="msonormal"/>
    <w:basedOn w:val="Normal"/>
    <w:rsid w:val="000276A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0276A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605703">
      <w:bodyDiv w:val="1"/>
      <w:marLeft w:val="0"/>
      <w:marRight w:val="0"/>
      <w:marTop w:val="0"/>
      <w:marBottom w:val="0"/>
      <w:divBdr>
        <w:top w:val="none" w:sz="0" w:space="0" w:color="auto"/>
        <w:left w:val="none" w:sz="0" w:space="0" w:color="auto"/>
        <w:bottom w:val="none" w:sz="0" w:space="0" w:color="auto"/>
        <w:right w:val="none" w:sz="0" w:space="0" w:color="auto"/>
      </w:divBdr>
    </w:div>
    <w:div w:id="797601818">
      <w:bodyDiv w:val="1"/>
      <w:marLeft w:val="0"/>
      <w:marRight w:val="0"/>
      <w:marTop w:val="0"/>
      <w:marBottom w:val="0"/>
      <w:divBdr>
        <w:top w:val="none" w:sz="0" w:space="0" w:color="auto"/>
        <w:left w:val="none" w:sz="0" w:space="0" w:color="auto"/>
        <w:bottom w:val="none" w:sz="0" w:space="0" w:color="auto"/>
        <w:right w:val="none" w:sz="0" w:space="0" w:color="auto"/>
      </w:divBdr>
    </w:div>
    <w:div w:id="801775368">
      <w:bodyDiv w:val="1"/>
      <w:marLeft w:val="0"/>
      <w:marRight w:val="0"/>
      <w:marTop w:val="0"/>
      <w:marBottom w:val="0"/>
      <w:divBdr>
        <w:top w:val="none" w:sz="0" w:space="0" w:color="auto"/>
        <w:left w:val="none" w:sz="0" w:space="0" w:color="auto"/>
        <w:bottom w:val="none" w:sz="0" w:space="0" w:color="auto"/>
        <w:right w:val="none" w:sz="0" w:space="0" w:color="auto"/>
      </w:divBdr>
    </w:div>
    <w:div w:id="1310983679">
      <w:bodyDiv w:val="1"/>
      <w:marLeft w:val="0"/>
      <w:marRight w:val="0"/>
      <w:marTop w:val="0"/>
      <w:marBottom w:val="0"/>
      <w:divBdr>
        <w:top w:val="none" w:sz="0" w:space="0" w:color="auto"/>
        <w:left w:val="none" w:sz="0" w:space="0" w:color="auto"/>
        <w:bottom w:val="none" w:sz="0" w:space="0" w:color="auto"/>
        <w:right w:val="none" w:sz="0" w:space="0" w:color="auto"/>
      </w:divBdr>
    </w:div>
    <w:div w:id="1448312362">
      <w:bodyDiv w:val="1"/>
      <w:marLeft w:val="0"/>
      <w:marRight w:val="0"/>
      <w:marTop w:val="0"/>
      <w:marBottom w:val="0"/>
      <w:divBdr>
        <w:top w:val="none" w:sz="0" w:space="0" w:color="auto"/>
        <w:left w:val="none" w:sz="0" w:space="0" w:color="auto"/>
        <w:bottom w:val="none" w:sz="0" w:space="0" w:color="auto"/>
        <w:right w:val="none" w:sz="0" w:space="0" w:color="auto"/>
      </w:divBdr>
    </w:div>
    <w:div w:id="16764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nsort-statement.org/" TargetMode="External"/><Relationship Id="rId4" Type="http://schemas.openxmlformats.org/officeDocument/2006/relationships/settings" Target="settings.xml"/><Relationship Id="rId9" Type="http://schemas.openxmlformats.org/officeDocument/2006/relationships/hyperlink" Target="http://www.consort-statemen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82771-30B1-4544-BB81-A0050B3B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298</Pages>
  <Words>110519</Words>
  <Characters>607860</Characters>
  <Application>Microsoft Office Word</Application>
  <DocSecurity>0</DocSecurity>
  <Lines>5065</Lines>
  <Paragraphs>1433</Paragraphs>
  <ScaleCrop>false</ScaleCrop>
  <HeadingPairs>
    <vt:vector size="6" baseType="variant">
      <vt:variant>
        <vt:lpstr>Título</vt:lpstr>
      </vt:variant>
      <vt:variant>
        <vt:i4>1</vt:i4>
      </vt:variant>
      <vt:variant>
        <vt:lpstr>Title</vt:lpstr>
      </vt:variant>
      <vt:variant>
        <vt:i4>1</vt:i4>
      </vt:variant>
      <vt:variant>
        <vt:lpstr>Název</vt:lpstr>
      </vt:variant>
      <vt:variant>
        <vt:i4>1</vt:i4>
      </vt:variant>
    </vt:vector>
  </HeadingPairs>
  <TitlesOfParts>
    <vt:vector size="3" baseType="lpstr">
      <vt:lpstr/>
      <vt:lpstr/>
      <vt:lpstr/>
    </vt:vector>
  </TitlesOfParts>
  <Company/>
  <LinksUpToDate>false</LinksUpToDate>
  <CharactersWithSpaces>716946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Ching-Feng Li</dc:creator>
  <cp:lastModifiedBy>EDUARDO FERNANDEZ PASCUAL</cp:lastModifiedBy>
  <cp:revision>2</cp:revision>
  <dcterms:created xsi:type="dcterms:W3CDTF">2020-09-15T15:34:00Z</dcterms:created>
  <dcterms:modified xsi:type="dcterms:W3CDTF">2020-09-15T15:34:00Z</dcterms:modified>
</cp:coreProperties>
</file>