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D0F84" w14:textId="77777777" w:rsidR="00666DA0" w:rsidRDefault="00666DA0" w:rsidP="00666DA0">
      <w:pPr>
        <w:pStyle w:val="NormalWeb"/>
      </w:pPr>
    </w:p>
    <w:p w14:paraId="5C1CC0D4" w14:textId="00362928" w:rsidR="00666DA0" w:rsidRDefault="00666DA0" w:rsidP="00666DA0">
      <w:pPr>
        <w:pStyle w:val="NormalWeb"/>
      </w:pPr>
      <w:r w:rsidRPr="00666DA0">
        <w:t>Predicting Stock Returns Using Enriched Financial Data</w:t>
      </w:r>
    </w:p>
    <w:p w14:paraId="68CD4AD6" w14:textId="77777777" w:rsidR="00666DA0" w:rsidRDefault="00666DA0" w:rsidP="00666DA0">
      <w:pPr>
        <w:pStyle w:val="NormalWeb"/>
      </w:pPr>
    </w:p>
    <w:p w14:paraId="386ECD87" w14:textId="77777777" w:rsidR="00666DA0" w:rsidRDefault="00666DA0" w:rsidP="00666DA0">
      <w:pPr>
        <w:pStyle w:val="NormalWeb"/>
      </w:pPr>
    </w:p>
    <w:p w14:paraId="2A86A18E" w14:textId="42A57F90" w:rsidR="00666DA0" w:rsidRDefault="00666DA0" w:rsidP="00666DA0">
      <w:pPr>
        <w:pStyle w:val="NormalWeb"/>
      </w:pPr>
      <w:r>
        <w:t>In this project, I aim to explore whether stock returns can be predicted more accurately by combining traditional financial data with additional sources such as macroeconomic indicators and investor sentiment. While stock price data alone provides useful information, I am particularly interested in understanding how external factors contribute to market movements and whether incorporating them improves predictive performance.</w:t>
      </w:r>
      <w:r>
        <w:rPr>
          <w:lang w:val="tr-TR"/>
        </w:rPr>
        <w:t xml:space="preserve"> </w:t>
      </w:r>
      <w:r>
        <w:t>The main dataset will consist of daily stock price data obtained from Yahoo Finance using the yfinance Python library. I plan to focus on widely traded stocks and indices such as the S&amp;P 500 to ensure sufficient data availability and reliability. This dataset will include variables such as daily closing prices, returns, and trading volume.</w:t>
      </w:r>
      <w:r>
        <w:rPr>
          <w:lang w:val="tr-TR"/>
        </w:rPr>
        <w:t xml:space="preserve"> </w:t>
      </w:r>
      <w:r>
        <w:t>To enrich the dataset, I will incorporate macroeconomic variables such as interest rates, inflation, and market volatility (VIX index), which will be collected through publicly available sources like the FRED database. In addition, I will collect textual data from online platforms such as Reddit (e.g., r/stocks and r/investing) and apply basic natural language processing techniques to extract sentiment scores. These sentiment indicators will serve as a proxy for market mood and retail investor behavior.</w:t>
      </w:r>
      <w:r>
        <w:rPr>
          <w:lang w:val="tr-TR"/>
        </w:rPr>
        <w:t xml:space="preserve"> </w:t>
      </w:r>
      <w:r>
        <w:t>The final dataset is expected to include several years of daily observations, resulting in approximately 1000–2000 data points per asset. I will also generate technical indicators such as moving averages, relative strength index (RSI), and rolling volatility measures to capture short-term price dynamics.</w:t>
      </w:r>
      <w:r>
        <w:rPr>
          <w:lang w:val="tr-TR"/>
        </w:rPr>
        <w:t xml:space="preserve"> </w:t>
      </w:r>
      <w:r>
        <w:t>The analysis will begin with exploratory data analysis to better understand the distributions, correlations, and general structure of the data. I will then perform hypothesis testing to examine relationships between variables, such as whether positive sentiment is associated with higher future returns or whether increased market volatility leads to lower returns.</w:t>
      </w:r>
    </w:p>
    <w:p w14:paraId="09F09403" w14:textId="59C3E108" w:rsidR="00666DA0" w:rsidRDefault="00666DA0" w:rsidP="00666DA0">
      <w:pPr>
        <w:pStyle w:val="NormalWeb"/>
      </w:pPr>
      <w:r>
        <w:t xml:space="preserve">In the modeling stage, </w:t>
      </w:r>
      <w:r>
        <w:rPr>
          <w:lang w:val="tr-TR"/>
        </w:rPr>
        <w:t xml:space="preserve">If I can, </w:t>
      </w:r>
      <w:r>
        <w:t>I plan to apply several machine learning methods, including linear regression and tree-based models such as random forests. These models will be used to predict next-day returns or classify whether the market will move up or down. Model performance will be evaluated using appropriate metrics, and feature importance analysis will be conducted to identify which factors contribute most to predictions.</w:t>
      </w:r>
    </w:p>
    <w:p w14:paraId="6D6AFF3E" w14:textId="77777777" w:rsidR="00666DA0" w:rsidRDefault="00666DA0" w:rsidP="00666DA0">
      <w:pPr>
        <w:pStyle w:val="NormalWeb"/>
      </w:pPr>
      <w:r>
        <w:t>Overall, the goal of this project is not only to build predictive models but also to gain insight into the relative importance of different types of data in explaining stock market behavior. This approach aligns with common practices in quantitative finance, where multi-factor models are widely used.</w:t>
      </w:r>
    </w:p>
    <w:p w14:paraId="557B8DFD" w14:textId="77777777" w:rsidR="009519B9" w:rsidRDefault="009519B9"/>
    <w:sectPr w:rsidR="00951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A0"/>
    <w:rsid w:val="000977C5"/>
    <w:rsid w:val="00666DA0"/>
    <w:rsid w:val="009519B9"/>
    <w:rsid w:val="009B610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0A980C4"/>
  <w15:chartTrackingRefBased/>
  <w15:docId w15:val="{894FC39E-76A2-364F-99F1-FC1D2B0A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6DA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158432">
      <w:bodyDiv w:val="1"/>
      <w:marLeft w:val="0"/>
      <w:marRight w:val="0"/>
      <w:marTop w:val="0"/>
      <w:marBottom w:val="0"/>
      <w:divBdr>
        <w:top w:val="none" w:sz="0" w:space="0" w:color="auto"/>
        <w:left w:val="none" w:sz="0" w:space="0" w:color="auto"/>
        <w:bottom w:val="none" w:sz="0" w:space="0" w:color="auto"/>
        <w:right w:val="none" w:sz="0" w:space="0" w:color="auto"/>
      </w:divBdr>
    </w:div>
    <w:div w:id="1089036555">
      <w:bodyDiv w:val="1"/>
      <w:marLeft w:val="0"/>
      <w:marRight w:val="0"/>
      <w:marTop w:val="0"/>
      <w:marBottom w:val="0"/>
      <w:divBdr>
        <w:top w:val="none" w:sz="0" w:space="0" w:color="auto"/>
        <w:left w:val="none" w:sz="0" w:space="0" w:color="auto"/>
        <w:bottom w:val="none" w:sz="0" w:space="0" w:color="auto"/>
        <w:right w:val="none" w:sz="0" w:space="0" w:color="auto"/>
      </w:divBdr>
    </w:div>
    <w:div w:id="12573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Kazımcan Şahin (Student)</dc:creator>
  <cp:keywords/>
  <dc:description/>
  <cp:lastModifiedBy>Kazımcan Şahin (Student)</cp:lastModifiedBy>
  <cp:revision>1</cp:revision>
  <dcterms:created xsi:type="dcterms:W3CDTF">2026-03-31T18:50:00Z</dcterms:created>
  <dcterms:modified xsi:type="dcterms:W3CDTF">2026-03-31T18:53:00Z</dcterms:modified>
</cp:coreProperties>
</file>