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9D1" w:rsidRPr="00A44B53" w:rsidRDefault="00BF69D1">
      <w:pPr>
        <w:pStyle w:val="GvdeMetni"/>
        <w:rPr>
          <w:rFonts w:ascii="Times New Roman"/>
        </w:rPr>
      </w:pPr>
    </w:p>
    <w:p w:rsidR="00BF69D1" w:rsidRPr="00A44B53" w:rsidRDefault="00BF69D1">
      <w:pPr>
        <w:pStyle w:val="GvdeMetni"/>
        <w:rPr>
          <w:rFonts w:ascii="Times New Roman"/>
        </w:rPr>
      </w:pPr>
    </w:p>
    <w:p w:rsidR="00BF69D1" w:rsidRPr="00A44B53" w:rsidRDefault="00BF69D1">
      <w:pPr>
        <w:pStyle w:val="GvdeMetni"/>
        <w:rPr>
          <w:rFonts w:ascii="Times New Roman"/>
        </w:rPr>
      </w:pPr>
    </w:p>
    <w:p w:rsidR="00BF69D1" w:rsidRPr="00A44B53" w:rsidRDefault="00BF69D1">
      <w:pPr>
        <w:pStyle w:val="GvdeMetni"/>
        <w:rPr>
          <w:rFonts w:ascii="Times New Roman"/>
        </w:rPr>
      </w:pPr>
    </w:p>
    <w:p w:rsidR="00BF69D1" w:rsidRPr="00A44B53" w:rsidRDefault="00BF69D1">
      <w:pPr>
        <w:pStyle w:val="GvdeMetni"/>
        <w:rPr>
          <w:rFonts w:ascii="Times New Roman"/>
        </w:rPr>
      </w:pPr>
    </w:p>
    <w:p w:rsidR="00BF69D1" w:rsidRPr="00A44B53" w:rsidRDefault="00BF69D1">
      <w:pPr>
        <w:pStyle w:val="GvdeMetni"/>
        <w:rPr>
          <w:rFonts w:ascii="Times New Roman"/>
        </w:rPr>
      </w:pPr>
    </w:p>
    <w:p w:rsidR="00BF69D1" w:rsidRPr="00A44B53" w:rsidRDefault="00BF69D1">
      <w:pPr>
        <w:pStyle w:val="GvdeMetni"/>
        <w:rPr>
          <w:rFonts w:ascii="Times New Roman"/>
        </w:rPr>
      </w:pPr>
    </w:p>
    <w:p w:rsidR="00BF69D1" w:rsidRPr="00A44B53" w:rsidRDefault="00BF69D1">
      <w:pPr>
        <w:pStyle w:val="GvdeMetni"/>
        <w:rPr>
          <w:rFonts w:ascii="Times New Roman"/>
        </w:rPr>
      </w:pPr>
    </w:p>
    <w:p w:rsidR="00BF69D1" w:rsidRPr="00A44B53" w:rsidRDefault="00BF69D1">
      <w:pPr>
        <w:pStyle w:val="GvdeMetni"/>
        <w:rPr>
          <w:rFonts w:ascii="Times New Roman"/>
          <w:sz w:val="17"/>
        </w:rPr>
      </w:pPr>
    </w:p>
    <w:p w:rsidR="00BF69D1" w:rsidRPr="00A44B53" w:rsidRDefault="006A58A7">
      <w:pPr>
        <w:tabs>
          <w:tab w:val="left" w:pos="9217"/>
        </w:tabs>
        <w:spacing w:before="94"/>
        <w:ind w:left="673"/>
        <w:rPr>
          <w:i/>
          <w:sz w:val="18"/>
        </w:rPr>
      </w:pPr>
      <w:r w:rsidRPr="00A44B53">
        <w:pict>
          <v:shape id="_x0000_s1239" style="position:absolute;left:0;text-align:left;margin-left:498.65pt;margin-top:1.5pt;width:10.4pt;height:14.7pt;z-index:-252128256;mso-position-horizontal-relative:page" coordorigin="9973,30" coordsize="208,294" path="m10098,30l9973,71r82,253l10180,284,10098,30xe" stroked="f">
            <v:path arrowok="t"/>
            <w10:wrap anchorx="page"/>
          </v:shape>
        </w:pict>
      </w:r>
      <w:r w:rsidRPr="00A44B53">
        <w:rPr>
          <w:b/>
          <w:i/>
          <w:color w:val="231F20"/>
          <w:spacing w:val="6"/>
          <w:sz w:val="18"/>
          <w:shd w:val="clear" w:color="auto" w:fill="DCDDDE"/>
        </w:rPr>
        <w:t xml:space="preserve"> </w:t>
      </w:r>
      <w:r w:rsidRPr="00A44B53">
        <w:rPr>
          <w:b/>
          <w:i/>
          <w:color w:val="231F20"/>
          <w:sz w:val="18"/>
          <w:shd w:val="clear" w:color="auto" w:fill="DCDDDE"/>
        </w:rPr>
        <w:t>•</w:t>
      </w:r>
      <w:r w:rsidRPr="00A44B53">
        <w:rPr>
          <w:b/>
          <w:i/>
          <w:color w:val="231F20"/>
          <w:spacing w:val="-11"/>
          <w:sz w:val="18"/>
          <w:shd w:val="clear" w:color="auto" w:fill="DCDDDE"/>
        </w:rPr>
        <w:t xml:space="preserve"> </w:t>
      </w:r>
      <w:r w:rsidRPr="00A44B53">
        <w:rPr>
          <w:b/>
          <w:i/>
          <w:color w:val="231F20"/>
          <w:sz w:val="18"/>
          <w:shd w:val="clear" w:color="auto" w:fill="DCDDDE"/>
        </w:rPr>
        <w:t>A</w:t>
      </w:r>
      <w:r w:rsidRPr="00A44B53">
        <w:rPr>
          <w:b/>
          <w:i/>
          <w:color w:val="231F20"/>
          <w:spacing w:val="-11"/>
          <w:sz w:val="18"/>
          <w:shd w:val="clear" w:color="auto" w:fill="DCDDDE"/>
        </w:rPr>
        <w:t xml:space="preserve"> </w:t>
      </w:r>
      <w:r w:rsidRPr="00A44B53">
        <w:rPr>
          <w:b/>
          <w:i/>
          <w:color w:val="231F20"/>
          <w:sz w:val="18"/>
          <w:shd w:val="clear" w:color="auto" w:fill="DCDDDE"/>
        </w:rPr>
        <w:t>BÖLÜMÜ:</w:t>
      </w:r>
      <w:r w:rsidRPr="00A44B53">
        <w:rPr>
          <w:b/>
          <w:i/>
          <w:color w:val="231F20"/>
          <w:spacing w:val="-5"/>
          <w:sz w:val="18"/>
          <w:shd w:val="clear" w:color="auto" w:fill="DCDDDE"/>
        </w:rPr>
        <w:t xml:space="preserve"> </w:t>
      </w:r>
      <w:r w:rsidRPr="00A44B53">
        <w:rPr>
          <w:i/>
          <w:color w:val="231F20"/>
          <w:sz w:val="18"/>
          <w:shd w:val="clear" w:color="auto" w:fill="DCDDDE"/>
        </w:rPr>
        <w:t>Boşluk</w:t>
      </w:r>
      <w:r w:rsidRPr="00A44B53">
        <w:rPr>
          <w:i/>
          <w:color w:val="231F20"/>
          <w:spacing w:val="-5"/>
          <w:sz w:val="18"/>
          <w:shd w:val="clear" w:color="auto" w:fill="DCDDDE"/>
        </w:rPr>
        <w:t xml:space="preserve"> </w:t>
      </w:r>
      <w:r w:rsidRPr="00A44B53">
        <w:rPr>
          <w:i/>
          <w:color w:val="231F20"/>
          <w:sz w:val="18"/>
          <w:shd w:val="clear" w:color="auto" w:fill="DCDDDE"/>
        </w:rPr>
        <w:t>doldurma</w:t>
      </w:r>
      <w:r w:rsidRPr="00A44B53">
        <w:rPr>
          <w:i/>
          <w:color w:val="231F20"/>
          <w:spacing w:val="-5"/>
          <w:sz w:val="18"/>
          <w:shd w:val="clear" w:color="auto" w:fill="DCDDDE"/>
        </w:rPr>
        <w:t xml:space="preserve"> </w:t>
      </w:r>
      <w:r w:rsidRPr="00A44B53">
        <w:rPr>
          <w:i/>
          <w:color w:val="231F20"/>
          <w:sz w:val="18"/>
          <w:shd w:val="clear" w:color="auto" w:fill="DCDDDE"/>
        </w:rPr>
        <w:t>bölümünü</w:t>
      </w:r>
      <w:r w:rsidRPr="00A44B53">
        <w:rPr>
          <w:i/>
          <w:color w:val="231F20"/>
          <w:spacing w:val="-6"/>
          <w:sz w:val="18"/>
          <w:shd w:val="clear" w:color="auto" w:fill="DCDDDE"/>
        </w:rPr>
        <w:t xml:space="preserve"> </w:t>
      </w:r>
      <w:r w:rsidRPr="00A44B53">
        <w:rPr>
          <w:i/>
          <w:color w:val="231F20"/>
          <w:sz w:val="18"/>
          <w:shd w:val="clear" w:color="auto" w:fill="DCDDDE"/>
        </w:rPr>
        <w:t>aşağıdaki</w:t>
      </w:r>
      <w:r w:rsidRPr="00A44B53">
        <w:rPr>
          <w:i/>
          <w:color w:val="231F20"/>
          <w:spacing w:val="-5"/>
          <w:sz w:val="18"/>
          <w:shd w:val="clear" w:color="auto" w:fill="DCDDDE"/>
        </w:rPr>
        <w:t xml:space="preserve"> </w:t>
      </w:r>
      <w:r w:rsidRPr="00A44B53">
        <w:rPr>
          <w:i/>
          <w:color w:val="231F20"/>
          <w:sz w:val="18"/>
          <w:shd w:val="clear" w:color="auto" w:fill="DCDDDE"/>
        </w:rPr>
        <w:t>kelimelere</w:t>
      </w:r>
      <w:r w:rsidRPr="00A44B53">
        <w:rPr>
          <w:i/>
          <w:color w:val="231F20"/>
          <w:spacing w:val="-5"/>
          <w:sz w:val="18"/>
          <w:shd w:val="clear" w:color="auto" w:fill="DCDDDE"/>
        </w:rPr>
        <w:t xml:space="preserve"> </w:t>
      </w:r>
      <w:r w:rsidRPr="00A44B53">
        <w:rPr>
          <w:i/>
          <w:color w:val="231F20"/>
          <w:sz w:val="18"/>
          <w:shd w:val="clear" w:color="auto" w:fill="DCDDDE"/>
        </w:rPr>
        <w:t>göre</w:t>
      </w:r>
      <w:r w:rsidRPr="00A44B53">
        <w:rPr>
          <w:i/>
          <w:color w:val="231F20"/>
          <w:spacing w:val="-5"/>
          <w:sz w:val="18"/>
          <w:shd w:val="clear" w:color="auto" w:fill="DCDDDE"/>
        </w:rPr>
        <w:t xml:space="preserve"> </w:t>
      </w:r>
      <w:r w:rsidRPr="00A44B53">
        <w:rPr>
          <w:i/>
          <w:color w:val="231F20"/>
          <w:sz w:val="18"/>
          <w:shd w:val="clear" w:color="auto" w:fill="DCDDDE"/>
        </w:rPr>
        <w:t>doldurunuz.</w:t>
      </w:r>
      <w:r w:rsidRPr="00A44B53">
        <w:rPr>
          <w:i/>
          <w:color w:val="231F20"/>
          <w:spacing w:val="-6"/>
          <w:sz w:val="18"/>
          <w:shd w:val="clear" w:color="auto" w:fill="DCDDDE"/>
        </w:rPr>
        <w:t xml:space="preserve"> </w:t>
      </w:r>
      <w:r w:rsidRPr="00A44B53">
        <w:rPr>
          <w:i/>
          <w:color w:val="231F20"/>
          <w:sz w:val="18"/>
          <w:shd w:val="clear" w:color="auto" w:fill="DCDDDE"/>
        </w:rPr>
        <w:t>Her</w:t>
      </w:r>
      <w:r w:rsidRPr="00A44B53">
        <w:rPr>
          <w:i/>
          <w:color w:val="231F20"/>
          <w:spacing w:val="-5"/>
          <w:sz w:val="18"/>
          <w:shd w:val="clear" w:color="auto" w:fill="DCDDDE"/>
        </w:rPr>
        <w:t xml:space="preserve"> </w:t>
      </w:r>
      <w:r w:rsidRPr="00A44B53">
        <w:rPr>
          <w:i/>
          <w:color w:val="231F20"/>
          <w:sz w:val="18"/>
          <w:shd w:val="clear" w:color="auto" w:fill="DCDDDE"/>
        </w:rPr>
        <w:t>boşluk</w:t>
      </w:r>
      <w:r w:rsidRPr="00A44B53">
        <w:rPr>
          <w:i/>
          <w:color w:val="231F20"/>
          <w:spacing w:val="-6"/>
          <w:sz w:val="18"/>
          <w:shd w:val="clear" w:color="auto" w:fill="DCDDDE"/>
        </w:rPr>
        <w:t xml:space="preserve"> </w:t>
      </w:r>
      <w:r w:rsidRPr="00A44B53">
        <w:rPr>
          <w:i/>
          <w:color w:val="231F20"/>
          <w:sz w:val="18"/>
          <w:shd w:val="clear" w:color="auto" w:fill="DCDDDE"/>
        </w:rPr>
        <w:t>4</w:t>
      </w:r>
      <w:r w:rsidRPr="00A44B53">
        <w:rPr>
          <w:i/>
          <w:color w:val="231F20"/>
          <w:spacing w:val="-5"/>
          <w:sz w:val="18"/>
          <w:shd w:val="clear" w:color="auto" w:fill="DCDDDE"/>
        </w:rPr>
        <w:t xml:space="preserve"> </w:t>
      </w:r>
      <w:r w:rsidRPr="00A44B53">
        <w:rPr>
          <w:i/>
          <w:color w:val="231F20"/>
          <w:sz w:val="18"/>
          <w:shd w:val="clear" w:color="auto" w:fill="DCDDDE"/>
        </w:rPr>
        <w:t>puandır.</w:t>
      </w:r>
      <w:r w:rsidRPr="00A44B53">
        <w:rPr>
          <w:i/>
          <w:color w:val="231F20"/>
          <w:sz w:val="18"/>
          <w:shd w:val="clear" w:color="auto" w:fill="DCDDDE"/>
        </w:rPr>
        <w:tab/>
      </w:r>
    </w:p>
    <w:p w:rsidR="00BF69D1" w:rsidRPr="00A44B53" w:rsidRDefault="00BF69D1">
      <w:pPr>
        <w:pStyle w:val="GvdeMetni"/>
        <w:spacing w:before="3"/>
        <w:rPr>
          <w:i/>
          <w:sz w:val="12"/>
        </w:rPr>
      </w:pPr>
    </w:p>
    <w:tbl>
      <w:tblPr>
        <w:tblStyle w:val="TableNormal"/>
        <w:tblW w:w="0" w:type="auto"/>
        <w:tblInd w:w="682" w:type="dxa"/>
        <w:tblBorders>
          <w:top w:val="single" w:sz="6" w:space="0" w:color="D6D8D9"/>
          <w:left w:val="single" w:sz="6" w:space="0" w:color="D6D8D9"/>
          <w:bottom w:val="single" w:sz="6" w:space="0" w:color="D6D8D9"/>
          <w:right w:val="single" w:sz="6" w:space="0" w:color="D6D8D9"/>
          <w:insideH w:val="single" w:sz="6" w:space="0" w:color="D6D8D9"/>
          <w:insideV w:val="single" w:sz="6" w:space="0" w:color="D6D8D9"/>
        </w:tblBorders>
        <w:tblLayout w:type="fixed"/>
        <w:tblLook w:val="01E0" w:firstRow="1" w:lastRow="1" w:firstColumn="1" w:lastColumn="1" w:noHBand="0" w:noVBand="0"/>
      </w:tblPr>
      <w:tblGrid>
        <w:gridCol w:w="3405"/>
        <w:gridCol w:w="3399"/>
        <w:gridCol w:w="3405"/>
      </w:tblGrid>
      <w:tr w:rsidR="00BF69D1" w:rsidRPr="00A44B53">
        <w:trPr>
          <w:trHeight w:val="325"/>
        </w:trPr>
        <w:tc>
          <w:tcPr>
            <w:tcW w:w="3405" w:type="dxa"/>
          </w:tcPr>
          <w:p w:rsidR="00BF69D1" w:rsidRPr="00A44B53" w:rsidRDefault="006A58A7">
            <w:pPr>
              <w:pStyle w:val="TableParagraph"/>
              <w:ind w:left="62"/>
              <w:rPr>
                <w:sz w:val="20"/>
              </w:rPr>
            </w:pPr>
            <w:r w:rsidRPr="00A44B53">
              <w:rPr>
                <w:color w:val="231F20"/>
                <w:sz w:val="20"/>
              </w:rPr>
              <w:t>UNESCO</w:t>
            </w:r>
          </w:p>
        </w:tc>
        <w:tc>
          <w:tcPr>
            <w:tcW w:w="3399" w:type="dxa"/>
          </w:tcPr>
          <w:p w:rsidR="00BF69D1" w:rsidRPr="00A44B53" w:rsidRDefault="006A58A7">
            <w:pPr>
              <w:pStyle w:val="TableParagraph"/>
              <w:rPr>
                <w:sz w:val="20"/>
              </w:rPr>
            </w:pPr>
            <w:r w:rsidRPr="00A44B53">
              <w:rPr>
                <w:color w:val="231F20"/>
                <w:sz w:val="20"/>
              </w:rPr>
              <w:t>Çok boyutluluk</w:t>
            </w:r>
          </w:p>
        </w:tc>
        <w:tc>
          <w:tcPr>
            <w:tcW w:w="3405" w:type="dxa"/>
          </w:tcPr>
          <w:p w:rsidR="00BF69D1" w:rsidRPr="00A44B53" w:rsidRDefault="006A58A7">
            <w:pPr>
              <w:pStyle w:val="TableParagraph"/>
              <w:rPr>
                <w:sz w:val="20"/>
              </w:rPr>
            </w:pPr>
            <w:r w:rsidRPr="00A44B53">
              <w:rPr>
                <w:color w:val="231F20"/>
                <w:sz w:val="20"/>
              </w:rPr>
              <w:t>Aile</w:t>
            </w:r>
          </w:p>
        </w:tc>
      </w:tr>
      <w:tr w:rsidR="00BF69D1" w:rsidRPr="00A44B53">
        <w:trPr>
          <w:trHeight w:val="325"/>
        </w:trPr>
        <w:tc>
          <w:tcPr>
            <w:tcW w:w="3405" w:type="dxa"/>
          </w:tcPr>
          <w:p w:rsidR="00BF69D1" w:rsidRPr="00A44B53" w:rsidRDefault="006A58A7">
            <w:pPr>
              <w:pStyle w:val="TableParagraph"/>
              <w:spacing w:before="48"/>
              <w:ind w:left="62"/>
              <w:rPr>
                <w:sz w:val="20"/>
              </w:rPr>
            </w:pPr>
            <w:r w:rsidRPr="00A44B53">
              <w:rPr>
                <w:color w:val="231F20"/>
                <w:sz w:val="20"/>
              </w:rPr>
              <w:t>Sosyal bilgiler</w:t>
            </w:r>
          </w:p>
        </w:tc>
        <w:tc>
          <w:tcPr>
            <w:tcW w:w="3399" w:type="dxa"/>
          </w:tcPr>
          <w:p w:rsidR="00BF69D1" w:rsidRPr="00A44B53" w:rsidRDefault="006A58A7">
            <w:pPr>
              <w:pStyle w:val="TableParagraph"/>
              <w:spacing w:before="48"/>
              <w:rPr>
                <w:sz w:val="20"/>
              </w:rPr>
            </w:pPr>
            <w:r w:rsidRPr="00A44B53">
              <w:rPr>
                <w:color w:val="231F20"/>
                <w:sz w:val="20"/>
              </w:rPr>
              <w:t>Rol</w:t>
            </w:r>
          </w:p>
        </w:tc>
        <w:tc>
          <w:tcPr>
            <w:tcW w:w="3405" w:type="dxa"/>
          </w:tcPr>
          <w:p w:rsidR="00BF69D1" w:rsidRPr="00A44B53" w:rsidRDefault="006A58A7">
            <w:pPr>
              <w:pStyle w:val="TableParagraph"/>
              <w:spacing w:before="48"/>
              <w:rPr>
                <w:sz w:val="20"/>
              </w:rPr>
            </w:pPr>
            <w:r w:rsidRPr="00A44B53">
              <w:rPr>
                <w:color w:val="231F20"/>
                <w:sz w:val="20"/>
              </w:rPr>
              <w:t>UNICEF</w:t>
            </w:r>
          </w:p>
        </w:tc>
      </w:tr>
    </w:tbl>
    <w:p w:rsidR="00BF69D1" w:rsidRPr="00A44B53" w:rsidRDefault="00BF69D1">
      <w:pPr>
        <w:pStyle w:val="GvdeMetni"/>
        <w:spacing w:before="11"/>
        <w:rPr>
          <w:i/>
          <w:sz w:val="7"/>
        </w:rPr>
      </w:pPr>
    </w:p>
    <w:p w:rsidR="00BF69D1" w:rsidRPr="00A44B53" w:rsidRDefault="006A58A7">
      <w:pPr>
        <w:pStyle w:val="GvdeMetni"/>
        <w:ind w:left="665"/>
      </w:pPr>
      <w:r w:rsidRPr="00A44B53">
        <w:pict>
          <v:group id="_x0000_s1208" style="width:510.95pt;height:114.1pt;mso-position-horizontal-relative:char;mso-position-vertical-relative:line" coordsize="10219,2282">
            <v:rect id="_x0000_s1238" style="position:absolute;left:7;top:7;width:397;height:908" fillcolor="#f4f5f5" stroked="f"/>
            <v:rect id="_x0000_s1237" style="position:absolute;left:7;top:914;width:397;height:1361" fillcolor="#f4f5f5" stroked="f"/>
            <v:line id="_x0000_s1236" style="position:absolute" from="0,7" to="404,7" strokecolor="#c7c8ca" strokeweight=".25011mm"/>
            <v:line id="_x0000_s1235" style="position:absolute" from="7,454" to="7,14" strokecolor="#c7c8ca" strokeweight=".25011mm"/>
            <v:line id="_x0000_s1234" style="position:absolute" from="404,7" to="10219,7" strokecolor="#c7c8ca" strokeweight=".25011mm"/>
            <v:line id="_x0000_s1233" style="position:absolute" from="404,454" to="404,14" strokecolor="#c7c8ca" strokeweight=".25011mm"/>
            <v:line id="_x0000_s1232" style="position:absolute" from="10212,454" to="10212,14" strokecolor="#c7c8ca" strokeweight=".25011mm"/>
            <v:line id="_x0000_s1231" style="position:absolute" from="0,461" to="404,461" strokecolor="#c7c8ca" strokeweight=".25011mm"/>
            <v:line id="_x0000_s1230" style="position:absolute" from="7,907" to="7,468" strokecolor="#c7c8ca" strokeweight=".25011mm"/>
            <v:line id="_x0000_s1229" style="position:absolute" from="404,461" to="10219,461" strokecolor="#c7c8ca" strokeweight=".25011mm"/>
            <v:line id="_x0000_s1228" style="position:absolute" from="404,907" to="404,468" strokecolor="#c7c8ca" strokeweight=".25011mm"/>
            <v:line id="_x0000_s1227" style="position:absolute" from="10212,907" to="10212,468" strokecolor="#c7c8ca" strokeweight=".25011mm"/>
            <v:line id="_x0000_s1226" style="position:absolute" from="0,914" to="404,914" strokecolor="#c7c8ca" strokeweight=".25011mm"/>
            <v:line id="_x0000_s1225" style="position:absolute" from="7,1361" to="7,921" strokecolor="#c7c8ca" strokeweight=".25011mm"/>
            <v:line id="_x0000_s1224" style="position:absolute" from="404,914" to="10219,914" strokecolor="#c7c8ca" strokeweight=".25011mm"/>
            <v:line id="_x0000_s1223" style="position:absolute" from="404,1361" to="404,921" strokecolor="#c7c8ca" strokeweight=".25011mm"/>
            <v:line id="_x0000_s1222" style="position:absolute" from="10212,1361" to="10212,921" strokecolor="#c7c8ca" strokeweight=".25011mm"/>
            <v:line id="_x0000_s1221" style="position:absolute" from="0,1368" to="404,1368" strokecolor="#c7c8ca" strokeweight=".25011mm"/>
            <v:line id="_x0000_s1220" style="position:absolute" from="7,1814" to="7,1375" strokecolor="#c7c8ca" strokeweight=".25011mm"/>
            <v:line id="_x0000_s1219" style="position:absolute" from="404,1368" to="10219,1368" strokecolor="#c7c8ca" strokeweight=".25011mm"/>
            <v:line id="_x0000_s1218" style="position:absolute" from="404,1814" to="404,1375" strokecolor="#c7c8ca" strokeweight=".25011mm"/>
            <v:line id="_x0000_s1217" style="position:absolute" from="10212,1814" to="10212,1375" strokecolor="#c7c8ca" strokeweight=".25011mm"/>
            <v:line id="_x0000_s1216" style="position:absolute" from="0,1821" to="404,1821" strokecolor="#c7c8ca" strokeweight=".25011mm"/>
            <v:line id="_x0000_s1215" style="position:absolute" from="7,2268" to="7,1828" strokecolor="#c7c8ca" strokeweight=".25011mm"/>
            <v:line id="_x0000_s1214" style="position:absolute" from="404,1821" to="10219,1821" strokecolor="#c7c8ca" strokeweight=".25011mm"/>
            <v:line id="_x0000_s1213" style="position:absolute" from="404,2268" to="404,1828" strokecolor="#c7c8ca" strokeweight=".25011mm"/>
            <v:line id="_x0000_s1212" style="position:absolute" from="10212,2268" to="10212,1828" strokecolor="#c7c8ca" strokeweight=".25011mm"/>
            <v:line id="_x0000_s1211" style="position:absolute" from="0,2275" to="404,2275" strokecolor="#c7c8ca" strokeweight=".25011mm"/>
            <v:line id="_x0000_s1210" style="position:absolute" from="404,2275" to="10219,2275" strokecolor="#c7c8ca" strokeweight=".25011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09" type="#_x0000_t202" style="position:absolute;width:10219;height:2282" filled="f" stroked="f">
              <v:textbox inset="0,0,0,0">
                <w:txbxContent>
                  <w:p w:rsidR="00BF69D1" w:rsidRDefault="006A58A7">
                    <w:pPr>
                      <w:numPr>
                        <w:ilvl w:val="0"/>
                        <w:numId w:val="10"/>
                      </w:numPr>
                      <w:tabs>
                        <w:tab w:val="left" w:pos="461"/>
                        <w:tab w:val="left" w:leader="dot" w:pos="5641"/>
                      </w:tabs>
                      <w:spacing w:before="119"/>
                      <w:ind w:hanging="312"/>
                      <w:rPr>
                        <w:sz w:val="20"/>
                      </w:rPr>
                    </w:pPr>
                    <w:r>
                      <w:rPr>
                        <w:color w:val="231F20"/>
                        <w:sz w:val="20"/>
                      </w:rPr>
                      <w:t>Çocuk haklarının</w:t>
                    </w:r>
                    <w:r>
                      <w:rPr>
                        <w:color w:val="231F20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z w:val="20"/>
                      </w:rPr>
                      <w:t>korunması</w:t>
                    </w:r>
                    <w:r>
                      <w:rPr>
                        <w:color w:val="231F2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z w:val="20"/>
                      </w:rPr>
                      <w:t>için</w:t>
                    </w:r>
                    <w:r>
                      <w:rPr>
                        <w:color w:val="231F20"/>
                        <w:sz w:val="20"/>
                      </w:rPr>
                      <w:tab/>
                      <w:t>kurulmuştur.</w:t>
                    </w:r>
                  </w:p>
                  <w:p w:rsidR="00BF69D1" w:rsidRDefault="00BF69D1">
                    <w:pPr>
                      <w:spacing w:before="5"/>
                      <w:rPr>
                        <w:sz w:val="19"/>
                      </w:rPr>
                    </w:pPr>
                  </w:p>
                  <w:p w:rsidR="00BF69D1" w:rsidRDefault="006A58A7">
                    <w:pPr>
                      <w:numPr>
                        <w:ilvl w:val="0"/>
                        <w:numId w:val="10"/>
                      </w:numPr>
                      <w:tabs>
                        <w:tab w:val="left" w:pos="461"/>
                        <w:tab w:val="left" w:leader="dot" w:pos="5107"/>
                      </w:tabs>
                      <w:ind w:hanging="312"/>
                      <w:rPr>
                        <w:sz w:val="20"/>
                      </w:rPr>
                    </w:pPr>
                    <w:r>
                      <w:rPr>
                        <w:color w:val="231F20"/>
                        <w:spacing w:val="-4"/>
                        <w:sz w:val="20"/>
                      </w:rPr>
                      <w:t xml:space="preserve">Toplumdaki </w:t>
                    </w:r>
                    <w:r>
                      <w:rPr>
                        <w:color w:val="231F20"/>
                        <w:sz w:val="20"/>
                      </w:rPr>
                      <w:t>en küçük</w:t>
                    </w:r>
                    <w:r>
                      <w:rPr>
                        <w:color w:val="231F20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z w:val="20"/>
                      </w:rPr>
                      <w:t>grup olan</w:t>
                    </w:r>
                    <w:r>
                      <w:rPr>
                        <w:color w:val="231F20"/>
                        <w:sz w:val="20"/>
                      </w:rPr>
                      <w:tab/>
                      <w:t xml:space="preserve">üyesi olduğumuz ilk </w:t>
                    </w:r>
                    <w:r>
                      <w:rPr>
                        <w:color w:val="231F20"/>
                        <w:spacing w:val="-3"/>
                        <w:sz w:val="20"/>
                      </w:rPr>
                      <w:t>gruptur.</w:t>
                    </w:r>
                  </w:p>
                  <w:p w:rsidR="00BF69D1" w:rsidRDefault="00BF69D1">
                    <w:pPr>
                      <w:spacing w:before="5"/>
                      <w:rPr>
                        <w:sz w:val="19"/>
                      </w:rPr>
                    </w:pPr>
                  </w:p>
                  <w:p w:rsidR="00BF69D1" w:rsidRDefault="00A44B53">
                    <w:pPr>
                      <w:numPr>
                        <w:ilvl w:val="0"/>
                        <w:numId w:val="10"/>
                      </w:numPr>
                      <w:tabs>
                        <w:tab w:val="left" w:pos="263"/>
                        <w:tab w:val="left" w:leader="dot" w:pos="3518"/>
                      </w:tabs>
                      <w:ind w:left="262" w:hanging="114"/>
                      <w:rPr>
                        <w:sz w:val="20"/>
                      </w:rPr>
                    </w:pPr>
                    <w:r>
                      <w:rPr>
                        <w:color w:val="231F20"/>
                        <w:sz w:val="20"/>
                      </w:rPr>
                      <w:t xml:space="preserve">    </w:t>
                    </w:r>
                    <w:proofErr w:type="gramStart"/>
                    <w:r>
                      <w:rPr>
                        <w:color w:val="231F20"/>
                        <w:sz w:val="20"/>
                      </w:rPr>
                      <w:t>…………………………….</w:t>
                    </w:r>
                    <w:proofErr w:type="gramEnd"/>
                    <w:r w:rsidR="006A58A7">
                      <w:rPr>
                        <w:color w:val="231F20"/>
                        <w:sz w:val="20"/>
                      </w:rPr>
                      <w:t>dersi sayesinde etkin bir vatandaş olmayı</w:t>
                    </w:r>
                    <w:r w:rsidR="006A58A7">
                      <w:rPr>
                        <w:color w:val="231F20"/>
                        <w:spacing w:val="-4"/>
                        <w:sz w:val="20"/>
                      </w:rPr>
                      <w:t xml:space="preserve"> </w:t>
                    </w:r>
                    <w:r w:rsidR="006A58A7">
                      <w:rPr>
                        <w:color w:val="231F20"/>
                        <w:sz w:val="20"/>
                      </w:rPr>
                      <w:t>öğreniriz.</w:t>
                    </w:r>
                  </w:p>
                  <w:p w:rsidR="00BF69D1" w:rsidRDefault="00BF69D1">
                    <w:pPr>
                      <w:spacing w:before="5"/>
                      <w:rPr>
                        <w:sz w:val="19"/>
                      </w:rPr>
                    </w:pPr>
                  </w:p>
                  <w:p w:rsidR="00BF69D1" w:rsidRDefault="006A58A7">
                    <w:pPr>
                      <w:numPr>
                        <w:ilvl w:val="0"/>
                        <w:numId w:val="10"/>
                      </w:numPr>
                      <w:tabs>
                        <w:tab w:val="left" w:pos="461"/>
                        <w:tab w:val="left" w:leader="dot" w:pos="8443"/>
                      </w:tabs>
                      <w:ind w:hanging="312"/>
                      <w:rPr>
                        <w:sz w:val="20"/>
                      </w:rPr>
                    </w:pPr>
                    <w:r>
                      <w:rPr>
                        <w:color w:val="231F20"/>
                        <w:sz w:val="20"/>
                      </w:rPr>
                      <w:t>Bir olayın birden fazla neden ve</w:t>
                    </w:r>
                    <w:r>
                      <w:rPr>
                        <w:color w:val="231F20"/>
                        <w:spacing w:val="-16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z w:val="20"/>
                      </w:rPr>
                      <w:t>sonucunun</w:t>
                    </w:r>
                    <w:r>
                      <w:rPr>
                        <w:color w:val="231F2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z w:val="20"/>
                      </w:rPr>
                      <w:t>olmasına</w:t>
                    </w:r>
                    <w:r>
                      <w:rPr>
                        <w:color w:val="231F20"/>
                        <w:sz w:val="20"/>
                      </w:rPr>
                      <w:tab/>
                      <w:t>denilmektedir.</w:t>
                    </w:r>
                  </w:p>
                  <w:p w:rsidR="00BF69D1" w:rsidRDefault="00BF69D1">
                    <w:pPr>
                      <w:spacing w:before="5"/>
                      <w:rPr>
                        <w:sz w:val="19"/>
                      </w:rPr>
                    </w:pPr>
                  </w:p>
                  <w:p w:rsidR="00BF69D1" w:rsidRDefault="006A58A7">
                    <w:pPr>
                      <w:numPr>
                        <w:ilvl w:val="0"/>
                        <w:numId w:val="10"/>
                      </w:numPr>
                      <w:tabs>
                        <w:tab w:val="left" w:pos="461"/>
                        <w:tab w:val="left" w:leader="dot" w:pos="7408"/>
                      </w:tabs>
                      <w:ind w:hanging="312"/>
                      <w:rPr>
                        <w:sz w:val="20"/>
                      </w:rPr>
                    </w:pPr>
                    <w:r>
                      <w:rPr>
                        <w:color w:val="231F20"/>
                        <w:sz w:val="20"/>
                      </w:rPr>
                      <w:t>İnsanların yer aldıkları gruplar içinde</w:t>
                    </w:r>
                    <w:r>
                      <w:rPr>
                        <w:color w:val="231F20"/>
                        <w:spacing w:val="-26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z w:val="20"/>
                      </w:rPr>
                      <w:t>üstlendikleri</w:t>
                    </w:r>
                    <w:r>
                      <w:rPr>
                        <w:color w:val="231F20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z w:val="20"/>
                      </w:rPr>
                      <w:t>görevlere</w:t>
                    </w:r>
                    <w:r>
                      <w:rPr>
                        <w:color w:val="231F20"/>
                        <w:sz w:val="20"/>
                      </w:rPr>
                      <w:tab/>
                      <w:t>adı</w:t>
                    </w:r>
                    <w:r>
                      <w:rPr>
                        <w:color w:val="231F2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z w:val="20"/>
                      </w:rPr>
                      <w:t>verilmektedir.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F69D1" w:rsidRPr="00A44B53" w:rsidRDefault="00BF69D1">
      <w:pPr>
        <w:pStyle w:val="GvdeMetni"/>
        <w:rPr>
          <w:i/>
        </w:rPr>
      </w:pPr>
    </w:p>
    <w:p w:rsidR="00BF69D1" w:rsidRPr="00A44B53" w:rsidRDefault="00BF69D1">
      <w:pPr>
        <w:pStyle w:val="GvdeMetni"/>
        <w:rPr>
          <w:i/>
        </w:rPr>
      </w:pPr>
    </w:p>
    <w:p w:rsidR="00BF69D1" w:rsidRPr="00A44B53" w:rsidRDefault="006A58A7">
      <w:pPr>
        <w:spacing w:before="115"/>
        <w:ind w:left="673"/>
        <w:rPr>
          <w:i/>
          <w:sz w:val="18"/>
        </w:rPr>
      </w:pPr>
      <w:r w:rsidRPr="00A44B53">
        <w:pict>
          <v:group id="_x0000_s1167" style="position:absolute;left:0;text-align:left;margin-left:77.7pt;margin-top:22.8pt;width:510.95pt;height:114.1pt;z-index:-251655168;mso-wrap-distance-left:0;mso-wrap-distance-right:0;mso-position-horizontal-relative:page" coordorigin="1554,456" coordsize="10219,2282">
            <v:rect id="_x0000_s1207" style="position:absolute;left:1560;top:463;width:397;height:2268" fillcolor="#f4f5f5" stroked="f"/>
            <v:line id="_x0000_s1206" style="position:absolute" from="1554,463" to="1958,463" strokecolor="#c7c8ca" strokeweight=".25011mm"/>
            <v:line id="_x0000_s1205" style="position:absolute" from="1561,910" to="1561,470" strokecolor="#c7c8ca" strokeweight=".25011mm"/>
            <v:line id="_x0000_s1204" style="position:absolute" from="1958,463" to="11312,463" strokecolor="#c7c8ca" strokeweight=".25011mm"/>
            <v:line id="_x0000_s1203" style="position:absolute" from="1958,910" to="1958,470" strokecolor="#c7c8ca" strokeweight=".25011mm"/>
            <v:line id="_x0000_s1202" style="position:absolute" from="11312,463" to="11773,463" strokecolor="#c7c8ca" strokeweight=".25011mm"/>
            <v:line id="_x0000_s1201" style="position:absolute" from="11312,910" to="11312,470" strokecolor="#c7c8ca" strokeweight=".25011mm"/>
            <v:line id="_x0000_s1200" style="position:absolute" from="11766,910" to="11766,470" strokecolor="#c7c8ca" strokeweight=".25011mm"/>
            <v:line id="_x0000_s1199" style="position:absolute" from="1554,917" to="1958,917" strokecolor="#c7c8ca" strokeweight=".25011mm"/>
            <v:line id="_x0000_s1198" style="position:absolute" from="1561,1363" to="1561,924" strokecolor="#c7c8ca" strokeweight=".25011mm"/>
            <v:line id="_x0000_s1197" style="position:absolute" from="1958,917" to="11312,917" strokecolor="#c7c8ca" strokeweight=".25011mm"/>
            <v:line id="_x0000_s1196" style="position:absolute" from="1958,1363" to="1958,924" strokecolor="#c7c8ca" strokeweight=".25011mm"/>
            <v:line id="_x0000_s1195" style="position:absolute" from="11312,917" to="11773,917" strokecolor="#c7c8ca" strokeweight=".25011mm"/>
            <v:line id="_x0000_s1194" style="position:absolute" from="11312,1363" to="11312,924" strokecolor="#c7c8ca" strokeweight=".25011mm"/>
            <v:line id="_x0000_s1193" style="position:absolute" from="11766,1363" to="11766,924" strokecolor="#c7c8ca" strokeweight=".25011mm"/>
            <v:line id="_x0000_s1192" style="position:absolute" from="1554,1370" to="1958,1370" strokecolor="#c7c8ca" strokeweight=".25011mm"/>
            <v:line id="_x0000_s1191" style="position:absolute" from="1561,1817" to="1561,1377" strokecolor="#c7c8ca" strokeweight=".25011mm"/>
            <v:line id="_x0000_s1190" style="position:absolute" from="1958,1370" to="11312,1370" strokecolor="#c7c8ca" strokeweight=".25011mm"/>
            <v:line id="_x0000_s1189" style="position:absolute" from="1958,1817" to="1958,1377" strokecolor="#c7c8ca" strokeweight=".25011mm"/>
            <v:line id="_x0000_s1188" style="position:absolute" from="11312,1370" to="11773,1370" strokecolor="#c7c8ca" strokeweight=".25011mm"/>
            <v:line id="_x0000_s1187" style="position:absolute" from="11312,1817" to="11312,1377" strokecolor="#c7c8ca" strokeweight=".25011mm"/>
            <v:line id="_x0000_s1186" style="position:absolute" from="11766,1817" to="11766,1377" strokecolor="#c7c8ca" strokeweight=".25011mm"/>
            <v:line id="_x0000_s1185" style="position:absolute" from="1554,1824" to="1958,1824" strokecolor="#c7c8ca" strokeweight=".25011mm"/>
            <v:line id="_x0000_s1184" style="position:absolute" from="1561,2270" to="1561,1831" strokecolor="#c7c8ca" strokeweight=".25011mm"/>
            <v:line id="_x0000_s1183" style="position:absolute" from="1958,1824" to="11312,1824" strokecolor="#c7c8ca" strokeweight=".25011mm"/>
            <v:line id="_x0000_s1182" style="position:absolute" from="1958,2270" to="1958,1831" strokecolor="#c7c8ca" strokeweight=".25011mm"/>
            <v:line id="_x0000_s1181" style="position:absolute" from="11312,1824" to="11773,1824" strokecolor="#c7c8ca" strokeweight=".25011mm"/>
            <v:line id="_x0000_s1180" style="position:absolute" from="11312,2270" to="11312,1831" strokecolor="#c7c8ca" strokeweight=".25011mm"/>
            <v:line id="_x0000_s1179" style="position:absolute" from="11766,2270" to="11766,1831" strokecolor="#c7c8ca" strokeweight=".25011mm"/>
            <v:line id="_x0000_s1178" style="position:absolute" from="1554,2277" to="1958,2277" strokecolor="#c7c8ca" strokeweight=".25011mm"/>
            <v:line id="_x0000_s1177" style="position:absolute" from="1561,2724" to="1561,2284" strokecolor="#c7c8ca" strokeweight=".25011mm"/>
            <v:line id="_x0000_s1176" style="position:absolute" from="1958,2277" to="11312,2277" strokecolor="#c7c8ca" strokeweight=".25011mm"/>
            <v:line id="_x0000_s1175" style="position:absolute" from="1958,2724" to="1958,2284" strokecolor="#c7c8ca" strokeweight=".25011mm"/>
            <v:line id="_x0000_s1174" style="position:absolute" from="11312,2277" to="11773,2277" strokecolor="#c7c8ca" strokeweight=".25011mm"/>
            <v:line id="_x0000_s1173" style="position:absolute" from="11312,2724" to="11312,2284" strokecolor="#c7c8ca" strokeweight=".25011mm"/>
            <v:line id="_x0000_s1172" style="position:absolute" from="11766,2724" to="11766,2284" strokecolor="#c7c8ca" strokeweight=".25011mm"/>
            <v:line id="_x0000_s1171" style="position:absolute" from="1554,2731" to="1958,2731" strokecolor="#c7c8ca" strokeweight=".25011mm"/>
            <v:line id="_x0000_s1170" style="position:absolute" from="1958,2731" to="11312,2731" strokecolor="#c7c8ca" strokeweight=".25011mm"/>
            <v:line id="_x0000_s1169" style="position:absolute" from="11312,2731" to="11773,2731" strokecolor="#c7c8ca" strokeweight=".25011mm"/>
            <v:shape id="_x0000_s1168" type="#_x0000_t202" style="position:absolute;left:1553;top:455;width:10219;height:2282" filled="f" stroked="f">
              <v:textbox inset="0,0,0,0">
                <w:txbxContent>
                  <w:p w:rsidR="00BF69D1" w:rsidRDefault="006A58A7">
                    <w:pPr>
                      <w:numPr>
                        <w:ilvl w:val="0"/>
                        <w:numId w:val="9"/>
                      </w:numPr>
                      <w:tabs>
                        <w:tab w:val="left" w:pos="483"/>
                        <w:tab w:val="left" w:pos="484"/>
                      </w:tabs>
                      <w:spacing w:before="119"/>
                      <w:ind w:hanging="335"/>
                      <w:rPr>
                        <w:sz w:val="20"/>
                      </w:rPr>
                    </w:pPr>
                    <w:r>
                      <w:rPr>
                        <w:color w:val="231F20"/>
                        <w:sz w:val="20"/>
                      </w:rPr>
                      <w:t>Sosyal bilgiler sayesinde vatanını ve milletini seven, kültürünü bilen vatandaş olmayı</w:t>
                    </w:r>
                    <w:r>
                      <w:rPr>
                        <w:color w:val="231F20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z w:val="20"/>
                      </w:rPr>
                      <w:t>öğreniriz.</w:t>
                    </w:r>
                  </w:p>
                  <w:p w:rsidR="00BF69D1" w:rsidRDefault="00BF69D1">
                    <w:pPr>
                      <w:spacing w:before="5"/>
                      <w:rPr>
                        <w:sz w:val="19"/>
                      </w:rPr>
                    </w:pPr>
                  </w:p>
                  <w:p w:rsidR="00BF69D1" w:rsidRDefault="006A58A7">
                    <w:pPr>
                      <w:numPr>
                        <w:ilvl w:val="0"/>
                        <w:numId w:val="9"/>
                      </w:numPr>
                      <w:tabs>
                        <w:tab w:val="left" w:pos="483"/>
                        <w:tab w:val="left" w:pos="484"/>
                      </w:tabs>
                      <w:ind w:hanging="335"/>
                      <w:rPr>
                        <w:sz w:val="20"/>
                      </w:rPr>
                    </w:pPr>
                    <w:r>
                      <w:rPr>
                        <w:color w:val="231F20"/>
                        <w:sz w:val="20"/>
                      </w:rPr>
                      <w:t>Kişilerin üstlendikleri rollere g</w:t>
                    </w:r>
                    <w:r>
                      <w:rPr>
                        <w:color w:val="231F20"/>
                        <w:sz w:val="20"/>
                      </w:rPr>
                      <w:t>öre sorumlulukları da</w:t>
                    </w:r>
                    <w:r>
                      <w:rPr>
                        <w:color w:val="231F20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z w:val="20"/>
                      </w:rPr>
                      <w:t>olabilmektedir.</w:t>
                    </w:r>
                  </w:p>
                  <w:p w:rsidR="00BF69D1" w:rsidRDefault="00BF69D1">
                    <w:pPr>
                      <w:spacing w:before="5"/>
                      <w:rPr>
                        <w:sz w:val="19"/>
                      </w:rPr>
                    </w:pPr>
                  </w:p>
                  <w:p w:rsidR="00BF69D1" w:rsidRDefault="006A58A7">
                    <w:pPr>
                      <w:numPr>
                        <w:ilvl w:val="0"/>
                        <w:numId w:val="9"/>
                      </w:numPr>
                      <w:tabs>
                        <w:tab w:val="left" w:pos="483"/>
                        <w:tab w:val="left" w:pos="484"/>
                      </w:tabs>
                      <w:ind w:hanging="335"/>
                      <w:rPr>
                        <w:sz w:val="20"/>
                      </w:rPr>
                    </w:pPr>
                    <w:r>
                      <w:rPr>
                        <w:color w:val="231F20"/>
                        <w:sz w:val="20"/>
                      </w:rPr>
                      <w:t>Lidyalıların parayı icat etmeleri astronomi bilimi ile ilgilendiklerinin</w:t>
                    </w:r>
                    <w:r>
                      <w:rPr>
                        <w:color w:val="231F20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z w:val="20"/>
                      </w:rPr>
                      <w:t>kanıtıdır.</w:t>
                    </w:r>
                  </w:p>
                  <w:p w:rsidR="00BF69D1" w:rsidRDefault="00BF69D1">
                    <w:pPr>
                      <w:spacing w:before="5"/>
                      <w:rPr>
                        <w:sz w:val="19"/>
                      </w:rPr>
                    </w:pPr>
                  </w:p>
                  <w:p w:rsidR="00BF69D1" w:rsidRDefault="006A58A7">
                    <w:pPr>
                      <w:numPr>
                        <w:ilvl w:val="0"/>
                        <w:numId w:val="9"/>
                      </w:numPr>
                      <w:tabs>
                        <w:tab w:val="left" w:pos="483"/>
                        <w:tab w:val="left" w:pos="484"/>
                      </w:tabs>
                      <w:ind w:hanging="335"/>
                      <w:rPr>
                        <w:sz w:val="20"/>
                      </w:rPr>
                    </w:pPr>
                    <w:r>
                      <w:rPr>
                        <w:color w:val="231F20"/>
                        <w:sz w:val="20"/>
                      </w:rPr>
                      <w:t xml:space="preserve">Ülkemizde Çocuk Haklarına Dair Sözleşme’nin takibinden Kültür ve </w:t>
                    </w:r>
                    <w:r>
                      <w:rPr>
                        <w:color w:val="231F20"/>
                        <w:spacing w:val="-2"/>
                        <w:sz w:val="20"/>
                      </w:rPr>
                      <w:t xml:space="preserve">Turizm </w:t>
                    </w:r>
                    <w:r>
                      <w:rPr>
                        <w:color w:val="231F20"/>
                        <w:sz w:val="20"/>
                      </w:rPr>
                      <w:t>Bakanlığı</w:t>
                    </w:r>
                    <w:r>
                      <w:rPr>
                        <w:color w:val="231F20"/>
                        <w:spacing w:val="-16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z w:val="20"/>
                      </w:rPr>
                      <w:t>sorumludur.</w:t>
                    </w:r>
                  </w:p>
                  <w:p w:rsidR="00BF69D1" w:rsidRDefault="00BF69D1">
                    <w:pPr>
                      <w:spacing w:before="5"/>
                      <w:rPr>
                        <w:sz w:val="19"/>
                      </w:rPr>
                    </w:pPr>
                  </w:p>
                  <w:p w:rsidR="00BF69D1" w:rsidRDefault="006A58A7">
                    <w:pPr>
                      <w:numPr>
                        <w:ilvl w:val="0"/>
                        <w:numId w:val="9"/>
                      </w:numPr>
                      <w:tabs>
                        <w:tab w:val="left" w:pos="483"/>
                        <w:tab w:val="left" w:pos="484"/>
                      </w:tabs>
                      <w:ind w:hanging="335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231F20"/>
                        <w:sz w:val="20"/>
                      </w:rPr>
                      <w:t>Hammurabi</w:t>
                    </w:r>
                    <w:proofErr w:type="spellEnd"/>
                    <w:r>
                      <w:rPr>
                        <w:color w:val="231F20"/>
                        <w:sz w:val="20"/>
                      </w:rPr>
                      <w:t xml:space="preserve"> Kanunlarında kısasa kısas ilkesi</w:t>
                    </w:r>
                    <w:r>
                      <w:rPr>
                        <w:color w:val="231F2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z w:val="20"/>
                      </w:rPr>
                      <w:t>uygulanmıştır.</w:t>
                    </w:r>
                  </w:p>
                </w:txbxContent>
              </v:textbox>
            </v:shape>
            <w10:wrap type="topAndBottom" anchorx="page"/>
          </v:group>
        </w:pict>
      </w:r>
      <w:r w:rsidRPr="00A44B53">
        <w:pict>
          <v:shape id="_x0000_s1166" style="position:absolute;left:0;text-align:left;margin-left:516.1pt;margin-top:3.1pt;width:10.4pt;height:14.7pt;z-index:-252130304;mso-position-horizontal-relative:page" coordorigin="10322,62" coordsize="208,294" path="m10447,62r-125,40l10404,356r125,-41l10447,62xe" stroked="f">
            <v:path arrowok="t"/>
            <w10:wrap anchorx="page"/>
          </v:shape>
        </w:pict>
      </w:r>
      <w:r w:rsidRPr="00A44B53">
        <w:rPr>
          <w:b/>
          <w:i/>
          <w:color w:val="231F20"/>
          <w:sz w:val="18"/>
          <w:shd w:val="clear" w:color="auto" w:fill="DCDDDE"/>
        </w:rPr>
        <w:t xml:space="preserve"> • B BÖLÜMÜ: </w:t>
      </w:r>
      <w:r w:rsidRPr="00A44B53">
        <w:rPr>
          <w:i/>
          <w:color w:val="231F20"/>
          <w:sz w:val="18"/>
          <w:shd w:val="clear" w:color="auto" w:fill="DCDDDE"/>
        </w:rPr>
        <w:t xml:space="preserve">Tabloda verilen ifadeler doğru ise "D" yanlış ise "Y" olarak değerlendiriniz. Her satır 2 puandır. </w:t>
      </w:r>
    </w:p>
    <w:p w:rsidR="00BF69D1" w:rsidRPr="00A44B53" w:rsidRDefault="00BF69D1">
      <w:pPr>
        <w:pStyle w:val="GvdeMetni"/>
        <w:rPr>
          <w:i/>
        </w:rPr>
      </w:pPr>
    </w:p>
    <w:p w:rsidR="00BF69D1" w:rsidRPr="00A44B53" w:rsidRDefault="00BF69D1">
      <w:pPr>
        <w:pStyle w:val="GvdeMetni"/>
        <w:rPr>
          <w:i/>
          <w:sz w:val="23"/>
        </w:rPr>
      </w:pPr>
    </w:p>
    <w:p w:rsidR="00BF69D1" w:rsidRPr="00A44B53" w:rsidRDefault="006A58A7">
      <w:pPr>
        <w:spacing w:before="94"/>
        <w:ind w:left="673"/>
        <w:rPr>
          <w:i/>
          <w:sz w:val="18"/>
        </w:rPr>
      </w:pPr>
      <w:r w:rsidRPr="00A44B53">
        <w:pict>
          <v:group id="_x0000_s1135" style="position:absolute;left:0;text-align:left;margin-left:77.7pt;margin-top:21.95pt;width:510.25pt;height:114.1pt;z-index:-251653120;mso-wrap-distance-left:0;mso-wrap-distance-right:0;mso-position-horizontal-relative:page" coordorigin="1554,439" coordsize="10205,2282">
            <v:rect id="_x0000_s1165" style="position:absolute;left:1560;top:446;width:397;height:908" fillcolor="#f4f5f5" stroked="f"/>
            <v:rect id="_x0000_s1164" style="position:absolute;left:1560;top:1353;width:397;height:1361" fillcolor="#f4f5f5" stroked="f"/>
            <v:line id="_x0000_s1163" style="position:absolute" from="1554,446" to="1958,446" strokecolor="#c7c8ca" strokeweight=".25011mm"/>
            <v:line id="_x0000_s1162" style="position:absolute" from="1561,892" to="1561,453" strokecolor="#c7c8ca" strokeweight=".25011mm"/>
            <v:line id="_x0000_s1161" style="position:absolute" from="1958,446" to="11759,446" strokecolor="#c7c8ca" strokeweight=".25011mm"/>
            <v:line id="_x0000_s1160" style="position:absolute" from="1958,892" to="1958,453" strokecolor="#c7c8ca" strokeweight=".25011mm"/>
            <v:line id="_x0000_s1159" style="position:absolute" from="11751,892" to="11751,453" strokecolor="#c7c8ca" strokeweight=".25011mm"/>
            <v:line id="_x0000_s1158" style="position:absolute" from="1554,900" to="1958,900" strokecolor="#c7c8ca" strokeweight=".25011mm"/>
            <v:line id="_x0000_s1157" style="position:absolute" from="1561,1346" to="1561,907" strokecolor="#c7c8ca" strokeweight=".25011mm"/>
            <v:line id="_x0000_s1156" style="position:absolute" from="1958,900" to="11759,900" strokecolor="#c7c8ca" strokeweight=".25011mm"/>
            <v:line id="_x0000_s1155" style="position:absolute" from="1958,1346" to="1958,907" strokecolor="#c7c8ca" strokeweight=".25011mm"/>
            <v:line id="_x0000_s1154" style="position:absolute" from="11751,1346" to="11751,907" strokecolor="#c7c8ca" strokeweight=".25011mm"/>
            <v:line id="_x0000_s1153" style="position:absolute" from="1554,1353" to="1958,1353" strokecolor="#c7c8ca" strokeweight=".25011mm"/>
            <v:line id="_x0000_s1152" style="position:absolute" from="1561,1800" to="1561,1360" strokecolor="#c7c8ca" strokeweight=".25011mm"/>
            <v:line id="_x0000_s1151" style="position:absolute" from="1958,1353" to="11759,1353" strokecolor="#c7c8ca" strokeweight=".25011mm"/>
            <v:line id="_x0000_s1150" style="position:absolute" from="1958,1800" to="1958,1360" strokecolor="#c7c8ca" strokeweight=".25011mm"/>
            <v:line id="_x0000_s1149" style="position:absolute" from="11751,1800" to="11751,1360" strokecolor="#c7c8ca" strokeweight=".25011mm"/>
            <v:line id="_x0000_s1148" style="position:absolute" from="1554,1807" to="1958,1807" strokecolor="#c7c8ca" strokeweight=".25011mm"/>
            <v:line id="_x0000_s1147" style="position:absolute" from="1561,2253" to="1561,1814" strokecolor="#c7c8ca" strokeweight=".25011mm"/>
            <v:line id="_x0000_s1146" style="position:absolute" from="1958,1807" to="11759,1807" strokecolor="#c7c8ca" strokeweight=".25011mm"/>
            <v:line id="_x0000_s1145" style="position:absolute" from="1958,2253" to="1958,1814" strokecolor="#c7c8ca" strokeweight=".25011mm"/>
            <v:line id="_x0000_s1144" style="position:absolute" from="11751,2253" to="11751,1814" strokecolor="#c7c8ca" strokeweight=".25011mm"/>
            <v:line id="_x0000_s1143" style="position:absolute" from="1554,2260" to="1958,2260" strokecolor="#c7c8ca" strokeweight=".25011mm"/>
            <v:line id="_x0000_s1142" style="position:absolute" from="1561,2707" to="1561,2267" strokecolor="#c7c8ca" strokeweight=".25011mm"/>
            <v:line id="_x0000_s1141" style="position:absolute" from="1958,2260" to="11759,2260" strokecolor="#c7c8ca" strokeweight=".25011mm"/>
            <v:line id="_x0000_s1140" style="position:absolute" from="1958,2707" to="1958,2267" strokecolor="#c7c8ca" strokeweight=".25011mm"/>
            <v:line id="_x0000_s1139" style="position:absolute" from="11751,2707" to="11751,2267" strokecolor="#c7c8ca" strokeweight=".25011mm"/>
            <v:line id="_x0000_s1138" style="position:absolute" from="1554,2714" to="1958,2714" strokecolor="#c7c8ca" strokeweight=".25011mm"/>
            <v:line id="_x0000_s1137" style="position:absolute" from="1958,2714" to="11759,2714" strokecolor="#c7c8ca" strokeweight=".25011mm"/>
            <v:shape id="_x0000_s1136" type="#_x0000_t202" style="position:absolute;left:1553;top:438;width:10205;height:2282" filled="f" stroked="f">
              <v:textbox inset="0,0,0,0">
                <w:txbxContent>
                  <w:p w:rsidR="00BF69D1" w:rsidRDefault="006A58A7">
                    <w:pPr>
                      <w:numPr>
                        <w:ilvl w:val="0"/>
                        <w:numId w:val="8"/>
                      </w:numPr>
                      <w:tabs>
                        <w:tab w:val="left" w:pos="461"/>
                      </w:tabs>
                      <w:spacing w:before="119"/>
                      <w:ind w:hanging="312"/>
                      <w:rPr>
                        <w:sz w:val="20"/>
                      </w:rPr>
                    </w:pPr>
                    <w:r>
                      <w:rPr>
                        <w:color w:val="231F20"/>
                        <w:sz w:val="20"/>
                      </w:rPr>
                      <w:t>Bir</w:t>
                    </w:r>
                    <w:r>
                      <w:rPr>
                        <w:color w:val="231F2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z w:val="20"/>
                      </w:rPr>
                      <w:t>toplumda</w:t>
                    </w:r>
                    <w:r>
                      <w:rPr>
                        <w:color w:val="231F2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z w:val="20"/>
                      </w:rPr>
                      <w:t>nesilden</w:t>
                    </w:r>
                    <w:r>
                      <w:rPr>
                        <w:color w:val="231F20"/>
                        <w:spacing w:val="-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231F20"/>
                        <w:sz w:val="20"/>
                      </w:rPr>
                      <w:t>nesile</w:t>
                    </w:r>
                    <w:proofErr w:type="spellEnd"/>
                    <w:r>
                      <w:rPr>
                        <w:color w:val="231F2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z w:val="20"/>
                      </w:rPr>
                      <w:t>aktarılan,</w:t>
                    </w:r>
                    <w:r>
                      <w:rPr>
                        <w:color w:val="231F2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z w:val="20"/>
                      </w:rPr>
                      <w:t>yaşatılan</w:t>
                    </w:r>
                    <w:r>
                      <w:rPr>
                        <w:color w:val="231F2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z w:val="20"/>
                      </w:rPr>
                      <w:t>gelenek,</w:t>
                    </w:r>
                    <w:r>
                      <w:rPr>
                        <w:color w:val="231F2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z w:val="20"/>
                      </w:rPr>
                      <w:t>görenek,</w:t>
                    </w:r>
                    <w:r>
                      <w:rPr>
                        <w:color w:val="231F2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z w:val="20"/>
                      </w:rPr>
                      <w:t>inanış</w:t>
                    </w:r>
                    <w:r>
                      <w:rPr>
                        <w:color w:val="231F2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z w:val="20"/>
                      </w:rPr>
                      <w:t>ve</w:t>
                    </w:r>
                    <w:r>
                      <w:rPr>
                        <w:color w:val="231F2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z w:val="20"/>
                      </w:rPr>
                      <w:t>düşünce</w:t>
                    </w:r>
                    <w:r>
                      <w:rPr>
                        <w:color w:val="231F2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z w:val="20"/>
                      </w:rPr>
                      <w:t>varlıklarının</w:t>
                    </w:r>
                    <w:r>
                      <w:rPr>
                        <w:color w:val="231F2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z w:val="20"/>
                      </w:rPr>
                      <w:t>tümüdür.</w:t>
                    </w:r>
                  </w:p>
                  <w:p w:rsidR="00BF69D1" w:rsidRDefault="00BF69D1">
                    <w:pPr>
                      <w:spacing w:before="5"/>
                      <w:rPr>
                        <w:sz w:val="19"/>
                      </w:rPr>
                    </w:pPr>
                  </w:p>
                  <w:p w:rsidR="00BF69D1" w:rsidRDefault="006A58A7">
                    <w:pPr>
                      <w:numPr>
                        <w:ilvl w:val="0"/>
                        <w:numId w:val="8"/>
                      </w:numPr>
                      <w:tabs>
                        <w:tab w:val="left" w:pos="461"/>
                      </w:tabs>
                      <w:ind w:hanging="312"/>
                      <w:rPr>
                        <w:sz w:val="20"/>
                      </w:rPr>
                    </w:pPr>
                    <w:r>
                      <w:rPr>
                        <w:color w:val="231F20"/>
                        <w:sz w:val="20"/>
                      </w:rPr>
                      <w:t>Mezopotamya'da kurulan bu uygarlık, tekerleği icat ederek ulaşımın hızlanmasını</w:t>
                    </w:r>
                    <w:r>
                      <w:rPr>
                        <w:color w:val="231F20"/>
                        <w:spacing w:val="-15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z w:val="20"/>
                      </w:rPr>
                      <w:t>sağlamıştır.</w:t>
                    </w:r>
                  </w:p>
                  <w:p w:rsidR="00BF69D1" w:rsidRDefault="00BF69D1">
                    <w:pPr>
                      <w:spacing w:before="5"/>
                      <w:rPr>
                        <w:sz w:val="19"/>
                      </w:rPr>
                    </w:pPr>
                  </w:p>
                  <w:p w:rsidR="00BF69D1" w:rsidRDefault="006A58A7">
                    <w:pPr>
                      <w:numPr>
                        <w:ilvl w:val="0"/>
                        <w:numId w:val="8"/>
                      </w:numPr>
                      <w:tabs>
                        <w:tab w:val="left" w:pos="461"/>
                      </w:tabs>
                      <w:ind w:hanging="312"/>
                      <w:rPr>
                        <w:sz w:val="20"/>
                      </w:rPr>
                    </w:pPr>
                    <w:r>
                      <w:rPr>
                        <w:color w:val="231F20"/>
                        <w:sz w:val="20"/>
                      </w:rPr>
                      <w:t>Anadolu'nun doğusunda kurulmuş olan bu uygarlık, taş işçiliğinde ileri</w:t>
                    </w:r>
                    <w:r>
                      <w:rPr>
                        <w:color w:val="231F20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z w:val="20"/>
                      </w:rPr>
                      <w:t>gitmiştir.</w:t>
                    </w:r>
                  </w:p>
                  <w:p w:rsidR="00BF69D1" w:rsidRDefault="00BF69D1">
                    <w:pPr>
                      <w:spacing w:before="5"/>
                      <w:rPr>
                        <w:sz w:val="19"/>
                      </w:rPr>
                    </w:pPr>
                  </w:p>
                  <w:p w:rsidR="00BF69D1" w:rsidRDefault="006A58A7">
                    <w:pPr>
                      <w:numPr>
                        <w:ilvl w:val="0"/>
                        <w:numId w:val="8"/>
                      </w:numPr>
                      <w:tabs>
                        <w:tab w:val="left" w:pos="461"/>
                      </w:tabs>
                      <w:ind w:hanging="312"/>
                      <w:rPr>
                        <w:sz w:val="20"/>
                      </w:rPr>
                    </w:pPr>
                    <w:r>
                      <w:rPr>
                        <w:color w:val="231F20"/>
                        <w:sz w:val="20"/>
                      </w:rPr>
                      <w:t>Sümerlerin tapınak</w:t>
                    </w:r>
                    <w:r>
                      <w:rPr>
                        <w:color w:val="231F20"/>
                        <w:sz w:val="20"/>
                      </w:rPr>
                      <w:t>, depo, ibadet ve eğitim gibi amaçlarla kullandıkları</w:t>
                    </w:r>
                    <w:r>
                      <w:rPr>
                        <w:color w:val="231F20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z w:val="20"/>
                      </w:rPr>
                      <w:t>yapıdır.</w:t>
                    </w:r>
                  </w:p>
                  <w:p w:rsidR="00BF69D1" w:rsidRDefault="00BF69D1">
                    <w:pPr>
                      <w:spacing w:before="5"/>
                      <w:rPr>
                        <w:sz w:val="19"/>
                      </w:rPr>
                    </w:pPr>
                  </w:p>
                  <w:p w:rsidR="00BF69D1" w:rsidRDefault="006A58A7">
                    <w:pPr>
                      <w:numPr>
                        <w:ilvl w:val="0"/>
                        <w:numId w:val="8"/>
                      </w:numPr>
                      <w:tabs>
                        <w:tab w:val="left" w:pos="461"/>
                      </w:tabs>
                      <w:ind w:hanging="312"/>
                      <w:rPr>
                        <w:sz w:val="20"/>
                      </w:rPr>
                    </w:pPr>
                    <w:r>
                      <w:rPr>
                        <w:color w:val="231F20"/>
                        <w:sz w:val="20"/>
                      </w:rPr>
                      <w:t>Ankara yakınlarında kurulan bu uygarlık, tarımın gelişmesi için oldukça sert kanunlar</w:t>
                    </w:r>
                    <w:r>
                      <w:rPr>
                        <w:color w:val="231F20"/>
                        <w:spacing w:val="-17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z w:val="20"/>
                      </w:rPr>
                      <w:t>çıkarmıştır.</w:t>
                    </w:r>
                  </w:p>
                </w:txbxContent>
              </v:textbox>
            </v:shape>
            <w10:wrap type="topAndBottom" anchorx="page"/>
          </v:group>
        </w:pict>
      </w:r>
      <w:r w:rsidRPr="00A44B53">
        <w:pict>
          <v:shape id="_x0000_s1134" style="position:absolute;left:0;text-align:left;margin-left:582.75pt;margin-top:1.5pt;width:10.4pt;height:14.7pt;z-index:251683840;mso-position-horizontal-relative:page" coordorigin="11655,30" coordsize="208,294" path="m11780,30r-125,41l11737,324r125,-40l11780,30xe" stroked="f">
            <v:path arrowok="t"/>
            <w10:wrap anchorx="page"/>
          </v:shape>
        </w:pict>
      </w:r>
      <w:r w:rsidRPr="00A44B53">
        <w:rPr>
          <w:b/>
          <w:i/>
          <w:color w:val="231F20"/>
          <w:sz w:val="18"/>
          <w:shd w:val="clear" w:color="auto" w:fill="DCDDDE"/>
        </w:rPr>
        <w:t xml:space="preserve"> • C BÖLÜMÜ: </w:t>
      </w:r>
      <w:r w:rsidRPr="00A44B53">
        <w:rPr>
          <w:i/>
          <w:color w:val="231F20"/>
          <w:sz w:val="18"/>
          <w:shd w:val="clear" w:color="auto" w:fill="DCDDDE"/>
        </w:rPr>
        <w:t>Aşağıdaki açıklamalar hangi kavram ile ilgiliyse numarasını ilgili kavramın başına yazınız. Her boşluk 4 puandır.</w:t>
      </w:r>
    </w:p>
    <w:p w:rsidR="00BF69D1" w:rsidRPr="00A44B53" w:rsidRDefault="00BF69D1">
      <w:pPr>
        <w:pStyle w:val="GvdeMetni"/>
        <w:spacing w:before="5"/>
        <w:rPr>
          <w:i/>
          <w:sz w:val="5"/>
        </w:rPr>
      </w:pPr>
    </w:p>
    <w:p w:rsidR="00BF69D1" w:rsidRPr="00A44B53" w:rsidRDefault="006A58A7">
      <w:pPr>
        <w:pStyle w:val="GvdeMetni"/>
        <w:tabs>
          <w:tab w:val="left" w:pos="2759"/>
          <w:tab w:val="left" w:pos="4854"/>
          <w:tab w:val="left" w:pos="6948"/>
          <w:tab w:val="left" w:pos="9042"/>
        </w:tabs>
        <w:ind w:left="665"/>
      </w:pPr>
      <w:r w:rsidRPr="00A44B53">
        <w:pict>
          <v:group id="_x0000_s1124" style="width:91.45pt;height:23.4pt;mso-position-horizontal-relative:char;mso-position-vertical-relative:line" coordsize="1829,468">
            <v:rect id="_x0000_s1133" style="position:absolute;left:7;top:7;width:397;height:454" fillcolor="#f4f5f5" stroked="f"/>
            <v:line id="_x0000_s1132" style="position:absolute" from="0,7" to="404,7" strokecolor="#c7c8ca" strokeweight=".25011mm"/>
            <v:line id="_x0000_s1131" style="position:absolute" from="7,454" to="7,14" strokecolor="#c7c8ca" strokeweight=".25011mm"/>
            <v:line id="_x0000_s1130" style="position:absolute" from="404,7" to="1828,7" strokecolor="#c7c8ca" strokeweight=".25011mm"/>
            <v:line id="_x0000_s1129" style="position:absolute" from="404,454" to="404,14" strokecolor="#c7c8ca" strokeweight=".25011mm"/>
            <v:line id="_x0000_s1128" style="position:absolute" from="1821,454" to="1821,14" strokecolor="#c7c8ca" strokeweight=".25011mm"/>
            <v:line id="_x0000_s1127" style="position:absolute" from="0,461" to="404,461" strokecolor="#c7c8ca" strokeweight=".25011mm"/>
            <v:line id="_x0000_s1126" style="position:absolute" from="404,461" to="1828,461" strokecolor="#c7c8ca" strokeweight=".25011mm"/>
            <v:shape id="_x0000_s1125" type="#_x0000_t202" style="position:absolute;width:1829;height:468" filled="f" stroked="f">
              <v:textbox inset="0,0,0,0">
                <w:txbxContent>
                  <w:p w:rsidR="00BF69D1" w:rsidRDefault="006A58A7">
                    <w:pPr>
                      <w:spacing w:before="119"/>
                      <w:ind w:left="460"/>
                      <w:rPr>
                        <w:sz w:val="20"/>
                      </w:rPr>
                    </w:pPr>
                    <w:r>
                      <w:rPr>
                        <w:color w:val="231F20"/>
                        <w:sz w:val="20"/>
                      </w:rPr>
                      <w:t>Urartular</w:t>
                    </w:r>
                  </w:p>
                </w:txbxContent>
              </v:textbox>
            </v:shape>
            <w10:wrap type="none"/>
            <w10:anchorlock/>
          </v:group>
        </w:pict>
      </w:r>
      <w:r w:rsidRPr="00A44B53">
        <w:tab/>
      </w:r>
      <w:r w:rsidRPr="00A44B53">
        <w:pict>
          <v:group id="_x0000_s1114" style="width:91.45pt;height:23.4pt;mso-position-horizontal-relative:char;mso-position-vertical-relative:line" coordsize="1829,468">
            <v:rect id="_x0000_s1123" style="position:absolute;left:7;top:7;width:397;height:454" fillcolor="#f4f5f5" stroked="f"/>
            <v:line id="_x0000_s1122" style="position:absolute" from="0,7" to="404,7" strokecolor="#c7c8ca" strokeweight=".25011mm"/>
            <v:line id="_x0000_s1121" style="position:absolute" from="7,454" to="7,14" strokecolor="#c7c8ca" strokeweight=".25011mm"/>
            <v:line id="_x0000_s1120" style="position:absolute" from="404,7" to="1828,7" strokecolor="#c7c8ca" strokeweight=".25011mm"/>
            <v:line id="_x0000_s1119" style="position:absolute" from="404,454" to="404,14" strokecolor="#c7c8ca" strokeweight=".25011mm"/>
            <v:line id="_x0000_s1118" style="position:absolute" from="1821,454" to="1821,14" strokecolor="#c7c8ca" strokeweight=".25011mm"/>
            <v:line id="_x0000_s1117" style="position:absolute" from="0,461" to="404,461" strokecolor="#c7c8ca" strokeweight=".25011mm"/>
            <v:line id="_x0000_s1116" style="position:absolute" from="404,461" to="1828,461" strokecolor="#c7c8ca" strokeweight=".25011mm"/>
            <v:shape id="_x0000_s1115" type="#_x0000_t202" style="position:absolute;width:1829;height:468" filled="f" stroked="f">
              <v:textbox inset="0,0,0,0">
                <w:txbxContent>
                  <w:p w:rsidR="00BF69D1" w:rsidRDefault="006A58A7">
                    <w:pPr>
                      <w:spacing w:before="119"/>
                      <w:ind w:left="460"/>
                      <w:rPr>
                        <w:sz w:val="20"/>
                      </w:rPr>
                    </w:pPr>
                    <w:r>
                      <w:rPr>
                        <w:color w:val="231F20"/>
                        <w:sz w:val="20"/>
                      </w:rPr>
                      <w:t>Sümerler</w:t>
                    </w:r>
                  </w:p>
                </w:txbxContent>
              </v:textbox>
            </v:shape>
            <w10:wrap type="none"/>
            <w10:anchorlock/>
          </v:group>
        </w:pict>
      </w:r>
      <w:r w:rsidRPr="00A44B53">
        <w:tab/>
      </w:r>
      <w:r w:rsidRPr="00A44B53">
        <w:pict>
          <v:group id="_x0000_s1104" style="width:91.45pt;height:23.4pt;mso-position-horizontal-relative:char;mso-position-vertical-relative:line" coordsize="1829,468">
            <v:rect id="_x0000_s1113" style="position:absolute;left:7;top:7;width:397;height:454" fillcolor="#f4f5f5" stroked="f"/>
            <v:line id="_x0000_s1112" style="position:absolute" from="0,7" to="404,7" strokecolor="#c7c8ca" strokeweight=".25011mm"/>
            <v:line id="_x0000_s1111" style="position:absolute" from="7,454" to="7,14" strokecolor="#c7c8ca" strokeweight=".25011mm"/>
            <v:line id="_x0000_s1110" style="position:absolute" from="404,7" to="1828,7" strokecolor="#c7c8ca" strokeweight=".25011mm"/>
            <v:line id="_x0000_s1109" style="position:absolute" from="404,454" to="404,14" strokecolor="#c7c8ca" strokeweight=".25011mm"/>
            <v:line id="_x0000_s1108" style="position:absolute" from="1821,454" to="1821,14" strokecolor="#c7c8ca" strokeweight=".25011mm"/>
            <v:line id="_x0000_s1107" style="position:absolute" from="0,461" to="404,461" strokecolor="#c7c8ca" strokeweight=".25011mm"/>
            <v:line id="_x0000_s1106" style="position:absolute" from="404,461" to="1828,461" strokecolor="#c7c8ca" strokeweight=".25011mm"/>
            <v:shape id="_x0000_s1105" type="#_x0000_t202" style="position:absolute;width:1829;height:468" filled="f" stroked="f">
              <v:textbox inset="0,0,0,0">
                <w:txbxContent>
                  <w:p w:rsidR="00BF69D1" w:rsidRDefault="006A58A7">
                    <w:pPr>
                      <w:spacing w:before="119"/>
                      <w:ind w:left="460"/>
                      <w:rPr>
                        <w:sz w:val="20"/>
                      </w:rPr>
                    </w:pPr>
                    <w:r>
                      <w:rPr>
                        <w:color w:val="231F20"/>
                        <w:sz w:val="20"/>
                      </w:rPr>
                      <w:t>Frigler</w:t>
                    </w:r>
                  </w:p>
                </w:txbxContent>
              </v:textbox>
            </v:shape>
            <w10:wrap type="none"/>
            <w10:anchorlock/>
          </v:group>
        </w:pict>
      </w:r>
      <w:r w:rsidRPr="00A44B53">
        <w:tab/>
      </w:r>
      <w:r w:rsidRPr="00A44B53">
        <w:pict>
          <v:group id="_x0000_s1094" style="width:91.45pt;height:23.4pt;mso-position-horizontal-relative:char;mso-position-vertical-relative:line" coordsize="1829,468">
            <v:rect id="_x0000_s1103" style="position:absolute;left:7;top:7;width:397;height:454" fillcolor="#f4f5f5" stroked="f"/>
            <v:line id="_x0000_s1102" style="position:absolute" from="0,7" to="404,7" strokecolor="#c7c8ca" strokeweight=".25011mm"/>
            <v:line id="_x0000_s1101" style="position:absolute" from="7,454" to="7,14" strokecolor="#c7c8ca" strokeweight=".25011mm"/>
            <v:line id="_x0000_s1100" style="position:absolute" from="404,7" to="1828,7" strokecolor="#c7c8ca" strokeweight=".25011mm"/>
            <v:line id="_x0000_s1099" style="position:absolute" from="404,454" to="404,14" strokecolor="#c7c8ca" strokeweight=".25011mm"/>
            <v:line id="_x0000_s1098" style="position:absolute" from="1821,454" to="1821,14" strokecolor="#c7c8ca" strokeweight=".25011mm"/>
            <v:line id="_x0000_s1097" style="position:absolute" from="0,461" to="404,461" strokecolor="#c7c8ca" strokeweight=".25011mm"/>
            <v:line id="_x0000_s1096" style="position:absolute" from="404,461" to="1828,461" strokecolor="#c7c8ca" strokeweight=".25011mm"/>
            <v:shape id="_x0000_s1095" type="#_x0000_t202" style="position:absolute;width:1829;height:468" filled="f" stroked="f">
              <v:textbox inset="0,0,0,0">
                <w:txbxContent>
                  <w:p w:rsidR="00BF69D1" w:rsidRDefault="006A58A7">
                    <w:pPr>
                      <w:spacing w:before="119"/>
                      <w:ind w:left="460"/>
                      <w:rPr>
                        <w:sz w:val="20"/>
                      </w:rPr>
                    </w:pPr>
                    <w:r>
                      <w:rPr>
                        <w:color w:val="231F20"/>
                        <w:sz w:val="20"/>
                      </w:rPr>
                      <w:t>Ziggurat</w:t>
                    </w:r>
                  </w:p>
                </w:txbxContent>
              </v:textbox>
            </v:shape>
            <w10:wrap type="none"/>
            <w10:anchorlock/>
          </v:group>
        </w:pict>
      </w:r>
      <w:r w:rsidRPr="00A44B53">
        <w:tab/>
      </w:r>
      <w:r w:rsidRPr="00A44B53">
        <w:pict>
          <v:group id="_x0000_s1084" style="width:91.45pt;height:23.4pt;mso-position-horizontal-relative:char;mso-position-vertical-relative:line" coordsize="1829,468">
            <v:rect id="_x0000_s1093" style="position:absolute;left:7;top:7;width:397;height:454" fillcolor="#f4f5f5" stroked="f"/>
            <v:line id="_x0000_s1092" style="position:absolute" from="0,7" to="404,7" strokecolor="#c7c8ca" strokeweight=".25011mm"/>
            <v:line id="_x0000_s1091" style="position:absolute" from="7,454" to="7,14" strokecolor="#c7c8ca" strokeweight=".25011mm"/>
            <v:line id="_x0000_s1090" style="position:absolute" from="404,7" to="1828,7" strokecolor="#c7c8ca" strokeweight=".25011mm"/>
            <v:line id="_x0000_s1089" style="position:absolute" from="404,454" to="404,14" strokecolor="#c7c8ca" strokeweight=".25011mm"/>
            <v:line id="_x0000_s1088" style="position:absolute" from="1821,454" to="1821,14" strokecolor="#c7c8ca" strokeweight=".25011mm"/>
            <v:line id="_x0000_s1087" style="position:absolute" from="0,461" to="404,461" strokecolor="#c7c8ca" strokeweight=".25011mm"/>
            <v:line id="_x0000_s1086" style="position:absolute" from="404,461" to="1828,461" strokecolor="#c7c8ca" strokeweight=".25011mm"/>
            <v:shape id="_x0000_s1085" type="#_x0000_t202" style="position:absolute;width:1829;height:468" filled="f" stroked="f">
              <v:textbox inset="0,0,0,0">
                <w:txbxContent>
                  <w:p w:rsidR="00BF69D1" w:rsidRDefault="006A58A7">
                    <w:pPr>
                      <w:spacing w:before="119"/>
                      <w:ind w:left="460"/>
                      <w:rPr>
                        <w:sz w:val="20"/>
                      </w:rPr>
                    </w:pPr>
                    <w:r>
                      <w:rPr>
                        <w:color w:val="231F20"/>
                        <w:sz w:val="20"/>
                      </w:rPr>
                      <w:t>Kültür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F69D1" w:rsidRPr="00A44B53" w:rsidRDefault="00BF69D1">
      <w:pPr>
        <w:pStyle w:val="GvdeMetni"/>
        <w:rPr>
          <w:i/>
        </w:rPr>
      </w:pPr>
    </w:p>
    <w:p w:rsidR="00BF69D1" w:rsidRPr="00A44B53" w:rsidRDefault="00BF69D1">
      <w:pPr>
        <w:pStyle w:val="GvdeMetni"/>
        <w:spacing w:before="5"/>
        <w:rPr>
          <w:i/>
          <w:sz w:val="22"/>
        </w:rPr>
      </w:pPr>
    </w:p>
    <w:p w:rsidR="00BF69D1" w:rsidRPr="00A44B53" w:rsidRDefault="006A58A7">
      <w:pPr>
        <w:tabs>
          <w:tab w:val="left" w:pos="9245"/>
        </w:tabs>
        <w:spacing w:before="94"/>
        <w:ind w:left="673"/>
        <w:rPr>
          <w:i/>
          <w:sz w:val="18"/>
        </w:rPr>
      </w:pPr>
      <w:r w:rsidRPr="00A44B53">
        <w:pict>
          <v:shape id="_x0000_s1083" style="position:absolute;left:0;text-align:left;margin-left:499.5pt;margin-top:1.75pt;width:10.4pt;height:14.7pt;z-index:-252129280;mso-position-horizontal-relative:page" coordorigin="9990,35" coordsize="208,294" path="m10115,35l9990,75r82,254l10197,288,10115,35xe" stroked="f">
            <v:path arrowok="t"/>
            <w10:wrap anchorx="page"/>
          </v:shape>
        </w:pict>
      </w:r>
      <w:r w:rsidRPr="00A44B53">
        <w:rPr>
          <w:b/>
          <w:i/>
          <w:color w:val="231F20"/>
          <w:spacing w:val="6"/>
          <w:sz w:val="18"/>
          <w:shd w:val="clear" w:color="auto" w:fill="DCDDDE"/>
        </w:rPr>
        <w:t xml:space="preserve"> </w:t>
      </w:r>
      <w:r w:rsidRPr="00A44B53">
        <w:rPr>
          <w:b/>
          <w:i/>
          <w:color w:val="231F20"/>
          <w:sz w:val="18"/>
          <w:shd w:val="clear" w:color="auto" w:fill="DCDDDE"/>
        </w:rPr>
        <w:t>•</w:t>
      </w:r>
      <w:r w:rsidRPr="00A44B53">
        <w:rPr>
          <w:b/>
          <w:i/>
          <w:color w:val="231F20"/>
          <w:spacing w:val="-4"/>
          <w:sz w:val="18"/>
          <w:shd w:val="clear" w:color="auto" w:fill="DCDDDE"/>
        </w:rPr>
        <w:t xml:space="preserve"> </w:t>
      </w:r>
      <w:r w:rsidRPr="00A44B53">
        <w:rPr>
          <w:b/>
          <w:i/>
          <w:color w:val="231F20"/>
          <w:sz w:val="18"/>
          <w:shd w:val="clear" w:color="auto" w:fill="DCDDDE"/>
        </w:rPr>
        <w:t>D</w:t>
      </w:r>
      <w:r w:rsidRPr="00A44B53">
        <w:rPr>
          <w:b/>
          <w:i/>
          <w:color w:val="231F20"/>
          <w:spacing w:val="-4"/>
          <w:sz w:val="18"/>
          <w:shd w:val="clear" w:color="auto" w:fill="DCDDDE"/>
        </w:rPr>
        <w:t xml:space="preserve"> </w:t>
      </w:r>
      <w:r w:rsidRPr="00A44B53">
        <w:rPr>
          <w:b/>
          <w:i/>
          <w:color w:val="231F20"/>
          <w:sz w:val="18"/>
          <w:shd w:val="clear" w:color="auto" w:fill="DCDDDE"/>
        </w:rPr>
        <w:t>BÖLÜMÜ:</w:t>
      </w:r>
      <w:r w:rsidRPr="00A44B53">
        <w:rPr>
          <w:b/>
          <w:i/>
          <w:color w:val="231F20"/>
          <w:spacing w:val="-5"/>
          <w:sz w:val="18"/>
          <w:shd w:val="clear" w:color="auto" w:fill="DCDDDE"/>
        </w:rPr>
        <w:t xml:space="preserve"> </w:t>
      </w:r>
      <w:r w:rsidRPr="00A44B53">
        <w:rPr>
          <w:i/>
          <w:color w:val="231F20"/>
          <w:sz w:val="18"/>
          <w:shd w:val="clear" w:color="auto" w:fill="DCDDDE"/>
        </w:rPr>
        <w:t>Verilen</w:t>
      </w:r>
      <w:r w:rsidRPr="00A44B53">
        <w:rPr>
          <w:i/>
          <w:color w:val="231F20"/>
          <w:spacing w:val="-4"/>
          <w:sz w:val="18"/>
          <w:shd w:val="clear" w:color="auto" w:fill="DCDDDE"/>
        </w:rPr>
        <w:t xml:space="preserve"> </w:t>
      </w:r>
      <w:r w:rsidRPr="00A44B53">
        <w:rPr>
          <w:i/>
          <w:color w:val="231F20"/>
          <w:sz w:val="18"/>
          <w:shd w:val="clear" w:color="auto" w:fill="DCDDDE"/>
        </w:rPr>
        <w:t>çoktan</w:t>
      </w:r>
      <w:r w:rsidRPr="00A44B53">
        <w:rPr>
          <w:i/>
          <w:color w:val="231F20"/>
          <w:spacing w:val="-4"/>
          <w:sz w:val="18"/>
          <w:shd w:val="clear" w:color="auto" w:fill="DCDDDE"/>
        </w:rPr>
        <w:t xml:space="preserve"> </w:t>
      </w:r>
      <w:r w:rsidRPr="00A44B53">
        <w:rPr>
          <w:i/>
          <w:color w:val="231F20"/>
          <w:sz w:val="18"/>
          <w:shd w:val="clear" w:color="auto" w:fill="DCDDDE"/>
        </w:rPr>
        <w:t>seçmeli</w:t>
      </w:r>
      <w:r w:rsidRPr="00A44B53">
        <w:rPr>
          <w:i/>
          <w:color w:val="231F20"/>
          <w:spacing w:val="-3"/>
          <w:sz w:val="18"/>
          <w:shd w:val="clear" w:color="auto" w:fill="DCDDDE"/>
        </w:rPr>
        <w:t xml:space="preserve"> </w:t>
      </w:r>
      <w:r w:rsidRPr="00A44B53">
        <w:rPr>
          <w:i/>
          <w:color w:val="231F20"/>
          <w:sz w:val="18"/>
          <w:shd w:val="clear" w:color="auto" w:fill="DCDDDE"/>
        </w:rPr>
        <w:t>test</w:t>
      </w:r>
      <w:r w:rsidRPr="00A44B53">
        <w:rPr>
          <w:i/>
          <w:color w:val="231F20"/>
          <w:spacing w:val="-4"/>
          <w:sz w:val="18"/>
          <w:shd w:val="clear" w:color="auto" w:fill="DCDDDE"/>
        </w:rPr>
        <w:t xml:space="preserve"> </w:t>
      </w:r>
      <w:r w:rsidRPr="00A44B53">
        <w:rPr>
          <w:i/>
          <w:color w:val="231F20"/>
          <w:sz w:val="18"/>
          <w:shd w:val="clear" w:color="auto" w:fill="DCDDDE"/>
        </w:rPr>
        <w:t>sorularının</w:t>
      </w:r>
      <w:r w:rsidRPr="00A44B53">
        <w:rPr>
          <w:i/>
          <w:color w:val="231F20"/>
          <w:spacing w:val="-4"/>
          <w:sz w:val="18"/>
          <w:shd w:val="clear" w:color="auto" w:fill="DCDDDE"/>
        </w:rPr>
        <w:t xml:space="preserve"> </w:t>
      </w:r>
      <w:r w:rsidRPr="00A44B53">
        <w:rPr>
          <w:i/>
          <w:color w:val="231F20"/>
          <w:sz w:val="18"/>
          <w:shd w:val="clear" w:color="auto" w:fill="DCDDDE"/>
        </w:rPr>
        <w:t>doğru</w:t>
      </w:r>
      <w:r w:rsidRPr="00A44B53">
        <w:rPr>
          <w:i/>
          <w:color w:val="231F20"/>
          <w:spacing w:val="-4"/>
          <w:sz w:val="18"/>
          <w:shd w:val="clear" w:color="auto" w:fill="DCDDDE"/>
        </w:rPr>
        <w:t xml:space="preserve"> </w:t>
      </w:r>
      <w:r w:rsidRPr="00A44B53">
        <w:rPr>
          <w:i/>
          <w:color w:val="231F20"/>
          <w:sz w:val="18"/>
          <w:shd w:val="clear" w:color="auto" w:fill="DCDDDE"/>
        </w:rPr>
        <w:t>cevaplarını</w:t>
      </w:r>
      <w:r w:rsidRPr="00A44B53">
        <w:rPr>
          <w:i/>
          <w:color w:val="231F20"/>
          <w:spacing w:val="-4"/>
          <w:sz w:val="18"/>
          <w:shd w:val="clear" w:color="auto" w:fill="DCDDDE"/>
        </w:rPr>
        <w:t xml:space="preserve"> </w:t>
      </w:r>
      <w:r w:rsidRPr="00A44B53">
        <w:rPr>
          <w:i/>
          <w:color w:val="231F20"/>
          <w:sz w:val="18"/>
          <w:shd w:val="clear" w:color="auto" w:fill="DCDDDE"/>
        </w:rPr>
        <w:t>işaretleyiniz.</w:t>
      </w:r>
      <w:r w:rsidRPr="00A44B53">
        <w:rPr>
          <w:i/>
          <w:color w:val="231F20"/>
          <w:spacing w:val="-4"/>
          <w:sz w:val="18"/>
          <w:shd w:val="clear" w:color="auto" w:fill="DCDDDE"/>
        </w:rPr>
        <w:t xml:space="preserve"> </w:t>
      </w:r>
      <w:r w:rsidRPr="00A44B53">
        <w:rPr>
          <w:i/>
          <w:color w:val="231F20"/>
          <w:sz w:val="18"/>
          <w:shd w:val="clear" w:color="auto" w:fill="DCDDDE"/>
        </w:rPr>
        <w:t>Her</w:t>
      </w:r>
      <w:r w:rsidRPr="00A44B53">
        <w:rPr>
          <w:i/>
          <w:color w:val="231F20"/>
          <w:spacing w:val="-4"/>
          <w:sz w:val="18"/>
          <w:shd w:val="clear" w:color="auto" w:fill="DCDDDE"/>
        </w:rPr>
        <w:t xml:space="preserve"> </w:t>
      </w:r>
      <w:r w:rsidRPr="00A44B53">
        <w:rPr>
          <w:i/>
          <w:color w:val="231F20"/>
          <w:sz w:val="18"/>
          <w:shd w:val="clear" w:color="auto" w:fill="DCDDDE"/>
        </w:rPr>
        <w:t>soru</w:t>
      </w:r>
      <w:r w:rsidRPr="00A44B53">
        <w:rPr>
          <w:i/>
          <w:color w:val="231F20"/>
          <w:spacing w:val="-4"/>
          <w:sz w:val="18"/>
          <w:shd w:val="clear" w:color="auto" w:fill="DCDDDE"/>
        </w:rPr>
        <w:t xml:space="preserve"> </w:t>
      </w:r>
      <w:r w:rsidRPr="00A44B53">
        <w:rPr>
          <w:i/>
          <w:color w:val="231F20"/>
          <w:sz w:val="18"/>
          <w:shd w:val="clear" w:color="auto" w:fill="DCDDDE"/>
        </w:rPr>
        <w:t>5</w:t>
      </w:r>
      <w:r w:rsidRPr="00A44B53">
        <w:rPr>
          <w:i/>
          <w:color w:val="231F20"/>
          <w:spacing w:val="-4"/>
          <w:sz w:val="18"/>
          <w:shd w:val="clear" w:color="auto" w:fill="DCDDDE"/>
        </w:rPr>
        <w:t xml:space="preserve"> </w:t>
      </w:r>
      <w:r w:rsidRPr="00A44B53">
        <w:rPr>
          <w:i/>
          <w:color w:val="231F20"/>
          <w:sz w:val="18"/>
          <w:shd w:val="clear" w:color="auto" w:fill="DCDDDE"/>
        </w:rPr>
        <w:t>puandır.</w:t>
      </w:r>
      <w:r w:rsidRPr="00A44B53">
        <w:rPr>
          <w:i/>
          <w:color w:val="231F20"/>
          <w:sz w:val="18"/>
          <w:shd w:val="clear" w:color="auto" w:fill="DCDDDE"/>
        </w:rPr>
        <w:tab/>
      </w:r>
    </w:p>
    <w:p w:rsidR="00BF69D1" w:rsidRPr="00A44B53" w:rsidRDefault="00BF69D1">
      <w:pPr>
        <w:rPr>
          <w:sz w:val="18"/>
        </w:rPr>
        <w:sectPr w:rsidR="00BF69D1" w:rsidRPr="00A44B53">
          <w:type w:val="continuous"/>
          <w:pgSz w:w="12750" w:h="17680"/>
          <w:pgMar w:top="0" w:right="860" w:bottom="0" w:left="880" w:header="708" w:footer="708" w:gutter="0"/>
          <w:cols w:space="708"/>
        </w:sectPr>
      </w:pPr>
    </w:p>
    <w:p w:rsidR="00BF69D1" w:rsidRPr="00A44B53" w:rsidRDefault="006A58A7">
      <w:pPr>
        <w:pStyle w:val="Balk1"/>
        <w:numPr>
          <w:ilvl w:val="0"/>
          <w:numId w:val="7"/>
        </w:numPr>
        <w:tabs>
          <w:tab w:val="left" w:pos="1071"/>
        </w:tabs>
        <w:spacing w:before="169" w:line="312" w:lineRule="auto"/>
        <w:jc w:val="both"/>
      </w:pPr>
      <w:r w:rsidRPr="00A44B53">
        <w:lastRenderedPageBreak/>
        <w:pict>
          <v:group id="_x0000_s1073" style="position:absolute;left:0;text-align:left;margin-left:0;margin-top:0;width:637.3pt;height:97.55pt;z-index:-252133376;mso-position-horizontal-relative:page;mso-position-vertical-relative:page" coordsize="12746,1951">
            <v:rect id="_x0000_s1082" style="position:absolute;left:249;top:249;width:12246;height:1701" fillcolor="#e6e7e8" stroked="f"/>
            <v:shape id="_x0000_s1081" style="position:absolute;left:251;top:260;width:6971;height:1691" coordorigin="251,260" coordsize="6971,1691" o:spt="100" adj="0,,0" path="m281,1831r,-10l281,1816r-7,-9l258,1802r-7,4l252,1821r6,8l275,1834r6,-3m281,1349r,-9l277,1334r-10,-3l263,1334r,10l267,1349r10,3l281,1349t4,-486l285,857r-3,-3l276,853r-3,2l273,861r3,3l282,865r3,-2m290,367r,-1l287,366r-1,1l286,369r1,1l290,371r,-1l290,367t41,852l331,1210r-4,-5l318,1203r-3,2l315,1214r3,5l327,1221r4,-2m333,1705r,-7l333,1691r-7,-8l311,1678r-6,4l306,1696r6,8l327,1709r6,-4m333,725r,-5l331,718r-4,-1l325,719r,5l327,726r4,1l333,725t46,359l379,1077r-3,-4l369,1071r-3,2l366,1081r3,4l376,1087r3,-3m382,583r,-4l380,578r-3,-1l375,579r,3l377,584r3,1l382,583t,994l382,1564r-5,-7l363,1553r-5,4l358,1570r6,6l377,1581r5,-4m428,947r,-8l425,935r-7,-1l415,936r,8l418,948r7,2l428,947t3,-510l431,434r-1,-1l427,432r-1,1l426,436r1,1l430,438r1,-1m431,1446r,-6l430,1434r-5,-6l414,1424r-5,4l409,1434r,6l414,1446r12,3l431,1446t6,489l436,1919r-7,-9l413,1905r-7,4l407,1925r7,8l430,1939r7,-4m476,805r,-7l473,795r-6,-1l464,796r,7l467,806r6,2l476,805t2,506l478,1301r-4,-6l463,1292r-4,4l459,1306r4,6l474,1315r4,-4m481,286r,-3l480,282r-3,l476,283r,3l477,287r3,l481,286t5,1520l485,1792r-6,-8l463,1779r-6,4l458,1798r6,8l480,1810r6,-4m523,659r,-6l521,650r-5,l514,652r,5l516,660r5,1l523,659t2,515l525,1169r-1,-5l521,1159r-10,-2l508,1160r,10l512,1174r9,3l525,1174t8,501l532,1662r-6,-8l513,1650r-6,4l508,1668r6,7l527,1679r6,-4m571,1032r,-9l567,1019r-7,-1l557,1020r,9l560,1033r8,1l571,1032t,-525l571,503r-1,-2l566,501r-2,1l564,507r2,2l568,509r2,l571,507t7,1034l578,1535r,-6l573,1522r-12,-3l556,1522r1,13l562,1541r12,4l578,1541m617,886r,-8l614,875r-7,-1l605,876r,8l608,887r7,2l617,886t3,-538l619,347r-3,l615,348r,3l616,352r3,1l620,351r,-3m624,1404r-1,-12l619,1386r-11,-2l604,1387r,12l609,1404r11,3l624,1404t13,503l637,1891r-7,-8l615,1878r-6,5l610,1898r6,8l632,1911r5,-4m663,736r,-7l661,727r-5,-1l654,728r,6l656,737r5,1l663,736t5,527l668,1252r-4,-5l655,1245r-4,3l651,1258r4,6l665,1266r3,-3m682,1773r-1,-14l675,1751r-13,-4l656,1751r1,15l663,1773r14,4l682,1773m711,580r,-4l709,573r-4,l703,575r,5l705,582r2,l709,582r2,-2m713,1117r,-4l713,1108r-4,-4l701,1102r-3,3l698,1114r4,5l710,1120r3,-3m726,1636r-1,-13l720,1616r-13,-3l703,1617r,6l703,1630r6,7l721,1640r5,-4m758,968r,-8l755,956r-7,-1l745,958r,8l748,970r7,1l758,968t1,-551l758,415r-3,l753,416r,4l755,422r3,l759,420r,-3m769,1496r-1,-12l763,1478r-5,-2l752,1475r-4,4l748,1485r1,6l753,1497r12,3l769,1496m803,814r,-6l801,805r-6,-1l793,806r,7l795,816r6,1l803,814t10,539l812,1341r-4,-6l797,1332r-5,4l793,1348r5,6l809,1357r4,-4m832,1871r-1,-16l824,1846r-15,-4l803,1847r1,16l811,1871r15,4l832,1871m850,656r,-6l848,648r-5,l842,650r,5l843,657r5,1l850,656t6,549l855,1194r-4,-5l842,1187r-4,3l838,1201r4,6l852,1209r4,-4m873,1732r-1,-15l866,1709r-14,-4l847,1710r1,15l854,1732r14,4l873,1732m898,492r,-4l896,486r-3,l891,487r,5l893,494r3,l898,492t1,561l899,1043r-4,-5l887,1036r-4,4l884,1050r3,5l896,1056r3,-3m914,1589r,-14l908,1568r-12,-3l891,1569r,14l897,1590r13,4l914,1589m944,896r-1,-9l940,883r-7,-1l930,885r1,9l934,898r7,1l944,896t5,-577l947,317r-3,l942,319r,4l944,325r3,1l949,324r,-5m955,1443r,-13l950,1423r-6,-1l939,1421r-5,4l935,1438r5,6l951,1447r4,-4m979,1951r,-1l972,1941r-16,-4l951,1942r,9l979,1951m989,734r,-7l987,723r-6,l978,725r,8l981,736r6,1l989,734t8,558l996,1280r-4,-5l982,1273r-4,4l979,1288r4,6l993,1296r4,-4m1019,1825r-1,-15l1012,1802r-14,-4l992,1803r1,8l994,1819r6,7l1014,1830r5,-5m1037,561r-2,-3l1032,558r-2,l1028,560r,7l1030,569r5,1l1037,567r,-6m1039,1137r,-10l1035,1122r-9,-2l1023,1124r,10l1027,1139r9,2l1039,1137t19,543l1057,1666r-6,-7l1039,1656r-5,5l1035,1675r6,7l1053,1685r5,-5m1082,978r,-10l1079,964r-8,-1l1068,966r1,10l1072,980r7,1l1082,978t4,-588l1085,388r-4,l1079,389r,5l1081,396r4,1l1086,395r,-5m1097,1532r,-13l1092,1512r-12,-2l1076,1514r,13l1081,1534r12,3l1097,1532t30,-719l1127,805r-2,-3l1118,801r-2,3l1116,812r2,3l1125,816r2,-3m1137,1379r-1,-12l1132,1361r-10,-2l1118,1364r1,12l1123,1381r10,2l1137,1379t27,539l1163,1910r,-8l1156,1894r-14,-3l1137,1896r1,16l1145,1919r14,4l1164,1918m1174,644r,-7l1172,634r-5,-1l1165,636r,7l1167,646r5,l1174,644t4,578l1178,1211r-4,-5l1165,1205r-4,3l1162,1219r4,5l1175,1226r3,-4m1201,1771r-1,-14l1194,1749r-13,-3l1177,1751r1,15l1183,1773r13,3l1201,1771t19,-711l1220,1051r-3,-5l1213,1045r-4,l1206,1048r,10l1210,1063r7,1l1220,1060t4,-597l1222,460r-4,l1216,462r,6l1218,470r4,l1224,468r,-5m1240,1622r-1,-15l1233,1599r-13,-2l1215,1602r1,15l1222,1624r13,3l1240,1622t25,-728l1264,885r-2,-4l1255,880r-3,4l1253,892r2,4l1262,897r3,-3m1277,288r,-6l1275,280r-4,l1269,282r,6l1271,290r4,l1277,288t1,1180l1277,1453r-5,-6l1261,1444r-5,5l1257,1463r5,7l1274,1472r4,-4m1311,714r-2,-3l1303,710r-2,3l1301,721r2,3l1309,724r2,-2l1311,714t7,594l1317,1302r,-7l1312,1289r-10,-1l1298,1292r1,13l1303,1311r11,2l1318,1308t26,554l1343,1846r-6,-8l1322,1834r-5,6l1318,1848r,9l1325,1865r14,3l1344,1862t15,-717l1358,1133r-3,-6l1345,1126r-3,4l1342,1142r4,6l1355,1149r4,-4m1361,537r-2,-3l1353,533r-2,3l1351,544r2,3l1359,548r2,-3l1361,537t19,1174l1379,1695r-6,-8l1360,1684r-5,6l1356,1698r,8l1362,1713r13,3l1380,1711t22,-735l1402,965r-3,-5l1390,959r-3,4l1387,974r4,5l1399,980r3,-4m1414,355r-2,-3l1407,352r-2,2l1405,361r2,2l1409,363r2,l1413,361r1,-6m1417,1554r,-7l1416,1540r-5,-7l1399,1531r-4,5l1395,1550r6,7l1413,1560r4,-6m1448,802r,-10l1445,788r-7,l1435,791r,9l1438,804r7,1l1448,802t7,592l1455,1380r-5,-6l1439,1372r-4,5l1436,1390r5,7l1451,1398r4,-4m1486,1951r-2,-17l1478,1926r-15,-3l1458,1928r1,18l1463,1951r23,m1496,1228r-1,-12l1491,1210r-10,-1l1478,1213r,7l1478,1226r4,5l1492,1233r4,-5m1497,614r-2,-4l1489,610r-3,3l1486,621r2,4l1494,625r3,-3l1497,614t52,-185l1547,426r-5,l1540,429r,7l1542,439r5,l1549,436r,-7m1684,506r-2,-3l1677,502r-2,3l1675,512r2,3l1682,516r2,-3l1684,506t57,-194l1740,309r-6,l1732,312r,8l1734,323r5,l1741,320r,-4l1741,312t54,1639l1789,1944r-15,-3l1769,1948r,3l1795,1951m1819,582r-2,-4l1813,578r-3,l1807,582r,9l1809,595r7,1l1819,592r,-10m1876,389r-3,-4l1868,385r-3,3l1865,396r2,4l1873,400r2,-3l1876,389t90,1506l1964,1877r-6,-8l1944,1867r-5,6l1940,1891r7,8l1961,1902r5,-7m2008,466r-2,-3l2001,463r-3,3l1998,474r2,4l2005,478r3,-3l2008,466t64,-202l2069,260r-6,l2060,264r,9l2062,277r6,l2071,273r1,-9m2094,1951r-1,-2l2077,1947r-3,4l2094,1951t24,-742l2118,1193r-5,-6l2102,1186r-4,5l2098,1207r5,7l2113,1215r5,-6m2140,545r-2,-4l2132,541r-3,3l2129,553r2,4l2134,557r3,1l2140,554r,-9m2204,342r-3,-4l2195,337r-3,4l2191,351r2,4l2200,356r3,-4l2204,342t62,1552l2264,1874r-6,-8l2244,1864r-6,7l2240,1890r6,9l2261,1901r5,-7m2273,623r-3,-5l2262,618r-3,5l2258,634r3,5l2269,639r3,-4l2273,623t62,-203l2332,416r-7,l2322,420r-1,11l2324,435r7,l2334,431r1,-11m2394,1951r-5,-7l2375,1942r-6,8l2370,1951r24,m2464,500r-2,-4l2455,496r-3,4l2451,510r3,5l2460,515r3,-4l2464,500t70,-210l2532,285r-8,l2521,289r-1,12l2522,305r7,l2533,301r1,-11m2593,580r-2,-4l2583,575r-3,5l2579,591r3,4l2589,595r3,-4l2593,580t70,-210l2660,365r-7,l2649,369r,6l2648,381r3,5l2658,386r4,-4l2663,370t26,1581l2688,1937r-7,-10l2666,1926r-5,8l2662,1951r27,m2791,450r-3,-5l2780,445r-4,5l2775,462r3,5l2786,467r3,-5l2791,450t126,81l2914,525r-8,l2903,530r-2,13l2904,548r8,l2916,543r1,-12m2977,1933r-1,-22l2969,1901r-15,-1l2948,1909r1,22l2956,1940r15,1l2977,1933m2994,315r-2,-6l2983,309r-4,5l2977,328r3,5l2988,333r4,-5l2994,315t50,295l3041,604r-10,-1l3026,610r-1,7l3025,625r3,6l3037,631r5,-6l3044,610t76,-214l3117,390r-9,l3104,396r-2,13l3105,415r8,l3118,410r1,-8l3120,396t124,81l3241,471r-9,l3228,477r-2,14l3228,497r9,l3242,491r2,-14m3262,1900r,-24l3255,1866r-16,l3233,1875r,24l3240,1909r16,l3262,1900m3290,770r-3,-7l3277,763r-4,6l3271,785r3,6l3284,791r4,-6l3289,777r1,-7m3328,261r-16,l3310,271r3,6l3322,277r4,-6l3328,261t39,297l3364,552r-9,-1l3350,557r-2,15l3351,578r9,l3365,572r2,-14m3384,1951r,-6l3377,1935r-16,-1l3355,1944r,7l3384,1951m3413,847r-3,-7l3398,840r-5,7l3391,865r4,7l3406,872r5,-7l3413,847t39,-509l3449,332r-9,l3435,338r-2,15l3435,359r10,l3449,353r3,-15m3490,637r-4,-7l3476,630r-5,6l3468,654r3,6l3482,661r5,-7l3490,637t44,288l3530,917r-11,l3513,924r-2,19l3515,950r11,l3532,943r2,-18m3574,420r-3,-6l3562,413r-5,7l3555,427r-1,8l3556,442r10,l3571,435r3,-15m3610,716r-3,-7l3596,709r-5,7l3588,733r3,7l3602,740r5,-7l3610,716t44,285l3650,993r-12,l3632,1001r-2,18l3634,1027r12,l3651,1020r3,-19m3666,1925r,-25l3659,1890r-16,l3636,1900r,25l3643,1935r16,l3666,1925m3694,501r-3,-7l3682,494r-5,7l3674,517r2,6l3686,523r5,-6l3694,501t36,293l3726,787r-11,l3710,794r-3,18l3710,819r11,l3727,812r3,-18m3773,1075r-4,-8l3756,1067r-6,8l3747,1096r4,8l3764,1104r7,-8l3773,1075t16,-797l3786,271r-5,l3776,271r-6,7l3767,294r3,7l3779,301r6,-7l3789,278t24,303l3811,574r-10,l3795,581r-3,16l3795,604r10,l3810,597r3,-16m3849,870r-4,-8l3833,862r-6,8l3823,890r4,8l3840,898r6,-8l3849,870t42,279l3887,1140r-7,l3873,1140r-6,9l3864,1170r5,8l3875,1178r7,l3888,1170r3,-21m3908,360r-3,-7l3900,353r-5,l3889,360r-3,17l3888,384r10,l3904,377r2,-9l3908,360t25,299l3930,652r-12,l3912,659r-3,19l3912,685r11,l3929,678r2,-10l3933,659t33,287l3962,938r-12,l3944,946r-4,20l3944,974r12,l3963,966r3,-20m4026,441r-3,-7l4018,434r-6,l4007,441r-4,18l4006,466r5,l4016,466r6,-7l4026,441t24,296l4047,729r-12,l4029,737r-4,19l4028,764r12,l4046,756r4,-19m4065,1911r-6,-10l4041,1902r-7,10l4033,1938r7,10l4057,1948r8,-11l4065,1911t17,-891l4078,1012r-12,l4059,1021r-3,20l4060,1049r13,l4079,1040r3,-20m4142,522r-2,-8l4129,514r-6,8l4119,539r3,7l4133,546r5,-7l4142,522t24,292l4162,806r-11,l4144,814r-3,19l4144,841r12,l4162,833r4,-19m4199,1092r-4,-9l4181,1083r-8,9l4170,1115r4,8l4188,1123r7,-9l4199,1092t47,-794l4244,290r-12,l4226,298r-5,19l4224,324r11,l4242,317r4,-19m4258,601r-3,-8l4244,593r-6,8l4234,619r3,7l4248,626r6,-7l4258,601t24,287l4278,879r-13,l4258,888r-4,21l4257,918r14,l4278,909r4,-21m4313,1163r-4,-9l4295,1154r-7,9l4284,1186r4,9l4302,1194r8,-9l4313,1163t48,-783l4359,372r-6,l4348,372r-7,8l4336,399r3,7l4350,406r7,-7l4359,389r2,-9m4374,677r-3,-8l4358,669r-6,8l4347,698r3,8l4362,706r7,-9l4374,677t22,284l4392,952r-13,1l4371,961r-2,11l4367,983r4,9l4384,992r8,-9l4396,961t65,950l4455,1900r-19,1l4428,1913r-1,26l4434,1950r18,-1l4460,1938r1,-27m4476,460r-3,-7l4462,453r-7,7l4450,479r3,8l4464,487r7,-8l4473,470r3,-10m4488,753r-4,-8l4472,745r-7,9l4460,774r3,8l4476,782r7,-8l4488,753t21,280l4505,1024r-13,l4484,1033r-4,22l4484,1064r13,l4505,1055r4,-22m4578,261r-15,l4564,263r12,l4578,261t11,278l4586,532r-11,l4568,539r-5,19l4565,566r12,l4584,558r5,-19m4600,828r-3,-9l4584,820r-7,8l4572,849r3,8l4588,857r7,-9l4600,828t23,274l4619,1092r-16,1l4595,1102r-2,12l4590,1126r5,10l4610,1135r8,-10l4620,1114r3,-12m4702,317r-3,-8l4687,309r-7,8l4677,327r-3,10l4676,346r12,-1l4696,337r3,-10l4702,317t1,299l4700,607r-14,l4679,616r-6,21l4676,646r13,l4697,637r6,-21m4713,900r-3,-10l4696,891r-8,9l4682,923r4,9l4700,931r8,-9l4713,900t21,270l4730,1161r-15,l4707,1171r-5,23l4706,1203r15,l4729,1193r3,-11l4734,1170t80,-772l4811,389r-12,l4791,398r-6,20l4787,426r13,l4807,418r4,-10l4814,398t,293l4811,682r-14,1l4789,691r-6,22l4787,722r13,l4808,713r6,-22m4824,970r-3,-9l4806,962r-8,9l4795,982r-2,12l4796,1003r15,l4819,993r5,-23m4856,1900r-7,-11l4830,1890r-8,12l4819,1930r7,10l4845,1939r9,-12l4855,1913r1,-13m4924,765r-3,-9l4907,757r-7,9l4897,776r-3,11l4897,796r13,l4918,787r6,-22m4925,476r-3,-8l4909,468r-8,9l4895,497r3,9l4910,505r8,-8l4925,476t11,562l4932,1028r-16,1l4907,1039r-6,25l4905,1074r16,-1l4930,1063r6,-25m4968,1951r-7,-11l4942,1942r-7,9l4968,1951m5034,554r-3,-9l5019,546r-8,8l5005,574r2,8l5020,582r8,-8l5034,554t1,282l5032,826r-15,1l5008,837r-7,23l5005,870r15,-1l5029,860r6,-24m5045,261r-24,l5016,276r2,8l5031,284r9,-9l5045,261t1,844l5042,1095r-16,1l5017,1106r-7,25l5015,1141r16,-1l5040,1130r6,-25m5144,906r-3,-10l5125,897r-8,10l5110,931r3,9l5129,940r9,-10l5144,906t1,-278l5142,619r-15,l5119,628r-7,23l5115,660r14,l5137,650r8,-22m5155,1170r-4,-10l5135,1161r-9,10l5119,1196r5,10l5140,1205r9,-10l5155,1170t1,-836l5154,326r-13,l5132,335r-7,21l5127,365r13,l5149,356r7,-22m5252,1879r-7,-10l5225,1871r-9,12l5212,1911r7,10l5239,1919r9,-12l5250,1893r2,-14m5253,701r-3,-9l5235,692r-8,10l5220,724r2,9l5237,733r8,-9l5253,701t,273l5249,964r-15,1l5225,975r-7,24l5222,1008r15,l5246,998r7,-24m5265,413r-3,-9l5249,404r-9,9l5236,424r-4,11l5235,444r13,l5257,435r4,-11l5265,413t95,359l5357,763r-14,1l5334,773r-4,11l5327,796r3,9l5344,804r9,-9l5360,772t2,267l5358,1029r-17,l5331,1040r-7,26l5328,1076r17,-1l5355,1065r7,-26m5363,1927r-7,-11l5336,1918r-10,13l5324,1951r36,l5361,1941r2,-14m5372,490r-2,-9l5356,481r-9,9l5339,512r3,9l5355,521r9,-9l5372,490t97,350l5466,831r-16,l5440,841r-8,25l5435,876r16,-1l5461,865r8,-25m5470,1103r-4,-10l5449,1093r-10,11l5431,1130r4,10l5452,1139r10,-11l5466,1115r4,-12m5479,565r-3,-9l5462,556r-9,9l5446,587r2,9l5462,595r9,-9l5479,565t24,-294l5501,262r-14,l5478,272r-5,11l5469,294r2,9l5485,303r10,-9l5499,283r4,-12m5575,908r-3,-10l5556,899r-10,10l5542,921r-4,13l5541,943r17,-1l5567,932r8,-24m5577,1164r-4,-10l5556,1155r-10,11l5542,1179r-4,13l5542,1202r18,-1l5570,1190r7,-26m5586,636r-2,-10l5568,627r-10,10l5550,661r2,10l5568,670r10,-10l5586,636t23,-286l5607,341r-14,l5583,350r-9,23l5577,382r14,l5600,372r5,-11l5609,350t73,623l5679,963r-17,1l5652,974r-8,25l5647,1008r17,l5674,997r4,-12l5682,973t10,-266l5689,697r-15,1l5664,708r-9,24l5658,741r15,l5683,731r9,-24m5714,426r-2,-9l5698,417r-10,10l5679,449r2,9l5696,458r9,-9l5714,426t76,608l5786,1024r-18,1l5757,1036r-9,27l5752,1073r18,-1l5781,1061r9,-27m5797,775r-3,-9l5779,767r-10,9l5764,788r-4,12l5763,809r15,l5788,799r5,-12l5797,775t22,-275l5817,491r-15,l5792,501r-9,23l5785,533r15,l5810,523r9,-23m5873,1936r-7,-10l5843,1928r-11,14l5830,1951r41,l5873,1936t23,-841l5892,1085r-18,1l5862,1097r-8,26l5858,1134r18,-2l5887,1121r9,-26m5904,841r-3,-10l5883,831r-11,11l5868,855r-5,13l5866,878r17,-1l5894,866r10,-25m5923,572r-2,-9l5906,564r-10,9l5887,596r2,9l5904,605r10,-10l5923,572t36,-285l5957,277r-15,l5931,287r-5,12l5921,311r2,9l5938,320r10,-9l5959,287t49,618l6005,895r-17,1l5977,906r-10,26l5971,942r17,-1l5999,930r9,-25m6028,641r-2,-9l6009,632r-10,10l5989,667r2,10l6008,677r10,-11l6023,654r5,-13m6062,363r-2,-10l6044,353r-10,10l6023,387r2,10l6041,396r10,-9l6062,363t70,346l6130,699r-17,1l6102,710r-5,13l6092,735r2,10l6111,744r11,-10l6132,709t32,-272l6162,427r-15,l6136,437r-11,24l6127,471r16,-1l6154,461r10,-24m6267,508r-3,-9l6249,499r-11,10l6227,533r2,9l6245,542r11,-10l6261,520r6,-12m6391,1933r-7,-11l6371,1924r-9,3l6354,1934r-7,9l6345,1951r43,l6389,1948r2,-15m6414,301r-2,-10l6396,291r-12,10l6372,326r2,10l6390,335r11,-10l6414,301t100,73l6512,364r-16,1l6484,375r-12,24l6474,409r16,-1l6502,398r12,-24m6614,445r-2,-10l6596,436r-12,10l6572,470r2,10l6591,480r11,-11l6614,445m6758,261r-31,l6725,266r2,10l6744,276r12,-11l6758,261t111,51l6867,302r-18,l6837,313r-14,26l6825,349r17,l6855,338r14,-26m6967,383r-2,-10l6948,373r-13,11l6922,409r1,10l6941,419r12,-11l6967,383m7222,261r-33,l7178,280r2,10l7198,290r13,-11l7222,261e" fillcolor="#d2d3d4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0" type="#_x0000_t75" style="position:absolute;left:1494;top:260;width:10995;height:1691">
              <v:imagedata r:id="rId5" o:title=""/>
            </v:shape>
            <v:line id="_x0000_s1079" style="position:absolute" from="250,1941" to="12496,1941" strokecolor="#d1d3d4" strokeweight=".34994mm"/>
            <v:shape id="_x0000_s1078" style="position:absolute;left:-300;top:17257;width:12746;height:420" coordorigin="-300,17258" coordsize="12746,420" o:spt="100" adj="0,,0" path="m300,420l,420t12446,l12746,420m420,300l420,m12326,300r,-300e" filled="f" strokecolor="white" strokeweight="1.25pt">
              <v:stroke joinstyle="round"/>
              <v:formulas/>
              <v:path arrowok="t" o:connecttype="segments"/>
            </v:shape>
            <v:shape id="_x0000_s1077" style="position:absolute;left:-300;top:17257;width:12746;height:420" coordorigin="-300,17258" coordsize="12746,420" o:spt="100" adj="0,,0" path="m300,420l,420t12446,l12746,420m420,300l420,m12326,300r,-300e" filled="f" strokeweight=".25pt">
              <v:stroke joinstyle="round"/>
              <v:formulas/>
              <v:path arrowok="t" o:connecttype="segments"/>
            </v:shape>
            <v:shape id="_x0000_s1076" type="#_x0000_t202" style="position:absolute;left:1667;top:767;width:1448;height:291" filled="f" stroked="f">
              <v:textbox inset="0,0,0,0">
                <w:txbxContent>
                  <w:p w:rsidR="00BF69D1" w:rsidRDefault="006A58A7">
                    <w:pPr>
                      <w:tabs>
                        <w:tab w:val="left" w:leader="dot" w:pos="690"/>
                      </w:tabs>
                      <w:spacing w:line="290" w:lineRule="exac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231F20"/>
                        <w:sz w:val="26"/>
                      </w:rPr>
                      <w:t>5</w:t>
                    </w:r>
                    <w:r>
                      <w:rPr>
                        <w:b/>
                        <w:color w:val="231F20"/>
                        <w:spacing w:val="-53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231F20"/>
                        <w:sz w:val="26"/>
                      </w:rPr>
                      <w:t>/</w:t>
                    </w:r>
                    <w:r>
                      <w:rPr>
                        <w:b/>
                        <w:color w:val="231F20"/>
                        <w:sz w:val="26"/>
                      </w:rPr>
                      <w:tab/>
                      <w:t>SINIFI</w:t>
                    </w:r>
                  </w:p>
                </w:txbxContent>
              </v:textbox>
            </v:shape>
            <v:shape id="_x0000_s1075" type="#_x0000_t202" style="position:absolute;left:6524;top:767;width:4989;height:291" filled="f" stroked="f">
              <v:textbox inset="0,0,0,0">
                <w:txbxContent>
                  <w:p w:rsidR="00BF69D1" w:rsidRDefault="006A58A7">
                    <w:pPr>
                      <w:spacing w:line="290" w:lineRule="exac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231F20"/>
                        <w:spacing w:val="-5"/>
                        <w:sz w:val="26"/>
                      </w:rPr>
                      <w:t xml:space="preserve">SOSYAL </w:t>
                    </w:r>
                    <w:r>
                      <w:rPr>
                        <w:b/>
                        <w:color w:val="231F20"/>
                        <w:sz w:val="26"/>
                      </w:rPr>
                      <w:t xml:space="preserve">BİLGİLER - 1. DÖNEM 1. </w:t>
                    </w:r>
                    <w:r>
                      <w:rPr>
                        <w:b/>
                        <w:color w:val="231F20"/>
                        <w:spacing w:val="-5"/>
                        <w:sz w:val="26"/>
                      </w:rPr>
                      <w:t>YAZILI</w:t>
                    </w:r>
                  </w:p>
                </w:txbxContent>
              </v:textbox>
            </v:shape>
            <v:shape id="_x0000_s1074" type="#_x0000_t202" style="position:absolute;left:1605;top:1516;width:10121;height:246" filled="f" stroked="f">
              <v:textbox inset="0,0,0,0">
                <w:txbxContent>
                  <w:p w:rsidR="00BF69D1" w:rsidRDefault="006A58A7">
                    <w:pPr>
                      <w:tabs>
                        <w:tab w:val="left" w:pos="6319"/>
                      </w:tabs>
                      <w:spacing w:line="246" w:lineRule="exact"/>
                    </w:pPr>
                    <w:r>
                      <w:rPr>
                        <w:b/>
                        <w:color w:val="231F20"/>
                      </w:rPr>
                      <w:t>Adı-Soyadı:</w:t>
                    </w:r>
                    <w:r>
                      <w:rPr>
                        <w:b/>
                        <w:color w:val="231F20"/>
                        <w:spacing w:val="59"/>
                      </w:rPr>
                      <w:t xml:space="preserve"> </w:t>
                    </w:r>
                    <w:proofErr w:type="gramStart"/>
                    <w:r>
                      <w:rPr>
                        <w:color w:val="808285"/>
                      </w:rPr>
                      <w:t>..........................................................................</w:t>
                    </w:r>
                    <w:proofErr w:type="gramEnd"/>
                    <w:r>
                      <w:rPr>
                        <w:color w:val="808285"/>
                      </w:rPr>
                      <w:tab/>
                    </w:r>
                    <w:r>
                      <w:rPr>
                        <w:b/>
                        <w:color w:val="231F20"/>
                      </w:rPr>
                      <w:t xml:space="preserve">Okul No: </w:t>
                    </w:r>
                    <w:proofErr w:type="gramStart"/>
                    <w:r>
                      <w:rPr>
                        <w:color w:val="808285"/>
                      </w:rPr>
                      <w:t>..........</w:t>
                    </w:r>
                    <w:proofErr w:type="gramEnd"/>
                    <w:r>
                      <w:rPr>
                        <w:color w:val="808285"/>
                      </w:rPr>
                      <w:t xml:space="preserve"> </w:t>
                    </w:r>
                    <w:r>
                      <w:rPr>
                        <w:b/>
                        <w:color w:val="231F20"/>
                      </w:rPr>
                      <w:t>Aldığı Puan:</w:t>
                    </w:r>
                    <w:r>
                      <w:rPr>
                        <w:b/>
                        <w:color w:val="231F20"/>
                        <w:spacing w:val="39"/>
                      </w:rPr>
                      <w:t xml:space="preserve"> </w:t>
                    </w:r>
                    <w:proofErr w:type="gramStart"/>
                    <w:r>
                      <w:rPr>
                        <w:color w:val="808285"/>
                      </w:rPr>
                      <w:t>..........</w:t>
                    </w:r>
                    <w:proofErr w:type="gramEnd"/>
                  </w:p>
                </w:txbxContent>
              </v:textbox>
            </v:shape>
            <w10:wrap anchorx="page" anchory="page"/>
          </v:group>
        </w:pict>
      </w:r>
      <w:r w:rsidRPr="00A44B53">
        <w:pict>
          <v:line id="_x0000_s1072" style="position:absolute;left:0;text-align:left;z-index:251678720;mso-position-horizontal-relative:page;mso-position-vertical-relative:page" from="12.5pt,833.7pt" to="624.8pt,833.7pt" strokecolor="#939598" strokeweight=".34994mm">
            <w10:wrap anchorx="page" anchory="page"/>
          </v:line>
        </w:pict>
      </w:r>
      <w:r w:rsidRPr="00A44B53">
        <w:pict>
          <v:line id="_x0000_s1071" style="position:absolute;left:0;text-align:left;z-index:251684864;mso-position-horizontal-relative:page;mso-position-vertical-relative:page" from="15pt,862.9pt" to="0,862.9pt" strokeweight=".25pt">
            <w10:wrap anchorx="page" anchory="page"/>
          </v:line>
        </w:pict>
      </w:r>
      <w:r w:rsidRPr="00A44B53">
        <w:pict>
          <v:line id="_x0000_s1070" style="position:absolute;left:0;text-align:left;z-index:251685888;mso-position-horizontal-relative:page;mso-position-vertical-relative:page" from="622.3pt,862.9pt" to="637.3pt,862.9pt" strokeweight=".25pt">
            <w10:wrap anchorx="page" anchory="page"/>
          </v:line>
        </w:pict>
      </w:r>
      <w:r w:rsidRPr="00A44B53">
        <w:pict>
          <v:line id="_x0000_s1069" style="position:absolute;left:0;text-align:left;z-index:251686912;mso-position-horizontal-relative:page;mso-position-vertical-relative:page" from="21pt,868.9pt" to="21pt,883.9pt" strokeweight=".25pt">
            <w10:wrap anchorx="page" anchory="page"/>
          </v:line>
        </w:pict>
      </w:r>
      <w:r w:rsidRPr="00A44B53">
        <w:pict>
          <v:line id="_x0000_s1068" style="position:absolute;left:0;text-align:left;z-index:251687936;mso-position-horizontal-relative:page;mso-position-vertical-relative:page" from="616.3pt,868.9pt" to="616.3pt,883.9pt" strokeweight=".25pt">
            <w10:wrap anchorx="page" anchory="page"/>
          </v:line>
        </w:pict>
      </w:r>
      <w:r w:rsidRPr="00A44B53">
        <w:rPr>
          <w:color w:val="231F20"/>
        </w:rPr>
        <w:t xml:space="preserve">Sosyal bilgiler eğitimi almış bir bireyden aşa- </w:t>
      </w:r>
      <w:proofErr w:type="spellStart"/>
      <w:r w:rsidRPr="00A44B53">
        <w:rPr>
          <w:color w:val="231F20"/>
        </w:rPr>
        <w:t>ğıdaki</w:t>
      </w:r>
      <w:proofErr w:type="spellEnd"/>
      <w:r w:rsidRPr="00A44B53">
        <w:rPr>
          <w:color w:val="231F20"/>
        </w:rPr>
        <w:t xml:space="preserve"> davranışlardan hangisini yapması</w:t>
      </w:r>
      <w:r w:rsidRPr="00A44B53">
        <w:rPr>
          <w:color w:val="231F20"/>
          <w:spacing w:val="-14"/>
        </w:rPr>
        <w:t xml:space="preserve"> </w:t>
      </w:r>
      <w:r w:rsidRPr="00A44B53">
        <w:rPr>
          <w:color w:val="231F20"/>
          <w:u w:val="thick" w:color="231F20"/>
        </w:rPr>
        <w:t xml:space="preserve">bek- </w:t>
      </w:r>
      <w:proofErr w:type="spellStart"/>
      <w:r w:rsidRPr="00A44B53">
        <w:rPr>
          <w:color w:val="231F20"/>
          <w:u w:val="thick" w:color="231F20"/>
        </w:rPr>
        <w:t>lenmez</w:t>
      </w:r>
      <w:proofErr w:type="spellEnd"/>
      <w:r w:rsidRPr="00A44B53">
        <w:rPr>
          <w:color w:val="231F20"/>
        </w:rPr>
        <w:t>?</w:t>
      </w:r>
    </w:p>
    <w:p w:rsidR="00BF69D1" w:rsidRPr="00A44B53" w:rsidRDefault="006A58A7">
      <w:pPr>
        <w:pStyle w:val="ListeParagraf"/>
        <w:numPr>
          <w:ilvl w:val="1"/>
          <w:numId w:val="7"/>
        </w:numPr>
        <w:tabs>
          <w:tab w:val="left" w:pos="1321"/>
        </w:tabs>
        <w:spacing w:before="60"/>
        <w:ind w:hanging="251"/>
        <w:rPr>
          <w:sz w:val="20"/>
        </w:rPr>
      </w:pPr>
      <w:r w:rsidRPr="00A44B53">
        <w:rPr>
          <w:color w:val="231F20"/>
          <w:sz w:val="20"/>
        </w:rPr>
        <w:t>Kültürel</w:t>
      </w:r>
      <w:r w:rsidRPr="00A44B53">
        <w:rPr>
          <w:color w:val="231F20"/>
          <w:spacing w:val="-20"/>
          <w:sz w:val="20"/>
        </w:rPr>
        <w:t xml:space="preserve"> </w:t>
      </w:r>
      <w:r w:rsidRPr="00A44B53">
        <w:rPr>
          <w:color w:val="231F20"/>
          <w:sz w:val="20"/>
        </w:rPr>
        <w:t>mirası</w:t>
      </w:r>
      <w:r w:rsidRPr="00A44B53">
        <w:rPr>
          <w:color w:val="231F20"/>
          <w:spacing w:val="-20"/>
          <w:sz w:val="20"/>
        </w:rPr>
        <w:t xml:space="preserve"> </w:t>
      </w:r>
      <w:r w:rsidRPr="00A44B53">
        <w:rPr>
          <w:color w:val="231F20"/>
          <w:sz w:val="20"/>
        </w:rPr>
        <w:t>koruma</w:t>
      </w:r>
      <w:r w:rsidRPr="00A44B53">
        <w:rPr>
          <w:color w:val="231F20"/>
          <w:spacing w:val="-20"/>
          <w:sz w:val="20"/>
        </w:rPr>
        <w:t xml:space="preserve"> </w:t>
      </w:r>
      <w:r w:rsidRPr="00A44B53">
        <w:rPr>
          <w:color w:val="231F20"/>
          <w:sz w:val="20"/>
        </w:rPr>
        <w:t>konusunda</w:t>
      </w:r>
      <w:r w:rsidRPr="00A44B53">
        <w:rPr>
          <w:color w:val="231F20"/>
          <w:spacing w:val="-20"/>
          <w:sz w:val="20"/>
        </w:rPr>
        <w:t xml:space="preserve"> </w:t>
      </w:r>
      <w:r w:rsidRPr="00A44B53">
        <w:rPr>
          <w:color w:val="231F20"/>
          <w:spacing w:val="-3"/>
          <w:sz w:val="20"/>
        </w:rPr>
        <w:t>duyarlı</w:t>
      </w:r>
      <w:r w:rsidRPr="00A44B53">
        <w:rPr>
          <w:color w:val="231F20"/>
          <w:spacing w:val="-19"/>
          <w:sz w:val="20"/>
        </w:rPr>
        <w:t xml:space="preserve"> </w:t>
      </w:r>
      <w:r w:rsidRPr="00A44B53">
        <w:rPr>
          <w:color w:val="231F20"/>
          <w:spacing w:val="-3"/>
          <w:sz w:val="20"/>
        </w:rPr>
        <w:t>olma</w:t>
      </w:r>
    </w:p>
    <w:p w:rsidR="00BF69D1" w:rsidRPr="00A44B53" w:rsidRDefault="006A58A7">
      <w:pPr>
        <w:pStyle w:val="ListeParagraf"/>
        <w:numPr>
          <w:ilvl w:val="1"/>
          <w:numId w:val="7"/>
        </w:numPr>
        <w:tabs>
          <w:tab w:val="left" w:pos="1327"/>
        </w:tabs>
        <w:spacing w:line="312" w:lineRule="auto"/>
        <w:ind w:left="1326" w:hanging="256"/>
        <w:rPr>
          <w:sz w:val="20"/>
        </w:rPr>
      </w:pPr>
      <w:r w:rsidRPr="00A44B53">
        <w:rPr>
          <w:color w:val="231F20"/>
          <w:sz w:val="20"/>
        </w:rPr>
        <w:t>Çevresindeki tarihî eserler ve doğal</w:t>
      </w:r>
      <w:r w:rsidRPr="00A44B53">
        <w:rPr>
          <w:color w:val="231F20"/>
          <w:spacing w:val="-25"/>
          <w:sz w:val="20"/>
        </w:rPr>
        <w:t xml:space="preserve"> </w:t>
      </w:r>
      <w:r w:rsidRPr="00A44B53">
        <w:rPr>
          <w:color w:val="231F20"/>
          <w:sz w:val="20"/>
        </w:rPr>
        <w:t>varlıkların farkına varıp onları</w:t>
      </w:r>
      <w:r w:rsidRPr="00A44B53">
        <w:rPr>
          <w:color w:val="231F20"/>
          <w:spacing w:val="-2"/>
          <w:sz w:val="20"/>
        </w:rPr>
        <w:t xml:space="preserve"> </w:t>
      </w:r>
      <w:r w:rsidRPr="00A44B53">
        <w:rPr>
          <w:color w:val="231F20"/>
          <w:sz w:val="20"/>
        </w:rPr>
        <w:t>koruma</w:t>
      </w:r>
    </w:p>
    <w:p w:rsidR="00BF69D1" w:rsidRPr="00A44B53" w:rsidRDefault="006A58A7">
      <w:pPr>
        <w:pStyle w:val="ListeParagraf"/>
        <w:numPr>
          <w:ilvl w:val="1"/>
          <w:numId w:val="7"/>
        </w:numPr>
        <w:tabs>
          <w:tab w:val="left" w:pos="1338"/>
        </w:tabs>
        <w:spacing w:before="2" w:line="312" w:lineRule="auto"/>
        <w:ind w:left="1336" w:hanging="267"/>
        <w:rPr>
          <w:sz w:val="20"/>
        </w:rPr>
      </w:pPr>
      <w:r w:rsidRPr="00A44B53">
        <w:rPr>
          <w:color w:val="231F20"/>
          <w:sz w:val="20"/>
        </w:rPr>
        <w:t>Sorunları çözerken kendisini kar</w:t>
      </w:r>
      <w:r w:rsidRPr="00A44B53">
        <w:rPr>
          <w:color w:val="231F20"/>
          <w:sz w:val="20"/>
        </w:rPr>
        <w:t xml:space="preserve">şısındaki </w:t>
      </w:r>
      <w:r w:rsidRPr="00A44B53">
        <w:rPr>
          <w:color w:val="231F20"/>
          <w:spacing w:val="-4"/>
          <w:sz w:val="20"/>
        </w:rPr>
        <w:t xml:space="preserve">kişi- </w:t>
      </w:r>
      <w:proofErr w:type="spellStart"/>
      <w:r w:rsidRPr="00A44B53">
        <w:rPr>
          <w:color w:val="231F20"/>
          <w:sz w:val="20"/>
        </w:rPr>
        <w:t>lerin</w:t>
      </w:r>
      <w:proofErr w:type="spellEnd"/>
      <w:r w:rsidRPr="00A44B53">
        <w:rPr>
          <w:color w:val="231F20"/>
          <w:sz w:val="20"/>
        </w:rPr>
        <w:t xml:space="preserve"> yerine koyarak hareket</w:t>
      </w:r>
      <w:r w:rsidRPr="00A44B53">
        <w:rPr>
          <w:color w:val="231F20"/>
          <w:spacing w:val="-5"/>
          <w:sz w:val="20"/>
        </w:rPr>
        <w:t xml:space="preserve"> </w:t>
      </w:r>
      <w:r w:rsidRPr="00A44B53">
        <w:rPr>
          <w:color w:val="231F20"/>
          <w:sz w:val="20"/>
        </w:rPr>
        <w:t>etme</w:t>
      </w:r>
    </w:p>
    <w:p w:rsidR="00BF69D1" w:rsidRPr="00A44B53" w:rsidRDefault="006A58A7">
      <w:pPr>
        <w:pStyle w:val="ListeParagraf"/>
        <w:numPr>
          <w:ilvl w:val="1"/>
          <w:numId w:val="7"/>
        </w:numPr>
        <w:tabs>
          <w:tab w:val="left" w:pos="1317"/>
        </w:tabs>
        <w:spacing w:before="2" w:line="312" w:lineRule="auto"/>
        <w:ind w:left="1316" w:hanging="247"/>
        <w:rPr>
          <w:sz w:val="20"/>
        </w:rPr>
      </w:pPr>
      <w:r w:rsidRPr="00A44B53">
        <w:rPr>
          <w:color w:val="231F20"/>
          <w:sz w:val="20"/>
        </w:rPr>
        <w:t xml:space="preserve">Kendi çıkarlarını toplum çıkarlarından </w:t>
      </w:r>
      <w:r w:rsidRPr="00A44B53">
        <w:rPr>
          <w:color w:val="231F20"/>
          <w:spacing w:val="-4"/>
          <w:sz w:val="20"/>
        </w:rPr>
        <w:t xml:space="preserve">daha </w:t>
      </w:r>
      <w:r w:rsidRPr="00A44B53">
        <w:rPr>
          <w:color w:val="231F20"/>
          <w:sz w:val="20"/>
        </w:rPr>
        <w:t>üstün</w:t>
      </w:r>
      <w:r w:rsidRPr="00A44B53">
        <w:rPr>
          <w:color w:val="231F20"/>
          <w:spacing w:val="-1"/>
          <w:sz w:val="20"/>
        </w:rPr>
        <w:t xml:space="preserve"> </w:t>
      </w:r>
      <w:r w:rsidRPr="00A44B53">
        <w:rPr>
          <w:color w:val="231F20"/>
          <w:sz w:val="20"/>
        </w:rPr>
        <w:t>tutma</w:t>
      </w:r>
    </w:p>
    <w:p w:rsidR="00A44B53" w:rsidRDefault="00A44B53">
      <w:pPr>
        <w:tabs>
          <w:tab w:val="left" w:leader="dot" w:pos="2263"/>
        </w:tabs>
        <w:spacing w:before="111"/>
        <w:ind w:left="673"/>
        <w:rPr>
          <w:b/>
          <w:color w:val="231F20"/>
        </w:rPr>
      </w:pPr>
    </w:p>
    <w:p w:rsidR="00BF69D1" w:rsidRPr="00A44B53" w:rsidRDefault="006A58A7">
      <w:pPr>
        <w:tabs>
          <w:tab w:val="left" w:leader="dot" w:pos="2263"/>
        </w:tabs>
        <w:spacing w:before="111"/>
        <w:ind w:left="673"/>
        <w:rPr>
          <w:b/>
        </w:rPr>
      </w:pPr>
      <w:r w:rsidRPr="00A44B53">
        <w:rPr>
          <w:b/>
          <w:color w:val="231F20"/>
        </w:rPr>
        <w:t>20</w:t>
      </w:r>
      <w:proofErr w:type="gramStart"/>
      <w:r w:rsidRPr="00A44B53">
        <w:rPr>
          <w:color w:val="808285"/>
        </w:rPr>
        <w:t>.......</w:t>
      </w:r>
      <w:proofErr w:type="gramEnd"/>
      <w:r w:rsidRPr="00A44B53">
        <w:rPr>
          <w:color w:val="808285"/>
          <w:spacing w:val="-2"/>
        </w:rPr>
        <w:t xml:space="preserve"> </w:t>
      </w:r>
      <w:r w:rsidRPr="00A44B53">
        <w:rPr>
          <w:b/>
          <w:color w:val="231F20"/>
        </w:rPr>
        <w:t>/</w:t>
      </w:r>
      <w:r w:rsidRPr="00A44B53">
        <w:rPr>
          <w:b/>
          <w:color w:val="231F20"/>
          <w:spacing w:val="-1"/>
        </w:rPr>
        <w:t xml:space="preserve"> </w:t>
      </w:r>
      <w:r w:rsidRPr="00A44B53">
        <w:rPr>
          <w:b/>
          <w:color w:val="231F20"/>
        </w:rPr>
        <w:t>20</w:t>
      </w:r>
      <w:r w:rsidRPr="00A44B53">
        <w:rPr>
          <w:b/>
          <w:color w:val="231F20"/>
        </w:rPr>
        <w:tab/>
        <w:t>EĞİTİM-ÖĞRETİM</w:t>
      </w:r>
      <w:r w:rsidRPr="00A44B53">
        <w:rPr>
          <w:b/>
          <w:color w:val="231F20"/>
          <w:spacing w:val="-5"/>
        </w:rPr>
        <w:t xml:space="preserve"> </w:t>
      </w:r>
      <w:r w:rsidRPr="00A44B53">
        <w:rPr>
          <w:b/>
          <w:color w:val="231F20"/>
        </w:rPr>
        <w:t>YILI</w:t>
      </w:r>
    </w:p>
    <w:p w:rsidR="00BF69D1" w:rsidRPr="00A44B53" w:rsidRDefault="006A58A7">
      <w:pPr>
        <w:pStyle w:val="ListeParagraf"/>
        <w:numPr>
          <w:ilvl w:val="0"/>
          <w:numId w:val="7"/>
        </w:numPr>
        <w:tabs>
          <w:tab w:val="left" w:pos="1151"/>
        </w:tabs>
        <w:spacing w:before="112" w:line="312" w:lineRule="auto"/>
        <w:ind w:left="1150" w:right="125"/>
        <w:jc w:val="both"/>
        <w:rPr>
          <w:sz w:val="20"/>
        </w:rPr>
      </w:pPr>
      <w:r w:rsidRPr="00A44B53">
        <w:rPr>
          <w:color w:val="231F20"/>
          <w:spacing w:val="-1"/>
          <w:sz w:val="20"/>
        </w:rPr>
        <w:br w:type="column"/>
      </w:r>
      <w:r w:rsidRPr="00A44B53">
        <w:rPr>
          <w:color w:val="231F20"/>
          <w:sz w:val="20"/>
        </w:rPr>
        <w:lastRenderedPageBreak/>
        <w:t xml:space="preserve">Her olayın etkisi aynı </w:t>
      </w:r>
      <w:r w:rsidRPr="00A44B53">
        <w:rPr>
          <w:color w:val="231F20"/>
          <w:spacing w:val="-3"/>
          <w:sz w:val="20"/>
        </w:rPr>
        <w:t xml:space="preserve">değildir. </w:t>
      </w:r>
      <w:r w:rsidRPr="00A44B53">
        <w:rPr>
          <w:color w:val="231F20"/>
          <w:sz w:val="20"/>
        </w:rPr>
        <w:t>Bazı olaylar sade- ce belli kişi ya da çevreyi etkilerken bazıları</w:t>
      </w:r>
      <w:r w:rsidRPr="00A44B53">
        <w:rPr>
          <w:color w:val="231F20"/>
          <w:spacing w:val="-41"/>
          <w:sz w:val="20"/>
        </w:rPr>
        <w:t xml:space="preserve"> </w:t>
      </w:r>
      <w:r w:rsidRPr="00A44B53">
        <w:rPr>
          <w:color w:val="231F20"/>
          <w:sz w:val="20"/>
        </w:rPr>
        <w:t>daha geniş alanları ve daha çok sayıda kişiyi etkileye- bilmektedir.</w:t>
      </w:r>
    </w:p>
    <w:p w:rsidR="00BF69D1" w:rsidRPr="00A44B53" w:rsidRDefault="006A58A7">
      <w:pPr>
        <w:pStyle w:val="Balk1"/>
        <w:spacing w:before="61" w:line="312" w:lineRule="auto"/>
        <w:ind w:left="1150"/>
      </w:pPr>
      <w:r w:rsidRPr="00A44B53">
        <w:pict>
          <v:line id="_x0000_s1067" style="position:absolute;left:0;text-align:left;z-index:251679744;mso-position-horizontal-relative:page" from="332.8pt,-57.7pt" to="332.8pt,76.15pt" strokecolor="#939598" strokeweight=".34994mm">
            <w10:wrap anchorx="page"/>
          </v:line>
        </w:pict>
      </w:r>
      <w:r w:rsidRPr="00A44B53">
        <w:rPr>
          <w:color w:val="231F20"/>
        </w:rPr>
        <w:t>Buna göre aşağıda verilen olaylardan hangi- sinin daha az kişiyi etkilemesi beklenir?</w:t>
      </w:r>
    </w:p>
    <w:p w:rsidR="00BF69D1" w:rsidRPr="00A44B53" w:rsidRDefault="006A58A7">
      <w:pPr>
        <w:pStyle w:val="ListeParagraf"/>
        <w:numPr>
          <w:ilvl w:val="1"/>
          <w:numId w:val="7"/>
        </w:numPr>
        <w:tabs>
          <w:tab w:val="left" w:pos="1397"/>
        </w:tabs>
        <w:spacing w:before="59"/>
        <w:ind w:left="1396" w:hanging="247"/>
        <w:rPr>
          <w:sz w:val="20"/>
        </w:rPr>
      </w:pPr>
      <w:r w:rsidRPr="00A44B53">
        <w:rPr>
          <w:color w:val="231F20"/>
          <w:sz w:val="20"/>
        </w:rPr>
        <w:t>Suriye’de iç savaşın</w:t>
      </w:r>
      <w:r w:rsidRPr="00A44B53">
        <w:rPr>
          <w:color w:val="231F20"/>
          <w:spacing w:val="-3"/>
          <w:sz w:val="20"/>
        </w:rPr>
        <w:t xml:space="preserve"> </w:t>
      </w:r>
      <w:r w:rsidRPr="00A44B53">
        <w:rPr>
          <w:color w:val="231F20"/>
          <w:sz w:val="20"/>
        </w:rPr>
        <w:t>yaşanması</w:t>
      </w:r>
    </w:p>
    <w:p w:rsidR="00BF69D1" w:rsidRPr="00A44B53" w:rsidRDefault="006A58A7">
      <w:pPr>
        <w:pStyle w:val="ListeParagraf"/>
        <w:numPr>
          <w:ilvl w:val="1"/>
          <w:numId w:val="7"/>
        </w:numPr>
        <w:tabs>
          <w:tab w:val="left" w:pos="1397"/>
        </w:tabs>
        <w:ind w:left="1396" w:hanging="247"/>
        <w:rPr>
          <w:sz w:val="20"/>
        </w:rPr>
      </w:pPr>
      <w:r w:rsidRPr="00A44B53">
        <w:rPr>
          <w:color w:val="231F20"/>
          <w:sz w:val="20"/>
        </w:rPr>
        <w:t>Kutuplardaki buzulların erimeye</w:t>
      </w:r>
      <w:r w:rsidRPr="00A44B53">
        <w:rPr>
          <w:color w:val="231F20"/>
          <w:spacing w:val="-8"/>
          <w:sz w:val="20"/>
        </w:rPr>
        <w:t xml:space="preserve"> </w:t>
      </w:r>
      <w:r w:rsidRPr="00A44B53">
        <w:rPr>
          <w:color w:val="231F20"/>
          <w:sz w:val="20"/>
        </w:rPr>
        <w:t>başlaması</w:t>
      </w:r>
    </w:p>
    <w:p w:rsidR="00BF69D1" w:rsidRPr="00A44B53" w:rsidRDefault="006A58A7">
      <w:pPr>
        <w:pStyle w:val="ListeParagraf"/>
        <w:numPr>
          <w:ilvl w:val="1"/>
          <w:numId w:val="7"/>
        </w:numPr>
        <w:tabs>
          <w:tab w:val="left" w:pos="1397"/>
        </w:tabs>
        <w:ind w:left="1396" w:hanging="247"/>
        <w:rPr>
          <w:sz w:val="20"/>
        </w:rPr>
      </w:pPr>
      <w:r w:rsidRPr="00A44B53">
        <w:rPr>
          <w:color w:val="231F20"/>
          <w:sz w:val="20"/>
        </w:rPr>
        <w:t>Aşırı hız yapan bir otomobilin takla</w:t>
      </w:r>
      <w:r w:rsidRPr="00A44B53">
        <w:rPr>
          <w:color w:val="231F20"/>
          <w:spacing w:val="-8"/>
          <w:sz w:val="20"/>
        </w:rPr>
        <w:t xml:space="preserve"> </w:t>
      </w:r>
      <w:r w:rsidRPr="00A44B53">
        <w:rPr>
          <w:color w:val="231F20"/>
          <w:sz w:val="20"/>
        </w:rPr>
        <w:t>atması</w:t>
      </w:r>
    </w:p>
    <w:p w:rsidR="00BF69D1" w:rsidRPr="00A44B53" w:rsidRDefault="006A58A7">
      <w:pPr>
        <w:pStyle w:val="ListeParagraf"/>
        <w:numPr>
          <w:ilvl w:val="1"/>
          <w:numId w:val="7"/>
        </w:numPr>
        <w:tabs>
          <w:tab w:val="left" w:pos="1397"/>
        </w:tabs>
        <w:ind w:left="1396" w:hanging="247"/>
        <w:rPr>
          <w:sz w:val="20"/>
        </w:rPr>
      </w:pPr>
      <w:r w:rsidRPr="00A44B53">
        <w:rPr>
          <w:color w:val="231F20"/>
          <w:sz w:val="20"/>
        </w:rPr>
        <w:t>Dünyadaki tatlı su kaynaklarının</w:t>
      </w:r>
      <w:r w:rsidRPr="00A44B53">
        <w:rPr>
          <w:color w:val="231F20"/>
          <w:spacing w:val="-7"/>
          <w:sz w:val="20"/>
        </w:rPr>
        <w:t xml:space="preserve"> </w:t>
      </w:r>
      <w:r w:rsidRPr="00A44B53">
        <w:rPr>
          <w:color w:val="231F20"/>
          <w:sz w:val="20"/>
        </w:rPr>
        <w:t>azalması</w:t>
      </w:r>
    </w:p>
    <w:p w:rsidR="00A44B53" w:rsidRDefault="00A44B53">
      <w:pPr>
        <w:spacing w:before="179"/>
        <w:ind w:left="347"/>
        <w:rPr>
          <w:color w:val="808285"/>
        </w:rPr>
      </w:pPr>
    </w:p>
    <w:p w:rsidR="00BF69D1" w:rsidRPr="00A44B53" w:rsidRDefault="006A58A7">
      <w:pPr>
        <w:spacing w:before="179"/>
        <w:ind w:left="347"/>
        <w:rPr>
          <w:b/>
        </w:rPr>
      </w:pPr>
      <w:proofErr w:type="gramStart"/>
      <w:r w:rsidRPr="00A44B53">
        <w:rPr>
          <w:color w:val="808285"/>
        </w:rPr>
        <w:t>............................................................</w:t>
      </w:r>
      <w:proofErr w:type="gramEnd"/>
      <w:r w:rsidRPr="00A44B53">
        <w:rPr>
          <w:color w:val="808285"/>
        </w:rPr>
        <w:t xml:space="preserve"> </w:t>
      </w:r>
      <w:r w:rsidRPr="00A44B53">
        <w:rPr>
          <w:b/>
          <w:color w:val="231F20"/>
        </w:rPr>
        <w:t>ORTAOKULU</w:t>
      </w:r>
    </w:p>
    <w:p w:rsidR="00BF69D1" w:rsidRPr="00A44B53" w:rsidRDefault="00BF69D1">
      <w:pPr>
        <w:sectPr w:rsidR="00BF69D1" w:rsidRPr="00A44B53">
          <w:type w:val="continuous"/>
          <w:pgSz w:w="12750" w:h="17680"/>
          <w:pgMar w:top="0" w:right="860" w:bottom="0" w:left="880" w:header="708" w:footer="708" w:gutter="0"/>
          <w:cols w:num="2" w:space="708" w:equalWidth="0">
            <w:col w:w="5380" w:space="40"/>
            <w:col w:w="5590"/>
          </w:cols>
        </w:sectPr>
      </w:pPr>
    </w:p>
    <w:p w:rsidR="00BF69D1" w:rsidRPr="00A44B53" w:rsidRDefault="00BF69D1">
      <w:pPr>
        <w:pStyle w:val="GvdeMetni"/>
        <w:rPr>
          <w:b/>
        </w:rPr>
      </w:pPr>
    </w:p>
    <w:p w:rsidR="00BF69D1" w:rsidRPr="00A44B53" w:rsidRDefault="00BF69D1">
      <w:pPr>
        <w:pStyle w:val="GvdeMetni"/>
        <w:rPr>
          <w:b/>
        </w:rPr>
      </w:pPr>
    </w:p>
    <w:p w:rsidR="00BF69D1" w:rsidRPr="00A44B53" w:rsidRDefault="00BF69D1">
      <w:pPr>
        <w:pStyle w:val="GvdeMetni"/>
        <w:rPr>
          <w:b/>
        </w:rPr>
      </w:pPr>
    </w:p>
    <w:p w:rsidR="00BF69D1" w:rsidRPr="00A44B53" w:rsidRDefault="00BF69D1">
      <w:pPr>
        <w:pStyle w:val="GvdeMetni"/>
        <w:rPr>
          <w:b/>
        </w:rPr>
      </w:pPr>
    </w:p>
    <w:p w:rsidR="00BF69D1" w:rsidRPr="00A44B53" w:rsidRDefault="00BF69D1">
      <w:pPr>
        <w:sectPr w:rsidR="00BF69D1" w:rsidRPr="00A44B53">
          <w:pgSz w:w="12750" w:h="17680"/>
          <w:pgMar w:top="0" w:right="860" w:bottom="0" w:left="880" w:header="708" w:footer="708" w:gutter="0"/>
          <w:cols w:space="708"/>
        </w:sectPr>
      </w:pPr>
    </w:p>
    <w:p w:rsidR="00BF69D1" w:rsidRPr="00A44B53" w:rsidRDefault="00BF69D1">
      <w:pPr>
        <w:pStyle w:val="GvdeMetni"/>
        <w:spacing w:before="4"/>
        <w:rPr>
          <w:b/>
        </w:rPr>
      </w:pPr>
    </w:p>
    <w:p w:rsidR="00BF69D1" w:rsidRPr="00A44B53" w:rsidRDefault="006A58A7">
      <w:pPr>
        <w:pStyle w:val="ListeParagraf"/>
        <w:numPr>
          <w:ilvl w:val="0"/>
          <w:numId w:val="7"/>
        </w:numPr>
        <w:tabs>
          <w:tab w:val="left" w:pos="503"/>
          <w:tab w:val="left" w:pos="504"/>
        </w:tabs>
        <w:spacing w:before="0" w:line="312" w:lineRule="auto"/>
        <w:ind w:left="503" w:right="38"/>
        <w:jc w:val="left"/>
        <w:rPr>
          <w:sz w:val="20"/>
        </w:rPr>
      </w:pPr>
      <w:r w:rsidRPr="00A44B53">
        <w:rPr>
          <w:color w:val="231F20"/>
          <w:spacing w:val="-8"/>
          <w:sz w:val="20"/>
        </w:rPr>
        <w:t xml:space="preserve">11 </w:t>
      </w:r>
      <w:r w:rsidRPr="00A44B53">
        <w:rPr>
          <w:color w:val="231F20"/>
          <w:sz w:val="20"/>
        </w:rPr>
        <w:t>yaşında olan Rümeysa’nın çevresinde katıla- bilece</w:t>
      </w:r>
      <w:r w:rsidRPr="00A44B53">
        <w:rPr>
          <w:color w:val="231F20"/>
          <w:sz w:val="20"/>
        </w:rPr>
        <w:t>ği çok sayıda grup</w:t>
      </w:r>
      <w:r w:rsidRPr="00A44B53">
        <w:rPr>
          <w:color w:val="231F20"/>
          <w:spacing w:val="-8"/>
          <w:sz w:val="20"/>
        </w:rPr>
        <w:t xml:space="preserve"> </w:t>
      </w:r>
      <w:r w:rsidRPr="00A44B53">
        <w:rPr>
          <w:color w:val="231F20"/>
          <w:sz w:val="20"/>
        </w:rPr>
        <w:t>bulunmaktadır.</w:t>
      </w:r>
    </w:p>
    <w:p w:rsidR="00BF69D1" w:rsidRPr="00A44B53" w:rsidRDefault="006A58A7">
      <w:pPr>
        <w:pStyle w:val="Balk1"/>
        <w:spacing w:before="58"/>
      </w:pPr>
      <w:r w:rsidRPr="00A44B53">
        <w:rPr>
          <w:color w:val="231F20"/>
        </w:rPr>
        <w:t>Buna göre</w:t>
      </w:r>
      <w:r w:rsidRPr="00A44B53">
        <w:rPr>
          <w:color w:val="231F20"/>
          <w:spacing w:val="-11"/>
        </w:rPr>
        <w:t xml:space="preserve"> </w:t>
      </w:r>
      <w:r w:rsidRPr="00A44B53">
        <w:rPr>
          <w:color w:val="231F20"/>
        </w:rPr>
        <w:t>Rümeysa,</w:t>
      </w:r>
    </w:p>
    <w:p w:rsidR="00BF69D1" w:rsidRPr="00A44B53" w:rsidRDefault="006A58A7">
      <w:pPr>
        <w:pStyle w:val="ListeParagraf"/>
        <w:numPr>
          <w:ilvl w:val="0"/>
          <w:numId w:val="6"/>
        </w:numPr>
        <w:tabs>
          <w:tab w:val="left" w:pos="751"/>
        </w:tabs>
        <w:spacing w:before="127"/>
        <w:ind w:hanging="248"/>
        <w:rPr>
          <w:sz w:val="20"/>
        </w:rPr>
      </w:pPr>
      <w:r w:rsidRPr="00A44B53">
        <w:rPr>
          <w:color w:val="231F20"/>
          <w:sz w:val="20"/>
        </w:rPr>
        <w:t>İzci kulübü</w:t>
      </w:r>
    </w:p>
    <w:p w:rsidR="00BF69D1" w:rsidRPr="00A44B53" w:rsidRDefault="006A58A7">
      <w:pPr>
        <w:pStyle w:val="ListeParagraf"/>
        <w:numPr>
          <w:ilvl w:val="0"/>
          <w:numId w:val="6"/>
        </w:numPr>
        <w:tabs>
          <w:tab w:val="left" w:pos="751"/>
        </w:tabs>
        <w:ind w:hanging="248"/>
        <w:rPr>
          <w:sz w:val="20"/>
        </w:rPr>
      </w:pPr>
      <w:r w:rsidRPr="00A44B53">
        <w:rPr>
          <w:color w:val="231F20"/>
          <w:sz w:val="20"/>
        </w:rPr>
        <w:t>5-A</w:t>
      </w:r>
      <w:r w:rsidRPr="00A44B53">
        <w:rPr>
          <w:color w:val="231F20"/>
          <w:spacing w:val="-13"/>
          <w:sz w:val="20"/>
        </w:rPr>
        <w:t xml:space="preserve"> </w:t>
      </w:r>
      <w:r w:rsidRPr="00A44B53">
        <w:rPr>
          <w:color w:val="231F20"/>
          <w:sz w:val="20"/>
        </w:rPr>
        <w:t>sınıfı</w:t>
      </w:r>
    </w:p>
    <w:p w:rsidR="00BF69D1" w:rsidRPr="00A44B53" w:rsidRDefault="006A58A7">
      <w:pPr>
        <w:pStyle w:val="ListeParagraf"/>
        <w:numPr>
          <w:ilvl w:val="0"/>
          <w:numId w:val="6"/>
        </w:numPr>
        <w:tabs>
          <w:tab w:val="left" w:pos="751"/>
        </w:tabs>
        <w:ind w:hanging="248"/>
        <w:rPr>
          <w:sz w:val="20"/>
        </w:rPr>
      </w:pPr>
      <w:r w:rsidRPr="00A44B53">
        <w:rPr>
          <w:color w:val="231F20"/>
          <w:sz w:val="20"/>
        </w:rPr>
        <w:t>Okul voleybol takımı</w:t>
      </w:r>
    </w:p>
    <w:p w:rsidR="00BF69D1" w:rsidRPr="00A44B53" w:rsidRDefault="006A58A7">
      <w:pPr>
        <w:pStyle w:val="ListeParagraf"/>
        <w:numPr>
          <w:ilvl w:val="0"/>
          <w:numId w:val="6"/>
        </w:numPr>
        <w:tabs>
          <w:tab w:val="left" w:pos="751"/>
        </w:tabs>
        <w:ind w:hanging="248"/>
        <w:rPr>
          <w:sz w:val="20"/>
        </w:rPr>
      </w:pPr>
      <w:r w:rsidRPr="00A44B53">
        <w:rPr>
          <w:color w:val="231F20"/>
          <w:sz w:val="20"/>
        </w:rPr>
        <w:t>Halk oyunları</w:t>
      </w:r>
      <w:r w:rsidRPr="00A44B53">
        <w:rPr>
          <w:color w:val="231F20"/>
          <w:spacing w:val="-1"/>
          <w:sz w:val="20"/>
        </w:rPr>
        <w:t xml:space="preserve"> </w:t>
      </w:r>
      <w:r w:rsidRPr="00A44B53">
        <w:rPr>
          <w:color w:val="231F20"/>
          <w:sz w:val="20"/>
        </w:rPr>
        <w:t>ekibi</w:t>
      </w:r>
    </w:p>
    <w:p w:rsidR="00BF69D1" w:rsidRPr="00A44B53" w:rsidRDefault="006A58A7">
      <w:pPr>
        <w:pStyle w:val="Balk1"/>
        <w:spacing w:before="127"/>
      </w:pPr>
      <w:proofErr w:type="gramStart"/>
      <w:r w:rsidRPr="00A44B53">
        <w:rPr>
          <w:color w:val="231F20"/>
        </w:rPr>
        <w:t>gruplarından</w:t>
      </w:r>
      <w:proofErr w:type="gramEnd"/>
      <w:r w:rsidRPr="00A44B53">
        <w:rPr>
          <w:color w:val="231F20"/>
        </w:rPr>
        <w:t xml:space="preserve"> hangilerinde yer alabilir?</w:t>
      </w:r>
    </w:p>
    <w:p w:rsidR="00BF69D1" w:rsidRPr="00A44B53" w:rsidRDefault="006A58A7">
      <w:pPr>
        <w:pStyle w:val="GvdeMetni"/>
        <w:tabs>
          <w:tab w:val="left" w:pos="2554"/>
        </w:tabs>
        <w:spacing w:before="126"/>
        <w:ind w:left="503"/>
      </w:pPr>
      <w:r w:rsidRPr="00A44B53">
        <w:rPr>
          <w:color w:val="231F20"/>
        </w:rPr>
        <w:t>A) I</w:t>
      </w:r>
      <w:r w:rsidRPr="00A44B53">
        <w:rPr>
          <w:color w:val="231F20"/>
          <w:spacing w:val="-9"/>
        </w:rPr>
        <w:t xml:space="preserve"> </w:t>
      </w:r>
      <w:r w:rsidRPr="00A44B53">
        <w:rPr>
          <w:color w:val="231F20"/>
        </w:rPr>
        <w:t>ve II.</w:t>
      </w:r>
      <w:r w:rsidRPr="00A44B53">
        <w:rPr>
          <w:color w:val="231F20"/>
        </w:rPr>
        <w:tab/>
        <w:t>B) II ve</w:t>
      </w:r>
      <w:r w:rsidRPr="00A44B53">
        <w:rPr>
          <w:color w:val="231F20"/>
          <w:spacing w:val="-28"/>
        </w:rPr>
        <w:t xml:space="preserve"> </w:t>
      </w:r>
      <w:r w:rsidRPr="00A44B53">
        <w:rPr>
          <w:color w:val="231F20"/>
        </w:rPr>
        <w:t>III.</w:t>
      </w:r>
    </w:p>
    <w:p w:rsidR="00BF69D1" w:rsidRPr="00A44B53" w:rsidRDefault="006A58A7">
      <w:pPr>
        <w:pStyle w:val="GvdeMetni"/>
        <w:tabs>
          <w:tab w:val="left" w:pos="2554"/>
        </w:tabs>
        <w:spacing w:before="70"/>
        <w:ind w:left="503"/>
      </w:pPr>
      <w:r w:rsidRPr="00A44B53">
        <w:rPr>
          <w:color w:val="231F20"/>
        </w:rPr>
        <w:t>C) I, III</w:t>
      </w:r>
      <w:r w:rsidRPr="00A44B53">
        <w:rPr>
          <w:color w:val="231F20"/>
          <w:spacing w:val="-21"/>
        </w:rPr>
        <w:t xml:space="preserve"> </w:t>
      </w:r>
      <w:r w:rsidRPr="00A44B53">
        <w:rPr>
          <w:color w:val="231F20"/>
        </w:rPr>
        <w:t>ve</w:t>
      </w:r>
      <w:r w:rsidRPr="00A44B53">
        <w:rPr>
          <w:color w:val="231F20"/>
          <w:spacing w:val="-1"/>
        </w:rPr>
        <w:t xml:space="preserve"> </w:t>
      </w:r>
      <w:r w:rsidRPr="00A44B53">
        <w:rPr>
          <w:color w:val="231F20"/>
          <w:spacing w:val="-7"/>
        </w:rPr>
        <w:t>IV.</w:t>
      </w:r>
      <w:r w:rsidRPr="00A44B53">
        <w:rPr>
          <w:color w:val="231F20"/>
          <w:spacing w:val="-7"/>
        </w:rPr>
        <w:tab/>
      </w:r>
      <w:r w:rsidRPr="00A44B53">
        <w:rPr>
          <w:color w:val="231F20"/>
        </w:rPr>
        <w:t>D) I, II, III ve</w:t>
      </w:r>
      <w:r w:rsidRPr="00A44B53">
        <w:rPr>
          <w:color w:val="231F20"/>
          <w:spacing w:val="16"/>
        </w:rPr>
        <w:t xml:space="preserve"> </w:t>
      </w:r>
      <w:r w:rsidRPr="00A44B53">
        <w:rPr>
          <w:color w:val="231F20"/>
          <w:spacing w:val="-7"/>
        </w:rPr>
        <w:t>IV.</w:t>
      </w:r>
    </w:p>
    <w:p w:rsidR="00BF69D1" w:rsidRPr="00A44B53" w:rsidRDefault="006A58A7">
      <w:pPr>
        <w:pStyle w:val="GvdeMetni"/>
        <w:spacing w:before="3"/>
      </w:pPr>
      <w:r w:rsidRPr="00A44B53">
        <w:br w:type="column"/>
      </w:r>
    </w:p>
    <w:p w:rsidR="00BF69D1" w:rsidRPr="00A44B53" w:rsidRDefault="006A58A7">
      <w:pPr>
        <w:pStyle w:val="ListeParagraf"/>
        <w:numPr>
          <w:ilvl w:val="0"/>
          <w:numId w:val="5"/>
        </w:numPr>
        <w:tabs>
          <w:tab w:val="left" w:pos="504"/>
        </w:tabs>
        <w:spacing w:before="0" w:line="312" w:lineRule="auto"/>
        <w:ind w:right="691"/>
        <w:jc w:val="both"/>
        <w:rPr>
          <w:b/>
          <w:sz w:val="20"/>
        </w:rPr>
      </w:pPr>
      <w:r w:rsidRPr="00A44B53">
        <w:rPr>
          <w:i/>
          <w:color w:val="231F20"/>
          <w:sz w:val="20"/>
        </w:rPr>
        <w:t xml:space="preserve">“Sümerler tarih çağlarını başlatmışlardır.” </w:t>
      </w:r>
      <w:r w:rsidRPr="00A44B53">
        <w:rPr>
          <w:b/>
          <w:color w:val="231F20"/>
          <w:sz w:val="20"/>
        </w:rPr>
        <w:t xml:space="preserve">diyen bir öğrenci, bu görüşünü Sümerlerle </w:t>
      </w:r>
      <w:r w:rsidRPr="00A44B53">
        <w:rPr>
          <w:b/>
          <w:color w:val="231F20"/>
          <w:spacing w:val="-3"/>
          <w:sz w:val="20"/>
        </w:rPr>
        <w:t xml:space="preserve">ilgili </w:t>
      </w:r>
      <w:r w:rsidRPr="00A44B53">
        <w:rPr>
          <w:b/>
          <w:color w:val="231F20"/>
          <w:sz w:val="20"/>
        </w:rPr>
        <w:t>hangi bilgiyi örnek göstererek</w:t>
      </w:r>
      <w:r w:rsidRPr="00A44B53">
        <w:rPr>
          <w:b/>
          <w:color w:val="231F20"/>
          <w:spacing w:val="-11"/>
          <w:sz w:val="20"/>
        </w:rPr>
        <w:t xml:space="preserve"> </w:t>
      </w:r>
      <w:r w:rsidRPr="00A44B53">
        <w:rPr>
          <w:b/>
          <w:color w:val="231F20"/>
          <w:sz w:val="20"/>
        </w:rPr>
        <w:t>kanıtlayabilir?</w:t>
      </w:r>
    </w:p>
    <w:p w:rsidR="00BF69D1" w:rsidRPr="00A44B53" w:rsidRDefault="006A58A7">
      <w:pPr>
        <w:pStyle w:val="ListeParagraf"/>
        <w:numPr>
          <w:ilvl w:val="1"/>
          <w:numId w:val="5"/>
        </w:numPr>
        <w:tabs>
          <w:tab w:val="left" w:pos="751"/>
        </w:tabs>
        <w:spacing w:before="60"/>
        <w:ind w:hanging="248"/>
        <w:rPr>
          <w:sz w:val="20"/>
        </w:rPr>
      </w:pPr>
      <w:r w:rsidRPr="00A44B53">
        <w:rPr>
          <w:color w:val="231F20"/>
          <w:sz w:val="20"/>
        </w:rPr>
        <w:t>Ay takvimini icat</w:t>
      </w:r>
      <w:r w:rsidRPr="00A44B53">
        <w:rPr>
          <w:color w:val="231F20"/>
          <w:spacing w:val="-1"/>
          <w:sz w:val="20"/>
        </w:rPr>
        <w:t xml:space="preserve"> </w:t>
      </w:r>
      <w:r w:rsidRPr="00A44B53">
        <w:rPr>
          <w:color w:val="231F20"/>
          <w:sz w:val="20"/>
        </w:rPr>
        <w:t>etmeleri</w:t>
      </w:r>
    </w:p>
    <w:p w:rsidR="00BF69D1" w:rsidRPr="00A44B53" w:rsidRDefault="006A58A7">
      <w:pPr>
        <w:pStyle w:val="ListeParagraf"/>
        <w:numPr>
          <w:ilvl w:val="1"/>
          <w:numId w:val="5"/>
        </w:numPr>
        <w:tabs>
          <w:tab w:val="left" w:pos="751"/>
        </w:tabs>
        <w:ind w:hanging="248"/>
        <w:rPr>
          <w:sz w:val="20"/>
        </w:rPr>
      </w:pPr>
      <w:r w:rsidRPr="00A44B53">
        <w:rPr>
          <w:color w:val="231F20"/>
          <w:spacing w:val="-4"/>
          <w:sz w:val="20"/>
        </w:rPr>
        <w:t xml:space="preserve">Yazıyı </w:t>
      </w:r>
      <w:r w:rsidRPr="00A44B53">
        <w:rPr>
          <w:color w:val="231F20"/>
          <w:sz w:val="20"/>
        </w:rPr>
        <w:t>icat</w:t>
      </w:r>
      <w:r w:rsidRPr="00A44B53">
        <w:rPr>
          <w:color w:val="231F20"/>
          <w:spacing w:val="3"/>
          <w:sz w:val="20"/>
        </w:rPr>
        <w:t xml:space="preserve"> </w:t>
      </w:r>
      <w:r w:rsidRPr="00A44B53">
        <w:rPr>
          <w:color w:val="231F20"/>
          <w:sz w:val="20"/>
        </w:rPr>
        <w:t>etmeleri</w:t>
      </w:r>
    </w:p>
    <w:p w:rsidR="00BF69D1" w:rsidRPr="00A44B53" w:rsidRDefault="006A58A7">
      <w:pPr>
        <w:pStyle w:val="ListeParagraf"/>
        <w:numPr>
          <w:ilvl w:val="1"/>
          <w:numId w:val="5"/>
        </w:numPr>
        <w:tabs>
          <w:tab w:val="left" w:pos="751"/>
        </w:tabs>
        <w:ind w:hanging="248"/>
        <w:rPr>
          <w:sz w:val="20"/>
        </w:rPr>
      </w:pPr>
      <w:r w:rsidRPr="00A44B53">
        <w:rPr>
          <w:color w:val="231F20"/>
          <w:sz w:val="20"/>
        </w:rPr>
        <w:t>Zigguratlar inşa</w:t>
      </w:r>
      <w:r w:rsidRPr="00A44B53">
        <w:rPr>
          <w:color w:val="231F20"/>
          <w:spacing w:val="-1"/>
          <w:sz w:val="20"/>
        </w:rPr>
        <w:t xml:space="preserve"> </w:t>
      </w:r>
      <w:r w:rsidRPr="00A44B53">
        <w:rPr>
          <w:color w:val="231F20"/>
          <w:sz w:val="20"/>
        </w:rPr>
        <w:t>etmeleri</w:t>
      </w:r>
    </w:p>
    <w:p w:rsidR="00BF69D1" w:rsidRPr="00A44B53" w:rsidRDefault="006A58A7">
      <w:pPr>
        <w:pStyle w:val="ListeParagraf"/>
        <w:numPr>
          <w:ilvl w:val="1"/>
          <w:numId w:val="5"/>
        </w:numPr>
        <w:tabs>
          <w:tab w:val="left" w:pos="751"/>
        </w:tabs>
        <w:ind w:hanging="248"/>
        <w:rPr>
          <w:sz w:val="20"/>
        </w:rPr>
      </w:pPr>
      <w:r w:rsidRPr="00A44B53">
        <w:rPr>
          <w:color w:val="231F20"/>
          <w:sz w:val="20"/>
        </w:rPr>
        <w:t>Mezopotamya’da</w:t>
      </w:r>
      <w:r w:rsidRPr="00A44B53">
        <w:rPr>
          <w:color w:val="231F20"/>
          <w:spacing w:val="-1"/>
          <w:sz w:val="20"/>
        </w:rPr>
        <w:t xml:space="preserve"> </w:t>
      </w:r>
      <w:r w:rsidRPr="00A44B53">
        <w:rPr>
          <w:color w:val="231F20"/>
          <w:sz w:val="20"/>
        </w:rPr>
        <w:t>kurulmaları</w:t>
      </w:r>
    </w:p>
    <w:p w:rsidR="00BF69D1" w:rsidRPr="00A44B53" w:rsidRDefault="00BF69D1">
      <w:pPr>
        <w:rPr>
          <w:sz w:val="20"/>
        </w:rPr>
        <w:sectPr w:rsidR="00BF69D1" w:rsidRPr="00A44B53">
          <w:type w:val="continuous"/>
          <w:pgSz w:w="12750" w:h="17680"/>
          <w:pgMar w:top="0" w:right="860" w:bottom="0" w:left="880" w:header="708" w:footer="708" w:gutter="0"/>
          <w:cols w:num="2" w:space="708" w:equalWidth="0">
            <w:col w:w="4853" w:space="646"/>
            <w:col w:w="5511"/>
          </w:cols>
        </w:sectPr>
      </w:pPr>
    </w:p>
    <w:p w:rsidR="00BF69D1" w:rsidRPr="00A44B53" w:rsidRDefault="00BF69D1">
      <w:pPr>
        <w:pStyle w:val="GvdeMetni"/>
      </w:pPr>
    </w:p>
    <w:p w:rsidR="00BF69D1" w:rsidRPr="00A44B53" w:rsidRDefault="00BF69D1">
      <w:pPr>
        <w:pStyle w:val="GvdeMetni"/>
      </w:pPr>
    </w:p>
    <w:p w:rsidR="00BF69D1" w:rsidRPr="00A44B53" w:rsidRDefault="00BF69D1">
      <w:pPr>
        <w:pStyle w:val="GvdeMetni"/>
        <w:spacing w:before="8"/>
        <w:rPr>
          <w:sz w:val="21"/>
        </w:rPr>
      </w:pPr>
    </w:p>
    <w:p w:rsidR="00BF69D1" w:rsidRPr="00A44B53" w:rsidRDefault="00BF69D1">
      <w:pPr>
        <w:rPr>
          <w:sz w:val="21"/>
        </w:rPr>
        <w:sectPr w:rsidR="00BF69D1" w:rsidRPr="00A44B53">
          <w:type w:val="continuous"/>
          <w:pgSz w:w="12750" w:h="17680"/>
          <w:pgMar w:top="0" w:right="860" w:bottom="0" w:left="880" w:header="708" w:footer="708" w:gutter="0"/>
          <w:cols w:space="708"/>
        </w:sectPr>
      </w:pPr>
    </w:p>
    <w:p w:rsidR="00BF69D1" w:rsidRPr="00A44B53" w:rsidRDefault="006A58A7">
      <w:pPr>
        <w:pStyle w:val="ListeParagraf"/>
        <w:numPr>
          <w:ilvl w:val="0"/>
          <w:numId w:val="4"/>
        </w:numPr>
        <w:tabs>
          <w:tab w:val="left" w:pos="503"/>
          <w:tab w:val="left" w:pos="504"/>
        </w:tabs>
        <w:spacing w:before="179" w:line="312" w:lineRule="auto"/>
        <w:ind w:right="38"/>
        <w:rPr>
          <w:sz w:val="20"/>
        </w:rPr>
      </w:pPr>
      <w:r w:rsidRPr="00A44B53">
        <w:rPr>
          <w:color w:val="231F20"/>
          <w:sz w:val="20"/>
        </w:rPr>
        <w:lastRenderedPageBreak/>
        <w:t xml:space="preserve">İçinde </w:t>
      </w:r>
      <w:r w:rsidRPr="00A44B53">
        <w:rPr>
          <w:color w:val="231F20"/>
          <w:spacing w:val="-3"/>
          <w:sz w:val="20"/>
        </w:rPr>
        <w:t xml:space="preserve">bulunduğumuz gruplarda üstlendiğimiz </w:t>
      </w:r>
      <w:r w:rsidRPr="00A44B53">
        <w:rPr>
          <w:color w:val="231F20"/>
          <w:sz w:val="20"/>
        </w:rPr>
        <w:t>gö- revlere rol</w:t>
      </w:r>
      <w:r w:rsidRPr="00A44B53">
        <w:rPr>
          <w:color w:val="231F20"/>
          <w:spacing w:val="-9"/>
          <w:sz w:val="20"/>
        </w:rPr>
        <w:t xml:space="preserve"> </w:t>
      </w:r>
      <w:r w:rsidRPr="00A44B53">
        <w:rPr>
          <w:color w:val="231F20"/>
          <w:spacing w:val="-4"/>
          <w:sz w:val="20"/>
        </w:rPr>
        <w:t>denilmektedir.</w:t>
      </w:r>
    </w:p>
    <w:p w:rsidR="00BF69D1" w:rsidRPr="00A44B53" w:rsidRDefault="006A58A7">
      <w:pPr>
        <w:pStyle w:val="Balk1"/>
        <w:spacing w:line="312" w:lineRule="auto"/>
      </w:pPr>
      <w:r w:rsidRPr="00A44B53">
        <w:rPr>
          <w:color w:val="231F20"/>
          <w:spacing w:val="-3"/>
        </w:rPr>
        <w:t xml:space="preserve">Aşağıda verilen </w:t>
      </w:r>
      <w:r w:rsidRPr="00A44B53">
        <w:rPr>
          <w:color w:val="231F20"/>
        </w:rPr>
        <w:t xml:space="preserve">grup ve rol </w:t>
      </w:r>
      <w:r w:rsidRPr="00A44B53">
        <w:rPr>
          <w:color w:val="231F20"/>
          <w:spacing w:val="-3"/>
        </w:rPr>
        <w:t xml:space="preserve">eşleştirmelerinden </w:t>
      </w:r>
      <w:r w:rsidRPr="00A44B53">
        <w:rPr>
          <w:color w:val="231F20"/>
        </w:rPr>
        <w:t xml:space="preserve">hangisi </w:t>
      </w:r>
      <w:r w:rsidRPr="00A44B53">
        <w:rPr>
          <w:color w:val="231F20"/>
          <w:spacing w:val="-3"/>
          <w:u w:val="thick" w:color="231F20"/>
        </w:rPr>
        <w:t>yanlıştır</w:t>
      </w:r>
      <w:r w:rsidRPr="00A44B53">
        <w:rPr>
          <w:color w:val="231F20"/>
          <w:spacing w:val="-3"/>
        </w:rPr>
        <w:t>?</w:t>
      </w:r>
    </w:p>
    <w:p w:rsidR="00BF69D1" w:rsidRPr="00A44B53" w:rsidRDefault="006A58A7">
      <w:pPr>
        <w:pStyle w:val="GvdeMetni"/>
        <w:tabs>
          <w:tab w:val="left" w:pos="1226"/>
          <w:tab w:val="left" w:pos="2281"/>
          <w:tab w:val="left" w:pos="2554"/>
          <w:tab w:val="left" w:pos="3577"/>
        </w:tabs>
        <w:spacing w:before="59"/>
        <w:ind w:left="726"/>
      </w:pPr>
      <w:r w:rsidRPr="00A44B53">
        <w:rPr>
          <w:rFonts w:ascii="Times New Roman"/>
          <w:color w:val="231F20"/>
          <w:u w:val="single" w:color="231F20"/>
        </w:rPr>
        <w:t xml:space="preserve"> </w:t>
      </w:r>
      <w:r w:rsidRPr="00A44B53">
        <w:rPr>
          <w:rFonts w:ascii="Times New Roman"/>
          <w:color w:val="231F20"/>
          <w:u w:val="single" w:color="231F20"/>
        </w:rPr>
        <w:tab/>
      </w:r>
      <w:r w:rsidRPr="00A44B53">
        <w:rPr>
          <w:color w:val="231F20"/>
          <w:u w:val="single" w:color="231F20"/>
        </w:rPr>
        <w:t>Grup</w:t>
      </w:r>
      <w:r w:rsidRPr="00A44B53">
        <w:rPr>
          <w:color w:val="231F20"/>
          <w:u w:val="single" w:color="231F20"/>
        </w:rPr>
        <w:tab/>
      </w:r>
      <w:r w:rsidRPr="00A44B53">
        <w:rPr>
          <w:color w:val="231F20"/>
        </w:rPr>
        <w:tab/>
      </w:r>
      <w:r w:rsidRPr="00A44B53">
        <w:rPr>
          <w:color w:val="231F20"/>
          <w:u w:val="single" w:color="231F20"/>
        </w:rPr>
        <w:t xml:space="preserve"> Rol</w:t>
      </w:r>
      <w:r w:rsidRPr="00A44B53">
        <w:rPr>
          <w:color w:val="231F20"/>
          <w:u w:val="single" w:color="231F20"/>
        </w:rPr>
        <w:tab/>
      </w:r>
    </w:p>
    <w:p w:rsidR="00BF69D1" w:rsidRPr="00A44B53" w:rsidRDefault="006A58A7">
      <w:pPr>
        <w:pStyle w:val="ListeParagraf"/>
        <w:numPr>
          <w:ilvl w:val="1"/>
          <w:numId w:val="4"/>
        </w:numPr>
        <w:tabs>
          <w:tab w:val="left" w:pos="751"/>
          <w:tab w:val="left" w:pos="2554"/>
        </w:tabs>
        <w:ind w:hanging="248"/>
        <w:rPr>
          <w:sz w:val="20"/>
        </w:rPr>
      </w:pPr>
      <w:r w:rsidRPr="00A44B53">
        <w:rPr>
          <w:color w:val="231F20"/>
          <w:sz w:val="20"/>
        </w:rPr>
        <w:t>Aile</w:t>
      </w:r>
      <w:r w:rsidRPr="00A44B53">
        <w:rPr>
          <w:color w:val="231F20"/>
          <w:sz w:val="20"/>
        </w:rPr>
        <w:tab/>
        <w:t>Kardeş</w:t>
      </w:r>
    </w:p>
    <w:p w:rsidR="00BF69D1" w:rsidRPr="00A44B53" w:rsidRDefault="006A58A7">
      <w:pPr>
        <w:pStyle w:val="ListeParagraf"/>
        <w:numPr>
          <w:ilvl w:val="1"/>
          <w:numId w:val="4"/>
        </w:numPr>
        <w:tabs>
          <w:tab w:val="left" w:pos="751"/>
          <w:tab w:val="left" w:pos="2554"/>
        </w:tabs>
        <w:ind w:hanging="248"/>
        <w:rPr>
          <w:sz w:val="20"/>
        </w:rPr>
      </w:pPr>
      <w:r w:rsidRPr="00A44B53">
        <w:rPr>
          <w:color w:val="231F20"/>
          <w:sz w:val="20"/>
        </w:rPr>
        <w:t>Sınıf</w:t>
      </w:r>
      <w:r w:rsidRPr="00A44B53">
        <w:rPr>
          <w:color w:val="231F20"/>
          <w:sz w:val="20"/>
        </w:rPr>
        <w:tab/>
        <w:t>Öğrenci</w:t>
      </w:r>
    </w:p>
    <w:p w:rsidR="00BF69D1" w:rsidRPr="00A44B53" w:rsidRDefault="006A58A7">
      <w:pPr>
        <w:pStyle w:val="ListeParagraf"/>
        <w:numPr>
          <w:ilvl w:val="1"/>
          <w:numId w:val="4"/>
        </w:numPr>
        <w:tabs>
          <w:tab w:val="left" w:pos="751"/>
          <w:tab w:val="left" w:pos="2554"/>
        </w:tabs>
        <w:ind w:hanging="248"/>
        <w:rPr>
          <w:sz w:val="20"/>
        </w:rPr>
      </w:pPr>
      <w:r w:rsidRPr="00A44B53">
        <w:rPr>
          <w:color w:val="231F20"/>
          <w:sz w:val="20"/>
        </w:rPr>
        <w:t>Basketbol takımı</w:t>
      </w:r>
      <w:r w:rsidRPr="00A44B53">
        <w:rPr>
          <w:color w:val="231F20"/>
          <w:sz w:val="20"/>
        </w:rPr>
        <w:tab/>
        <w:t>İzci</w:t>
      </w:r>
    </w:p>
    <w:p w:rsidR="00BF69D1" w:rsidRPr="00A44B53" w:rsidRDefault="006A58A7">
      <w:pPr>
        <w:pStyle w:val="ListeParagraf"/>
        <w:numPr>
          <w:ilvl w:val="1"/>
          <w:numId w:val="4"/>
        </w:numPr>
        <w:tabs>
          <w:tab w:val="left" w:pos="751"/>
          <w:tab w:val="left" w:pos="2554"/>
        </w:tabs>
        <w:ind w:hanging="248"/>
        <w:rPr>
          <w:sz w:val="20"/>
        </w:rPr>
      </w:pPr>
      <w:r w:rsidRPr="00A44B53">
        <w:rPr>
          <w:color w:val="231F20"/>
          <w:sz w:val="20"/>
        </w:rPr>
        <w:t>Müzik kulübü</w:t>
      </w:r>
      <w:r w:rsidRPr="00A44B53">
        <w:rPr>
          <w:color w:val="231F20"/>
          <w:sz w:val="20"/>
        </w:rPr>
        <w:tab/>
        <w:t>Solist</w:t>
      </w:r>
    </w:p>
    <w:p w:rsidR="00BF69D1" w:rsidRPr="00A44B53" w:rsidRDefault="006A58A7">
      <w:pPr>
        <w:pStyle w:val="ListeParagraf"/>
        <w:numPr>
          <w:ilvl w:val="0"/>
          <w:numId w:val="3"/>
        </w:numPr>
        <w:tabs>
          <w:tab w:val="left" w:pos="503"/>
          <w:tab w:val="left" w:pos="504"/>
        </w:tabs>
        <w:spacing w:before="94"/>
        <w:ind w:hanging="398"/>
        <w:rPr>
          <w:sz w:val="20"/>
        </w:rPr>
      </w:pPr>
      <w:r w:rsidRPr="00A44B53">
        <w:rPr>
          <w:color w:val="231F20"/>
          <w:spacing w:val="-1"/>
          <w:sz w:val="20"/>
        </w:rPr>
        <w:br w:type="column"/>
      </w:r>
      <w:r w:rsidRPr="00A44B53">
        <w:rPr>
          <w:color w:val="231F20"/>
          <w:sz w:val="20"/>
        </w:rPr>
        <w:lastRenderedPageBreak/>
        <w:t>Lidyalılar parayı icat ederek</w:t>
      </w:r>
      <w:r w:rsidRPr="00A44B53">
        <w:rPr>
          <w:color w:val="231F20"/>
          <w:spacing w:val="-3"/>
          <w:sz w:val="20"/>
        </w:rPr>
        <w:t xml:space="preserve"> </w:t>
      </w:r>
      <w:proofErr w:type="gramStart"/>
      <w:r w:rsidRPr="00A44B53">
        <w:rPr>
          <w:color w:val="231F20"/>
          <w:sz w:val="20"/>
        </w:rPr>
        <w:t>.................</w:t>
      </w:r>
      <w:proofErr w:type="gramEnd"/>
    </w:p>
    <w:p w:rsidR="00BF69D1" w:rsidRPr="00A44B53" w:rsidRDefault="006A58A7">
      <w:pPr>
        <w:pStyle w:val="Balk1"/>
        <w:spacing w:before="126" w:line="312" w:lineRule="auto"/>
        <w:ind w:right="126"/>
      </w:pPr>
      <w:r w:rsidRPr="00A44B53">
        <w:rPr>
          <w:color w:val="231F20"/>
        </w:rPr>
        <w:t xml:space="preserve">Paragrafta boş bırakılan yer aşağıdakilerden hangisi ile </w:t>
      </w:r>
      <w:r w:rsidRPr="00A44B53">
        <w:rPr>
          <w:color w:val="231F20"/>
          <w:u w:val="thick" w:color="231F20"/>
        </w:rPr>
        <w:t>tamamlanamaz</w:t>
      </w:r>
      <w:r w:rsidRPr="00A44B53">
        <w:rPr>
          <w:color w:val="231F20"/>
        </w:rPr>
        <w:t>?</w:t>
      </w:r>
    </w:p>
    <w:p w:rsidR="00BF69D1" w:rsidRPr="00A44B53" w:rsidRDefault="006A58A7">
      <w:pPr>
        <w:pStyle w:val="ListeParagraf"/>
        <w:numPr>
          <w:ilvl w:val="1"/>
          <w:numId w:val="3"/>
        </w:numPr>
        <w:tabs>
          <w:tab w:val="left" w:pos="751"/>
        </w:tabs>
        <w:spacing w:before="59"/>
        <w:ind w:hanging="248"/>
        <w:rPr>
          <w:sz w:val="20"/>
        </w:rPr>
      </w:pPr>
      <w:proofErr w:type="gramStart"/>
      <w:r w:rsidRPr="00A44B53">
        <w:rPr>
          <w:color w:val="231F20"/>
          <w:sz w:val="20"/>
        </w:rPr>
        <w:t>takas</w:t>
      </w:r>
      <w:proofErr w:type="gramEnd"/>
      <w:r w:rsidRPr="00A44B53">
        <w:rPr>
          <w:color w:val="231F20"/>
          <w:sz w:val="20"/>
        </w:rPr>
        <w:t xml:space="preserve"> usulünü</w:t>
      </w:r>
      <w:r w:rsidRPr="00A44B53">
        <w:rPr>
          <w:color w:val="231F20"/>
          <w:spacing w:val="-1"/>
          <w:sz w:val="20"/>
        </w:rPr>
        <w:t xml:space="preserve"> </w:t>
      </w:r>
      <w:r w:rsidRPr="00A44B53">
        <w:rPr>
          <w:color w:val="231F20"/>
          <w:sz w:val="20"/>
        </w:rPr>
        <w:t>kullanmışlardır.</w:t>
      </w:r>
    </w:p>
    <w:p w:rsidR="00BF69D1" w:rsidRPr="00A44B53" w:rsidRDefault="006A58A7">
      <w:pPr>
        <w:pStyle w:val="ListeParagraf"/>
        <w:numPr>
          <w:ilvl w:val="1"/>
          <w:numId w:val="3"/>
        </w:numPr>
        <w:tabs>
          <w:tab w:val="left" w:pos="751"/>
        </w:tabs>
        <w:ind w:hanging="248"/>
        <w:rPr>
          <w:sz w:val="20"/>
        </w:rPr>
      </w:pPr>
      <w:proofErr w:type="gramStart"/>
      <w:r w:rsidRPr="00A44B53">
        <w:rPr>
          <w:color w:val="231F20"/>
          <w:sz w:val="20"/>
        </w:rPr>
        <w:t>zengin</w:t>
      </w:r>
      <w:proofErr w:type="gramEnd"/>
      <w:r w:rsidRPr="00A44B53">
        <w:rPr>
          <w:color w:val="231F20"/>
          <w:sz w:val="20"/>
        </w:rPr>
        <w:t xml:space="preserve"> bir medeniyet</w:t>
      </w:r>
      <w:r w:rsidRPr="00A44B53">
        <w:rPr>
          <w:color w:val="231F20"/>
          <w:spacing w:val="-2"/>
          <w:sz w:val="20"/>
        </w:rPr>
        <w:t xml:space="preserve"> </w:t>
      </w:r>
      <w:r w:rsidRPr="00A44B53">
        <w:rPr>
          <w:color w:val="231F20"/>
          <w:sz w:val="20"/>
        </w:rPr>
        <w:t>olmuşlardır.</w:t>
      </w:r>
    </w:p>
    <w:p w:rsidR="00BF69D1" w:rsidRPr="00A44B53" w:rsidRDefault="006A58A7">
      <w:pPr>
        <w:pStyle w:val="ListeParagraf"/>
        <w:numPr>
          <w:ilvl w:val="1"/>
          <w:numId w:val="3"/>
        </w:numPr>
        <w:tabs>
          <w:tab w:val="left" w:pos="751"/>
        </w:tabs>
        <w:ind w:hanging="248"/>
        <w:rPr>
          <w:sz w:val="20"/>
        </w:rPr>
      </w:pPr>
      <w:proofErr w:type="gramStart"/>
      <w:r w:rsidRPr="00A44B53">
        <w:rPr>
          <w:color w:val="231F20"/>
          <w:sz w:val="20"/>
        </w:rPr>
        <w:t>ticari</w:t>
      </w:r>
      <w:proofErr w:type="gramEnd"/>
      <w:r w:rsidRPr="00A44B53">
        <w:rPr>
          <w:color w:val="231F20"/>
          <w:sz w:val="20"/>
        </w:rPr>
        <w:t xml:space="preserve"> faaliyetleri</w:t>
      </w:r>
      <w:r w:rsidRPr="00A44B53">
        <w:rPr>
          <w:color w:val="231F20"/>
          <w:spacing w:val="-2"/>
          <w:sz w:val="20"/>
        </w:rPr>
        <w:t xml:space="preserve"> </w:t>
      </w:r>
      <w:r w:rsidRPr="00A44B53">
        <w:rPr>
          <w:color w:val="231F20"/>
          <w:sz w:val="20"/>
        </w:rPr>
        <w:t>kolaylaştırmışlardır.</w:t>
      </w:r>
    </w:p>
    <w:p w:rsidR="00BF69D1" w:rsidRPr="00A44B53" w:rsidRDefault="006A58A7">
      <w:pPr>
        <w:pStyle w:val="ListeParagraf"/>
        <w:numPr>
          <w:ilvl w:val="1"/>
          <w:numId w:val="3"/>
        </w:numPr>
        <w:tabs>
          <w:tab w:val="left" w:pos="751"/>
        </w:tabs>
        <w:ind w:hanging="248"/>
        <w:rPr>
          <w:sz w:val="20"/>
        </w:rPr>
      </w:pPr>
      <w:proofErr w:type="gramStart"/>
      <w:r w:rsidRPr="00A44B53">
        <w:rPr>
          <w:color w:val="231F20"/>
          <w:sz w:val="20"/>
        </w:rPr>
        <w:t>alışverişlerin</w:t>
      </w:r>
      <w:proofErr w:type="gramEnd"/>
      <w:r w:rsidRPr="00A44B53">
        <w:rPr>
          <w:color w:val="231F20"/>
          <w:sz w:val="20"/>
        </w:rPr>
        <w:t xml:space="preserve"> kolay yapılmasını</w:t>
      </w:r>
      <w:r w:rsidRPr="00A44B53">
        <w:rPr>
          <w:color w:val="231F20"/>
          <w:spacing w:val="-13"/>
          <w:sz w:val="20"/>
        </w:rPr>
        <w:t xml:space="preserve"> </w:t>
      </w:r>
      <w:r w:rsidRPr="00A44B53">
        <w:rPr>
          <w:color w:val="231F20"/>
          <w:sz w:val="20"/>
        </w:rPr>
        <w:t>sağlamışlardır.</w:t>
      </w:r>
    </w:p>
    <w:p w:rsidR="00BF69D1" w:rsidRPr="00A44B53" w:rsidRDefault="00BF69D1">
      <w:pPr>
        <w:rPr>
          <w:sz w:val="20"/>
        </w:rPr>
        <w:sectPr w:rsidR="00BF69D1" w:rsidRPr="00A44B53">
          <w:type w:val="continuous"/>
          <w:pgSz w:w="12750" w:h="17680"/>
          <w:pgMar w:top="0" w:right="860" w:bottom="0" w:left="880" w:header="708" w:footer="708" w:gutter="0"/>
          <w:cols w:num="2" w:space="708" w:equalWidth="0">
            <w:col w:w="4853" w:space="646"/>
            <w:col w:w="5511"/>
          </w:cols>
        </w:sectPr>
      </w:pPr>
    </w:p>
    <w:p w:rsidR="00BF69D1" w:rsidRPr="00A44B53" w:rsidRDefault="00BF69D1">
      <w:pPr>
        <w:pStyle w:val="GvdeMetni"/>
      </w:pPr>
    </w:p>
    <w:p w:rsidR="00BF69D1" w:rsidRPr="00A44B53" w:rsidRDefault="00BF69D1">
      <w:pPr>
        <w:pStyle w:val="GvdeMetni"/>
      </w:pPr>
    </w:p>
    <w:p w:rsidR="00BF69D1" w:rsidRPr="00A44B53" w:rsidRDefault="00BF69D1">
      <w:pPr>
        <w:pStyle w:val="GvdeMetni"/>
        <w:spacing w:before="1"/>
        <w:rPr>
          <w:sz w:val="29"/>
        </w:rPr>
      </w:pPr>
    </w:p>
    <w:p w:rsidR="00BF69D1" w:rsidRPr="00A44B53" w:rsidRDefault="00BF69D1">
      <w:pPr>
        <w:rPr>
          <w:sz w:val="29"/>
        </w:rPr>
        <w:sectPr w:rsidR="00BF69D1" w:rsidRPr="00A44B53">
          <w:type w:val="continuous"/>
          <w:pgSz w:w="12750" w:h="17680"/>
          <w:pgMar w:top="0" w:right="860" w:bottom="0" w:left="880" w:header="708" w:footer="708" w:gutter="0"/>
          <w:cols w:space="708"/>
        </w:sectPr>
      </w:pPr>
    </w:p>
    <w:p w:rsidR="00BF69D1" w:rsidRPr="00A44B53" w:rsidRDefault="006A58A7">
      <w:pPr>
        <w:pStyle w:val="ListeParagraf"/>
        <w:numPr>
          <w:ilvl w:val="0"/>
          <w:numId w:val="2"/>
        </w:numPr>
        <w:tabs>
          <w:tab w:val="left" w:pos="504"/>
        </w:tabs>
        <w:spacing w:before="94" w:line="312" w:lineRule="auto"/>
        <w:ind w:right="38"/>
        <w:jc w:val="both"/>
        <w:rPr>
          <w:b/>
          <w:sz w:val="20"/>
        </w:rPr>
      </w:pPr>
      <w:r w:rsidRPr="00A44B53">
        <w:rPr>
          <w:i/>
          <w:color w:val="231F20"/>
          <w:sz w:val="20"/>
        </w:rPr>
        <w:lastRenderedPageBreak/>
        <w:t xml:space="preserve">“Babiller, tanrıları Marduk için inşa ettikleri Babil Kulesi’nin tepesine bir gözlemevi yaparak Gü- neş’i, Ay’ı, yıldızları ve gezegenleri incelemişler- </w:t>
      </w:r>
      <w:proofErr w:type="spellStart"/>
      <w:r w:rsidRPr="00A44B53">
        <w:rPr>
          <w:i/>
          <w:color w:val="231F20"/>
          <w:sz w:val="20"/>
        </w:rPr>
        <w:t>dir</w:t>
      </w:r>
      <w:proofErr w:type="spellEnd"/>
      <w:r w:rsidRPr="00A44B53">
        <w:rPr>
          <w:i/>
          <w:color w:val="231F20"/>
          <w:sz w:val="20"/>
        </w:rPr>
        <w:t xml:space="preserve">.” </w:t>
      </w:r>
      <w:r w:rsidRPr="00A44B53">
        <w:rPr>
          <w:b/>
          <w:color w:val="231F20"/>
          <w:sz w:val="20"/>
        </w:rPr>
        <w:t>diyen bir öğrenci, Babillerin hangi</w:t>
      </w:r>
      <w:r w:rsidRPr="00A44B53">
        <w:rPr>
          <w:b/>
          <w:color w:val="231F20"/>
          <w:spacing w:val="-23"/>
          <w:sz w:val="20"/>
        </w:rPr>
        <w:t xml:space="preserve"> </w:t>
      </w:r>
      <w:r w:rsidRPr="00A44B53">
        <w:rPr>
          <w:b/>
          <w:color w:val="231F20"/>
          <w:sz w:val="20"/>
        </w:rPr>
        <w:t>alanda çalışma yaptıklarını</w:t>
      </w:r>
      <w:r w:rsidRPr="00A44B53">
        <w:rPr>
          <w:b/>
          <w:color w:val="231F20"/>
          <w:spacing w:val="-2"/>
          <w:sz w:val="20"/>
        </w:rPr>
        <w:t xml:space="preserve"> </w:t>
      </w:r>
      <w:r w:rsidRPr="00A44B53">
        <w:rPr>
          <w:b/>
          <w:color w:val="231F20"/>
          <w:sz w:val="20"/>
          <w:u w:val="thick" w:color="231F20"/>
        </w:rPr>
        <w:t>belirtmemiştir</w:t>
      </w:r>
      <w:r w:rsidRPr="00A44B53">
        <w:rPr>
          <w:b/>
          <w:color w:val="231F20"/>
          <w:sz w:val="20"/>
        </w:rPr>
        <w:t>?</w:t>
      </w:r>
    </w:p>
    <w:p w:rsidR="00BF69D1" w:rsidRPr="00A44B53" w:rsidRDefault="006A58A7">
      <w:pPr>
        <w:pStyle w:val="ListeParagraf"/>
        <w:numPr>
          <w:ilvl w:val="1"/>
          <w:numId w:val="2"/>
        </w:numPr>
        <w:tabs>
          <w:tab w:val="left" w:pos="751"/>
          <w:tab w:val="left" w:pos="2554"/>
        </w:tabs>
        <w:spacing w:before="61"/>
        <w:ind w:hanging="248"/>
        <w:jc w:val="both"/>
        <w:rPr>
          <w:sz w:val="20"/>
        </w:rPr>
      </w:pPr>
      <w:r w:rsidRPr="00A44B53">
        <w:rPr>
          <w:color w:val="231F20"/>
          <w:sz w:val="20"/>
        </w:rPr>
        <w:t>Mimari</w:t>
      </w:r>
      <w:r w:rsidRPr="00A44B53">
        <w:rPr>
          <w:color w:val="231F20"/>
          <w:sz w:val="20"/>
        </w:rPr>
        <w:tab/>
        <w:t>B)</w:t>
      </w:r>
      <w:r w:rsidRPr="00A44B53">
        <w:rPr>
          <w:color w:val="231F20"/>
          <w:spacing w:val="27"/>
          <w:sz w:val="20"/>
        </w:rPr>
        <w:t xml:space="preserve"> </w:t>
      </w:r>
      <w:r w:rsidRPr="00A44B53">
        <w:rPr>
          <w:color w:val="231F20"/>
          <w:sz w:val="20"/>
        </w:rPr>
        <w:t>Astronomi</w:t>
      </w:r>
    </w:p>
    <w:p w:rsidR="00BF69D1" w:rsidRPr="00A44B53" w:rsidRDefault="006A58A7">
      <w:pPr>
        <w:pStyle w:val="GvdeMetni"/>
        <w:tabs>
          <w:tab w:val="left" w:pos="2554"/>
        </w:tabs>
        <w:spacing w:before="71"/>
        <w:ind w:left="503"/>
        <w:jc w:val="both"/>
      </w:pPr>
      <w:r w:rsidRPr="00A44B53">
        <w:rPr>
          <w:color w:val="231F20"/>
        </w:rPr>
        <w:t>C)</w:t>
      </w:r>
      <w:r w:rsidRPr="00A44B53">
        <w:rPr>
          <w:color w:val="231F20"/>
          <w:spacing w:val="-22"/>
        </w:rPr>
        <w:t xml:space="preserve"> </w:t>
      </w:r>
      <w:r w:rsidRPr="00A44B53">
        <w:rPr>
          <w:color w:val="231F20"/>
        </w:rPr>
        <w:t>Askerî</w:t>
      </w:r>
      <w:r w:rsidRPr="00A44B53">
        <w:rPr>
          <w:color w:val="231F20"/>
        </w:rPr>
        <w:tab/>
        <w:t>D)</w:t>
      </w:r>
      <w:r w:rsidRPr="00A44B53">
        <w:rPr>
          <w:color w:val="231F20"/>
          <w:spacing w:val="16"/>
        </w:rPr>
        <w:t xml:space="preserve"> </w:t>
      </w:r>
      <w:r w:rsidRPr="00A44B53">
        <w:rPr>
          <w:color w:val="231F20"/>
        </w:rPr>
        <w:t>Bilim</w:t>
      </w:r>
    </w:p>
    <w:p w:rsidR="00BF69D1" w:rsidRPr="00A44B53" w:rsidRDefault="00BF69D1">
      <w:pPr>
        <w:pStyle w:val="GvdeMetni"/>
        <w:rPr>
          <w:sz w:val="22"/>
        </w:rPr>
      </w:pPr>
    </w:p>
    <w:p w:rsidR="00BF69D1" w:rsidRPr="00A44B53" w:rsidRDefault="00BF69D1">
      <w:pPr>
        <w:pStyle w:val="GvdeMetni"/>
        <w:rPr>
          <w:sz w:val="22"/>
        </w:rPr>
      </w:pPr>
    </w:p>
    <w:p w:rsidR="00BF69D1" w:rsidRPr="00A44B53" w:rsidRDefault="00BF69D1">
      <w:pPr>
        <w:pStyle w:val="GvdeMetni"/>
        <w:rPr>
          <w:sz w:val="22"/>
        </w:rPr>
      </w:pPr>
    </w:p>
    <w:p w:rsidR="00BF69D1" w:rsidRPr="00A44B53" w:rsidRDefault="006A58A7">
      <w:pPr>
        <w:pStyle w:val="Balk1"/>
        <w:spacing w:before="129"/>
        <w:ind w:left="107"/>
      </w:pPr>
      <w:r w:rsidRPr="00A44B53">
        <w:pict>
          <v:group id="_x0000_s1042" style="position:absolute;left:0;text-align:left;margin-left:69.2pt;margin-top:8.85pt;width:215.45pt;height:133.65pt;z-index:251693056;mso-position-horizontal-relative:page" coordorigin="1384,177" coordsize="4309,2673">
            <v:shape id="_x0000_s1066" style="position:absolute;left:1393;top:186;width:1134;height:2653" coordorigin="1394,187" coordsize="1134,2653" path="m2528,187r-1134,l1394,1513r,1327l2528,2840r,-1327l2528,187e" fillcolor="#ececed" stroked="f">
              <v:path arrowok="t"/>
            </v:shape>
            <v:rect id="_x0000_s1065" style="position:absolute;left:1383;top:176;width:1144;height:20" fillcolor="#939598" stroked="f"/>
            <v:line id="_x0000_s1064" style="position:absolute" from="1394,840" to="1394,197" strokecolor="#939598" strokeweight="1pt"/>
            <v:line id="_x0000_s1063" style="position:absolute" from="2528,187" to="5692,187" strokecolor="#939598" strokeweight="1pt"/>
            <v:line id="_x0000_s1062" style="position:absolute" from="2528,840" to="2528,197" strokecolor="#939598" strokeweight="1pt"/>
            <v:line id="_x0000_s1061" style="position:absolute" from="5682,840" to="5682,197" strokecolor="#939598" strokeweight="1pt"/>
            <v:rect id="_x0000_s1060" style="position:absolute;left:1383;top:840;width:1144;height:20" fillcolor="#939598" stroked="f"/>
            <v:line id="_x0000_s1059" style="position:absolute" from="1394,1503" to="1394,860" strokecolor="#939598" strokeweight="1pt"/>
            <v:line id="_x0000_s1058" style="position:absolute" from="2528,850" to="5692,850" strokecolor="#939598" strokeweight="1pt"/>
            <v:line id="_x0000_s1057" style="position:absolute" from="2528,1503" to="2528,860" strokecolor="#939598" strokeweight="1pt"/>
            <v:line id="_x0000_s1056" style="position:absolute" from="5682,1503" to="5682,860" strokecolor="#939598" strokeweight="1pt"/>
            <v:rect id="_x0000_s1055" style="position:absolute;left:1383;top:1503;width:1144;height:20" fillcolor="#939598" stroked="f"/>
            <v:line id="_x0000_s1054" style="position:absolute" from="1394,2167" to="1394,1523" strokecolor="#939598" strokeweight="1pt"/>
            <v:line id="_x0000_s1053" style="position:absolute" from="2528,1513" to="5692,1513" strokecolor="#939598" strokeweight="1pt"/>
            <v:line id="_x0000_s1052" style="position:absolute" from="2528,2167" to="2528,1523" strokecolor="#939598" strokeweight="1pt"/>
            <v:line id="_x0000_s1051" style="position:absolute" from="5682,2167" to="5682,1523" strokecolor="#939598" strokeweight="1pt"/>
            <v:rect id="_x0000_s1050" style="position:absolute;left:1383;top:2166;width:1144;height:20" fillcolor="#939598" stroked="f"/>
            <v:line id="_x0000_s1049" style="position:absolute" from="1394,2830" to="1394,2187" strokecolor="#939598" strokeweight="1pt"/>
            <v:line id="_x0000_s1048" style="position:absolute" from="2528,2177" to="5692,2177" strokecolor="#939598" strokeweight="1pt"/>
            <v:line id="_x0000_s1047" style="position:absolute" from="2528,2830" to="2528,2187" strokecolor="#939598" strokeweight="1pt"/>
            <v:line id="_x0000_s1046" style="position:absolute" from="5682,2830" to="5682,2187" strokecolor="#939598" strokeweight="1pt"/>
            <v:rect id="_x0000_s1045" style="position:absolute;left:1383;top:2829;width:1144;height:20" fillcolor="#939598" stroked="f"/>
            <v:line id="_x0000_s1044" style="position:absolute" from="2528,2840" to="5692,2840" strokecolor="#939598" strokeweight="1pt"/>
            <v:shape id="_x0000_s1043" type="#_x0000_t202" style="position:absolute;left:1383;top:176;width:4309;height:2673" filled="f" stroked="f">
              <v:textbox inset="0,0,0,0">
                <w:txbxContent>
                  <w:p w:rsidR="00BF69D1" w:rsidRDefault="006A58A7">
                    <w:pPr>
                      <w:spacing w:before="77" w:line="190" w:lineRule="exact"/>
                      <w:ind w:left="1223"/>
                      <w:rPr>
                        <w:sz w:val="20"/>
                      </w:rPr>
                    </w:pPr>
                    <w:r>
                      <w:rPr>
                        <w:color w:val="231F20"/>
                        <w:sz w:val="20"/>
                      </w:rPr>
                      <w:t>Maden işlemeciliği, taş işçiliği ve</w:t>
                    </w:r>
                  </w:p>
                  <w:p w:rsidR="00BF69D1" w:rsidRDefault="006A58A7">
                    <w:pPr>
                      <w:spacing w:line="150" w:lineRule="exact"/>
                      <w:ind w:left="276"/>
                      <w:rPr>
                        <w:sz w:val="20"/>
                      </w:rPr>
                    </w:pPr>
                    <w:r>
                      <w:rPr>
                        <w:color w:val="231F20"/>
                        <w:sz w:val="20"/>
                      </w:rPr>
                      <w:t>İ</w:t>
                    </w:r>
                    <w:r>
                      <w:rPr>
                        <w:color w:val="231F20"/>
                        <w:sz w:val="20"/>
                      </w:rPr>
                      <w:t>yonlar</w:t>
                    </w:r>
                  </w:p>
                  <w:p w:rsidR="00BF69D1" w:rsidRDefault="006A58A7">
                    <w:pPr>
                      <w:spacing w:line="190" w:lineRule="exact"/>
                      <w:ind w:left="1223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231F20"/>
                        <w:sz w:val="20"/>
                      </w:rPr>
                      <w:t>kale</w:t>
                    </w:r>
                    <w:proofErr w:type="gramEnd"/>
                    <w:r>
                      <w:rPr>
                        <w:color w:val="231F20"/>
                        <w:sz w:val="20"/>
                      </w:rPr>
                      <w:t xml:space="preserve"> yapımında ustadırlar.</w:t>
                    </w:r>
                  </w:p>
                  <w:p w:rsidR="00BF69D1" w:rsidRDefault="006A58A7">
                    <w:pPr>
                      <w:spacing w:before="133" w:line="190" w:lineRule="exact"/>
                      <w:ind w:left="1223"/>
                      <w:rPr>
                        <w:sz w:val="20"/>
                      </w:rPr>
                    </w:pPr>
                    <w:r>
                      <w:rPr>
                        <w:color w:val="231F20"/>
                        <w:sz w:val="20"/>
                      </w:rPr>
                      <w:t>Özgür düşünce ortamı sayesinde</w:t>
                    </w:r>
                  </w:p>
                  <w:p w:rsidR="00BF69D1" w:rsidRDefault="006A58A7">
                    <w:pPr>
                      <w:spacing w:line="150" w:lineRule="exact"/>
                      <w:ind w:left="187"/>
                      <w:rPr>
                        <w:sz w:val="20"/>
                      </w:rPr>
                    </w:pPr>
                    <w:r>
                      <w:rPr>
                        <w:color w:val="231F20"/>
                        <w:sz w:val="20"/>
                      </w:rPr>
                      <w:t>Urartular</w:t>
                    </w:r>
                  </w:p>
                  <w:p w:rsidR="00BF69D1" w:rsidRDefault="006A58A7">
                    <w:pPr>
                      <w:spacing w:line="190" w:lineRule="exact"/>
                      <w:ind w:left="1223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231F20"/>
                        <w:sz w:val="20"/>
                      </w:rPr>
                      <w:t>bilim</w:t>
                    </w:r>
                    <w:proofErr w:type="gramEnd"/>
                    <w:r>
                      <w:rPr>
                        <w:color w:val="231F20"/>
                        <w:sz w:val="20"/>
                      </w:rPr>
                      <w:t xml:space="preserve"> ve sanat gelişmiştir.</w:t>
                    </w:r>
                  </w:p>
                  <w:p w:rsidR="00BF69D1" w:rsidRDefault="006A58A7">
                    <w:pPr>
                      <w:spacing w:before="133" w:line="190" w:lineRule="exact"/>
                      <w:ind w:left="1223"/>
                      <w:rPr>
                        <w:sz w:val="20"/>
                      </w:rPr>
                    </w:pPr>
                    <w:r>
                      <w:rPr>
                        <w:color w:val="231F20"/>
                        <w:sz w:val="20"/>
                      </w:rPr>
                      <w:t>Zigguratlar sayesinde astronomi-</w:t>
                    </w:r>
                  </w:p>
                  <w:p w:rsidR="00BF69D1" w:rsidRDefault="006A58A7">
                    <w:pPr>
                      <w:spacing w:line="150" w:lineRule="exact"/>
                      <w:ind w:left="171"/>
                      <w:rPr>
                        <w:sz w:val="20"/>
                      </w:rPr>
                    </w:pPr>
                    <w:r>
                      <w:rPr>
                        <w:color w:val="231F20"/>
                        <w:sz w:val="20"/>
                      </w:rPr>
                      <w:t>Sümerler</w:t>
                    </w:r>
                  </w:p>
                  <w:p w:rsidR="00BF69D1" w:rsidRDefault="006A58A7">
                    <w:pPr>
                      <w:spacing w:line="190" w:lineRule="exact"/>
                      <w:ind w:left="1223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231F20"/>
                        <w:sz w:val="20"/>
                      </w:rPr>
                      <w:t>nin</w:t>
                    </w:r>
                    <w:proofErr w:type="spellEnd"/>
                    <w:r>
                      <w:rPr>
                        <w:color w:val="231F20"/>
                        <w:sz w:val="20"/>
                      </w:rPr>
                      <w:t xml:space="preserve"> gelişmesini sağlamışlardır.</w:t>
                    </w:r>
                  </w:p>
                  <w:p w:rsidR="00BF69D1" w:rsidRDefault="006A58A7">
                    <w:pPr>
                      <w:spacing w:before="133" w:line="190" w:lineRule="exact"/>
                      <w:ind w:left="1223"/>
                      <w:rPr>
                        <w:sz w:val="20"/>
                      </w:rPr>
                    </w:pPr>
                    <w:r>
                      <w:rPr>
                        <w:color w:val="231F20"/>
                        <w:sz w:val="20"/>
                      </w:rPr>
                      <w:t>Ticaret yapmak için “</w:t>
                    </w:r>
                    <w:proofErr w:type="spellStart"/>
                    <w:r>
                      <w:rPr>
                        <w:color w:val="231F20"/>
                        <w:sz w:val="20"/>
                      </w:rPr>
                      <w:t>karum</w:t>
                    </w:r>
                    <w:proofErr w:type="spellEnd"/>
                    <w:r>
                      <w:rPr>
                        <w:color w:val="231F20"/>
                        <w:sz w:val="20"/>
                      </w:rPr>
                      <w:t>” adı</w:t>
                    </w:r>
                  </w:p>
                  <w:p w:rsidR="00BF69D1" w:rsidRDefault="006A58A7">
                    <w:pPr>
                      <w:spacing w:line="150" w:lineRule="exact"/>
                      <w:ind w:left="260"/>
                      <w:rPr>
                        <w:sz w:val="20"/>
                      </w:rPr>
                    </w:pPr>
                    <w:r>
                      <w:rPr>
                        <w:color w:val="231F20"/>
                        <w:sz w:val="20"/>
                      </w:rPr>
                      <w:t>Asurlar</w:t>
                    </w:r>
                  </w:p>
                  <w:p w:rsidR="00BF69D1" w:rsidRDefault="006A58A7">
                    <w:pPr>
                      <w:spacing w:line="190" w:lineRule="exact"/>
                      <w:ind w:left="1223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231F20"/>
                        <w:sz w:val="20"/>
                      </w:rPr>
                      <w:t>verilen</w:t>
                    </w:r>
                    <w:proofErr w:type="gramEnd"/>
                    <w:r>
                      <w:rPr>
                        <w:color w:val="231F20"/>
                        <w:sz w:val="20"/>
                      </w:rPr>
                      <w:t xml:space="preserve"> merkezler kurmuşlardır.</w:t>
                    </w:r>
                  </w:p>
                </w:txbxContent>
              </v:textbox>
            </v:shape>
            <w10:wrap anchorx="page"/>
          </v:group>
        </w:pict>
      </w:r>
      <w:r w:rsidRPr="00A44B53">
        <w:rPr>
          <w:color w:val="231F20"/>
        </w:rPr>
        <w:t>6.</w:t>
      </w:r>
    </w:p>
    <w:p w:rsidR="00BF69D1" w:rsidRPr="00A44B53" w:rsidRDefault="006A58A7">
      <w:pPr>
        <w:pStyle w:val="GvdeMetni"/>
        <w:rPr>
          <w:b/>
          <w:sz w:val="22"/>
        </w:rPr>
      </w:pPr>
      <w:r w:rsidRPr="00A44B53">
        <w:br w:type="column"/>
      </w:r>
    </w:p>
    <w:p w:rsidR="00BF69D1" w:rsidRPr="00A44B53" w:rsidRDefault="006A58A7">
      <w:pPr>
        <w:pStyle w:val="ListeParagraf"/>
        <w:numPr>
          <w:ilvl w:val="0"/>
          <w:numId w:val="1"/>
        </w:numPr>
        <w:tabs>
          <w:tab w:val="left" w:pos="504"/>
        </w:tabs>
        <w:spacing w:before="140" w:line="312" w:lineRule="auto"/>
        <w:ind w:right="691"/>
        <w:jc w:val="both"/>
        <w:rPr>
          <w:sz w:val="20"/>
        </w:rPr>
      </w:pPr>
      <w:r w:rsidRPr="00A44B53">
        <w:rPr>
          <w:color w:val="231F20"/>
          <w:sz w:val="20"/>
        </w:rPr>
        <w:t>Geçmişte yaşayan uygarlıkların ihtiyaçlarını kar- şılamak amacıyla</w:t>
      </w:r>
      <w:r w:rsidRPr="00A44B53">
        <w:rPr>
          <w:color w:val="231F20"/>
          <w:sz w:val="20"/>
        </w:rPr>
        <w:t xml:space="preserve"> yapmış oldukları ve günümüze kadar ayakta kalan eserlere tarihî eser</w:t>
      </w:r>
      <w:r w:rsidRPr="00A44B53">
        <w:rPr>
          <w:color w:val="231F20"/>
          <w:spacing w:val="-6"/>
          <w:sz w:val="20"/>
        </w:rPr>
        <w:t xml:space="preserve"> </w:t>
      </w:r>
      <w:r w:rsidRPr="00A44B53">
        <w:rPr>
          <w:color w:val="231F20"/>
          <w:spacing w:val="-3"/>
          <w:sz w:val="20"/>
        </w:rPr>
        <w:t>denir.</w:t>
      </w:r>
    </w:p>
    <w:p w:rsidR="00BF69D1" w:rsidRPr="00A44B53" w:rsidRDefault="006A58A7">
      <w:pPr>
        <w:pStyle w:val="Balk1"/>
        <w:spacing w:line="312" w:lineRule="auto"/>
        <w:ind w:left="504" w:right="291"/>
      </w:pPr>
      <w:r w:rsidRPr="00A44B53">
        <w:rPr>
          <w:color w:val="231F20"/>
        </w:rPr>
        <w:t xml:space="preserve">Bu tanıma göre aşağıdakilerden hangisi tarihî eser olarak </w:t>
      </w:r>
      <w:r w:rsidRPr="00A44B53">
        <w:rPr>
          <w:color w:val="231F20"/>
          <w:u w:val="thick" w:color="231F20"/>
        </w:rPr>
        <w:t>nitelendirilemez</w:t>
      </w:r>
      <w:r w:rsidRPr="00A44B53">
        <w:rPr>
          <w:color w:val="231F20"/>
        </w:rPr>
        <w:t>?</w:t>
      </w:r>
    </w:p>
    <w:p w:rsidR="00BF69D1" w:rsidRPr="00A44B53" w:rsidRDefault="006A58A7">
      <w:pPr>
        <w:pStyle w:val="ListeParagraf"/>
        <w:numPr>
          <w:ilvl w:val="1"/>
          <w:numId w:val="1"/>
        </w:numPr>
        <w:tabs>
          <w:tab w:val="left" w:pos="751"/>
        </w:tabs>
        <w:spacing w:before="59"/>
        <w:rPr>
          <w:sz w:val="20"/>
        </w:rPr>
      </w:pPr>
      <w:r w:rsidRPr="00A44B53">
        <w:rPr>
          <w:color w:val="231F20"/>
          <w:sz w:val="20"/>
        </w:rPr>
        <w:t>Nemrut Dağı</w:t>
      </w:r>
      <w:r w:rsidRPr="00A44B53">
        <w:rPr>
          <w:color w:val="231F20"/>
          <w:spacing w:val="-1"/>
          <w:sz w:val="20"/>
        </w:rPr>
        <w:t xml:space="preserve"> </w:t>
      </w:r>
      <w:r w:rsidRPr="00A44B53">
        <w:rPr>
          <w:color w:val="231F20"/>
          <w:sz w:val="20"/>
        </w:rPr>
        <w:t>Heykelleri</w:t>
      </w:r>
    </w:p>
    <w:p w:rsidR="00BF69D1" w:rsidRPr="00A44B53" w:rsidRDefault="006A58A7">
      <w:pPr>
        <w:pStyle w:val="ListeParagraf"/>
        <w:numPr>
          <w:ilvl w:val="1"/>
          <w:numId w:val="1"/>
        </w:numPr>
        <w:tabs>
          <w:tab w:val="left" w:pos="751"/>
        </w:tabs>
        <w:rPr>
          <w:sz w:val="20"/>
        </w:rPr>
      </w:pPr>
      <w:r w:rsidRPr="00A44B53">
        <w:rPr>
          <w:color w:val="231F20"/>
          <w:sz w:val="20"/>
        </w:rPr>
        <w:t>Süleymaniye</w:t>
      </w:r>
      <w:r w:rsidRPr="00A44B53">
        <w:rPr>
          <w:color w:val="231F20"/>
          <w:spacing w:val="-1"/>
          <w:sz w:val="20"/>
        </w:rPr>
        <w:t xml:space="preserve"> </w:t>
      </w:r>
      <w:r w:rsidRPr="00A44B53">
        <w:rPr>
          <w:color w:val="231F20"/>
          <w:sz w:val="20"/>
        </w:rPr>
        <w:t>Camii</w:t>
      </w:r>
    </w:p>
    <w:p w:rsidR="00BF69D1" w:rsidRPr="00A44B53" w:rsidRDefault="006A58A7">
      <w:pPr>
        <w:pStyle w:val="ListeParagraf"/>
        <w:numPr>
          <w:ilvl w:val="1"/>
          <w:numId w:val="1"/>
        </w:numPr>
        <w:tabs>
          <w:tab w:val="left" w:pos="751"/>
        </w:tabs>
        <w:rPr>
          <w:sz w:val="20"/>
        </w:rPr>
      </w:pPr>
      <w:r w:rsidRPr="00A44B53">
        <w:rPr>
          <w:color w:val="231F20"/>
          <w:sz w:val="20"/>
        </w:rPr>
        <w:t>Pamukkale</w:t>
      </w:r>
      <w:r w:rsidRPr="00A44B53">
        <w:rPr>
          <w:color w:val="231F20"/>
          <w:spacing w:val="-5"/>
          <w:sz w:val="20"/>
        </w:rPr>
        <w:t xml:space="preserve"> </w:t>
      </w:r>
      <w:r w:rsidRPr="00A44B53">
        <w:rPr>
          <w:color w:val="231F20"/>
          <w:sz w:val="20"/>
        </w:rPr>
        <w:t>Travertenleri</w:t>
      </w:r>
    </w:p>
    <w:p w:rsidR="00BF69D1" w:rsidRPr="00A44B53" w:rsidRDefault="006A58A7">
      <w:pPr>
        <w:pStyle w:val="ListeParagraf"/>
        <w:numPr>
          <w:ilvl w:val="1"/>
          <w:numId w:val="1"/>
        </w:numPr>
        <w:tabs>
          <w:tab w:val="left" w:pos="751"/>
        </w:tabs>
        <w:rPr>
          <w:sz w:val="20"/>
        </w:rPr>
      </w:pPr>
      <w:r w:rsidRPr="00A44B53">
        <w:rPr>
          <w:color w:val="231F20"/>
          <w:sz w:val="20"/>
        </w:rPr>
        <w:t>Perge Antik</w:t>
      </w:r>
      <w:r w:rsidRPr="00A44B53">
        <w:rPr>
          <w:color w:val="231F20"/>
          <w:spacing w:val="-12"/>
          <w:sz w:val="20"/>
        </w:rPr>
        <w:t xml:space="preserve"> </w:t>
      </w:r>
      <w:r w:rsidRPr="00A44B53">
        <w:rPr>
          <w:color w:val="231F20"/>
          <w:sz w:val="20"/>
        </w:rPr>
        <w:t>Kenti</w:t>
      </w:r>
    </w:p>
    <w:p w:rsidR="00BF69D1" w:rsidRPr="00A44B53" w:rsidRDefault="00BF69D1">
      <w:pPr>
        <w:rPr>
          <w:sz w:val="20"/>
        </w:rPr>
        <w:sectPr w:rsidR="00BF69D1" w:rsidRPr="00A44B53">
          <w:type w:val="continuous"/>
          <w:pgSz w:w="12750" w:h="17680"/>
          <w:pgMar w:top="0" w:right="860" w:bottom="0" w:left="880" w:header="708" w:footer="708" w:gutter="0"/>
          <w:cols w:num="2" w:space="708" w:equalWidth="0">
            <w:col w:w="4854" w:space="646"/>
            <w:col w:w="5510"/>
          </w:cols>
        </w:sectPr>
      </w:pPr>
    </w:p>
    <w:p w:rsidR="00BF69D1" w:rsidRPr="00A44B53" w:rsidRDefault="00BF69D1">
      <w:pPr>
        <w:pStyle w:val="GvdeMetni"/>
      </w:pPr>
    </w:p>
    <w:p w:rsidR="00BF69D1" w:rsidRPr="00A44B53" w:rsidRDefault="00BF69D1">
      <w:pPr>
        <w:pStyle w:val="GvdeMetni"/>
      </w:pPr>
      <w:bookmarkStart w:id="0" w:name="_GoBack"/>
      <w:bookmarkEnd w:id="0"/>
    </w:p>
    <w:p w:rsidR="00BF69D1" w:rsidRPr="00A44B53" w:rsidRDefault="00BF69D1">
      <w:pPr>
        <w:pStyle w:val="GvdeMetni"/>
      </w:pPr>
    </w:p>
    <w:p w:rsidR="00BF69D1" w:rsidRPr="00A44B53" w:rsidRDefault="00BF69D1">
      <w:pPr>
        <w:pStyle w:val="GvdeMetni"/>
      </w:pPr>
    </w:p>
    <w:p w:rsidR="00BF69D1" w:rsidRPr="00A44B53" w:rsidRDefault="00BF69D1">
      <w:pPr>
        <w:pStyle w:val="GvdeMetni"/>
      </w:pPr>
    </w:p>
    <w:p w:rsidR="00BF69D1" w:rsidRPr="00A44B53" w:rsidRDefault="00BF69D1">
      <w:pPr>
        <w:pStyle w:val="GvdeMetni"/>
      </w:pPr>
    </w:p>
    <w:p w:rsidR="00BF69D1" w:rsidRPr="00A44B53" w:rsidRDefault="00BF69D1">
      <w:pPr>
        <w:pStyle w:val="GvdeMetni"/>
        <w:spacing w:before="6"/>
      </w:pPr>
    </w:p>
    <w:p w:rsidR="00BF69D1" w:rsidRPr="00A44B53" w:rsidRDefault="00BF69D1">
      <w:pPr>
        <w:sectPr w:rsidR="00BF69D1" w:rsidRPr="00A44B53">
          <w:type w:val="continuous"/>
          <w:pgSz w:w="12750" w:h="17680"/>
          <w:pgMar w:top="0" w:right="860" w:bottom="0" w:left="880" w:header="708" w:footer="708" w:gutter="0"/>
          <w:cols w:space="708"/>
        </w:sectPr>
      </w:pPr>
    </w:p>
    <w:p w:rsidR="00BF69D1" w:rsidRPr="00A44B53" w:rsidRDefault="00BF69D1">
      <w:pPr>
        <w:pStyle w:val="GvdeMetni"/>
        <w:rPr>
          <w:sz w:val="22"/>
        </w:rPr>
      </w:pPr>
    </w:p>
    <w:p w:rsidR="00BF69D1" w:rsidRPr="00A44B53" w:rsidRDefault="00BF69D1">
      <w:pPr>
        <w:pStyle w:val="GvdeMetni"/>
        <w:rPr>
          <w:sz w:val="22"/>
        </w:rPr>
      </w:pPr>
    </w:p>
    <w:p w:rsidR="00BF69D1" w:rsidRPr="00A44B53" w:rsidRDefault="00BF69D1">
      <w:pPr>
        <w:pStyle w:val="GvdeMetni"/>
        <w:rPr>
          <w:sz w:val="22"/>
        </w:rPr>
      </w:pPr>
    </w:p>
    <w:p w:rsidR="00BF69D1" w:rsidRPr="00A44B53" w:rsidRDefault="00BF69D1">
      <w:pPr>
        <w:pStyle w:val="GvdeMetni"/>
        <w:spacing w:before="5"/>
      </w:pPr>
    </w:p>
    <w:p w:rsidR="00BF69D1" w:rsidRPr="00A44B53" w:rsidRDefault="006A58A7">
      <w:pPr>
        <w:pStyle w:val="GvdeMetni"/>
        <w:spacing w:line="312" w:lineRule="auto"/>
        <w:ind w:left="503" w:hanging="1"/>
      </w:pPr>
      <w:r w:rsidRPr="00A44B53">
        <w:rPr>
          <w:color w:val="231F20"/>
        </w:rPr>
        <w:t xml:space="preserve">Yukarıdaki tabloda bazı uygarlıklar ve bu uygar- </w:t>
      </w:r>
      <w:proofErr w:type="spellStart"/>
      <w:r w:rsidRPr="00A44B53">
        <w:rPr>
          <w:color w:val="231F20"/>
        </w:rPr>
        <w:t>lıklara</w:t>
      </w:r>
      <w:proofErr w:type="spellEnd"/>
      <w:r w:rsidRPr="00A44B53">
        <w:rPr>
          <w:color w:val="231F20"/>
        </w:rPr>
        <w:t xml:space="preserve"> ait özellikler verilmiştir.</w:t>
      </w:r>
    </w:p>
    <w:p w:rsidR="00BF69D1" w:rsidRPr="00A44B53" w:rsidRDefault="006A58A7">
      <w:pPr>
        <w:pStyle w:val="Balk1"/>
        <w:spacing w:line="312" w:lineRule="auto"/>
        <w:ind w:left="504" w:hanging="1"/>
      </w:pPr>
      <w:r w:rsidRPr="00A44B53">
        <w:rPr>
          <w:color w:val="231F20"/>
        </w:rPr>
        <w:t xml:space="preserve">Tablonun doğru olabilmesi için hangi uygar- </w:t>
      </w:r>
      <w:proofErr w:type="spellStart"/>
      <w:r w:rsidRPr="00A44B53">
        <w:rPr>
          <w:color w:val="231F20"/>
        </w:rPr>
        <w:t>lıkların</w:t>
      </w:r>
      <w:proofErr w:type="spellEnd"/>
      <w:r w:rsidRPr="00A44B53">
        <w:rPr>
          <w:color w:val="231F20"/>
        </w:rPr>
        <w:t xml:space="preserve"> yer değiştirmesi gerekir?</w:t>
      </w:r>
    </w:p>
    <w:p w:rsidR="00BF69D1" w:rsidRPr="00A44B53" w:rsidRDefault="006A58A7">
      <w:pPr>
        <w:pStyle w:val="GvdeMetni"/>
        <w:tabs>
          <w:tab w:val="left" w:pos="2555"/>
        </w:tabs>
        <w:spacing w:before="58"/>
        <w:ind w:left="504"/>
      </w:pPr>
      <w:r w:rsidRPr="00A44B53">
        <w:rPr>
          <w:color w:val="231F20"/>
        </w:rPr>
        <w:t>A) İyonlar</w:t>
      </w:r>
      <w:r w:rsidRPr="00A44B53">
        <w:rPr>
          <w:color w:val="231F20"/>
          <w:spacing w:val="-9"/>
        </w:rPr>
        <w:t xml:space="preserve"> </w:t>
      </w:r>
      <w:r w:rsidRPr="00A44B53">
        <w:rPr>
          <w:color w:val="231F20"/>
        </w:rPr>
        <w:t>- Sümerler</w:t>
      </w:r>
      <w:r w:rsidRPr="00A44B53">
        <w:rPr>
          <w:color w:val="231F20"/>
        </w:rPr>
        <w:tab/>
        <w:t>B) İyonlar -</w:t>
      </w:r>
      <w:r w:rsidRPr="00A44B53">
        <w:rPr>
          <w:color w:val="231F20"/>
          <w:spacing w:val="-31"/>
        </w:rPr>
        <w:t xml:space="preserve"> </w:t>
      </w:r>
      <w:r w:rsidRPr="00A44B53">
        <w:rPr>
          <w:color w:val="231F20"/>
        </w:rPr>
        <w:t>Urartular</w:t>
      </w:r>
    </w:p>
    <w:p w:rsidR="00BF69D1" w:rsidRPr="00A44B53" w:rsidRDefault="006A58A7">
      <w:pPr>
        <w:pStyle w:val="GvdeMetni"/>
        <w:tabs>
          <w:tab w:val="left" w:pos="2555"/>
        </w:tabs>
        <w:spacing w:before="70"/>
        <w:ind w:left="504"/>
      </w:pPr>
      <w:r w:rsidRPr="00A44B53">
        <w:rPr>
          <w:color w:val="231F20"/>
        </w:rPr>
        <w:t>C) Urartular</w:t>
      </w:r>
      <w:r w:rsidRPr="00A44B53">
        <w:rPr>
          <w:color w:val="231F20"/>
          <w:spacing w:val="-24"/>
        </w:rPr>
        <w:t xml:space="preserve"> </w:t>
      </w:r>
      <w:r w:rsidRPr="00A44B53">
        <w:rPr>
          <w:color w:val="231F20"/>
        </w:rPr>
        <w:t>-</w:t>
      </w:r>
      <w:r w:rsidRPr="00A44B53">
        <w:rPr>
          <w:color w:val="231F20"/>
          <w:spacing w:val="-13"/>
        </w:rPr>
        <w:t xml:space="preserve"> </w:t>
      </w:r>
      <w:r w:rsidRPr="00A44B53">
        <w:rPr>
          <w:color w:val="231F20"/>
        </w:rPr>
        <w:t>Asurlar</w:t>
      </w:r>
      <w:r w:rsidRPr="00A44B53">
        <w:rPr>
          <w:color w:val="231F20"/>
        </w:rPr>
        <w:tab/>
        <w:t>D) Sümerler -</w:t>
      </w:r>
      <w:r w:rsidRPr="00A44B53">
        <w:rPr>
          <w:color w:val="231F20"/>
          <w:spacing w:val="4"/>
        </w:rPr>
        <w:t xml:space="preserve"> </w:t>
      </w:r>
      <w:r w:rsidRPr="00A44B53">
        <w:rPr>
          <w:color w:val="231F20"/>
        </w:rPr>
        <w:t>Asurlar</w:t>
      </w:r>
    </w:p>
    <w:p w:rsidR="00BF69D1" w:rsidRPr="00A44B53" w:rsidRDefault="006A58A7">
      <w:pPr>
        <w:pStyle w:val="ListeParagraf"/>
        <w:numPr>
          <w:ilvl w:val="0"/>
          <w:numId w:val="1"/>
        </w:numPr>
        <w:tabs>
          <w:tab w:val="left" w:pos="901"/>
        </w:tabs>
        <w:spacing w:before="94" w:line="312" w:lineRule="auto"/>
        <w:ind w:left="900" w:right="691"/>
        <w:jc w:val="both"/>
        <w:rPr>
          <w:sz w:val="20"/>
        </w:rPr>
      </w:pPr>
      <w:r w:rsidRPr="00A44B53">
        <w:rPr>
          <w:color w:val="231F20"/>
          <w:spacing w:val="-1"/>
          <w:sz w:val="20"/>
        </w:rPr>
        <w:br w:type="column"/>
      </w:r>
      <w:r w:rsidRPr="00A44B53">
        <w:rPr>
          <w:color w:val="231F20"/>
          <w:sz w:val="20"/>
        </w:rPr>
        <w:lastRenderedPageBreak/>
        <w:t xml:space="preserve">Ülkemiz el sanatları bakımından oldukça zengin bir kültürel birikime sahiptir. El sanatları insanla- </w:t>
      </w:r>
      <w:proofErr w:type="spellStart"/>
      <w:r w:rsidRPr="00A44B53">
        <w:rPr>
          <w:color w:val="231F20"/>
          <w:sz w:val="20"/>
        </w:rPr>
        <w:t>rımızın</w:t>
      </w:r>
      <w:proofErr w:type="spellEnd"/>
      <w:r w:rsidRPr="00A44B53">
        <w:rPr>
          <w:color w:val="231F20"/>
          <w:sz w:val="20"/>
        </w:rPr>
        <w:t xml:space="preserve"> duygularını yansıttığı, kendi ihtiyaçlarını karşılamak için uğraştığı ve becerilerini sergi</w:t>
      </w:r>
      <w:r w:rsidRPr="00A44B53">
        <w:rPr>
          <w:color w:val="231F20"/>
          <w:sz w:val="20"/>
        </w:rPr>
        <w:t xml:space="preserve">ledi- </w:t>
      </w:r>
      <w:proofErr w:type="spellStart"/>
      <w:r w:rsidRPr="00A44B53">
        <w:rPr>
          <w:color w:val="231F20"/>
          <w:sz w:val="20"/>
        </w:rPr>
        <w:t>ği</w:t>
      </w:r>
      <w:proofErr w:type="spellEnd"/>
      <w:r w:rsidRPr="00A44B53">
        <w:rPr>
          <w:color w:val="231F20"/>
          <w:sz w:val="20"/>
        </w:rPr>
        <w:t xml:space="preserve"> kültürel</w:t>
      </w:r>
      <w:r w:rsidRPr="00A44B53">
        <w:rPr>
          <w:color w:val="231F20"/>
          <w:spacing w:val="-2"/>
          <w:sz w:val="20"/>
        </w:rPr>
        <w:t xml:space="preserve"> </w:t>
      </w:r>
      <w:r w:rsidRPr="00A44B53">
        <w:rPr>
          <w:color w:val="231F20"/>
          <w:sz w:val="20"/>
        </w:rPr>
        <w:t>özelliğimizdir.</w:t>
      </w:r>
    </w:p>
    <w:p w:rsidR="00BF69D1" w:rsidRPr="00A44B53" w:rsidRDefault="006A58A7">
      <w:pPr>
        <w:pStyle w:val="Balk1"/>
        <w:spacing w:before="62" w:line="312" w:lineRule="auto"/>
        <w:ind w:left="900" w:right="148"/>
      </w:pPr>
      <w:r w:rsidRPr="00A44B53">
        <w:pict>
          <v:line id="_x0000_s1041" style="position:absolute;left:0;text-align:left;z-index:251689984;mso-position-horizontal-relative:page" from="304.45pt,-702.2pt" to="304.45pt,60.3pt" strokecolor="#939598" strokeweight=".34994mm">
            <w10:wrap anchorx="page"/>
          </v:line>
        </w:pict>
      </w:r>
      <w:r w:rsidRPr="00A44B53">
        <w:rPr>
          <w:color w:val="231F20"/>
        </w:rPr>
        <w:t xml:space="preserve">Aşağıdakilerden hangisi geleneksel el sanat- </w:t>
      </w:r>
      <w:proofErr w:type="spellStart"/>
      <w:r w:rsidRPr="00A44B53">
        <w:rPr>
          <w:color w:val="231F20"/>
        </w:rPr>
        <w:t>larımız</w:t>
      </w:r>
      <w:proofErr w:type="spellEnd"/>
      <w:r w:rsidRPr="00A44B53">
        <w:rPr>
          <w:color w:val="231F20"/>
        </w:rPr>
        <w:t xml:space="preserve"> arasında </w:t>
      </w:r>
      <w:r w:rsidRPr="00A44B53">
        <w:rPr>
          <w:color w:val="231F20"/>
          <w:u w:val="thick" w:color="231F20"/>
        </w:rPr>
        <w:t>yer almaz</w:t>
      </w:r>
      <w:r w:rsidRPr="00A44B53">
        <w:rPr>
          <w:color w:val="231F20"/>
        </w:rPr>
        <w:t>?</w:t>
      </w:r>
    </w:p>
    <w:p w:rsidR="00BF69D1" w:rsidRPr="00A44B53" w:rsidRDefault="006A58A7">
      <w:pPr>
        <w:pStyle w:val="ListeParagraf"/>
        <w:numPr>
          <w:ilvl w:val="1"/>
          <w:numId w:val="1"/>
        </w:numPr>
        <w:tabs>
          <w:tab w:val="left" w:pos="1148"/>
          <w:tab w:val="left" w:pos="2951"/>
        </w:tabs>
        <w:spacing w:before="58"/>
        <w:ind w:left="1147" w:hanging="248"/>
        <w:rPr>
          <w:sz w:val="20"/>
        </w:rPr>
      </w:pPr>
      <w:proofErr w:type="spellStart"/>
      <w:r w:rsidRPr="00A44B53">
        <w:rPr>
          <w:color w:val="231F20"/>
          <w:sz w:val="20"/>
        </w:rPr>
        <w:t>Origami</w:t>
      </w:r>
      <w:proofErr w:type="spellEnd"/>
      <w:r w:rsidRPr="00A44B53">
        <w:rPr>
          <w:color w:val="231F20"/>
          <w:sz w:val="20"/>
        </w:rPr>
        <w:tab/>
        <w:t>B)</w:t>
      </w:r>
      <w:r w:rsidRPr="00A44B53">
        <w:rPr>
          <w:color w:val="231F20"/>
          <w:spacing w:val="18"/>
          <w:sz w:val="20"/>
        </w:rPr>
        <w:t xml:space="preserve"> </w:t>
      </w:r>
      <w:r w:rsidRPr="00A44B53">
        <w:rPr>
          <w:color w:val="231F20"/>
          <w:sz w:val="20"/>
        </w:rPr>
        <w:t>Çinicilik</w:t>
      </w:r>
    </w:p>
    <w:p w:rsidR="00BF69D1" w:rsidRPr="00A44B53" w:rsidRDefault="006A58A7">
      <w:pPr>
        <w:pStyle w:val="GvdeMetni"/>
        <w:tabs>
          <w:tab w:val="left" w:pos="2951"/>
        </w:tabs>
        <w:spacing w:before="70"/>
        <w:ind w:left="900"/>
      </w:pPr>
      <w:r w:rsidRPr="00A44B53">
        <w:rPr>
          <w:color w:val="231F20"/>
        </w:rPr>
        <w:t>C)</w:t>
      </w:r>
      <w:r w:rsidRPr="00A44B53">
        <w:rPr>
          <w:color w:val="231F20"/>
          <w:spacing w:val="-22"/>
        </w:rPr>
        <w:t xml:space="preserve"> </w:t>
      </w:r>
      <w:r w:rsidRPr="00A44B53">
        <w:rPr>
          <w:color w:val="231F20"/>
        </w:rPr>
        <w:t>Bakırcılık</w:t>
      </w:r>
      <w:r w:rsidRPr="00A44B53">
        <w:rPr>
          <w:color w:val="231F20"/>
        </w:rPr>
        <w:tab/>
        <w:t>D)</w:t>
      </w:r>
      <w:r w:rsidRPr="00A44B53">
        <w:rPr>
          <w:color w:val="231F20"/>
          <w:spacing w:val="6"/>
        </w:rPr>
        <w:t xml:space="preserve"> </w:t>
      </w:r>
      <w:r w:rsidRPr="00A44B53">
        <w:rPr>
          <w:color w:val="231F20"/>
        </w:rPr>
        <w:t>Halıcılık</w:t>
      </w:r>
    </w:p>
    <w:p w:rsidR="00BF69D1" w:rsidRPr="00A44B53" w:rsidRDefault="00BF69D1">
      <w:pPr>
        <w:sectPr w:rsidR="00BF69D1" w:rsidRPr="00A44B53">
          <w:type w:val="continuous"/>
          <w:pgSz w:w="12750" w:h="17680"/>
          <w:pgMar w:top="0" w:right="860" w:bottom="0" w:left="880" w:header="708" w:footer="708" w:gutter="0"/>
          <w:cols w:num="2" w:space="708" w:equalWidth="0">
            <w:col w:w="4853" w:space="249"/>
            <w:col w:w="5908"/>
          </w:cols>
        </w:sectPr>
      </w:pPr>
    </w:p>
    <w:p w:rsidR="00BF69D1" w:rsidRPr="00A44B53" w:rsidRDefault="006A58A7">
      <w:pPr>
        <w:pStyle w:val="GvdeMetni"/>
        <w:spacing w:before="10"/>
        <w:rPr>
          <w:sz w:val="13"/>
        </w:rPr>
      </w:pPr>
      <w:r w:rsidRPr="00A44B53">
        <w:lastRenderedPageBreak/>
        <w:pict>
          <v:group id="_x0000_s1038" style="position:absolute;margin-left:12.5pt;margin-top:833.2pt;width:612.3pt;height:1.35pt;z-index:251688960;mso-position-horizontal-relative:page;mso-position-vertical-relative:page" coordorigin="250,16664" coordsize="12246,27">
            <v:line id="_x0000_s1040" style="position:absolute" from="11192,16681" to="987,16681" strokecolor="#e6e7e8" strokeweight=".34994mm"/>
            <v:line id="_x0000_s1039" style="position:absolute" from="250,16674" to="12496,16674" strokecolor="#939598" strokeweight=".34994mm"/>
            <w10:wrap anchorx="page" anchory="page"/>
          </v:group>
        </w:pict>
      </w:r>
      <w:r w:rsidRPr="00A44B53">
        <w:pict>
          <v:group id="_x0000_s1030" style="position:absolute;margin-left:0;margin-top:0;width:637.3pt;height:49.35pt;z-index:-252120064;mso-position-horizontal-relative:page;mso-position-vertical-relative:page" coordsize="12746,987">
            <v:rect id="_x0000_s1037" style="position:absolute;left:249;top:249;width:12246;height:737" fillcolor="#e6e7e8" stroked="f"/>
            <v:shape id="_x0000_s1036" style="position:absolute;left:251;top:248;width:6140;height:739" coordorigin="251,248" coordsize="6140,739" o:spt="100" adj="0,,0" path="m281,867r,-10l281,852r-7,-8l258,838r-7,4l252,857r6,8l275,871r6,-4m281,386r,-10l277,371r-10,-3l263,370r,10l267,386r10,3l281,386m331,255r,-5l315,250r,1l318,255r9,3l331,255t2,487l333,734r,-7l326,719r-15,-4l305,718r1,15l312,740r15,5l333,742m382,613r,-13l377,593r-14,-4l358,593r,13l364,613r13,4l382,613m431,482r,-6l430,470r-5,-6l414,461r-5,3l409,470r,6l414,482r12,3l431,482t6,489l436,955r-7,-8l413,941r-7,4l407,961r7,8l430,975r7,-4m478,348r,-11l474,331r-11,-3l459,332r,11l463,348r11,3l478,348t8,495l485,828r-6,-8l463,815r-6,4l458,834r6,8l480,847r6,-4m533,711r-1,-13l526,691r-13,-4l507,690r1,14l514,711r13,4l533,711m578,577r,-6l578,565r-5,-7l561,555r-5,4l557,571r5,6l574,581r4,-4m624,440r-1,-12l619,423r-11,-3l604,423r,12l609,441r11,2l624,440t13,503l637,928r-7,-9l615,915r-6,4l610,934r6,8l632,947r5,-4m668,299r,-11l664,283r-9,-2l651,284r,11l655,300r10,2l668,299t14,510l681,795r-6,-7l662,783r-6,5l657,802r6,7l677,813r5,-4m726,672r-1,-13l720,653r-13,-4l703,653r,7l703,666r6,7l721,676r5,-4m769,532r-1,-12l763,514r-5,-1l752,511r-4,4l748,521r1,6l753,533r12,3l769,532m813,389r-1,-12l808,371r-11,-3l792,372r1,13l798,391r11,2l813,389t19,518l831,891r-7,-8l809,878r-6,5l804,899r7,8l826,912r6,-5m873,768r-1,-15l866,745r-14,-4l847,746r1,15l854,769r14,3l873,768m914,625r,-14l908,604r-12,-3l891,605r,15l897,627r13,3l914,625m955,479r,-13l950,460r-6,-2l939,457r-5,4l935,474r5,6l951,483r4,-4m979,987r,-1l972,978r-16,-5l951,978r,9l979,987m997,328r-1,-11l992,311r-10,-2l978,313r1,12l983,330r10,2l997,328t22,533l1018,846r-6,-8l998,835r-6,4l993,847r1,8l1000,863r14,3l1019,861t39,-144l1057,702r-6,-7l1039,692r-5,5l1035,711r6,7l1053,721r5,-4m1097,568r,-13l1092,548r-12,-2l1076,550r,14l1081,570r12,3l1097,568t40,-153l1136,403r-4,-5l1122,396r-4,4l1119,412r4,6l1133,420r4,-5m1164,954r-1,-8l1163,938r-7,-8l1142,927r-5,5l1138,948r7,8l1159,959r5,-5m1178,258r,-8l1162,250r,6l1166,261r9,1l1178,258t23,550l1200,793r-6,-7l1181,783r-4,4l1178,802r5,7l1196,812r5,-4m1240,658r-1,-15l1233,636r-13,-3l1215,638r1,15l1222,661r13,2l1240,658t38,-154l1277,490r-5,-7l1261,481r-5,4l1257,500r5,6l1274,509r4,-5m1318,345r-1,-7l1317,332r-5,-6l1302,324r-4,4l1299,341r4,6l1314,349r4,-4m1344,899r-1,-17l1337,874r-15,-3l1317,876r1,8l1318,893r7,8l1339,904r5,-5m1380,747r-1,-16l1373,723r-13,-2l1355,726r1,8l1356,742r6,7l1375,752r5,-5m1417,591r,-8l1416,576r-5,-7l1399,567r-4,5l1395,587r6,6l1413,596r4,-5m1455,430r,-14l1450,410r-11,-2l1435,413r1,14l1441,433r10,2l1455,430t31,557l1484,970r-6,-8l1463,959r-5,6l1459,982r4,5l1486,987t10,-722l1495,252r-1,-2l1478,250r,12l1482,268r10,1l1496,265t24,570l1519,818r-6,-8l1499,808r-5,5l1495,821r1,9l1502,837r13,3l1520,835t35,-158l1555,669r-1,-7l1549,655r-12,-3l1532,658r1,15l1539,680r12,2l1555,677t37,-162l1591,501r-4,-6l1576,493r-4,5l1572,512r5,6l1588,520r4,-5m1631,348r,-13l1627,329r-10,-1l1613,333r,13l1618,352r10,1l1631,348t29,574l1659,913r-1,-9l1652,895r-15,-3l1631,898r1,10l1633,917r7,9l1655,929r5,-7m1694,764r-2,-18l1686,738r-13,-2l1668,742r1,17l1675,767r14,3l1694,764t35,-163l1728,584r-5,-7l1711,575r-5,6l1707,589r,8l1712,604r13,2l1729,601t39,-168l1767,418r-5,-7l1751,409r-5,6l1747,430r5,7l1763,438r5,-5m1795,987r-6,-7l1774,977r-5,7l1769,987r26,m1808,260r,-10l1790,250r,8l1794,264r10,1l1808,260t22,588l1829,830r-6,-8l1809,820r-5,6l1805,835r,9l1811,852r14,2l1830,848t35,-164l1863,668r-5,-8l1846,658r-5,6l1842,681r5,7l1860,690r5,-6m1902,516r-1,-16l1896,493r-12,-1l1880,497r1,16l1886,520r11,1l1902,516t40,-174l1941,328r-4,-7l1926,320r-4,5l1923,340r4,6l1938,347r4,-5m1966,932r-2,-19l1958,905r-14,-2l1939,909r1,18l1947,936r14,2l1966,932t33,-165l1998,750r-6,-8l1979,741r-4,6l1976,764r5,7l1994,773r5,-6m2035,598r-1,-16l2029,575r-12,-1l2013,579r,8l2014,595r5,7l2030,604r5,-6m2074,424r,-10l2074,409r-5,-7l2058,401r-4,6l2055,422r4,6l2070,429r4,-5m2094,987r-1,-2l2077,983r-3,4l2094,987t20,-737l2103,250r10,1l2114,250t19,600l2132,831r-6,-9l2112,820r-6,7l2108,846r6,9l2128,857r5,-7m2168,680r-1,-18l2162,654r-13,-1l2144,659r1,18l2150,685r13,2l2168,680t38,-174l2206,489r-5,-8l2189,480r-5,6l2185,503r5,8l2202,512r4,-6m2248,326r,-16l2244,303r-11,-1l2228,308r,16l2233,331r11,1l2248,326t18,604l2264,911r-6,-9l2244,900r-6,7l2240,927r6,8l2261,937r5,-7m2299,760r-1,-18l2293,734r-13,-1l2275,739r1,19l2281,766r14,1l2299,760t38,-174l2336,569r-5,-8l2319,560r-5,6l2315,584r5,7l2332,593r5,-7m2378,406r,-16l2373,383r-11,-1l2358,388r,16l2362,411r12,1l2378,406t16,581l2389,980r-14,-1l2369,986r1,1l2394,987t36,-148l2429,821r-6,-8l2410,811r-5,7l2406,837r6,8l2425,846r5,-7m2467,666r,-19l2461,638r-14,-1l2442,644r1,20l2449,672r13,1l2467,666t41,-180l2508,468r-5,-8l2490,459r-5,7l2485,484r5,8l2503,493r5,-7m2553,284r-4,-7l2537,276r-5,6l2532,299r5,8l2548,307r5,-6l2553,284t7,634l2559,897r-6,-9l2538,887r-5,7l2534,915r6,9l2555,926r5,-8m2596,744r-1,-20l2589,715r-13,-1l2570,722r1,20l2577,750r14,2l2596,744t40,-179l2636,546r-6,-8l2617,537r-5,7l2612,563r6,8l2631,572r5,-7m2680,362r-4,-7l2664,354r-5,7l2659,378r5,8l2675,386r5,-6l2680,362t9,625l2688,973r-7,-9l2666,962r-5,8l2662,987r27,m2724,820r-1,-20l2717,791r-14,-1l2697,798r1,10l2698,818r6,9l2718,828r6,-8m2762,642r,-19l2757,614r-13,l2739,621r,19l2744,648r13,1l2762,642t45,-203l2802,432r-12,-1l2785,438r,18l2789,464r12,l2806,457r1,-18m2851,896r-1,-22l2844,865r-15,-1l2823,872r1,22l2830,903r15,1l2851,896t5,-646l2856,250r-20,l2836,266r4,8l2851,274r5,-6l2856,250t34,468l2889,697r-6,-9l2869,687r-6,8l2863,716r6,9l2884,726r6,-8m2933,515r-6,-9l2914,506r-5,7l2909,533r5,9l2927,542r6,-7l2933,515t44,454l2976,947r-7,-9l2954,937r-6,8l2949,967r7,9l2971,977r6,-8m2982,327r-5,-8l2965,318r-5,8l2959,345r5,7l2976,353r5,-7l2982,327t32,465l3014,771r-6,-9l2993,761r-5,8l2988,780r,11l2994,800r15,1l3014,792t43,-203l3052,581r-14,-1l3032,588r,21l3038,617r13,1l3057,610r,-21m3106,403r-5,-9l3088,394r-5,8l3082,421r5,8l3100,429r5,-7l3106,403t32,462l3138,843r-6,-9l3117,833r-6,9l3112,863r6,9l3133,873r5,-8m3180,663r-5,-9l3161,653r-6,9l3155,682r6,9l3174,691r6,-8l3180,663t48,-186l3223,469r-12,-1l3205,476r,20l3210,504r12,l3228,497r,-20m3262,936r,-24l3255,903r-16,-1l3233,911r,24l3240,945r16,l3262,936t21,-651l3279,278r-13,-1l3261,285r-1,19l3264,311r12,1l3282,304r1,-19m3304,734r-6,-10l3283,724r-7,9l3276,755r6,9l3297,765r6,-9l3304,734t47,-185l3346,540r-14,l3326,548r-1,22l3330,579r14,l3350,571r1,-22m3384,987r,-6l3377,971r-16,l3355,980r,7l3384,987t21,-628l3400,350r-13,l3381,358r-1,21l3385,388r13,l3404,380r1,-21m3425,803r-6,-9l3404,794r-7,9l3397,826r7,9l3419,835r6,-9l3425,803t47,-182l3467,611r-15,l3446,620r-1,22l3451,651r14,l3471,642r1,-21m3526,432r-5,-9l3507,423r-6,8l3500,453r5,8l3518,462r6,-9l3526,432t19,439l3539,862r-15,l3518,871r,23l3524,903r15,1l3545,894r,-23m3585,250r-23,l3561,257r5,8l3578,266r6,-8l3585,250t7,440l3586,681r-14,l3566,690r-1,11l3565,712r6,9l3585,721r6,-9l3592,690t53,-187l3640,494r-14,l3620,503r-1,11l3619,524r5,9l3638,533r6,-8l3645,503t21,458l3666,936r-7,-10l3643,926r-7,10l3636,961r7,10l3659,971r7,-10m3706,310r-5,-9l3687,301r-6,9l3678,332r5,9l3697,341r7,-9l3705,321r1,-11m3712,757r-6,-10l3690,747r-7,10l3683,781r6,10l3705,791r6,-10l3712,757t52,-185l3759,563r-15,l3737,572r-1,23l3742,604r14,l3763,595r1,-23m3824,381r-5,-9l3805,372r-7,9l3796,404r5,9l3815,413r7,-9l3824,381t6,442l3824,813r-16,l3801,823r,24l3807,857r16,l3829,847r1,-24m3882,640r-6,-9l3861,631r-6,9l3854,652r-1,11l3859,672r15,l3880,663r2,-23m3941,451r-5,-9l3929,442r-7,l3915,451r-2,23l3918,483r14,l3939,474r2,-23m3948,887r-7,-10l3925,877r-7,10l3918,911r6,10l3940,921r7,-10l3948,887t52,-182l3994,695r-17,l3970,705r-1,13l3969,730r6,10l3991,740r7,-10l4000,705t8,-448l4003,248r-13,l3983,257r-1,11l3980,278r5,9l3998,287r7,-9l4006,268r2,-11m4059,518r-6,-10l4037,509r-7,10l4028,543r5,10l4049,553r7,-10l4057,531r2,-13m4065,948r-6,-11l4041,938r-7,11l4033,974r7,11l4057,984r8,-10l4065,948t51,-179l4110,759r-17,l4086,770r-1,25l4091,804r16,l4114,794r2,-25m4125,326r-5,-9l4105,317r-7,10l4095,350r5,9l4114,359r7,-9l4123,338r2,-12m4174,584r-5,-9l4153,575r-8,10l4143,610r5,9l4164,619r8,-10l4174,584t57,247l4225,821r-17,l4201,832r-1,25l4206,867r16,-1l4230,856r1,-25m4239,395r-4,-10l4220,386r-8,9l4211,407r-2,12l4214,428r15,l4236,418r3,-23m4289,648r-6,-9l4267,639r-8,10l4258,662r-1,12l4263,684r16,-1l4286,673r2,-12l4289,648t58,242l4340,879r-18,1l4314,891r-1,27l4320,928r18,-1l4345,916r1,-13l4347,890t7,-429l4349,452r-15,l4326,462r-3,24l4328,495r15,-1l4351,485r3,-24m4404,710r-6,-10l4381,700r-8,11l4370,737r6,10l4393,747r8,-11l4404,710t23,-442l4423,259r-15,l4401,269r-4,22l4402,300r14,l4423,291r4,-23m4461,947r-6,-10l4436,937r-8,12l4427,976r7,10l4452,985r8,-11l4461,947t7,-422l4463,515r-17,l4438,526r-3,25l4440,561r17,l4465,550r3,-25m4517,770r-6,-10l4494,761r-8,10l4485,784r-2,13l4489,807r18,l4515,796r2,-26m4541,334r-5,-9l4521,325r-9,10l4508,360r5,9l4529,369r8,-10l4539,347r2,-13m4581,587r-5,-10l4559,578r-8,11l4548,614r5,10l4570,623r8,-10l4581,587t49,241l4624,817r-17,1l4598,829r-2,26l4602,866r18,-1l4628,854r2,-26m4653,399r-4,-9l4633,390r-9,10l4620,425r5,10l4641,434r8,-10l4653,399t41,249l4688,638r-17,l4663,649r-4,26l4665,685r17,-1l4690,673r2,-13l4694,648t50,234l4737,872r-19,1l4710,885r-3,27l4714,923r19,-2l4741,910r3,-28m4765,463r-5,-10l4744,454r-8,10l4732,488r5,10l4753,497r8,-10l4765,463t42,242l4801,694r-19,2l4773,707r-3,27l4776,745r18,-2l4803,732r4,-27m4845,272r-4,-9l4826,263r-9,10l4813,297r4,9l4832,305r8,-10l4843,284r2,-12m4856,936r-7,-11l4830,927r-8,12l4819,966r7,10l4845,975r9,-12l4855,950r1,-14m4877,523r-5,-11l4855,513r-9,11l4841,551r6,10l4864,560r9,-11l4877,523t41,238l4912,751r-18,1l4885,763r-4,27l4887,801r19,-1l4914,788r4,-27m4957,335r-5,-10l4936,326r-9,10l4921,362r5,10l4943,371r9,-11l4957,335t11,652l4961,977r-19,1l4935,987r33,m4988,581r-5,-10l4965,572r-9,11l4952,610r5,10l4975,619r9,-11l4988,581t41,234l5023,805r-19,1l4995,818r-1,13l4992,845r6,10l5017,853r9,-11l5029,815t38,-418l5062,387r-17,1l5036,398r-5,26l5036,433r17,l5062,422r5,-25m5099,638r-6,-10l5075,629r-9,11l5064,654r-2,13l5067,677r18,-1l5094,664r5,-26m5141,866r-6,-11l5115,857r-10,12l5102,897r6,11l5128,906r10,-12l5139,880r2,-14m5177,456r-5,-10l5155,447r-9,11l5140,483r5,10l5162,492r9,-11l5177,456t33,236l5204,681r-19,2l5175,694r-5,28l5176,733r20,-2l5205,720r5,-28m5252,916r-7,-11l5225,907r-9,12l5212,947r7,11l5239,956r9,-12l5250,930r2,-14m5265,268r-4,-11l5243,258r-10,11l5230,283r-3,13l5231,307r18,-1l5259,294r6,-26m5287,513r-5,-11l5263,503r-9,12l5248,542r5,11l5272,551r10,-11l5287,513t33,231l5314,733r-20,2l5284,747r-4,28l5286,785r20,-1l5315,772r5,-28m5363,963r-7,-10l5336,955r-10,12l5324,987r36,l5361,977r2,-14m5374,328r-5,-10l5351,319r-10,11l5335,357r5,10l5357,366r10,-11l5374,328t22,240l5391,558r-19,1l5362,571r-5,27l5362,608r19,-2l5391,595r5,-27m5430,794r-6,-10l5404,786r-10,12l5392,812r-3,13l5396,836r20,-2l5425,822r5,-28m5482,387r-5,-10l5459,378r-10,11l5443,415r4,10l5465,424r10,-11l5482,387t25,233l5501,609r-20,2l5470,623r-6,29l5470,663r20,-2l5501,649r3,-15l5507,620t34,221l5535,830r-22,3l5503,845r-3,15l5498,874r7,11l5526,883r10,-13l5541,841t50,-399l5586,431r-19,2l5556,445r-7,28l5554,483r20,-1l5584,470r7,-28m5616,671r-6,-11l5590,662r-11,13l5573,703r6,11l5599,712r11,-13l5616,671t35,216l5645,877r-22,2l5612,892r-4,29l5615,931r21,-2l5647,916r4,-29m5686,259r-5,-11l5662,249r-11,12l5644,288r4,11l5667,298r11,-12l5686,259t14,237l5694,486r-19,1l5664,499r-4,14l5657,527r5,10l5682,536r11,-12l5700,496t25,224l5719,709r-21,3l5688,724r-3,14l5682,752r6,10l5709,760r10,-12l5725,720t37,211l5755,921r-22,2l5722,936r-2,14l5718,965r7,10l5746,973r11,-13l5762,931t31,-615l5788,306r-19,1l5758,319r-8,27l5755,356r19,-1l5785,343r8,-27m5808,548r-5,-11l5783,539r-11,12l5765,579r5,10l5790,587r11,-11l5804,562r4,-14m5836,766r-7,-11l5807,757r-11,13l5790,800r6,11l5818,808r12,-13l5836,766t37,207l5866,962r-23,3l5832,978r-2,9l5871,987r2,-14m5900,371r-5,-10l5876,362r-11,12l5857,401r5,10l5881,410r11,-12l5900,371t17,226l5912,586r-22,2l5879,601r-7,29l5878,640r21,-2l5910,626r7,-29m5946,811r-7,-11l5916,802r-11,13l5899,845r7,10l5928,853r12,-13l5946,811t63,-388l6004,412r-21,2l5971,426r-8,29l5968,466r21,-2l6000,452r9,-29m6026,645r-6,-11l5999,636r-12,13l5984,663r-4,14l5986,688r22,-2l6019,673r7,-28m6056,853r-7,-10l6026,845r-11,13l6009,888r7,10l6038,895r12,-13l6056,853t60,-379l6111,463r-21,2l6078,478r-8,28l6075,516r21,-2l6108,502r4,-14l6116,474t52,419l6160,882r-12,2l6139,887r-8,7l6125,903r-4,11l6118,929r7,11l6137,939r9,-4l6155,929r6,-10l6165,908r3,-15m6279,932r-7,-11l6259,923r-9,3l6242,933r-6,9l6232,953r-3,15l6237,979r12,-2l6258,974r8,-7l6272,958r4,-11l6279,932t112,37l6384,958r-13,2l6362,964r-8,6l6347,980r-2,7l6388,987r1,-3l6391,969e" fillcolor="#d2d3d4" stroked="f">
              <v:stroke joinstyle="round"/>
              <v:formulas/>
              <v:path arrowok="t" o:connecttype="segments"/>
            </v:shape>
            <v:shape id="_x0000_s1035" type="#_x0000_t75" style="position:absolute;left:6063;top:249;width:6417;height:738">
              <v:imagedata r:id="rId6" o:title=""/>
            </v:shape>
            <v:shape id="_x0000_s1034" style="position:absolute;left:12445;top:494;width:44;height:46" coordorigin="12445,495" coordsize="44,46" path="m12479,495r-13,1l12455,500r-7,7l12445,516r3,9l12455,532r10,5l12478,540r11,-1l12489,496r-10,-1xe" fillcolor="#d2d3d4" stroked="f">
              <v:path arrowok="t"/>
            </v:shape>
            <v:line id="_x0000_s1033" style="position:absolute" from="250,977" to="12496,977" strokecolor="#d1d3d4" strokeweight=".34994mm"/>
            <v:shape id="_x0000_s1032" style="position:absolute;left:-300;top:17257;width:12746;height:420" coordorigin="-300,17258" coordsize="12746,420" o:spt="100" adj="0,,0" path="m300,420l,420t12446,l12746,420m420,300l420,m12326,300r,-300e" filled="f" strokecolor="white" strokeweight="1.25pt">
              <v:stroke joinstyle="round"/>
              <v:formulas/>
              <v:path arrowok="t" o:connecttype="segments"/>
            </v:shape>
            <v:shape id="_x0000_s1031" style="position:absolute;left:-300;top:17257;width:12746;height:420" coordorigin="-300,17258" coordsize="12746,420" o:spt="100" adj="0,,0" path="m300,420l,420t12446,l12746,420m420,300l420,m12326,300r,-300e" filled="f" strokeweight=".25pt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A44B53">
        <w:pict>
          <v:line id="_x0000_s1029" style="position:absolute;z-index:251694080;mso-position-horizontal-relative:page;mso-position-vertical-relative:page" from="15pt,862.9pt" to="0,862.9pt" strokeweight=".25pt">
            <w10:wrap anchorx="page" anchory="page"/>
          </v:line>
        </w:pict>
      </w:r>
      <w:r w:rsidRPr="00A44B53">
        <w:pict>
          <v:line id="_x0000_s1028" style="position:absolute;z-index:251695104;mso-position-horizontal-relative:page;mso-position-vertical-relative:page" from="622.3pt,862.9pt" to="637.3pt,862.9pt" strokeweight=".25pt">
            <w10:wrap anchorx="page" anchory="page"/>
          </v:line>
        </w:pict>
      </w:r>
      <w:r w:rsidRPr="00A44B53">
        <w:pict>
          <v:line id="_x0000_s1027" style="position:absolute;z-index:251696128;mso-position-horizontal-relative:page;mso-position-vertical-relative:page" from="21pt,868.9pt" to="21pt,883.9pt" strokeweight=".25pt">
            <w10:wrap anchorx="page" anchory="page"/>
          </v:line>
        </w:pict>
      </w:r>
      <w:r w:rsidRPr="00A44B53">
        <w:pict>
          <v:line id="_x0000_s1026" style="position:absolute;z-index:251697152;mso-position-horizontal-relative:page;mso-position-vertical-relative:page" from="616.3pt,868.9pt" to="616.3pt,883.9pt" strokeweight=".25pt">
            <w10:wrap anchorx="page" anchory="page"/>
          </v:line>
        </w:pict>
      </w:r>
    </w:p>
    <w:p w:rsidR="00BF69D1" w:rsidRPr="00A44B53" w:rsidRDefault="006A58A7">
      <w:pPr>
        <w:tabs>
          <w:tab w:val="left" w:pos="8869"/>
        </w:tabs>
        <w:spacing w:before="93"/>
        <w:ind w:left="106"/>
        <w:rPr>
          <w:b/>
        </w:rPr>
      </w:pPr>
      <w:r w:rsidRPr="00A44B53">
        <w:rPr>
          <w:b/>
          <w:color w:val="231F20"/>
        </w:rPr>
        <w:t xml:space="preserve">5. SINIF </w:t>
      </w:r>
      <w:r w:rsidRPr="00A44B53">
        <w:rPr>
          <w:b/>
          <w:color w:val="231F20"/>
          <w:spacing w:val="-4"/>
        </w:rPr>
        <w:t xml:space="preserve">SOSYAL </w:t>
      </w:r>
      <w:r w:rsidRPr="00A44B53">
        <w:rPr>
          <w:b/>
          <w:color w:val="231F20"/>
        </w:rPr>
        <w:t xml:space="preserve">BİLGİLER </w:t>
      </w:r>
      <w:r w:rsidRPr="00A44B53">
        <w:rPr>
          <w:color w:val="231F20"/>
        </w:rPr>
        <w:t>1. DÖNEM</w:t>
      </w:r>
      <w:r w:rsidRPr="00A44B53">
        <w:rPr>
          <w:color w:val="231F20"/>
          <w:spacing w:val="-11"/>
        </w:rPr>
        <w:t xml:space="preserve"> </w:t>
      </w:r>
      <w:r w:rsidRPr="00A44B53">
        <w:rPr>
          <w:color w:val="231F20"/>
        </w:rPr>
        <w:t>1.</w:t>
      </w:r>
      <w:r w:rsidRPr="00A44B53">
        <w:rPr>
          <w:color w:val="231F20"/>
          <w:spacing w:val="-6"/>
        </w:rPr>
        <w:t xml:space="preserve"> </w:t>
      </w:r>
      <w:r w:rsidRPr="00A44B53">
        <w:rPr>
          <w:color w:val="231F20"/>
          <w:spacing w:val="-3"/>
        </w:rPr>
        <w:t>YAZILI</w:t>
      </w:r>
      <w:r w:rsidRPr="00A44B53">
        <w:rPr>
          <w:color w:val="231F20"/>
          <w:spacing w:val="-3"/>
        </w:rPr>
        <w:tab/>
      </w:r>
      <w:r w:rsidRPr="00A44B53">
        <w:rPr>
          <w:b/>
          <w:color w:val="231F20"/>
        </w:rPr>
        <w:t>BAŞARILAR:)</w:t>
      </w:r>
    </w:p>
    <w:sectPr w:rsidR="00BF69D1" w:rsidRPr="00A44B53">
      <w:type w:val="continuous"/>
      <w:pgSz w:w="12750" w:h="17680"/>
      <w:pgMar w:top="0" w:right="860" w:bottom="0" w:left="88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B4BE8"/>
    <w:multiLevelType w:val="hybridMultilevel"/>
    <w:tmpl w:val="8CB804CA"/>
    <w:lvl w:ilvl="0" w:tplc="F3EADB06">
      <w:start w:val="1"/>
      <w:numFmt w:val="decimal"/>
      <w:lvlText w:val="%1"/>
      <w:lvlJc w:val="left"/>
      <w:pPr>
        <w:ind w:left="460" w:hanging="311"/>
        <w:jc w:val="left"/>
      </w:pPr>
      <w:rPr>
        <w:rFonts w:ascii="Arial" w:eastAsia="Arial" w:hAnsi="Arial" w:cs="Arial" w:hint="default"/>
        <w:b/>
        <w:bCs/>
        <w:color w:val="231F20"/>
        <w:spacing w:val="-23"/>
        <w:w w:val="100"/>
        <w:sz w:val="20"/>
        <w:szCs w:val="20"/>
      </w:rPr>
    </w:lvl>
    <w:lvl w:ilvl="1" w:tplc="EDE2A29E">
      <w:numFmt w:val="bullet"/>
      <w:lvlText w:val="•"/>
      <w:lvlJc w:val="left"/>
      <w:pPr>
        <w:ind w:left="1434" w:hanging="311"/>
      </w:pPr>
      <w:rPr>
        <w:rFonts w:hint="default"/>
      </w:rPr>
    </w:lvl>
    <w:lvl w:ilvl="2" w:tplc="FF9A6B0C">
      <w:numFmt w:val="bullet"/>
      <w:lvlText w:val="•"/>
      <w:lvlJc w:val="left"/>
      <w:pPr>
        <w:ind w:left="2408" w:hanging="311"/>
      </w:pPr>
      <w:rPr>
        <w:rFonts w:hint="default"/>
      </w:rPr>
    </w:lvl>
    <w:lvl w:ilvl="3" w:tplc="384E5F9A">
      <w:numFmt w:val="bullet"/>
      <w:lvlText w:val="•"/>
      <w:lvlJc w:val="left"/>
      <w:pPr>
        <w:ind w:left="3383" w:hanging="311"/>
      </w:pPr>
      <w:rPr>
        <w:rFonts w:hint="default"/>
      </w:rPr>
    </w:lvl>
    <w:lvl w:ilvl="4" w:tplc="2952A32E">
      <w:numFmt w:val="bullet"/>
      <w:lvlText w:val="•"/>
      <w:lvlJc w:val="left"/>
      <w:pPr>
        <w:ind w:left="4357" w:hanging="311"/>
      </w:pPr>
      <w:rPr>
        <w:rFonts w:hint="default"/>
      </w:rPr>
    </w:lvl>
    <w:lvl w:ilvl="5" w:tplc="89E21BA0">
      <w:numFmt w:val="bullet"/>
      <w:lvlText w:val="•"/>
      <w:lvlJc w:val="left"/>
      <w:pPr>
        <w:ind w:left="5332" w:hanging="311"/>
      </w:pPr>
      <w:rPr>
        <w:rFonts w:hint="default"/>
      </w:rPr>
    </w:lvl>
    <w:lvl w:ilvl="6" w:tplc="311C6B3E">
      <w:numFmt w:val="bullet"/>
      <w:lvlText w:val="•"/>
      <w:lvlJc w:val="left"/>
      <w:pPr>
        <w:ind w:left="6306" w:hanging="311"/>
      </w:pPr>
      <w:rPr>
        <w:rFonts w:hint="default"/>
      </w:rPr>
    </w:lvl>
    <w:lvl w:ilvl="7" w:tplc="92ECD054">
      <w:numFmt w:val="bullet"/>
      <w:lvlText w:val="•"/>
      <w:lvlJc w:val="left"/>
      <w:pPr>
        <w:ind w:left="7281" w:hanging="311"/>
      </w:pPr>
      <w:rPr>
        <w:rFonts w:hint="default"/>
      </w:rPr>
    </w:lvl>
    <w:lvl w:ilvl="8" w:tplc="B05E757C">
      <w:numFmt w:val="bullet"/>
      <w:lvlText w:val="•"/>
      <w:lvlJc w:val="left"/>
      <w:pPr>
        <w:ind w:left="8255" w:hanging="311"/>
      </w:pPr>
      <w:rPr>
        <w:rFonts w:hint="default"/>
      </w:rPr>
    </w:lvl>
  </w:abstractNum>
  <w:abstractNum w:abstractNumId="1" w15:restartNumberingAfterBreak="0">
    <w:nsid w:val="100C4E9D"/>
    <w:multiLevelType w:val="hybridMultilevel"/>
    <w:tmpl w:val="3462F338"/>
    <w:lvl w:ilvl="0" w:tplc="2F38D792">
      <w:start w:val="1"/>
      <w:numFmt w:val="decimal"/>
      <w:lvlText w:val="%1."/>
      <w:lvlJc w:val="left"/>
      <w:pPr>
        <w:ind w:left="1070" w:hanging="397"/>
        <w:jc w:val="right"/>
      </w:pPr>
      <w:rPr>
        <w:rFonts w:ascii="Arial" w:eastAsia="Arial" w:hAnsi="Arial" w:cs="Arial" w:hint="default"/>
        <w:b/>
        <w:bCs/>
        <w:color w:val="231F20"/>
        <w:spacing w:val="-2"/>
        <w:w w:val="100"/>
        <w:sz w:val="20"/>
        <w:szCs w:val="20"/>
      </w:rPr>
    </w:lvl>
    <w:lvl w:ilvl="1" w:tplc="88FCC8A2">
      <w:start w:val="1"/>
      <w:numFmt w:val="upperLetter"/>
      <w:lvlText w:val="%2)"/>
      <w:lvlJc w:val="left"/>
      <w:pPr>
        <w:ind w:left="1320" w:hanging="250"/>
        <w:jc w:val="left"/>
      </w:pPr>
      <w:rPr>
        <w:rFonts w:ascii="Arial" w:eastAsia="Arial" w:hAnsi="Arial" w:cs="Arial" w:hint="default"/>
        <w:color w:val="231F20"/>
        <w:spacing w:val="-2"/>
        <w:w w:val="100"/>
        <w:sz w:val="20"/>
        <w:szCs w:val="20"/>
      </w:rPr>
    </w:lvl>
    <w:lvl w:ilvl="2" w:tplc="72384228">
      <w:numFmt w:val="bullet"/>
      <w:lvlText w:val="•"/>
      <w:lvlJc w:val="left"/>
      <w:pPr>
        <w:ind w:left="1400" w:hanging="250"/>
      </w:pPr>
      <w:rPr>
        <w:rFonts w:hint="default"/>
      </w:rPr>
    </w:lvl>
    <w:lvl w:ilvl="3" w:tplc="68A0188C">
      <w:numFmt w:val="bullet"/>
      <w:lvlText w:val="•"/>
      <w:lvlJc w:val="left"/>
      <w:pPr>
        <w:ind w:left="1220" w:hanging="250"/>
      </w:pPr>
      <w:rPr>
        <w:rFonts w:hint="default"/>
      </w:rPr>
    </w:lvl>
    <w:lvl w:ilvl="4" w:tplc="F81CE640">
      <w:numFmt w:val="bullet"/>
      <w:lvlText w:val="•"/>
      <w:lvlJc w:val="left"/>
      <w:pPr>
        <w:ind w:left="1040" w:hanging="250"/>
      </w:pPr>
      <w:rPr>
        <w:rFonts w:hint="default"/>
      </w:rPr>
    </w:lvl>
    <w:lvl w:ilvl="5" w:tplc="E0BE7E04">
      <w:numFmt w:val="bullet"/>
      <w:lvlText w:val="•"/>
      <w:lvlJc w:val="left"/>
      <w:pPr>
        <w:ind w:left="860" w:hanging="250"/>
      </w:pPr>
      <w:rPr>
        <w:rFonts w:hint="default"/>
      </w:rPr>
    </w:lvl>
    <w:lvl w:ilvl="6" w:tplc="F37EA978">
      <w:numFmt w:val="bullet"/>
      <w:lvlText w:val="•"/>
      <w:lvlJc w:val="left"/>
      <w:pPr>
        <w:ind w:left="680" w:hanging="250"/>
      </w:pPr>
      <w:rPr>
        <w:rFonts w:hint="default"/>
      </w:rPr>
    </w:lvl>
    <w:lvl w:ilvl="7" w:tplc="FBBAD754">
      <w:numFmt w:val="bullet"/>
      <w:lvlText w:val="•"/>
      <w:lvlJc w:val="left"/>
      <w:pPr>
        <w:ind w:left="500" w:hanging="250"/>
      </w:pPr>
      <w:rPr>
        <w:rFonts w:hint="default"/>
      </w:rPr>
    </w:lvl>
    <w:lvl w:ilvl="8" w:tplc="46EA11FA">
      <w:numFmt w:val="bullet"/>
      <w:lvlText w:val="•"/>
      <w:lvlJc w:val="left"/>
      <w:pPr>
        <w:ind w:left="320" w:hanging="250"/>
      </w:pPr>
      <w:rPr>
        <w:rFonts w:hint="default"/>
      </w:rPr>
    </w:lvl>
  </w:abstractNum>
  <w:abstractNum w:abstractNumId="2" w15:restartNumberingAfterBreak="0">
    <w:nsid w:val="161A13F1"/>
    <w:multiLevelType w:val="hybridMultilevel"/>
    <w:tmpl w:val="5DC61182"/>
    <w:lvl w:ilvl="0" w:tplc="16F044E6">
      <w:start w:val="1"/>
      <w:numFmt w:val="decimal"/>
      <w:lvlText w:val="%1"/>
      <w:lvlJc w:val="left"/>
      <w:pPr>
        <w:ind w:left="460" w:hanging="311"/>
        <w:jc w:val="left"/>
      </w:pPr>
      <w:rPr>
        <w:rFonts w:ascii="Arial" w:eastAsia="Arial" w:hAnsi="Arial" w:cs="Arial" w:hint="default"/>
        <w:b/>
        <w:bCs/>
        <w:color w:val="231F20"/>
        <w:spacing w:val="-23"/>
        <w:w w:val="100"/>
        <w:sz w:val="20"/>
        <w:szCs w:val="20"/>
      </w:rPr>
    </w:lvl>
    <w:lvl w:ilvl="1" w:tplc="8612C520">
      <w:numFmt w:val="bullet"/>
      <w:lvlText w:val="•"/>
      <w:lvlJc w:val="left"/>
      <w:pPr>
        <w:ind w:left="1435" w:hanging="311"/>
      </w:pPr>
      <w:rPr>
        <w:rFonts w:hint="default"/>
      </w:rPr>
    </w:lvl>
    <w:lvl w:ilvl="2" w:tplc="02305F8C">
      <w:numFmt w:val="bullet"/>
      <w:lvlText w:val="•"/>
      <w:lvlJc w:val="left"/>
      <w:pPr>
        <w:ind w:left="2411" w:hanging="311"/>
      </w:pPr>
      <w:rPr>
        <w:rFonts w:hint="default"/>
      </w:rPr>
    </w:lvl>
    <w:lvl w:ilvl="3" w:tplc="FC46D03C">
      <w:numFmt w:val="bullet"/>
      <w:lvlText w:val="•"/>
      <w:lvlJc w:val="left"/>
      <w:pPr>
        <w:ind w:left="3387" w:hanging="311"/>
      </w:pPr>
      <w:rPr>
        <w:rFonts w:hint="default"/>
      </w:rPr>
    </w:lvl>
    <w:lvl w:ilvl="4" w:tplc="0456B110">
      <w:numFmt w:val="bullet"/>
      <w:lvlText w:val="•"/>
      <w:lvlJc w:val="left"/>
      <w:pPr>
        <w:ind w:left="4363" w:hanging="311"/>
      </w:pPr>
      <w:rPr>
        <w:rFonts w:hint="default"/>
      </w:rPr>
    </w:lvl>
    <w:lvl w:ilvl="5" w:tplc="4CA27862">
      <w:numFmt w:val="bullet"/>
      <w:lvlText w:val="•"/>
      <w:lvlJc w:val="left"/>
      <w:pPr>
        <w:ind w:left="5339" w:hanging="311"/>
      </w:pPr>
      <w:rPr>
        <w:rFonts w:hint="default"/>
      </w:rPr>
    </w:lvl>
    <w:lvl w:ilvl="6" w:tplc="D9E4831E">
      <w:numFmt w:val="bullet"/>
      <w:lvlText w:val="•"/>
      <w:lvlJc w:val="left"/>
      <w:pPr>
        <w:ind w:left="6315" w:hanging="311"/>
      </w:pPr>
      <w:rPr>
        <w:rFonts w:hint="default"/>
      </w:rPr>
    </w:lvl>
    <w:lvl w:ilvl="7" w:tplc="AC6889E8">
      <w:numFmt w:val="bullet"/>
      <w:lvlText w:val="•"/>
      <w:lvlJc w:val="left"/>
      <w:pPr>
        <w:ind w:left="7291" w:hanging="311"/>
      </w:pPr>
      <w:rPr>
        <w:rFonts w:hint="default"/>
      </w:rPr>
    </w:lvl>
    <w:lvl w:ilvl="8" w:tplc="136A3628">
      <w:numFmt w:val="bullet"/>
      <w:lvlText w:val="•"/>
      <w:lvlJc w:val="left"/>
      <w:pPr>
        <w:ind w:left="8267" w:hanging="311"/>
      </w:pPr>
      <w:rPr>
        <w:rFonts w:hint="default"/>
      </w:rPr>
    </w:lvl>
  </w:abstractNum>
  <w:abstractNum w:abstractNumId="3" w15:restartNumberingAfterBreak="0">
    <w:nsid w:val="2B435EBE"/>
    <w:multiLevelType w:val="hybridMultilevel"/>
    <w:tmpl w:val="BEDEF33E"/>
    <w:lvl w:ilvl="0" w:tplc="56EE5C24">
      <w:start w:val="8"/>
      <w:numFmt w:val="decimal"/>
      <w:lvlText w:val="%1."/>
      <w:lvlJc w:val="left"/>
      <w:pPr>
        <w:ind w:left="503" w:hanging="397"/>
        <w:jc w:val="left"/>
      </w:pPr>
      <w:rPr>
        <w:rFonts w:ascii="Arial" w:eastAsia="Arial" w:hAnsi="Arial" w:cs="Arial" w:hint="default"/>
        <w:b/>
        <w:bCs/>
        <w:color w:val="231F20"/>
        <w:spacing w:val="-1"/>
        <w:w w:val="100"/>
        <w:sz w:val="20"/>
        <w:szCs w:val="20"/>
      </w:rPr>
    </w:lvl>
    <w:lvl w:ilvl="1" w:tplc="6A965F34">
      <w:start w:val="1"/>
      <w:numFmt w:val="upperLetter"/>
      <w:lvlText w:val="%2)"/>
      <w:lvlJc w:val="left"/>
      <w:pPr>
        <w:ind w:left="750" w:hanging="247"/>
        <w:jc w:val="left"/>
      </w:pPr>
      <w:rPr>
        <w:rFonts w:ascii="Arial" w:eastAsia="Arial" w:hAnsi="Arial" w:cs="Arial" w:hint="default"/>
        <w:color w:val="231F20"/>
        <w:w w:val="100"/>
        <w:sz w:val="20"/>
        <w:szCs w:val="20"/>
      </w:rPr>
    </w:lvl>
    <w:lvl w:ilvl="2" w:tplc="DDBC17A0">
      <w:numFmt w:val="bullet"/>
      <w:lvlText w:val="•"/>
      <w:lvlJc w:val="left"/>
      <w:pPr>
        <w:ind w:left="1287" w:hanging="247"/>
      </w:pPr>
      <w:rPr>
        <w:rFonts w:hint="default"/>
      </w:rPr>
    </w:lvl>
    <w:lvl w:ilvl="3" w:tplc="B50899FA">
      <w:numFmt w:val="bullet"/>
      <w:lvlText w:val="•"/>
      <w:lvlJc w:val="left"/>
      <w:pPr>
        <w:ind w:left="1814" w:hanging="247"/>
      </w:pPr>
      <w:rPr>
        <w:rFonts w:hint="default"/>
      </w:rPr>
    </w:lvl>
    <w:lvl w:ilvl="4" w:tplc="7EC27A50">
      <w:numFmt w:val="bullet"/>
      <w:lvlText w:val="•"/>
      <w:lvlJc w:val="left"/>
      <w:pPr>
        <w:ind w:left="2342" w:hanging="247"/>
      </w:pPr>
      <w:rPr>
        <w:rFonts w:hint="default"/>
      </w:rPr>
    </w:lvl>
    <w:lvl w:ilvl="5" w:tplc="DA9ACFB2">
      <w:numFmt w:val="bullet"/>
      <w:lvlText w:val="•"/>
      <w:lvlJc w:val="left"/>
      <w:pPr>
        <w:ind w:left="2869" w:hanging="247"/>
      </w:pPr>
      <w:rPr>
        <w:rFonts w:hint="default"/>
      </w:rPr>
    </w:lvl>
    <w:lvl w:ilvl="6" w:tplc="75605BA0">
      <w:numFmt w:val="bullet"/>
      <w:lvlText w:val="•"/>
      <w:lvlJc w:val="left"/>
      <w:pPr>
        <w:ind w:left="3396" w:hanging="247"/>
      </w:pPr>
      <w:rPr>
        <w:rFonts w:hint="default"/>
      </w:rPr>
    </w:lvl>
    <w:lvl w:ilvl="7" w:tplc="84AE6E2A">
      <w:numFmt w:val="bullet"/>
      <w:lvlText w:val="•"/>
      <w:lvlJc w:val="left"/>
      <w:pPr>
        <w:ind w:left="3924" w:hanging="247"/>
      </w:pPr>
      <w:rPr>
        <w:rFonts w:hint="default"/>
      </w:rPr>
    </w:lvl>
    <w:lvl w:ilvl="8" w:tplc="AA6A0F96">
      <w:numFmt w:val="bullet"/>
      <w:lvlText w:val="•"/>
      <w:lvlJc w:val="left"/>
      <w:pPr>
        <w:ind w:left="4451" w:hanging="247"/>
      </w:pPr>
      <w:rPr>
        <w:rFonts w:hint="default"/>
      </w:rPr>
    </w:lvl>
  </w:abstractNum>
  <w:abstractNum w:abstractNumId="4" w15:restartNumberingAfterBreak="0">
    <w:nsid w:val="39C14E08"/>
    <w:multiLevelType w:val="hybridMultilevel"/>
    <w:tmpl w:val="AFB2BEB0"/>
    <w:lvl w:ilvl="0" w:tplc="03A67792">
      <w:start w:val="4"/>
      <w:numFmt w:val="decimal"/>
      <w:lvlText w:val="%1."/>
      <w:lvlJc w:val="left"/>
      <w:pPr>
        <w:ind w:left="503" w:hanging="397"/>
        <w:jc w:val="left"/>
      </w:pPr>
      <w:rPr>
        <w:rFonts w:ascii="Arial" w:eastAsia="Arial" w:hAnsi="Arial" w:cs="Arial" w:hint="default"/>
        <w:b/>
        <w:bCs/>
        <w:color w:val="231F20"/>
        <w:spacing w:val="-14"/>
        <w:w w:val="100"/>
        <w:sz w:val="20"/>
        <w:szCs w:val="20"/>
      </w:rPr>
    </w:lvl>
    <w:lvl w:ilvl="1" w:tplc="A246CBCA">
      <w:start w:val="1"/>
      <w:numFmt w:val="upperLetter"/>
      <w:lvlText w:val="%2)"/>
      <w:lvlJc w:val="left"/>
      <w:pPr>
        <w:ind w:left="750" w:hanging="247"/>
        <w:jc w:val="left"/>
      </w:pPr>
      <w:rPr>
        <w:rFonts w:ascii="Arial" w:eastAsia="Arial" w:hAnsi="Arial" w:cs="Arial" w:hint="default"/>
        <w:color w:val="231F20"/>
        <w:w w:val="100"/>
        <w:sz w:val="20"/>
        <w:szCs w:val="20"/>
      </w:rPr>
    </w:lvl>
    <w:lvl w:ilvl="2" w:tplc="C220E3A8">
      <w:numFmt w:val="bullet"/>
      <w:lvlText w:val="•"/>
      <w:lvlJc w:val="left"/>
      <w:pPr>
        <w:ind w:left="1214" w:hanging="247"/>
      </w:pPr>
      <w:rPr>
        <w:rFonts w:hint="default"/>
      </w:rPr>
    </w:lvl>
    <w:lvl w:ilvl="3" w:tplc="470060D8">
      <w:numFmt w:val="bullet"/>
      <w:lvlText w:val="•"/>
      <w:lvlJc w:val="left"/>
      <w:pPr>
        <w:ind w:left="1669" w:hanging="247"/>
      </w:pPr>
      <w:rPr>
        <w:rFonts w:hint="default"/>
      </w:rPr>
    </w:lvl>
    <w:lvl w:ilvl="4" w:tplc="DB5AC65C">
      <w:numFmt w:val="bullet"/>
      <w:lvlText w:val="•"/>
      <w:lvlJc w:val="left"/>
      <w:pPr>
        <w:ind w:left="2124" w:hanging="247"/>
      </w:pPr>
      <w:rPr>
        <w:rFonts w:hint="default"/>
      </w:rPr>
    </w:lvl>
    <w:lvl w:ilvl="5" w:tplc="654EBC42">
      <w:numFmt w:val="bullet"/>
      <w:lvlText w:val="•"/>
      <w:lvlJc w:val="left"/>
      <w:pPr>
        <w:ind w:left="2578" w:hanging="247"/>
      </w:pPr>
      <w:rPr>
        <w:rFonts w:hint="default"/>
      </w:rPr>
    </w:lvl>
    <w:lvl w:ilvl="6" w:tplc="DED8B98C">
      <w:numFmt w:val="bullet"/>
      <w:lvlText w:val="•"/>
      <w:lvlJc w:val="left"/>
      <w:pPr>
        <w:ind w:left="3033" w:hanging="247"/>
      </w:pPr>
      <w:rPr>
        <w:rFonts w:hint="default"/>
      </w:rPr>
    </w:lvl>
    <w:lvl w:ilvl="7" w:tplc="A4EEABCC">
      <w:numFmt w:val="bullet"/>
      <w:lvlText w:val="•"/>
      <w:lvlJc w:val="left"/>
      <w:pPr>
        <w:ind w:left="3488" w:hanging="247"/>
      </w:pPr>
      <w:rPr>
        <w:rFonts w:hint="default"/>
      </w:rPr>
    </w:lvl>
    <w:lvl w:ilvl="8" w:tplc="28443A90">
      <w:numFmt w:val="bullet"/>
      <w:lvlText w:val="•"/>
      <w:lvlJc w:val="left"/>
      <w:pPr>
        <w:ind w:left="3942" w:hanging="247"/>
      </w:pPr>
      <w:rPr>
        <w:rFonts w:hint="default"/>
      </w:rPr>
    </w:lvl>
  </w:abstractNum>
  <w:abstractNum w:abstractNumId="5" w15:restartNumberingAfterBreak="0">
    <w:nsid w:val="48CE531E"/>
    <w:multiLevelType w:val="hybridMultilevel"/>
    <w:tmpl w:val="FA9AA666"/>
    <w:lvl w:ilvl="0" w:tplc="49A81142">
      <w:start w:val="1"/>
      <w:numFmt w:val="decimal"/>
      <w:lvlText w:val="%1"/>
      <w:lvlJc w:val="left"/>
      <w:pPr>
        <w:ind w:left="483" w:hanging="334"/>
        <w:jc w:val="left"/>
      </w:pPr>
      <w:rPr>
        <w:rFonts w:ascii="Arial" w:eastAsia="Arial" w:hAnsi="Arial" w:cs="Arial" w:hint="default"/>
        <w:b/>
        <w:bCs/>
        <w:color w:val="231F20"/>
        <w:spacing w:val="-1"/>
        <w:w w:val="100"/>
        <w:sz w:val="20"/>
        <w:szCs w:val="20"/>
      </w:rPr>
    </w:lvl>
    <w:lvl w:ilvl="1" w:tplc="7ECCCF08">
      <w:numFmt w:val="bullet"/>
      <w:lvlText w:val="•"/>
      <w:lvlJc w:val="left"/>
      <w:pPr>
        <w:ind w:left="1453" w:hanging="334"/>
      </w:pPr>
      <w:rPr>
        <w:rFonts w:hint="default"/>
      </w:rPr>
    </w:lvl>
    <w:lvl w:ilvl="2" w:tplc="1738FFA4">
      <w:numFmt w:val="bullet"/>
      <w:lvlText w:val="•"/>
      <w:lvlJc w:val="left"/>
      <w:pPr>
        <w:ind w:left="2427" w:hanging="334"/>
      </w:pPr>
      <w:rPr>
        <w:rFonts w:hint="default"/>
      </w:rPr>
    </w:lvl>
    <w:lvl w:ilvl="3" w:tplc="EFF42880">
      <w:numFmt w:val="bullet"/>
      <w:lvlText w:val="•"/>
      <w:lvlJc w:val="left"/>
      <w:pPr>
        <w:ind w:left="3401" w:hanging="334"/>
      </w:pPr>
      <w:rPr>
        <w:rFonts w:hint="default"/>
      </w:rPr>
    </w:lvl>
    <w:lvl w:ilvl="4" w:tplc="FFF61B5C">
      <w:numFmt w:val="bullet"/>
      <w:lvlText w:val="•"/>
      <w:lvlJc w:val="left"/>
      <w:pPr>
        <w:ind w:left="4375" w:hanging="334"/>
      </w:pPr>
      <w:rPr>
        <w:rFonts w:hint="default"/>
      </w:rPr>
    </w:lvl>
    <w:lvl w:ilvl="5" w:tplc="21227B78">
      <w:numFmt w:val="bullet"/>
      <w:lvlText w:val="•"/>
      <w:lvlJc w:val="left"/>
      <w:pPr>
        <w:ind w:left="5349" w:hanging="334"/>
      </w:pPr>
      <w:rPr>
        <w:rFonts w:hint="default"/>
      </w:rPr>
    </w:lvl>
    <w:lvl w:ilvl="6" w:tplc="48E4A9A8">
      <w:numFmt w:val="bullet"/>
      <w:lvlText w:val="•"/>
      <w:lvlJc w:val="left"/>
      <w:pPr>
        <w:ind w:left="6323" w:hanging="334"/>
      </w:pPr>
      <w:rPr>
        <w:rFonts w:hint="default"/>
      </w:rPr>
    </w:lvl>
    <w:lvl w:ilvl="7" w:tplc="3D485BBE">
      <w:numFmt w:val="bullet"/>
      <w:lvlText w:val="•"/>
      <w:lvlJc w:val="left"/>
      <w:pPr>
        <w:ind w:left="7297" w:hanging="334"/>
      </w:pPr>
      <w:rPr>
        <w:rFonts w:hint="default"/>
      </w:rPr>
    </w:lvl>
    <w:lvl w:ilvl="8" w:tplc="187242C0">
      <w:numFmt w:val="bullet"/>
      <w:lvlText w:val="•"/>
      <w:lvlJc w:val="left"/>
      <w:pPr>
        <w:ind w:left="8271" w:hanging="334"/>
      </w:pPr>
      <w:rPr>
        <w:rFonts w:hint="default"/>
      </w:rPr>
    </w:lvl>
  </w:abstractNum>
  <w:abstractNum w:abstractNumId="6" w15:restartNumberingAfterBreak="0">
    <w:nsid w:val="63DE07C1"/>
    <w:multiLevelType w:val="hybridMultilevel"/>
    <w:tmpl w:val="4FC47EE2"/>
    <w:lvl w:ilvl="0" w:tplc="2EACEEC0">
      <w:start w:val="5"/>
      <w:numFmt w:val="decimal"/>
      <w:lvlText w:val="%1."/>
      <w:lvlJc w:val="left"/>
      <w:pPr>
        <w:ind w:left="503" w:hanging="397"/>
        <w:jc w:val="left"/>
      </w:pPr>
      <w:rPr>
        <w:rFonts w:ascii="Arial" w:eastAsia="Arial" w:hAnsi="Arial" w:cs="Arial" w:hint="default"/>
        <w:b/>
        <w:bCs/>
        <w:color w:val="231F20"/>
        <w:spacing w:val="-12"/>
        <w:w w:val="100"/>
        <w:sz w:val="20"/>
        <w:szCs w:val="20"/>
      </w:rPr>
    </w:lvl>
    <w:lvl w:ilvl="1" w:tplc="FBC8BD46">
      <w:start w:val="1"/>
      <w:numFmt w:val="upperLetter"/>
      <w:lvlText w:val="%2)"/>
      <w:lvlJc w:val="left"/>
      <w:pPr>
        <w:ind w:left="750" w:hanging="247"/>
        <w:jc w:val="left"/>
      </w:pPr>
      <w:rPr>
        <w:rFonts w:ascii="Arial" w:eastAsia="Arial" w:hAnsi="Arial" w:cs="Arial" w:hint="default"/>
        <w:color w:val="231F20"/>
        <w:w w:val="100"/>
        <w:sz w:val="20"/>
        <w:szCs w:val="20"/>
      </w:rPr>
    </w:lvl>
    <w:lvl w:ilvl="2" w:tplc="9760E8A0">
      <w:numFmt w:val="bullet"/>
      <w:lvlText w:val="•"/>
      <w:lvlJc w:val="left"/>
      <w:pPr>
        <w:ind w:left="1214" w:hanging="247"/>
      </w:pPr>
      <w:rPr>
        <w:rFonts w:hint="default"/>
      </w:rPr>
    </w:lvl>
    <w:lvl w:ilvl="3" w:tplc="EE84E66A">
      <w:numFmt w:val="bullet"/>
      <w:lvlText w:val="•"/>
      <w:lvlJc w:val="left"/>
      <w:pPr>
        <w:ind w:left="1669" w:hanging="247"/>
      </w:pPr>
      <w:rPr>
        <w:rFonts w:hint="default"/>
      </w:rPr>
    </w:lvl>
    <w:lvl w:ilvl="4" w:tplc="06287D0C">
      <w:numFmt w:val="bullet"/>
      <w:lvlText w:val="•"/>
      <w:lvlJc w:val="left"/>
      <w:pPr>
        <w:ind w:left="2124" w:hanging="247"/>
      </w:pPr>
      <w:rPr>
        <w:rFonts w:hint="default"/>
      </w:rPr>
    </w:lvl>
    <w:lvl w:ilvl="5" w:tplc="99329582">
      <w:numFmt w:val="bullet"/>
      <w:lvlText w:val="•"/>
      <w:lvlJc w:val="left"/>
      <w:pPr>
        <w:ind w:left="2579" w:hanging="247"/>
      </w:pPr>
      <w:rPr>
        <w:rFonts w:hint="default"/>
      </w:rPr>
    </w:lvl>
    <w:lvl w:ilvl="6" w:tplc="031E1132">
      <w:numFmt w:val="bullet"/>
      <w:lvlText w:val="•"/>
      <w:lvlJc w:val="left"/>
      <w:pPr>
        <w:ind w:left="3033" w:hanging="247"/>
      </w:pPr>
      <w:rPr>
        <w:rFonts w:hint="default"/>
      </w:rPr>
    </w:lvl>
    <w:lvl w:ilvl="7" w:tplc="18280872">
      <w:numFmt w:val="bullet"/>
      <w:lvlText w:val="•"/>
      <w:lvlJc w:val="left"/>
      <w:pPr>
        <w:ind w:left="3488" w:hanging="247"/>
      </w:pPr>
      <w:rPr>
        <w:rFonts w:hint="default"/>
      </w:rPr>
    </w:lvl>
    <w:lvl w:ilvl="8" w:tplc="5532BB92">
      <w:numFmt w:val="bullet"/>
      <w:lvlText w:val="•"/>
      <w:lvlJc w:val="left"/>
      <w:pPr>
        <w:ind w:left="3943" w:hanging="247"/>
      </w:pPr>
      <w:rPr>
        <w:rFonts w:hint="default"/>
      </w:rPr>
    </w:lvl>
  </w:abstractNum>
  <w:abstractNum w:abstractNumId="7" w15:restartNumberingAfterBreak="0">
    <w:nsid w:val="6978795C"/>
    <w:multiLevelType w:val="hybridMultilevel"/>
    <w:tmpl w:val="38AA5304"/>
    <w:lvl w:ilvl="0" w:tplc="5940876E">
      <w:start w:val="9"/>
      <w:numFmt w:val="decimal"/>
      <w:lvlText w:val="%1."/>
      <w:lvlJc w:val="left"/>
      <w:pPr>
        <w:ind w:left="503" w:hanging="397"/>
        <w:jc w:val="right"/>
      </w:pPr>
      <w:rPr>
        <w:rFonts w:ascii="Arial" w:eastAsia="Arial" w:hAnsi="Arial" w:cs="Arial" w:hint="default"/>
        <w:b/>
        <w:bCs/>
        <w:color w:val="231F20"/>
        <w:spacing w:val="-11"/>
        <w:w w:val="100"/>
        <w:sz w:val="20"/>
        <w:szCs w:val="20"/>
      </w:rPr>
    </w:lvl>
    <w:lvl w:ilvl="1" w:tplc="2D76838C">
      <w:start w:val="1"/>
      <w:numFmt w:val="upperLetter"/>
      <w:lvlText w:val="%2)"/>
      <w:lvlJc w:val="left"/>
      <w:pPr>
        <w:ind w:left="750" w:hanging="247"/>
        <w:jc w:val="left"/>
      </w:pPr>
      <w:rPr>
        <w:rFonts w:ascii="Arial" w:eastAsia="Arial" w:hAnsi="Arial" w:cs="Arial" w:hint="default"/>
        <w:color w:val="231F20"/>
        <w:w w:val="100"/>
        <w:sz w:val="20"/>
        <w:szCs w:val="20"/>
      </w:rPr>
    </w:lvl>
    <w:lvl w:ilvl="2" w:tplc="F0768714">
      <w:numFmt w:val="bullet"/>
      <w:lvlText w:val="•"/>
      <w:lvlJc w:val="left"/>
      <w:pPr>
        <w:ind w:left="1140" w:hanging="247"/>
      </w:pPr>
      <w:rPr>
        <w:rFonts w:hint="default"/>
      </w:rPr>
    </w:lvl>
    <w:lvl w:ilvl="3" w:tplc="6F4066FE">
      <w:numFmt w:val="bullet"/>
      <w:lvlText w:val="•"/>
      <w:lvlJc w:val="left"/>
      <w:pPr>
        <w:ind w:left="1685" w:hanging="247"/>
      </w:pPr>
      <w:rPr>
        <w:rFonts w:hint="default"/>
      </w:rPr>
    </w:lvl>
    <w:lvl w:ilvl="4" w:tplc="A6E87CAC">
      <w:numFmt w:val="bullet"/>
      <w:lvlText w:val="•"/>
      <w:lvlJc w:val="left"/>
      <w:pPr>
        <w:ind w:left="2231" w:hanging="247"/>
      </w:pPr>
      <w:rPr>
        <w:rFonts w:hint="default"/>
      </w:rPr>
    </w:lvl>
    <w:lvl w:ilvl="5" w:tplc="30A22682">
      <w:numFmt w:val="bullet"/>
      <w:lvlText w:val="•"/>
      <w:lvlJc w:val="left"/>
      <w:pPr>
        <w:ind w:left="2777" w:hanging="247"/>
      </w:pPr>
      <w:rPr>
        <w:rFonts w:hint="default"/>
      </w:rPr>
    </w:lvl>
    <w:lvl w:ilvl="6" w:tplc="D4F2D690">
      <w:numFmt w:val="bullet"/>
      <w:lvlText w:val="•"/>
      <w:lvlJc w:val="left"/>
      <w:pPr>
        <w:ind w:left="3323" w:hanging="247"/>
      </w:pPr>
      <w:rPr>
        <w:rFonts w:hint="default"/>
      </w:rPr>
    </w:lvl>
    <w:lvl w:ilvl="7" w:tplc="F6BE72C6">
      <w:numFmt w:val="bullet"/>
      <w:lvlText w:val="•"/>
      <w:lvlJc w:val="left"/>
      <w:pPr>
        <w:ind w:left="3868" w:hanging="247"/>
      </w:pPr>
      <w:rPr>
        <w:rFonts w:hint="default"/>
      </w:rPr>
    </w:lvl>
    <w:lvl w:ilvl="8" w:tplc="77CE9912">
      <w:numFmt w:val="bullet"/>
      <w:lvlText w:val="•"/>
      <w:lvlJc w:val="left"/>
      <w:pPr>
        <w:ind w:left="4414" w:hanging="247"/>
      </w:pPr>
      <w:rPr>
        <w:rFonts w:hint="default"/>
      </w:rPr>
    </w:lvl>
  </w:abstractNum>
  <w:abstractNum w:abstractNumId="8" w15:restartNumberingAfterBreak="0">
    <w:nsid w:val="798B1E21"/>
    <w:multiLevelType w:val="hybridMultilevel"/>
    <w:tmpl w:val="1A883C40"/>
    <w:lvl w:ilvl="0" w:tplc="F0B4F3CA">
      <w:start w:val="7"/>
      <w:numFmt w:val="decimal"/>
      <w:lvlText w:val="%1."/>
      <w:lvlJc w:val="left"/>
      <w:pPr>
        <w:ind w:left="503" w:hanging="397"/>
        <w:jc w:val="left"/>
      </w:pPr>
      <w:rPr>
        <w:rFonts w:ascii="Arial" w:eastAsia="Arial" w:hAnsi="Arial" w:cs="Arial" w:hint="default"/>
        <w:b/>
        <w:bCs/>
        <w:color w:val="231F20"/>
        <w:spacing w:val="-8"/>
        <w:w w:val="100"/>
        <w:sz w:val="20"/>
        <w:szCs w:val="20"/>
      </w:rPr>
    </w:lvl>
    <w:lvl w:ilvl="1" w:tplc="42D6A24C">
      <w:start w:val="1"/>
      <w:numFmt w:val="upperLetter"/>
      <w:lvlText w:val="%2)"/>
      <w:lvlJc w:val="left"/>
      <w:pPr>
        <w:ind w:left="750" w:hanging="247"/>
        <w:jc w:val="left"/>
      </w:pPr>
      <w:rPr>
        <w:rFonts w:ascii="Arial" w:eastAsia="Arial" w:hAnsi="Arial" w:cs="Arial" w:hint="default"/>
        <w:color w:val="231F20"/>
        <w:w w:val="100"/>
        <w:sz w:val="20"/>
        <w:szCs w:val="20"/>
      </w:rPr>
    </w:lvl>
    <w:lvl w:ilvl="2" w:tplc="EBDC14F4">
      <w:numFmt w:val="bullet"/>
      <w:lvlText w:val="•"/>
      <w:lvlJc w:val="left"/>
      <w:pPr>
        <w:ind w:left="1287" w:hanging="247"/>
      </w:pPr>
      <w:rPr>
        <w:rFonts w:hint="default"/>
      </w:rPr>
    </w:lvl>
    <w:lvl w:ilvl="3" w:tplc="12441EF0">
      <w:numFmt w:val="bullet"/>
      <w:lvlText w:val="•"/>
      <w:lvlJc w:val="left"/>
      <w:pPr>
        <w:ind w:left="1814" w:hanging="247"/>
      </w:pPr>
      <w:rPr>
        <w:rFonts w:hint="default"/>
      </w:rPr>
    </w:lvl>
    <w:lvl w:ilvl="4" w:tplc="4858A478">
      <w:numFmt w:val="bullet"/>
      <w:lvlText w:val="•"/>
      <w:lvlJc w:val="left"/>
      <w:pPr>
        <w:ind w:left="2342" w:hanging="247"/>
      </w:pPr>
      <w:rPr>
        <w:rFonts w:hint="default"/>
      </w:rPr>
    </w:lvl>
    <w:lvl w:ilvl="5" w:tplc="08CE13EC">
      <w:numFmt w:val="bullet"/>
      <w:lvlText w:val="•"/>
      <w:lvlJc w:val="left"/>
      <w:pPr>
        <w:ind w:left="2869" w:hanging="247"/>
      </w:pPr>
      <w:rPr>
        <w:rFonts w:hint="default"/>
      </w:rPr>
    </w:lvl>
    <w:lvl w:ilvl="6" w:tplc="A4B8B680">
      <w:numFmt w:val="bullet"/>
      <w:lvlText w:val="•"/>
      <w:lvlJc w:val="left"/>
      <w:pPr>
        <w:ind w:left="3396" w:hanging="247"/>
      </w:pPr>
      <w:rPr>
        <w:rFonts w:hint="default"/>
      </w:rPr>
    </w:lvl>
    <w:lvl w:ilvl="7" w:tplc="D22EA70A">
      <w:numFmt w:val="bullet"/>
      <w:lvlText w:val="•"/>
      <w:lvlJc w:val="left"/>
      <w:pPr>
        <w:ind w:left="3924" w:hanging="247"/>
      </w:pPr>
      <w:rPr>
        <w:rFonts w:hint="default"/>
      </w:rPr>
    </w:lvl>
    <w:lvl w:ilvl="8" w:tplc="CAF6B598">
      <w:numFmt w:val="bullet"/>
      <w:lvlText w:val="•"/>
      <w:lvlJc w:val="left"/>
      <w:pPr>
        <w:ind w:left="4451" w:hanging="247"/>
      </w:pPr>
      <w:rPr>
        <w:rFonts w:hint="default"/>
      </w:rPr>
    </w:lvl>
  </w:abstractNum>
  <w:abstractNum w:abstractNumId="9" w15:restartNumberingAfterBreak="0">
    <w:nsid w:val="7E4D32A5"/>
    <w:multiLevelType w:val="hybridMultilevel"/>
    <w:tmpl w:val="24CADB7C"/>
    <w:lvl w:ilvl="0" w:tplc="C45A2942">
      <w:start w:val="1"/>
      <w:numFmt w:val="upperRoman"/>
      <w:lvlText w:val="%1."/>
      <w:lvlJc w:val="left"/>
      <w:pPr>
        <w:ind w:left="750" w:hanging="247"/>
        <w:jc w:val="left"/>
      </w:pPr>
      <w:rPr>
        <w:rFonts w:ascii="Arial" w:eastAsia="Arial" w:hAnsi="Arial" w:cs="Arial" w:hint="default"/>
        <w:color w:val="231F20"/>
        <w:w w:val="100"/>
        <w:sz w:val="20"/>
        <w:szCs w:val="20"/>
      </w:rPr>
    </w:lvl>
    <w:lvl w:ilvl="1" w:tplc="0D7A83E2">
      <w:numFmt w:val="bullet"/>
      <w:lvlText w:val="•"/>
      <w:lvlJc w:val="left"/>
      <w:pPr>
        <w:ind w:left="1169" w:hanging="247"/>
      </w:pPr>
      <w:rPr>
        <w:rFonts w:hint="default"/>
      </w:rPr>
    </w:lvl>
    <w:lvl w:ilvl="2" w:tplc="0BBEDE10">
      <w:numFmt w:val="bullet"/>
      <w:lvlText w:val="•"/>
      <w:lvlJc w:val="left"/>
      <w:pPr>
        <w:ind w:left="1578" w:hanging="247"/>
      </w:pPr>
      <w:rPr>
        <w:rFonts w:hint="default"/>
      </w:rPr>
    </w:lvl>
    <w:lvl w:ilvl="3" w:tplc="B7B08494">
      <w:numFmt w:val="bullet"/>
      <w:lvlText w:val="•"/>
      <w:lvlJc w:val="left"/>
      <w:pPr>
        <w:ind w:left="1987" w:hanging="247"/>
      </w:pPr>
      <w:rPr>
        <w:rFonts w:hint="default"/>
      </w:rPr>
    </w:lvl>
    <w:lvl w:ilvl="4" w:tplc="CBA63656">
      <w:numFmt w:val="bullet"/>
      <w:lvlText w:val="•"/>
      <w:lvlJc w:val="left"/>
      <w:pPr>
        <w:ind w:left="2396" w:hanging="247"/>
      </w:pPr>
      <w:rPr>
        <w:rFonts w:hint="default"/>
      </w:rPr>
    </w:lvl>
    <w:lvl w:ilvl="5" w:tplc="F53A5ED6">
      <w:numFmt w:val="bullet"/>
      <w:lvlText w:val="•"/>
      <w:lvlJc w:val="left"/>
      <w:pPr>
        <w:ind w:left="2806" w:hanging="247"/>
      </w:pPr>
      <w:rPr>
        <w:rFonts w:hint="default"/>
      </w:rPr>
    </w:lvl>
    <w:lvl w:ilvl="6" w:tplc="A44680BE">
      <w:numFmt w:val="bullet"/>
      <w:lvlText w:val="•"/>
      <w:lvlJc w:val="left"/>
      <w:pPr>
        <w:ind w:left="3215" w:hanging="247"/>
      </w:pPr>
      <w:rPr>
        <w:rFonts w:hint="default"/>
      </w:rPr>
    </w:lvl>
    <w:lvl w:ilvl="7" w:tplc="941C9F86">
      <w:numFmt w:val="bullet"/>
      <w:lvlText w:val="•"/>
      <w:lvlJc w:val="left"/>
      <w:pPr>
        <w:ind w:left="3624" w:hanging="247"/>
      </w:pPr>
      <w:rPr>
        <w:rFonts w:hint="default"/>
      </w:rPr>
    </w:lvl>
    <w:lvl w:ilvl="8" w:tplc="850CC08A">
      <w:numFmt w:val="bullet"/>
      <w:lvlText w:val="•"/>
      <w:lvlJc w:val="left"/>
      <w:pPr>
        <w:ind w:left="4033" w:hanging="247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4"/>
  </w:num>
  <w:num w:numId="5">
    <w:abstractNumId w:val="8"/>
  </w:num>
  <w:num w:numId="6">
    <w:abstractNumId w:val="9"/>
  </w:num>
  <w:num w:numId="7">
    <w:abstractNumId w:val="1"/>
  </w:num>
  <w:num w:numId="8">
    <w:abstractNumId w:val="0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BF69D1"/>
    <w:rsid w:val="006A58A7"/>
    <w:rsid w:val="00A44B53"/>
    <w:rsid w:val="00BF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0"/>
    <o:shapelayout v:ext="edit">
      <o:idmap v:ext="edit" data="1"/>
    </o:shapelayout>
  </w:shapeDefaults>
  <w:decimalSymbol w:val=","/>
  <w:listSeparator w:val=";"/>
  <w14:docId w14:val="66312840"/>
  <w15:docId w15:val="{DE0840A5-33D5-40A0-A87F-01EE70A07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tr-TR"/>
    </w:rPr>
  </w:style>
  <w:style w:type="paragraph" w:styleId="Balk1">
    <w:name w:val="heading 1"/>
    <w:basedOn w:val="Normal"/>
    <w:uiPriority w:val="1"/>
    <w:qFormat/>
    <w:pPr>
      <w:spacing w:before="59"/>
      <w:ind w:left="503"/>
      <w:outlineLvl w:val="0"/>
    </w:pPr>
    <w:rPr>
      <w:b/>
      <w:bCs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0"/>
      <w:szCs w:val="20"/>
    </w:rPr>
  </w:style>
  <w:style w:type="paragraph" w:styleId="ListeParagraf">
    <w:name w:val="List Paragraph"/>
    <w:basedOn w:val="Normal"/>
    <w:uiPriority w:val="1"/>
    <w:qFormat/>
    <w:pPr>
      <w:spacing w:before="70"/>
      <w:ind w:left="750" w:hanging="248"/>
    </w:pPr>
  </w:style>
  <w:style w:type="paragraph" w:customStyle="1" w:styleId="TableParagraph">
    <w:name w:val="Table Paragraph"/>
    <w:basedOn w:val="Normal"/>
    <w:uiPriority w:val="1"/>
    <w:qFormat/>
    <w:pPr>
      <w:spacing w:before="47"/>
      <w:ind w:left="5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dcterms:created xsi:type="dcterms:W3CDTF">2022-10-26T11:49:00Z</dcterms:created>
  <dcterms:modified xsi:type="dcterms:W3CDTF">2022-10-26T11:52:00Z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2021-06-07T00:00:00Z</vt:filetime>
  </property>
  <property fmtid="{D5CDD505-2E9C-101B-9397-08002B2CF9AE}" pid="3" name="Creator">
    <vt:lpwstr>Adobe InDesign CC 2017 (Macintosh)</vt:lpwstr>
  </property>
  <property fmtid="{D5CDD505-2E9C-101B-9397-08002B2CF9AE}" pid="4" name="LastSaved">
    <vt:filetime>2022-10-26T00:00:00Z</vt:filetime>
  </property>
</Properties>
</file>