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A25F" w14:textId="77777777" w:rsidR="00164D57" w:rsidRDefault="00164D57" w:rsidP="00164D57">
      <w:r w:rsidRPr="005B6F7C">
        <w:rPr>
          <w:b/>
          <w:bCs/>
        </w:rPr>
        <w:t>Talep Konusu</w:t>
      </w:r>
      <w:r>
        <w:t>:</w:t>
      </w:r>
    </w:p>
    <w:p w14:paraId="5A42F90B" w14:textId="77777777" w:rsidR="00164D57" w:rsidRDefault="00164D57" w:rsidP="00164D57">
      <w:r>
        <w:t>Pazarlama ve E-Ticaret KPI Dashboard Projesi için Test ve Canlı Ortam Sunucu Kurulumu</w:t>
      </w:r>
    </w:p>
    <w:p w14:paraId="5658EF70" w14:textId="77777777" w:rsidR="00164D57" w:rsidRDefault="00164D57" w:rsidP="00164D57"/>
    <w:p w14:paraId="2CE690BA" w14:textId="77777777" w:rsidR="00164D57" w:rsidRDefault="00164D57" w:rsidP="00164D57">
      <w:r w:rsidRPr="005B6F7C">
        <w:rPr>
          <w:b/>
          <w:bCs/>
        </w:rPr>
        <w:t>Talep Açıklaması</w:t>
      </w:r>
      <w:r>
        <w:t>:</w:t>
      </w:r>
    </w:p>
    <w:p w14:paraId="244AFEC6" w14:textId="77777777" w:rsidR="00164D57" w:rsidRDefault="00164D57" w:rsidP="00164D57">
      <w:r>
        <w:t xml:space="preserve">"Pazarlama ve E-Ticaret KPI Dashboard Geliştirme" projesinin çalışabilmesi, API entegrasyonlarının yapılması, veri tabanı süreçlerinin yönetilmesi ve </w:t>
      </w:r>
      <w:proofErr w:type="spellStart"/>
      <w:r>
        <w:t>React</w:t>
      </w:r>
      <w:proofErr w:type="spellEnd"/>
      <w:r>
        <w:t xml:space="preserve"> tabanlı önyüzün (</w:t>
      </w:r>
      <w:proofErr w:type="spellStart"/>
      <w:r>
        <w:t>frontend</w:t>
      </w:r>
      <w:proofErr w:type="spellEnd"/>
      <w:r>
        <w:t xml:space="preserve">) sunulabilmesi için bir sunucu altyapısına ihtiyaç duyulmaktadır. Node.js </w:t>
      </w:r>
      <w:proofErr w:type="spellStart"/>
      <w:r>
        <w:t>backend</w:t>
      </w:r>
      <w:proofErr w:type="spellEnd"/>
      <w:r>
        <w:t xml:space="preserve"> ve MySQL veri tabanı kullanılacak olup dış kaynaklardan veri </w:t>
      </w:r>
      <w:proofErr w:type="spellStart"/>
      <w:r>
        <w:t>import</w:t>
      </w:r>
      <w:proofErr w:type="spellEnd"/>
      <w:r>
        <w:t xml:space="preserve"> işlemleri gerçekleştirilecektir.</w:t>
      </w:r>
    </w:p>
    <w:p w14:paraId="6C1CA52E" w14:textId="77777777" w:rsidR="00164D57" w:rsidRDefault="00164D57" w:rsidP="00164D57"/>
    <w:p w14:paraId="21F9B8D8" w14:textId="77777777" w:rsidR="00164D57" w:rsidRPr="005B6F7C" w:rsidRDefault="00164D57" w:rsidP="00164D57">
      <w:pPr>
        <w:rPr>
          <w:b/>
          <w:bCs/>
        </w:rPr>
      </w:pPr>
      <w:r w:rsidRPr="005B6F7C">
        <w:rPr>
          <w:b/>
          <w:bCs/>
        </w:rPr>
        <w:t>Talep Edilen Kurulum:</w:t>
      </w:r>
    </w:p>
    <w:p w14:paraId="0434F5F0" w14:textId="77777777" w:rsidR="00164D57" w:rsidRDefault="00164D57" w:rsidP="00164D57"/>
    <w:p w14:paraId="65A81463" w14:textId="56EAAE5A" w:rsidR="00164D57" w:rsidRDefault="00164D57" w:rsidP="00164D57">
      <w:r>
        <w:t xml:space="preserve">1. </w:t>
      </w:r>
      <w:r w:rsidR="007370CA">
        <w:t>-İp, port</w:t>
      </w:r>
      <w:r>
        <w:t xml:space="preserve"> DNS Yönlendirmes</w:t>
      </w:r>
      <w:r w:rsidR="007370CA">
        <w:t>i</w:t>
      </w:r>
    </w:p>
    <w:p w14:paraId="7C22FDD7" w14:textId="77777777" w:rsidR="00164D57" w:rsidRDefault="00164D57" w:rsidP="00164D57">
      <w:r>
        <w:t xml:space="preserve">   - İlgili IP adresine DNS yönlendirmesi yapılması</w:t>
      </w:r>
    </w:p>
    <w:p w14:paraId="6571262D" w14:textId="77777777" w:rsidR="00164D57" w:rsidRDefault="00164D57" w:rsidP="00164D57"/>
    <w:p w14:paraId="40D27CF7" w14:textId="59D2F1E0" w:rsidR="00164D57" w:rsidRDefault="00164D57" w:rsidP="00164D57">
      <w:r>
        <w:t xml:space="preserve">2. Sunucu Donanım Gereksinimleri </w:t>
      </w:r>
    </w:p>
    <w:p w14:paraId="6610E9CB" w14:textId="47D33B76" w:rsidR="00164D57" w:rsidRDefault="00164D57" w:rsidP="00164D57">
      <w:r>
        <w:t xml:space="preserve">   - İşlemci (CPU): En az 2 </w:t>
      </w:r>
      <w:proofErr w:type="spellStart"/>
      <w:r>
        <w:t>vCPU</w:t>
      </w:r>
      <w:proofErr w:type="spellEnd"/>
      <w:r>
        <w:t xml:space="preserve"> </w:t>
      </w:r>
    </w:p>
    <w:p w14:paraId="31E5F753" w14:textId="5966623A" w:rsidR="00164D57" w:rsidRDefault="00164D57" w:rsidP="00164D57">
      <w:r>
        <w:t xml:space="preserve">   - Bellek (RAM): 8 GB </w:t>
      </w:r>
    </w:p>
    <w:p w14:paraId="5E4DF82D" w14:textId="25717C5F" w:rsidR="00164D57" w:rsidRDefault="00164D57" w:rsidP="00164D57">
      <w:r>
        <w:t xml:space="preserve">   - Depolama: Veri </w:t>
      </w:r>
      <w:proofErr w:type="spellStart"/>
      <w:r>
        <w:t>import</w:t>
      </w:r>
      <w:proofErr w:type="spellEnd"/>
      <w:r>
        <w:t xml:space="preserve"> işlemleri ve çok büyük verilerle çalışacağımız için en az 128 GB</w:t>
      </w:r>
    </w:p>
    <w:p w14:paraId="7036CC0F" w14:textId="77777777" w:rsidR="00164D57" w:rsidRDefault="00164D57" w:rsidP="00164D57"/>
    <w:p w14:paraId="013F4301" w14:textId="77777777" w:rsidR="00164D57" w:rsidRDefault="00164D57" w:rsidP="00164D57">
      <w:r>
        <w:t>3. Yazılım ve Servis Gereksinimleri</w:t>
      </w:r>
    </w:p>
    <w:p w14:paraId="72FA3209" w14:textId="3430BB0F" w:rsidR="00164D57" w:rsidRDefault="00164D57" w:rsidP="00164D57">
      <w:r>
        <w:t xml:space="preserve">   - İşletim Sistemi: Ubuntu en az 22.04 LTS </w:t>
      </w:r>
    </w:p>
    <w:p w14:paraId="035E77B7" w14:textId="77777777" w:rsidR="00164D57" w:rsidRDefault="00164D57" w:rsidP="00164D57">
      <w:r>
        <w:t xml:space="preserve">   - Web Sunucusu: </w:t>
      </w:r>
      <w:proofErr w:type="spellStart"/>
      <w:r>
        <w:t>Nginx</w:t>
      </w:r>
      <w:proofErr w:type="spellEnd"/>
      <w:r>
        <w:t xml:space="preserve"> (</w:t>
      </w:r>
      <w:proofErr w:type="spellStart"/>
      <w:r>
        <w:t>Reverse</w:t>
      </w:r>
      <w:proofErr w:type="spellEnd"/>
      <w:r>
        <w:t xml:space="preserve"> Proxy olarak kullanılacak)</w:t>
      </w:r>
    </w:p>
    <w:p w14:paraId="5A234A79" w14:textId="77777777" w:rsidR="00164D57" w:rsidRDefault="00164D57" w:rsidP="00164D57">
      <w:r>
        <w:t xml:space="preserve">   - Çalışma Ortamı: Node.js (v20 veya üzeri) ve </w:t>
      </w:r>
      <w:proofErr w:type="spellStart"/>
      <w:r>
        <w:t>npm</w:t>
      </w:r>
      <w:proofErr w:type="spellEnd"/>
      <w:r>
        <w:t>/</w:t>
      </w:r>
      <w:proofErr w:type="spellStart"/>
      <w:r>
        <w:t>yarn</w:t>
      </w:r>
      <w:proofErr w:type="spellEnd"/>
      <w:r>
        <w:t xml:space="preserve"> / pm2</w:t>
      </w:r>
    </w:p>
    <w:p w14:paraId="16ECD721" w14:textId="77777777" w:rsidR="00164D57" w:rsidRDefault="00164D57" w:rsidP="00164D57">
      <w:r>
        <w:t xml:space="preserve">   - Veri Tabanı: MySQL 8.0 ve üzeri</w:t>
      </w:r>
    </w:p>
    <w:p w14:paraId="1705D84B" w14:textId="77777777" w:rsidR="00164D57" w:rsidRDefault="00164D57" w:rsidP="00164D57">
      <w:r>
        <w:t xml:space="preserve">   - </w:t>
      </w:r>
      <w:proofErr w:type="spellStart"/>
      <w:r>
        <w:t>Önbellekleme</w:t>
      </w:r>
      <w:proofErr w:type="spellEnd"/>
      <w:r>
        <w:t xml:space="preserve">: </w:t>
      </w:r>
      <w:proofErr w:type="spellStart"/>
      <w:r>
        <w:t>Redis</w:t>
      </w:r>
      <w:proofErr w:type="spellEnd"/>
      <w:r>
        <w:t xml:space="preserve"> Server (KPI hesaplamaları performansı için)</w:t>
      </w:r>
    </w:p>
    <w:p w14:paraId="56477DC7" w14:textId="77777777" w:rsidR="00164D57" w:rsidRDefault="00164D57" w:rsidP="00164D57"/>
    <w:p w14:paraId="0FB10E8B" w14:textId="77777777" w:rsidR="00164D57" w:rsidRDefault="00164D57" w:rsidP="00164D57">
      <w:r>
        <w:t>4. Ağ ve Güvenlik</w:t>
      </w:r>
    </w:p>
    <w:p w14:paraId="16879668" w14:textId="77777777" w:rsidR="00164D57" w:rsidRDefault="00164D57" w:rsidP="00164D57">
      <w:r>
        <w:t xml:space="preserve">   - HTTPS aktif olacak şekilde SSL sertifikası tanımlanması (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vb.)</w:t>
      </w:r>
    </w:p>
    <w:p w14:paraId="6AA1D830" w14:textId="77777777" w:rsidR="00164D57" w:rsidRDefault="00164D57" w:rsidP="00164D57">
      <w:r>
        <w:t xml:space="preserve">   - Node.js API (</w:t>
      </w:r>
      <w:proofErr w:type="spellStart"/>
      <w:r>
        <w:t>örn</w:t>
      </w:r>
      <w:proofErr w:type="spellEnd"/>
      <w:r>
        <w:t xml:space="preserve">: 3000 portu) ve MySQL (3306) için gerekirse </w:t>
      </w:r>
      <w:proofErr w:type="spellStart"/>
      <w:r>
        <w:t>internal</w:t>
      </w:r>
      <w:proofErr w:type="spellEnd"/>
      <w:r>
        <w:t xml:space="preserve"> ağ yetkilendirmesi</w:t>
      </w:r>
    </w:p>
    <w:p w14:paraId="5DEFA36B" w14:textId="77777777" w:rsidR="00164D57" w:rsidRDefault="00164D57" w:rsidP="00164D57">
      <w:r>
        <w:t xml:space="preserve">   - Geliştiriciler için SSH (</w:t>
      </w:r>
      <w:proofErr w:type="spellStart"/>
      <w:r>
        <w:t>Root</w:t>
      </w:r>
      <w:proofErr w:type="spellEnd"/>
      <w:r>
        <w:t>/</w:t>
      </w:r>
      <w:proofErr w:type="spellStart"/>
      <w:r>
        <w:t>Sudo</w:t>
      </w:r>
      <w:proofErr w:type="spellEnd"/>
      <w:r>
        <w:t>) erişimi tanımlanması veya CI/CD aracı kullanılacaksa ilgili bağlantı izinleri</w:t>
      </w:r>
    </w:p>
    <w:p w14:paraId="4D5D34FC" w14:textId="36B294BB" w:rsidR="00164D57" w:rsidRDefault="00164D57" w:rsidP="00164D57">
      <w:r>
        <w:t xml:space="preserve">   - </w:t>
      </w:r>
      <w:proofErr w:type="spellStart"/>
      <w:r>
        <w:t>Dummy</w:t>
      </w:r>
      <w:proofErr w:type="spellEnd"/>
      <w:r>
        <w:t xml:space="preserve"> veriler</w:t>
      </w:r>
    </w:p>
    <w:p w14:paraId="0BC67DB8" w14:textId="77777777" w:rsidR="00164D57" w:rsidRDefault="00164D57" w:rsidP="00164D57"/>
    <w:p w14:paraId="58D1AAF9" w14:textId="77777777" w:rsidR="00164D57" w:rsidRDefault="00164D57" w:rsidP="00164D57">
      <w:r w:rsidRPr="005B6F7C">
        <w:rPr>
          <w:b/>
          <w:bCs/>
        </w:rPr>
        <w:t>Erişim ve Test</w:t>
      </w:r>
      <w:r>
        <w:t>:</w:t>
      </w:r>
    </w:p>
    <w:p w14:paraId="7E98F5F5" w14:textId="77777777" w:rsidR="00164D57" w:rsidRDefault="00164D57" w:rsidP="00164D57">
      <w:r>
        <w:t xml:space="preserve"> - </w:t>
      </w:r>
      <w:proofErr w:type="spellStart"/>
      <w:r>
        <w:t>Subdomainin</w:t>
      </w:r>
      <w:proofErr w:type="spellEnd"/>
      <w:r>
        <w:t xml:space="preserve"> web tarayıcıda ilgili </w:t>
      </w:r>
      <w:proofErr w:type="spellStart"/>
      <w:r>
        <w:t>frontend</w:t>
      </w:r>
      <w:proofErr w:type="spellEnd"/>
      <w:r>
        <w:t xml:space="preserve"> uygulamasına yönlenerek açılması</w:t>
      </w:r>
    </w:p>
    <w:p w14:paraId="4D20C099" w14:textId="77777777" w:rsidR="00164D57" w:rsidRDefault="00164D57" w:rsidP="00164D57">
      <w:r>
        <w:t xml:space="preserve"> - Node.js </w:t>
      </w:r>
      <w:proofErr w:type="spellStart"/>
      <w:r>
        <w:t>Backend</w:t>
      </w:r>
      <w:proofErr w:type="spellEnd"/>
      <w:r>
        <w:t xml:space="preserve"> API isteklerinin (CORS ve </w:t>
      </w:r>
      <w:proofErr w:type="spellStart"/>
      <w:r>
        <w:t>Nginx</w:t>
      </w:r>
      <w:proofErr w:type="spellEnd"/>
      <w:r>
        <w:t xml:space="preserve"> Proxy ayarları) sorunsuz çalışması</w:t>
      </w:r>
    </w:p>
    <w:p w14:paraId="7C898C83" w14:textId="77777777" w:rsidR="00164D57" w:rsidRDefault="00164D57" w:rsidP="00164D57">
      <w:r>
        <w:t xml:space="preserve"> - </w:t>
      </w:r>
      <w:proofErr w:type="spellStart"/>
      <w:r>
        <w:t>Veritabanı</w:t>
      </w:r>
      <w:proofErr w:type="spellEnd"/>
      <w:r>
        <w:t xml:space="preserve"> ve </w:t>
      </w:r>
      <w:proofErr w:type="spellStart"/>
      <w:r>
        <w:t>Redis</w:t>
      </w:r>
      <w:proofErr w:type="spellEnd"/>
      <w:r>
        <w:t xml:space="preserve"> bağlantılarının doğrulanması</w:t>
      </w:r>
    </w:p>
    <w:p w14:paraId="43E0831D" w14:textId="77777777" w:rsidR="00164D57" w:rsidRDefault="00164D57" w:rsidP="00164D57"/>
    <w:p w14:paraId="1712BD63" w14:textId="77777777" w:rsidR="00164D57" w:rsidRDefault="00164D57" w:rsidP="00164D57">
      <w:r w:rsidRPr="005B6F7C">
        <w:rPr>
          <w:b/>
          <w:bCs/>
        </w:rPr>
        <w:t>Beklenen Çıktı</w:t>
      </w:r>
      <w:r>
        <w:t>:</w:t>
      </w:r>
    </w:p>
    <w:p w14:paraId="44F84E3D" w14:textId="77777777" w:rsidR="00164D57" w:rsidRDefault="00164D57" w:rsidP="00164D57">
      <w:r>
        <w:t xml:space="preserve"> - Belirtilen donanım ve yazılımlara sahip sunucunun teslim edilmesi</w:t>
      </w:r>
    </w:p>
    <w:p w14:paraId="04DE5ABF" w14:textId="77777777" w:rsidR="00164D57" w:rsidRDefault="00164D57" w:rsidP="00164D57">
      <w:r>
        <w:t xml:space="preserve"> - </w:t>
      </w:r>
      <w:proofErr w:type="spellStart"/>
      <w:r>
        <w:t>Subdomain</w:t>
      </w:r>
      <w:proofErr w:type="spellEnd"/>
      <w:r>
        <w:t xml:space="preserve"> ve SSL kurulumu tamamlanarak </w:t>
      </w:r>
      <w:proofErr w:type="spellStart"/>
      <w:r>
        <w:t>https</w:t>
      </w:r>
      <w:proofErr w:type="spellEnd"/>
      <w:r>
        <w:t xml:space="preserve"> üzerinden erişilebilir olması</w:t>
      </w:r>
    </w:p>
    <w:p w14:paraId="614C0A08" w14:textId="77777777" w:rsidR="00164D57" w:rsidRDefault="00164D57" w:rsidP="00164D57">
      <w:r>
        <w:t xml:space="preserve"> - Geliştirici ekibinin (SSH/SFTP) erişim bilgilerinin paylaşılması</w:t>
      </w:r>
    </w:p>
    <w:p w14:paraId="3D29BB09" w14:textId="77777777" w:rsidR="00164D57" w:rsidRDefault="00164D57" w:rsidP="00164D57"/>
    <w:p w14:paraId="04F911DA" w14:textId="77777777" w:rsidR="00164D57" w:rsidRDefault="00164D57" w:rsidP="00164D57">
      <w:r w:rsidRPr="005B6F7C">
        <w:rPr>
          <w:b/>
          <w:bCs/>
        </w:rPr>
        <w:t>Amaç</w:t>
      </w:r>
      <w:r>
        <w:t>:</w:t>
      </w:r>
    </w:p>
    <w:p w14:paraId="37646D60" w14:textId="622E99E8" w:rsidR="00997C6B" w:rsidRDefault="00164D57" w:rsidP="00164D57">
      <w:r>
        <w:t xml:space="preserve">Geliştirilecek MVP (Minimum </w:t>
      </w:r>
      <w:proofErr w:type="spellStart"/>
      <w:r>
        <w:t>Viable</w:t>
      </w:r>
      <w:proofErr w:type="spellEnd"/>
      <w:r>
        <w:t xml:space="preserve"> Product) </w:t>
      </w:r>
      <w:proofErr w:type="spellStart"/>
      <w:r>
        <w:t>dashboard</w:t>
      </w:r>
      <w:proofErr w:type="spellEnd"/>
      <w:r>
        <w:t xml:space="preserve"> sisteminin şirket ağında güvenli, hızlı ve sürekli erişilebilir bir test/canlı ortamda yayınlanmasını sağlamak.</w:t>
      </w:r>
    </w:p>
    <w:sectPr w:rsidR="00997C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460"/>
    <w:rsid w:val="00164D57"/>
    <w:rsid w:val="001D2A1D"/>
    <w:rsid w:val="005921EB"/>
    <w:rsid w:val="005B6F7C"/>
    <w:rsid w:val="007370CA"/>
    <w:rsid w:val="00894772"/>
    <w:rsid w:val="008B41BD"/>
    <w:rsid w:val="00997C6B"/>
    <w:rsid w:val="009C5CFB"/>
    <w:rsid w:val="00C47460"/>
    <w:rsid w:val="00CB180B"/>
    <w:rsid w:val="00D5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97B54"/>
  <w15:chartTrackingRefBased/>
  <w15:docId w15:val="{535B20E6-F581-452D-AF14-9DD768C8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47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47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47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47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47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47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47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47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47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47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47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47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4746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4746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4746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4746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4746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4746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47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47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47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47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47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4746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4746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4746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47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4746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47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efe</dc:creator>
  <cp:keywords/>
  <dc:description/>
  <cp:lastModifiedBy>ahmet efe</cp:lastModifiedBy>
  <cp:revision>4</cp:revision>
  <dcterms:created xsi:type="dcterms:W3CDTF">2026-03-13T07:24:00Z</dcterms:created>
  <dcterms:modified xsi:type="dcterms:W3CDTF">2026-03-13T08:51:00Z</dcterms:modified>
</cp:coreProperties>
</file>