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371" w:rsidRPr="00A46371" w:rsidRDefault="00A46371" w:rsidP="00A46371">
      <w:pPr>
        <w:pBdr>
          <w:bottom w:val="single" w:sz="6" w:space="0" w:color="C0C0C0"/>
        </w:pBd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</w:pPr>
      <w:r w:rsidRPr="00A463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Zadanie egzaminacyjne</w:t>
      </w:r>
    </w:p>
    <w:p w:rsidR="00A46371" w:rsidRPr="00A46371" w:rsidRDefault="00A46371" w:rsidP="00A46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Wykonaj aplikację internetową portalu ogłoszeniowego. Wykorzystaj pakiet XAMPP jako środowisko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bazodanowo-aplikacyjne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Stronę internetową zbuduj przy wykorzystaniu edytora zaznaczającego składnię.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Na pulpicie konta </w:t>
      </w:r>
      <w:r w:rsidRPr="00A4637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Egzamin 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utwórz folder. Jako nazwy folderu użyj swoje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Imię i Nazwisko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Wszystkie</w:t>
      </w:r>
      <w:bookmarkStart w:id="0" w:name="_GoBack"/>
      <w:bookmarkEnd w:id="0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pliki umieść w tym folderze. Po skończonej pracy wyniki zapisz także w tym folderze.</w:t>
      </w:r>
    </w:p>
    <w:p w:rsidR="00A46371" w:rsidRPr="00A46371" w:rsidRDefault="00A46371" w:rsidP="00A4637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A463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Operacje na bazie danych</w:t>
      </w:r>
    </w:p>
    <w:p w:rsidR="00A46371" w:rsidRPr="00A46371" w:rsidRDefault="00A46371" w:rsidP="00A46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Baza danych jest zgodna ze strukturą przedstawioną na obrazie 1. Tabela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ogloszenie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ma klucz obcy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uzytkownik_id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będący w relacji z kluczem głównym tabeli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uzytkownik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Pole kategoria przyjmuje wartości liczbowe: 1 – książki, 2 – muzyka.</w:t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150"/>
      </w:tblGrid>
      <w:tr w:rsidR="00A46371" w:rsidRPr="00A46371" w:rsidTr="00A4637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46371" w:rsidRPr="00A46371" w:rsidRDefault="00A46371" w:rsidP="00A46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 w:rsidRPr="00A46371"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  <w:lang w:eastAsia="pl-PL"/>
              </w:rPr>
              <w:drawing>
                <wp:inline distT="0" distB="0" distL="0" distR="0">
                  <wp:extent cx="3810000" cy="1457325"/>
                  <wp:effectExtent l="0" t="0" r="0" b="9525"/>
                  <wp:docPr id="5" name="Obraz 5" descr="https://4.bp.blogspot.com/-hP8zsmB3QQc/Wu8o4A4vpqI/AAAAAAAACJw/5kP8HIx6XwEgEWOm6xxm2s1Kb4eCZN83QCLcBGAs/s400/a1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4.bp.blogspot.com/-hP8zsmB3QQc/Wu8o4A4vpqI/AAAAAAAACJw/5kP8HIx6XwEgEWOm6xxm2s1Kb4eCZN83QCLcBGAs/s400/a1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371" w:rsidRPr="00A46371" w:rsidTr="00A4637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46371" w:rsidRPr="00A46371" w:rsidRDefault="00A46371" w:rsidP="00A46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</w:pPr>
            <w:r w:rsidRPr="00A46371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>Obraz 1. Baza danych </w:t>
            </w:r>
          </w:p>
        </w:tc>
      </w:tr>
    </w:tbl>
    <w:p w:rsidR="00A46371" w:rsidRDefault="00A46371" w:rsidP="00A46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</w:pP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Uruchom usługi MySQL i Apache za pomocą XAMPP Control Panel. Za pomocą narzędzia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phpMyAdmin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wykonaj podane operacje na bazie danych: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Utwórz nową bazę danych o nazwie </w:t>
      </w:r>
      <w:r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ogłoszenia</w:t>
      </w:r>
    </w:p>
    <w:p w:rsidR="00A46371" w:rsidRPr="00A46371" w:rsidRDefault="00A46371" w:rsidP="00A46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Do bazy </w:t>
      </w:r>
      <w:proofErr w:type="spellStart"/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ogloszenia</w:t>
      </w:r>
      <w:proofErr w:type="spellEnd"/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 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zaimportuj tabele z pliku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baza.sql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z wcześniej rozpakowanego archiwum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Wykonaj zrzut ekranu po imporcie. Zrzut zapisz w folderze z numerem PESEL, w formacie JPEG i nazwij </w:t>
      </w:r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import.jpg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Nie kadruj zrzutu. Powinien on obejmować cały ekran, z widocznym paskiem zadań. Na zrzucie powinny być widoczne elementy wskazujące na poprawnie wykonany import tabel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Zapisz i wykonaj zapytania SQL działające na bazie </w:t>
      </w:r>
      <w:proofErr w:type="spellStart"/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ogloszenia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Zapytania zapisz w pliku </w:t>
      </w:r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kwerendy.txt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 w folderze z numerem PESEL. Wykonaj zrzuty ekranu przedstawiające wyniki działania kwerend. Zrzuty zapisz w formacie JPEG i nadaj im nazwy </w:t>
      </w:r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kw1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 </w:t>
      </w:r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kw2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 </w:t>
      </w:r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kw3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 </w:t>
      </w:r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kw4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Zrzuty powinny obejmować cały ekran monitora z widocznym paskiem zadań.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- Zapytanie 1: wybierające jedynie pola id,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tytul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i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tresc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z tabeli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ogloszenie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dla tych rekordów, dla których kategoria to książki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Zapytanie 2: wykorzystujące relację pomiędzy tabelami i wybierające jedynie telefon tego użytkownika, który jest przypisany do ogłoszenia numer 1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Zapytanie 3: tworzące użytkownika </w:t>
      </w:r>
      <w:r w:rsidRPr="00A4637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moderator 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na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localhost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z hasłem </w:t>
      </w:r>
      <w:proofErr w:type="spellStart"/>
      <w:r w:rsidRPr="00A4637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qwerty</w:t>
      </w:r>
      <w:proofErr w:type="spellEnd"/>
      <w:r w:rsidRPr="00A4637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 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Zapytanie 4: nadające prawa dla użytkownika </w:t>
      </w:r>
      <w:r w:rsidRPr="00A4637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moderator 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do usuwania i przeglądania danych w tabeli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ogloszenie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</w:t>
      </w:r>
    </w:p>
    <w:p w:rsidR="00A46371" w:rsidRDefault="00A4637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br w:type="page"/>
      </w:r>
    </w:p>
    <w:p w:rsidR="00A46371" w:rsidRPr="00A46371" w:rsidRDefault="00A46371" w:rsidP="00A4637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A463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lastRenderedPageBreak/>
        <w:t>Witryna internetowa</w:t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150"/>
      </w:tblGrid>
      <w:tr w:rsidR="00A46371" w:rsidRPr="00A46371" w:rsidTr="00A4637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46371" w:rsidRPr="00A46371" w:rsidRDefault="00A46371" w:rsidP="00A46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 w:rsidRPr="00A46371">
              <w:rPr>
                <w:rFonts w:ascii="Times New Roman" w:eastAsia="Times New Roman" w:hAnsi="Times New Roman" w:cs="Times New Roman"/>
                <w:b/>
                <w:bCs/>
                <w:noProof/>
                <w:color w:val="666666"/>
                <w:sz w:val="24"/>
                <w:szCs w:val="24"/>
                <w:lang w:eastAsia="pl-PL"/>
              </w:rPr>
              <w:drawing>
                <wp:inline distT="0" distB="0" distL="0" distR="0">
                  <wp:extent cx="3810000" cy="2352675"/>
                  <wp:effectExtent l="0" t="0" r="0" b="9525"/>
                  <wp:docPr id="4" name="Obraz 4" descr="https://3.bp.blogspot.com/-0p8UHGrFap8/Wu8pOrpumQI/AAAAAAAACJ4/ihUrfvU89YIcC0hVyDxsCF5i3mrXmCMCwCLcBGAs/s400/a1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3.bp.blogspot.com/-0p8UHGrFap8/Wu8pOrpumQI/AAAAAAAACJ4/ihUrfvU89YIcC0hVyDxsCF5i3mrXmCMCwCLcBGAs/s400/a1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371" w:rsidRPr="00A46371" w:rsidTr="00A4637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46371" w:rsidRPr="00A46371" w:rsidRDefault="00A46371" w:rsidP="00A46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</w:pPr>
            <w:r w:rsidRPr="00A46371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>Obraz 2. Witryna internetowa</w:t>
            </w:r>
          </w:p>
        </w:tc>
      </w:tr>
    </w:tbl>
    <w:p w:rsidR="00A46371" w:rsidRPr="00A46371" w:rsidRDefault="00A46371" w:rsidP="00A46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A4637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Przygotowanie grafiki</w:t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140"/>
      </w:tblGrid>
      <w:tr w:rsidR="00A46371" w:rsidRPr="00A46371" w:rsidTr="00A4637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46371" w:rsidRPr="00A46371" w:rsidRDefault="00A46371" w:rsidP="00A46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 w:rsidRPr="00A46371"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  <w:lang w:eastAsia="pl-PL"/>
              </w:rPr>
              <w:drawing>
                <wp:inline distT="0" distB="0" distL="0" distR="0">
                  <wp:extent cx="2533650" cy="3810000"/>
                  <wp:effectExtent l="0" t="0" r="0" b="0"/>
                  <wp:docPr id="3" name="Obraz 3" descr="https://3.bp.blogspot.com/-8s85gwn0CSk/Wu8jfCfbFFI/AAAAAAAACJg/jIPZ-PiHK_0OvhAJhorcxL207aEH9Y_8ACLcBGAs/s400/ksiazki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3.bp.blogspot.com/-8s85gwn0CSk/Wu8jfCfbFFI/AAAAAAAACJg/jIPZ-PiHK_0OvhAJhorcxL207aEH9Y_8ACLcBGAs/s400/ksiazki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371" w:rsidRPr="00A46371" w:rsidTr="00A4637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46371" w:rsidRPr="00A46371" w:rsidRDefault="00A46371" w:rsidP="00A46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</w:pPr>
            <w:r w:rsidRPr="00A46371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>obraz pliku książki.jpg</w:t>
            </w:r>
          </w:p>
        </w:tc>
      </w:tr>
    </w:tbl>
    <w:p w:rsidR="00A46371" w:rsidRPr="00A46371" w:rsidRDefault="00A46371" w:rsidP="00A46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- Plik </w:t>
      </w:r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ksiazki.jpg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, wypakowany z archiwum, należy przeskalować do wymiarów: szerokość 200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, wysokość 300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Pozostałych atrybutów obrazu nie należy zmieniać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A4637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Cechy witryny 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Nazwa pliku: </w:t>
      </w:r>
      <w:proofErr w:type="spellStart"/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ogloszenia.php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Zastosowany właściwy standard kodowania polskich znaków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Tytuł strony widoczny na karcie przeglądarki: „Portal ogłoszeniowy”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Arkusz stylów w pliku o nazwie </w:t>
      </w:r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styl1.css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prawidłowo połączony z kodem strony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Podział strony na bloki: baner, panele lewy i prawy, stopka zrealizowany za pomocą znaczników sekcji, tak aby po uruchomieniu strony w przeglądarce wygląd był zgodny z obrazem 2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Zawartość banera: nagłówek pierwszego stopnia o treści: „Portal Ogłoszeniowy”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Zawartość panelu lewego: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Nagłówek drugiego stopnia o treści: „Kategorie ogłoszeń”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Lista numerowana z trzema elementami: Książki, Muzyka, Filmy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Obraz </w:t>
      </w:r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ksiazki.jpg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z tekstem alternatywnym o treści: „Kupię / sprzedam książkę”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lastRenderedPageBreak/>
        <w:t> - Tabela o wymiarach 3 kolumny na 4 wiersze. Ostatnia kolumna zawiera scalone trzy wiersze. Zawartość i wygląd tabeli zgodne ze wzorem</w:t>
      </w:r>
    </w:p>
    <w:p w:rsidR="00A46371" w:rsidRPr="00A46371" w:rsidRDefault="00A46371" w:rsidP="00A463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A4637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Tabela 1. Wygląd tabeli z panelu lewego</w:t>
      </w:r>
    </w:p>
    <w:p w:rsidR="00A46371" w:rsidRPr="00A46371" w:rsidRDefault="00A46371" w:rsidP="00A463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A46371">
        <w:rPr>
          <w:rFonts w:ascii="Times New Roman" w:eastAsia="Times New Roman" w:hAnsi="Times New Roman" w:cs="Times New Roman"/>
          <w:noProof/>
          <w:color w:val="666666"/>
          <w:sz w:val="23"/>
          <w:szCs w:val="23"/>
          <w:lang w:eastAsia="pl-PL"/>
        </w:rPr>
        <w:drawing>
          <wp:inline distT="0" distB="0" distL="0" distR="0">
            <wp:extent cx="3810000" cy="904875"/>
            <wp:effectExtent l="0" t="0" r="0" b="9525"/>
            <wp:docPr id="2" name="Obraz 2" descr="https://4.bp.blogspot.com/-vq9azQixEGQ/Wu8psmYUg6I/AAAAAAAACKA/HDwuE1P1fyQU9orYDsSbl736PcEo8NqIQCLcBGAs/s400/a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vq9azQixEGQ/Wu8psmYUg6I/AAAAAAAACKA/HDwuE1P1fyQU9orYDsSbl736PcEo8NqIQCLcBGAs/s400/a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71" w:rsidRPr="00A46371" w:rsidRDefault="00A46371" w:rsidP="00A4637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Zawartość panelu prawego: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Nagłówek drugiego stopnia o treści: „Ogłoszenia kategorii książki”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Skrypt połączenia z bazą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Zawartość stopki: napis o treści: „Portal ogłoszeniowy opracował:”, dalej wstawiony Twój numer PESEL.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A4637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Styl CSS witryny internetowej 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Plik </w:t>
      </w:r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styl1.css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zawiera formatowanie: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- Banera: kolor tła #40271A, biały kolor czcionki, krój czcionki: Tahoma, wyrównanie tekstu do środka, wysokość 80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- Panelu lewego: kolor tła #DBB29C, szerokość 40%, wysokość 700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- Panelu prawego: kolor tła #FFE3D4, szerokość 60%, wysokość 700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Stopki: kolor tła #40271A, biały kolor czcionki, wyrównanie tekstu do prawej strony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- Tabeli, komórki tabeli: obramowanie na 1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linią przerywaną brązową, szerokość tabeli 500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, marginesy zewnętrzne 10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 wyrównanie tekstu do środka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- Obrazu: marginesy wewnętrzne 30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- Listy numerowanej: styl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punktora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cyfry rzymskie wielkie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Niewymienione właściwości selektorów przybierają wartości domyślne.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A4637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Skrypt połączenia z bazą 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W tabeli 2 podano wybór funkcji PHP do obsługi bazy danych. Wymagania dotyczące skryptu: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Napisany w języku PHP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Nie jest wymagane sprawdzenie, czy operacja na bazie danych powiodła się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- Skrypt łączy się z serwerem bazodanowym na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localhost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, użytkownik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root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bez hasła, baza danych o nazwie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ogloszenia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Skrypt wysyła do bazy danych dwa zapytania: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zapytanie 1 (patrz punkt „Operacje na bazie danych”)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zapytanie 2 (patrz punkt „Operacje na bazie danych”) zmodyfikowane tak, aby dla danego id ogłoszenia pobierany był numer telefonu użytkownika, do którego należy ogłoszenie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- Dla każdego zwróconego zapytaniem wiersza wykonuje następujące działania: - Wyświetla w nagłówku trzeciego stopnia pola id oraz </w:t>
      </w:r>
      <w:proofErr w:type="spellStart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tytul</w:t>
      </w:r>
      <w:proofErr w:type="spellEnd"/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Wyświetla w akapicie treść ogłoszenia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W kolejnym akapicie wyświetla tekst: „telefon kontaktowy:” i dalej numer telefonu pobrany zmodyfikowanym zapytaniem 2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- Na końcu działania skrypt zamyka połączenie z serwerem.</w:t>
      </w:r>
    </w:p>
    <w:p w:rsidR="00A46371" w:rsidRPr="00A46371" w:rsidRDefault="00A46371" w:rsidP="00A463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A4637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 xml:space="preserve">Tabela 2. Wybór funkcji języka PHP do obsługi bazy MySQL i </w:t>
      </w:r>
      <w:proofErr w:type="spellStart"/>
      <w:r w:rsidRPr="00A4637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MariaDB</w:t>
      </w:r>
      <w:proofErr w:type="spellEnd"/>
    </w:p>
    <w:p w:rsidR="00A46371" w:rsidRPr="00A46371" w:rsidRDefault="00A46371" w:rsidP="00A463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A46371">
        <w:rPr>
          <w:rFonts w:ascii="Times New Roman" w:eastAsia="Times New Roman" w:hAnsi="Times New Roman" w:cs="Times New Roman"/>
          <w:noProof/>
          <w:color w:val="666666"/>
          <w:sz w:val="23"/>
          <w:szCs w:val="23"/>
          <w:lang w:eastAsia="pl-PL"/>
        </w:rPr>
        <w:drawing>
          <wp:inline distT="0" distB="0" distL="0" distR="0">
            <wp:extent cx="3810000" cy="2171700"/>
            <wp:effectExtent l="0" t="0" r="0" b="0"/>
            <wp:docPr id="1" name="Obraz 1" descr="https://2.bp.blogspot.com/-NP-yzYv_awA/Wu8qSZwlioI/AAAAAAAACKM/rJ3jqpMczzQ3aPQXKslFhn9ZWThhRX70QCLcBGAs/s400/a1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NP-yzYv_awA/Wu8qSZwlioI/AAAAAAAACKM/rJ3jqpMczzQ3aPQXKslFhn9ZWThhRX70QCLcBGAs/s400/a1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71" w:rsidRPr="00A46371" w:rsidRDefault="00A46371" w:rsidP="00A46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lastRenderedPageBreak/>
        <w:br/>
      </w:r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 xml:space="preserve">UWAGA: po zakończeniu pracy nagraj płytę z rezultatami pracy. W folderze z numerem PESEL powinny się znajdować pliki: import.jpg, ksiazki.jpg, kw1.jpg, kw2.jpg, kw3.jpg, kw4.jpg, kwerendy.txt, </w:t>
      </w:r>
      <w:proofErr w:type="spellStart"/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ogloszenia.php</w:t>
      </w:r>
      <w:proofErr w:type="spellEnd"/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, styl1.css, ewentualnie inne przygotowane pliki. 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Utwórz plik tekstowy. Zapisz w nim nazwę przeglądarki internetowej, w której weryfikowałeś poprawność działania witryny. Zapisz go na płycie jako przegladarka.txt. 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A4637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Po nagraniu płyty sprawdź poprawność nagrania. Opisz płytę swoim numerem PESEL i pozostaw zapakowaną w pudełku na stanowisku. </w:t>
      </w:r>
    </w:p>
    <w:p w:rsidR="00A46371" w:rsidRPr="00A46371" w:rsidRDefault="00A46371" w:rsidP="00A4637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A463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Czas przeznaczony na wykonanie zadania wynosi 150 minut. </w:t>
      </w:r>
    </w:p>
    <w:p w:rsidR="00A46371" w:rsidRPr="00A46371" w:rsidRDefault="00A46371" w:rsidP="00A463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A4637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Ocenie będą podlegać 4 rezultaty: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operacje na bazie danych,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witryna internetowa,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styl CSS witryny internetowej,</w:t>
      </w:r>
      <w:r w:rsidRPr="00A46371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- skrypt połączenia z bazą.</w:t>
      </w:r>
    </w:p>
    <w:p w:rsidR="00571A41" w:rsidRDefault="00A46371"/>
    <w:sectPr w:rsidR="00571A41" w:rsidSect="00A46371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71"/>
    <w:rsid w:val="000D216B"/>
    <w:rsid w:val="00A46371"/>
    <w:rsid w:val="00F5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20156-E7EF-459E-9981-9CA88B0C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A46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A463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A4637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A46371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8s85gwn0CSk/Wu8jfCfbFFI/AAAAAAAACJg/jIPZ-PiHK_0OvhAJhorcxL207aEH9Y_8ACLcBGAs/s1600/ksiazki.jp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2.bp.blogspot.com/-NP-yzYv_awA/Wu8qSZwlioI/AAAAAAAACKM/rJ3jqpMczzQ3aPQXKslFhn9ZWThhRX70QCLcBGAs/s1600/a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3.bp.blogspot.com/-0p8UHGrFap8/Wu8pOrpumQI/AAAAAAAACJ4/ihUrfvU89YIcC0hVyDxsCF5i3mrXmCMCwCLcBGAs/s1600/a1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4.bp.blogspot.com/-vq9azQixEGQ/Wu8psmYUg6I/AAAAAAAACKA/HDwuE1P1fyQU9orYDsSbl736PcEo8NqIQCLcBGAs/s1600/a1.png" TargetMode="External"/><Relationship Id="rId4" Type="http://schemas.openxmlformats.org/officeDocument/2006/relationships/hyperlink" Target="https://4.bp.blogspot.com/-hP8zsmB3QQc/Wu8o4A4vpqI/AAAAAAAACJw/5kP8HIx6XwEgEWOm6xxm2s1Kb4eCZN83QCLcBGAs/s1600/a1.png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853</Words>
  <Characters>5118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</dc:creator>
  <cp:keywords/>
  <dc:description/>
  <cp:lastModifiedBy>Leszek</cp:lastModifiedBy>
  <cp:revision>1</cp:revision>
  <dcterms:created xsi:type="dcterms:W3CDTF">2019-10-27T18:10:00Z</dcterms:created>
  <dcterms:modified xsi:type="dcterms:W3CDTF">2019-10-27T18:16:00Z</dcterms:modified>
</cp:coreProperties>
</file>