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11649" w:type="dxa"/>
        <w:tblInd w:w="-12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702"/>
        <w:gridCol w:w="9947"/>
      </w:tblGrid>
      <w:tr w:rsidR="00A633DF" w:rsidTr="004650E0">
        <w:tc>
          <w:tcPr>
            <w:tcW w:w="1702" w:type="dxa"/>
          </w:tcPr>
          <w:p w:rsidR="00A633DF" w:rsidRPr="00A633DF" w:rsidRDefault="00A633DF" w:rsidP="00A633DF">
            <w:pPr>
              <w:jc w:val="center"/>
              <w:rPr>
                <w:b/>
              </w:rPr>
            </w:pPr>
            <w:r w:rsidRPr="00A633DF">
              <w:rPr>
                <w:b/>
              </w:rPr>
              <w:t>Oznaczenie Kwerendy:</w:t>
            </w:r>
          </w:p>
        </w:tc>
        <w:tc>
          <w:tcPr>
            <w:tcW w:w="9947" w:type="dxa"/>
          </w:tcPr>
          <w:p w:rsidR="00A633DF" w:rsidRPr="00A633DF" w:rsidRDefault="00A633DF" w:rsidP="00A633DF">
            <w:pPr>
              <w:jc w:val="center"/>
              <w:rPr>
                <w:b/>
              </w:rPr>
            </w:pPr>
            <w:r w:rsidRPr="00A633DF">
              <w:rPr>
                <w:b/>
              </w:rPr>
              <w:t>Zdjęcie</w: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t>Kwerenda A</w:t>
            </w:r>
          </w:p>
        </w:tc>
        <w:tc>
          <w:tcPr>
            <w:tcW w:w="9947" w:type="dxa"/>
          </w:tcPr>
          <w:p w:rsidR="00A633DF" w:rsidRDefault="00A633DF" w:rsidP="00A633DF">
            <w:pPr>
              <w:ind w:left="-84" w:firstLine="4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278.25pt">
                  <v:imagedata r:id="rId4" o:title="a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t>Kwerenda B (</w:t>
            </w:r>
            <w:proofErr w:type="spellStart"/>
            <w:r>
              <w:t>Where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26" type="#_x0000_t75" style="width:453pt;height:282.75pt">
                  <v:imagedata r:id="rId5" o:title="b_where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tabs>
                <w:tab w:val="left" w:pos="2161"/>
              </w:tabs>
              <w:ind w:right="175"/>
              <w:jc w:val="center"/>
            </w:pPr>
            <w:r>
              <w:lastRenderedPageBreak/>
              <w:t xml:space="preserve">Kwerenda B (Inner </w:t>
            </w:r>
            <w:proofErr w:type="spellStart"/>
            <w:r>
              <w:t>Join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27" type="#_x0000_t75" style="width:453.75pt;height:285.75pt">
                  <v:imagedata r:id="rId6" o:title="b_innerjoin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t>Kwerenda C</w:t>
            </w:r>
            <w:r>
              <w:t xml:space="preserve"> (</w:t>
            </w:r>
            <w:proofErr w:type="spellStart"/>
            <w:r>
              <w:t>Where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28" type="#_x0000_t75" style="width:453.75pt;height:263.25pt">
                  <v:imagedata r:id="rId7" o:title="c_where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t>Kwerenda C</w:t>
            </w:r>
            <w:r>
              <w:t xml:space="preserve"> (Inner </w:t>
            </w:r>
            <w:proofErr w:type="spellStart"/>
            <w:r>
              <w:t>Join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29" type="#_x0000_t75" style="width:453pt;height:262.5pt">
                  <v:imagedata r:id="rId8" o:title="c_innerjoin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lastRenderedPageBreak/>
              <w:t>Kwerenda D</w:t>
            </w:r>
            <w:r>
              <w:t xml:space="preserve"> (</w:t>
            </w:r>
            <w:proofErr w:type="spellStart"/>
            <w:r>
              <w:t>Where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30" type="#_x0000_t75" style="width:453pt;height:264pt">
                  <v:imagedata r:id="rId9" o:title="d_where"/>
                </v:shape>
              </w:pict>
            </w:r>
          </w:p>
        </w:tc>
      </w:tr>
      <w:tr w:rsidR="00A633DF" w:rsidTr="004650E0">
        <w:tc>
          <w:tcPr>
            <w:tcW w:w="1702" w:type="dxa"/>
          </w:tcPr>
          <w:p w:rsidR="00A633DF" w:rsidRDefault="00A633DF" w:rsidP="00A633DF">
            <w:pPr>
              <w:jc w:val="center"/>
            </w:pPr>
            <w:r>
              <w:t>Kwerenda D</w:t>
            </w:r>
            <w:r>
              <w:t xml:space="preserve"> (Inner </w:t>
            </w:r>
            <w:proofErr w:type="spellStart"/>
            <w:r>
              <w:t>Join</w:t>
            </w:r>
            <w:proofErr w:type="spellEnd"/>
            <w:r>
              <w:t>)</w:t>
            </w:r>
          </w:p>
        </w:tc>
        <w:tc>
          <w:tcPr>
            <w:tcW w:w="9947" w:type="dxa"/>
          </w:tcPr>
          <w:p w:rsidR="00A633DF" w:rsidRDefault="00A633DF" w:rsidP="00A633DF">
            <w:pPr>
              <w:jc w:val="center"/>
            </w:pPr>
            <w:r>
              <w:pict>
                <v:shape id="_x0000_i1031" type="#_x0000_t75" style="width:453pt;height:262.5pt">
                  <v:imagedata r:id="rId10" o:title="d_innerjoin"/>
                </v:shape>
              </w:pict>
            </w:r>
          </w:p>
        </w:tc>
      </w:tr>
    </w:tbl>
    <w:p w:rsidR="0033305C" w:rsidRDefault="0033305C" w:rsidP="00A633DF">
      <w:pPr>
        <w:jc w:val="center"/>
      </w:pPr>
      <w:bookmarkStart w:id="0" w:name="_GoBack"/>
      <w:bookmarkEnd w:id="0"/>
    </w:p>
    <w:sectPr w:rsidR="0033305C" w:rsidSect="00A633DF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DF"/>
    <w:rsid w:val="0033305C"/>
    <w:rsid w:val="004650E0"/>
    <w:rsid w:val="00A6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FC5E-CFC7-4152-9994-A80D427F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63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165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3</cp:revision>
  <dcterms:created xsi:type="dcterms:W3CDTF">2021-10-12T08:01:00Z</dcterms:created>
  <dcterms:modified xsi:type="dcterms:W3CDTF">2021-10-12T08:22:00Z</dcterms:modified>
</cp:coreProperties>
</file>