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A0" w:rsidRPr="004523A0" w:rsidRDefault="004523A0" w:rsidP="004523A0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color w:val="800000"/>
          <w:kern w:val="36"/>
          <w:sz w:val="39"/>
          <w:szCs w:val="39"/>
          <w:lang w:eastAsia="pl-PL"/>
        </w:rPr>
      </w:pPr>
      <w:r w:rsidRPr="004523A0">
        <w:rPr>
          <w:rFonts w:ascii="Arial" w:eastAsia="Times New Roman" w:hAnsi="Arial" w:cs="Arial"/>
          <w:color w:val="800000"/>
          <w:kern w:val="36"/>
          <w:sz w:val="39"/>
          <w:szCs w:val="39"/>
          <w:lang w:eastAsia="pl-PL"/>
        </w:rPr>
        <w:t>Tworzenie kopii zapasowej bazy danych MySQL</w:t>
      </w:r>
    </w:p>
    <w:p w:rsidR="004523A0" w:rsidRPr="004523A0" w:rsidRDefault="004523A0" w:rsidP="004523A0">
      <w:pPr>
        <w:shd w:val="clear" w:color="auto" w:fill="FFFFFF"/>
        <w:spacing w:before="100" w:beforeAutospacing="1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4523A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O tworzeniu kopii zapasowej nie trzeba nikogo przekonywać. Proszę zachować wygenerowany plik, ponieważ będzie on potrzebny podczas następnych zajęć.</w:t>
      </w:r>
    </w:p>
    <w:p w:rsidR="004523A0" w:rsidRPr="004523A0" w:rsidRDefault="004523A0" w:rsidP="004523A0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4523A0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Ćwiczenie 5_2_0_1. Tworzenie kopii bazy za pomocą polecenia </w:t>
      </w:r>
      <w:proofErr w:type="spellStart"/>
      <w:r w:rsidRPr="004523A0">
        <w:rPr>
          <w:rFonts w:ascii="Times New Roman" w:eastAsia="Times New Roman" w:hAnsi="Times New Roman" w:cs="Times New Roman"/>
          <w:i/>
          <w:iCs/>
          <w:color w:val="800000"/>
          <w:sz w:val="33"/>
          <w:szCs w:val="33"/>
          <w:lang w:eastAsia="pl-PL"/>
        </w:rPr>
        <w:t>mysqldump</w:t>
      </w:r>
      <w:proofErr w:type="spellEnd"/>
    </w:p>
    <w:p w:rsidR="004523A0" w:rsidRPr="004523A0" w:rsidRDefault="004523A0" w:rsidP="0045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Najpierw przy pomocy </w:t>
      </w:r>
      <w:proofErr w:type="spellStart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phpMyAdmina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zakładka 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Użytkownicy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- 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Dodaj użytkownika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, dodamy użytkownika o nazwie 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admin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, haśle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admin123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ze wszystkimi uprawnieniami.</w:t>
      </w:r>
    </w:p>
    <w:p w:rsidR="004523A0" w:rsidRPr="004523A0" w:rsidRDefault="004523A0" w:rsidP="0045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228715" cy="8134350"/>
            <wp:effectExtent l="0" t="0" r="635" b="0"/>
            <wp:docPr id="2" name="Obraz 2" descr="Dodawanie nowego użytkow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dawanie nowego użytkowni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5_2_0_1. Dodawanie nowego użytkownika</w:t>
      </w:r>
    </w:p>
    <w:p w:rsidR="004523A0" w:rsidRPr="004523A0" w:rsidRDefault="004523A0" w:rsidP="0045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Następnie otwieramy panel kontrolny XAMPP-a i przyciskiem </w:t>
      </w:r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Shell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otwieramy okienko wiersza poleceń. Chcemy utworzyć kopię bazy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i kopię tę zapisać w pliku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kopia.sql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Musimy napisać </w:t>
      </w:r>
      <w:proofErr w:type="spellStart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pocecenie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mysqldump</w:t>
      </w:r>
      <w:proofErr w:type="spellEnd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 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 -u admin -p &gt; 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kopia.sql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i wcisnąć </w:t>
      </w:r>
      <w:proofErr w:type="spellStart"/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Enter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. Dalej musimy podać hasło, ponownie wcisnąć </w:t>
      </w:r>
      <w:proofErr w:type="spellStart"/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Enter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i to wszystko.</w:t>
      </w:r>
    </w:p>
    <w:p w:rsidR="004523A0" w:rsidRPr="004523A0" w:rsidRDefault="004523A0" w:rsidP="0045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448425" cy="3241675"/>
            <wp:effectExtent l="0" t="0" r="9525" b="0"/>
            <wp:docPr id="1" name="Obraz 1" descr="Tworzenie kopii bazy dan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orzenie kopii bazy dany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5_2_0_2. Tworzenie kopii bazy za pomocą polecenia </w:t>
      </w:r>
      <w:proofErr w:type="spellStart"/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mysqldump</w:t>
      </w:r>
      <w:proofErr w:type="spellEnd"/>
    </w:p>
    <w:p w:rsidR="004523A0" w:rsidRPr="004523A0" w:rsidRDefault="004523A0" w:rsidP="0045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Znajdź w katalogu głównym XAMPP-a, plik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kopia.sql</w:t>
      </w:r>
      <w:proofErr w:type="spellEnd"/>
    </w:p>
    <w:p w:rsidR="00847D9C" w:rsidRDefault="00847D9C"/>
    <w:p w:rsidR="004523A0" w:rsidRDefault="004523A0"/>
    <w:p w:rsidR="004523A0" w:rsidRPr="004523A0" w:rsidRDefault="004523A0" w:rsidP="004523A0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color w:val="800000"/>
          <w:kern w:val="36"/>
          <w:sz w:val="39"/>
          <w:szCs w:val="39"/>
          <w:lang w:eastAsia="pl-PL"/>
        </w:rPr>
      </w:pPr>
      <w:r w:rsidRPr="004523A0">
        <w:rPr>
          <w:rFonts w:ascii="Arial" w:eastAsia="Times New Roman" w:hAnsi="Arial" w:cs="Arial"/>
          <w:color w:val="800000"/>
          <w:kern w:val="36"/>
          <w:sz w:val="39"/>
          <w:szCs w:val="39"/>
          <w:lang w:eastAsia="pl-PL"/>
        </w:rPr>
        <w:t>Przywracanie bazy danych MySQL</w:t>
      </w:r>
    </w:p>
    <w:p w:rsidR="004523A0" w:rsidRPr="004523A0" w:rsidRDefault="004523A0" w:rsidP="004523A0">
      <w:pPr>
        <w:shd w:val="clear" w:color="auto" w:fill="FFFFFF"/>
        <w:spacing w:before="100" w:beforeAutospacing="1" w:after="100" w:afterAutospacing="1" w:line="375" w:lineRule="atLeast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4523A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Przywrócenie kopii zapasowej bazy danych jest równie proste, jak jej wykonanie. Wystarczy zalogować się do systemu bazy danych i wskazać plik z przechowywaną kopią. Ten plik wygenerowaliśmy podczas poprzednich ćwiczeń (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kopia.sql</w:t>
      </w:r>
      <w:proofErr w:type="spellEnd"/>
      <w:r w:rsidRPr="004523A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) i powinien się znajdować w katalogu głównym XAMPP-a. Jeżeli go tam nie ma, to najpierw musisz wykonać ćwiczenie z poprzednich zajęć. Będziemy się logować jako</w:t>
      </w:r>
      <w:r w:rsidRPr="004523A0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 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admin</w:t>
      </w:r>
      <w:r w:rsidRPr="004523A0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 </w:t>
      </w:r>
      <w:r w:rsidRPr="004523A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z hasłem</w:t>
      </w:r>
      <w:r w:rsidRPr="004523A0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 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admin123</w:t>
      </w:r>
      <w:r w:rsidRPr="004523A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. Jeżeli </w:t>
      </w:r>
      <w:proofErr w:type="spellStart"/>
      <w:r w:rsidRPr="004523A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phpMyAdmin</w:t>
      </w:r>
      <w:proofErr w:type="spellEnd"/>
      <w:r w:rsidRPr="004523A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pokazuje, że nie ma takiego użytkownika, to musimy go dodać, tak jak w poprzednim ćwiczeniu.</w:t>
      </w:r>
    </w:p>
    <w:p w:rsidR="004523A0" w:rsidRPr="004523A0" w:rsidRDefault="004523A0" w:rsidP="004523A0">
      <w:pPr>
        <w:spacing w:after="0" w:line="540" w:lineRule="atLeast"/>
        <w:outlineLvl w:val="1"/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</w:pPr>
      <w:r w:rsidRPr="004523A0">
        <w:rPr>
          <w:rFonts w:ascii="Times New Roman" w:eastAsia="Times New Roman" w:hAnsi="Times New Roman" w:cs="Times New Roman"/>
          <w:color w:val="800000"/>
          <w:sz w:val="33"/>
          <w:szCs w:val="33"/>
          <w:lang w:eastAsia="pl-PL"/>
        </w:rPr>
        <w:t>Ćwiczenie 5_3_0_1. Przywracanie bazy danych</w:t>
      </w:r>
    </w:p>
    <w:p w:rsidR="004523A0" w:rsidRPr="004523A0" w:rsidRDefault="004523A0" w:rsidP="0045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Najpierw usuniemy za pomocą </w:t>
      </w:r>
      <w:proofErr w:type="spellStart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phpMyAdmina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naszą bazę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, a następnie przywrócimy ją. Aby usunąć naszą bazę na zakładce </w:t>
      </w:r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Bazy danych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, zaznaczamy bazę i klikamy </w:t>
      </w:r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Usuń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4523A0" w:rsidRPr="004523A0" w:rsidRDefault="004523A0" w:rsidP="0045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658485" cy="6590665"/>
            <wp:effectExtent l="0" t="0" r="0" b="635"/>
            <wp:docPr id="4" name="Obraz 4" descr="Usuwanie bazy ksiegarnia_internet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uwanie bazy ksiegarnia_interneto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65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5_3_0_1. Usuwanie bazy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</w:p>
    <w:p w:rsidR="004523A0" w:rsidRPr="004523A0" w:rsidRDefault="004523A0" w:rsidP="0045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Teraz ponownie utworzymy bazę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, za pomocą polecenia SQL 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CREATE DATABASE 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;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. Powinniśmy mieć ponownie naszą bazę, tyle że pustą. Pozostaje nam przywrócić dane. W tym celu otwieramy panel kontrolny XAMPP-a i przyciskiem </w:t>
      </w:r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Shell</w:t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otwieramy okienko wiersza poleceń. Chcemy przywrócić </w:t>
      </w:r>
      <w:proofErr w:type="spellStart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bazę</w:t>
      </w:r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zapisaną w pliku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kopia.sql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. Wpisujemy polecenie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mysql</w:t>
      </w:r>
      <w:proofErr w:type="spellEnd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 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 xml:space="preserve"> -u admin -p &lt; 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kopia.sql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, wciskamy </w:t>
      </w:r>
      <w:proofErr w:type="spellStart"/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Enter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, wpisujemy hasło, ponownie wciskamy </w:t>
      </w:r>
      <w:proofErr w:type="spellStart"/>
      <w:r w:rsidRPr="004523A0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Enter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i chwilę czekamy aż zostaną wykonane wszystkie zapytania zapisane w pliku zrzutu.</w:t>
      </w:r>
    </w:p>
    <w:p w:rsidR="004523A0" w:rsidRPr="004523A0" w:rsidRDefault="004523A0" w:rsidP="00452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6448425" cy="3241675"/>
            <wp:effectExtent l="0" t="0" r="9525" b="0"/>
            <wp:docPr id="3" name="Obraz 3" descr="Przywracanie danych bazy ksiegarnia_internet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zywracanie danych bazy ksiegarnia_internetow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Rysunek 5_3_0_2. Przywracanie danych bazy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</w:p>
    <w:p w:rsidR="004523A0" w:rsidRPr="004523A0" w:rsidRDefault="004523A0" w:rsidP="00452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Sprawdź, czy teraz nasza </w:t>
      </w:r>
      <w:proofErr w:type="spellStart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baza_danych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proofErr w:type="spellStart"/>
      <w:r w:rsidRPr="004523A0">
        <w:rPr>
          <w:rFonts w:ascii="Courier New" w:eastAsia="Times New Roman" w:hAnsi="Courier New" w:cs="Courier New"/>
          <w:color w:val="008000"/>
          <w:sz w:val="23"/>
          <w:szCs w:val="23"/>
          <w:lang w:eastAsia="pl-PL"/>
        </w:rPr>
        <w:t>ksiegarnia_internetowa</w:t>
      </w:r>
      <w:proofErr w:type="spellEnd"/>
      <w:r w:rsidRPr="004523A0">
        <w:rPr>
          <w:rFonts w:ascii="Times New Roman" w:eastAsia="Times New Roman" w:hAnsi="Times New Roman" w:cs="Times New Roman"/>
          <w:sz w:val="24"/>
          <w:szCs w:val="24"/>
          <w:lang w:eastAsia="pl-PL"/>
        </w:rPr>
        <w:t> posiada wszystkie tabele.</w:t>
      </w:r>
    </w:p>
    <w:p w:rsidR="004523A0" w:rsidRDefault="004523A0"/>
    <w:p w:rsidR="004523A0" w:rsidRDefault="004523A0">
      <w:bookmarkStart w:id="0" w:name="_GoBack"/>
      <w:bookmarkEnd w:id="0"/>
    </w:p>
    <w:sectPr w:rsidR="004523A0" w:rsidSect="004523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A0"/>
    <w:rsid w:val="00006192"/>
    <w:rsid w:val="000255A1"/>
    <w:rsid w:val="00043241"/>
    <w:rsid w:val="00043812"/>
    <w:rsid w:val="000445CC"/>
    <w:rsid w:val="00073EA5"/>
    <w:rsid w:val="000A3033"/>
    <w:rsid w:val="000A385B"/>
    <w:rsid w:val="000F6622"/>
    <w:rsid w:val="000F7A8B"/>
    <w:rsid w:val="00124A05"/>
    <w:rsid w:val="0013396D"/>
    <w:rsid w:val="001444E7"/>
    <w:rsid w:val="00146399"/>
    <w:rsid w:val="001830ED"/>
    <w:rsid w:val="0019436F"/>
    <w:rsid w:val="00194506"/>
    <w:rsid w:val="001B2913"/>
    <w:rsid w:val="001C17ED"/>
    <w:rsid w:val="001D152C"/>
    <w:rsid w:val="001E0D54"/>
    <w:rsid w:val="00214B7C"/>
    <w:rsid w:val="00215EC5"/>
    <w:rsid w:val="002165AB"/>
    <w:rsid w:val="00236C37"/>
    <w:rsid w:val="00253644"/>
    <w:rsid w:val="0027571B"/>
    <w:rsid w:val="002C5FEB"/>
    <w:rsid w:val="002D6E6D"/>
    <w:rsid w:val="002E42B0"/>
    <w:rsid w:val="00305C2E"/>
    <w:rsid w:val="00316969"/>
    <w:rsid w:val="00335674"/>
    <w:rsid w:val="00377232"/>
    <w:rsid w:val="00387643"/>
    <w:rsid w:val="003B4F7F"/>
    <w:rsid w:val="003C3292"/>
    <w:rsid w:val="003E5313"/>
    <w:rsid w:val="003F66A2"/>
    <w:rsid w:val="004069A0"/>
    <w:rsid w:val="004262A4"/>
    <w:rsid w:val="00436C16"/>
    <w:rsid w:val="004413FA"/>
    <w:rsid w:val="004523A0"/>
    <w:rsid w:val="00470D52"/>
    <w:rsid w:val="004B2B35"/>
    <w:rsid w:val="004B632D"/>
    <w:rsid w:val="004E1A79"/>
    <w:rsid w:val="004E4952"/>
    <w:rsid w:val="00501A6A"/>
    <w:rsid w:val="00507B6D"/>
    <w:rsid w:val="00555355"/>
    <w:rsid w:val="0055576E"/>
    <w:rsid w:val="005766FE"/>
    <w:rsid w:val="00582A66"/>
    <w:rsid w:val="00590323"/>
    <w:rsid w:val="00592F2A"/>
    <w:rsid w:val="005A6467"/>
    <w:rsid w:val="005C0D75"/>
    <w:rsid w:val="005C1EAE"/>
    <w:rsid w:val="00613D96"/>
    <w:rsid w:val="00642E61"/>
    <w:rsid w:val="006547F6"/>
    <w:rsid w:val="006618C8"/>
    <w:rsid w:val="006633AA"/>
    <w:rsid w:val="00671C3D"/>
    <w:rsid w:val="006765CD"/>
    <w:rsid w:val="00682B76"/>
    <w:rsid w:val="006B3CD9"/>
    <w:rsid w:val="006C4776"/>
    <w:rsid w:val="006E39FE"/>
    <w:rsid w:val="006E5227"/>
    <w:rsid w:val="006F71EC"/>
    <w:rsid w:val="00702D63"/>
    <w:rsid w:val="00716EA7"/>
    <w:rsid w:val="00727924"/>
    <w:rsid w:val="00730B60"/>
    <w:rsid w:val="00734027"/>
    <w:rsid w:val="0074202B"/>
    <w:rsid w:val="00760C13"/>
    <w:rsid w:val="00782E86"/>
    <w:rsid w:val="00793AA2"/>
    <w:rsid w:val="00796F2D"/>
    <w:rsid w:val="007A219E"/>
    <w:rsid w:val="007B699E"/>
    <w:rsid w:val="007C549E"/>
    <w:rsid w:val="007C5F1A"/>
    <w:rsid w:val="007D244D"/>
    <w:rsid w:val="007D390A"/>
    <w:rsid w:val="007D4C28"/>
    <w:rsid w:val="007F567B"/>
    <w:rsid w:val="007F5719"/>
    <w:rsid w:val="00810A55"/>
    <w:rsid w:val="00847D9C"/>
    <w:rsid w:val="0085107C"/>
    <w:rsid w:val="00852FDC"/>
    <w:rsid w:val="00863392"/>
    <w:rsid w:val="00872DFE"/>
    <w:rsid w:val="008A6FDB"/>
    <w:rsid w:val="008C05DB"/>
    <w:rsid w:val="008C2FB8"/>
    <w:rsid w:val="008D7412"/>
    <w:rsid w:val="009007BA"/>
    <w:rsid w:val="00902991"/>
    <w:rsid w:val="00936E12"/>
    <w:rsid w:val="009504A0"/>
    <w:rsid w:val="0095549D"/>
    <w:rsid w:val="00986331"/>
    <w:rsid w:val="00986AF4"/>
    <w:rsid w:val="009C4C91"/>
    <w:rsid w:val="009C6AC6"/>
    <w:rsid w:val="00A07004"/>
    <w:rsid w:val="00A078C5"/>
    <w:rsid w:val="00A128CE"/>
    <w:rsid w:val="00A33F1D"/>
    <w:rsid w:val="00A4527D"/>
    <w:rsid w:val="00A718F5"/>
    <w:rsid w:val="00A77DB0"/>
    <w:rsid w:val="00A80EDD"/>
    <w:rsid w:val="00A813DC"/>
    <w:rsid w:val="00A91218"/>
    <w:rsid w:val="00A9190F"/>
    <w:rsid w:val="00AA09D7"/>
    <w:rsid w:val="00AC4B27"/>
    <w:rsid w:val="00B033E4"/>
    <w:rsid w:val="00B46DF1"/>
    <w:rsid w:val="00B51766"/>
    <w:rsid w:val="00B64357"/>
    <w:rsid w:val="00B83D8B"/>
    <w:rsid w:val="00B97BF3"/>
    <w:rsid w:val="00BA4BAF"/>
    <w:rsid w:val="00BC1EB2"/>
    <w:rsid w:val="00C06F30"/>
    <w:rsid w:val="00C12356"/>
    <w:rsid w:val="00C25300"/>
    <w:rsid w:val="00C52964"/>
    <w:rsid w:val="00C54C9B"/>
    <w:rsid w:val="00C67C16"/>
    <w:rsid w:val="00C71E9C"/>
    <w:rsid w:val="00CC2781"/>
    <w:rsid w:val="00CC56E8"/>
    <w:rsid w:val="00CD5D5F"/>
    <w:rsid w:val="00CE3099"/>
    <w:rsid w:val="00CF499A"/>
    <w:rsid w:val="00D10281"/>
    <w:rsid w:val="00D11411"/>
    <w:rsid w:val="00D171AE"/>
    <w:rsid w:val="00D23026"/>
    <w:rsid w:val="00D264B7"/>
    <w:rsid w:val="00D440ED"/>
    <w:rsid w:val="00D62EF9"/>
    <w:rsid w:val="00D657D3"/>
    <w:rsid w:val="00D77484"/>
    <w:rsid w:val="00D85D1F"/>
    <w:rsid w:val="00D8605E"/>
    <w:rsid w:val="00DA1743"/>
    <w:rsid w:val="00DA22A7"/>
    <w:rsid w:val="00DB4FA1"/>
    <w:rsid w:val="00DB52D6"/>
    <w:rsid w:val="00DB5BDD"/>
    <w:rsid w:val="00DB5FED"/>
    <w:rsid w:val="00DF5AAD"/>
    <w:rsid w:val="00E4238F"/>
    <w:rsid w:val="00E5525E"/>
    <w:rsid w:val="00E64A72"/>
    <w:rsid w:val="00E715EA"/>
    <w:rsid w:val="00E83C7C"/>
    <w:rsid w:val="00E93BA7"/>
    <w:rsid w:val="00EA60A1"/>
    <w:rsid w:val="00EB0D4B"/>
    <w:rsid w:val="00EB6BAE"/>
    <w:rsid w:val="00EC5E49"/>
    <w:rsid w:val="00EC79BD"/>
    <w:rsid w:val="00EF0699"/>
    <w:rsid w:val="00F30C24"/>
    <w:rsid w:val="00F407E7"/>
    <w:rsid w:val="00F507A0"/>
    <w:rsid w:val="00F767AA"/>
    <w:rsid w:val="00F8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83C1A-879B-4115-871C-67CB2C12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523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452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23A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523A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4523A0"/>
  </w:style>
  <w:style w:type="character" w:styleId="HTML-kod">
    <w:name w:val="HTML Code"/>
    <w:basedOn w:val="Domylnaczcionkaakapitu"/>
    <w:uiPriority w:val="99"/>
    <w:semiHidden/>
    <w:unhideWhenUsed/>
    <w:rsid w:val="004523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359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2015-12-03T23:54:00Z</dcterms:created>
  <dcterms:modified xsi:type="dcterms:W3CDTF">2015-12-04T00:05:00Z</dcterms:modified>
</cp:coreProperties>
</file>