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9C" w:rsidRPr="004B24BA" w:rsidRDefault="004B24BA">
      <w:pPr>
        <w:rPr>
          <w:rFonts w:ascii="Times New Roman" w:hAnsi="Times New Roman" w:cs="Times New Roman"/>
          <w:sz w:val="20"/>
          <w:szCs w:val="20"/>
        </w:rPr>
      </w:pPr>
      <w:r w:rsidRPr="004B24BA">
        <w:rPr>
          <w:rFonts w:ascii="Times New Roman" w:hAnsi="Times New Roman" w:cs="Times New Roman"/>
          <w:sz w:val="20"/>
          <w:szCs w:val="20"/>
        </w:rPr>
        <w:t xml:space="preserve">-- -- Skrypt demonstracyjny. (C) by Artur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Gramacki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 -- Aby uruchomić skrypt musisz posiadać uprawnienia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-a. -- -- Skrypt tworzy: -- - dwie przykładowe bazy: ’db1’, ’db2’ -- - czterech użytkowników : ’user1’, ’user2’, ’user3’, ’root2’ -- - cztery tabele: ’db1.tab_1a’, ’db1.tab_1b’, ’db2.tab_2a’, ’db2.tab_2b’ -- - nadaje różne uprawnienia /************************************************************** Przełączamy się na bazę ’systemową’ **************************************************************/ USE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/************************************************************** KASOWANIE WSZYSTKIEGO OPRÓCZ ROOT-a (tak na wszelki wypadek) **************************************************************/ DROP DATABASE db1; DROP DATABASE db2; DROP USER ’user1’@’%’; DROP USER ’user2’@’%’; DROP USER ’user3’@’%’; DROP USER ’root2’@’%’; -- Sprawdzamy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tables_priv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columns_priv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>; /************************************************************** TWORZENIE UŻYTKOWNIKÓW **************************************************************/ -- -- Tworzenie konta użytkownika. Metoda 1. -- Metoda zalecana. -- CREATE USER ’user1’@’%’ IDENTIFIED BY ’pass1’; -- -- Tworzenie konta użytkownika. Metoda 2. -- USAGE to synonim do ’nie przyznawaj żadnych uprawnień’. -- GRANT USAGE ON *.* TO ’user2’@’%’ IDENTIFIED BY ’pass2’; -- -- Tworzenie konta użytkownika. Metoda 3. -- Jednoczesne utworzenie użytkownika oraz nadanie mu uprawnień -- do bazy danych (baza o tej nazwie nie musi w tym momencie -- fizycznie istnieć). -- Powstaje rekord w tabeli ’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’. -- GRANT ALL PRIVILEGES ON db3.* TO ’user3’@’%’ IDENTIFIED BY ’pass3’; -- -- Tworzenie konta o uprawnieniach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>-a. -- GRANT ALL PRIVILEGES ON *.* TO ’root2’@’%’ IDENTIFIED BY ’passroot2’; /************************************************************** TWORZENIE BAZ DANYCH **************************************************************/ -- -- Utworzenie dwóch nowych baz danych. -- CREATE DATABASE db1; CREATE DATABASE db2; /************************************************************** NADAWANIE UPRAWNIEŃ DO BAZ DANYCH **************************************************************/ -- -- Przypisanie dla użytkowników ’user1’ oraz ’user2’ -- pełnych praw do baz ’db1’ oraz ’db2’. -- GRANT ALL PRIVILEGES ON db1.* TO ’user1’@’%’; GRANT ALL PRIVILEGES ON db2.* TO ’user2’@’%’; /************************************************************** ZMIANA HASEŁ UŻYTKOWNIKOM **************************************************************/ -- -- Ustawienie nowych haseł dla użytkowników.</w:t>
      </w:r>
    </w:p>
    <w:p w:rsidR="004B24BA" w:rsidRPr="004B24BA" w:rsidRDefault="004B24B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B24BA" w:rsidRPr="004B24BA" w:rsidRDefault="004B24BA">
      <w:pPr>
        <w:rPr>
          <w:rFonts w:ascii="Times New Roman" w:hAnsi="Times New Roman" w:cs="Times New Roman"/>
          <w:sz w:val="20"/>
          <w:szCs w:val="20"/>
        </w:rPr>
      </w:pPr>
      <w:r w:rsidRPr="004B24BA">
        <w:rPr>
          <w:rFonts w:ascii="Times New Roman" w:hAnsi="Times New Roman" w:cs="Times New Roman"/>
          <w:sz w:val="20"/>
          <w:szCs w:val="20"/>
        </w:rPr>
        <w:t xml:space="preserve">-- Oglądamy zawartość tabeli przed zmianą. SELECT Host, User,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 WHERE User IN (’user1’, </w:t>
      </w:r>
      <w:r w:rsidRPr="004B24BA">
        <w:rPr>
          <w:rFonts w:ascii="Times New Roman" w:hAnsi="Times New Roman" w:cs="Times New Roman"/>
          <w:sz w:val="20"/>
          <w:szCs w:val="20"/>
        </w:rPr>
        <w:lastRenderedPageBreak/>
        <w:t xml:space="preserve">’user2’); -- Dokonujemy zmiany haseł. -- Użycie funkcji PASSWORD jest obowiązkowe. SET PASSWORD FOR ’user1’@’%’ = PASSWORD(’pass1new’); -- Tutaj nie używamy funkcji PASSWORD. GRANT USAGE ON *.* TO ’user2’@’%’ IDENTIFIED BY ’pass2new’; -- Oglądamy zawartość tabeli po zmianie. SELECT Host, User,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 WHERE User IN (’user1’, ’user2’); /************************************************************** ODBIERANIE UPRAWNIEŃ **************************************************************/ -- -- Odebranie użytkownikowi ’user3’ wszystkich uprawnień do bazy ’db3’. -- REVOKE ALL PRIVILEGES ON db3.* FROM user3; /************************************************************** TWORZENIE TABEL I NADAWANIE DO NICH UPRAWNIEŃ **************************************************************/ -- -- Utworzenie dwóch prostych tabelek. -- Zwróćmy uwagę na to, że tworzymy tabele w innych niż bieżąca bazach -- (bo na samym początku wydaliśmy polecenie ’USE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;’). -- CREATE TABLE db1.tab_1a (id_1a INT PRIMARY KEY, kol_1a VARCHAR(10)); CREATE TABLE db1.tab_1b (id_1b INT PRIMARY KEY, kol_1b VARCHAR(10)); CREATE TABLE db2.tab_2a (id_2a INT PRIMARY KEY, kol_2a VARCHAR(10)); CREATE TABLE db2.tab_2b (id_2b INT PRIMARY KEY, kol_2b VARCHAR(10)); -- -- Nadajemy użytkownikowi ’user1’ prawa do tabel użytkownika ’user2’; -- GRANT SELECT, INSERT, UPDATE, DELETE ON db2.tab_2a TO ’user1’@’%’; GRANT SELECT(kol_2b) ON db2.tab_2b TO ’user1’@’%’; -- -- Nadajemy użytkownikowi ’user2’ pełne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pełne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 prawa do wszystkich -- obiektów w bazie ’db1’. -- GRANT ALL PRIVILEGES ON db1.* TO ’user2’@’%’; /************************************************************** SPRAWDZANIE UPRAWNIEŃ **************************************************************/ -- -- Sprawdzenie uprawnień poszczególnych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uzytkowników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. -- SHOW GRANTS; -- bieżący użytkownik. Można też: SHOW GRANTS FOR CURRENT_USER(); SHOW GRANTS FOR root2; SHOW GRANTS FOR user1; SHOW GRANTS FOR user2; SHOW GRANTS FOR user3; /************************************************************** OGLĄDAMY ZAWARTOŚĆ TABEL PRZYWILEJÓW **************************************************************/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tables_priv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 xml:space="preserve">; SELECT * FROM </w:t>
      </w:r>
      <w:proofErr w:type="spellStart"/>
      <w:r w:rsidRPr="004B24BA">
        <w:rPr>
          <w:rFonts w:ascii="Times New Roman" w:hAnsi="Times New Roman" w:cs="Times New Roman"/>
          <w:sz w:val="20"/>
          <w:szCs w:val="20"/>
        </w:rPr>
        <w:t>columns_priv</w:t>
      </w:r>
      <w:proofErr w:type="spellEnd"/>
      <w:r w:rsidRPr="004B24BA">
        <w:rPr>
          <w:rFonts w:ascii="Times New Roman" w:hAnsi="Times New Roman" w:cs="Times New Roman"/>
          <w:sz w:val="20"/>
          <w:szCs w:val="20"/>
        </w:rPr>
        <w:t>; SHOW TABLES FROM db1; SHOW TABLES FROM db2;</w:t>
      </w:r>
    </w:p>
    <w:sectPr w:rsidR="004B24BA" w:rsidRPr="004B24BA" w:rsidSect="004B24B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BA"/>
    <w:rsid w:val="00006192"/>
    <w:rsid w:val="000255A1"/>
    <w:rsid w:val="00043812"/>
    <w:rsid w:val="00073EA5"/>
    <w:rsid w:val="000A385B"/>
    <w:rsid w:val="000F6622"/>
    <w:rsid w:val="000F7A8B"/>
    <w:rsid w:val="00124A05"/>
    <w:rsid w:val="0013396D"/>
    <w:rsid w:val="001444E7"/>
    <w:rsid w:val="00146399"/>
    <w:rsid w:val="0019436F"/>
    <w:rsid w:val="00194506"/>
    <w:rsid w:val="001B2913"/>
    <w:rsid w:val="001C17ED"/>
    <w:rsid w:val="00214B7C"/>
    <w:rsid w:val="00215EC5"/>
    <w:rsid w:val="00236C37"/>
    <w:rsid w:val="00253644"/>
    <w:rsid w:val="0027571B"/>
    <w:rsid w:val="002C5FEB"/>
    <w:rsid w:val="002D6E6D"/>
    <w:rsid w:val="002E42B0"/>
    <w:rsid w:val="00305C2E"/>
    <w:rsid w:val="00316969"/>
    <w:rsid w:val="00335674"/>
    <w:rsid w:val="00377232"/>
    <w:rsid w:val="003B4F7F"/>
    <w:rsid w:val="003C3292"/>
    <w:rsid w:val="003E5313"/>
    <w:rsid w:val="003F66A2"/>
    <w:rsid w:val="004262A4"/>
    <w:rsid w:val="00436C16"/>
    <w:rsid w:val="004413FA"/>
    <w:rsid w:val="00470D52"/>
    <w:rsid w:val="004B24BA"/>
    <w:rsid w:val="004B632D"/>
    <w:rsid w:val="004E1A79"/>
    <w:rsid w:val="004E4952"/>
    <w:rsid w:val="00501A6A"/>
    <w:rsid w:val="00507B6D"/>
    <w:rsid w:val="00555355"/>
    <w:rsid w:val="0055576E"/>
    <w:rsid w:val="005766FE"/>
    <w:rsid w:val="00582A66"/>
    <w:rsid w:val="00590323"/>
    <w:rsid w:val="00592F2A"/>
    <w:rsid w:val="005A6467"/>
    <w:rsid w:val="005C0D75"/>
    <w:rsid w:val="005C1EAE"/>
    <w:rsid w:val="00613D96"/>
    <w:rsid w:val="00642E61"/>
    <w:rsid w:val="006547F6"/>
    <w:rsid w:val="006633AA"/>
    <w:rsid w:val="00671C3D"/>
    <w:rsid w:val="006765CD"/>
    <w:rsid w:val="00682B76"/>
    <w:rsid w:val="006B3CD9"/>
    <w:rsid w:val="006E39FE"/>
    <w:rsid w:val="006E5227"/>
    <w:rsid w:val="006F71EC"/>
    <w:rsid w:val="00702D63"/>
    <w:rsid w:val="00716EA7"/>
    <w:rsid w:val="00727924"/>
    <w:rsid w:val="00730B60"/>
    <w:rsid w:val="00734027"/>
    <w:rsid w:val="0074202B"/>
    <w:rsid w:val="00760C13"/>
    <w:rsid w:val="00782E86"/>
    <w:rsid w:val="00796F2D"/>
    <w:rsid w:val="007A219E"/>
    <w:rsid w:val="007B699E"/>
    <w:rsid w:val="007C549E"/>
    <w:rsid w:val="007C5F1A"/>
    <w:rsid w:val="007D244D"/>
    <w:rsid w:val="007D390A"/>
    <w:rsid w:val="007D4C28"/>
    <w:rsid w:val="007F567B"/>
    <w:rsid w:val="00847D9C"/>
    <w:rsid w:val="00852FDC"/>
    <w:rsid w:val="00863392"/>
    <w:rsid w:val="00872DFE"/>
    <w:rsid w:val="008A6FDB"/>
    <w:rsid w:val="008C05DB"/>
    <w:rsid w:val="008C2FB8"/>
    <w:rsid w:val="008D7412"/>
    <w:rsid w:val="009007BA"/>
    <w:rsid w:val="00902991"/>
    <w:rsid w:val="009504A0"/>
    <w:rsid w:val="0095549D"/>
    <w:rsid w:val="00986331"/>
    <w:rsid w:val="00986AF4"/>
    <w:rsid w:val="009C4C91"/>
    <w:rsid w:val="009C6AC6"/>
    <w:rsid w:val="00A07004"/>
    <w:rsid w:val="00A078C5"/>
    <w:rsid w:val="00A128CE"/>
    <w:rsid w:val="00A33F1D"/>
    <w:rsid w:val="00A4527D"/>
    <w:rsid w:val="00A718F5"/>
    <w:rsid w:val="00A77DB0"/>
    <w:rsid w:val="00A80EDD"/>
    <w:rsid w:val="00A91218"/>
    <w:rsid w:val="00A9190F"/>
    <w:rsid w:val="00AA09D7"/>
    <w:rsid w:val="00B46DF1"/>
    <w:rsid w:val="00B51766"/>
    <w:rsid w:val="00B64357"/>
    <w:rsid w:val="00B83D8B"/>
    <w:rsid w:val="00B97BF3"/>
    <w:rsid w:val="00BA4BAF"/>
    <w:rsid w:val="00BC1EB2"/>
    <w:rsid w:val="00C06F30"/>
    <w:rsid w:val="00C12356"/>
    <w:rsid w:val="00C25300"/>
    <w:rsid w:val="00C52964"/>
    <w:rsid w:val="00C54C9B"/>
    <w:rsid w:val="00C67C16"/>
    <w:rsid w:val="00C71E9C"/>
    <w:rsid w:val="00CC2781"/>
    <w:rsid w:val="00CC56E8"/>
    <w:rsid w:val="00CD5D5F"/>
    <w:rsid w:val="00CE3099"/>
    <w:rsid w:val="00CF499A"/>
    <w:rsid w:val="00D10281"/>
    <w:rsid w:val="00D11411"/>
    <w:rsid w:val="00D23026"/>
    <w:rsid w:val="00D264B7"/>
    <w:rsid w:val="00D440ED"/>
    <w:rsid w:val="00D62EF9"/>
    <w:rsid w:val="00D657D3"/>
    <w:rsid w:val="00D77484"/>
    <w:rsid w:val="00D85D1F"/>
    <w:rsid w:val="00D8605E"/>
    <w:rsid w:val="00DA1743"/>
    <w:rsid w:val="00DA22A7"/>
    <w:rsid w:val="00DB52D6"/>
    <w:rsid w:val="00DB5BDD"/>
    <w:rsid w:val="00DB5FED"/>
    <w:rsid w:val="00DF5AAD"/>
    <w:rsid w:val="00E5525E"/>
    <w:rsid w:val="00E64A72"/>
    <w:rsid w:val="00E715EA"/>
    <w:rsid w:val="00E83C7C"/>
    <w:rsid w:val="00E93BA7"/>
    <w:rsid w:val="00EA60A1"/>
    <w:rsid w:val="00EB0D4B"/>
    <w:rsid w:val="00EB6BAE"/>
    <w:rsid w:val="00EC5E49"/>
    <w:rsid w:val="00EC79BD"/>
    <w:rsid w:val="00EF0699"/>
    <w:rsid w:val="00EF2F11"/>
    <w:rsid w:val="00F30C24"/>
    <w:rsid w:val="00F407E7"/>
    <w:rsid w:val="00F507A0"/>
    <w:rsid w:val="00F767AA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B4241-19E7-4F24-AF65-DD1140F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B2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2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707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2015-11-15T20:31:00Z</cp:lastPrinted>
  <dcterms:created xsi:type="dcterms:W3CDTF">2015-11-15T20:29:00Z</dcterms:created>
  <dcterms:modified xsi:type="dcterms:W3CDTF">2015-11-15T21:13:00Z</dcterms:modified>
</cp:coreProperties>
</file>