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2E218769" w:rsidP="2E218769" w:rsidRDefault="2E218769" w14:paraId="4CE73908" w14:textId="27A28FBB">
      <w:pPr>
        <w:bidi w:val="1"/>
        <w:jc w:val="center"/>
        <w:rPr>
          <w:b w:val="0"/>
          <w:bCs w:val="0"/>
          <w:sz w:val="24"/>
          <w:szCs w:val="24"/>
          <w:rtl w:val="1"/>
        </w:rPr>
      </w:pPr>
      <w:r w:rsidRPr="2E218769" w:rsidR="2E218769">
        <w:rPr>
          <w:b w:val="0"/>
          <w:bCs w:val="0"/>
          <w:sz w:val="28"/>
          <w:szCs w:val="28"/>
          <w:rtl w:val="1"/>
        </w:rPr>
        <w:t>به نام خدا</w:t>
      </w:r>
    </w:p>
    <w:p w:rsidR="2E218769" w:rsidP="2E218769" w:rsidRDefault="2E218769" w14:paraId="695C1CE5" w14:textId="3E91446D">
      <w:pPr>
        <w:pStyle w:val="Normal"/>
        <w:bidi w:val="1"/>
        <w:jc w:val="center"/>
        <w:rPr>
          <w:b w:val="0"/>
          <w:bCs w:val="0"/>
          <w:sz w:val="28"/>
          <w:szCs w:val="28"/>
          <w:rtl w:val="1"/>
        </w:rPr>
      </w:pPr>
    </w:p>
    <w:p w:rsidR="2E218769" w:rsidP="2E218769" w:rsidRDefault="2E218769" w14:paraId="534A7B29" w14:textId="731EDB20">
      <w:pPr>
        <w:pStyle w:val="Normal"/>
        <w:bidi w:val="1"/>
        <w:jc w:val="center"/>
        <w:rPr>
          <w:b w:val="0"/>
          <w:bCs w:val="0"/>
          <w:sz w:val="28"/>
          <w:szCs w:val="28"/>
          <w:rtl w:val="1"/>
        </w:rPr>
      </w:pPr>
    </w:p>
    <w:p w:rsidR="2E218769" w:rsidP="2E218769" w:rsidRDefault="2E218769" w14:paraId="5034FCE1" w14:textId="48D3F54B">
      <w:pPr>
        <w:pStyle w:val="Normal"/>
        <w:bidi w:val="1"/>
        <w:jc w:val="center"/>
        <w:rPr>
          <w:b w:val="0"/>
          <w:bCs w:val="0"/>
          <w:sz w:val="28"/>
          <w:szCs w:val="28"/>
          <w:rtl w:val="1"/>
        </w:rPr>
      </w:pPr>
    </w:p>
    <w:p w:rsidR="2E218769" w:rsidP="2E218769" w:rsidRDefault="2E218769" w14:paraId="1291A809" w14:textId="463AA10D">
      <w:pPr>
        <w:pStyle w:val="Normal"/>
        <w:bidi w:val="1"/>
        <w:jc w:val="center"/>
        <w:rPr>
          <w:b w:val="0"/>
          <w:bCs w:val="0"/>
          <w:sz w:val="28"/>
          <w:szCs w:val="28"/>
          <w:rtl w:val="1"/>
        </w:rPr>
      </w:pPr>
    </w:p>
    <w:p w:rsidR="2E218769" w:rsidP="2E218769" w:rsidRDefault="2E218769" w14:paraId="6983EC84" w14:textId="00E0779D">
      <w:pPr>
        <w:pStyle w:val="Normal"/>
        <w:bidi w:val="1"/>
        <w:jc w:val="center"/>
        <w:rPr>
          <w:b w:val="0"/>
          <w:bCs w:val="0"/>
          <w:sz w:val="28"/>
          <w:szCs w:val="28"/>
          <w:rtl w:val="1"/>
        </w:rPr>
      </w:pPr>
    </w:p>
    <w:p w:rsidR="2E218769" w:rsidP="2E218769" w:rsidRDefault="2E218769" w14:paraId="27D90A4E" w14:textId="7467641E">
      <w:pPr>
        <w:pStyle w:val="Normal"/>
        <w:bidi w:val="1"/>
        <w:jc w:val="center"/>
        <w:rPr>
          <w:b w:val="0"/>
          <w:bCs w:val="0"/>
          <w:sz w:val="28"/>
          <w:szCs w:val="28"/>
          <w:rtl w:val="1"/>
        </w:rPr>
      </w:pPr>
    </w:p>
    <w:p xmlns:wp14="http://schemas.microsoft.com/office/word/2010/wordml" w:rsidP="6B20156A" w14:paraId="2C078E63" wp14:textId="1F8CA62B">
      <w:pPr>
        <w:bidi w:val="1"/>
        <w:jc w:val="center"/>
        <w:rPr>
          <w:b w:val="1"/>
          <w:bCs w:val="1"/>
          <w:sz w:val="40"/>
          <w:szCs w:val="40"/>
        </w:rPr>
      </w:pPr>
      <w:bookmarkStart w:name="_GoBack" w:id="0"/>
      <w:bookmarkEnd w:id="0"/>
      <w:proofErr w:type="spellStart"/>
      <w:r w:rsidRPr="6B20156A" w:rsidR="6B20156A">
        <w:rPr>
          <w:b w:val="1"/>
          <w:bCs w:val="1"/>
          <w:sz w:val="40"/>
          <w:szCs w:val="40"/>
          <w:rtl w:val="1"/>
        </w:rPr>
        <w:t>پروژه</w:t>
      </w:r>
      <w:proofErr w:type="spellEnd"/>
      <w:r w:rsidRPr="6B20156A" w:rsidR="6B20156A">
        <w:rPr>
          <w:b w:val="1"/>
          <w:bCs w:val="1"/>
          <w:sz w:val="40"/>
          <w:szCs w:val="40"/>
          <w:rtl w:val="1"/>
        </w:rPr>
        <w:t xml:space="preserve"> </w:t>
      </w:r>
      <w:proofErr w:type="spellStart"/>
      <w:r w:rsidRPr="6B20156A" w:rsidR="6B20156A">
        <w:rPr>
          <w:b w:val="1"/>
          <w:bCs w:val="1"/>
          <w:sz w:val="40"/>
          <w:szCs w:val="40"/>
          <w:rtl w:val="1"/>
        </w:rPr>
        <w:t>درس</w:t>
      </w:r>
      <w:proofErr w:type="spellEnd"/>
      <w:r w:rsidRPr="6B20156A" w:rsidR="6B20156A">
        <w:rPr>
          <w:b w:val="1"/>
          <w:bCs w:val="1"/>
          <w:sz w:val="40"/>
          <w:szCs w:val="40"/>
          <w:rtl w:val="1"/>
        </w:rPr>
        <w:t xml:space="preserve"> </w:t>
      </w:r>
      <w:proofErr w:type="spellStart"/>
      <w:r w:rsidRPr="6B20156A" w:rsidR="6B20156A">
        <w:rPr>
          <w:b w:val="1"/>
          <w:bCs w:val="1"/>
          <w:sz w:val="40"/>
          <w:szCs w:val="40"/>
          <w:rtl w:val="1"/>
        </w:rPr>
        <w:t>یکپارچه</w:t>
      </w:r>
      <w:proofErr w:type="spellEnd"/>
      <w:r w:rsidRPr="6B20156A" w:rsidR="6B20156A">
        <w:rPr>
          <w:b w:val="1"/>
          <w:bCs w:val="1"/>
          <w:sz w:val="40"/>
          <w:szCs w:val="40"/>
          <w:rtl w:val="1"/>
        </w:rPr>
        <w:t xml:space="preserve"> </w:t>
      </w:r>
      <w:proofErr w:type="spellStart"/>
      <w:r w:rsidRPr="6B20156A" w:rsidR="6B20156A">
        <w:rPr>
          <w:b w:val="1"/>
          <w:bCs w:val="1"/>
          <w:sz w:val="40"/>
          <w:szCs w:val="40"/>
          <w:rtl w:val="1"/>
        </w:rPr>
        <w:t>سازی</w:t>
      </w:r>
      <w:proofErr w:type="spellEnd"/>
      <w:r w:rsidRPr="6B20156A" w:rsidR="6B20156A">
        <w:rPr>
          <w:b w:val="1"/>
          <w:bCs w:val="1"/>
          <w:sz w:val="40"/>
          <w:szCs w:val="40"/>
          <w:rtl w:val="1"/>
        </w:rPr>
        <w:t xml:space="preserve"> </w:t>
      </w:r>
      <w:proofErr w:type="spellStart"/>
      <w:r w:rsidRPr="6B20156A" w:rsidR="6B20156A">
        <w:rPr>
          <w:b w:val="1"/>
          <w:bCs w:val="1"/>
          <w:sz w:val="40"/>
          <w:szCs w:val="40"/>
          <w:rtl w:val="1"/>
        </w:rPr>
        <w:t>کاربردهای</w:t>
      </w:r>
      <w:proofErr w:type="spellEnd"/>
      <w:r w:rsidRPr="6B20156A" w:rsidR="6B20156A">
        <w:rPr>
          <w:b w:val="1"/>
          <w:bCs w:val="1"/>
          <w:sz w:val="40"/>
          <w:szCs w:val="40"/>
          <w:rtl w:val="1"/>
        </w:rPr>
        <w:t xml:space="preserve"> </w:t>
      </w:r>
      <w:proofErr w:type="spellStart"/>
      <w:r w:rsidRPr="6B20156A" w:rsidR="6B20156A">
        <w:rPr>
          <w:b w:val="1"/>
          <w:bCs w:val="1"/>
          <w:sz w:val="40"/>
          <w:szCs w:val="40"/>
          <w:rtl w:val="1"/>
        </w:rPr>
        <w:t>سازمانی</w:t>
      </w:r>
      <w:proofErr w:type="spellEnd"/>
    </w:p>
    <w:p w:rsidR="6B20156A" w:rsidP="6B20156A" w:rsidRDefault="6B20156A" w14:paraId="4FE7BF4A" w14:textId="1E3F3F3E">
      <w:pPr>
        <w:pStyle w:val="Normal"/>
        <w:bidi w:val="1"/>
        <w:jc w:val="center"/>
        <w:rPr>
          <w:b w:val="0"/>
          <w:bCs w:val="0"/>
          <w:sz w:val="40"/>
          <w:szCs w:val="40"/>
        </w:rPr>
      </w:pPr>
      <w:r w:rsidRPr="2E218769" w:rsidR="2E218769">
        <w:rPr>
          <w:b w:val="0"/>
          <w:bCs w:val="0"/>
          <w:sz w:val="40"/>
          <w:szCs w:val="40"/>
          <w:rtl w:val="1"/>
        </w:rPr>
        <w:t>پیاده‌سازی</w:t>
      </w:r>
      <w:r w:rsidRPr="2E218769" w:rsidR="2E218769">
        <w:rPr>
          <w:b w:val="0"/>
          <w:bCs w:val="0"/>
          <w:sz w:val="40"/>
          <w:szCs w:val="40"/>
          <w:rtl w:val="1"/>
        </w:rPr>
        <w:t xml:space="preserve"> </w:t>
      </w:r>
      <w:r w:rsidRPr="2E218769" w:rsidR="2E218769">
        <w:rPr>
          <w:b w:val="0"/>
          <w:bCs w:val="0"/>
          <w:sz w:val="40"/>
          <w:szCs w:val="40"/>
          <w:rtl w:val="1"/>
        </w:rPr>
        <w:t>وب</w:t>
      </w:r>
      <w:r w:rsidRPr="2E218769" w:rsidR="2E218769">
        <w:rPr>
          <w:b w:val="0"/>
          <w:bCs w:val="0"/>
          <w:sz w:val="40"/>
          <w:szCs w:val="40"/>
          <w:rtl w:val="1"/>
        </w:rPr>
        <w:t xml:space="preserve"> </w:t>
      </w:r>
      <w:proofErr w:type="spellStart"/>
      <w:r w:rsidRPr="2E218769" w:rsidR="2E218769">
        <w:rPr>
          <w:b w:val="0"/>
          <w:bCs w:val="0"/>
          <w:sz w:val="40"/>
          <w:szCs w:val="40"/>
          <w:rtl w:val="1"/>
        </w:rPr>
        <w:t>سرویس</w:t>
      </w:r>
      <w:proofErr w:type="spellEnd"/>
      <w:r w:rsidRPr="2E218769" w:rsidR="2E218769">
        <w:rPr>
          <w:b w:val="0"/>
          <w:bCs w:val="0"/>
          <w:sz w:val="40"/>
          <w:szCs w:val="40"/>
          <w:rtl w:val="1"/>
        </w:rPr>
        <w:t xml:space="preserve"> -</w:t>
      </w:r>
      <w:r w:rsidRPr="2E218769" w:rsidR="2E218769">
        <w:rPr>
          <w:b w:val="0"/>
          <w:bCs w:val="0"/>
          <w:sz w:val="40"/>
          <w:szCs w:val="40"/>
          <w:rtl w:val="1"/>
        </w:rPr>
        <w:t xml:space="preserve"> </w:t>
      </w:r>
      <w:r w:rsidRPr="2E218769" w:rsidR="2E218769">
        <w:rPr>
          <w:b w:val="0"/>
          <w:bCs w:val="0"/>
          <w:sz w:val="40"/>
          <w:szCs w:val="40"/>
        </w:rPr>
        <w:t>REST API</w:t>
      </w:r>
    </w:p>
    <w:p w:rsidR="2E218769" w:rsidP="2E218769" w:rsidRDefault="2E218769" w14:paraId="30192A92" w14:textId="772CD060">
      <w:pPr>
        <w:pStyle w:val="Normal"/>
        <w:bidi w:val="1"/>
        <w:jc w:val="center"/>
        <w:rPr>
          <w:b w:val="0"/>
          <w:bCs w:val="0"/>
          <w:sz w:val="40"/>
          <w:szCs w:val="40"/>
        </w:rPr>
      </w:pPr>
    </w:p>
    <w:p w:rsidR="2E218769" w:rsidP="2E218769" w:rsidRDefault="2E218769" w14:paraId="41A89657" w14:textId="35808706">
      <w:pPr>
        <w:pStyle w:val="Normal"/>
        <w:bidi w:val="1"/>
        <w:jc w:val="center"/>
        <w:rPr>
          <w:b w:val="0"/>
          <w:bCs w:val="0"/>
          <w:sz w:val="40"/>
          <w:szCs w:val="40"/>
        </w:rPr>
      </w:pPr>
    </w:p>
    <w:p w:rsidR="2E218769" w:rsidP="2E218769" w:rsidRDefault="2E218769" w14:paraId="541AE478" w14:textId="3B6F96F2">
      <w:pPr>
        <w:pStyle w:val="Normal"/>
        <w:bidi w:val="1"/>
        <w:jc w:val="center"/>
        <w:rPr>
          <w:b w:val="0"/>
          <w:bCs w:val="0"/>
          <w:sz w:val="40"/>
          <w:szCs w:val="40"/>
        </w:rPr>
      </w:pPr>
    </w:p>
    <w:p w:rsidR="2E218769" w:rsidP="2E218769" w:rsidRDefault="2E218769" w14:paraId="78386862" w14:textId="2ADB7DE7">
      <w:pPr>
        <w:pStyle w:val="Normal"/>
        <w:bidi w:val="1"/>
        <w:jc w:val="center"/>
        <w:rPr>
          <w:b w:val="0"/>
          <w:bCs w:val="0"/>
          <w:sz w:val="40"/>
          <w:szCs w:val="40"/>
        </w:rPr>
      </w:pPr>
    </w:p>
    <w:p w:rsidR="2E218769" w:rsidP="2E218769" w:rsidRDefault="2E218769" w14:paraId="038CBA01" w14:textId="0926E20C">
      <w:pPr>
        <w:pStyle w:val="Normal"/>
        <w:bidi w:val="1"/>
        <w:jc w:val="center"/>
        <w:rPr>
          <w:b w:val="0"/>
          <w:bCs w:val="0"/>
          <w:sz w:val="40"/>
          <w:szCs w:val="40"/>
        </w:rPr>
      </w:pPr>
    </w:p>
    <w:p w:rsidR="2E218769" w:rsidP="2E218769" w:rsidRDefault="2E218769" w14:paraId="529A03E6" w14:textId="7A86AD65">
      <w:pPr>
        <w:pStyle w:val="Normal"/>
        <w:bidi w:val="1"/>
        <w:jc w:val="center"/>
        <w:rPr>
          <w:b w:val="0"/>
          <w:bCs w:val="0"/>
          <w:sz w:val="40"/>
          <w:szCs w:val="40"/>
        </w:rPr>
      </w:pPr>
    </w:p>
    <w:p w:rsidR="2E218769" w:rsidP="2E218769" w:rsidRDefault="2E218769" w14:paraId="50DB8000" w14:textId="13033C14">
      <w:pPr>
        <w:pStyle w:val="Normal"/>
        <w:bidi w:val="1"/>
        <w:jc w:val="center"/>
        <w:rPr>
          <w:b w:val="0"/>
          <w:bCs w:val="0"/>
          <w:sz w:val="32"/>
          <w:szCs w:val="32"/>
        </w:rPr>
      </w:pPr>
      <w:proofErr w:type="spellStart"/>
      <w:r w:rsidRPr="2E218769" w:rsidR="2E218769">
        <w:rPr>
          <w:b w:val="0"/>
          <w:bCs w:val="0"/>
          <w:sz w:val="32"/>
          <w:szCs w:val="32"/>
          <w:rtl w:val="1"/>
        </w:rPr>
        <w:t>رضا</w:t>
      </w:r>
      <w:proofErr w:type="spellEnd"/>
      <w:r w:rsidRPr="2E218769" w:rsidR="2E218769">
        <w:rPr>
          <w:b w:val="0"/>
          <w:bCs w:val="0"/>
          <w:sz w:val="32"/>
          <w:szCs w:val="32"/>
          <w:rtl w:val="1"/>
        </w:rPr>
        <w:t xml:space="preserve"> </w:t>
      </w:r>
      <w:proofErr w:type="spellStart"/>
      <w:r w:rsidRPr="2E218769" w:rsidR="2E218769">
        <w:rPr>
          <w:b w:val="0"/>
          <w:bCs w:val="0"/>
          <w:sz w:val="32"/>
          <w:szCs w:val="32"/>
          <w:rtl w:val="1"/>
        </w:rPr>
        <w:t>عفتی</w:t>
      </w:r>
      <w:proofErr w:type="spellEnd"/>
      <w:r w:rsidRPr="2E218769" w:rsidR="2E218769">
        <w:rPr>
          <w:b w:val="0"/>
          <w:bCs w:val="0"/>
          <w:sz w:val="32"/>
          <w:szCs w:val="32"/>
          <w:rtl w:val="1"/>
        </w:rPr>
        <w:t xml:space="preserve"> </w:t>
      </w:r>
      <w:proofErr w:type="spellStart"/>
      <w:r w:rsidRPr="2E218769" w:rsidR="2E218769">
        <w:rPr>
          <w:b w:val="0"/>
          <w:bCs w:val="0"/>
          <w:sz w:val="32"/>
          <w:szCs w:val="32"/>
          <w:rtl w:val="1"/>
        </w:rPr>
        <w:t>مقدم</w:t>
      </w:r>
      <w:proofErr w:type="spellEnd"/>
    </w:p>
    <w:p w:rsidR="2E218769" w:rsidP="2E218769" w:rsidRDefault="2E218769" w14:paraId="59A4B9F4" w14:textId="48E14927">
      <w:pPr>
        <w:pStyle w:val="Normal"/>
        <w:bidi w:val="1"/>
        <w:jc w:val="center"/>
        <w:rPr>
          <w:b w:val="0"/>
          <w:bCs w:val="0"/>
          <w:sz w:val="32"/>
          <w:szCs w:val="32"/>
        </w:rPr>
      </w:pPr>
      <w:r w:rsidRPr="2E218769" w:rsidR="2E218769">
        <w:rPr>
          <w:b w:val="0"/>
          <w:bCs w:val="0"/>
          <w:sz w:val="32"/>
          <w:szCs w:val="32"/>
        </w:rPr>
        <w:t>effati78@pm.me</w:t>
      </w:r>
    </w:p>
    <w:p w:rsidR="2E218769" w:rsidP="2E218769" w:rsidRDefault="2E218769" w14:paraId="78B242C8" w14:textId="3FB93609">
      <w:pPr>
        <w:pStyle w:val="Normal"/>
        <w:bidi w:val="1"/>
        <w:jc w:val="center"/>
        <w:rPr>
          <w:b w:val="0"/>
          <w:bCs w:val="0"/>
          <w:sz w:val="40"/>
          <w:szCs w:val="40"/>
        </w:rPr>
      </w:pPr>
    </w:p>
    <w:p w:rsidR="2E218769" w:rsidP="2E218769" w:rsidRDefault="2E218769" w14:paraId="7C051DB3" w14:textId="4FA9B7A7">
      <w:pPr>
        <w:pStyle w:val="Normal"/>
        <w:bidi w:val="1"/>
        <w:jc w:val="center"/>
        <w:rPr>
          <w:b w:val="0"/>
          <w:bCs w:val="0"/>
          <w:sz w:val="40"/>
          <w:szCs w:val="40"/>
        </w:rPr>
      </w:pPr>
    </w:p>
    <w:p w:rsidR="2E218769" w:rsidP="2E218769" w:rsidRDefault="2E218769" w14:paraId="769B4336" w14:textId="07613964">
      <w:pPr>
        <w:pStyle w:val="Normal"/>
        <w:bidi w:val="1"/>
        <w:jc w:val="center"/>
        <w:rPr>
          <w:b w:val="0"/>
          <w:bCs w:val="0"/>
          <w:sz w:val="40"/>
          <w:szCs w:val="40"/>
        </w:rPr>
      </w:pPr>
    </w:p>
    <w:p w:rsidR="2E218769" w:rsidP="2E218769" w:rsidRDefault="2E218769" w14:paraId="41AE6BDA" w14:textId="3601E5F6">
      <w:pPr>
        <w:pStyle w:val="Normal"/>
        <w:bidi w:val="1"/>
        <w:jc w:val="center"/>
        <w:rPr>
          <w:b w:val="0"/>
          <w:bCs w:val="0"/>
          <w:sz w:val="40"/>
          <w:szCs w:val="40"/>
        </w:rPr>
      </w:pPr>
    </w:p>
    <w:p w:rsidR="6B20156A" w:rsidP="2E218769" w:rsidRDefault="6B20156A" w14:paraId="4E500A66" w14:textId="7AEDCE0D">
      <w:pPr>
        <w:pStyle w:val="Normal"/>
        <w:bidi w:val="1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lang w:val="en-US"/>
        </w:rPr>
      </w:pPr>
      <w:proofErr w:type="spellStart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این</w:t>
      </w:r>
      <w:proofErr w:type="spellEnd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پروژه،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وب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سرویسی</w:t>
      </w:r>
      <w:proofErr w:type="spellEnd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برای</w:t>
      </w:r>
      <w:proofErr w:type="spellEnd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یک</w:t>
      </w:r>
      <w:proofErr w:type="spellEnd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وب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سایت</w:t>
      </w:r>
      <w:proofErr w:type="spellEnd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فروشگاهی</w:t>
      </w:r>
      <w:proofErr w:type="spellEnd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است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؛ </w:t>
      </w:r>
      <w:proofErr w:type="spellStart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پروژه</w:t>
      </w:r>
      <w:proofErr w:type="spellEnd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با</w:t>
      </w:r>
      <w:proofErr w:type="spellEnd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زبان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lang w:val="en-US"/>
        </w:rPr>
        <w:t>PHP</w:t>
      </w:r>
      <w:proofErr w:type="spellEnd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(</w:t>
      </w:r>
      <w:proofErr w:type="spellStart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فریمورک</w:t>
      </w:r>
      <w:proofErr w:type="spellEnd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lang w:val="en-US"/>
        </w:rPr>
        <w:t>Laravel</w:t>
      </w:r>
      <w:proofErr w:type="spellStart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End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ورژن</w:t>
      </w:r>
      <w:proofErr w:type="spellStart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End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lang w:val="en-US"/>
        </w:rPr>
        <w:t>8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) و 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دیتابیس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lang w:val="en-US"/>
        </w:rPr>
        <w:t>MySQL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پیاده‌سازی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شده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است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. </w:t>
      </w:r>
    </w:p>
    <w:p w:rsidR="6B20156A" w:rsidP="6B20156A" w:rsidRDefault="6B20156A" w14:paraId="5147D6AD" w14:textId="0CCA415E">
      <w:pPr>
        <w:pStyle w:val="Normal"/>
        <w:bidi w:val="1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lang w:val="en-US"/>
        </w:rPr>
      </w:pPr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</w:p>
    <w:p w:rsidR="6B20156A" w:rsidP="6B20156A" w:rsidRDefault="6B20156A" w14:paraId="1560374F" w14:textId="140FC2C8">
      <w:pPr>
        <w:pStyle w:val="Normal"/>
        <w:bidi w:val="1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lang w:val="en-US"/>
        </w:rPr>
      </w:pP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سورس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کد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و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دیتابیس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پروژه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درون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لینک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زیر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است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.</w:t>
      </w:r>
    </w:p>
    <w:p w:rsidR="6B20156A" w:rsidP="6B20156A" w:rsidRDefault="6B20156A" w14:paraId="22312F54" w14:textId="4A8B0818">
      <w:pPr>
        <w:pStyle w:val="Normal"/>
        <w:bidi w:val="1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lang w:val="en-US"/>
        </w:rPr>
      </w:pPr>
      <w:hyperlink r:id="Rda275b9300834c35">
        <w:r w:rsidRPr="6B20156A" w:rsidR="6B20156A">
          <w:rPr>
            <w:rStyle w:val="Hyperlink"/>
            <w:rFonts w:ascii="Calibri" w:hAnsi="Calibri" w:eastAsia="Calibri" w:cs="Calibri" w:asciiTheme="minorAscii" w:hAnsiTheme="minorAscii" w:eastAsiaTheme="minorAscii" w:cstheme="minorAscii"/>
            <w:b w:val="0"/>
            <w:bCs w:val="0"/>
            <w:i w:val="0"/>
            <w:iCs w:val="0"/>
            <w:caps w:val="0"/>
            <w:smallCaps w:val="0"/>
            <w:noProof w:val="0"/>
            <w:sz w:val="28"/>
            <w:szCs w:val="28"/>
            <w:lang w:val="en-US"/>
          </w:rPr>
          <w:t>https://github.com/effati78/REST_API</w:t>
        </w:r>
      </w:hyperlink>
    </w:p>
    <w:p w:rsidR="6B20156A" w:rsidP="6B20156A" w:rsidRDefault="6B20156A" w14:paraId="1FDAA1BF" w14:textId="31A97714">
      <w:pPr>
        <w:pStyle w:val="Normal"/>
        <w:bidi w:val="1"/>
        <w:jc w:val="left"/>
      </w:pPr>
      <w:r>
        <w:drawing>
          <wp:inline wp14:editId="7750C493" wp14:anchorId="6A954657">
            <wp:extent cx="3829050" cy="1962150"/>
            <wp:effectExtent l="76200" t="76200" r="114300" b="114300"/>
            <wp:docPr id="8246736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51038a07844a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3829050" cy="1962150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2E218769" w:rsidP="2E218769" w:rsidRDefault="2E218769" w14:paraId="027CD626" w14:textId="0EF943D7">
      <w:pPr>
        <w:pStyle w:val="Normal"/>
        <w:bidi w:val="1"/>
        <w:jc w:val="center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36"/>
          <w:szCs w:val="36"/>
          <w:rtl w:val="1"/>
          <w:lang w:val="en-US"/>
        </w:rPr>
      </w:pPr>
    </w:p>
    <w:p w:rsidR="2E218769" w:rsidP="2E218769" w:rsidRDefault="2E218769" w14:paraId="24CD8E29" w14:textId="5AD05A9A">
      <w:pPr>
        <w:pStyle w:val="Normal"/>
        <w:bidi w:val="1"/>
        <w:jc w:val="center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36"/>
          <w:szCs w:val="36"/>
          <w:rtl w:val="1"/>
          <w:lang w:val="en-US"/>
        </w:rPr>
      </w:pPr>
    </w:p>
    <w:p w:rsidR="6B20156A" w:rsidP="6B20156A" w:rsidRDefault="6B20156A" w14:paraId="48B95D96" w14:textId="4DE30CBA">
      <w:pPr>
        <w:pStyle w:val="Normal"/>
        <w:bidi w:val="1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36"/>
          <w:szCs w:val="36"/>
          <w:lang w:val="en-US"/>
        </w:rPr>
      </w:pP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36"/>
          <w:szCs w:val="36"/>
          <w:rtl w:val="1"/>
          <w:lang w:val="en-US"/>
        </w:rPr>
        <w:t>نحوه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36"/>
          <w:szCs w:val="36"/>
          <w:rtl w:val="1"/>
          <w:lang w:val="en-US"/>
        </w:rPr>
        <w:t xml:space="preserve"> راه‌اندازی وب سرویس</w:t>
      </w:r>
    </w:p>
    <w:p w:rsidR="6B20156A" w:rsidP="6B20156A" w:rsidRDefault="6B20156A" w14:paraId="037E5CEC" w14:textId="1294F066">
      <w:pPr>
        <w:pStyle w:val="Normal"/>
        <w:bidi w:val="1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lang w:val="en-US"/>
        </w:rPr>
      </w:pP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چون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پروژه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درون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لوکال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هاست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است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،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پس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نیاز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داریم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که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ابتدا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وب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سرویس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را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اجرا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کنیم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.</w:t>
      </w:r>
    </w:p>
    <w:p w:rsidR="6B20156A" w:rsidP="2E218769" w:rsidRDefault="6B20156A" w14:paraId="40BCF033" w14:textId="25D2EC91">
      <w:pPr>
        <w:pStyle w:val="Normal"/>
        <w:bidi w:val="1"/>
        <w:spacing w:after="0" w:afterAutospacing="off" w:line="240" w:lineRule="auto"/>
        <w:jc w:val="left"/>
      </w:pPr>
      <w:r>
        <w:drawing>
          <wp:inline wp14:editId="3B6AF8BD" wp14:anchorId="00351CE5">
            <wp:extent cx="4572000" cy="933450"/>
            <wp:effectExtent l="76200" t="76200" r="114300" b="114300"/>
            <wp:docPr id="18510702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43425e58a842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00" cy="933450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6B20156A" w:rsidP="2E218769" w:rsidRDefault="6B20156A" w14:paraId="78821711" w14:textId="17A61158">
      <w:pPr>
        <w:pStyle w:val="Normal"/>
        <w:bidi w:val="1"/>
        <w:spacing w:before="0" w:beforeAutospacing="off" w:after="160" w:afterAutospacing="off" w:line="259" w:lineRule="auto"/>
        <w:ind w:left="0" w:right="0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lang w:val="en-US"/>
        </w:rPr>
      </w:pPr>
      <w:proofErr w:type="spellStart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برای</w:t>
      </w:r>
      <w:proofErr w:type="spellEnd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اتصال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به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دیتابیس</w:t>
      </w:r>
      <w:proofErr w:type="spellEnd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lang w:val="en-US"/>
        </w:rPr>
        <w:t>MySQL</w:t>
      </w:r>
      <w:proofErr w:type="gramStart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gramEnd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و ارسال</w:t>
      </w:r>
      <w:proofErr w:type="spellStart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و </w:t>
      </w:r>
      <w:proofErr w:type="spellEnd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دریافت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اطلاعات</w:t>
      </w:r>
      <w:proofErr w:type="spellStart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End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باید</w:t>
      </w:r>
      <w:proofErr w:type="spellStart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End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نرم‌افزار</w:t>
      </w:r>
      <w:proofErr w:type="spellStart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End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lang w:val="en-US"/>
        </w:rPr>
        <w:t>Xampp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را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اجرا</w:t>
      </w:r>
      <w:proofErr w:type="spellStart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End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کنیم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.</w:t>
      </w:r>
    </w:p>
    <w:p w:rsidR="6B20156A" w:rsidP="6B20156A" w:rsidRDefault="6B20156A" w14:paraId="266D455C" w14:textId="1C86ECB7">
      <w:pPr>
        <w:pStyle w:val="Normal"/>
        <w:bidi w:val="1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0368073F" wp14:anchorId="41DCEFD5">
            <wp:extent cx="4572000" cy="2952750"/>
            <wp:effectExtent l="76200" t="76200" r="114300" b="114300"/>
            <wp:docPr id="10466993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b20b4672264c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00" cy="2952750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6B20156A" w:rsidP="6B20156A" w:rsidRDefault="6B20156A" w14:paraId="364A5E4C" w14:textId="408F2A3D">
      <w:pPr>
        <w:pStyle w:val="Normal"/>
        <w:bidi w:val="1"/>
        <w:spacing w:before="0" w:beforeAutospacing="off" w:after="160" w:afterAutospacing="off" w:line="259" w:lineRule="auto"/>
        <w:ind w:left="0" w:right="0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lang w:val="en-US"/>
        </w:rPr>
      </w:pPr>
    </w:p>
    <w:p w:rsidR="6B20156A" w:rsidP="6B20156A" w:rsidRDefault="6B20156A" w14:paraId="0EAE2D4A" w14:textId="0DE119AE">
      <w:pPr>
        <w:pStyle w:val="Normal"/>
        <w:bidi w:val="1"/>
        <w:spacing w:before="0" w:beforeAutospacing="off" w:after="160" w:afterAutospacing="off" w:line="259" w:lineRule="auto"/>
        <w:ind w:left="0" w:right="0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lang w:val="en-US"/>
        </w:rPr>
      </w:pPr>
    </w:p>
    <w:p w:rsidR="6B20156A" w:rsidP="6B20156A" w:rsidRDefault="6B20156A" w14:paraId="13F3E2C6" w14:textId="512C11E0">
      <w:pPr>
        <w:pStyle w:val="Normal"/>
        <w:bidi w:val="1"/>
        <w:spacing w:before="0" w:beforeAutospacing="off" w:after="160" w:afterAutospacing="off" w:line="259" w:lineRule="auto"/>
        <w:ind w:left="0" w:right="0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36"/>
          <w:szCs w:val="36"/>
          <w:lang w:val="en-US"/>
        </w:rPr>
      </w:pP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36"/>
          <w:szCs w:val="36"/>
          <w:rtl w:val="1"/>
          <w:lang w:val="en-US"/>
        </w:rPr>
        <w:t>تحلیل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36"/>
          <w:szCs w:val="36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36"/>
          <w:szCs w:val="36"/>
          <w:rtl w:val="1"/>
          <w:lang w:val="en-US"/>
        </w:rPr>
        <w:t>دیتابیس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36"/>
          <w:szCs w:val="36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36"/>
          <w:szCs w:val="36"/>
          <w:rtl w:val="1"/>
          <w:lang w:val="en-US"/>
        </w:rPr>
        <w:t>وب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36"/>
          <w:szCs w:val="36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36"/>
          <w:szCs w:val="36"/>
          <w:rtl w:val="1"/>
          <w:lang w:val="en-US"/>
        </w:rPr>
        <w:t>سرویس</w:t>
      </w:r>
      <w:proofErr w:type="spellEnd"/>
    </w:p>
    <w:p w:rsidR="6B20156A" w:rsidP="6B20156A" w:rsidRDefault="6B20156A" w14:paraId="46239536" w14:textId="7D572860">
      <w:pPr>
        <w:pStyle w:val="Normal"/>
        <w:bidi w:val="1"/>
        <w:spacing w:before="0" w:beforeAutospacing="off" w:after="160" w:afterAutospacing="off" w:line="259" w:lineRule="auto"/>
        <w:ind w:left="0" w:right="0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28"/>
          <w:szCs w:val="28"/>
          <w:lang w:val="en-US"/>
        </w:rPr>
      </w:pP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نمای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کلی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جداول</w:t>
      </w:r>
      <w:proofErr w:type="spellEnd"/>
    </w:p>
    <w:p w:rsidR="6B20156A" w:rsidP="6B20156A" w:rsidRDefault="6B20156A" w14:paraId="76C88D0C" w14:textId="61DD68BF">
      <w:pPr>
        <w:pStyle w:val="Normal"/>
        <w:bidi w:val="1"/>
        <w:spacing w:before="0" w:beforeAutospacing="off" w:after="160" w:afterAutospacing="off" w:line="259" w:lineRule="auto"/>
        <w:ind w:left="0" w:right="0"/>
        <w:jc w:val="both"/>
      </w:pPr>
      <w:r>
        <w:drawing>
          <wp:inline wp14:editId="19A8A798" wp14:anchorId="39A72EE3">
            <wp:extent cx="4572000" cy="790575"/>
            <wp:effectExtent l="76200" t="76200" r="114300" b="123825"/>
            <wp:docPr id="13377815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40cef4d57849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00" cy="790575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6B20156A" w:rsidP="6B20156A" w:rsidRDefault="6B20156A" w14:paraId="3D1D2668" w14:textId="6183B0AA">
      <w:pPr>
        <w:pStyle w:val="Normal"/>
        <w:bidi w:val="1"/>
        <w:spacing w:before="0" w:beforeAutospacing="off" w:after="160" w:afterAutospacing="off" w:line="259" w:lineRule="auto"/>
        <w:ind w:left="0" w:right="0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lang w:val="en-US"/>
        </w:rPr>
      </w:pP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سه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جدول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اساسی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داریم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که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وب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سرویس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بر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پایه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این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جداول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پیاده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سازی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شده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است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.</w:t>
      </w:r>
    </w:p>
    <w:p w:rsidR="6B20156A" w:rsidP="2E218769" w:rsidRDefault="6B20156A" w14:paraId="3DD11E13" w14:textId="2B89E83C">
      <w:pPr>
        <w:pStyle w:val="ListParagraph"/>
        <w:numPr>
          <w:ilvl w:val="0"/>
          <w:numId w:val="2"/>
        </w:numPr>
        <w:bidi w:val="1"/>
        <w:spacing w:before="0" w:beforeAutospacing="off" w:after="160" w:afterAutospacing="off" w:line="259" w:lineRule="auto"/>
        <w:ind w:right="0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</w:pP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محصولات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- 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lang w:val="en-US"/>
        </w:rPr>
        <w:t>Produtcs</w:t>
      </w:r>
    </w:p>
    <w:p w:rsidR="6B20156A" w:rsidP="2E218769" w:rsidRDefault="6B20156A" w14:paraId="2A0D1D55" w14:textId="1101AEFF">
      <w:pPr>
        <w:pStyle w:val="ListParagraph"/>
        <w:numPr>
          <w:ilvl w:val="0"/>
          <w:numId w:val="2"/>
        </w:numPr>
        <w:bidi w:val="1"/>
        <w:spacing w:before="0" w:beforeAutospacing="off" w:after="160" w:afterAutospacing="off" w:line="259" w:lineRule="auto"/>
        <w:ind w:right="0"/>
        <w:jc w:val="both"/>
        <w:rPr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lang w:val="en-US"/>
        </w:rPr>
      </w:pP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نظرات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- 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lang w:val="en-US"/>
        </w:rPr>
        <w:t>Comments</w:t>
      </w:r>
    </w:p>
    <w:p w:rsidR="6B20156A" w:rsidP="2E218769" w:rsidRDefault="6B20156A" w14:paraId="6E96D7EA" w14:textId="0962FB06">
      <w:pPr>
        <w:pStyle w:val="ListParagraph"/>
        <w:numPr>
          <w:ilvl w:val="0"/>
          <w:numId w:val="2"/>
        </w:numPr>
        <w:bidi w:val="1"/>
        <w:spacing w:before="0" w:beforeAutospacing="off" w:after="160" w:afterAutospacing="off" w:line="259" w:lineRule="auto"/>
        <w:ind w:right="0"/>
        <w:jc w:val="both"/>
        <w:rPr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lang w:val="en-US"/>
        </w:rPr>
      </w:pPr>
      <w:proofErr w:type="spellStart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حامیان</w:t>
      </w:r>
      <w:proofErr w:type="spellEnd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مالی</w:t>
      </w:r>
      <w:proofErr w:type="spellEnd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- 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lang w:val="en-US"/>
        </w:rPr>
        <w:t>Sponsors</w:t>
      </w:r>
    </w:p>
    <w:p w:rsidR="6B20156A" w:rsidP="6B20156A" w:rsidRDefault="6B20156A" w14:paraId="6946B2AE" w14:textId="52CFBBD1">
      <w:pPr>
        <w:pStyle w:val="Normal"/>
        <w:bidi w:val="1"/>
        <w:spacing w:before="0" w:beforeAutospacing="off" w:after="160" w:afterAutospacing="off" w:line="259" w:lineRule="auto"/>
        <w:ind w:left="0" w:right="0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lang w:val="en-US"/>
        </w:rPr>
      </w:pPr>
    </w:p>
    <w:p w:rsidR="6B20156A" w:rsidP="6B20156A" w:rsidRDefault="6B20156A" w14:paraId="64A06A90" w14:textId="45F5DDF9">
      <w:pPr>
        <w:pStyle w:val="Normal"/>
        <w:bidi w:val="1"/>
        <w:spacing w:before="0" w:beforeAutospacing="off" w:after="160" w:afterAutospacing="off" w:line="259" w:lineRule="auto"/>
        <w:ind w:left="0" w:right="0"/>
        <w:jc w:val="both"/>
      </w:pPr>
      <w:r>
        <w:drawing>
          <wp:inline wp14:editId="45AEF75B" wp14:anchorId="3C9AF99A">
            <wp:extent cx="4572000" cy="1419225"/>
            <wp:effectExtent l="76200" t="76200" r="114300" b="123825"/>
            <wp:docPr id="10826530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2866705f374b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00" cy="1419225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6B20156A" w:rsidP="6B20156A" w:rsidRDefault="6B20156A" w14:paraId="4C9BDE08" w14:textId="6A693595">
      <w:pPr>
        <w:pStyle w:val="ListParagraph"/>
        <w:numPr>
          <w:ilvl w:val="0"/>
          <w:numId w:val="1"/>
        </w:numPr>
        <w:bidi w:val="1"/>
        <w:spacing w:before="0" w:beforeAutospacing="off" w:after="160" w:afterAutospacing="off" w:line="259" w:lineRule="auto"/>
        <w:ind w:right="0"/>
        <w:jc w:val="both"/>
        <w:rPr>
          <w:rFonts w:ascii="Symbol" w:hAnsi="Symbol" w:eastAsia="Symbol" w:cs="Symbol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lang w:val="en-US"/>
        </w:rPr>
      </w:pP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جدول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محصولات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: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شامل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(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نام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محصول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،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توضیحات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محصول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،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تصویر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محصول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،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قیمت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محصول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،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امتیاز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محصول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،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محصول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ویژه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است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یا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نه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)</w:t>
      </w:r>
    </w:p>
    <w:p w:rsidR="6B20156A" w:rsidP="6B20156A" w:rsidRDefault="6B20156A" w14:paraId="4025E2A2" w14:textId="0EECDBDF">
      <w:pPr>
        <w:pStyle w:val="Normal"/>
        <w:bidi w:val="1"/>
        <w:spacing w:before="0" w:beforeAutospacing="off" w:after="160" w:afterAutospacing="off" w:line="259" w:lineRule="auto"/>
        <w:ind w:right="0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lang w:val="en-US"/>
        </w:rPr>
      </w:pPr>
    </w:p>
    <w:p w:rsidR="6B20156A" w:rsidP="6B20156A" w:rsidRDefault="6B20156A" w14:paraId="35C14A82" w14:textId="17D1849D">
      <w:pPr>
        <w:pStyle w:val="Normal"/>
        <w:bidi w:val="1"/>
        <w:spacing w:before="0" w:beforeAutospacing="off" w:after="160" w:afterAutospacing="off" w:line="259" w:lineRule="auto"/>
        <w:ind w:right="0"/>
        <w:jc w:val="both"/>
      </w:pPr>
      <w:r>
        <w:drawing>
          <wp:inline wp14:editId="7FC3A4D4" wp14:anchorId="33173527">
            <wp:extent cx="4572000" cy="1390650"/>
            <wp:effectExtent l="76200" t="76200" r="114300" b="114300"/>
            <wp:docPr id="18813008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8cbb64135e49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00" cy="1390650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6B20156A" w:rsidP="6B20156A" w:rsidRDefault="6B20156A" w14:paraId="2E90E40E" w14:textId="64F84A76">
      <w:pPr>
        <w:pStyle w:val="ListParagraph"/>
        <w:numPr>
          <w:ilvl w:val="0"/>
          <w:numId w:val="1"/>
        </w:numPr>
        <w:bidi w:val="1"/>
        <w:spacing w:before="0" w:beforeAutospacing="off" w:after="160" w:afterAutospacing="off" w:line="259" w:lineRule="auto"/>
        <w:ind w:right="0"/>
        <w:jc w:val="both"/>
        <w:rPr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lang w:val="en-US"/>
        </w:rPr>
      </w:pP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جدول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نظرات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: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شامل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(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آیدی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محصول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مورد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نظر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،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نام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فرستنده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،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تصویر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فرستنده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،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ایمیل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فرستنده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،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امتیاز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داده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شده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به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محصول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،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متن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نظر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)</w:t>
      </w:r>
    </w:p>
    <w:p w:rsidR="6B20156A" w:rsidP="6B20156A" w:rsidRDefault="6B20156A" w14:paraId="7BA5FBE6" w14:textId="682B8D2A">
      <w:pPr>
        <w:pStyle w:val="Normal"/>
        <w:bidi w:val="1"/>
        <w:spacing w:before="0" w:beforeAutospacing="off" w:after="160" w:afterAutospacing="off" w:line="259" w:lineRule="auto"/>
        <w:ind w:right="0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lang w:val="en-US"/>
        </w:rPr>
      </w:pPr>
    </w:p>
    <w:p w:rsidR="6B20156A" w:rsidP="6B20156A" w:rsidRDefault="6B20156A" w14:paraId="0D8ECCA1" w14:textId="080049E1">
      <w:pPr>
        <w:pStyle w:val="Normal"/>
        <w:bidi w:val="1"/>
        <w:spacing w:before="0" w:beforeAutospacing="off" w:after="160" w:afterAutospacing="off" w:line="259" w:lineRule="auto"/>
        <w:ind w:right="0"/>
        <w:jc w:val="both"/>
      </w:pPr>
      <w:r>
        <w:drawing>
          <wp:inline wp14:editId="44E7931F" wp14:anchorId="4A6A4E0E">
            <wp:extent cx="4572000" cy="981075"/>
            <wp:effectExtent l="76200" t="76200" r="114300" b="123825"/>
            <wp:docPr id="7615136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27595b1cb846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00" cy="981075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6B20156A" w:rsidP="6B20156A" w:rsidRDefault="6B20156A" w14:paraId="4A2CEAB1" w14:textId="4907A550">
      <w:pPr>
        <w:pStyle w:val="ListParagraph"/>
        <w:numPr>
          <w:ilvl w:val="0"/>
          <w:numId w:val="1"/>
        </w:numPr>
        <w:bidi w:val="1"/>
        <w:spacing w:before="0" w:beforeAutospacing="off" w:after="160" w:afterAutospacing="off" w:line="259" w:lineRule="auto"/>
        <w:ind w:right="0"/>
        <w:jc w:val="both"/>
        <w:rPr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lang w:val="en-US"/>
        </w:rPr>
      </w:pP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جدول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حامیان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مالی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: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شامل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(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نام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شرکت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،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آدرس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وب‌سایت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،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لوگو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وب‌سایت)</w:t>
      </w:r>
    </w:p>
    <w:p w:rsidR="6B20156A" w:rsidP="6B20156A" w:rsidRDefault="6B20156A" w14:paraId="2C40CF38" w14:textId="41848E4E">
      <w:pPr>
        <w:pStyle w:val="Normal"/>
        <w:bidi w:val="1"/>
        <w:spacing w:before="0" w:beforeAutospacing="off" w:after="160" w:afterAutospacing="off" w:line="259" w:lineRule="auto"/>
        <w:ind w:left="0" w:right="0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lang w:val="en-US"/>
        </w:rPr>
      </w:pPr>
    </w:p>
    <w:p w:rsidR="6B20156A" w:rsidP="6B20156A" w:rsidRDefault="6B20156A" w14:paraId="490110AC" w14:textId="53934C68">
      <w:pPr>
        <w:pStyle w:val="Normal"/>
        <w:bidi w:val="1"/>
        <w:spacing w:before="0" w:beforeAutospacing="off" w:after="160" w:afterAutospacing="off" w:line="259" w:lineRule="auto"/>
        <w:ind w:left="0" w:right="0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lang w:val="en-US"/>
        </w:rPr>
      </w:pPr>
    </w:p>
    <w:p w:rsidR="6B20156A" w:rsidP="6B20156A" w:rsidRDefault="6B20156A" w14:paraId="42769FDE" w14:textId="0B3006C8">
      <w:pPr>
        <w:pStyle w:val="Normal"/>
        <w:bidi w:val="1"/>
        <w:spacing w:before="0" w:beforeAutospacing="off" w:after="160" w:afterAutospacing="off" w:line="259" w:lineRule="auto"/>
        <w:ind w:left="0" w:right="0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36"/>
          <w:szCs w:val="36"/>
          <w:lang w:val="en-US"/>
        </w:rPr>
      </w:pP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36"/>
          <w:szCs w:val="36"/>
          <w:rtl w:val="1"/>
          <w:lang w:val="en-US"/>
        </w:rPr>
        <w:t>رابط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36"/>
          <w:szCs w:val="36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36"/>
          <w:szCs w:val="36"/>
          <w:rtl w:val="1"/>
          <w:lang w:val="en-US"/>
        </w:rPr>
        <w:t>کاربری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36"/>
          <w:szCs w:val="36"/>
          <w:rtl w:val="1"/>
          <w:lang w:val="en-US"/>
        </w:rPr>
        <w:t xml:space="preserve"> پروژه</w:t>
      </w:r>
    </w:p>
    <w:p w:rsidR="6B20156A" w:rsidP="6B20156A" w:rsidRDefault="6B20156A" w14:paraId="470C339F" w14:textId="308AB840">
      <w:pPr>
        <w:pStyle w:val="Normal"/>
        <w:bidi w:val="1"/>
        <w:spacing w:before="0" w:beforeAutospacing="off" w:after="160" w:afterAutospacing="off" w:line="259" w:lineRule="auto"/>
        <w:ind w:left="0" w:right="0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lang w:val="en-US"/>
        </w:rPr>
      </w:pP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پس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از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راه‌اندازی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وب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سرویس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،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میتوانیم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به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صفحات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پروژه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دسترسی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داشته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باشیم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.</w:t>
      </w:r>
    </w:p>
    <w:p w:rsidR="6B20156A" w:rsidP="2E218769" w:rsidRDefault="6B20156A" w14:paraId="7D3E76C9" w14:textId="298ECD2D">
      <w:pPr>
        <w:pStyle w:val="Normal"/>
        <w:bidi w:val="1"/>
        <w:spacing w:before="0" w:beforeAutospacing="off" w:after="160" w:afterAutospacing="off" w:line="259" w:lineRule="auto"/>
        <w:ind w:left="0" w:right="0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28"/>
          <w:szCs w:val="28"/>
          <w:lang w:val="en-US"/>
        </w:rPr>
      </w:pP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صفحه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اصلی</w:t>
      </w:r>
      <w:proofErr w:type="spellEnd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(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تمامی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محصولات)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- 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28"/>
          <w:szCs w:val="28"/>
          <w:highlight w:val="yellow"/>
          <w:lang w:val="en-US"/>
        </w:rPr>
        <w:t>http://127.0.0.1:8000</w:t>
      </w:r>
    </w:p>
    <w:p w:rsidR="6B20156A" w:rsidP="6B20156A" w:rsidRDefault="6B20156A" w14:paraId="0C234E43" w14:textId="449A84D8">
      <w:pPr>
        <w:pStyle w:val="Normal"/>
        <w:bidi w:val="1"/>
        <w:spacing w:before="0" w:beforeAutospacing="off" w:after="160" w:afterAutospacing="off" w:line="259" w:lineRule="auto"/>
        <w:ind w:left="0" w:right="0"/>
        <w:jc w:val="both"/>
      </w:pPr>
      <w:r>
        <w:drawing>
          <wp:inline wp14:editId="496E5B01" wp14:anchorId="5D40E22F">
            <wp:extent cx="4572000" cy="2286000"/>
            <wp:effectExtent l="76200" t="76200" r="114300" b="114300"/>
            <wp:docPr id="9914338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f3f05b100748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00" cy="2286000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6B20156A" w:rsidP="6B20156A" w:rsidRDefault="6B20156A" w14:paraId="035F4D8B" w14:textId="00A233CF">
      <w:pPr>
        <w:pStyle w:val="Normal"/>
        <w:bidi w:val="1"/>
        <w:spacing w:before="0" w:beforeAutospacing="off" w:after="160" w:afterAutospacing="off" w:line="259" w:lineRule="auto"/>
        <w:ind w:left="0" w:right="0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lang w:val="en-US"/>
        </w:rPr>
      </w:pP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در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این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صفحه،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تمامی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محصولات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فروشگاه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با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آیتم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های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آن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لیست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میشوند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.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اگر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روی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گزینه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70C0"/>
          <w:sz w:val="28"/>
          <w:szCs w:val="28"/>
          <w:rtl w:val="1"/>
          <w:lang w:val="en-US"/>
        </w:rPr>
        <w:t>مشاهده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70C0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70C0"/>
          <w:sz w:val="28"/>
          <w:szCs w:val="28"/>
          <w:rtl w:val="1"/>
          <w:lang w:val="en-US"/>
        </w:rPr>
        <w:t>محصول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کلیک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کنیم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میتوانیم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محصول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رو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با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جزئیات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بیشتری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مشاهده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کنیم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.</w:t>
      </w:r>
    </w:p>
    <w:p w:rsidR="6B20156A" w:rsidP="6B20156A" w:rsidRDefault="6B20156A" w14:paraId="5F593FC6" w14:textId="079DF343">
      <w:pPr>
        <w:pStyle w:val="Normal"/>
        <w:bidi w:val="1"/>
        <w:spacing w:before="0" w:beforeAutospacing="off" w:after="160" w:afterAutospacing="off" w:line="259" w:lineRule="auto"/>
        <w:ind w:left="0" w:right="0"/>
        <w:jc w:val="both"/>
      </w:pPr>
    </w:p>
    <w:p w:rsidR="6B20156A" w:rsidP="6B20156A" w:rsidRDefault="6B20156A" w14:paraId="7E81460D" w14:textId="5FA87FDD">
      <w:pPr>
        <w:pStyle w:val="Normal"/>
        <w:bidi w:val="1"/>
        <w:spacing w:before="0" w:beforeAutospacing="off" w:after="160" w:afterAutospacing="off" w:line="259" w:lineRule="auto"/>
        <w:ind w:left="0" w:right="0"/>
        <w:jc w:val="both"/>
      </w:pPr>
    </w:p>
    <w:p w:rsidR="6B20156A" w:rsidP="2E218769" w:rsidRDefault="6B20156A" w14:paraId="450B745C" w14:textId="7D171198">
      <w:pPr>
        <w:pStyle w:val="Normal"/>
        <w:bidi w:val="1"/>
        <w:spacing w:before="0" w:beforeAutospacing="off" w:after="160" w:afterAutospacing="off" w:line="259" w:lineRule="auto"/>
        <w:ind w:left="0" w:right="0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28"/>
          <w:szCs w:val="28"/>
          <w:lang w:val="en-US"/>
        </w:rPr>
      </w:pP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صفحه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محصولات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ویژه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- 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28"/>
          <w:szCs w:val="28"/>
          <w:highlight w:val="yellow"/>
          <w:lang w:val="en-US"/>
        </w:rPr>
        <w:t>http://127.0.0.1:8000/featured</w:t>
      </w:r>
    </w:p>
    <w:p w:rsidR="6B20156A" w:rsidP="6B20156A" w:rsidRDefault="6B20156A" w14:paraId="5873BA47" w14:textId="46BCC5D4">
      <w:pPr>
        <w:pStyle w:val="Normal"/>
        <w:bidi w:val="1"/>
        <w:spacing w:before="0" w:beforeAutospacing="off" w:after="160" w:afterAutospacing="off" w:line="259" w:lineRule="auto"/>
        <w:ind w:left="0" w:right="0"/>
        <w:jc w:val="both"/>
      </w:pPr>
      <w:r>
        <w:drawing>
          <wp:inline wp14:editId="36422547" wp14:anchorId="7996605D">
            <wp:extent cx="4572000" cy="2286000"/>
            <wp:effectExtent l="76200" t="76200" r="114300" b="114300"/>
            <wp:docPr id="228412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0a02f2e1ff46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00" cy="2286000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6B20156A" w:rsidP="6B20156A" w:rsidRDefault="6B20156A" w14:paraId="6714867D" w14:textId="4BDEFCE0">
      <w:pPr>
        <w:pStyle w:val="Normal"/>
        <w:bidi w:val="1"/>
        <w:spacing w:before="0" w:beforeAutospacing="off" w:after="160" w:afterAutospacing="off" w:line="259" w:lineRule="auto"/>
        <w:ind w:left="0" w:right="0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lang w:val="en-US"/>
        </w:rPr>
      </w:pP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در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این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صفحه، محصولات ویژه،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یعنی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محصولاتی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که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برچسب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B050"/>
          <w:sz w:val="28"/>
          <w:szCs w:val="28"/>
          <w:rtl w:val="1"/>
          <w:lang w:val="en-US"/>
        </w:rPr>
        <w:t>محصول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B050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B050"/>
          <w:sz w:val="28"/>
          <w:szCs w:val="28"/>
          <w:rtl w:val="1"/>
          <w:lang w:val="en-US"/>
        </w:rPr>
        <w:t>ویژه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دارند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،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نمایش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داده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می‌شود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.</w:t>
      </w:r>
    </w:p>
    <w:p w:rsidR="6B20156A" w:rsidP="6B20156A" w:rsidRDefault="6B20156A" w14:paraId="46E1CC76" w14:textId="4FEDD086">
      <w:pPr>
        <w:pStyle w:val="Normal"/>
        <w:bidi w:val="1"/>
        <w:spacing w:before="0" w:beforeAutospacing="off" w:after="160" w:afterAutospacing="off" w:line="259" w:lineRule="auto"/>
        <w:ind w:left="0" w:right="0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lang w:val="en-US"/>
        </w:rPr>
      </w:pPr>
    </w:p>
    <w:p w:rsidR="6B20156A" w:rsidP="6B20156A" w:rsidRDefault="6B20156A" w14:paraId="1113335E" w14:textId="342FB19B">
      <w:pPr>
        <w:pStyle w:val="Normal"/>
        <w:bidi w:val="1"/>
        <w:spacing w:before="0" w:beforeAutospacing="off" w:after="160" w:afterAutospacing="off" w:line="259" w:lineRule="auto"/>
        <w:ind w:left="0" w:right="0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lang w:val="en-US"/>
        </w:rPr>
      </w:pPr>
    </w:p>
    <w:p w:rsidR="6B20156A" w:rsidP="2E218769" w:rsidRDefault="6B20156A" w14:paraId="1CFF778F" w14:textId="138A6716">
      <w:pPr>
        <w:pStyle w:val="Normal"/>
        <w:bidi w:val="1"/>
        <w:spacing w:before="0" w:beforeAutospacing="off" w:after="160" w:afterAutospacing="off" w:line="259" w:lineRule="auto"/>
        <w:ind w:left="0" w:right="0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28"/>
          <w:szCs w:val="28"/>
          <w:lang w:val="en-US"/>
        </w:rPr>
      </w:pP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صفحه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حامیان</w:t>
      </w:r>
      <w:proofErr w:type="spellEnd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مالی</w:t>
      </w:r>
      <w:proofErr w:type="spellEnd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- 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28"/>
          <w:szCs w:val="28"/>
          <w:highlight w:val="yellow"/>
          <w:lang w:val="en-US"/>
        </w:rPr>
        <w:t>http://127.0.0.1:8000/sponsors</w:t>
      </w:r>
    </w:p>
    <w:p w:rsidR="6B20156A" w:rsidP="6B20156A" w:rsidRDefault="6B20156A" w14:paraId="0E3A0B1B" w14:textId="0942AC1F">
      <w:pPr>
        <w:pStyle w:val="Normal"/>
        <w:bidi w:val="1"/>
        <w:spacing w:before="0" w:beforeAutospacing="off" w:after="160" w:afterAutospacing="off" w:line="259" w:lineRule="auto"/>
        <w:ind w:left="0" w:right="0"/>
        <w:jc w:val="both"/>
      </w:pPr>
      <w:r>
        <w:drawing>
          <wp:inline wp14:editId="2FB2E8E8" wp14:anchorId="7D50052B">
            <wp:extent cx="4572000" cy="2286000"/>
            <wp:effectExtent l="76200" t="76200" r="114300" b="114300"/>
            <wp:docPr id="10841664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a79015c7fe4d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00" cy="2286000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6B20156A" w:rsidP="6B20156A" w:rsidRDefault="6B20156A" w14:paraId="4782314C" w14:textId="2D4890A7">
      <w:pPr>
        <w:pStyle w:val="Normal"/>
        <w:bidi w:val="1"/>
        <w:spacing w:before="0" w:beforeAutospacing="off" w:after="160" w:afterAutospacing="off" w:line="259" w:lineRule="auto"/>
        <w:ind w:left="0" w:right="0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lang w:val="en-US"/>
        </w:rPr>
      </w:pP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در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این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صفحه،</w:t>
      </w:r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تمامی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حامیان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مالی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فروشگاه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لیست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میشوند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.</w:t>
      </w:r>
    </w:p>
    <w:p w:rsidR="6B20156A" w:rsidP="6B20156A" w:rsidRDefault="6B20156A" w14:paraId="1A5F5BE7" w14:textId="7AB6153E">
      <w:pPr>
        <w:pStyle w:val="Normal"/>
        <w:bidi w:val="1"/>
        <w:spacing w:before="0" w:beforeAutospacing="off" w:after="160" w:afterAutospacing="off" w:line="259" w:lineRule="auto"/>
        <w:ind w:left="0" w:right="0"/>
        <w:jc w:val="both"/>
      </w:pPr>
    </w:p>
    <w:p w:rsidR="6B20156A" w:rsidP="6B20156A" w:rsidRDefault="6B20156A" w14:paraId="170AA651" w14:textId="1498F5C0">
      <w:pPr>
        <w:pStyle w:val="Normal"/>
        <w:bidi w:val="1"/>
        <w:spacing w:before="0" w:beforeAutospacing="off" w:after="160" w:afterAutospacing="off" w:line="259" w:lineRule="auto"/>
        <w:ind w:left="0" w:right="0"/>
        <w:jc w:val="both"/>
      </w:pPr>
    </w:p>
    <w:p w:rsidR="6B20156A" w:rsidP="2E218769" w:rsidRDefault="6B20156A" w14:paraId="06741835" w14:textId="616A16E6">
      <w:pPr>
        <w:pStyle w:val="Normal"/>
        <w:bidi w:val="1"/>
        <w:spacing w:before="0" w:beforeAutospacing="off" w:after="160" w:afterAutospacing="off" w:line="259" w:lineRule="auto"/>
        <w:ind w:left="0" w:right="0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28"/>
          <w:szCs w:val="28"/>
          <w:lang w:val="en-US"/>
        </w:rPr>
      </w:pP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صفحه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محصول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- 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28"/>
          <w:szCs w:val="28"/>
          <w:highlight w:val="yellow"/>
          <w:lang w:val="en-US"/>
        </w:rPr>
        <w:t>http://127.0.0.1:8000/products/1</w:t>
      </w:r>
    </w:p>
    <w:p w:rsidR="6B20156A" w:rsidP="6B20156A" w:rsidRDefault="6B20156A" w14:paraId="370EA98D" w14:textId="492E36DE">
      <w:pPr>
        <w:pStyle w:val="Normal"/>
        <w:bidi w:val="1"/>
        <w:spacing w:before="0" w:beforeAutospacing="off" w:after="160" w:afterAutospacing="off" w:line="259" w:lineRule="auto"/>
        <w:ind w:left="0" w:right="0"/>
        <w:jc w:val="both"/>
      </w:pPr>
      <w:r>
        <w:drawing>
          <wp:inline wp14:editId="1D6A4D0C" wp14:anchorId="061E5726">
            <wp:extent cx="4572000" cy="3057525"/>
            <wp:effectExtent l="76200" t="76200" r="114300" b="123825"/>
            <wp:docPr id="15532644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6bbec1812848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00" cy="3057525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6B20156A" w:rsidP="6B20156A" w:rsidRDefault="6B20156A" w14:paraId="45D8F2ED" w14:textId="52B8F073">
      <w:pPr>
        <w:pStyle w:val="Normal"/>
        <w:bidi w:val="1"/>
        <w:spacing w:before="0" w:beforeAutospacing="off" w:after="160" w:afterAutospacing="off" w:line="259" w:lineRule="auto"/>
        <w:ind w:left="0" w:right="0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lang w:val="en-US"/>
        </w:rPr>
      </w:pP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در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این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صفحه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،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یک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محصول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با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جزئیات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بیشتری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نمایش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داده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می‌شود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و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اگر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کاربری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برای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محصول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نظری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گذاشته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باشد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می‌توانیم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مشاهده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کنیم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.</w:t>
      </w:r>
    </w:p>
    <w:p w:rsidR="6B20156A" w:rsidP="6B20156A" w:rsidRDefault="6B20156A" w14:paraId="7377D33C" w14:textId="4A821259">
      <w:pPr>
        <w:pStyle w:val="Normal"/>
        <w:bidi w:val="1"/>
        <w:spacing w:before="0" w:beforeAutospacing="off" w:after="160" w:afterAutospacing="off" w:line="259" w:lineRule="auto"/>
        <w:ind w:left="0" w:right="0"/>
        <w:jc w:val="both"/>
      </w:pPr>
    </w:p>
    <w:p w:rsidR="6B20156A" w:rsidP="6B20156A" w:rsidRDefault="6B20156A" w14:paraId="4C2D2DFA" w14:textId="5B311764">
      <w:pPr>
        <w:pStyle w:val="Normal"/>
        <w:bidi w:val="1"/>
        <w:spacing w:before="0" w:beforeAutospacing="off" w:after="160" w:afterAutospacing="off" w:line="259" w:lineRule="auto"/>
        <w:ind w:left="0" w:right="0"/>
        <w:jc w:val="both"/>
      </w:pPr>
    </w:p>
    <w:p w:rsidR="6B20156A" w:rsidP="2E218769" w:rsidRDefault="6B20156A" w14:paraId="73EFBCDB" w14:textId="5162427D">
      <w:pPr>
        <w:pStyle w:val="Normal"/>
        <w:bidi w:val="1"/>
        <w:spacing w:before="0" w:beforeAutospacing="off" w:after="160" w:afterAutospacing="off" w:line="259" w:lineRule="auto"/>
        <w:ind w:left="0" w:right="0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28"/>
          <w:szCs w:val="28"/>
          <w:lang w:val="en-US"/>
        </w:rPr>
      </w:pP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صفحه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مستندات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- 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28"/>
          <w:szCs w:val="28"/>
          <w:highlight w:val="yellow"/>
          <w:lang w:val="en-US"/>
        </w:rPr>
        <w:t>http://127.0.0.1:8000/documents</w:t>
      </w:r>
    </w:p>
    <w:p w:rsidR="6B20156A" w:rsidP="6B20156A" w:rsidRDefault="6B20156A" w14:paraId="42BAF3C0" w14:textId="7C26C5B1">
      <w:pPr>
        <w:pStyle w:val="Normal"/>
        <w:bidi w:val="1"/>
        <w:spacing w:before="0" w:beforeAutospacing="off" w:after="160" w:afterAutospacing="off" w:line="259" w:lineRule="auto"/>
        <w:ind w:left="0" w:right="0"/>
        <w:jc w:val="both"/>
      </w:pPr>
      <w:r>
        <w:drawing>
          <wp:inline wp14:editId="6EEC0041" wp14:anchorId="36433585">
            <wp:extent cx="3098681" cy="3105150"/>
            <wp:effectExtent l="76200" t="76200" r="121285" b="114300"/>
            <wp:docPr id="12502307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e5a1a1a92945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3098681" cy="3105150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6B20156A" w:rsidP="6B20156A" w:rsidRDefault="6B20156A" w14:paraId="26A71B32" w14:textId="12CF4494">
      <w:pPr>
        <w:pStyle w:val="Normal"/>
        <w:bidi w:val="1"/>
        <w:spacing w:before="0" w:beforeAutospacing="off" w:after="160" w:afterAutospacing="off" w:line="259" w:lineRule="auto"/>
        <w:ind w:left="0" w:right="0"/>
        <w:jc w:val="both"/>
      </w:pPr>
      <w:r>
        <w:drawing>
          <wp:inline wp14:editId="4FB68F24" wp14:anchorId="36E3FF6F">
            <wp:extent cx="2689324" cy="3971925"/>
            <wp:effectExtent l="76200" t="76200" r="111125" b="104775"/>
            <wp:docPr id="17778497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f2cbeb13b34c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2689324" cy="3971925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6B20156A">
        <w:rPr>
          <w:rtl w:val="1"/>
        </w:rPr>
        <w:t xml:space="preserve"> </w:t>
      </w:r>
      <w:r>
        <w:drawing>
          <wp:inline wp14:editId="03C47C15" wp14:anchorId="5DDE2BEA">
            <wp:extent cx="2777723" cy="3259920"/>
            <wp:effectExtent l="76200" t="76200" r="118110" b="112395"/>
            <wp:docPr id="7646548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0cfbd9ebfe48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2777723" cy="3259920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6B20156A" w:rsidP="2E218769" w:rsidRDefault="6B20156A" w14:paraId="7C0C16EA" w14:textId="4260CA82">
      <w:pPr>
        <w:pStyle w:val="Normal"/>
        <w:bidi w:val="1"/>
        <w:spacing w:before="0" w:beforeAutospacing="off" w:after="160" w:afterAutospacing="off" w:line="259" w:lineRule="auto"/>
        <w:ind w:left="0" w:right="0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lang w:val="en-US"/>
        </w:rPr>
      </w:pPr>
      <w:bookmarkStart w:name="_Int_Z1PR2vtU" w:id="596154543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در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صفحه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مستندات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، </w:t>
      </w:r>
      <w:proofErr w:type="spellStart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تمامی</w:t>
      </w:r>
      <w:proofErr w:type="spellEnd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جزئیات</w:t>
      </w:r>
      <w:proofErr w:type="spellEnd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وب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سرویس</w:t>
      </w:r>
      <w:proofErr w:type="spellEnd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به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صورت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دقیق</w:t>
      </w:r>
      <w:proofErr w:type="spellEnd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و </w:t>
      </w:r>
      <w:proofErr w:type="spellStart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عملی</w:t>
      </w:r>
      <w:proofErr w:type="spellEnd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توضیح</w:t>
      </w:r>
      <w:proofErr w:type="spellEnd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داده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شده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است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. </w:t>
      </w:r>
      <w:proofErr w:type="spellStart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چگونگی</w:t>
      </w:r>
      <w:proofErr w:type="spellEnd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دریافت</w:t>
      </w:r>
      <w:proofErr w:type="spellEnd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، 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ارسال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، 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حذف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یا</w:t>
      </w:r>
      <w:proofErr w:type="spellEnd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ویرایش</w:t>
      </w:r>
      <w:proofErr w:type="spellEnd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محصول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با</w:t>
      </w:r>
      <w:proofErr w:type="spellEnd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سایر</w:t>
      </w:r>
      <w:proofErr w:type="spellEnd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آیتم‌ها</w:t>
      </w:r>
      <w:proofErr w:type="spellEnd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‌ (</w:t>
      </w:r>
      <w:proofErr w:type="spellStart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کامنت‌ها</w:t>
      </w:r>
      <w:proofErr w:type="spellEnd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، </w:t>
      </w:r>
      <w:proofErr w:type="spellStart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حامیان</w:t>
      </w:r>
      <w:proofErr w:type="spellEnd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مالی</w:t>
      </w:r>
      <w:proofErr w:type="spellEnd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و ...) 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به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صورت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دقیق</w:t>
      </w:r>
      <w:proofErr w:type="spellEnd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توضیح</w:t>
      </w:r>
      <w:proofErr w:type="spellEnd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داده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شده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است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.</w:t>
      </w:r>
      <w:bookmarkEnd w:id="596154543"/>
    </w:p>
    <w:p w:rsidR="6B20156A" w:rsidP="2E218769" w:rsidRDefault="6B20156A" w14:paraId="42E3C9A3" w14:textId="205EC380">
      <w:pPr>
        <w:pStyle w:val="Normal"/>
        <w:bidi w:val="1"/>
        <w:spacing w:before="0" w:beforeAutospacing="off" w:after="160" w:afterAutospacing="off" w:line="259" w:lineRule="auto"/>
        <w:ind w:left="0" w:right="0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lang w:val="en-US"/>
        </w:rPr>
      </w:pPr>
    </w:p>
    <w:p w:rsidR="6B20156A" w:rsidP="2E218769" w:rsidRDefault="6B20156A" w14:paraId="0C025943" w14:textId="652C5252">
      <w:pPr>
        <w:pStyle w:val="Normal"/>
        <w:bidi w:val="1"/>
        <w:spacing w:before="0" w:beforeAutospacing="off" w:after="160" w:afterAutospacing="off" w:line="259" w:lineRule="auto"/>
        <w:ind w:left="0" w:right="0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lang w:val="en-US"/>
        </w:rPr>
      </w:pPr>
    </w:p>
    <w:p w:rsidR="6B20156A" w:rsidP="2E218769" w:rsidRDefault="6B20156A" w14:paraId="69C00BDF" w14:textId="07D80619">
      <w:pPr>
        <w:pStyle w:val="Normal"/>
        <w:bidi w:val="1"/>
        <w:spacing w:before="0" w:beforeAutospacing="off" w:after="160" w:afterAutospacing="off" w:line="259" w:lineRule="auto"/>
        <w:ind w:left="0" w:right="0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36"/>
          <w:szCs w:val="36"/>
          <w:rtl w:val="1"/>
          <w:lang w:val="en-US"/>
        </w:rPr>
      </w:pPr>
      <w:proofErr w:type="spellStart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36"/>
          <w:szCs w:val="36"/>
          <w:rtl w:val="1"/>
          <w:lang w:val="en-US"/>
        </w:rPr>
        <w:t>تحلیل</w:t>
      </w:r>
      <w:proofErr w:type="spellEnd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36"/>
          <w:szCs w:val="36"/>
          <w:rtl w:val="1"/>
          <w:lang w:val="en-US"/>
        </w:rPr>
        <w:t xml:space="preserve"> </w:t>
      </w:r>
      <w:proofErr w:type="spellStart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36"/>
          <w:szCs w:val="36"/>
          <w:rtl w:val="1"/>
          <w:lang w:val="en-US"/>
        </w:rPr>
        <w:t>سورس</w:t>
      </w:r>
      <w:proofErr w:type="spellEnd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36"/>
          <w:szCs w:val="36"/>
          <w:rtl w:val="1"/>
          <w:lang w:val="en-US"/>
        </w:rPr>
        <w:t xml:space="preserve"> کد</w:t>
      </w:r>
    </w:p>
    <w:p w:rsidR="6B20156A" w:rsidP="6B20156A" w:rsidRDefault="6B20156A" w14:paraId="426BA005" w14:textId="4766D193">
      <w:pPr>
        <w:pStyle w:val="Normal"/>
        <w:bidi w:val="1"/>
        <w:spacing w:before="0" w:beforeAutospacing="off" w:after="160" w:afterAutospacing="off" w:line="259" w:lineRule="auto"/>
        <w:ind w:left="0" w:right="0"/>
        <w:jc w:val="both"/>
      </w:pPr>
      <w:r>
        <w:drawing>
          <wp:inline wp14:editId="4FB18CCE" wp14:anchorId="67EE0221">
            <wp:extent cx="4572000" cy="1695450"/>
            <wp:effectExtent l="76200" t="76200" r="114300" b="114300"/>
            <wp:docPr id="9004639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5e7d3583864f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00" cy="1695450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6B20156A" w:rsidP="2E218769" w:rsidRDefault="6B20156A" w14:paraId="1617DFFB" w14:textId="7C3A325C">
      <w:pPr>
        <w:pStyle w:val="Normal"/>
        <w:bidi w:val="1"/>
        <w:spacing w:before="0" w:beforeAutospacing="off" w:after="160" w:afterAutospacing="off" w:line="259" w:lineRule="auto"/>
        <w:ind w:left="0" w:right="0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</w:pPr>
      <w:proofErr w:type="spellStart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لیست</w:t>
      </w:r>
      <w:proofErr w:type="spellEnd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مسیرهای 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lang w:val="en-US"/>
        </w:rPr>
        <w:t>API</w:t>
      </w:r>
    </w:p>
    <w:p w:rsidR="6B20156A" w:rsidP="2E218769" w:rsidRDefault="6B20156A" w14:paraId="4DF309A6" w14:textId="7E720EA9">
      <w:pPr>
        <w:pStyle w:val="Normal"/>
        <w:bidi w:val="1"/>
        <w:spacing w:before="0" w:beforeAutospacing="off" w:after="160" w:afterAutospacing="off" w:line="259" w:lineRule="auto"/>
        <w:ind w:left="0" w:right="0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</w:pPr>
    </w:p>
    <w:p w:rsidR="6B20156A" w:rsidP="2E218769" w:rsidRDefault="6B20156A" w14:paraId="584880D4" w14:textId="72FF4474">
      <w:pPr>
        <w:pStyle w:val="Normal"/>
        <w:bidi w:val="1"/>
        <w:spacing w:before="0" w:beforeAutospacing="off" w:after="160" w:afterAutospacing="off" w:line="259" w:lineRule="auto"/>
        <w:ind w:left="0" w:right="0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</w:pPr>
    </w:p>
    <w:p w:rsidR="6B20156A" w:rsidP="6B20156A" w:rsidRDefault="6B20156A" w14:paraId="12D4F4B7" w14:textId="47605D87">
      <w:pPr>
        <w:pStyle w:val="Normal"/>
        <w:bidi w:val="1"/>
        <w:spacing w:before="0" w:beforeAutospacing="off" w:after="160" w:afterAutospacing="off" w:line="259" w:lineRule="auto"/>
        <w:ind w:left="0" w:right="0"/>
        <w:jc w:val="both"/>
      </w:pPr>
      <w:r>
        <w:drawing>
          <wp:inline wp14:editId="2A85CC85" wp14:anchorId="197DA54F">
            <wp:extent cx="3600450" cy="4572000"/>
            <wp:effectExtent l="76200" t="76200" r="114300" b="114300"/>
            <wp:docPr id="13899076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f4393db10346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3600450" cy="4572000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6B20156A" w:rsidP="2E218769" w:rsidRDefault="6B20156A" w14:paraId="0BC43F48" w14:textId="1BC41723">
      <w:pPr>
        <w:pStyle w:val="Normal"/>
        <w:bidi w:val="1"/>
        <w:spacing w:before="0" w:beforeAutospacing="off" w:after="160" w:afterAutospacing="off" w:line="259" w:lineRule="auto"/>
        <w:ind w:left="0" w:right="0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</w:pP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توابع مرتبط </w:t>
      </w:r>
      <w:proofErr w:type="spellStart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با</w:t>
      </w:r>
      <w:proofErr w:type="spellEnd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حذف، ارسال، </w:t>
      </w:r>
      <w:proofErr w:type="spellStart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دریافت</w:t>
      </w:r>
      <w:proofErr w:type="spellEnd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و </w:t>
      </w:r>
      <w:proofErr w:type="spellStart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ویرایش</w:t>
      </w:r>
      <w:proofErr w:type="spellEnd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محصول - 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lang w:val="en-US"/>
        </w:rPr>
        <w:t>ProductController</w:t>
      </w:r>
    </w:p>
    <w:p w:rsidR="6B20156A" w:rsidP="6B20156A" w:rsidRDefault="6B20156A" w14:paraId="4E25E618" w14:textId="3DF38332">
      <w:pPr>
        <w:pStyle w:val="Normal"/>
        <w:bidi w:val="1"/>
        <w:spacing w:before="0" w:beforeAutospacing="off" w:after="160" w:afterAutospacing="off" w:line="259" w:lineRule="auto"/>
        <w:ind w:left="0" w:right="0"/>
        <w:jc w:val="both"/>
      </w:pPr>
    </w:p>
    <w:p w:rsidR="6B20156A" w:rsidP="6B20156A" w:rsidRDefault="6B20156A" w14:paraId="5D556A01" w14:textId="402982F1">
      <w:pPr>
        <w:pStyle w:val="Normal"/>
        <w:bidi w:val="1"/>
        <w:spacing w:before="0" w:beforeAutospacing="off" w:after="160" w:afterAutospacing="off" w:line="259" w:lineRule="auto"/>
        <w:ind w:left="0" w:right="0"/>
        <w:jc w:val="both"/>
      </w:pPr>
    </w:p>
    <w:p w:rsidR="6B20156A" w:rsidP="6B20156A" w:rsidRDefault="6B20156A" w14:paraId="26924748" w14:textId="6E98037B">
      <w:pPr>
        <w:pStyle w:val="Normal"/>
        <w:bidi w:val="1"/>
        <w:spacing w:before="0" w:beforeAutospacing="off" w:after="160" w:afterAutospacing="off" w:line="259" w:lineRule="auto"/>
        <w:ind w:left="0" w:right="0"/>
        <w:jc w:val="both"/>
      </w:pPr>
      <w:r>
        <w:drawing>
          <wp:inline wp14:editId="44138D8B" wp14:anchorId="4C554259">
            <wp:extent cx="4572000" cy="4124325"/>
            <wp:effectExtent l="76200" t="76200" r="114300" b="123825"/>
            <wp:docPr id="4788052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557f546ccd4a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00" cy="4124325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6B20156A" w:rsidP="2E218769" w:rsidRDefault="6B20156A" w14:paraId="27D5A9D9" w14:textId="181560DE">
      <w:pPr>
        <w:pStyle w:val="Normal"/>
        <w:bidi w:val="1"/>
        <w:spacing w:before="0" w:beforeAutospacing="off" w:after="160" w:afterAutospacing="off" w:line="259" w:lineRule="auto"/>
        <w:ind w:left="0" w:right="0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</w:pP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توابع مرتبط </w:t>
      </w:r>
      <w:proofErr w:type="spellStart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با</w:t>
      </w:r>
      <w:proofErr w:type="spellEnd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حذف، ارسال، </w:t>
      </w:r>
      <w:proofErr w:type="spellStart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دریافت</w:t>
      </w:r>
      <w:proofErr w:type="spellEnd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و </w:t>
      </w:r>
      <w:proofErr w:type="spellStart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ویرایش</w:t>
      </w:r>
      <w:proofErr w:type="spellEnd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حامیان</w:t>
      </w:r>
      <w:proofErr w:type="spellEnd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مالی</w:t>
      </w:r>
      <w:proofErr w:type="spellEnd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- </w:t>
      </w:r>
      <w:proofErr w:type="spellStart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lang w:val="en-US"/>
        </w:rPr>
        <w:t>SponsorController</w:t>
      </w:r>
      <w:proofErr w:type="spellEnd"/>
    </w:p>
    <w:p w:rsidR="6B20156A" w:rsidP="2E218769" w:rsidRDefault="6B20156A" w14:paraId="097F2AD5" w14:textId="2FB1F50F">
      <w:pPr>
        <w:pStyle w:val="Normal"/>
        <w:bidi w:val="1"/>
        <w:spacing w:before="0" w:beforeAutospacing="off" w:after="160" w:afterAutospacing="off" w:line="259" w:lineRule="auto"/>
        <w:ind w:left="0" w:right="0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</w:pPr>
    </w:p>
    <w:p w:rsidR="6B20156A" w:rsidP="2E218769" w:rsidRDefault="6B20156A" w14:paraId="2DF25E49" w14:textId="2F4E9AEF">
      <w:pPr>
        <w:pStyle w:val="Normal"/>
        <w:bidi w:val="1"/>
        <w:spacing w:before="0" w:beforeAutospacing="off" w:after="160" w:afterAutospacing="off" w:line="259" w:lineRule="auto"/>
        <w:ind w:left="0" w:right="0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</w:pPr>
    </w:p>
    <w:p w:rsidR="6B20156A" w:rsidP="6B20156A" w:rsidRDefault="6B20156A" w14:paraId="61C9520A" w14:textId="6A00BDB8">
      <w:pPr>
        <w:pStyle w:val="Normal"/>
        <w:bidi w:val="1"/>
        <w:spacing w:before="0" w:beforeAutospacing="off" w:after="160" w:afterAutospacing="off" w:line="259" w:lineRule="auto"/>
        <w:ind w:left="0" w:right="0"/>
        <w:jc w:val="both"/>
      </w:pPr>
      <w:r>
        <w:drawing>
          <wp:inline wp14:editId="5AF3570A" wp14:anchorId="1307253A">
            <wp:extent cx="4572000" cy="2943225"/>
            <wp:effectExtent l="76200" t="76200" r="114300" b="123825"/>
            <wp:docPr id="14436034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d9e5f7e8c14a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00" cy="2943225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6B20156A" w:rsidP="2E218769" w:rsidRDefault="6B20156A" w14:paraId="05BBA754" w14:textId="48976E65">
      <w:pPr>
        <w:pStyle w:val="Normal"/>
        <w:bidi w:val="1"/>
        <w:spacing w:before="0" w:beforeAutospacing="off" w:after="160" w:afterAutospacing="off" w:line="259" w:lineRule="auto"/>
        <w:ind w:left="0" w:right="0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</w:pP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توابع مرتبط </w:t>
      </w:r>
      <w:proofErr w:type="spellStart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با</w:t>
      </w:r>
      <w:proofErr w:type="spellEnd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ارسال و </w:t>
      </w:r>
      <w:proofErr w:type="spellStart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دریافت</w:t>
      </w:r>
      <w:proofErr w:type="spellEnd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نظرات - </w:t>
      </w:r>
      <w:proofErr w:type="spellStart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lang w:val="en-US"/>
        </w:rPr>
        <w:t>CommentController</w:t>
      </w:r>
      <w:proofErr w:type="spellEnd"/>
    </w:p>
    <w:p w:rsidR="6B20156A" w:rsidP="6B20156A" w:rsidRDefault="6B20156A" w14:paraId="0F7B3CBB" w14:textId="03C4612D">
      <w:pPr>
        <w:pStyle w:val="Normal"/>
        <w:bidi w:val="1"/>
        <w:spacing w:before="0" w:beforeAutospacing="off" w:after="160" w:afterAutospacing="off" w:line="259" w:lineRule="auto"/>
        <w:ind w:left="0" w:right="0"/>
        <w:jc w:val="both"/>
      </w:pPr>
    </w:p>
    <w:p w:rsidR="6B20156A" w:rsidP="2E218769" w:rsidRDefault="6B20156A" w14:paraId="0E4CFDAF" w14:textId="23FDA4DF">
      <w:pPr>
        <w:pStyle w:val="Normal"/>
        <w:bidi w:val="1"/>
        <w:spacing w:before="0" w:beforeAutospacing="off" w:after="160" w:afterAutospacing="off" w:line="259" w:lineRule="auto"/>
        <w:ind w:left="0" w:right="0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lang w:val="en-US"/>
        </w:rPr>
      </w:pPr>
    </w:p>
    <w:p w:rsidR="6B20156A" w:rsidP="6B20156A" w:rsidRDefault="6B20156A" w14:paraId="21BCC856" w14:textId="0C1D2C63">
      <w:pPr>
        <w:pStyle w:val="Normal"/>
        <w:bidi w:val="1"/>
        <w:spacing w:before="0" w:beforeAutospacing="off" w:after="160" w:afterAutospacing="off" w:line="259" w:lineRule="auto"/>
        <w:ind w:left="0" w:right="0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36"/>
          <w:szCs w:val="36"/>
          <w:lang w:val="en-US"/>
        </w:rPr>
      </w:pP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36"/>
          <w:szCs w:val="36"/>
          <w:rtl w:val="1"/>
          <w:lang w:val="en-US"/>
        </w:rPr>
        <w:t>تست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36"/>
          <w:szCs w:val="36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36"/>
          <w:szCs w:val="36"/>
          <w:rtl w:val="1"/>
          <w:lang w:val="en-US"/>
        </w:rPr>
        <w:t>وب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36"/>
          <w:szCs w:val="36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36"/>
          <w:szCs w:val="36"/>
          <w:rtl w:val="1"/>
          <w:lang w:val="en-US"/>
        </w:rPr>
        <w:t>سرویس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36"/>
          <w:szCs w:val="36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36"/>
          <w:szCs w:val="36"/>
          <w:rtl w:val="1"/>
          <w:lang w:val="en-US"/>
        </w:rPr>
        <w:t>با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36"/>
          <w:szCs w:val="36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36"/>
          <w:szCs w:val="36"/>
          <w:rtl w:val="1"/>
          <w:lang w:val="en-US"/>
        </w:rPr>
        <w:t>استفاده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36"/>
          <w:szCs w:val="36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36"/>
          <w:szCs w:val="36"/>
          <w:rtl w:val="1"/>
          <w:lang w:val="en-US"/>
        </w:rPr>
        <w:t>از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36"/>
          <w:szCs w:val="36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36"/>
          <w:szCs w:val="36"/>
          <w:rtl w:val="1"/>
          <w:lang w:val="en-US"/>
        </w:rPr>
        <w:t>نرم‌افزار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36"/>
          <w:szCs w:val="36"/>
          <w:rtl w:val="1"/>
          <w:lang w:val="en-US"/>
        </w:rPr>
        <w:t xml:space="preserve"> </w:t>
      </w:r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36"/>
          <w:szCs w:val="36"/>
          <w:lang w:val="en-US"/>
        </w:rPr>
        <w:t>Postman</w:t>
      </w:r>
    </w:p>
    <w:p w:rsidR="6B20156A" w:rsidP="6B20156A" w:rsidRDefault="6B20156A" w14:paraId="0BA3F5E3" w14:textId="4F3E56A1">
      <w:pPr>
        <w:pStyle w:val="Normal"/>
        <w:bidi w:val="1"/>
        <w:spacing w:before="0" w:beforeAutospacing="off" w:after="160" w:afterAutospacing="off" w:line="259" w:lineRule="auto"/>
        <w:ind w:left="0" w:right="0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28"/>
          <w:szCs w:val="28"/>
          <w:lang w:val="en-US"/>
        </w:rPr>
      </w:pPr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دریافت تمامی محصولات</w:t>
      </w:r>
    </w:p>
    <w:p w:rsidR="6B20156A" w:rsidP="6B20156A" w:rsidRDefault="6B20156A" w14:paraId="0A3A1EB9" w14:textId="4CF53C23">
      <w:pPr>
        <w:pStyle w:val="Normal"/>
        <w:bidi w:val="1"/>
        <w:spacing w:before="0" w:beforeAutospacing="off" w:after="160" w:afterAutospacing="off" w:line="259" w:lineRule="auto"/>
        <w:ind w:left="0" w:right="0"/>
        <w:jc w:val="both"/>
      </w:pPr>
      <w:r>
        <w:drawing>
          <wp:inline wp14:editId="49817F8D" wp14:anchorId="2F8CFF7E">
            <wp:extent cx="4572000" cy="2571750"/>
            <wp:effectExtent l="76200" t="76200" r="114300" b="114300"/>
            <wp:docPr id="1025015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c84e878f8c4a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00" cy="2571750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6B20156A" w:rsidP="6B20156A" w:rsidRDefault="6B20156A" w14:paraId="0C356F4A" w14:textId="71C64E1A">
      <w:pPr>
        <w:pStyle w:val="Normal"/>
        <w:bidi w:val="1"/>
        <w:spacing w:before="0" w:beforeAutospacing="off" w:after="160" w:afterAutospacing="off" w:line="259" w:lineRule="auto"/>
        <w:ind w:left="0" w:right="0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lang w:val="en-US"/>
        </w:rPr>
      </w:pP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آدرس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hyperlink r:id="Rc1cacf22c0484ed0">
        <w:r w:rsidRPr="6B20156A" w:rsidR="6B20156A">
          <w:rPr>
            <w:rStyle w:val="Hyperlink"/>
            <w:rFonts w:ascii="Calibri" w:hAnsi="Calibri" w:eastAsia="Calibri" w:cs="Calibri" w:asciiTheme="minorAscii" w:hAnsiTheme="minorAscii" w:eastAsiaTheme="minorAscii" w:cstheme="minorAscii"/>
            <w:b w:val="0"/>
            <w:bCs w:val="0"/>
            <w:i w:val="0"/>
            <w:iCs w:val="0"/>
            <w:caps w:val="0"/>
            <w:smallCaps w:val="0"/>
            <w:noProof w:val="0"/>
            <w:sz w:val="28"/>
            <w:szCs w:val="28"/>
            <w:lang w:val="en-US"/>
          </w:rPr>
          <w:t>http://127.0.0.1:8000/api/products</w:t>
        </w:r>
      </w:hyperlink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را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با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متد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FFFFFF" w:themeColor="background1" w:themeTint="FF" w:themeShade="FF"/>
          <w:sz w:val="28"/>
          <w:szCs w:val="28"/>
          <w:highlight w:val="blue"/>
          <w:lang w:val="en-US"/>
        </w:rPr>
        <w:t>GET</w:t>
      </w:r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FFFFFF" w:themeColor="background1" w:themeTint="FF" w:themeShade="FF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فراخوانی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کردم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و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خروجی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lang w:val="en-US"/>
        </w:rPr>
        <w:t>JSON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مشاهده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شده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در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تصویر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که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همان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محصولات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جدول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lang w:val="en-US"/>
        </w:rPr>
        <w:t>Produtcs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هستند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را مشاهده </w:t>
      </w:r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می‌کنیم</w:t>
      </w:r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. </w:t>
      </w:r>
    </w:p>
    <w:p w:rsidR="6B20156A" w:rsidP="6B20156A" w:rsidRDefault="6B20156A" w14:paraId="5EBDF6E4" w14:textId="330E74C4">
      <w:pPr>
        <w:pStyle w:val="Normal"/>
        <w:bidi w:val="1"/>
        <w:spacing w:before="0" w:beforeAutospacing="off" w:after="160" w:afterAutospacing="off" w:line="259" w:lineRule="auto"/>
        <w:ind w:left="0" w:right="0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lang w:val="en-US"/>
        </w:rPr>
      </w:pPr>
    </w:p>
    <w:p w:rsidR="6B20156A" w:rsidP="6B20156A" w:rsidRDefault="6B20156A" w14:paraId="0794CD29" w14:textId="539D0FE3">
      <w:pPr>
        <w:pStyle w:val="Normal"/>
        <w:bidi w:val="1"/>
        <w:spacing w:before="0" w:beforeAutospacing="off" w:after="160" w:afterAutospacing="off" w:line="259" w:lineRule="auto"/>
        <w:ind w:left="0" w:right="0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lang w:val="en-US"/>
        </w:rPr>
      </w:pPr>
    </w:p>
    <w:p w:rsidR="6B20156A" w:rsidP="2E218769" w:rsidRDefault="6B20156A" w14:paraId="6F7E3199" w14:textId="7D92BA2F">
      <w:pPr>
        <w:pStyle w:val="Normal"/>
        <w:bidi w:val="1"/>
        <w:spacing w:before="0" w:beforeAutospacing="off" w:after="160" w:afterAutospacing="off" w:line="259" w:lineRule="auto"/>
        <w:ind w:left="0" w:right="0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28"/>
          <w:szCs w:val="28"/>
          <w:lang w:val="en-US"/>
        </w:rPr>
      </w:pPr>
      <w:proofErr w:type="spellStart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دریافت</w:t>
      </w:r>
      <w:proofErr w:type="spellEnd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محصول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با</w:t>
      </w:r>
      <w:proofErr w:type="spellEnd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آیدی</w:t>
      </w:r>
      <w:proofErr w:type="spellEnd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28"/>
          <w:szCs w:val="28"/>
          <w:lang w:val="en-US"/>
        </w:rPr>
        <w:t>ID</w:t>
      </w:r>
    </w:p>
    <w:p w:rsidR="6B20156A" w:rsidP="6B20156A" w:rsidRDefault="6B20156A" w14:paraId="779E5B61" w14:textId="7FACBCC0">
      <w:pPr>
        <w:pStyle w:val="Normal"/>
        <w:bidi w:val="1"/>
        <w:spacing w:before="0" w:beforeAutospacing="off" w:after="160" w:afterAutospacing="off" w:line="259" w:lineRule="auto"/>
        <w:ind w:left="0" w:right="0"/>
        <w:jc w:val="both"/>
      </w:pPr>
      <w:r>
        <w:drawing>
          <wp:inline wp14:editId="38AF92D8" wp14:anchorId="45183F79">
            <wp:extent cx="4572000" cy="2571750"/>
            <wp:effectExtent l="76200" t="76200" r="114300" b="114300"/>
            <wp:docPr id="9792550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b8a3b0d3694b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00" cy="2571750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6B20156A" w:rsidP="6B20156A" w:rsidRDefault="6B20156A" w14:paraId="3898413D" w14:textId="0528B3CA">
      <w:pPr>
        <w:pStyle w:val="Normal"/>
        <w:bidi w:val="1"/>
        <w:spacing w:before="0" w:beforeAutospacing="off" w:after="160" w:afterAutospacing="off" w:line="259" w:lineRule="auto"/>
        <w:ind w:left="0" w:right="0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lang w:val="en-US"/>
        </w:rPr>
      </w:pP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آدرس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hyperlink r:id="Rd8679882f8034f0a">
        <w:r w:rsidRPr="6B20156A" w:rsidR="6B20156A">
          <w:rPr>
            <w:rStyle w:val="Hyperlink"/>
            <w:rFonts w:ascii="Calibri" w:hAnsi="Calibri" w:eastAsia="Calibri" w:cs="Calibri" w:asciiTheme="minorAscii" w:hAnsiTheme="minorAscii" w:eastAsiaTheme="minorAscii" w:cstheme="minorAscii"/>
            <w:b w:val="0"/>
            <w:bCs w:val="0"/>
            <w:i w:val="0"/>
            <w:iCs w:val="0"/>
            <w:caps w:val="0"/>
            <w:smallCaps w:val="0"/>
            <w:noProof w:val="0"/>
            <w:sz w:val="28"/>
            <w:szCs w:val="28"/>
            <w:lang w:val="en-US"/>
          </w:rPr>
          <w:t>http://127.0.0.1:8000/api/products/2</w:t>
        </w:r>
      </w:hyperlink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را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با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متد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FFFFFF" w:themeColor="background1" w:themeTint="FF" w:themeShade="FF"/>
          <w:sz w:val="28"/>
          <w:szCs w:val="28"/>
          <w:highlight w:val="blue"/>
          <w:lang w:val="en-US"/>
        </w:rPr>
        <w:t>GET</w:t>
      </w:r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FFFFFF" w:themeColor="background1" w:themeTint="FF" w:themeShade="FF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فراخوانی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کردم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و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خروجی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lang w:val="en-US"/>
        </w:rPr>
        <w:t>JSON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مشاهده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شده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در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تصویر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که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همان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محصول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با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lang w:val="en-US"/>
        </w:rPr>
        <w:t>id=2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در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جدول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lang w:val="en-US"/>
        </w:rPr>
        <w:t>Produtcs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است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را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مشاهده</w:t>
      </w:r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می‌کنیم</w:t>
      </w:r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.</w:t>
      </w:r>
    </w:p>
    <w:p w:rsidR="6B20156A" w:rsidP="6B20156A" w:rsidRDefault="6B20156A" w14:paraId="79F20947" w14:textId="31833ACB">
      <w:pPr>
        <w:pStyle w:val="Normal"/>
        <w:bidi w:val="1"/>
        <w:spacing w:before="0" w:beforeAutospacing="off" w:after="160" w:afterAutospacing="off" w:line="259" w:lineRule="auto"/>
        <w:ind w:left="0" w:right="0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lang w:val="en-US"/>
        </w:rPr>
      </w:pPr>
    </w:p>
    <w:p w:rsidR="6B20156A" w:rsidP="6B20156A" w:rsidRDefault="6B20156A" w14:paraId="42E1A4D9" w14:textId="677A6989">
      <w:pPr>
        <w:pStyle w:val="Normal"/>
        <w:bidi w:val="1"/>
        <w:spacing w:before="0" w:beforeAutospacing="off" w:after="160" w:afterAutospacing="off" w:line="259" w:lineRule="auto"/>
        <w:ind w:left="0" w:right="0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lang w:val="en-US"/>
        </w:rPr>
      </w:pPr>
    </w:p>
    <w:p w:rsidR="6B20156A" w:rsidP="6B20156A" w:rsidRDefault="6B20156A" w14:paraId="4FE61B23" w14:textId="5AD2E167">
      <w:pPr>
        <w:pStyle w:val="Normal"/>
        <w:bidi w:val="1"/>
        <w:spacing w:before="0" w:beforeAutospacing="off" w:after="160" w:afterAutospacing="off" w:line="259" w:lineRule="auto"/>
        <w:ind w:left="0" w:right="0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28"/>
          <w:szCs w:val="28"/>
          <w:lang w:val="en-US"/>
        </w:rPr>
      </w:pP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دریافت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محصولات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ویژه</w:t>
      </w:r>
      <w:proofErr w:type="spellEnd"/>
    </w:p>
    <w:p w:rsidR="6B20156A" w:rsidP="6B20156A" w:rsidRDefault="6B20156A" w14:paraId="50030050" w14:textId="4DDA78A6">
      <w:pPr>
        <w:pStyle w:val="Normal"/>
        <w:bidi w:val="1"/>
        <w:spacing w:before="0" w:beforeAutospacing="off" w:after="160" w:afterAutospacing="off" w:line="259" w:lineRule="auto"/>
        <w:ind w:left="0" w:right="0"/>
        <w:jc w:val="both"/>
      </w:pPr>
      <w:r>
        <w:drawing>
          <wp:inline wp14:editId="2C040DF5" wp14:anchorId="2FD96383">
            <wp:extent cx="4572000" cy="2571750"/>
            <wp:effectExtent l="76200" t="76200" r="114300" b="114300"/>
            <wp:docPr id="5473261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316345666d43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00" cy="2571750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6B20156A" w:rsidP="6B20156A" w:rsidRDefault="6B20156A" w14:paraId="63D27004" w14:textId="7387ED0C">
      <w:pPr>
        <w:pStyle w:val="Normal"/>
        <w:bidi w:val="1"/>
        <w:spacing w:before="0" w:beforeAutospacing="off" w:after="160" w:afterAutospacing="off" w:line="259" w:lineRule="auto"/>
        <w:ind w:left="0" w:right="0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lang w:val="en-US"/>
        </w:rPr>
      </w:pP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آدرس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hyperlink r:id="Re2fdadfbaa994dc4">
        <w:r w:rsidRPr="6B20156A" w:rsidR="6B20156A">
          <w:rPr>
            <w:rStyle w:val="Hyperlink"/>
            <w:rFonts w:ascii="Calibri" w:hAnsi="Calibri" w:eastAsia="Calibri" w:cs="Calibri" w:asciiTheme="minorAscii" w:hAnsiTheme="minorAscii" w:eastAsiaTheme="minorAscii" w:cstheme="minorAscii"/>
            <w:b w:val="0"/>
            <w:bCs w:val="0"/>
            <w:i w:val="0"/>
            <w:iCs w:val="0"/>
            <w:caps w:val="0"/>
            <w:smallCaps w:val="0"/>
            <w:noProof w:val="0"/>
            <w:sz w:val="28"/>
            <w:szCs w:val="28"/>
            <w:lang w:val="en-US"/>
          </w:rPr>
          <w:t>http://127.0.0.1:8000/api/products/featured</w:t>
        </w:r>
      </w:hyperlink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را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با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متد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FFFFFF" w:themeColor="background1" w:themeTint="FF" w:themeShade="FF"/>
          <w:sz w:val="28"/>
          <w:szCs w:val="28"/>
          <w:highlight w:val="blue"/>
          <w:lang w:val="en-US"/>
        </w:rPr>
        <w:t>GET</w:t>
      </w:r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FFFFFF" w:themeColor="background1" w:themeTint="FF" w:themeShade="FF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فراخوانی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کردم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و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خروجی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lang w:val="en-US"/>
        </w:rPr>
        <w:t>JSON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مشاهده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شده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در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تصویر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که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همان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محصولاتی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که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lang w:val="en-US"/>
        </w:rPr>
        <w:t>isFeatured</w:t>
      </w:r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lang w:val="en-US"/>
        </w:rPr>
        <w:t>=1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در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جدول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lang w:val="en-US"/>
        </w:rPr>
        <w:t>Produtcs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هستند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را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مشاهده</w:t>
      </w:r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می‌کنیم</w:t>
      </w:r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.</w:t>
      </w:r>
    </w:p>
    <w:p w:rsidR="6B20156A" w:rsidP="6B20156A" w:rsidRDefault="6B20156A" w14:paraId="6471D07B" w14:textId="7E94238C">
      <w:pPr>
        <w:pStyle w:val="Normal"/>
        <w:bidi w:val="1"/>
        <w:spacing w:before="0" w:beforeAutospacing="off" w:after="160" w:afterAutospacing="off" w:line="259" w:lineRule="auto"/>
        <w:ind w:left="0" w:right="0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lang w:val="en-US"/>
        </w:rPr>
      </w:pPr>
    </w:p>
    <w:p w:rsidR="6B20156A" w:rsidP="6B20156A" w:rsidRDefault="6B20156A" w14:paraId="453FDF7B" w14:textId="19C5A484">
      <w:pPr>
        <w:pStyle w:val="Normal"/>
        <w:bidi w:val="1"/>
        <w:spacing w:before="0" w:beforeAutospacing="off" w:after="160" w:afterAutospacing="off" w:line="259" w:lineRule="auto"/>
        <w:ind w:left="0" w:right="0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lang w:val="en-US"/>
        </w:rPr>
      </w:pPr>
    </w:p>
    <w:p w:rsidR="6B20156A" w:rsidP="2E218769" w:rsidRDefault="6B20156A" w14:paraId="2B24E469" w14:textId="1C12205A">
      <w:pPr>
        <w:pStyle w:val="Normal"/>
        <w:bidi w:val="1"/>
        <w:spacing w:before="0" w:beforeAutospacing="off" w:after="160" w:afterAutospacing="off" w:line="259" w:lineRule="auto"/>
        <w:ind w:left="0" w:right="0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28"/>
          <w:szCs w:val="28"/>
          <w:lang w:val="en-US"/>
        </w:rPr>
      </w:pP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حذف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محصول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با</w:t>
      </w:r>
      <w:proofErr w:type="spellEnd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آیدی</w:t>
      </w:r>
      <w:proofErr w:type="spellEnd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28"/>
          <w:szCs w:val="28"/>
          <w:lang w:val="en-US"/>
        </w:rPr>
        <w:t>ID</w:t>
      </w:r>
    </w:p>
    <w:p w:rsidR="6B20156A" w:rsidP="6B20156A" w:rsidRDefault="6B20156A" w14:paraId="73016894" w14:textId="06080EA1">
      <w:pPr>
        <w:pStyle w:val="Normal"/>
        <w:bidi w:val="1"/>
        <w:spacing w:before="0" w:beforeAutospacing="off" w:after="160" w:afterAutospacing="off" w:line="259" w:lineRule="auto"/>
        <w:ind w:left="0" w:right="0"/>
        <w:jc w:val="both"/>
      </w:pPr>
      <w:r>
        <w:drawing>
          <wp:inline wp14:editId="47562505" wp14:anchorId="64981F53">
            <wp:extent cx="4572000" cy="2571750"/>
            <wp:effectExtent l="76200" t="76200" r="114300" b="114300"/>
            <wp:docPr id="16856742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d9c679183a4c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00" cy="2571750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6B20156A" w:rsidP="2E218769" w:rsidRDefault="6B20156A" w14:paraId="493DE348" w14:textId="3861D1BD">
      <w:pPr>
        <w:pStyle w:val="Normal"/>
        <w:bidi w:val="1"/>
        <w:spacing w:before="0" w:beforeAutospacing="off" w:after="160" w:afterAutospacing="off" w:line="259" w:lineRule="auto"/>
        <w:ind w:left="0" w:right="0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lang w:val="en-US"/>
        </w:rPr>
      </w:pPr>
      <w:proofErr w:type="spellStart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آدرس</w:t>
      </w:r>
      <w:proofErr w:type="spellEnd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hyperlink r:id="R0eb2a93b98be4aa6">
        <w:r w:rsidRPr="2E218769" w:rsidR="2E218769">
          <w:rPr>
            <w:rStyle w:val="Hyperlink"/>
            <w:rFonts w:ascii="Calibri" w:hAnsi="Calibri" w:eastAsia="Calibri" w:cs="Calibri" w:asciiTheme="minorAscii" w:hAnsiTheme="minorAscii" w:eastAsiaTheme="minorAscii" w:cstheme="minorAscii"/>
            <w:b w:val="0"/>
            <w:bCs w:val="0"/>
            <w:i w:val="0"/>
            <w:iCs w:val="0"/>
            <w:caps w:val="0"/>
            <w:smallCaps w:val="0"/>
            <w:noProof w:val="0"/>
            <w:sz w:val="28"/>
            <w:szCs w:val="28"/>
            <w:lang w:val="en-US"/>
          </w:rPr>
          <w:t>http://127.0.0.1:8000/api/products/2</w:t>
        </w:r>
      </w:hyperlink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را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با</w:t>
      </w:r>
      <w:proofErr w:type="spellEnd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متد</w:t>
      </w:r>
      <w:proofErr w:type="spellEnd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FFFFFF" w:themeColor="background1" w:themeTint="FF" w:themeShade="FF"/>
          <w:sz w:val="28"/>
          <w:szCs w:val="28"/>
          <w:highlight w:val="red"/>
          <w:lang w:val="en-US"/>
        </w:rPr>
        <w:t>DELETE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FFFFFF" w:themeColor="background1" w:themeTint="FF" w:themeShade="FF"/>
          <w:sz w:val="28"/>
          <w:szCs w:val="28"/>
          <w:rtl w:val="1"/>
          <w:lang w:val="en-US"/>
        </w:rPr>
        <w:t xml:space="preserve"> </w:t>
      </w:r>
      <w:proofErr w:type="spellStart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فراخوانی</w:t>
      </w:r>
      <w:proofErr w:type="spellEnd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کردم</w:t>
      </w:r>
      <w:proofErr w:type="spellEnd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و </w:t>
      </w:r>
      <w:proofErr w:type="spellStart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خروجی</w:t>
      </w:r>
      <w:proofErr w:type="spellEnd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lang w:val="en-US"/>
        </w:rPr>
        <w:t>JSON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مشاهده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شده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در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تصویر</w:t>
      </w:r>
      <w:proofErr w:type="spellEnd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نشان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می‌دهد</w:t>
      </w:r>
      <w:proofErr w:type="spellEnd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که</w:t>
      </w:r>
      <w:proofErr w:type="spellEnd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محصول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lang w:val="en-US"/>
        </w:rPr>
        <w:t>id=2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با</w:t>
      </w:r>
      <w:proofErr w:type="spellEnd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موفقیت</w:t>
      </w:r>
      <w:proofErr w:type="spellEnd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حذف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شد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.</w:t>
      </w:r>
    </w:p>
    <w:p w:rsidR="2E218769" w:rsidP="2E218769" w:rsidRDefault="2E218769" w14:paraId="32568479" w14:textId="21544D37">
      <w:pPr>
        <w:pStyle w:val="Normal"/>
        <w:bidi w:val="1"/>
        <w:spacing w:before="0" w:beforeAutospacing="off" w:after="160" w:afterAutospacing="off" w:line="259" w:lineRule="auto"/>
        <w:ind w:left="0" w:right="0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</w:pPr>
      <w:proofErr w:type="spellStart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توجه</w:t>
      </w:r>
      <w:proofErr w:type="spellEnd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کنید، با حذف </w:t>
      </w:r>
      <w:proofErr w:type="spellStart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محصول</w:t>
      </w:r>
      <w:proofErr w:type="spellEnd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تمامی</w:t>
      </w:r>
      <w:proofErr w:type="spellEnd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نظرات</w:t>
      </w:r>
      <w:proofErr w:type="spellEnd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ارسال</w:t>
      </w:r>
      <w:proofErr w:type="spellEnd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شده</w:t>
      </w:r>
      <w:proofErr w:type="spellEnd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در</w:t>
      </w:r>
      <w:proofErr w:type="spellEnd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مورد</w:t>
      </w:r>
      <w:proofErr w:type="spellEnd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آن</w:t>
      </w:r>
      <w:proofErr w:type="spellEnd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محصول</w:t>
      </w:r>
      <w:proofErr w:type="spellEnd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هم</w:t>
      </w:r>
      <w:proofErr w:type="spellEnd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حذف</w:t>
      </w:r>
      <w:proofErr w:type="spellEnd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می‌شوند.</w:t>
      </w:r>
    </w:p>
    <w:p w:rsidR="6B20156A" w:rsidP="6B20156A" w:rsidRDefault="6B20156A" w14:paraId="2D191027" w14:textId="2FC9359B">
      <w:pPr>
        <w:pStyle w:val="Normal"/>
        <w:bidi w:val="1"/>
        <w:spacing w:before="0" w:beforeAutospacing="off" w:after="160" w:afterAutospacing="off" w:line="259" w:lineRule="auto"/>
        <w:ind w:left="0" w:right="0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lang w:val="en-US"/>
        </w:rPr>
      </w:pPr>
    </w:p>
    <w:p w:rsidR="6B20156A" w:rsidP="6B20156A" w:rsidRDefault="6B20156A" w14:paraId="793640B6" w14:textId="5F2C2D43">
      <w:pPr>
        <w:pStyle w:val="Normal"/>
        <w:bidi w:val="1"/>
        <w:spacing w:before="0" w:beforeAutospacing="off" w:after="160" w:afterAutospacing="off" w:line="259" w:lineRule="auto"/>
        <w:ind w:left="0" w:right="0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lang w:val="en-US"/>
        </w:rPr>
      </w:pPr>
    </w:p>
    <w:p w:rsidR="6B20156A" w:rsidP="2E218769" w:rsidRDefault="6B20156A" w14:paraId="5B344FD7" w14:textId="08DDC853">
      <w:pPr>
        <w:pStyle w:val="Normal"/>
        <w:bidi w:val="1"/>
        <w:spacing w:before="0" w:beforeAutospacing="off" w:after="160" w:afterAutospacing="off" w:line="259" w:lineRule="auto"/>
        <w:ind w:left="0" w:right="0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28"/>
          <w:szCs w:val="28"/>
          <w:lang w:val="en-US"/>
        </w:rPr>
      </w:pPr>
      <w:proofErr w:type="spellStart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ویرایش</w:t>
      </w:r>
      <w:proofErr w:type="spellEnd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محصول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با</w:t>
      </w:r>
      <w:proofErr w:type="spellEnd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آیدی</w:t>
      </w:r>
      <w:proofErr w:type="spellEnd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28"/>
          <w:szCs w:val="28"/>
          <w:lang w:val="en-US"/>
        </w:rPr>
        <w:t>ID</w:t>
      </w:r>
    </w:p>
    <w:p w:rsidR="6B20156A" w:rsidP="6B20156A" w:rsidRDefault="6B20156A" w14:paraId="102772BE" w14:textId="4F80F774">
      <w:pPr>
        <w:pStyle w:val="Normal"/>
        <w:bidi w:val="1"/>
        <w:spacing w:before="0" w:beforeAutospacing="off" w:after="160" w:afterAutospacing="off" w:line="259" w:lineRule="auto"/>
        <w:ind w:left="0" w:right="0"/>
        <w:jc w:val="both"/>
      </w:pPr>
      <w:r>
        <w:drawing>
          <wp:inline wp14:editId="0BB906C5" wp14:anchorId="43E55859">
            <wp:extent cx="4572000" cy="2571750"/>
            <wp:effectExtent l="76200" t="76200" r="114300" b="114300"/>
            <wp:docPr id="7089330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25ad1670b240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00" cy="2571750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6B20156A" w:rsidP="2E218769" w:rsidRDefault="6B20156A" w14:paraId="2EAA8077" w14:textId="46040600">
      <w:pPr>
        <w:pStyle w:val="Normal"/>
        <w:bidi w:val="1"/>
        <w:spacing w:before="0" w:beforeAutospacing="off" w:after="160" w:afterAutospacing="off" w:line="259" w:lineRule="auto"/>
        <w:ind w:left="0" w:right="0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lang w:val="en-US"/>
        </w:rPr>
      </w:pPr>
      <w:proofErr w:type="spellStart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آدرس</w:t>
      </w:r>
      <w:proofErr w:type="spellEnd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hyperlink r:id="Ra9004071048147b0">
        <w:r w:rsidRPr="2E218769" w:rsidR="2E218769">
          <w:rPr>
            <w:rStyle w:val="Hyperlink"/>
            <w:rFonts w:ascii="Calibri" w:hAnsi="Calibri" w:eastAsia="Calibri" w:cs="Calibri" w:asciiTheme="minorAscii" w:hAnsiTheme="minorAscii" w:eastAsiaTheme="minorAscii" w:cstheme="minorAscii"/>
            <w:b w:val="0"/>
            <w:bCs w:val="0"/>
            <w:i w:val="0"/>
            <w:iCs w:val="0"/>
            <w:caps w:val="0"/>
            <w:smallCaps w:val="0"/>
            <w:noProof w:val="0"/>
            <w:sz w:val="28"/>
            <w:szCs w:val="28"/>
            <w:lang w:val="en-US"/>
          </w:rPr>
          <w:t>http://127.0.0.1:8000/api/products/1</w:t>
        </w:r>
      </w:hyperlink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را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با</w:t>
      </w:r>
      <w:proofErr w:type="spellEnd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متد</w:t>
      </w:r>
      <w:proofErr w:type="spellEnd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FFFFFF" w:themeColor="background1" w:themeTint="FF" w:themeShade="FF"/>
          <w:sz w:val="28"/>
          <w:szCs w:val="28"/>
          <w:highlight w:val="darkCyan"/>
          <w:lang w:val="en-US"/>
        </w:rPr>
        <w:t>PUT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FFFFFF" w:themeColor="background1" w:themeTint="FF" w:themeShade="FF"/>
          <w:sz w:val="28"/>
          <w:szCs w:val="28"/>
          <w:rtl w:val="1"/>
          <w:lang w:val="en-US"/>
        </w:rPr>
        <w:t xml:space="preserve"> </w:t>
      </w:r>
      <w:proofErr w:type="spellStart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فراخوانی</w:t>
      </w:r>
      <w:proofErr w:type="spellEnd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کردم</w:t>
      </w:r>
      <w:proofErr w:type="spellEnd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و </w:t>
      </w:r>
      <w:proofErr w:type="spellStart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خروجی</w:t>
      </w:r>
      <w:proofErr w:type="spellEnd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lang w:val="en-US"/>
        </w:rPr>
        <w:t>JSON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مشاهده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شده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در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تصویر</w:t>
      </w:r>
      <w:proofErr w:type="spellEnd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نشان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می‌دهد</w:t>
      </w:r>
      <w:proofErr w:type="spellEnd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که</w:t>
      </w:r>
      <w:proofErr w:type="spellEnd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محصول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lang w:val="en-US"/>
        </w:rPr>
        <w:t>id=1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با</w:t>
      </w:r>
      <w:proofErr w:type="spellEnd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موفقیت</w:t>
      </w:r>
      <w:proofErr w:type="spellEnd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ویرایش</w:t>
      </w:r>
      <w:proofErr w:type="spellEnd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شد.</w:t>
      </w:r>
    </w:p>
    <w:p w:rsidR="6B20156A" w:rsidP="2E218769" w:rsidRDefault="6B20156A" w14:paraId="1DFC63CF" w14:textId="695E4F5D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FFFFFF" w:themeColor="background1" w:themeTint="FF" w:themeShade="FF"/>
          <w:sz w:val="16"/>
          <w:szCs w:val="16"/>
          <w:highlight w:val="darkCyan"/>
          <w:lang w:val="en-US"/>
        </w:rPr>
      </w:pP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FFFFFF" w:themeColor="background1" w:themeTint="FF" w:themeShade="FF"/>
          <w:sz w:val="16"/>
          <w:szCs w:val="16"/>
          <w:highlight w:val="darkCyan"/>
          <w:lang w:val="en-US"/>
        </w:rPr>
        <w:t xml:space="preserve">http://localhost:8000/api/products/1?title=iPhone13&amp;content=best </w:t>
      </w:r>
      <w:proofErr w:type="spellStart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FFFFFF" w:themeColor="background1" w:themeTint="FF" w:themeShade="FF"/>
          <w:sz w:val="16"/>
          <w:szCs w:val="16"/>
          <w:highlight w:val="darkCyan"/>
          <w:lang w:val="en-US"/>
        </w:rPr>
        <w:t>quality&amp;image</w:t>
      </w:r>
      <w:proofErr w:type="spellEnd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FFFFFF" w:themeColor="background1" w:themeTint="FF" w:themeShade="FF"/>
          <w:sz w:val="16"/>
          <w:szCs w:val="16"/>
          <w:highlight w:val="darkCyan"/>
          <w:lang w:val="en-US"/>
        </w:rPr>
        <w:t>=iphone13.png&amp;price=50000&amp;score=5&amp;isFeatured=0</w:t>
      </w:r>
    </w:p>
    <w:p w:rsidR="6B20156A" w:rsidP="6B20156A" w:rsidRDefault="6B20156A" w14:paraId="7FBAF112" w14:textId="174AA666">
      <w:pPr>
        <w:pStyle w:val="Normal"/>
        <w:bidi w:val="1"/>
        <w:spacing w:before="0" w:beforeAutospacing="off" w:after="160" w:afterAutospacing="off" w:line="259" w:lineRule="auto"/>
        <w:ind w:left="0" w:right="0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lang w:val="en-US"/>
        </w:rPr>
      </w:pPr>
    </w:p>
    <w:p w:rsidR="6B20156A" w:rsidP="6B20156A" w:rsidRDefault="6B20156A" w14:paraId="613EC5D1" w14:textId="6A045284">
      <w:pPr>
        <w:pStyle w:val="Normal"/>
        <w:bidi w:val="1"/>
        <w:spacing w:before="0" w:beforeAutospacing="off" w:after="160" w:afterAutospacing="off" w:line="259" w:lineRule="auto"/>
        <w:ind w:left="0" w:right="0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lang w:val="en-US"/>
        </w:rPr>
      </w:pPr>
    </w:p>
    <w:p w:rsidR="6B20156A" w:rsidP="6B20156A" w:rsidRDefault="6B20156A" w14:paraId="4E51E12E" w14:textId="6AD172E7">
      <w:pPr>
        <w:pStyle w:val="Normal"/>
        <w:bidi w:val="1"/>
        <w:spacing w:before="0" w:beforeAutospacing="off" w:after="160" w:afterAutospacing="off" w:line="259" w:lineRule="auto"/>
        <w:ind w:left="0" w:right="0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28"/>
          <w:szCs w:val="28"/>
          <w:lang w:val="en-US"/>
        </w:rPr>
      </w:pP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ارسال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محصول</w:t>
      </w:r>
      <w:proofErr w:type="spellEnd"/>
    </w:p>
    <w:p w:rsidR="6B20156A" w:rsidP="6B20156A" w:rsidRDefault="6B20156A" w14:paraId="3DFF8546" w14:textId="10E50310">
      <w:pPr>
        <w:pStyle w:val="Normal"/>
        <w:bidi w:val="1"/>
        <w:spacing w:before="0" w:beforeAutospacing="off" w:after="160" w:afterAutospacing="off" w:line="259" w:lineRule="auto"/>
        <w:ind w:left="0" w:right="0"/>
        <w:jc w:val="both"/>
      </w:pPr>
      <w:r>
        <w:drawing>
          <wp:inline wp14:editId="47517DF2" wp14:anchorId="30CA874C">
            <wp:extent cx="4572000" cy="2571750"/>
            <wp:effectExtent l="76200" t="76200" r="114300" b="114300"/>
            <wp:docPr id="9936651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781d5df49643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00" cy="2571750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6B20156A" w:rsidP="6B20156A" w:rsidRDefault="6B20156A" w14:paraId="7AAC1633" w14:textId="7795ECEA">
      <w:pPr>
        <w:pStyle w:val="Normal"/>
        <w:bidi w:val="1"/>
        <w:spacing w:before="0" w:beforeAutospacing="off" w:after="160" w:afterAutospacing="off" w:line="259" w:lineRule="auto"/>
        <w:ind w:left="0" w:right="0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lang w:val="en-US"/>
        </w:rPr>
      </w:pP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آدرس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hyperlink r:id="Rbf3ebf999c224d78">
        <w:r w:rsidRPr="6B20156A" w:rsidR="6B20156A">
          <w:rPr>
            <w:rStyle w:val="Hyperlink"/>
            <w:rFonts w:ascii="Calibri" w:hAnsi="Calibri" w:eastAsia="Calibri" w:cs="Calibri" w:asciiTheme="minorAscii" w:hAnsiTheme="minorAscii" w:eastAsiaTheme="minorAscii" w:cstheme="minorAscii"/>
            <w:b w:val="0"/>
            <w:bCs w:val="0"/>
            <w:i w:val="0"/>
            <w:iCs w:val="0"/>
            <w:caps w:val="0"/>
            <w:smallCaps w:val="0"/>
            <w:noProof w:val="0"/>
            <w:sz w:val="28"/>
            <w:szCs w:val="28"/>
            <w:lang w:val="en-US"/>
          </w:rPr>
          <w:t>http://127.0.0.1:8000/api/products</w:t>
        </w:r>
      </w:hyperlink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را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با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متد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green"/>
          <w:lang w:val="en-US"/>
        </w:rPr>
        <w:t>POST</w:t>
      </w:r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فراخوانی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کردم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و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خروجی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lang w:val="en-US"/>
        </w:rPr>
        <w:t>JSON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مشاهده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شده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در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تصویر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نشان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می‌دهد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که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محصول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با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موفقیت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افزوده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شد</w:t>
      </w:r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.</w:t>
      </w:r>
    </w:p>
    <w:p w:rsidR="6B20156A" w:rsidP="6B20156A" w:rsidRDefault="6B20156A" w14:paraId="28F73656" w14:textId="642D4CCF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14"/>
          <w:szCs w:val="14"/>
          <w:highlight w:val="green"/>
          <w:lang w:val="en-US"/>
        </w:rPr>
      </w:pPr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16"/>
          <w:szCs w:val="16"/>
          <w:highlight w:val="green"/>
          <w:lang w:val="en-US"/>
        </w:rPr>
        <w:t xml:space="preserve">http://localhost:8000/api/products?title=MacBook&amp;content=Slim and 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16"/>
          <w:szCs w:val="16"/>
          <w:highlight w:val="green"/>
          <w:lang w:val="en-US"/>
        </w:rPr>
        <w:t>light&amp;image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16"/>
          <w:szCs w:val="16"/>
          <w:highlight w:val="green"/>
          <w:lang w:val="en-US"/>
        </w:rPr>
        <w:t>=</w:t>
      </w:r>
      <w:proofErr w:type="spellStart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16"/>
          <w:szCs w:val="16"/>
          <w:highlight w:val="green"/>
          <w:lang w:val="en-US"/>
        </w:rPr>
        <w:t>MacBook.png&amp;price</w:t>
      </w:r>
      <w:proofErr w:type="spellEnd"/>
      <w:r w:rsidRPr="6B20156A" w:rsidR="6B20156A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16"/>
          <w:szCs w:val="16"/>
          <w:highlight w:val="green"/>
          <w:lang w:val="en-US"/>
        </w:rPr>
        <w:t>=100000&amp;score=3&amp;isFeatured=1</w:t>
      </w:r>
    </w:p>
    <w:p w:rsidR="6B20156A" w:rsidP="6B20156A" w:rsidRDefault="6B20156A" w14:paraId="2113D54C" w14:textId="4161BE76">
      <w:pPr>
        <w:pStyle w:val="Normal"/>
        <w:bidi w:val="1"/>
        <w:spacing w:before="0" w:beforeAutospacing="off" w:after="160" w:afterAutospacing="off" w:line="259" w:lineRule="auto"/>
        <w:ind w:left="0" w:right="0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lang w:val="en-US"/>
        </w:rPr>
      </w:pPr>
    </w:p>
    <w:p w:rsidR="6B20156A" w:rsidP="6B20156A" w:rsidRDefault="6B20156A" w14:paraId="4CA960EC" w14:textId="5C6E4F14">
      <w:pPr>
        <w:pStyle w:val="Normal"/>
        <w:bidi w:val="1"/>
        <w:spacing w:before="0" w:beforeAutospacing="off" w:after="160" w:afterAutospacing="off" w:line="259" w:lineRule="auto"/>
        <w:ind w:left="0" w:right="0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lang w:val="en-US"/>
        </w:rPr>
      </w:pPr>
    </w:p>
    <w:p w:rsidR="6B20156A" w:rsidP="6B20156A" w:rsidRDefault="6B20156A" w14:paraId="134A0197" w14:textId="7DD0DA8B">
      <w:pPr>
        <w:pStyle w:val="Normal"/>
        <w:bidi w:val="1"/>
        <w:spacing w:before="0" w:beforeAutospacing="off" w:after="160" w:afterAutospacing="off" w:line="259" w:lineRule="auto"/>
        <w:ind w:left="0" w:right="0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lang w:val="en-US"/>
        </w:rPr>
      </w:pPr>
    </w:p>
    <w:p w:rsidR="6B20156A" w:rsidP="2E218769" w:rsidRDefault="6B20156A" w14:paraId="33F72099" w14:textId="30AF2286">
      <w:pPr>
        <w:pStyle w:val="Normal"/>
        <w:bidi w:val="1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lang w:val="en-US"/>
        </w:rPr>
      </w:pPr>
      <w:proofErr w:type="spellStart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نکته</w:t>
      </w:r>
      <w:proofErr w:type="spellEnd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: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روند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کار</w:t>
      </w:r>
      <w:proofErr w:type="spellEnd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برای</w:t>
      </w:r>
      <w:proofErr w:type="spellEnd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جداول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نظرات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و </w:t>
      </w:r>
      <w:proofErr w:type="spellStart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حامیان</w:t>
      </w:r>
      <w:proofErr w:type="spellEnd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مالی</w:t>
      </w:r>
      <w:proofErr w:type="spellEnd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مشابه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جدول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محصولات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است و </w:t>
      </w:r>
      <w:proofErr w:type="spellStart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تمامی</w:t>
      </w:r>
      <w:proofErr w:type="spellEnd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این</w:t>
      </w:r>
      <w:proofErr w:type="spellEnd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موارد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به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صورت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دقیق</w:t>
      </w:r>
      <w:proofErr w:type="spellEnd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و </w:t>
      </w:r>
      <w:proofErr w:type="spellStart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با</w:t>
      </w:r>
      <w:proofErr w:type="spellEnd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جزئیات</w:t>
      </w:r>
      <w:proofErr w:type="spellEnd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،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درون</w:t>
      </w:r>
      <w:proofErr w:type="spellEnd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صفحه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مستندات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proofErr w:type="spellStart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ذکر</w:t>
      </w:r>
      <w:proofErr w:type="spellEnd"/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شده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 xml:space="preserve"> 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است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rtl w:val="1"/>
          <w:lang w:val="en-US"/>
        </w:rPr>
        <w:t>.</w:t>
      </w:r>
    </w:p>
    <w:p w:rsidR="6B20156A" w:rsidP="2E218769" w:rsidRDefault="6B20156A" w14:paraId="557ACED4" w14:textId="5051E3FD">
      <w:pPr>
        <w:pStyle w:val="Normal"/>
        <w:bidi w:val="1"/>
        <w:spacing w:before="0" w:beforeAutospacing="off" w:after="160" w:afterAutospacing="off" w:line="259" w:lineRule="auto"/>
        <w:ind w:left="0" w:right="0"/>
        <w:jc w:val="righ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lang w:val="en-US"/>
        </w:rPr>
      </w:pP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52525"/>
          <w:sz w:val="28"/>
          <w:szCs w:val="28"/>
          <w:lang w:val="en-US"/>
        </w:rPr>
        <w:t xml:space="preserve"> </w:t>
      </w:r>
      <w:r w:rsidRPr="2E218769" w:rsidR="2E21876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52525"/>
          <w:sz w:val="28"/>
          <w:szCs w:val="28"/>
          <w:highlight w:val="yellow"/>
          <w:lang w:val="en-US"/>
        </w:rPr>
        <w:t>http://127.0.0.1:8000/documents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bookmark int2:bookmarkName="_Int_Z1PR2vtU" int2:invalidationBookmarkName="" int2:hashCode="tfgz6J94cbemU5" int2:id="xyJH9NWH">
      <int2:state int2:type="WordDesignerPullQuotesAnnotation" int2:value="Review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33af325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31b1fac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709552F"/>
    <w:rsid w:val="2E218769"/>
    <w:rsid w:val="6B20156A"/>
    <w:rsid w:val="770955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09552F"/>
  <w15:chartTrackingRefBased/>
  <w15:docId w15:val="{3BBEE199-24B8-4DB1-8D87-AF7742872B2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yperlink" Target="https://github.com/effati78/REST_API" TargetMode="External" Id="Rda275b9300834c35" /><Relationship Type="http://schemas.openxmlformats.org/officeDocument/2006/relationships/image" Target="/media/image.png" Id="R6d51038a07844aba" /><Relationship Type="http://schemas.openxmlformats.org/officeDocument/2006/relationships/image" Target="/media/image2.png" Id="Rdd43425e58a842fc" /><Relationship Type="http://schemas.openxmlformats.org/officeDocument/2006/relationships/image" Target="/media/image3.png" Id="R07b20b4672264c22" /><Relationship Type="http://schemas.openxmlformats.org/officeDocument/2006/relationships/image" Target="/media/image4.png" Id="Rcc40cef4d5784985" /><Relationship Type="http://schemas.openxmlformats.org/officeDocument/2006/relationships/image" Target="/media/image5.png" Id="Rfc2866705f374bf5" /><Relationship Type="http://schemas.openxmlformats.org/officeDocument/2006/relationships/image" Target="/media/image6.png" Id="Rf28cbb64135e4969" /><Relationship Type="http://schemas.openxmlformats.org/officeDocument/2006/relationships/image" Target="/media/image7.png" Id="Re327595b1cb8468f" /><Relationship Type="http://schemas.openxmlformats.org/officeDocument/2006/relationships/image" Target="/media/image8.png" Id="R65f3f05b100748b5" /><Relationship Type="http://schemas.openxmlformats.org/officeDocument/2006/relationships/image" Target="/media/image9.png" Id="Rd10a02f2e1ff46f5" /><Relationship Type="http://schemas.openxmlformats.org/officeDocument/2006/relationships/image" Target="/media/imagea.png" Id="R5ea79015c7fe4dc1" /><Relationship Type="http://schemas.openxmlformats.org/officeDocument/2006/relationships/image" Target="/media/imageb.png" Id="Rc16bbec18128486c" /><Relationship Type="http://schemas.openxmlformats.org/officeDocument/2006/relationships/image" Target="/media/imagec.png" Id="R30e5a1a1a9294574" /><Relationship Type="http://schemas.openxmlformats.org/officeDocument/2006/relationships/image" Target="/media/imaged.png" Id="R38f2cbeb13b34c69" /><Relationship Type="http://schemas.openxmlformats.org/officeDocument/2006/relationships/image" Target="/media/imagee.png" Id="R880cfbd9ebfe48df" /><Relationship Type="http://schemas.openxmlformats.org/officeDocument/2006/relationships/image" Target="/media/imagef.png" Id="R95c84e878f8c4ac0" /><Relationship Type="http://schemas.openxmlformats.org/officeDocument/2006/relationships/hyperlink" Target="http://127.0.0.1:8000/api/products" TargetMode="External" Id="Rc1cacf22c0484ed0" /><Relationship Type="http://schemas.openxmlformats.org/officeDocument/2006/relationships/image" Target="/media/image10.png" Id="R17b8a3b0d3694ba1" /><Relationship Type="http://schemas.openxmlformats.org/officeDocument/2006/relationships/hyperlink" Target="http://127.0.0.1:8000/api/products/2" TargetMode="External" Id="Rd8679882f8034f0a" /><Relationship Type="http://schemas.openxmlformats.org/officeDocument/2006/relationships/image" Target="/media/image11.png" Id="Re9316345666d4333" /><Relationship Type="http://schemas.openxmlformats.org/officeDocument/2006/relationships/hyperlink" Target="http://127.0.0.1:8000/api/products/featured" TargetMode="External" Id="Re2fdadfbaa994dc4" /><Relationship Type="http://schemas.openxmlformats.org/officeDocument/2006/relationships/image" Target="/media/image12.png" Id="R0bd9c679183a4c1e" /><Relationship Type="http://schemas.openxmlformats.org/officeDocument/2006/relationships/image" Target="/media/image13.png" Id="R1f25ad1670b24049" /><Relationship Type="http://schemas.openxmlformats.org/officeDocument/2006/relationships/image" Target="/media/image14.png" Id="R69781d5df49643a1" /><Relationship Type="http://schemas.openxmlformats.org/officeDocument/2006/relationships/hyperlink" Target="http://127.0.0.1:8000/api/products/1" TargetMode="External" Id="Rbf3ebf999c224d78" /><Relationship Type="http://schemas.openxmlformats.org/officeDocument/2006/relationships/numbering" Target="numbering.xml" Id="R8520890c2826426c" /><Relationship Type="http://schemas.openxmlformats.org/officeDocument/2006/relationships/image" Target="/media/image15.png" Id="Rb85e7d3583864f56" /><Relationship Type="http://schemas.openxmlformats.org/officeDocument/2006/relationships/image" Target="/media/image16.png" Id="R6ef4393db10346b1" /><Relationship Type="http://schemas.openxmlformats.org/officeDocument/2006/relationships/image" Target="/media/image17.png" Id="R32557f546ccd4a31" /><Relationship Type="http://schemas.openxmlformats.org/officeDocument/2006/relationships/image" Target="/media/image18.png" Id="R9ad9e5f7e8c14a70" /><Relationship Type="http://schemas.openxmlformats.org/officeDocument/2006/relationships/hyperlink" Target="http://127.0.0.1:8000/api/products/2" TargetMode="External" Id="R0eb2a93b98be4aa6" /><Relationship Type="http://schemas.openxmlformats.org/officeDocument/2006/relationships/hyperlink" Target="http://127.0.0.1:8000/api/products/1" TargetMode="External" Id="Ra9004071048147b0" /><Relationship Type="http://schemas.microsoft.com/office/2020/10/relationships/intelligence" Target="intelligence2.xml" Id="R567ef1bb8b294b8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2022-07-06T16:31:07.4923127Z</dcterms:created>
  <dcterms:modified xsi:type="dcterms:W3CDTF">2022-07-07T11:47:18.6877629Z</dcterms:modified>
  <dc:creator>REZA 😎</dc:creator>
  <lastModifiedBy>REZA 😎</lastModifiedBy>
</coreProperties>
</file>