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Пояснительная записка к WEB-приложению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,,CarWeBoost”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Суть проекта заключается в создании WEB приложения на базе FLASK, которое взаимодействует с Базами Данных на основе sqlite3.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представляет из себя сайт, в котором вы можете посмотреть интересующие бренды и модели машин, оставить свою статью с опытом эксплуатации вашей машины, зайти в личный кабинет.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список используемых приложением библиотек входят Flask, Flask-login, sqlite3: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Flask-</w:t>
      </w:r>
      <w:r w:rsidDel="00000000" w:rsidR="00000000" w:rsidRPr="00000000">
        <w:rPr>
          <w:sz w:val="27"/>
          <w:szCs w:val="27"/>
          <w:rtl w:val="0"/>
        </w:rPr>
        <w:t xml:space="preserve">фреймворк для создания веб-приложений на языке программирования Python, использующий набор инструментов Werkzeug, а также шаблонизатор Jinja2.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Flask-login - библиотека </w:t>
      </w:r>
      <w:r w:rsidDel="00000000" w:rsidR="00000000" w:rsidRPr="00000000">
        <w:rPr>
          <w:sz w:val="30"/>
          <w:szCs w:val="30"/>
          <w:rtl w:val="0"/>
        </w:rPr>
        <w:t xml:space="preserve">для обработки пользовательских сеансов после аутентификации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Sqlite3 – стандартная библиотека для работы с базами данных на основе sqlite.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Финальной версией приложения является app.py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 заявленного функционала было реализовано следующее: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Отображение статей из бд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Марки машин и их модели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статей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