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06EF" w:rsidRDefault="00655900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DESCRIPCION DE LOS WEB SERVICE DEL SISTEMA ORFEO A TRAVES DE UN SERVIDOR INTERNO</w:t>
      </w:r>
      <w:bookmarkStart w:id="0" w:name="_GoBack"/>
      <w:bookmarkEnd w:id="0"/>
    </w:p>
    <w:p w:rsidR="009406EF" w:rsidRDefault="009406EF">
      <w:pPr>
        <w:rPr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1. Servicio web para radicar  solicitudes  o respuestas en el sistema ORFEO desde otros sistemas de información.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URL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Consumo:</w:t>
      </w:r>
      <w:hyperlink r:id="rId5"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http</w:t>
        </w:r>
        <w:proofErr w:type="spellEnd"/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://172.18.26.3/</w:t>
        </w:r>
        <w:proofErr w:type="spellStart"/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webServ</w:t>
        </w:r>
        <w:proofErr w:type="spellEnd"/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/wsRadicado2.php?wsdl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radicarXDependencia</w:t>
      </w:r>
      <w:proofErr w:type="spellEnd"/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Este método permite radicar una solicitud o respuesta en el sistema ORFEO. Para el caso de radicados de entrada (solicitudes), el radicado llega por defecto a la bandeja de entr</w:t>
      </w:r>
      <w:r>
        <w:rPr>
          <w:rFonts w:ascii="Arial" w:eastAsia="Arial" w:hAnsi="Arial" w:cs="Arial"/>
          <w:sz w:val="24"/>
          <w:szCs w:val="24"/>
          <w:highlight w:val="white"/>
        </w:rPr>
        <w:t>ada del usuario que es jefe de la dependencia destino del radicado.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"/>
        <w:tblW w:w="106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2865"/>
        <w:gridCol w:w="1635"/>
        <w:gridCol w:w="1395"/>
        <w:gridCol w:w="2376"/>
      </w:tblGrid>
      <w:tr w:rsidR="009406EF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correo</w:t>
            </w:r>
            <w:r>
              <w:rPr>
                <w:rFonts w:ascii="Arial" w:eastAsia="Arial" w:hAnsi="Arial" w:cs="Arial"/>
                <w:highlight w:val="white"/>
              </w:rPr>
              <w:tab/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Correo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electronico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entidad que genera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elr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adicado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30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destinatario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que contiene los datos del destinatario.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Mas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adelante se encuentra la descripción)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predio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Campo Nulo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Null</w:t>
            </w:r>
            <w:proofErr w:type="spellEnd"/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esp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Campo Nulo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Null</w:t>
            </w:r>
            <w:proofErr w:type="spellEnd"/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asu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posicion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debe ir el asunto de la solicitud.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600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med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Medio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recepcion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envio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del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radicado.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2.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1-correo,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2-fax,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3-Internet,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4-mail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ane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Descripcion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Anexos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100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coddepe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Dependencia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Radicadora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 (Este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formara parte de la secuencia del número de radicado)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7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tpRadicado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Radicado, puede ser entrada o salida.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Entrada se refiere a un radicado colocado por una empresa o ciudadano a la alcaldía.  Una salida es un oficio que la alcaldía genera para un ciudadano o empresa.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2: Entrada,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1: Salida.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cuentai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 la solicitud se registra en otro</w:t>
            </w:r>
            <w:r>
              <w:rPr>
                <w:rFonts w:ascii="Arial" w:eastAsia="Arial" w:hAnsi="Arial" w:cs="Arial"/>
                <w:highlight w:val="white"/>
              </w:rPr>
              <w:t xml:space="preserve"> sistema, aquí se debe colocar el </w:t>
            </w:r>
            <w:proofErr w:type="spellStart"/>
            <w:proofErr w:type="gramStart"/>
            <w:r>
              <w:rPr>
                <w:rFonts w:ascii="Arial" w:eastAsia="Arial" w:hAnsi="Arial" w:cs="Arial"/>
                <w:highlight w:val="white"/>
              </w:rPr>
              <w:t>numero</w:t>
            </w:r>
            <w:proofErr w:type="spellEnd"/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de esa solicitud. De lo contrario se coloca por defecto el valor de “4”.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20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lastRenderedPageBreak/>
              <w:t>codDepeDestino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Dependencia Destino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7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tip_rem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Tipo de remitente/destinatario.  (Asociado con la tabla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tipo_remitente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0-Entidades,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1-Otras empresas,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2-Persona natural,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3-Predio,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5-,Otros,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6-Funcionario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tdoc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TRD (Tabla de Retención Documental) de la forma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serie.subserie.tipoDocumental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tip_doc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Tipo de Documento del destinatario o remitente.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(Dato asociado a la tabla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tipo_doc_identificacion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de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0: Cedula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Ciudadania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1:Tarjeta de Identidad,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2: Cedula de Extranjería,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3:Pasaporte,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4: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5: NUIR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carp_codi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carpeta del sistema ORFEO a la cual se quiere enviar el radicado.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Si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orfeo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osea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carp_per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=0) indica el número de la carpeta donde se localiza, así: 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0 – Entrada.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 – Salida.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3 – Resoluciones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4 – Comunicaciones internas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5 – decretos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11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VoBo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, 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12- Devueltos.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carp_per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Atributo que indica si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de Orfeo o del usuario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0: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 de Orfeo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1: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personales.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docUsuarioRadicador</w:t>
            </w:r>
            <w:proofErr w:type="spellEnd"/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identificacion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person</w:t>
            </w:r>
            <w:r>
              <w:rPr>
                <w:rFonts w:ascii="Arial" w:eastAsia="Arial" w:hAnsi="Arial" w:cs="Arial"/>
                <w:highlight w:val="white"/>
              </w:rPr>
              <w:t xml:space="preserve">a o usuario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radicador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radicadoAsociado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Número del radicado padre. Aplica solamente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cueando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generando un radicado de salida como respuesta a una entrada. En este caso el campo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tpRadicado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debe ser “1”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numeroExpediente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Numero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del expediente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</w:t>
            </w: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highlight w:val="white"/>
        </w:rPr>
      </w:pPr>
      <w:proofErr w:type="spellStart"/>
      <w:r>
        <w:rPr>
          <w:rFonts w:ascii="Arial" w:eastAsia="Arial" w:hAnsi="Arial" w:cs="Arial"/>
          <w:b/>
          <w:highlight w:val="white"/>
        </w:rPr>
        <w:t>Parametros</w:t>
      </w:r>
      <w:proofErr w:type="spellEnd"/>
      <w:r>
        <w:rPr>
          <w:rFonts w:ascii="Arial" w:eastAsia="Arial" w:hAnsi="Arial" w:cs="Arial"/>
          <w:b/>
          <w:highlight w:val="white"/>
        </w:rPr>
        <w:t xml:space="preserve"> de entrada del </w:t>
      </w:r>
      <w:proofErr w:type="spellStart"/>
      <w:r>
        <w:rPr>
          <w:rFonts w:ascii="Arial" w:eastAsia="Arial" w:hAnsi="Arial" w:cs="Arial"/>
          <w:b/>
          <w:highlight w:val="white"/>
        </w:rPr>
        <w:t>Array</w:t>
      </w:r>
      <w:proofErr w:type="spellEnd"/>
      <w:r>
        <w:rPr>
          <w:rFonts w:ascii="Arial" w:eastAsia="Arial" w:hAnsi="Arial" w:cs="Arial"/>
          <w:b/>
          <w:highlight w:val="white"/>
        </w:rPr>
        <w:t xml:space="preserve"> destinatario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0"/>
        <w:tblW w:w="106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2865"/>
        <w:gridCol w:w="1635"/>
        <w:gridCol w:w="1395"/>
        <w:gridCol w:w="2376"/>
      </w:tblGrid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Documento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Documento.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0: Cedula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cc_documento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Número del documento de identidad: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cedula.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cedula: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13</w:t>
            </w:r>
          </w:p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tipo_emp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remitente o destinatario, se refiere a si es un ciudadano o empresa.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 – Ciudadano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2 -  Empresa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4 -  Funcionario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del destinatario o remitente. Si es una empresa se escribe la razón social.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prim_apel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Primer apellido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seg_apel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Segundo  apellido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telefono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Teléfono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direccion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Dirección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mail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Mail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Otro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Indica la clase de radicado, el cual, puede ser una “Solicitud”, “Respuesta”, “Informativa” u Otros.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“Otros”, significa  que no requiere respuesta por parte de la alcaldía.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Solicitud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Respuesta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Informativa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Otros</w:t>
            </w:r>
          </w:p>
        </w:tc>
      </w:tr>
      <w:tr w:rsidR="009406EF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idcont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Continente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donde se encuentra el remitente y/o Destinatario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América es el valor: 1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idpais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del País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Colombia el valor es: 170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codep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DANE del Departamento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el Valle del Cauca el valor es: 76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muni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DANE del municipio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Cali</w:t>
            </w:r>
            <w:r>
              <w:rPr>
                <w:rFonts w:ascii="Arial" w:eastAsia="Arial" w:hAnsi="Arial" w:cs="Arial"/>
                <w:highlight w:val="white"/>
              </w:rPr>
              <w:t xml:space="preserve"> el valor es: 1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 devuelve un arreglo con los siguientes datos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1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4320"/>
        <w:gridCol w:w="321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Tipo dato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numeroRadicado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Número del radicado  generado por el Sistema ORFEO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18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spacing w:after="283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Número que representa si la transacción fue exitosa o errónea.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de longitud 3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Posibles valores del atributo Error: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2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5"/>
        <w:gridCol w:w="7752"/>
      </w:tblGrid>
      <w:tr w:rsidR="009406E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Código del Error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Operación realizada exitosamente.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lastRenderedPageBreak/>
              <w:t>1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Error, No se encontró Un Usuario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Radicador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Orfeo. 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Error. El número del radicado Padre no existe.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Error, No se encontró Un Usuario Destino en Orfeo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ii)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uploadImagenRadicado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Este método permite adjuntar el archivo (imagen) que contiene la solicitud o respuesta de un radicado. Este método se usa conjuntamente con el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méodo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radicarXDependencia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9406EF" w:rsidRDefault="009406EF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3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2865"/>
        <w:gridCol w:w="1635"/>
        <w:gridCol w:w="1395"/>
        <w:gridCol w:w="1635"/>
      </w:tblGrid>
      <w:tr w:rsidR="009406EF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</w:t>
            </w:r>
            <w:r>
              <w:rPr>
                <w:rFonts w:ascii="Arial" w:eastAsia="Arial" w:hAnsi="Arial" w:cs="Arial"/>
                <w:b/>
                <w:highlight w:val="white"/>
              </w:rPr>
              <w:t>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numRadicado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del radicado  al cual se le va asociar la petición o respuesta en formato “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pdf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”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extension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Extensión de la imagen. Se recomienda formato “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pdf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”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3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pdf</w:t>
            </w:r>
            <w:proofErr w:type="spellEnd"/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file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Archivo a adjuntar. Corresponde a la solicitud o respuesta digitalizada.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Base64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accion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Campo Nulo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ó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valor 0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0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 devuelve un mensaje con los siguientes valores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4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4320"/>
        <w:gridCol w:w="321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Tipo dato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mensaje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Descripción del mansaje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200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Posibles valores del atributo mensaje: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5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87"/>
      </w:tblGrid>
      <w:tr w:rsidR="009406EF">
        <w:tc>
          <w:tcPr>
            <w:tcW w:w="9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Operación realizada exitosamente. Archivo asociado correctamente a Radicado No. 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 desconocido...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No se Pudo copiar el Archivo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Fallo al Cargar Fila - No se Encontró El Numero de Radicado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iii)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anexoRadicado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Este método permite adjuntar archivos o un radicado. Es importante aclarar que estos documentos son aquellos que acompañan la solicitud o respuesta. Pero no son propiamente la solicitud o respuesta a un radicado, ya que este archivo en particular se carga </w:t>
      </w:r>
      <w:r>
        <w:rPr>
          <w:rFonts w:ascii="Arial" w:eastAsia="Arial" w:hAnsi="Arial" w:cs="Arial"/>
          <w:sz w:val="24"/>
          <w:szCs w:val="24"/>
          <w:highlight w:val="white"/>
        </w:rPr>
        <w:t>con el método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uploadImagenRadicado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6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lastRenderedPageBreak/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numRadicado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del radicado  al cual se le va a anexar un archivo.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docUsuarioRadicador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código de identificación del usuario responsable de anexar el radicado.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files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con datos del archivo a anexar.(Mas adelante se encuentra la descripción)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655900">
      <w:pP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Parámetros de entrada del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Array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“files”</w:t>
      </w:r>
      <w:r>
        <w:rPr>
          <w:rFonts w:ascii="Arial" w:eastAsia="Arial" w:hAnsi="Arial" w:cs="Arial"/>
          <w:b/>
          <w:highlight w:val="white"/>
        </w:rPr>
        <w:t>:</w:t>
      </w:r>
    </w:p>
    <w:p w:rsidR="009406EF" w:rsidRDefault="006559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tbl>
      <w:tblPr>
        <w:tblStyle w:val="a7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archivo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Archivo a anexar.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Base64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nombre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 del archivo, incluye la extensión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30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descripcion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 corta del anexo.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70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 devuelve un mensaje con los siguientes valores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8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4320"/>
        <w:gridCol w:w="321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Tipo dato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mensaje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Descripción del mansaje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200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Posibles valores del atributo mensaje: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9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87"/>
      </w:tblGrid>
      <w:tr w:rsidR="009406EF">
        <w:tc>
          <w:tcPr>
            <w:tcW w:w="9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Error, No se encontró Un Usuario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Radicador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Orfeo Con Documento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Se cargaron ##  archivos con Éxito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Fallo al Cargar Fila - No se Encontró El Numero de Radicado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sz w:val="24"/>
          <w:szCs w:val="24"/>
          <w:highlight w:val="yellow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iv) Método: anexoRadicadov2 (Devuelve 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yellow"/>
        </w:rPr>
        <w:t>array</w:t>
      </w:r>
      <w:proofErr w:type="spellEnd"/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yellow"/>
        </w:rPr>
        <w:t>codigos</w:t>
      </w:r>
      <w:proofErr w:type="spellEnd"/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 de anexos).</w:t>
      </w:r>
    </w:p>
    <w:p w:rsidR="009406EF" w:rsidRDefault="009406EF">
      <w:pPr>
        <w:rPr>
          <w:sz w:val="24"/>
          <w:szCs w:val="24"/>
        </w:rPr>
      </w:pP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Este método permite adjuntar archivos o un radicado y devuelve un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con la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informacion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de los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codigos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asign</w:t>
      </w:r>
      <w:r>
        <w:rPr>
          <w:rFonts w:ascii="Arial" w:eastAsia="Arial" w:hAnsi="Arial" w:cs="Arial"/>
          <w:sz w:val="24"/>
          <w:szCs w:val="24"/>
          <w:highlight w:val="white"/>
        </w:rPr>
        <w:t>ados a cada adjunto de acuerdo al orden ingresado.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tamaño del conjunto de archivos no debe exceder los 3.5Mb, si el tamaño es superior se debe consumir varias veces el servicio.</w:t>
      </w: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Es importante aclarar que estos documentos son aquellos que acompañan la solicitud o respuesta. Pero no son propiamente la solicitud o respuesta a un radicado, ya que este archivo en particular se carga con el método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uploadImagenRadicado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lo con los siguientes parámetros de Entrada: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a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numRadicado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del radicado  al cual se le va a anexar un archivo.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docUsuarioRadicador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código de identificación del usuario responsable de anexar el radicado.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files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con datos del archivo a anexar.(Mas adelante </w:t>
            </w:r>
            <w:r>
              <w:rPr>
                <w:rFonts w:ascii="Arial" w:eastAsia="Arial" w:hAnsi="Arial" w:cs="Arial"/>
                <w:highlight w:val="white"/>
              </w:rPr>
              <w:t>se encuentra la descripción)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655900">
      <w:pP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Parámetros de entrada del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Array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“files”</w:t>
      </w:r>
      <w:r>
        <w:rPr>
          <w:rFonts w:ascii="Arial" w:eastAsia="Arial" w:hAnsi="Arial" w:cs="Arial"/>
          <w:b/>
          <w:highlight w:val="white"/>
        </w:rPr>
        <w:t>:</w:t>
      </w:r>
    </w:p>
    <w:p w:rsidR="009406EF" w:rsidRDefault="006559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tbl>
      <w:tblPr>
        <w:tblStyle w:val="ab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archivo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Archivo a anexar.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Base64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nombre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 del archivo, incluye la extensión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30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descripcion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 corta del anexo.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70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Se devuelve un mensaje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con los siguientes valores</w:t>
      </w:r>
    </w:p>
    <w:p w:rsidR="009406EF" w:rsidRDefault="009406EF">
      <w:pPr>
        <w:jc w:val="both"/>
        <w:rPr>
          <w:rFonts w:ascii="Arial" w:eastAsia="Arial" w:hAnsi="Arial" w:cs="Arial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c"/>
        <w:tblW w:w="95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6"/>
        <w:gridCol w:w="1487"/>
        <w:gridCol w:w="6600"/>
      </w:tblGrid>
      <w:tr w:rsidR="009406EF"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de dato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radicado    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Boolean</w:t>
            </w:r>
            <w:proofErr w:type="spellEnd"/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False: Significa Error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encontro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número de radicado.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True: Significa que el número de radicado existe en la base de datos.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: Error.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dato.</w:t>
            </w: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Usuario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Boolean</w:t>
            </w:r>
            <w:proofErr w:type="spellEnd"/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False: Significa Error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encontro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usuario 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inactivo.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True: Significa que el usuario  existe en la base de datos.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: Error.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dato.</w:t>
            </w: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anexos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array</w:t>
            </w:r>
            <w:proofErr w:type="spellEnd"/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Arreglo de datos que contiene: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lastRenderedPageBreak/>
              <w:t>numanexo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: Consecutivo del anexo adjuntado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del anexo adjuntado (Es un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longitud23)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sz w:val="24"/>
          <w:szCs w:val="24"/>
          <w:highlight w:val="yellow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yellow"/>
        </w:rPr>
      </w:pPr>
      <w:r>
        <w:rPr>
          <w:rFonts w:ascii="Arial" w:eastAsia="Arial" w:hAnsi="Arial" w:cs="Arial"/>
          <w:b/>
          <w:sz w:val="24"/>
          <w:szCs w:val="24"/>
          <w:highlight w:val="yellow"/>
        </w:rPr>
        <w:t xml:space="preserve">v)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yellow"/>
        </w:rPr>
        <w:t>borrarAnexo</w:t>
      </w:r>
      <w:proofErr w:type="spellEnd"/>
    </w:p>
    <w:p w:rsidR="009406EF" w:rsidRDefault="009406EF">
      <w:pPr>
        <w:rPr>
          <w:sz w:val="24"/>
          <w:szCs w:val="24"/>
        </w:rPr>
      </w:pP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Este método permite adjuntar archivos o un radicado y devuelve un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con la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informacion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de los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codigos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asignados a cada adjunto de acuerdo al orden ingresado.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tamaño del conjunto de archivos no debe exceder los 3.5Mb, si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el tamaño es superior se debe consumir varias veces el servicio.</w:t>
      </w: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Es importante aclarar que estos documentos son aquellos que acompañan la solicitud o respuesta. Pero no son propiamente la solicitud o respuesta a un radicado, ya que este archivo en particu</w:t>
      </w:r>
      <w:r>
        <w:rPr>
          <w:rFonts w:ascii="Arial" w:eastAsia="Arial" w:hAnsi="Arial" w:cs="Arial"/>
          <w:sz w:val="24"/>
          <w:szCs w:val="24"/>
          <w:highlight w:val="white"/>
        </w:rPr>
        <w:t>lar se carga con el método “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uploadImagenRadicado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d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anexoCodigo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del anexo que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sera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marcado como borrado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23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docUsuarioRadicador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código de identificación del usuario responsable de borrar el anexo del radicado.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Se devuelve un mensaje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con los siguientes valores</w:t>
      </w:r>
    </w:p>
    <w:p w:rsidR="009406EF" w:rsidRDefault="009406EF">
      <w:pPr>
        <w:jc w:val="both"/>
        <w:rPr>
          <w:rFonts w:ascii="Arial" w:eastAsia="Arial" w:hAnsi="Arial" w:cs="Arial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e"/>
        <w:tblW w:w="95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6"/>
        <w:gridCol w:w="1487"/>
        <w:gridCol w:w="6600"/>
      </w:tblGrid>
      <w:tr w:rsidR="009406EF"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de dato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anexoCodigo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Boolean</w:t>
            </w:r>
            <w:proofErr w:type="spellEnd"/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False: Significa Error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encontro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código del anexo.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True: Significa que el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códido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del anexo fue encontrado en la base de datos.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: Error.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dato.</w:t>
            </w: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</w:tr>
      <w:tr w:rsidR="009406EF">
        <w:tc>
          <w:tcPr>
            <w:tcW w:w="1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usuario</w:t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Boolean</w:t>
            </w:r>
            <w:proofErr w:type="spellEnd"/>
          </w:p>
        </w:tc>
        <w:tc>
          <w:tcPr>
            <w:tcW w:w="6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False: Significa Error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encontro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usuario  en la base de datos.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True: Significa que el usuario  existe en la base de datos.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Null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: Error. 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dato.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proofErr w:type="gramStart"/>
      <w:r>
        <w:rPr>
          <w:rFonts w:ascii="Arial" w:eastAsia="Arial" w:hAnsi="Arial" w:cs="Arial"/>
          <w:b/>
          <w:sz w:val="24"/>
          <w:szCs w:val="24"/>
          <w:highlight w:val="white"/>
        </w:rPr>
        <w:t>vi</w:t>
      </w:r>
      <w:proofErr w:type="gram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cerrarRadicado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Este método permite archivar un radicado.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f"/>
        <w:tblW w:w="99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80"/>
        <w:gridCol w:w="2685"/>
        <w:gridCol w:w="1635"/>
        <w:gridCol w:w="1395"/>
        <w:gridCol w:w="1635"/>
      </w:tblGrid>
      <w:tr w:rsidR="009406EF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numeroRadicado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del radicado  que se archivará.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observacion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Describe el motivo por el cual se archiva el radicado.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150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usuaDoc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código de identificación del usuario responsable de archivar el radicado.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Se devuelve un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array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con los siguientes valores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f0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4320"/>
        <w:gridCol w:w="321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Tipo dato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textoSql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Descripción de la sentencia SQL 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600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Descripción del error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200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textoLog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Descripción de la transacción exitosa.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200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Posibles valores del atributo error: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f1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87"/>
      </w:tblGrid>
      <w:tr w:rsidR="009406EF">
        <w:tc>
          <w:tcPr>
            <w:tcW w:w="9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No llego Numero de Radicado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No se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encontro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el Numero de Radicado #####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Posibles valores del atributo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textoLog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f2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87"/>
      </w:tblGrid>
      <w:tr w:rsidR="009406EF">
        <w:tc>
          <w:tcPr>
            <w:tcW w:w="9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Radicado #####  Archivado Correctamente</w:t>
            </w:r>
          </w:p>
        </w:tc>
      </w:tr>
      <w:tr w:rsidR="009406EF">
        <w:tc>
          <w:tcPr>
            <w:tcW w:w="9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Cerrado Correctamente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spacing w:after="283"/>
        <w:rPr>
          <w:rFonts w:ascii="Courier New" w:eastAsia="Courier New" w:hAnsi="Courier New" w:cs="Courier New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vii)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radicarXUsuaDoc</w:t>
      </w:r>
      <w:proofErr w:type="spellEnd"/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Este método permite radicar una solicitud o respuesta en el sistema ORFEO. Para el caso de radicados de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entrada(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solicitudes), el radicado llega a la bandeja del usuario que se haya colocado como destinatario del radicado y no a la bandeja del jefe de la de</w:t>
      </w:r>
      <w:r>
        <w:rPr>
          <w:rFonts w:ascii="Arial" w:eastAsia="Arial" w:hAnsi="Arial" w:cs="Arial"/>
          <w:sz w:val="24"/>
          <w:szCs w:val="24"/>
          <w:highlight w:val="white"/>
        </w:rPr>
        <w:t>pendencia.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f3"/>
        <w:tblW w:w="106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2865"/>
        <w:gridCol w:w="1635"/>
        <w:gridCol w:w="1395"/>
        <w:gridCol w:w="2376"/>
      </w:tblGrid>
      <w:tr w:rsidR="009406EF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correo</w:t>
            </w:r>
            <w:r>
              <w:rPr>
                <w:rFonts w:ascii="Arial" w:eastAsia="Arial" w:hAnsi="Arial" w:cs="Arial"/>
                <w:highlight w:val="white"/>
              </w:rPr>
              <w:tab/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jc w:val="center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destinatario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que contiene los datos del destinatario. (Más adelante se encuentra la descripción)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predio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Campo Nulo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Null</w:t>
            </w:r>
            <w:proofErr w:type="spellEnd"/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esp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Campo Nulo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Null</w:t>
            </w:r>
            <w:proofErr w:type="spellEnd"/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asu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esta posición debe ir el asunto de la solicitud.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600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med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Medio de recepción o envío  del radicado.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2.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1-correo,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2-fax,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3-Internet,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4-mail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ane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 Anexos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100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coddepe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Código Dependencia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Radicadora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  (Este código formara parte de la secuencia del número de radicado)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7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tpRadicado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Radicado, puede ser entrada o salida.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Entrada se refiere a un radicado colocado por una empresa o ciudadano a la alcaldía.  Una salida es un oficio que la alcaldía genera para un ciudadano o empresa.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2: Entrada,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1: Salida.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cuentai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 la solicitud se registra en otro</w:t>
            </w:r>
            <w:r>
              <w:rPr>
                <w:rFonts w:ascii="Arial" w:eastAsia="Arial" w:hAnsi="Arial" w:cs="Arial"/>
                <w:highlight w:val="white"/>
              </w:rPr>
              <w:t xml:space="preserve"> sistema, aquí se debe colocar el número de esa solicitud. De lo contrario se coloca por defecto el valor de “4”.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20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docUsuarioDestino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Documento o código de identificación de la persona o usuario de la alcaldía destinatario del documento.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7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tip_rem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remitente/destin</w:t>
            </w:r>
            <w:r>
              <w:rPr>
                <w:rFonts w:ascii="Arial" w:eastAsia="Arial" w:hAnsi="Arial" w:cs="Arial"/>
                <w:highlight w:val="white"/>
              </w:rPr>
              <w:t xml:space="preserve">atario.  (Asociado con la tabla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tipo_remitente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0-Entidades,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1-Otras empresas,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2-Persona natural,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3-Predio,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5-,Otros,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6-Funcionario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lastRenderedPageBreak/>
              <w:t>tdoc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Codigo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TRD (Tabla de Retención Documental) de la forma (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serie.subserie.tipoDocumental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tip_doc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Tipo de Documento del destinatario o remitente.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(Dato asociado a la tabla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tipo_doc_identificacion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)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de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0: Cedula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Ciudadania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1:Tarjeta de Identidad,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2: Cedula de Extranjería,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3:Pasaporte,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4: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5: NUIR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carp_codi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Código de carpeta del sistema ORFEO a la cual se quiere enviar el radicado.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Si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orfeo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osea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carp_per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=0) indica el número de la carpeta donde se localiza, a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sí: 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0 – Entrada.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 – Salida.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3 – Resoluciones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4 – Comunicaciones internas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5 – decretos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11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VoBo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, 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12- Devueltos.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carp_per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Atributo que indica si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de Orfeo o del usuario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0: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 de Orfeo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1: El radicado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en carpetas personales.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docUsuarioRadicador</w:t>
            </w:r>
            <w:proofErr w:type="spellEnd"/>
          </w:p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Documento o código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identificacion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la persona o usuario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radicador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.  (Este dato debe existir en la tabla usuario del sistema ORFEO, atributo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usu</w:t>
            </w:r>
            <w:r>
              <w:rPr>
                <w:rFonts w:ascii="Arial" w:eastAsia="Arial" w:hAnsi="Arial" w:cs="Arial"/>
                <w:highlight w:val="white"/>
              </w:rPr>
              <w:t>a_doc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)        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radicadoAsociado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Número del radicado padre. Aplica solamente cuando se está generando un radicado de salida como respuesta a una entrada. En este caso el campo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tpRadicado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debe ser “1”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numeroExpediente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Numero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del expediente 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22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655900">
      <w:pP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 xml:space="preserve">Parámetros de entrada del </w:t>
      </w:r>
      <w:proofErr w:type="spellStart"/>
      <w:r>
        <w:rPr>
          <w:rFonts w:ascii="Arial" w:eastAsia="Arial" w:hAnsi="Arial" w:cs="Arial"/>
          <w:b/>
          <w:highlight w:val="white"/>
        </w:rPr>
        <w:t>Array</w:t>
      </w:r>
      <w:proofErr w:type="spellEnd"/>
      <w:r>
        <w:rPr>
          <w:rFonts w:ascii="Arial" w:eastAsia="Arial" w:hAnsi="Arial" w:cs="Arial"/>
          <w:b/>
          <w:highlight w:val="white"/>
        </w:rPr>
        <w:t xml:space="preserve"> destinatario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f4"/>
        <w:tblW w:w="106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85"/>
        <w:gridCol w:w="2865"/>
        <w:gridCol w:w="1635"/>
        <w:gridCol w:w="1395"/>
        <w:gridCol w:w="2376"/>
      </w:tblGrid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Documento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Documento.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0: Cedula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cc_documento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Número del documento de identidad: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cedula.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cedula: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13</w:t>
            </w:r>
          </w:p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Nit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tipo_emp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Tipo de remitente o destinatario, se refiere a si es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un ciudadano o empresa.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lastRenderedPageBreak/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 – Ciudadan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2 -  Empresa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4 -  Funcionario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del destinatario o remitente. Si es una empresa se escribe la razón social.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prim_apel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Primer apellido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seg_apel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Segundo  apellido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telefono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Teléfono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direccion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Dirección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mail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Mail  del destinatario o remitente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50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Otro 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Indica la clase de radicado, el cual, puede ser una “Solicitud”, “Respuesta”, “Informativa” u Otros.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“Otros”, significa  que no requiere respuesta por parte de la alcaldía.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Solicitud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Respuesta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Informativa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Otros</w:t>
            </w:r>
          </w:p>
        </w:tc>
      </w:tr>
      <w:tr w:rsidR="009406EF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idcont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Continente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donde se encuentra el remitente y/o Destinatario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America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es el valor: 1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idpais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Código del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Pais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Colombia el valor es: 170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codep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DANE del Departamento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el Valle del Cauca el valor es: 76</w:t>
            </w:r>
          </w:p>
        </w:tc>
      </w:tr>
      <w:tr w:rsidR="009406EF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muni</w:t>
            </w:r>
            <w:proofErr w:type="spellEnd"/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DANE del municipio donde se encuentra el remitente y/o Destinatario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Cali el valor es: 1</w:t>
            </w:r>
          </w:p>
        </w:tc>
      </w:tr>
    </w:tbl>
    <w:p w:rsidR="009406EF" w:rsidRDefault="009406EF">
      <w:pPr>
        <w:rPr>
          <w:sz w:val="24"/>
          <w:szCs w:val="24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 devuelve un arreglo con los siguientes datos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f5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4320"/>
        <w:gridCol w:w="321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Tipo dato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numeroRadicado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Número del radicado  generado por el Sistema ORFEO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de longitud 18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spacing w:after="283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Número que representa si la transacción fue exitosa o errónea.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de longitud 3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Posibles valores del atributo Error: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f6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5"/>
        <w:gridCol w:w="7752"/>
      </w:tblGrid>
      <w:tr w:rsidR="009406E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Código del Error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Operación realizada exitosamente.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1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Error, No se encontró Un Usuario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Destino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 Orfeo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Con Documento::XXXXXX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2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Error, No se encontró el Radicado No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xxxxxxx</w:t>
            </w:r>
            <w:proofErr w:type="spellEnd"/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3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Error, No se encontró Un Usuario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Radicador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nn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Orfeo Con Documento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xxxxxx</w:t>
            </w:r>
            <w:proofErr w:type="spellEnd"/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655900">
      <w:pPr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EJEMPLOS DE CONSUMOS DEL WEB SERVICE (TECNOLOGIA PHP)</w:t>
      </w:r>
    </w:p>
    <w:p w:rsidR="009406EF" w:rsidRDefault="009406EF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Métodos: “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radicarXDependencia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   y  “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uploadImagenRadicado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>”</w:t>
      </w:r>
    </w:p>
    <w:p w:rsidR="009406EF" w:rsidRDefault="009406EF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&lt;?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php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$destinatario1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'documento'=&gt;'0',                   //Tipo de Documento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cc_documento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'=&gt;"8888</w:t>
      </w:r>
      <w:r>
        <w:rPr>
          <w:rFonts w:ascii="Arial" w:eastAsia="Arial" w:hAnsi="Arial" w:cs="Arial"/>
          <w:sz w:val="18"/>
          <w:szCs w:val="18"/>
          <w:highlight w:val="white"/>
        </w:rPr>
        <w:t>8888",        // Numero Documento del usuario a ingresar.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tipo_emp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'=&gt;'1',                   // Si es Ciudadano 1, OEM 2, Entidad 3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'nombre'=&gt;"Pedro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emp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",             // Nombres del Remitente / destinatario según sea el caso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prim_apel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'=&gt;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htmlentities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Ramirez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", ENT_QUOTES,'UTF-8'),    // Primer Apellido         ¨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seg_apel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'=&gt;"",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Seg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Apellido  ¨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telefono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'=&gt;"1234567",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Telefono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  del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ciuddano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o empresa¨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direccion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'=&gt;"CAM",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Direccion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  del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ciuddano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o empresa¨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'mail'=&gt;"quintero@gmail.com",      // Mail   del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ciuddano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o empresa¨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'otro'=&gt;"Informativa",             // Clase de radicado o solicitud: Soli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citud,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Informativa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,Respuesta,Otros</w:t>
      </w:r>
      <w:proofErr w:type="spellEnd"/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idcont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'=&gt;'1', 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Continente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idpais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'=&gt;'170',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del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Pais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donde se encuentra el remitente y/o Destino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codep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'=&gt;'76',             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del Departamento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 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muni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'=&gt;'1'    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del municipio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>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0] = "orfeo@cali.gov.co";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 = $destinatario1;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2] =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null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3] =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null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4] = "Pruebas Orfeo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WEbB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";     // Asunto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5] = "3";                 // Medio 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recepcion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envio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.  Este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según la tabla existente en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orfeo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MEDIO</w:t>
      </w:r>
      <w:r>
        <w:rPr>
          <w:rFonts w:ascii="Arial" w:eastAsia="Arial" w:hAnsi="Arial" w:cs="Arial"/>
          <w:sz w:val="18"/>
          <w:szCs w:val="18"/>
          <w:highlight w:val="white"/>
        </w:rPr>
        <w:t>_RECEPCION (1-correo, 2-fax, 3-Internet, 4-mail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... )</w:t>
      </w:r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6] = "7";</w:t>
      </w: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Descripcion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Anexos texto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7] = "419980";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Dependencia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Radicadora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.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8] = "2";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                 // Tipo de Radicado 2 Entrada, 1 Salida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9] = "4";                      // Cuenta Interna/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Oficion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o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algun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identificador del documento.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Aui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se coloca el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numero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de la solicitud dado en otro sistema 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informacion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10] = "419980";                // Dependencia Destino o cedula funcionario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orfeo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11] = "2";                     // Tipo de remitente.  Asociado con la tabla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tipo_remitente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(en la tabla 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uds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0-Entidades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,1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-Otras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empresas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</w: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     //                                                                                                                         ,2-Persona natural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,3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-Predio,5-,O-Oros,6-Funcionario)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12] = "10.1.10";                // Tipo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Documental en formato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serie.subserie.tipodoc</w:t>
      </w:r>
      <w:proofErr w:type="spell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13] = "0";                     // Tipo de Documento.   Asociado a la tabla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tipo_doc_identificacion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con datos (0-Cedula 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Ciudadania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, 1-Tarjeta de Identidad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14] = "0";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 carpeta a la cual se quiere enviar el radicado.  0  La bandeja de entrada. (Depende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tambien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 si es personal o general)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15] = "0";                     //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tipo de carpeta.  0- Carpetas generale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s (Entrada, salida, internas)   1-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Codigo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 carpetas personales.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16] = "1404";          // Documento de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identificacion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 la persona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radicadora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.  Esta debe existir en Orfeo.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=new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"</w:t>
      </w:r>
      <w:r>
        <w:rPr>
          <w:rFonts w:ascii="Arial" w:eastAsia="Arial" w:hAnsi="Arial" w:cs="Arial"/>
          <w:sz w:val="18"/>
          <w:szCs w:val="18"/>
          <w:highlight w:val="white"/>
        </w:rPr>
        <w:t>http://172.18.26.3/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webServ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/wsRadicado2.php?wsdl",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cache_wsdl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 =&gt; WSDL_CACHE_NONE)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resultws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=$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-&gt;__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soapCall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radicarXDependencia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',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);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'&lt;h2&gt;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&lt;/h2&gt;&lt;pre&gt;';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print_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resultws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white"/>
        </w:rPr>
        <w:t>'&lt;/pre&gt;';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($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resultws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-&gt;error==0) {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//Sube la imagen enviada por el usuario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filename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"archivo.pdf";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strFile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file_get_contents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( $</w:t>
      </w:r>
      <w:proofErr w:type="spellStart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filename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$strFileEncoded64 = base64_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encode(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strFile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</w:t>
      </w:r>
      <w:r>
        <w:rPr>
          <w:rFonts w:ascii="Arial" w:eastAsia="Arial" w:hAnsi="Arial" w:cs="Arial"/>
          <w:sz w:val="18"/>
          <w:szCs w:val="18"/>
          <w:highlight w:val="white"/>
        </w:rPr>
        <w:t>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0] =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resultws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-&gt;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numeroRadicado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 = "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pdf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2] = $strFileEncoded64;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3] = "0";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=new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"http://172.18.26.3/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webServ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/wsRadicado2.p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hp?wsdl",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cache_wsdl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 =&gt; </w:t>
      </w:r>
      <w:r>
        <w:rPr>
          <w:rFonts w:ascii="Arial" w:eastAsia="Arial" w:hAnsi="Arial" w:cs="Arial"/>
          <w:sz w:val="18"/>
          <w:szCs w:val="18"/>
          <w:highlight w:val="white"/>
        </w:rPr>
        <w:lastRenderedPageBreak/>
        <w:t>WSDL_CACHE_NONE)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=$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-&gt;__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soapCall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uploadImagenRadicado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',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'&lt;h2&gt;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archivo&lt;/h2&gt;&lt;pre&gt;';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print_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'&lt;/pre&gt;';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}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?&gt;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METODO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anexoRadicado</w:t>
      </w:r>
      <w:proofErr w:type="spellEnd"/>
      <w:proofErr w:type="gramEnd"/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&lt;?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php</w:t>
      </w:r>
      <w:proofErr w:type="spellEnd"/>
      <w:proofErr w:type="gramEnd"/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$File1 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'archivo'=&gt;base64_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encode(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file_get_contents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('arch1.pdf')),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'nombre'=&gt;'arch1.pdf',               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descripcion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'=&gt;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'Anexo No. 1x'          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$File2 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'archivo'=&gt;base64_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encode(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file_get_contents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('arch2.p7z')),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'nombre'=&gt;'arch2.p7z',                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descripcion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'=&gt;'Anexo No.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2 '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      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$File3 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 'archivo'=&gt;base64_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encode(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file_get_contents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('arch3.pdf')),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'nombre'=&gt;'arch3.pdf',               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ab/>
        <w:t xml:space="preserve"> 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descripcion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'=&gt;'Anexo No. 3'                    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arregloFiles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0] = $File1;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arregloFiles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 = $File2;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arregloFiles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2] = $File3;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0] = "20144199800032624";   //Numero del radicado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 = "34";                  //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Documeto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del usuario  que radica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2] =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arregloFiles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;         // Arreglo con los archivos en base 64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$cliente = new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'http://172.18.26.3/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webServ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/wsRadicado2.php?wsdl',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cache_wsdl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 =&gt; WSDL_CACHE_NONE)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$cliente-&gt;__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soapCall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anexoRadicado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',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</w:t>
      </w:r>
      <w:r>
        <w:rPr>
          <w:rFonts w:ascii="Arial" w:eastAsia="Arial" w:hAnsi="Arial" w:cs="Arial"/>
          <w:sz w:val="18"/>
          <w:szCs w:val="18"/>
          <w:highlight w:val="white"/>
        </w:rPr>
        <w:t>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'&lt;h2&gt;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&lt;/h2&gt;&lt;pre&gt;';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print_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'&lt;/pre&gt;';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?&gt;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METODO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cerrarRadicado</w:t>
      </w:r>
      <w:proofErr w:type="spellEnd"/>
      <w:proofErr w:type="gramEnd"/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&lt;?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php</w:t>
      </w:r>
      <w:proofErr w:type="spellEnd"/>
      <w:proofErr w:type="gramEnd"/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        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0] = "2014419980000333331582";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1] = "Pruebas de archivo";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[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2] = "668</w:t>
      </w:r>
      <w:r>
        <w:rPr>
          <w:rFonts w:ascii="Arial" w:eastAsia="Arial" w:hAnsi="Arial" w:cs="Arial"/>
          <w:sz w:val="18"/>
          <w:szCs w:val="18"/>
          <w:highlight w:val="white"/>
        </w:rPr>
        <w:t>27452";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$cliente = new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SoapClient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'http://172.18.26.3/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webServ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/wsRadicado2.php?wsdl',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array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cache_wsdl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 =&gt; WSDL_CACHE_NONE) 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= $cliente-&gt;__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soapCall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'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cerrarRadicado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', 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arregloDatos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);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'&lt;h2&gt;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&lt;/h2&gt;&lt;pre&gt;';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print_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(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>$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result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);</w:t>
      </w: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echo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'&lt;/pre&gt;</w:t>
      </w:r>
      <w:r>
        <w:rPr>
          <w:rFonts w:ascii="Arial" w:eastAsia="Arial" w:hAnsi="Arial" w:cs="Arial"/>
          <w:sz w:val="18"/>
          <w:szCs w:val="18"/>
          <w:highlight w:val="white"/>
        </w:rPr>
        <w:t>';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?&gt;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----------------------</w:t>
      </w: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2. Servicio web para crear radicaciones internas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URL de Consumo:</w:t>
      </w:r>
      <w:hyperlink r:id="rId6">
        <w:r>
          <w:rPr>
            <w:rFonts w:ascii="Arial" w:eastAsia="Arial" w:hAnsi="Arial" w:cs="Arial"/>
            <w:sz w:val="24"/>
            <w:szCs w:val="24"/>
            <w:highlight w:val="white"/>
            <w:u w:val="single"/>
          </w:rPr>
          <w:t>http://172.18.26.4/RadicacionExpressv101/wsRadInterna.php?wsdl</w:t>
        </w:r>
      </w:hyperlink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lastRenderedPageBreak/>
        <w:t xml:space="preserve">i) Método: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radicacionInterna</w:t>
      </w:r>
      <w:proofErr w:type="spellEnd"/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Este método permite crear una o varias  radicaciones  internas y enviarlas a sus destinatarios.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Requiere Arreglo con los siguientes parámetros de Entrada:</w:t>
      </w: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tbl>
      <w:tblPr>
        <w:tblStyle w:val="af7"/>
        <w:tblW w:w="106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0"/>
        <w:gridCol w:w="2865"/>
        <w:gridCol w:w="1635"/>
        <w:gridCol w:w="1395"/>
        <w:gridCol w:w="2376"/>
      </w:tblGrid>
      <w:tr w:rsidR="009406EF"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Atributo</w:t>
            </w:r>
          </w:p>
        </w:tc>
        <w:tc>
          <w:tcPr>
            <w:tcW w:w="2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 dato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Obligatorio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Dominio de Valores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remiusualogin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ab/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Login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del usuario remitente del radicado.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9406EF">
            <w:pPr>
              <w:jc w:val="center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remiusuapaswd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   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Password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en formato MD5 del remitente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Array</w:t>
            </w:r>
            <w:proofErr w:type="spellEnd"/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asunto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 esta posición debe ir el asunto del radicado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1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rPr>
          <w:trHeight w:val="980"/>
        </w:trPr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radPadre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Número del radicado padre o radicado al cual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esta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asociado el radicado que se creará.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18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tipoRad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esta posición debe la clase de radicado.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20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Informativa,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Solicitud,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Respuesta</w:t>
            </w: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serie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Serie del documento, de acuerdo a la tabla de retención de la dependencia. 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subserie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Subserie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del documento, de acuerdo a la tabla de retención de la dependencia.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tipodoc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documental del radicado de acuerdo a la tabla de retención de la dependencia.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longitud 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plantiallaRad</w:t>
            </w:r>
            <w:proofErr w:type="spellEnd"/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 de Radicado, puede ser entrada o salida.</w:t>
            </w:r>
          </w:p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Entrada se refiere a un radicado colocado por una empresa o ciudadano a la alcaldía.  Una salida es un oficio que la alcaldía genera para un ciudadano o empresa.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Base64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9406EF"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usuarios</w:t>
            </w:r>
          </w:p>
        </w:tc>
        <w:tc>
          <w:tcPr>
            <w:tcW w:w="28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b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Login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los usuarios destinatarios del radicado deben ir separados por </w:t>
            </w:r>
            <w:r>
              <w:rPr>
                <w:rFonts w:ascii="Arial" w:eastAsia="Arial" w:hAnsi="Arial" w:cs="Arial"/>
                <w:highlight w:val="white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caracter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b/>
                <w:highlight w:val="white"/>
              </w:rPr>
              <w:t>“|”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String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 de longitud 600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SI</w:t>
            </w:r>
          </w:p>
        </w:tc>
        <w:tc>
          <w:tcPr>
            <w:tcW w:w="2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9406EF">
            <w:pPr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6559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Mensaje de Retorno:</w:t>
      </w:r>
    </w:p>
    <w:p w:rsidR="009406EF" w:rsidRDefault="009406EF">
      <w:pPr>
        <w:rPr>
          <w:rFonts w:ascii="Arial" w:eastAsia="Arial" w:hAnsi="Arial" w:cs="Arial"/>
          <w:sz w:val="24"/>
          <w:szCs w:val="24"/>
          <w:highlight w:val="white"/>
        </w:rPr>
      </w:pPr>
    </w:p>
    <w:p w:rsidR="009406EF" w:rsidRDefault="00655900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Se devuelve un arreglo con los siguientes datos</w:t>
      </w:r>
    </w:p>
    <w:p w:rsidR="009406EF" w:rsidRDefault="009406EF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tbl>
      <w:tblPr>
        <w:tblStyle w:val="af8"/>
        <w:tblW w:w="99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15"/>
        <w:gridCol w:w="7530"/>
      </w:tblGrid>
      <w:tr w:rsidR="009406EF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Atributo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both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error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   </w:t>
            </w:r>
          </w:p>
        </w:tc>
        <w:tc>
          <w:tcPr>
            <w:tcW w:w="7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Código del error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spacing w:after="283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mensaje</w:t>
            </w:r>
          </w:p>
        </w:tc>
        <w:tc>
          <w:tcPr>
            <w:tcW w:w="7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Mensaje del error</w:t>
            </w:r>
          </w:p>
        </w:tc>
      </w:tr>
      <w:tr w:rsidR="009406EF"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spacing w:after="283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lastRenderedPageBreak/>
              <w:t>radicados</w:t>
            </w:r>
          </w:p>
        </w:tc>
        <w:tc>
          <w:tcPr>
            <w:tcW w:w="7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Arreglo con los números de radicaciones internas generadas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Posibles valores del atributo Error:</w:t>
      </w:r>
    </w:p>
    <w:p w:rsidR="009406EF" w:rsidRDefault="00655900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tbl>
      <w:tblPr>
        <w:tblStyle w:val="af9"/>
        <w:tblW w:w="99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5"/>
        <w:gridCol w:w="7752"/>
      </w:tblGrid>
      <w:tr w:rsidR="009406E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Código del Error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>Descripción del error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0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Operación realizada exitosamente.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 este caso el mensaje tiene el siguiente valor: OK</w:t>
            </w:r>
          </w:p>
        </w:tc>
      </w:tr>
      <w:tr w:rsidR="009406EF">
        <w:tc>
          <w:tcPr>
            <w:tcW w:w="22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406EF" w:rsidRDefault="00655900">
            <w:pPr>
              <w:jc w:val="center"/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9</w:t>
            </w:r>
          </w:p>
        </w:tc>
        <w:tc>
          <w:tcPr>
            <w:tcW w:w="7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Operación con errores.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En este caso el mensaje puede tener algunos de los siguientes valores:</w:t>
            </w:r>
          </w:p>
          <w:p w:rsidR="009406EF" w:rsidRDefault="009406EF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- Datos No Validos Para Este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xxxx.xxx</w:t>
            </w:r>
            <w:proofErr w:type="spellEnd"/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- *TRD* No Valida Para La Dependencia</w:t>
            </w:r>
          </w:p>
          <w:p w:rsidR="009406EF" w:rsidRDefault="00655900">
            <w:pPr>
              <w:rPr>
                <w:rFonts w:ascii="Arial" w:eastAsia="Arial" w:hAnsi="Arial" w:cs="Arial"/>
                <w:sz w:val="18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- Radicado Padre No Existe</w:t>
            </w:r>
          </w:p>
        </w:tc>
      </w:tr>
    </w:tbl>
    <w:p w:rsidR="009406EF" w:rsidRDefault="009406EF">
      <w:pPr>
        <w:jc w:val="both"/>
        <w:rPr>
          <w:sz w:val="24"/>
          <w:szCs w:val="24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rFonts w:ascii="Arial" w:eastAsia="Arial" w:hAnsi="Arial" w:cs="Arial"/>
          <w:sz w:val="18"/>
          <w:szCs w:val="18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p w:rsidR="009406EF" w:rsidRDefault="009406EF">
      <w:pPr>
        <w:jc w:val="both"/>
        <w:rPr>
          <w:sz w:val="24"/>
          <w:szCs w:val="24"/>
          <w:highlight w:val="white"/>
        </w:rPr>
      </w:pPr>
    </w:p>
    <w:sectPr w:rsidR="009406E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05DF5"/>
    <w:multiLevelType w:val="multilevel"/>
    <w:tmpl w:val="A00A15A8"/>
    <w:lvl w:ilvl="0">
      <w:start w:val="1"/>
      <w:numFmt w:val="lowerRoman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06EF"/>
    <w:rsid w:val="00655900"/>
    <w:rsid w:val="0094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2E49D-4963-43B4-9D91-897D06BB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MX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8.26.4/RadicacionExpressv101/wsRadInterna.php?wsdl" TargetMode="External"/><Relationship Id="rId5" Type="http://schemas.openxmlformats.org/officeDocument/2006/relationships/hyperlink" Target="http://172.18.26.3/webServ/wsRadicado2.php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4243</Words>
  <Characters>23340</Characters>
  <Application>Microsoft Office Word</Application>
  <DocSecurity>0</DocSecurity>
  <Lines>194</Lines>
  <Paragraphs>55</Paragraphs>
  <ScaleCrop>false</ScaleCrop>
  <Company/>
  <LinksUpToDate>false</LinksUpToDate>
  <CharactersWithSpaces>27528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Lina Marisol</cp:lastModifiedBy>
  <cp:revision>3</cp:revision>
  <dcterms:created xsi:type="dcterms:W3CDTF">2017-12-11T14:18:00Z</dcterms:created>
  <dcterms:modified xsi:type="dcterms:W3CDTF">2017-12-11T14:18:00Z</dcterms:modified>
</cp:coreProperties>
</file>