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B7" w:rsidRDefault="00637EBA">
      <w:r>
        <w:t xml:space="preserve">Conectarse VPN con VU Mobile </w:t>
      </w:r>
      <w:proofErr w:type="spellStart"/>
      <w:r>
        <w:t>Token</w:t>
      </w:r>
      <w:proofErr w:type="spellEnd"/>
    </w:p>
    <w:p w:rsidR="00637EBA" w:rsidRDefault="00637EBA"/>
    <w:p w:rsidR="00637EBA" w:rsidRDefault="00637EBA">
      <w:r>
        <w:t>1er. PASO</w:t>
      </w:r>
    </w:p>
    <w:p w:rsidR="008C1FC6" w:rsidRDefault="008C1FC6">
      <w:r>
        <w:t xml:space="preserve">Configurar </w:t>
      </w:r>
      <w:r w:rsidR="00327DEE">
        <w:t xml:space="preserve">el cliente VPN </w:t>
      </w:r>
      <w:proofErr w:type="spellStart"/>
      <w:r w:rsidR="00327DEE">
        <w:t>Forticlient</w:t>
      </w:r>
      <w:proofErr w:type="spellEnd"/>
      <w:r w:rsidR="00327DEE">
        <w:t xml:space="preserve"> en sus diferentes versiones, en el campo de PASSWORD se digita el código del TOKEN.</w:t>
      </w:r>
    </w:p>
    <w:p w:rsidR="00327DEE" w:rsidRDefault="001D26CC">
      <w:r>
        <w:t>SERVER: 200.29.103.65</w:t>
      </w:r>
      <w:bookmarkStart w:id="0" w:name="_GoBack"/>
      <w:bookmarkEnd w:id="0"/>
    </w:p>
    <w:p w:rsidR="00327DEE" w:rsidRDefault="00327DEE">
      <w:r>
        <w:t>Puerto: 10443</w:t>
      </w:r>
    </w:p>
    <w:p w:rsidR="008C1FC6" w:rsidRDefault="001D26CC">
      <w:r>
        <w:rPr>
          <w:noProof/>
          <w:lang w:eastAsia="es-CO"/>
        </w:rPr>
        <w:drawing>
          <wp:inline distT="0" distB="0" distL="0" distR="0" wp14:anchorId="0F8F8C4C" wp14:editId="611D6BC3">
            <wp:extent cx="2389517" cy="24995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971" cy="25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1pt;height:182.7pt">
            <v:imagedata r:id="rId5" o:title="fortinet-forticlient-ssl-vpn-osx"/>
          </v:shape>
        </w:pict>
      </w:r>
    </w:p>
    <w:p w:rsidR="00327DEE" w:rsidRDefault="00327DEE">
      <w:r>
        <w:t>2do PASO</w:t>
      </w:r>
    </w:p>
    <w:p w:rsidR="00637EBA" w:rsidRDefault="00637EBA">
      <w:r>
        <w:t xml:space="preserve">Descargar de Google Play Store o de </w:t>
      </w:r>
      <w:proofErr w:type="spellStart"/>
      <w:r>
        <w:t>Appstore</w:t>
      </w:r>
      <w:proofErr w:type="spellEnd"/>
      <w:r>
        <w:t xml:space="preserve"> la aplicación VU Mobile </w:t>
      </w:r>
      <w:proofErr w:type="spellStart"/>
      <w:r>
        <w:t>Token</w:t>
      </w:r>
      <w:proofErr w:type="spellEnd"/>
    </w:p>
    <w:p w:rsidR="00F27FEA" w:rsidRDefault="00F27FEA"/>
    <w:p w:rsidR="0059098D" w:rsidRDefault="0059098D">
      <w:r>
        <w:rPr>
          <w:noProof/>
          <w:lang w:eastAsia="es-CO"/>
        </w:rPr>
        <w:drawing>
          <wp:inline distT="0" distB="0" distL="0" distR="0">
            <wp:extent cx="3347168" cy="2842296"/>
            <wp:effectExtent l="0" t="0" r="5715" b="0"/>
            <wp:docPr id="3" name="Imagen 3" descr="C:\Users\USUARIO\Downloads\WhatsApp Image 2019-01-03 at 9.52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19-01-03 at 9.52.27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 b="48428"/>
                    <a:stretch/>
                  </pic:blipFill>
                  <pic:spPr bwMode="auto">
                    <a:xfrm>
                      <a:off x="0" y="0"/>
                      <a:ext cx="3383132" cy="28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98D" w:rsidRDefault="0059098D"/>
    <w:p w:rsidR="0059098D" w:rsidRDefault="00327DEE">
      <w:r>
        <w:t>3er</w:t>
      </w:r>
      <w:r w:rsidR="0059098D">
        <w:t xml:space="preserve"> PASO</w:t>
      </w:r>
    </w:p>
    <w:p w:rsidR="00F27FEA" w:rsidRDefault="0059098D">
      <w:r>
        <w:t>Una vez instalado la App nos saldrá un cuadro para escanear una imagen QR, se debe escanear la primera imagen la cual dice QR-offline. Esta llega al correo de la persona que va a usar la VPN.</w:t>
      </w:r>
    </w:p>
    <w:p w:rsidR="0059098D" w:rsidRDefault="0059098D">
      <w:r>
        <w:rPr>
          <w:noProof/>
          <w:lang w:eastAsia="es-CO"/>
        </w:rPr>
        <w:drawing>
          <wp:inline distT="0" distB="0" distL="0" distR="0">
            <wp:extent cx="2190750" cy="3476445"/>
            <wp:effectExtent l="0" t="0" r="0" b="0"/>
            <wp:docPr id="4" name="Imagen 4" descr="C:\Users\USUARIO\Downloads\WhatsApp Image 2019-01-03 at 9.52.2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WhatsApp Image 2019-01-03 at 9.52.27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1"/>
                    <a:stretch/>
                  </pic:blipFill>
                  <pic:spPr bwMode="auto">
                    <a:xfrm>
                      <a:off x="0" y="0"/>
                      <a:ext cx="2199812" cy="34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22B5BDA" wp14:editId="5E6A11CE">
            <wp:extent cx="3674853" cy="34753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941" cy="34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8D" w:rsidRDefault="0059098D">
      <w:r>
        <w:t>Una vez la imagen es escaneada aparecerá la cuenta creada exitosamente.</w:t>
      </w:r>
    </w:p>
    <w:p w:rsidR="0059098D" w:rsidRDefault="0059098D">
      <w:r>
        <w:rPr>
          <w:noProof/>
          <w:lang w:eastAsia="es-CO"/>
        </w:rPr>
        <w:drawing>
          <wp:inline distT="0" distB="0" distL="0" distR="0">
            <wp:extent cx="2686108" cy="2623931"/>
            <wp:effectExtent l="171450" t="171450" r="228600" b="233680"/>
            <wp:docPr id="5" name="Imagen 5" descr="C:\Users\USUARIO\Downloads\WhatsApp Image 2019-01-03 at 9.52.2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WhatsApp Image 2019-01-03 at 9.52.27 A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" b="41847"/>
                    <a:stretch/>
                  </pic:blipFill>
                  <pic:spPr bwMode="auto">
                    <a:xfrm>
                      <a:off x="0" y="0"/>
                      <a:ext cx="2695102" cy="2632716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98D" w:rsidRDefault="0059098D"/>
    <w:p w:rsidR="0059098D" w:rsidRDefault="00327DEE">
      <w:r>
        <w:t>4to</w:t>
      </w:r>
      <w:r w:rsidR="0059098D">
        <w:t xml:space="preserve"> PASO</w:t>
      </w:r>
    </w:p>
    <w:p w:rsidR="008C1FC6" w:rsidRDefault="00917E29">
      <w:r>
        <w:t xml:space="preserve">Dar clic donde dice </w:t>
      </w:r>
      <w:proofErr w:type="spellStart"/>
      <w:r>
        <w:t>vusecurity</w:t>
      </w:r>
      <w:proofErr w:type="spellEnd"/>
      <w:r>
        <w:t xml:space="preserve"> para ejecutar el </w:t>
      </w:r>
      <w:proofErr w:type="spellStart"/>
      <w:r>
        <w:t>token</w:t>
      </w:r>
      <w:proofErr w:type="spellEnd"/>
      <w:r w:rsidR="008C1FC6">
        <w:t xml:space="preserve"> en contraseña ingresamos 123456 y nos dará un código de 6 dígitos el cual debemos colocar en el campo de contraseña del </w:t>
      </w:r>
      <w:proofErr w:type="spellStart"/>
      <w:r w:rsidR="008C1FC6">
        <w:t>FortiClient</w:t>
      </w:r>
      <w:proofErr w:type="spellEnd"/>
      <w:r w:rsidR="008C1FC6">
        <w:t>.</w:t>
      </w:r>
    </w:p>
    <w:p w:rsidR="00917E29" w:rsidRDefault="008C1FC6">
      <w:r>
        <w:rPr>
          <w:noProof/>
          <w:lang w:eastAsia="es-CO"/>
        </w:rPr>
        <w:drawing>
          <wp:inline distT="0" distB="0" distL="0" distR="0">
            <wp:extent cx="2871505" cy="3601941"/>
            <wp:effectExtent l="0" t="0" r="5080" b="0"/>
            <wp:docPr id="6" name="Imagen 6" descr="C:\Users\USUARIO\Downloads\WhatsApp Image 2019-01-03 at 9.52.27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WhatsApp Image 2019-01-03 at 9.52.27 A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" t="5218" r="3416" b="28106"/>
                    <a:stretch/>
                  </pic:blipFill>
                  <pic:spPr bwMode="auto">
                    <a:xfrm>
                      <a:off x="0" y="0"/>
                      <a:ext cx="2882649" cy="36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01294" cy="2321560"/>
            <wp:effectExtent l="228600" t="228600" r="227965" b="231140"/>
            <wp:docPr id="7" name="Imagen 7" descr="C:\Users\USUARIO\Desktop\46bc9782-006f-4807-82e0-b5c03db98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46bc9782-006f-4807-82e0-b5c03db98e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3" b="57680"/>
                    <a:stretch/>
                  </pic:blipFill>
                  <pic:spPr bwMode="auto">
                    <a:xfrm>
                      <a:off x="0" y="0"/>
                      <a:ext cx="2412949" cy="2332828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EE" w:rsidRDefault="00327DEE"/>
    <w:p w:rsidR="00327DEE" w:rsidRDefault="00327DEE">
      <w:r>
        <w:t>NOTA: una vez se pone la barra roja el código cambia; si no sea conectado la VPN con el código anterior y ha cambiado se debe digitar el nuevo.</w:t>
      </w:r>
    </w:p>
    <w:p w:rsidR="008C1FC6" w:rsidRDefault="008C1FC6"/>
    <w:p w:rsidR="008C1FC6" w:rsidRDefault="008C1FC6"/>
    <w:p w:rsidR="0059098D" w:rsidRDefault="0059098D"/>
    <w:sectPr w:rsidR="00590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BA"/>
    <w:rsid w:val="001D26CC"/>
    <w:rsid w:val="00327DEE"/>
    <w:rsid w:val="0059098D"/>
    <w:rsid w:val="00637EBA"/>
    <w:rsid w:val="00746DD1"/>
    <w:rsid w:val="00862388"/>
    <w:rsid w:val="008C1FC6"/>
    <w:rsid w:val="00917E29"/>
    <w:rsid w:val="009C1E23"/>
    <w:rsid w:val="00BA1A6E"/>
    <w:rsid w:val="00E23AA6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D6CB1B-F404-49BB-B848-AF75FC90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jaramillo Fernandez</dc:creator>
  <cp:keywords/>
  <dc:description/>
  <cp:lastModifiedBy>Jose David jaramillo Fernandez</cp:lastModifiedBy>
  <cp:revision>3</cp:revision>
  <dcterms:created xsi:type="dcterms:W3CDTF">2019-01-03T15:48:00Z</dcterms:created>
  <dcterms:modified xsi:type="dcterms:W3CDTF">2019-01-04T20:26:00Z</dcterms:modified>
</cp:coreProperties>
</file>