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E9" w:rsidRDefault="002F2CE9">
      <w:bookmarkStart w:id="0" w:name="_GoBack"/>
      <w:bookmarkEnd w:id="0"/>
      <w:r>
        <w:t>Modifying an html page using Chrome Dev tools is easy.</w:t>
      </w:r>
    </w:p>
    <w:p w:rsidR="002F2CE9" w:rsidRDefault="002F2CE9" w:rsidP="00FC1167">
      <w:pPr>
        <w:pStyle w:val="ListParagraph"/>
        <w:numPr>
          <w:ilvl w:val="0"/>
          <w:numId w:val="1"/>
        </w:numPr>
      </w:pPr>
      <w:r>
        <w:t>First, open Chrome and navigate to the desired web page.</w:t>
      </w:r>
      <w:r w:rsidR="00FC1167">
        <w:t xml:space="preserve"> In this example we use: </w:t>
      </w:r>
      <w:r w:rsidR="00FC1167" w:rsidRPr="00FC1167">
        <w:t>https://content.bellevue.edu/cst/WEB/WEB230/week-9/exercise-9.3.html</w:t>
      </w:r>
    </w:p>
    <w:p w:rsidR="002F2CE9" w:rsidRDefault="002F2CE9" w:rsidP="002F2CE9">
      <w:pPr>
        <w:pStyle w:val="ListParagraph"/>
        <w:numPr>
          <w:ilvl w:val="0"/>
          <w:numId w:val="1"/>
        </w:numPr>
      </w:pPr>
      <w:r>
        <w:t>Press F12 to open the html script.</w:t>
      </w:r>
    </w:p>
    <w:p w:rsidR="002F2CE9" w:rsidRDefault="002F2CE9" w:rsidP="002F2CE9">
      <w:pPr>
        <w:pStyle w:val="ListParagraph"/>
        <w:numPr>
          <w:ilvl w:val="0"/>
          <w:numId w:val="1"/>
        </w:numPr>
      </w:pPr>
      <w:r>
        <w:t xml:space="preserve">Make sure Elements is selected at the top left of the script window. </w:t>
      </w:r>
      <w:r w:rsidR="00214E39">
        <w:t>Click the Styles tab if it is not already selected.</w:t>
      </w:r>
    </w:p>
    <w:p w:rsidR="002F2CE9" w:rsidRDefault="002F2CE9" w:rsidP="002F2CE9">
      <w:pPr>
        <w:pStyle w:val="ListParagraph"/>
        <w:numPr>
          <w:ilvl w:val="0"/>
          <w:numId w:val="1"/>
        </w:numPr>
      </w:pPr>
      <w:r>
        <w:t xml:space="preserve">Hover through the code until you have found the element on the web page you wish to change. </w:t>
      </w:r>
      <w:r w:rsidR="00214E39">
        <w:t xml:space="preserve">The web page will highlight the elements as you hover of their code. For this exercise, locate the &lt;div class=”columns-container”&gt; and click the dropdown arrow to the left of it. </w:t>
      </w:r>
    </w:p>
    <w:p w:rsidR="00214E39" w:rsidRDefault="00214E39" w:rsidP="002F2CE9">
      <w:pPr>
        <w:pStyle w:val="ListParagraph"/>
        <w:numPr>
          <w:ilvl w:val="0"/>
          <w:numId w:val="1"/>
        </w:numPr>
      </w:pPr>
      <w:r>
        <w:t>You’ll need to modify the left and right column. First, click the &lt;div class=”left-column”&gt; tag. A series of windows will appear in the styles</w:t>
      </w:r>
      <w:r w:rsidR="00FC1167">
        <w:t>-tabbed window. Locate this one:</w:t>
      </w:r>
      <w:r w:rsidR="00FC1167" w:rsidRPr="00FC1167">
        <w:rPr>
          <w:noProof/>
        </w:rPr>
        <w:t xml:space="preserve"> </w:t>
      </w:r>
      <w:r w:rsidR="00FC1167">
        <w:rPr>
          <w:noProof/>
        </w:rPr>
        <w:drawing>
          <wp:inline distT="0" distB="0" distL="0" distR="0" wp14:anchorId="4DAEC076" wp14:editId="40EB7CFA">
            <wp:extent cx="39052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67" w:rsidRDefault="00FC1167" w:rsidP="002F2CE9">
      <w:pPr>
        <w:pStyle w:val="ListParagraph"/>
        <w:numPr>
          <w:ilvl w:val="0"/>
          <w:numId w:val="1"/>
        </w:numPr>
      </w:pPr>
      <w:r>
        <w:rPr>
          <w:noProof/>
        </w:rPr>
        <w:t>Hover your mouse of the three bottom right dots to bring up the styles options. The paint-bucket icon to the left of the plus sign will bring up the function to “Add background color”. Click this and then enter: #4682b4 in the hexcolor window:</w:t>
      </w:r>
    </w:p>
    <w:p w:rsidR="00FC1167" w:rsidRDefault="00FC1167" w:rsidP="002F2C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4679F7" wp14:editId="5E6D4012">
            <wp:extent cx="22669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67" w:rsidRDefault="00FC1167" w:rsidP="002F2CE9">
      <w:pPr>
        <w:pStyle w:val="ListParagraph"/>
        <w:numPr>
          <w:ilvl w:val="0"/>
          <w:numId w:val="1"/>
        </w:numPr>
      </w:pPr>
      <w:r>
        <w:t>Do the same with the right column, located in the div tag right below the left-column tag. Once completed, the end result should look like this.</w:t>
      </w:r>
    </w:p>
    <w:p w:rsidR="007750ED" w:rsidRDefault="00E327A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93.15pt">
            <v:imagedata r:id="rId9" o:title="left column"/>
          </v:shape>
        </w:pict>
      </w:r>
    </w:p>
    <w:sectPr w:rsidR="007750E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125" w:rsidRDefault="00242125" w:rsidP="00953D39">
      <w:pPr>
        <w:spacing w:after="0" w:line="240" w:lineRule="auto"/>
      </w:pPr>
      <w:r>
        <w:separator/>
      </w:r>
    </w:p>
  </w:endnote>
  <w:endnote w:type="continuationSeparator" w:id="0">
    <w:p w:rsidR="00242125" w:rsidRDefault="00242125" w:rsidP="0095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125" w:rsidRDefault="00242125" w:rsidP="00953D39">
      <w:pPr>
        <w:spacing w:after="0" w:line="240" w:lineRule="auto"/>
      </w:pPr>
      <w:r>
        <w:separator/>
      </w:r>
    </w:p>
  </w:footnote>
  <w:footnote w:type="continuationSeparator" w:id="0">
    <w:p w:rsidR="00242125" w:rsidRDefault="00242125" w:rsidP="00953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D39" w:rsidRDefault="00953D39">
    <w:pPr>
      <w:pStyle w:val="Header"/>
    </w:pPr>
    <w:r>
      <w:t>Gabriel Vance</w:t>
    </w:r>
  </w:p>
  <w:p w:rsidR="00953D39" w:rsidRDefault="00953D39">
    <w:pPr>
      <w:pStyle w:val="Header"/>
    </w:pPr>
    <w:r>
      <w:t xml:space="preserve">Professor </w:t>
    </w:r>
    <w:proofErr w:type="spellStart"/>
    <w:r>
      <w:t>Krasso</w:t>
    </w:r>
    <w:proofErr w:type="spellEnd"/>
  </w:p>
  <w:p w:rsidR="00953D39" w:rsidRDefault="00953D39">
    <w:pPr>
      <w:pStyle w:val="Header"/>
    </w:pPr>
    <w:r>
      <w:t>Web-230</w:t>
    </w:r>
  </w:p>
  <w:p w:rsidR="00953D39" w:rsidRDefault="00953D39">
    <w:pPr>
      <w:pStyle w:val="Header"/>
    </w:pPr>
    <w:r>
      <w:t>February 7, 2018</w:t>
    </w:r>
  </w:p>
  <w:p w:rsidR="00953D39" w:rsidRDefault="00953D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E147C"/>
    <w:multiLevelType w:val="hybridMultilevel"/>
    <w:tmpl w:val="88C2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E9"/>
    <w:rsid w:val="00214E39"/>
    <w:rsid w:val="00242125"/>
    <w:rsid w:val="002F2CE9"/>
    <w:rsid w:val="00337647"/>
    <w:rsid w:val="007750ED"/>
    <w:rsid w:val="00953D39"/>
    <w:rsid w:val="00DE23B7"/>
    <w:rsid w:val="00E327AC"/>
    <w:rsid w:val="00F41D35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B5E6C-982D-4A0A-AD4F-A1BA34E5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D39"/>
  </w:style>
  <w:style w:type="paragraph" w:styleId="Footer">
    <w:name w:val="footer"/>
    <w:basedOn w:val="Normal"/>
    <w:link w:val="FooterChar"/>
    <w:uiPriority w:val="99"/>
    <w:unhideWhenUsed/>
    <w:rsid w:val="0095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2018-02-10T13:22:00Z</dcterms:created>
  <dcterms:modified xsi:type="dcterms:W3CDTF">2018-02-10T13:22:00Z</dcterms:modified>
</cp:coreProperties>
</file>